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003"/>
        <w:gridCol w:w="2048"/>
      </w:tblGrid>
      <w:tr w:rsidR="00B91CE0" w:rsidRPr="00502E52" w14:paraId="06563382" w14:textId="77777777" w:rsidTr="00805F63">
        <w:trPr>
          <w:trHeight w:val="1253"/>
          <w:jc w:val="center"/>
        </w:trPr>
        <w:tc>
          <w:tcPr>
            <w:tcW w:w="6629" w:type="dxa"/>
            <w:shd w:val="clear" w:color="auto" w:fill="auto"/>
          </w:tcPr>
          <w:p w14:paraId="23A080DA" w14:textId="77777777" w:rsidR="007654E0" w:rsidRDefault="007654E0" w:rsidP="007654E0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TRƯỜNG THCS TĂNG NHƠN PHÚ B</w:t>
            </w:r>
          </w:p>
          <w:p w14:paraId="46ABA917" w14:textId="0CA9DEDC" w:rsidR="00B91CE0" w:rsidRPr="00B91CE0" w:rsidRDefault="00B91CE0" w:rsidP="007654E0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B91CE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ĐỀ KIỂM TRA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CUỐI </w:t>
            </w:r>
            <w:r w:rsidRPr="00B91CE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HỌC KỲ I</w:t>
            </w:r>
            <w:r w:rsidRPr="00B91CE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="00B62C33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  <w:r w:rsidRPr="00B91CE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Pr="00B91CE0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NH 2023 – 2024</w:t>
            </w:r>
          </w:p>
          <w:p w14:paraId="2C2AAD73" w14:textId="14AF0AA1" w:rsidR="00B91CE0" w:rsidRPr="007654E0" w:rsidRDefault="00B91CE0" w:rsidP="00ED0FE1">
            <w:pPr>
              <w:widowControl w:val="0"/>
              <w:spacing w:before="60" w:after="6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it-IT"/>
              </w:rPr>
            </w:pPr>
            <w:r w:rsidRPr="00B91CE0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it-IT"/>
              </w:rPr>
              <w:t>Môn</w:t>
            </w:r>
            <w:r w:rsidRPr="00B91CE0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: VẬT LÝ 9 – Thời gian: 45 phút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29D909B5" w14:textId="6872ADCB" w:rsidR="00B91CE0" w:rsidRPr="00502E52" w:rsidRDefault="00B91CE0" w:rsidP="00A51479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Giám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77486" w:rsidRPr="00502E52" w14:paraId="5A138E3A" w14:textId="77777777" w:rsidTr="004B78F7">
        <w:trPr>
          <w:trHeight w:val="906"/>
          <w:jc w:val="center"/>
        </w:trPr>
        <w:tc>
          <w:tcPr>
            <w:tcW w:w="6629" w:type="dxa"/>
            <w:shd w:val="clear" w:color="auto" w:fill="auto"/>
          </w:tcPr>
          <w:p w14:paraId="3402B208" w14:textId="77777777" w:rsidR="00777486" w:rsidRPr="00502E52" w:rsidRDefault="00777486" w:rsidP="00A51479">
            <w:pPr>
              <w:widowControl w:val="0"/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 xml:space="preserve">: . . . . . . . . . . . . . . . . . . . . . . . . . . </w:t>
            </w:r>
          </w:p>
          <w:p w14:paraId="6674B266" w14:textId="2D0E325E" w:rsidR="00777486" w:rsidRPr="00502E52" w:rsidRDefault="00777486" w:rsidP="00A51479">
            <w:pPr>
              <w:widowControl w:val="0"/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>:. . . . . . . . . . . . .</w:t>
            </w:r>
            <w:r w:rsidR="007654E0" w:rsidRPr="00B91CE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it-IT"/>
              </w:rPr>
              <w:t xml:space="preserve">                            </w:t>
            </w:r>
            <w:r w:rsidR="007654E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it-IT"/>
              </w:rPr>
              <w:t>(</w:t>
            </w:r>
            <w:r w:rsidR="007654E0" w:rsidRPr="00B91CE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  <w:r w:rsidR="007654E0" w:rsidRPr="00502E5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ĐỀ</w:t>
            </w:r>
            <w:r w:rsidR="007654E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CHÍNH THỨC)</w:t>
            </w:r>
          </w:p>
        </w:tc>
        <w:tc>
          <w:tcPr>
            <w:tcW w:w="2003" w:type="dxa"/>
            <w:shd w:val="clear" w:color="auto" w:fill="auto"/>
          </w:tcPr>
          <w:p w14:paraId="25ECD690" w14:textId="77777777" w:rsidR="00777486" w:rsidRPr="00502E52" w:rsidRDefault="00777486" w:rsidP="00A5147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phách</w:t>
            </w:r>
            <w:proofErr w:type="spellEnd"/>
          </w:p>
          <w:p w14:paraId="09F00E2F" w14:textId="77777777" w:rsidR="00777486" w:rsidRPr="00502E52" w:rsidRDefault="00777486" w:rsidP="00A5147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</w:tcPr>
          <w:p w14:paraId="595CD992" w14:textId="77777777" w:rsidR="00777486" w:rsidRPr="00502E52" w:rsidRDefault="00777486" w:rsidP="00A5147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</w:p>
        </w:tc>
      </w:tr>
    </w:tbl>
    <w:p w14:paraId="2EE9D1E9" w14:textId="77777777" w:rsidR="0080328D" w:rsidRPr="0080131E" w:rsidRDefault="0080328D" w:rsidP="00A51479">
      <w:pPr>
        <w:widowControl w:val="0"/>
        <w:tabs>
          <w:tab w:val="left" w:leader="dot" w:pos="9519"/>
        </w:tabs>
        <w:jc w:val="both"/>
        <w:rPr>
          <w:rFonts w:ascii="Times New Roman" w:hAnsi="Times New Roman"/>
          <w:sz w:val="22"/>
          <w:szCs w:val="22"/>
        </w:rPr>
      </w:pPr>
    </w:p>
    <w:p w14:paraId="3B443F42" w14:textId="00BB5CF5" w:rsidR="00777486" w:rsidRPr="00502E52" w:rsidRDefault="00777486" w:rsidP="00A51479">
      <w:pPr>
        <w:widowControl w:val="0"/>
        <w:tabs>
          <w:tab w:val="left" w:leader="dot" w:pos="9519"/>
        </w:tabs>
        <w:jc w:val="both"/>
        <w:rPr>
          <w:rFonts w:ascii="Times New Roman" w:hAnsi="Times New Roman"/>
          <w:sz w:val="26"/>
          <w:szCs w:val="26"/>
        </w:rPr>
      </w:pPr>
      <w:r w:rsidRPr="00502E5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CD2728B" wp14:editId="3828EE12">
                <wp:simplePos x="0" y="0"/>
                <wp:positionH relativeFrom="column">
                  <wp:posOffset>203200</wp:posOffset>
                </wp:positionH>
                <wp:positionV relativeFrom="paragraph">
                  <wp:posOffset>5080</wp:posOffset>
                </wp:positionV>
                <wp:extent cx="646303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C6F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pt;margin-top:.4pt;width:508.9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jfuAEAAFYDAAAOAAAAZHJzL2Uyb0RvYy54bWysU8Fu2zAMvQ/YPwi6L3bSNdiMOD2k6y7d&#10;FqDdBzCSbAuTRYFU4uTvJ6lJWmy3YT4IlEg+Pj7Sq7vj6MTBEFv0rZzPaimMV6it71v58/nhwycp&#10;OILX4NCbVp4My7v1+3erKTRmgQM6bUgkEM/NFFo5xBiaqmI1mBF4hsH45OyQRojpSn2lCaaEPrpq&#10;UdfLakLSgVAZ5vR6/+KU64LfdUbFH13HJgrXysQtlpPKuctntV5B0xOEwaozDfgHFiNYn4peoe4h&#10;gtiT/QtqtIqQsYszhWOFXWeVKT2kbub1H908DRBM6SWJw+EqE/8/WPX9sPFbytTV0T+FR1S/WHjc&#10;DOB7Uwg8n0Ia3DxLVU2Bm2tKvnDYkthN31CnGNhHLCocOxozZOpPHIvYp6vY5hiFSo/Lj8ub+ibN&#10;RF18FTSXxEAcvxocRTZayZHA9kPcoPdppEjzUgYOjxwzLWguCbmqxwfrXJms82Jq5efbxW1JYHRW&#10;Z2cOY+p3G0fiAHk3yld6TJ63YYR7rwvYYEB/OdsRrHuxU3Hnz9JkNfLqcbNDfdrSRbI0vMLyvGh5&#10;O97eS/br77D+DQAA//8DAFBLAwQUAAYACAAAACEAw5+5vNoAAAAFAQAADwAAAGRycy9kb3ducmV2&#10;LnhtbEyPzW7CMBCE75V4B2uRuFRgk/4I0jgIIfXQYwGpVxNvk7TxOoodkvL03Zza24xmNfNtthtd&#10;I67YhdqThvVKgUAqvK2p1HA+vS43IEI0ZE3jCTX8YIBdPrvLTGr9QO94PcZScAmF1GioYmxTKUNR&#10;oTNh5Vskzj5950xk25XSdmbgctfIRKln6UxNvFCZFg8VFt/H3mnA0D+t1X7ryvPbbbj/SG5fQ3vS&#10;ejEf9y8gIo7x7xgmfEaHnJkuvicbRKPhIeFXogbmn1L1uGV1mbzMM/mfPv8FAAD//wMAUEsBAi0A&#10;FAAGAAgAAAAhALaDOJL+AAAA4QEAABMAAAAAAAAAAAAAAAAAAAAAAFtDb250ZW50X1R5cGVzXS54&#10;bWxQSwECLQAUAAYACAAAACEAOP0h/9YAAACUAQAACwAAAAAAAAAAAAAAAAAvAQAAX3JlbHMvLnJl&#10;bHNQSwECLQAUAAYACAAAACEAHbd437gBAABWAwAADgAAAAAAAAAAAAAAAAAuAgAAZHJzL2Uyb0Rv&#10;Yy54bWxQSwECLQAUAAYACAAAACEAw5+5vNoAAAAFAQAADwAAAAAAAAAAAAAAAAASBAAAZHJzL2Rv&#10;d25yZXYueG1sUEsFBgAAAAAEAAQA8wAAABkFAAAAAA==&#10;"/>
            </w:pict>
          </mc:Fallback>
        </mc:AlternateConten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293"/>
        <w:gridCol w:w="1987"/>
        <w:gridCol w:w="2045"/>
      </w:tblGrid>
      <w:tr w:rsidR="00777486" w:rsidRPr="00502E52" w14:paraId="54BF61D2" w14:textId="77777777" w:rsidTr="004B78F7">
        <w:trPr>
          <w:trHeight w:val="335"/>
          <w:jc w:val="center"/>
        </w:trPr>
        <w:tc>
          <w:tcPr>
            <w:tcW w:w="3335" w:type="dxa"/>
            <w:shd w:val="clear" w:color="auto" w:fill="auto"/>
          </w:tcPr>
          <w:p w14:paraId="443B87F1" w14:textId="77777777" w:rsidR="00777486" w:rsidRPr="00502E52" w:rsidRDefault="00777486" w:rsidP="00A5147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293" w:type="dxa"/>
            <w:shd w:val="clear" w:color="auto" w:fill="auto"/>
          </w:tcPr>
          <w:p w14:paraId="3ADAEE89" w14:textId="77777777" w:rsidR="00777486" w:rsidRPr="00502E52" w:rsidRDefault="00777486" w:rsidP="00A5147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Giám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7BFDCA45" w14:textId="77777777" w:rsidR="00777486" w:rsidRPr="00502E52" w:rsidRDefault="00777486" w:rsidP="00A5147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phách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5245A45D" w14:textId="77777777" w:rsidR="00777486" w:rsidRPr="00502E52" w:rsidRDefault="00777486" w:rsidP="00A51479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</w:p>
        </w:tc>
      </w:tr>
      <w:tr w:rsidR="00777486" w:rsidRPr="00502E52" w14:paraId="36F50F4D" w14:textId="77777777" w:rsidTr="004B78F7">
        <w:trPr>
          <w:trHeight w:val="1600"/>
          <w:jc w:val="center"/>
        </w:trPr>
        <w:tc>
          <w:tcPr>
            <w:tcW w:w="3335" w:type="dxa"/>
            <w:shd w:val="clear" w:color="auto" w:fill="auto"/>
          </w:tcPr>
          <w:p w14:paraId="45BEF17E" w14:textId="77777777" w:rsidR="00777486" w:rsidRDefault="00777486" w:rsidP="00A5147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AA7334" w14:textId="77777777" w:rsidR="00A00F15" w:rsidRDefault="00A00F15" w:rsidP="00A5147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FE81AC" w14:textId="77777777" w:rsidR="00A00F15" w:rsidRDefault="00A00F15" w:rsidP="00A5147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188D8E" w14:textId="77777777" w:rsidR="00A00F15" w:rsidRPr="00502E52" w:rsidRDefault="00A00F15" w:rsidP="00A5147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14:paraId="41FB5960" w14:textId="77777777" w:rsidR="00777486" w:rsidRPr="00502E52" w:rsidRDefault="00777486" w:rsidP="00A5147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A09B14" w14:textId="77777777" w:rsidR="00777486" w:rsidRPr="00502E52" w:rsidRDefault="00777486" w:rsidP="00A5147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6A3AFD" w14:textId="77777777" w:rsidR="00777486" w:rsidRPr="00502E52" w:rsidRDefault="00777486" w:rsidP="00A5147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7465C4E3" w14:textId="77777777" w:rsidR="00777486" w:rsidRPr="00502E52" w:rsidRDefault="00777486" w:rsidP="00A5147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14:paraId="7F3F3584" w14:textId="77777777" w:rsidR="00777486" w:rsidRPr="00502E52" w:rsidRDefault="00777486" w:rsidP="00A51479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A75ECE4" w14:textId="21AB18F5" w:rsidR="0090132E" w:rsidRPr="009D2CEC" w:rsidRDefault="0090132E" w:rsidP="006170D0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</w:rPr>
      </w:pPr>
      <w:bookmarkStart w:id="0" w:name="_Hlk152175199"/>
      <w:bookmarkStart w:id="1" w:name="_Hlk152173303"/>
      <w:proofErr w:type="spellStart"/>
      <w:r w:rsidRPr="009D2CEC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proofErr w:type="spellEnd"/>
      <w:r w:rsidRPr="009D2CEC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6D4D60" w:rsidRPr="009D2CEC">
        <w:rPr>
          <w:rFonts w:ascii="Times New Roman" w:hAnsi="Times New Roman"/>
          <w:b/>
          <w:bCs/>
          <w:sz w:val="26"/>
          <w:szCs w:val="26"/>
          <w:u w:val="single"/>
        </w:rPr>
        <w:t>1</w:t>
      </w:r>
      <w:r w:rsidR="00710141" w:rsidRPr="009D2CEC"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 w:rsidRPr="009D2CE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D2CEC">
        <w:rPr>
          <w:rFonts w:ascii="Times New Roman" w:hAnsi="Times New Roman"/>
          <w:sz w:val="26"/>
          <w:szCs w:val="26"/>
        </w:rPr>
        <w:t xml:space="preserve">(2,0 </w:t>
      </w:r>
      <w:proofErr w:type="spellStart"/>
      <w:r w:rsidRPr="009D2CEC">
        <w:rPr>
          <w:rFonts w:ascii="Times New Roman" w:hAnsi="Times New Roman"/>
          <w:sz w:val="26"/>
          <w:szCs w:val="26"/>
        </w:rPr>
        <w:t>đi</w:t>
      </w:r>
      <w:r w:rsidRPr="009D2CEC">
        <w:rPr>
          <w:rFonts w:ascii="Times New Roman" w:hAnsi="Times New Roman" w:cs="Cambria"/>
          <w:sz w:val="26"/>
          <w:szCs w:val="26"/>
        </w:rPr>
        <w:t>ể</w:t>
      </w:r>
      <w:r w:rsidRPr="009D2CEC">
        <w:rPr>
          <w:rFonts w:ascii="Times New Roman" w:hAnsi="Times New Roman"/>
          <w:sz w:val="26"/>
          <w:szCs w:val="26"/>
        </w:rPr>
        <w:t>m</w:t>
      </w:r>
      <w:proofErr w:type="spellEnd"/>
      <w:r w:rsidRPr="009D2CEC">
        <w:rPr>
          <w:rFonts w:ascii="Times New Roman" w:hAnsi="Times New Roman"/>
          <w:sz w:val="26"/>
          <w:szCs w:val="26"/>
        </w:rPr>
        <w:t>)</w:t>
      </w:r>
    </w:p>
    <w:p w14:paraId="390D980F" w14:textId="18853214" w:rsidR="0090132E" w:rsidRPr="009D2CEC" w:rsidRDefault="0090132E" w:rsidP="006170D0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9D2CEC">
        <w:rPr>
          <w:rFonts w:ascii="Times New Roman" w:hAnsi="Times New Roman"/>
          <w:sz w:val="26"/>
          <w:szCs w:val="26"/>
        </w:rPr>
        <w:t>Phát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biểu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Định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luật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Joule </w:t>
      </w:r>
      <w:r w:rsidR="006D4D60" w:rsidRPr="009D2CEC">
        <w:rPr>
          <w:rFonts w:ascii="Times New Roman" w:hAnsi="Times New Roman"/>
          <w:sz w:val="26"/>
          <w:szCs w:val="26"/>
        </w:rPr>
        <w:t xml:space="preserve">- </w:t>
      </w:r>
      <w:r w:rsidRPr="009D2CEC">
        <w:rPr>
          <w:rFonts w:ascii="Times New Roman" w:hAnsi="Times New Roman"/>
          <w:sz w:val="26"/>
          <w:szCs w:val="26"/>
        </w:rPr>
        <w:t>Lenz.</w:t>
      </w:r>
    </w:p>
    <w:p w14:paraId="18425101" w14:textId="5CE21EC5" w:rsidR="00700036" w:rsidRPr="009D2CEC" w:rsidRDefault="0090132E" w:rsidP="006170D0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 xml:space="preserve">b. </w:t>
      </w:r>
      <w:r w:rsidRPr="009D2CEC">
        <w:rPr>
          <w:rFonts w:ascii="Times New Roman" w:hAnsi="Times New Roman"/>
          <w:sz w:val="26"/>
          <w:szCs w:val="26"/>
        </w:rPr>
        <w:tab/>
      </w:r>
      <w:proofErr w:type="spellStart"/>
      <w:r w:rsidRPr="009D2CEC">
        <w:rPr>
          <w:rFonts w:ascii="Times New Roman" w:hAnsi="Times New Roman"/>
          <w:sz w:val="26"/>
          <w:szCs w:val="26"/>
        </w:rPr>
        <w:t>Một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dẫn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có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trở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10 Ω </w:t>
      </w:r>
      <w:proofErr w:type="spellStart"/>
      <w:r w:rsidRPr="009D2CEC">
        <w:rPr>
          <w:rFonts w:ascii="Times New Roman" w:hAnsi="Times New Roman"/>
          <w:sz w:val="26"/>
          <w:szCs w:val="26"/>
        </w:rPr>
        <w:t>coi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nh</w:t>
      </w:r>
      <w:r w:rsidRPr="009D2CEC">
        <w:rPr>
          <w:rFonts w:ascii="Times New Roman" w:hAnsi="Times New Roman" w:hint="eastAsia"/>
          <w:sz w:val="26"/>
          <w:szCs w:val="26"/>
        </w:rPr>
        <w:t>ư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không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thay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đổi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D2CEC">
        <w:rPr>
          <w:rFonts w:ascii="Times New Roman" w:hAnsi="Times New Roman"/>
          <w:sz w:val="26"/>
          <w:szCs w:val="26"/>
        </w:rPr>
        <w:t>có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dòng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</w:t>
      </w:r>
      <w:r w:rsidRPr="009D2CEC">
        <w:rPr>
          <w:rFonts w:ascii="Times New Roman" w:hAnsi="Times New Roman" w:hint="eastAsia"/>
          <w:sz w:val="26"/>
          <w:szCs w:val="26"/>
        </w:rPr>
        <w:t>ư</w:t>
      </w:r>
      <w:r w:rsidRPr="009D2CEC">
        <w:rPr>
          <w:rFonts w:ascii="Times New Roman" w:hAnsi="Times New Roman"/>
          <w:sz w:val="26"/>
          <w:szCs w:val="26"/>
        </w:rPr>
        <w:t>ờng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độ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I = 2 A </w:t>
      </w:r>
      <w:proofErr w:type="spellStart"/>
      <w:r w:rsidRPr="009D2CEC">
        <w:rPr>
          <w:rFonts w:ascii="Times New Roman" w:hAnsi="Times New Roman"/>
          <w:sz w:val="26"/>
          <w:szCs w:val="26"/>
        </w:rPr>
        <w:t>chạy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qua. </w:t>
      </w:r>
      <w:proofErr w:type="spellStart"/>
      <w:r w:rsidRPr="009D2CEC">
        <w:rPr>
          <w:rFonts w:ascii="Times New Roman" w:hAnsi="Times New Roman"/>
          <w:sz w:val="26"/>
          <w:szCs w:val="26"/>
        </w:rPr>
        <w:t>Tính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nhiệt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</w:t>
      </w:r>
      <w:r w:rsidRPr="009D2CEC">
        <w:rPr>
          <w:rFonts w:ascii="Times New Roman" w:hAnsi="Times New Roman" w:hint="eastAsia"/>
          <w:sz w:val="26"/>
          <w:szCs w:val="26"/>
        </w:rPr>
        <w:t>ư</w:t>
      </w:r>
      <w:r w:rsidRPr="009D2CEC">
        <w:rPr>
          <w:rFonts w:ascii="Times New Roman" w:hAnsi="Times New Roman"/>
          <w:sz w:val="26"/>
          <w:szCs w:val="26"/>
        </w:rPr>
        <w:t>ợng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tỏa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ra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trong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thời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gian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r w:rsidR="00681C41" w:rsidRPr="009D2CEC">
        <w:rPr>
          <w:rFonts w:ascii="Times New Roman" w:hAnsi="Times New Roman"/>
          <w:sz w:val="26"/>
          <w:szCs w:val="26"/>
        </w:rPr>
        <w:t>25</w:t>
      </w:r>
      <w:r w:rsidRPr="009D2CEC">
        <w:rPr>
          <w:rFonts w:ascii="Times New Roman" w:hAnsi="Times New Roman"/>
          <w:sz w:val="26"/>
          <w:szCs w:val="26"/>
        </w:rPr>
        <w:t xml:space="preserve"> min.</w:t>
      </w:r>
    </w:p>
    <w:p w14:paraId="70B9EE28" w14:textId="1DF1CD4E" w:rsidR="00BF4566" w:rsidRPr="009D2CEC" w:rsidRDefault="006170D0" w:rsidP="00AB40C6">
      <w:pPr>
        <w:pStyle w:val="ListParagraph"/>
        <w:widowControl w:val="0"/>
        <w:tabs>
          <w:tab w:val="right" w:leader="dot" w:pos="10773"/>
        </w:tabs>
        <w:spacing w:before="60" w:after="60" w:line="360" w:lineRule="auto"/>
        <w:ind w:left="0" w:right="-159"/>
        <w:contextualSpacing w:val="0"/>
        <w:jc w:val="both"/>
        <w:rPr>
          <w:rFonts w:ascii="Times New Roman" w:hAnsi="Times New Roman"/>
          <w:noProof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="00AB40C6" w:rsidRPr="009D2CEC">
        <w:rPr>
          <w:rFonts w:ascii="Times New Roman" w:hAnsi="Times New Roman"/>
          <w:sz w:val="26"/>
          <w:szCs w:val="26"/>
        </w:rPr>
        <w:tab/>
      </w:r>
      <w:r w:rsidR="00AB40C6" w:rsidRPr="009D2CEC">
        <w:rPr>
          <w:rFonts w:ascii="Times New Roman" w:hAnsi="Times New Roman"/>
          <w:sz w:val="26"/>
          <w:szCs w:val="26"/>
        </w:rPr>
        <w:tab/>
      </w:r>
      <w:r w:rsidR="00AB40C6" w:rsidRPr="009D2CEC">
        <w:rPr>
          <w:rFonts w:ascii="Times New Roman" w:hAnsi="Times New Roman"/>
          <w:noProof/>
          <w:sz w:val="26"/>
          <w:szCs w:val="26"/>
        </w:rPr>
        <w:tab/>
      </w:r>
      <w:r w:rsidR="00AB40C6" w:rsidRPr="009D2CEC">
        <w:rPr>
          <w:rFonts w:ascii="Times New Roman" w:hAnsi="Times New Roman"/>
          <w:noProof/>
          <w:sz w:val="26"/>
          <w:szCs w:val="26"/>
        </w:rPr>
        <w:tab/>
      </w:r>
      <w:r w:rsidR="00AB40C6" w:rsidRPr="009D2CEC">
        <w:rPr>
          <w:rFonts w:ascii="Times New Roman" w:hAnsi="Times New Roman"/>
          <w:noProof/>
          <w:sz w:val="26"/>
          <w:szCs w:val="26"/>
        </w:rPr>
        <w:tab/>
      </w:r>
      <w:r w:rsidR="00AB40C6" w:rsidRPr="009D2CEC">
        <w:rPr>
          <w:rFonts w:ascii="Times New Roman" w:hAnsi="Times New Roman"/>
          <w:noProof/>
          <w:sz w:val="26"/>
          <w:szCs w:val="26"/>
        </w:rPr>
        <w:tab/>
      </w:r>
      <w:r w:rsidR="00AB40C6" w:rsidRPr="009D2CEC">
        <w:rPr>
          <w:rFonts w:ascii="Times New Roman" w:hAnsi="Times New Roman"/>
          <w:noProof/>
          <w:sz w:val="26"/>
          <w:szCs w:val="26"/>
        </w:rPr>
        <w:tab/>
      </w:r>
      <w:r w:rsidR="00AB40C6" w:rsidRPr="009D2CEC">
        <w:rPr>
          <w:rFonts w:ascii="Times New Roman" w:hAnsi="Times New Roman"/>
          <w:noProof/>
          <w:sz w:val="26"/>
          <w:szCs w:val="26"/>
        </w:rPr>
        <w:tab/>
      </w:r>
    </w:p>
    <w:p w14:paraId="77BD63D9" w14:textId="3BCF7AE9" w:rsidR="008B4662" w:rsidRPr="009D2CEC" w:rsidRDefault="008B4662" w:rsidP="008B4662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2" w:name="_Hlk152190917"/>
      <w:bookmarkStart w:id="3" w:name="_Hlk152275024"/>
      <w:r w:rsidRPr="009D2CEC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Câu</w:t>
      </w:r>
      <w:r w:rsidRPr="009D2CEC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4B78F7" w:rsidRPr="009D2CEC">
        <w:rPr>
          <w:rFonts w:ascii="Times New Roman" w:hAnsi="Times New Roman"/>
          <w:b/>
          <w:bCs/>
          <w:sz w:val="26"/>
          <w:szCs w:val="26"/>
          <w:u w:val="single"/>
        </w:rPr>
        <w:t>2</w:t>
      </w:r>
      <w:r w:rsidRPr="009D2CEC"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 w:rsidRPr="009D2CE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D2CEC">
        <w:rPr>
          <w:rFonts w:ascii="Times New Roman" w:hAnsi="Times New Roman"/>
          <w:sz w:val="26"/>
          <w:szCs w:val="26"/>
        </w:rPr>
        <w:t xml:space="preserve">(1,0 </w:t>
      </w:r>
      <w:proofErr w:type="spellStart"/>
      <w:r w:rsidRPr="009D2CEC">
        <w:rPr>
          <w:rFonts w:ascii="Times New Roman" w:hAnsi="Times New Roman"/>
          <w:sz w:val="26"/>
          <w:szCs w:val="26"/>
        </w:rPr>
        <w:t>điểm</w:t>
      </w:r>
      <w:proofErr w:type="spellEnd"/>
      <w:r w:rsidRPr="009D2CEC">
        <w:rPr>
          <w:rFonts w:ascii="Times New Roman" w:hAnsi="Times New Roman"/>
          <w:sz w:val="26"/>
          <w:szCs w:val="26"/>
        </w:rPr>
        <w:t>)</w:t>
      </w:r>
    </w:p>
    <w:p w14:paraId="37AC6B40" w14:textId="77777777" w:rsidR="008B4662" w:rsidRPr="009D2CEC" w:rsidRDefault="008B4662" w:rsidP="008B4662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9D2CEC">
        <w:rPr>
          <w:rFonts w:ascii="Times New Roman" w:hAnsi="Times New Roman"/>
          <w:sz w:val="26"/>
          <w:szCs w:val="26"/>
        </w:rPr>
        <w:t>Các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cực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từ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của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một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nam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châm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có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tên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gọi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là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gì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? </w:t>
      </w:r>
    </w:p>
    <w:p w14:paraId="419C7D19" w14:textId="3474080B" w:rsidR="00B850EB" w:rsidRPr="009D2CEC" w:rsidRDefault="008B4662" w:rsidP="008B4662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9D2CEC">
        <w:rPr>
          <w:rFonts w:ascii="Times New Roman" w:hAnsi="Times New Roman"/>
          <w:sz w:val="26"/>
          <w:szCs w:val="26"/>
        </w:rPr>
        <w:t>Hiện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tượng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gì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xảy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ra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khi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đưa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cực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từ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của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9D2CEC">
        <w:rPr>
          <w:rFonts w:ascii="Times New Roman" w:hAnsi="Times New Roman"/>
          <w:sz w:val="26"/>
          <w:szCs w:val="26"/>
        </w:rPr>
        <w:t>thanh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nam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châm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lại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gần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nhau</w:t>
      </w:r>
      <w:proofErr w:type="spellEnd"/>
      <w:r w:rsidR="003D307C" w:rsidRPr="009D2CEC">
        <w:rPr>
          <w:rFonts w:ascii="Times New Roman" w:hAnsi="Times New Roman"/>
          <w:sz w:val="26"/>
          <w:szCs w:val="26"/>
        </w:rPr>
        <w:t>?</w:t>
      </w:r>
      <w:r w:rsidRPr="009D2CEC">
        <w:rPr>
          <w:rFonts w:ascii="Times New Roman" w:hAnsi="Times New Roman"/>
          <w:sz w:val="26"/>
          <w:szCs w:val="26"/>
        </w:rPr>
        <w:t xml:space="preserve"> </w:t>
      </w:r>
      <w:bookmarkEnd w:id="2"/>
    </w:p>
    <w:bookmarkEnd w:id="3"/>
    <w:p w14:paraId="7039C7E8" w14:textId="3AE07E2F" w:rsidR="00B850EB" w:rsidRPr="009D2CEC" w:rsidRDefault="00B850EB" w:rsidP="00B850EB">
      <w:pPr>
        <w:widowControl w:val="0"/>
        <w:tabs>
          <w:tab w:val="right" w:leader="dot" w:pos="10708"/>
        </w:tabs>
        <w:spacing w:before="60" w:after="60" w:line="360" w:lineRule="auto"/>
        <w:ind w:right="-158"/>
        <w:jc w:val="both"/>
        <w:rPr>
          <w:rFonts w:ascii="Times New Roman" w:hAnsi="Times New Roman"/>
          <w:noProof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="008B4662" w:rsidRPr="009D2CEC">
        <w:rPr>
          <w:rFonts w:ascii="Times New Roman" w:hAnsi="Times New Roman"/>
          <w:noProof/>
          <w:sz w:val="26"/>
          <w:szCs w:val="26"/>
        </w:rPr>
        <w:tab/>
      </w:r>
      <w:r w:rsidR="008B4662" w:rsidRPr="009D2CEC">
        <w:rPr>
          <w:rFonts w:ascii="Times New Roman" w:hAnsi="Times New Roman"/>
          <w:noProof/>
          <w:sz w:val="26"/>
          <w:szCs w:val="26"/>
        </w:rPr>
        <w:tab/>
      </w:r>
      <w:r w:rsidR="008B4662" w:rsidRPr="009D2CEC">
        <w:rPr>
          <w:rFonts w:ascii="Times New Roman" w:hAnsi="Times New Roman"/>
          <w:noProof/>
          <w:sz w:val="26"/>
          <w:szCs w:val="26"/>
        </w:rPr>
        <w:tab/>
      </w:r>
      <w:r w:rsidR="008B4662" w:rsidRPr="009D2CEC">
        <w:rPr>
          <w:rFonts w:ascii="Times New Roman" w:hAnsi="Times New Roman"/>
          <w:noProof/>
          <w:sz w:val="26"/>
          <w:szCs w:val="26"/>
        </w:rPr>
        <w:tab/>
      </w:r>
      <w:r w:rsidR="008B4662"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</w:p>
    <w:tbl>
      <w:tblPr>
        <w:tblpPr w:leftFromText="180" w:rightFromText="180" w:vertAnchor="text" w:horzAnchor="margin" w:tblpY="81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9D2CEC" w:rsidRPr="009D2CEC" w14:paraId="52EBEC0D" w14:textId="77777777" w:rsidTr="00D26C69">
        <w:tc>
          <w:tcPr>
            <w:tcW w:w="10525" w:type="dxa"/>
            <w:shd w:val="clear" w:color="auto" w:fill="auto"/>
          </w:tcPr>
          <w:p w14:paraId="0EB35777" w14:textId="77777777" w:rsidR="003D307C" w:rsidRPr="009D2CEC" w:rsidRDefault="003D307C" w:rsidP="00D26C69">
            <w:pPr>
              <w:widowControl w:val="0"/>
              <w:tabs>
                <w:tab w:val="right" w:leader="dot" w:pos="10440"/>
              </w:tabs>
              <w:spacing w:before="120"/>
              <w:ind w:left="1" w:right="-110" w:hanging="3"/>
              <w:rPr>
                <w:rFonts w:ascii="Times New Roman" w:hAnsi="Times New Roman"/>
                <w:sz w:val="26"/>
                <w:szCs w:val="26"/>
              </w:rPr>
            </w:pPr>
            <w:bookmarkStart w:id="4" w:name="_Hlk152190296"/>
          </w:p>
          <w:p w14:paraId="112F31B9" w14:textId="77777777" w:rsidR="003D307C" w:rsidRPr="009D2CEC" w:rsidRDefault="003D307C" w:rsidP="00D26C69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CEC">
              <w:rPr>
                <w:rFonts w:ascii="Times New Roman" w:hAnsi="Times New Roman"/>
                <w:sz w:val="26"/>
                <w:szCs w:val="26"/>
              </w:rPr>
              <w:tab/>
              <w:t xml:space="preserve"> HỌC SINH KHÔNG VIẾT VÀO ĐÂY</w:t>
            </w:r>
          </w:p>
          <w:p w14:paraId="5A93303E" w14:textId="77777777" w:rsidR="003D307C" w:rsidRPr="009D2CEC" w:rsidRDefault="003D307C" w:rsidP="00D26C69">
            <w:pPr>
              <w:widowControl w:val="0"/>
              <w:tabs>
                <w:tab w:val="left" w:pos="349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 w14:paraId="5BAE908A" w14:textId="77777777" w:rsidR="003D307C" w:rsidRPr="009D2CEC" w:rsidRDefault="003D307C" w:rsidP="00D26C69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6FA68DF" w14:textId="66CB129C" w:rsidR="003E6FF5" w:rsidRPr="009D2CEC" w:rsidRDefault="008E596A" w:rsidP="00710141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drawing>
          <wp:anchor distT="0" distB="0" distL="114300" distR="114300" simplePos="0" relativeHeight="251871232" behindDoc="0" locked="0" layoutInCell="1" allowOverlap="1" wp14:anchorId="7E942CFB" wp14:editId="62B81D7F">
            <wp:simplePos x="0" y="0"/>
            <wp:positionH relativeFrom="column">
              <wp:posOffset>3860800</wp:posOffset>
            </wp:positionH>
            <wp:positionV relativeFrom="paragraph">
              <wp:posOffset>1377950</wp:posOffset>
            </wp:positionV>
            <wp:extent cx="2774950" cy="1327150"/>
            <wp:effectExtent l="0" t="0" r="6350" b="6350"/>
            <wp:wrapSquare wrapText="bothSides"/>
            <wp:docPr id="78144914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814" w:rsidRPr="009D2CE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52DF744" wp14:editId="6E946187">
                <wp:simplePos x="0" y="0"/>
                <wp:positionH relativeFrom="column">
                  <wp:posOffset>0</wp:posOffset>
                </wp:positionH>
                <wp:positionV relativeFrom="paragraph">
                  <wp:posOffset>1299210</wp:posOffset>
                </wp:positionV>
                <wp:extent cx="6463030" cy="0"/>
                <wp:effectExtent l="0" t="0" r="0" b="0"/>
                <wp:wrapNone/>
                <wp:docPr id="1487253829" name="Straight Arrow Connector 1487253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004CE" id="Straight Arrow Connector 1487253829" o:spid="_x0000_s1026" type="#_x0000_t32" style="position:absolute;margin-left:0;margin-top:102.3pt;width:508.9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jfuAEAAFYDAAAOAAAAZHJzL2Uyb0RvYy54bWysU8Fu2zAMvQ/YPwi6L3bSNdiMOD2k6y7d&#10;FqDdBzCSbAuTRYFU4uTvJ6lJWmy3YT4IlEg+Pj7Sq7vj6MTBEFv0rZzPaimMV6it71v58/nhwycp&#10;OILX4NCbVp4My7v1+3erKTRmgQM6bUgkEM/NFFo5xBiaqmI1mBF4hsH45OyQRojpSn2lCaaEPrpq&#10;UdfLakLSgVAZ5vR6/+KU64LfdUbFH13HJgrXysQtlpPKuctntV5B0xOEwaozDfgHFiNYn4peoe4h&#10;gtiT/QtqtIqQsYszhWOFXWeVKT2kbub1H908DRBM6SWJw+EqE/8/WPX9sPFbytTV0T+FR1S/WHjc&#10;DOB7Uwg8n0Ia3DxLVU2Bm2tKvnDYkthN31CnGNhHLCocOxozZOpPHIvYp6vY5hiFSo/Lj8ub+ibN&#10;RF18FTSXxEAcvxocRTZayZHA9kPcoPdppEjzUgYOjxwzLWguCbmqxwfrXJms82Jq5efbxW1JYHRW&#10;Z2cOY+p3G0fiAHk3yld6TJ63YYR7rwvYYEB/OdsRrHuxU3Hnz9JkNfLqcbNDfdrSRbI0vMLyvGh5&#10;O97eS/br77D+DQAA//8DAFBLAwQUAAYACAAAACEA/EiXFtwAAAAJAQAADwAAAGRycy9kb3ducmV2&#10;LnhtbEyPwUrDQBCG70LfYZmCF7G7CbZqzKYUwYNH24LXbXZMotnZkN00sU/vFAr1OPMP/3xfvp5c&#10;K47Yh8aThmShQCCV3jZUadjv3u6fQIRoyJrWE2r4xQDrYnaTm8z6kT7wuI2V4BIKmdFQx9hlUoay&#10;RmfCwndInH353pnIY19J25uRy10rU6VW0pmG+ENtOnytsfzZDk4DhmGZqM2zq/bvp/HuMz19j91O&#10;69v5tHkBEXGK12M44zM6FMx08APZIFoNLBI1pOphBeIcq+SRVQ6XlSxy+d+g+AMAAP//AwBQSwEC&#10;LQAUAAYACAAAACEAtoM4kv4AAADhAQAAEwAAAAAAAAAAAAAAAAAAAAAAW0NvbnRlbnRfVHlwZXNd&#10;LnhtbFBLAQItABQABgAIAAAAIQA4/SH/1gAAAJQBAAALAAAAAAAAAAAAAAAAAC8BAABfcmVscy8u&#10;cmVsc1BLAQItABQABgAIAAAAIQAdt3jfuAEAAFYDAAAOAAAAAAAAAAAAAAAAAC4CAABkcnMvZTJv&#10;RG9jLnhtbFBLAQItABQABgAIAAAAIQD8SJcW3AAAAAkBAAAPAAAAAAAAAAAAAAAAABIEAABkcnMv&#10;ZG93bnJldi54bWxQSwUGAAAAAAQABADzAAAAGwUAAAAA&#10;"/>
            </w:pict>
          </mc:Fallback>
        </mc:AlternateContent>
      </w:r>
    </w:p>
    <w:p w14:paraId="09E263F2" w14:textId="77777777" w:rsidR="002B1187" w:rsidRDefault="002B1187" w:rsidP="00723C8C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0AAF909B" w14:textId="2163B9FA" w:rsidR="00723C8C" w:rsidRPr="009D2CEC" w:rsidRDefault="00723C8C" w:rsidP="00723C8C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2CEC"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 w:rsidRPr="009D2CEC">
        <w:rPr>
          <w:rFonts w:ascii="Times New Roman" w:hAnsi="Times New Roman"/>
          <w:b/>
          <w:sz w:val="26"/>
          <w:szCs w:val="26"/>
          <w:u w:val="single"/>
        </w:rPr>
        <w:t xml:space="preserve"> 3.</w:t>
      </w:r>
      <w:r w:rsidRPr="009D2CEC">
        <w:rPr>
          <w:rFonts w:ascii="Times New Roman" w:hAnsi="Times New Roman"/>
          <w:b/>
          <w:sz w:val="26"/>
          <w:szCs w:val="26"/>
        </w:rPr>
        <w:t xml:space="preserve"> </w:t>
      </w:r>
      <w:r w:rsidRPr="009D2CEC">
        <w:rPr>
          <w:rFonts w:ascii="Times New Roman" w:hAnsi="Times New Roman"/>
          <w:bCs/>
          <w:sz w:val="26"/>
          <w:szCs w:val="26"/>
        </w:rPr>
        <w:t xml:space="preserve">(2,0 </w:t>
      </w:r>
      <w:proofErr w:type="spellStart"/>
      <w:r w:rsidRPr="009D2CEC">
        <w:rPr>
          <w:rFonts w:ascii="Times New Roman" w:hAnsi="Times New Roman"/>
          <w:bCs/>
          <w:sz w:val="26"/>
          <w:szCs w:val="26"/>
        </w:rPr>
        <w:t>điểm</w:t>
      </w:r>
      <w:proofErr w:type="spellEnd"/>
      <w:r w:rsidRPr="009D2CEC">
        <w:rPr>
          <w:rFonts w:ascii="Times New Roman" w:hAnsi="Times New Roman"/>
          <w:bCs/>
          <w:sz w:val="26"/>
          <w:szCs w:val="26"/>
        </w:rPr>
        <w:t>)</w:t>
      </w:r>
      <w:r w:rsidRPr="009D2CEC">
        <w:rPr>
          <w:rFonts w:ascii="Times New Roman" w:hAnsi="Times New Roman"/>
          <w:sz w:val="26"/>
          <w:szCs w:val="26"/>
        </w:rPr>
        <w:t xml:space="preserve">. </w:t>
      </w:r>
    </w:p>
    <w:p w14:paraId="764354F7" w14:textId="7C102889" w:rsidR="007D669E" w:rsidRPr="009D2CEC" w:rsidRDefault="007D669E" w:rsidP="007D669E">
      <w:pPr>
        <w:pStyle w:val="ListParagraph"/>
        <w:widowControl w:val="0"/>
        <w:tabs>
          <w:tab w:val="right" w:leader="dot" w:pos="10708"/>
        </w:tabs>
        <w:spacing w:before="60" w:after="60"/>
        <w:ind w:left="0" w:right="-15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 xml:space="preserve">a. Nam </w:t>
      </w:r>
      <w:proofErr w:type="spellStart"/>
      <w:r w:rsidRPr="009D2CEC">
        <w:rPr>
          <w:rFonts w:ascii="Times New Roman" w:hAnsi="Times New Roman"/>
          <w:sz w:val="26"/>
          <w:szCs w:val="26"/>
        </w:rPr>
        <w:t>châm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được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cấu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tạo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như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thế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nào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9D2CEC">
        <w:rPr>
          <w:rFonts w:ascii="Times New Roman" w:hAnsi="Times New Roman"/>
          <w:sz w:val="26"/>
          <w:szCs w:val="26"/>
        </w:rPr>
        <w:t>Tại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sao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lõi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354B">
        <w:rPr>
          <w:rFonts w:ascii="Times New Roman" w:hAnsi="Times New Roman"/>
          <w:sz w:val="26"/>
          <w:szCs w:val="26"/>
        </w:rPr>
        <w:t>của</w:t>
      </w:r>
      <w:proofErr w:type="spellEnd"/>
      <w:r w:rsidR="006235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354B">
        <w:rPr>
          <w:rFonts w:ascii="Times New Roman" w:hAnsi="Times New Roman"/>
          <w:sz w:val="26"/>
          <w:szCs w:val="26"/>
        </w:rPr>
        <w:t>nam</w:t>
      </w:r>
      <w:proofErr w:type="spellEnd"/>
      <w:r w:rsidR="006235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354B">
        <w:rPr>
          <w:rFonts w:ascii="Times New Roman" w:hAnsi="Times New Roman"/>
          <w:sz w:val="26"/>
          <w:szCs w:val="26"/>
        </w:rPr>
        <w:t>châm</w:t>
      </w:r>
      <w:proofErr w:type="spellEnd"/>
      <w:r w:rsidR="006235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354B">
        <w:rPr>
          <w:rFonts w:ascii="Times New Roman" w:hAnsi="Times New Roman"/>
          <w:sz w:val="26"/>
          <w:szCs w:val="26"/>
        </w:rPr>
        <w:t>điện</w:t>
      </w:r>
      <w:proofErr w:type="spellEnd"/>
      <w:r w:rsidR="006235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354B">
        <w:rPr>
          <w:rFonts w:ascii="Times New Roman" w:hAnsi="Times New Roman"/>
          <w:sz w:val="26"/>
          <w:szCs w:val="26"/>
        </w:rPr>
        <w:t>không</w:t>
      </w:r>
      <w:proofErr w:type="spellEnd"/>
      <w:r w:rsidR="006235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354B">
        <w:rPr>
          <w:rFonts w:ascii="Times New Roman" w:hAnsi="Times New Roman"/>
          <w:sz w:val="26"/>
          <w:szCs w:val="26"/>
        </w:rPr>
        <w:t>làm</w:t>
      </w:r>
      <w:proofErr w:type="spellEnd"/>
      <w:r w:rsidR="006235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354B">
        <w:rPr>
          <w:rFonts w:ascii="Times New Roman" w:hAnsi="Times New Roman"/>
          <w:sz w:val="26"/>
          <w:szCs w:val="26"/>
        </w:rPr>
        <w:t>bằng</w:t>
      </w:r>
      <w:proofErr w:type="spellEnd"/>
      <w:r w:rsidR="006235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2354B">
        <w:rPr>
          <w:rFonts w:ascii="Times New Roman" w:hAnsi="Times New Roman"/>
          <w:sz w:val="26"/>
          <w:szCs w:val="26"/>
        </w:rPr>
        <w:t>thép</w:t>
      </w:r>
      <w:proofErr w:type="spellEnd"/>
      <w:r w:rsidR="0062354B">
        <w:rPr>
          <w:rFonts w:ascii="Times New Roman" w:hAnsi="Times New Roman"/>
          <w:sz w:val="26"/>
          <w:szCs w:val="26"/>
        </w:rPr>
        <w:t>?</w:t>
      </w:r>
    </w:p>
    <w:p w14:paraId="09E03D84" w14:textId="346C2C64" w:rsidR="00D03EE9" w:rsidRPr="009D2CEC" w:rsidRDefault="007D669E" w:rsidP="00710141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9D2CEC">
        <w:rPr>
          <w:rFonts w:ascii="Times New Roman" w:eastAsia="Calibri" w:hAnsi="Times New Roman"/>
          <w:sz w:val="26"/>
          <w:szCs w:val="26"/>
        </w:rPr>
        <w:t xml:space="preserve">b. </w:t>
      </w:r>
      <w:r w:rsidRPr="009D2CEC">
        <w:rPr>
          <w:rFonts w:ascii="Times New Roman" w:eastAsia="Calibri" w:hAnsi="Times New Roman"/>
          <w:sz w:val="26"/>
          <w:szCs w:val="26"/>
          <w:lang w:val="vi-VN"/>
        </w:rPr>
        <w:t xml:space="preserve">Kim nam châm khi đặt trước đầu ống dây dẫn có </w:t>
      </w:r>
    </w:p>
    <w:p w14:paraId="0C888AE0" w14:textId="1FE075B8" w:rsidR="007D669E" w:rsidRPr="00B91CE0" w:rsidRDefault="008E596A" w:rsidP="00710141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>
        <w:rPr>
          <w:rFonts w:ascii="Times New Roman" w:eastAsia="Calibri" w:hAnsi="Times New Roman"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10DFFA" wp14:editId="36371605">
                <wp:simplePos x="0" y="0"/>
                <wp:positionH relativeFrom="column">
                  <wp:posOffset>5429250</wp:posOffset>
                </wp:positionH>
                <wp:positionV relativeFrom="paragraph">
                  <wp:posOffset>75565</wp:posOffset>
                </wp:positionV>
                <wp:extent cx="673100" cy="349250"/>
                <wp:effectExtent l="0" t="0" r="0" b="0"/>
                <wp:wrapNone/>
                <wp:docPr id="115152644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4AC4A" w14:textId="5C84CCCB" w:rsidR="008E596A" w:rsidRPr="008E596A" w:rsidRDefault="008E596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E596A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Hình</w:t>
                            </w:r>
                            <w:proofErr w:type="spellEnd"/>
                            <w:r w:rsidRPr="008E596A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0DFF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7.5pt;margin-top:5.95pt;width:53pt;height:27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lbKgIAAFMEAAAOAAAAZHJzL2Uyb0RvYy54bWysVEtv2zAMvg/YfxB0X5xX29WIU2QpMgwI&#10;2gLp0LMiS7EBSdQkJXb260fJzmPdTsMuMilSfHwf6dlDqxU5COdrMAUdDYaUCMOhrM2uoN9fV58+&#10;U+IDMyVTYERBj8LTh/nHD7PG5mIMFahSOIJBjM8bW9AqBJtnmeeV0MwPwAqDRglOs4Cq22WlYw1G&#10;1yobD4e3WQOutA648B5vHzsjnaf4UgoenqX0IhBVUKwtpNOlcxvPbD5j+c4xW9W8L4P9QxWa1QaT&#10;nkM9ssDI3tV/hNI1d+BBhgEHnYGUNRepB+xmNHzXzaZiVqReEBxvzzD5/xeWPx029sWR0H6BFgmM&#10;gDTW5x4vYz+tdDp+sVKCdoTweIZNtIFwvLy9m4yGaOFomkzvxzcJ1uzy2DofvgrQJAoFdchKAosd&#10;1j5gQnQ9ucRcHlRdrmqlkhInQSyVIweGHKqQSsQXv3kpQxosZIKp4yMD8XkXWRlMcGkpSqHdtn2f&#10;WyiP2L6DbjK85asai1wzH16Yw1HAvnC8wzMeUgEmgV6ipAL382/30R8ZQislDY5WQf2PPXOCEvXN&#10;IHf3o+k0zmJSpjd3Y1TctWV7bTF7vQTsfISLZHkSo39QJ1E60G+4BYuYFU3McMxd0HASl6EbeNwi&#10;LhaL5ITTZ1lYm43lMXQELVLw2r4xZ3ueAhL8BKchZPk7ujrfDu7FPoCsE5cR4A7VHnec3ERxv2Vx&#10;Na715HX5F8x/AQAA//8DAFBLAwQUAAYACAAAACEAfvkr9+AAAAAJAQAADwAAAGRycy9kb3ducmV2&#10;LnhtbEyPS0+EQBCE7yb+h0mbeDHugBtwQYaNMT6Svbn4iLdZpgUi00OYWcB/b3vSY1dVqr8qtovt&#10;xYSj7xwpiFcRCKTamY4aBS/Vw+UGhA+ajO4doYJv9LAtT08KnRs30zNO+9AILiGfawVtCEMupa9b&#10;tNqv3IDE3qcbrQ58jo00o5653PbyKopSaXVH/KHVA961WH/tj1bBx0XzvvPL4+u8TtbD/dNUXb+Z&#10;Sqnzs+X2BkTAJfyF4Ref0aFkpoM7kvGiV7BJEt4S2IgzEBzI0piFg4I0zUCWhfy/oPwBAAD//wMA&#10;UEsBAi0AFAAGAAgAAAAhALaDOJL+AAAA4QEAABMAAAAAAAAAAAAAAAAAAAAAAFtDb250ZW50X1R5&#10;cGVzXS54bWxQSwECLQAUAAYACAAAACEAOP0h/9YAAACUAQAACwAAAAAAAAAAAAAAAAAvAQAAX3Jl&#10;bHMvLnJlbHNQSwECLQAUAAYACAAAACEAW03pWyoCAABTBAAADgAAAAAAAAAAAAAAAAAuAgAAZHJz&#10;L2Uyb0RvYy54bWxQSwECLQAUAAYACAAAACEAfvkr9+AAAAAJAQAADwAAAAAAAAAAAAAAAACEBAAA&#10;ZHJzL2Rvd25yZXYueG1sUEsFBgAAAAAEAAQA8wAAAJEFAAAAAA==&#10;" fillcolor="white [3201]" stroked="f" strokeweight=".5pt">
                <v:textbox>
                  <w:txbxContent>
                    <w:p w14:paraId="17D4AC4A" w14:textId="5C84CCCB" w:rsidR="008E596A" w:rsidRPr="008E596A" w:rsidRDefault="008E596A">
                      <w:pP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8E596A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Hình</w:t>
                      </w:r>
                      <w:proofErr w:type="spellEnd"/>
                      <w:r w:rsidRPr="008E596A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7D669E" w:rsidRPr="009D2CEC">
        <w:rPr>
          <w:rFonts w:ascii="Times New Roman" w:eastAsia="Calibri" w:hAnsi="Times New Roman"/>
          <w:sz w:val="26"/>
          <w:szCs w:val="26"/>
          <w:lang w:val="vi-VN"/>
        </w:rPr>
        <w:t xml:space="preserve">dòng điện chạy qua đứng yên như hình </w:t>
      </w:r>
      <w:r w:rsidR="005B4EEB" w:rsidRPr="00B91CE0">
        <w:rPr>
          <w:rFonts w:ascii="Times New Roman" w:eastAsia="Calibri" w:hAnsi="Times New Roman"/>
          <w:sz w:val="26"/>
          <w:szCs w:val="26"/>
          <w:lang w:val="vi-VN"/>
        </w:rPr>
        <w:t>1</w:t>
      </w:r>
      <w:r w:rsidR="007D669E" w:rsidRPr="009D2CEC">
        <w:rPr>
          <w:rFonts w:ascii="Times New Roman" w:eastAsia="Calibri" w:hAnsi="Times New Roman"/>
          <w:sz w:val="26"/>
          <w:szCs w:val="26"/>
          <w:lang w:val="vi-VN"/>
        </w:rPr>
        <w:t xml:space="preserve">. Hãy xác định tên các từ cực của ống dây </w:t>
      </w:r>
      <w:r w:rsidR="007D669E" w:rsidRPr="00B91CE0">
        <w:rPr>
          <w:rFonts w:ascii="Times New Roman" w:eastAsia="Calibri" w:hAnsi="Times New Roman"/>
          <w:sz w:val="26"/>
          <w:szCs w:val="26"/>
          <w:lang w:val="vi-VN"/>
        </w:rPr>
        <w:t xml:space="preserve">(C, D) </w:t>
      </w:r>
      <w:r w:rsidR="007D669E" w:rsidRPr="009D2CEC">
        <w:rPr>
          <w:rFonts w:ascii="Times New Roman" w:eastAsia="Calibri" w:hAnsi="Times New Roman"/>
          <w:sz w:val="26"/>
          <w:szCs w:val="26"/>
          <w:lang w:val="vi-VN"/>
        </w:rPr>
        <w:t>và của kim nam châm</w:t>
      </w:r>
      <w:r w:rsidR="007D669E" w:rsidRPr="00B91CE0">
        <w:rPr>
          <w:rFonts w:ascii="Times New Roman" w:eastAsia="Calibri" w:hAnsi="Times New Roman"/>
          <w:sz w:val="26"/>
          <w:szCs w:val="26"/>
          <w:lang w:val="vi-VN"/>
        </w:rPr>
        <w:t xml:space="preserve"> (A, B)</w:t>
      </w:r>
      <w:r w:rsidR="00710141" w:rsidRPr="00B91CE0">
        <w:rPr>
          <w:rFonts w:ascii="Times New Roman" w:eastAsia="Calibri" w:hAnsi="Times New Roman"/>
          <w:sz w:val="26"/>
          <w:szCs w:val="26"/>
          <w:lang w:val="vi-VN"/>
        </w:rPr>
        <w:t>.</w:t>
      </w:r>
    </w:p>
    <w:p w14:paraId="7C4E477D" w14:textId="3C492672" w:rsidR="00723C8C" w:rsidRPr="00B91CE0" w:rsidRDefault="00597A61" w:rsidP="00EA1785">
      <w:pPr>
        <w:widowControl w:val="0"/>
        <w:tabs>
          <w:tab w:val="right" w:leader="dot" w:pos="10773"/>
        </w:tabs>
        <w:spacing w:before="60" w:after="60" w:line="360" w:lineRule="auto"/>
        <w:ind w:right="-159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9D2CEC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868160" behindDoc="0" locked="0" layoutInCell="1" allowOverlap="1" wp14:anchorId="2FC889AA" wp14:editId="54D1F2F2">
            <wp:simplePos x="0" y="0"/>
            <wp:positionH relativeFrom="column">
              <wp:posOffset>4083050</wp:posOffset>
            </wp:positionH>
            <wp:positionV relativeFrom="paragraph">
              <wp:posOffset>3735070</wp:posOffset>
            </wp:positionV>
            <wp:extent cx="2559050" cy="1352550"/>
            <wp:effectExtent l="0" t="0" r="0" b="0"/>
            <wp:wrapSquare wrapText="bothSides"/>
            <wp:docPr id="14590336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3E6FF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EA178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EA178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EA178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7E003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7E003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7E003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7E003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7E003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7E0035"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="00EA1785" w:rsidRPr="00B91CE0">
        <w:rPr>
          <w:rFonts w:ascii="Times New Roman" w:hAnsi="Times New Roman"/>
          <w:bCs/>
          <w:sz w:val="26"/>
          <w:szCs w:val="26"/>
          <w:lang w:val="vi-VN"/>
        </w:rPr>
        <w:tab/>
      </w:r>
    </w:p>
    <w:p w14:paraId="2B188125" w14:textId="476654C9" w:rsidR="008572A4" w:rsidRPr="00B91CE0" w:rsidRDefault="00A163FB" w:rsidP="006170D0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  <w:lang w:val="vi-VN"/>
        </w:rPr>
      </w:pPr>
      <w:bookmarkStart w:id="5" w:name="_Hlk152275074"/>
      <w:r w:rsidRPr="00B91CE0">
        <w:rPr>
          <w:rFonts w:ascii="Times New Roman" w:hAnsi="Times New Roman"/>
          <w:b/>
          <w:sz w:val="26"/>
          <w:szCs w:val="26"/>
          <w:u w:val="single"/>
          <w:lang w:val="vi-VN"/>
        </w:rPr>
        <w:t>Câu 4</w:t>
      </w:r>
      <w:r w:rsidR="001B5D48" w:rsidRPr="00B91CE0">
        <w:rPr>
          <w:rFonts w:ascii="Times New Roman" w:hAnsi="Times New Roman"/>
          <w:sz w:val="26"/>
          <w:szCs w:val="26"/>
          <w:u w:val="single"/>
          <w:lang w:val="vi-VN"/>
        </w:rPr>
        <w:t>.</w:t>
      </w:r>
      <w:r w:rsidR="00CE3FFC" w:rsidRPr="00B91CE0">
        <w:rPr>
          <w:rFonts w:ascii="Times New Roman" w:hAnsi="Times New Roman"/>
          <w:sz w:val="26"/>
          <w:szCs w:val="26"/>
          <w:lang w:val="vi-VN"/>
        </w:rPr>
        <w:t xml:space="preserve"> (</w:t>
      </w:r>
      <w:r w:rsidR="00702A4C" w:rsidRPr="00B91CE0">
        <w:rPr>
          <w:rFonts w:ascii="Times New Roman" w:hAnsi="Times New Roman"/>
          <w:sz w:val="26"/>
          <w:szCs w:val="26"/>
          <w:lang w:val="vi-VN"/>
        </w:rPr>
        <w:t>2,0</w:t>
      </w:r>
      <w:r w:rsidR="00CE3FFC" w:rsidRPr="00B91CE0">
        <w:rPr>
          <w:rFonts w:ascii="Times New Roman" w:hAnsi="Times New Roman"/>
          <w:sz w:val="26"/>
          <w:szCs w:val="26"/>
          <w:lang w:val="vi-VN"/>
        </w:rPr>
        <w:t xml:space="preserve"> điểm)</w:t>
      </w:r>
      <w:r w:rsidR="00702A4C" w:rsidRPr="00B91CE0">
        <w:rPr>
          <w:rFonts w:ascii="Times New Roman" w:hAnsi="Times New Roman"/>
          <w:sz w:val="26"/>
          <w:szCs w:val="26"/>
          <w:lang w:val="vi-VN"/>
        </w:rPr>
        <w:t>.</w:t>
      </w:r>
      <w:r w:rsidR="008572A4" w:rsidRPr="00B91CE0">
        <w:rPr>
          <w:rFonts w:ascii="Times New Roman" w:hAnsi="Times New Roman"/>
          <w:sz w:val="26"/>
          <w:szCs w:val="26"/>
          <w:lang w:val="vi-VN"/>
        </w:rPr>
        <w:t xml:space="preserve"> Trên biến trở con chạy có </w:t>
      </w:r>
      <w:r w:rsidR="00BC6C16" w:rsidRPr="00B91CE0">
        <w:rPr>
          <w:rFonts w:ascii="Times New Roman" w:hAnsi="Times New Roman"/>
          <w:sz w:val="26"/>
          <w:szCs w:val="26"/>
          <w:lang w:val="vi-VN"/>
        </w:rPr>
        <w:t xml:space="preserve">các số </w:t>
      </w:r>
      <w:r w:rsidR="008572A4" w:rsidRPr="00B91CE0">
        <w:rPr>
          <w:rFonts w:ascii="Times New Roman" w:hAnsi="Times New Roman"/>
          <w:sz w:val="26"/>
          <w:szCs w:val="26"/>
          <w:lang w:val="vi-VN"/>
        </w:rPr>
        <w:t xml:space="preserve">ghi </w:t>
      </w:r>
      <w:r w:rsidR="00BC6C16" w:rsidRPr="00B91CE0">
        <w:rPr>
          <w:rFonts w:ascii="Times New Roman" w:hAnsi="Times New Roman"/>
          <w:sz w:val="26"/>
          <w:szCs w:val="26"/>
          <w:lang w:val="vi-VN"/>
        </w:rPr>
        <w:t xml:space="preserve">là </w:t>
      </w:r>
      <w:r w:rsidR="008572A4" w:rsidRPr="00B91CE0">
        <w:rPr>
          <w:rFonts w:ascii="Times New Roman" w:hAnsi="Times New Roman"/>
          <w:sz w:val="26"/>
          <w:szCs w:val="26"/>
          <w:lang w:val="vi-VN"/>
        </w:rPr>
        <w:t xml:space="preserve">20 </w:t>
      </w:r>
      <w:r w:rsidR="008572A4" w:rsidRPr="009D2CEC">
        <w:rPr>
          <w:rFonts w:ascii="Times New Roman" w:hAnsi="Times New Roman"/>
          <w:sz w:val="26"/>
          <w:szCs w:val="26"/>
        </w:rPr>
        <w:sym w:font="Symbol" w:char="F057"/>
      </w:r>
      <w:r w:rsidR="008572A4" w:rsidRPr="00B91CE0">
        <w:rPr>
          <w:rFonts w:ascii="Times New Roman" w:hAnsi="Times New Roman"/>
          <w:sz w:val="26"/>
          <w:szCs w:val="26"/>
          <w:lang w:val="vi-VN"/>
        </w:rPr>
        <w:t xml:space="preserve"> - 2 A</w:t>
      </w:r>
    </w:p>
    <w:p w14:paraId="684FC036" w14:textId="52CC50CE" w:rsidR="008572A4" w:rsidRPr="00B91CE0" w:rsidRDefault="008572A4" w:rsidP="006170D0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 xml:space="preserve">a.  Nêu ý nghĩa </w:t>
      </w:r>
      <w:r w:rsidR="00FF6EE2" w:rsidRPr="00B91CE0">
        <w:rPr>
          <w:rFonts w:ascii="Times New Roman" w:hAnsi="Times New Roman"/>
          <w:sz w:val="26"/>
          <w:szCs w:val="26"/>
          <w:lang w:val="vi-VN"/>
        </w:rPr>
        <w:t xml:space="preserve">các </w:t>
      </w:r>
      <w:r w:rsidRPr="00B91CE0">
        <w:rPr>
          <w:rFonts w:ascii="Times New Roman" w:hAnsi="Times New Roman"/>
          <w:sz w:val="26"/>
          <w:szCs w:val="26"/>
          <w:lang w:val="vi-VN"/>
        </w:rPr>
        <w:t>số ghi trên biến trở.</w:t>
      </w:r>
    </w:p>
    <w:p w14:paraId="49FDFDDD" w14:textId="4719DC2A" w:rsidR="002F25DB" w:rsidRPr="00B91CE0" w:rsidRDefault="00A41BCB" w:rsidP="006170D0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9D2CEC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AC92707" wp14:editId="23F2F216">
                <wp:simplePos x="0" y="0"/>
                <wp:positionH relativeFrom="column">
                  <wp:posOffset>5372100</wp:posOffset>
                </wp:positionH>
                <wp:positionV relativeFrom="paragraph">
                  <wp:posOffset>481965</wp:posOffset>
                </wp:positionV>
                <wp:extent cx="647700" cy="279400"/>
                <wp:effectExtent l="0" t="0" r="0" b="6350"/>
                <wp:wrapNone/>
                <wp:docPr id="4645783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69DEA" w14:textId="2419D4CC" w:rsidR="005B4EEB" w:rsidRPr="003E7235" w:rsidRDefault="005B4EEB" w:rsidP="005B4EE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3E723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Hình</w:t>
                            </w:r>
                            <w:proofErr w:type="spellEnd"/>
                            <w:r w:rsidRPr="003E723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92707" id="Text Box 1" o:spid="_x0000_s1027" type="#_x0000_t202" style="position:absolute;left:0;text-align:left;margin-left:423pt;margin-top:37.95pt;width:51pt;height:22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awNQIAAGsEAAAOAAAAZHJzL2Uyb0RvYy54bWysVEtv2zAMvg/YfxB0X+xkadMacYosRYYB&#10;QVsgHXpWZCkWIIuapMTOfv0oOa91Ow3LQSFFio/vIz196BpN9sJ5Baakw0FOiTAcKmW2Jf3+uvx0&#10;R4kPzFRMgxElPQhPH2YfP0xbW4gR1KAr4QgGMb5obUnrEGyRZZ7XomF+AFYYNEpwDQuoum1WOdZi&#10;9EZnozy/zVpwlXXAhfd4+9gb6SzFl1Lw8CylF4HokmJtIZ0unZt4ZrMpK7aO2VrxYxnsH6pomDKY&#10;9BzqkQVGdk79EapR3IEHGQYcmgykVFykHrCbYf6um3XNrEi9IDjenmHy/y8sf9qv7YsjofsCHRIY&#10;AWmtLzxexn466Zr4j5UStCOEhzNsoguE4+XteDLJ0cLRNJrcj1HGKNnlsXU+fBXQkCiU1CErCSy2&#10;X/nQu55cYi4PWlVLpXVSDn6hHdkzJBB5r6ClRDMf8LKky/Q7ZvvtmTakxco+3+Qpk4EYr0+lDRZ3&#10;6TFKodt0RFVX/W+gOiAsDvqJ8ZYvFRa/wswvzOGIYL849uEZD6kBc8FRoqQG9/Nv99EfmUMrJS2O&#10;XEn9jx1zAhv6ZpDT++F4HGc0KeObyQgVd23ZXFvMrlkAgjLEBbM8idE/6JMoHTRvuB3zmBVNzHDM&#10;XdJwEhehXwTcLi7m8+SEU2lZWJm15TF0ZCBS89q9MWeP/AUk/glOw8mKdzT2vvGlgfkugFSJ44hz&#10;j+oRfpzoNCXH7Ysrc60nr8s3YvYLAAD//wMAUEsDBBQABgAIAAAAIQAEDhpU4gAAAAoBAAAPAAAA&#10;ZHJzL2Rvd25yZXYueG1sTI/BTsMwDIbvSLxDZCRuLB0aoy1NJ4RAMGnVoCBxzVrTFhqnSrK17Okx&#10;Jzja/vT7+7PVZHpxQOc7SwrmswgEUmXrjhoFb68PFzEIHzTVureECr7Rwyo/Pcl0WtuRXvBQhkZw&#10;CPlUK2hDGFIpfdWi0X5mByS+fVhndODRNbJ2euRw08vLKFpKozviD60e8K7F6qvcGwXvY/notuv1&#10;5/PwVBy3x7LY4H2h1PnZdHsDIuAU/mD41Wd1yNlpZ/dUe9EriBdL7hIUXF8lIBhIFjEvdkzOkwRk&#10;nsn/FfIfAAAA//8DAFBLAQItABQABgAIAAAAIQC2gziS/gAAAOEBAAATAAAAAAAAAAAAAAAAAAAA&#10;AABbQ29udGVudF9UeXBlc10ueG1sUEsBAi0AFAAGAAgAAAAhADj9If/WAAAAlAEAAAsAAAAAAAAA&#10;AAAAAAAALwEAAF9yZWxzLy5yZWxzUEsBAi0AFAAGAAgAAAAhAPoMJrA1AgAAawQAAA4AAAAAAAAA&#10;AAAAAAAALgIAAGRycy9lMm9Eb2MueG1sUEsBAi0AFAAGAAgAAAAhAAQOGlTiAAAACgEAAA8AAAAA&#10;AAAAAAAAAAAAjwQAAGRycy9kb3ducmV2LnhtbFBLBQYAAAAABAAEAPMAAACeBQAAAAA=&#10;" fillcolor="window" stroked="f" strokeweight=".5pt">
                <v:textbox>
                  <w:txbxContent>
                    <w:p w14:paraId="2CA69DEA" w14:textId="2419D4CC" w:rsidR="005B4EEB" w:rsidRPr="003E7235" w:rsidRDefault="005B4EEB" w:rsidP="005B4EEB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3E7235">
                        <w:rPr>
                          <w:rFonts w:ascii="Times New Roman" w:hAnsi="Times New Roman"/>
                          <w:b/>
                          <w:bCs/>
                        </w:rPr>
                        <w:t>Hình</w:t>
                      </w:r>
                      <w:proofErr w:type="spellEnd"/>
                      <w:r w:rsidRPr="003E7235">
                        <w:rPr>
                          <w:rFonts w:ascii="Times New Roman" w:hAnsi="Times New Roman"/>
                          <w:b/>
                          <w:bCs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8572A4" w:rsidRPr="00B91CE0">
        <w:rPr>
          <w:rFonts w:ascii="Times New Roman" w:hAnsi="Times New Roman"/>
          <w:sz w:val="26"/>
          <w:szCs w:val="26"/>
          <w:lang w:val="vi-VN"/>
        </w:rPr>
        <w:t xml:space="preserve">b. </w:t>
      </w:r>
      <w:bookmarkStart w:id="6" w:name="_Hlk152278096"/>
      <w:r w:rsidR="0049015F" w:rsidRPr="00B91CE0">
        <w:rPr>
          <w:rFonts w:ascii="Times New Roman" w:hAnsi="Times New Roman"/>
          <w:sz w:val="26"/>
          <w:szCs w:val="26"/>
          <w:lang w:val="vi-VN"/>
        </w:rPr>
        <w:t xml:space="preserve">Biến trở được mắc vào mạch như </w:t>
      </w:r>
      <w:r w:rsidR="00817AB4" w:rsidRPr="00B91CE0">
        <w:rPr>
          <w:rFonts w:ascii="Times New Roman" w:hAnsi="Times New Roman"/>
          <w:sz w:val="26"/>
          <w:szCs w:val="26"/>
          <w:lang w:val="vi-VN"/>
        </w:rPr>
        <w:t xml:space="preserve">sơ đồ </w:t>
      </w:r>
      <w:r w:rsidR="0049015F" w:rsidRPr="00B91CE0">
        <w:rPr>
          <w:rFonts w:ascii="Times New Roman" w:hAnsi="Times New Roman"/>
          <w:sz w:val="26"/>
          <w:szCs w:val="26"/>
          <w:lang w:val="vi-VN"/>
        </w:rPr>
        <w:t xml:space="preserve">hình </w:t>
      </w:r>
      <w:r w:rsidR="00140B93" w:rsidRPr="00B91CE0">
        <w:rPr>
          <w:rFonts w:ascii="Times New Roman" w:hAnsi="Times New Roman"/>
          <w:sz w:val="26"/>
          <w:szCs w:val="26"/>
          <w:lang w:val="vi-VN"/>
        </w:rPr>
        <w:t>2</w:t>
      </w:r>
      <w:r w:rsidR="0049015F" w:rsidRPr="00B91CE0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1B6CDB" w:rsidRPr="00B91CE0">
        <w:rPr>
          <w:rFonts w:ascii="Times New Roman" w:hAnsi="Times New Roman"/>
          <w:sz w:val="26"/>
          <w:szCs w:val="26"/>
          <w:lang w:val="vi-VN"/>
        </w:rPr>
        <w:t xml:space="preserve">Đóng khóa K để đèn sáng rồi di chuyển con chạy C của biến trở. </w:t>
      </w:r>
      <w:r w:rsidR="0049015F" w:rsidRPr="00B91CE0">
        <w:rPr>
          <w:rFonts w:ascii="Times New Roman" w:hAnsi="Times New Roman"/>
          <w:sz w:val="26"/>
          <w:szCs w:val="26"/>
          <w:lang w:val="vi-VN"/>
        </w:rPr>
        <w:t xml:space="preserve">Em hãy cho biết </w:t>
      </w:r>
      <w:bookmarkEnd w:id="4"/>
      <w:r w:rsidR="001B6CDB" w:rsidRPr="00B91CE0">
        <w:rPr>
          <w:rFonts w:ascii="Times New Roman" w:hAnsi="Times New Roman"/>
          <w:sz w:val="26"/>
          <w:szCs w:val="26"/>
          <w:lang w:val="vi-VN"/>
        </w:rPr>
        <w:t>độ sáng của đèn có thay đổi không và giải thích vì sao.</w:t>
      </w:r>
    </w:p>
    <w:bookmarkEnd w:id="0"/>
    <w:bookmarkEnd w:id="5"/>
    <w:bookmarkEnd w:id="6"/>
    <w:p w14:paraId="5776710F" w14:textId="6A31CC98" w:rsidR="008B4662" w:rsidRPr="00B91CE0" w:rsidRDefault="00DC19D8" w:rsidP="00DC19D8">
      <w:pPr>
        <w:widowControl w:val="0"/>
        <w:tabs>
          <w:tab w:val="right" w:leader="dot" w:pos="10773"/>
        </w:tabs>
        <w:spacing w:before="60" w:after="60" w:line="360" w:lineRule="auto"/>
        <w:ind w:right="-159"/>
        <w:jc w:val="both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pPr w:leftFromText="180" w:rightFromText="180" w:vertAnchor="text" w:horzAnchor="margin" w:tblpY="-38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4"/>
      </w:tblGrid>
      <w:tr w:rsidR="009D2CEC" w:rsidRPr="005C49AA" w14:paraId="18731181" w14:textId="77777777" w:rsidTr="00DC19D8">
        <w:trPr>
          <w:trHeight w:val="1552"/>
        </w:trPr>
        <w:tc>
          <w:tcPr>
            <w:tcW w:w="10764" w:type="dxa"/>
            <w:shd w:val="clear" w:color="auto" w:fill="auto"/>
          </w:tcPr>
          <w:p w14:paraId="5588C818" w14:textId="77777777" w:rsidR="00DC19D8" w:rsidRPr="00B91CE0" w:rsidRDefault="00DC19D8" w:rsidP="00DC19D8">
            <w:pPr>
              <w:widowControl w:val="0"/>
              <w:tabs>
                <w:tab w:val="left" w:pos="3840"/>
              </w:tabs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  <w:bookmarkStart w:id="7" w:name="_Hlk151560639"/>
          </w:p>
          <w:p w14:paraId="7B713108" w14:textId="77777777" w:rsidR="00DC19D8" w:rsidRPr="00B91CE0" w:rsidRDefault="00DC19D8" w:rsidP="00DC19D8">
            <w:pPr>
              <w:widowControl w:val="0"/>
              <w:tabs>
                <w:tab w:val="left" w:pos="3840"/>
              </w:tabs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1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                              HỌC SINH KHÔNG VIẾT VÀO ĐÂY</w:t>
            </w:r>
          </w:p>
          <w:p w14:paraId="0318FA73" w14:textId="77777777" w:rsidR="00942692" w:rsidRPr="00B91CE0" w:rsidRDefault="00942692" w:rsidP="00DC19D8">
            <w:pPr>
              <w:widowControl w:val="0"/>
              <w:tabs>
                <w:tab w:val="left" w:pos="3840"/>
              </w:tabs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0730AD3" w14:textId="77777777" w:rsidR="00DC19D8" w:rsidRPr="00B91CE0" w:rsidRDefault="00DC19D8" w:rsidP="00DC19D8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bookmarkEnd w:id="7"/>
    <w:p w14:paraId="64FC7E3B" w14:textId="1B74E29C" w:rsidR="00723C8C" w:rsidRPr="00B91CE0" w:rsidRDefault="00434D83" w:rsidP="00434D83">
      <w:pPr>
        <w:pStyle w:val="ListParagraph"/>
        <w:widowControl w:val="0"/>
        <w:tabs>
          <w:tab w:val="right" w:leader="dot" w:pos="10708"/>
        </w:tabs>
        <w:spacing w:before="60" w:after="60" w:line="360" w:lineRule="auto"/>
        <w:ind w:left="0" w:right="-158"/>
        <w:contextualSpacing w:val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9D2CE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D1FA2D" wp14:editId="1541EE26">
                <wp:simplePos x="0" y="0"/>
                <wp:positionH relativeFrom="margin">
                  <wp:posOffset>210820</wp:posOffset>
                </wp:positionH>
                <wp:positionV relativeFrom="paragraph">
                  <wp:posOffset>1201420</wp:posOffset>
                </wp:positionV>
                <wp:extent cx="6463030" cy="0"/>
                <wp:effectExtent l="0" t="0" r="0" b="0"/>
                <wp:wrapNone/>
                <wp:docPr id="1638154481" name="Straight Arrow Connector 1638154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4E65" id="Straight Arrow Connector 1638154481" o:spid="_x0000_s1026" type="#_x0000_t32" style="position:absolute;margin-left:16.6pt;margin-top:94.6pt;width:508.9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jfuAEAAFYDAAAOAAAAZHJzL2Uyb0RvYy54bWysU8Fu2zAMvQ/YPwi6L3bSNdiMOD2k6y7d&#10;FqDdBzCSbAuTRYFU4uTvJ6lJWmy3YT4IlEg+Pj7Sq7vj6MTBEFv0rZzPaimMV6it71v58/nhwycp&#10;OILX4NCbVp4My7v1+3erKTRmgQM6bUgkEM/NFFo5xBiaqmI1mBF4hsH45OyQRojpSn2lCaaEPrpq&#10;UdfLakLSgVAZ5vR6/+KU64LfdUbFH13HJgrXysQtlpPKuctntV5B0xOEwaozDfgHFiNYn4peoe4h&#10;gtiT/QtqtIqQsYszhWOFXWeVKT2kbub1H908DRBM6SWJw+EqE/8/WPX9sPFbytTV0T+FR1S/WHjc&#10;DOB7Uwg8n0Ia3DxLVU2Bm2tKvnDYkthN31CnGNhHLCocOxozZOpPHIvYp6vY5hiFSo/Lj8ub+ibN&#10;RF18FTSXxEAcvxocRTZayZHA9kPcoPdppEjzUgYOjxwzLWguCbmqxwfrXJms82Jq5efbxW1JYHRW&#10;Z2cOY+p3G0fiAHk3yld6TJ63YYR7rwvYYEB/OdsRrHuxU3Hnz9JkNfLqcbNDfdrSRbI0vMLyvGh5&#10;O97eS/br77D+DQAA//8DAFBLAwQUAAYACAAAACEARB0lqt0AAAALAQAADwAAAGRycy9kb3ducmV2&#10;LnhtbEyPzWrDMBCE74W8g9hAL6WR4tCSuJZDKPTQY36gV8Xa2k6slbHk2M3TdwOB9rY7M8x+m61H&#10;14gLdqH2pGE+UyCQCm9rKjUc9h/PSxAhGrKm8YQafjDAOp88ZCa1fqAtXnaxFFxCITUaqhjbVMpQ&#10;VOhMmPkWib1v3zkTee1KaTszcLlrZKLUq3SmJr5QmRbfKyzOu95pwNC/zNVm5crD53V4+kqup6Hd&#10;a/04HTdvICKO8S8MN3xGh5yZjr4nG0SjYbFIOMn6csXDLaC4E8TxLsk8k/9/yH8BAAD//wMAUEsB&#10;Ai0AFAAGAAgAAAAhALaDOJL+AAAA4QEAABMAAAAAAAAAAAAAAAAAAAAAAFtDb250ZW50X1R5cGVz&#10;XS54bWxQSwECLQAUAAYACAAAACEAOP0h/9YAAACUAQAACwAAAAAAAAAAAAAAAAAvAQAAX3JlbHMv&#10;LnJlbHNQSwECLQAUAAYACAAAACEAHbd437gBAABWAwAADgAAAAAAAAAAAAAAAAAuAgAAZHJzL2Uy&#10;b0RvYy54bWxQSwECLQAUAAYACAAAACEARB0lqt0AAAALAQAADwAAAAAAAAAAAAAAAAASBAAAZHJz&#10;L2Rvd25yZXYueG1sUEsFBgAAAAAEAAQA8wAAABwFAAAAAA==&#10;">
                <w10:wrap anchorx="margin"/>
              </v:shape>
            </w:pict>
          </mc:Fallback>
        </mc:AlternateContent>
      </w:r>
      <w:bookmarkStart w:id="8" w:name="_Hlk151819413"/>
    </w:p>
    <w:p w14:paraId="04B653E0" w14:textId="77777777" w:rsidR="002B1187" w:rsidRDefault="008B1943" w:rsidP="001F7793">
      <w:pPr>
        <w:pStyle w:val="ListParagraph"/>
        <w:widowControl w:val="0"/>
        <w:tabs>
          <w:tab w:val="right" w:leader="dot" w:pos="10773"/>
        </w:tabs>
        <w:spacing w:before="60" w:after="60" w:line="360" w:lineRule="auto"/>
        <w:ind w:left="0"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9D2CEC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825152" behindDoc="0" locked="0" layoutInCell="1" allowOverlap="1" wp14:anchorId="64CBFF5A" wp14:editId="212A2143">
            <wp:simplePos x="0" y="0"/>
            <wp:positionH relativeFrom="column">
              <wp:posOffset>3543300</wp:posOffset>
            </wp:positionH>
            <wp:positionV relativeFrom="paragraph">
              <wp:posOffset>1052830</wp:posOffset>
            </wp:positionV>
            <wp:extent cx="3149600" cy="901700"/>
            <wp:effectExtent l="0" t="0" r="0" b="0"/>
            <wp:wrapSquare wrapText="bothSides"/>
            <wp:docPr id="9044326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38"/>
                    <a:stretch/>
                  </pic:blipFill>
                  <pic:spPr bwMode="auto">
                    <a:xfrm>
                      <a:off x="0" y="0"/>
                      <a:ext cx="3149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A5FFB" w14:textId="71DEA03E" w:rsidR="001F7793" w:rsidRPr="00B91CE0" w:rsidRDefault="001F7793" w:rsidP="001F7793">
      <w:pPr>
        <w:pStyle w:val="ListParagraph"/>
        <w:widowControl w:val="0"/>
        <w:tabs>
          <w:tab w:val="right" w:leader="dot" w:pos="10773"/>
        </w:tabs>
        <w:spacing w:before="60" w:after="60" w:line="360" w:lineRule="auto"/>
        <w:ind w:left="0"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</w:p>
    <w:bookmarkStart w:id="9" w:name="_Hlk152275100"/>
    <w:p w14:paraId="3E13D3F5" w14:textId="3BE94074" w:rsidR="00723C8C" w:rsidRPr="00B91CE0" w:rsidRDefault="008B1943" w:rsidP="00434D83">
      <w:pPr>
        <w:pStyle w:val="ListParagraph"/>
        <w:widowControl w:val="0"/>
        <w:tabs>
          <w:tab w:val="right" w:leader="dot" w:pos="10773"/>
        </w:tabs>
        <w:spacing w:before="60" w:after="60" w:line="276" w:lineRule="auto"/>
        <w:ind w:left="0"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9D2CEC">
        <w:rPr>
          <w:rFonts w:ascii="Times New Roman" w:eastAsia="Calibri" w:hAnsi="Times New Roman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53F3F77" wp14:editId="123CBBF0">
                <wp:simplePos x="0" y="0"/>
                <wp:positionH relativeFrom="column">
                  <wp:posOffset>4851400</wp:posOffset>
                </wp:positionH>
                <wp:positionV relativeFrom="paragraph">
                  <wp:posOffset>769620</wp:posOffset>
                </wp:positionV>
                <wp:extent cx="647700" cy="279400"/>
                <wp:effectExtent l="0" t="0" r="0" b="6350"/>
                <wp:wrapNone/>
                <wp:docPr id="6204546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6E49A" w14:textId="1DC0A78D" w:rsidR="00140B93" w:rsidRPr="000E0848" w:rsidRDefault="00140B93" w:rsidP="00140B93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0E084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Hình</w:t>
                            </w:r>
                            <w:proofErr w:type="spellEnd"/>
                            <w:r w:rsidRPr="000E0848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F3F77" id="_x0000_s1028" type="#_x0000_t202" style="position:absolute;left:0;text-align:left;margin-left:382pt;margin-top:60.6pt;width:51pt;height:22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cUNwIAAGsEAAAOAAAAZHJzL2Uyb0RvYy54bWysVE1vGjEQvVfqf7B8b3ahJCSIJaKJqCqh&#10;JBKpcjZeL6zk9bi2YZf++j57gaRpT1U5mBnPeD7em9npbddotlfO12QKPrjIOVNGUlmbTcG/Py8+&#10;XXPmgzCl0GRUwQ/K89vZxw/T1k7UkLakS+UYghg/aW3BtyHYSZZ5uVWN8BdklYGxIteIANVtstKJ&#10;FtEbnQ3z/CpryZXWkVTe4/a+N/JZil9VSobHqvIqMF1w1BbS6dK5jmc2m4rJxgm7reWxDPEPVTSi&#10;Nkh6DnUvgmA7V/8RqqmlI09VuJDUZFRVtVSpB3QzyN91s9oKq1IvAMfbM0z+/4WVD/uVfXIsdF+o&#10;A4ERkNb6icdl7KerXBP/USmDHRAezrCpLjCJy6vReJzDImEajm9GkBEle31snQ9fFTUsCgV3YCWB&#10;JfZLH3rXk0vM5UnX5aLWOikHf6cd2wsQCN5LajnTwgdcFnyRfsdsvz3ThrWo7PNlnjIZivH6VNqg&#10;uNceoxS6dcfqEuWf+l9TeQAsjvqJ8VYuahS/ROYn4TAi6BdjHx5xVJqQi44SZ1tyP/92H/3BHKyc&#10;tRi5gvsfO+EUGvpmwOnNYDSKM5qU0eV4CMW9tazfWsyuuSOAMsCCWZnE6B/0SawcNS/YjnnMCpMw&#10;ErkLHk7iXegXAdsl1XyenDCVVoSlWVkZQ0cGIjXP3Ytw9shfAPEPdBpOMXlHY+8bXxqa7wJVdeI4&#10;4tyjeoQfE52m5Lh9cWXe6snr9Rsx+wUAAP//AwBQSwMEFAAGAAgAAAAhAI3p7EziAAAACwEAAA8A&#10;AABkcnMvZG93bnJldi54bWxMj8FOwzAQRO9I/IO1SNyo0whMFeJUCIGgElFpisTVjZckENuR7Tah&#10;X9/lBMedGc2+yZeT6dkBfeiclTCfJcDQ1k53tpHwvn26WgALUVmtemdRwg8GWBbnZ7nKtBvtBg9V&#10;bBiV2JApCW2MQ8Z5qFs0KszcgJa8T+eNinT6hmuvRio3PU+TRHCjOksfWjXgQ4v1d7U3Ej7G6tmv&#10;V6uvt+GlPK6PVfmKj6WUlxfT/R2wiFP8C8MvPqFDQUw7t7c6sF7CrbimLZGMdJ4Co8RCCFJ2pIib&#10;FHiR8/8bihMAAAD//wMAUEsBAi0AFAAGAAgAAAAhALaDOJL+AAAA4QEAABMAAAAAAAAAAAAAAAAA&#10;AAAAAFtDb250ZW50X1R5cGVzXS54bWxQSwECLQAUAAYACAAAACEAOP0h/9YAAACUAQAACwAAAAAA&#10;AAAAAAAAAAAvAQAAX3JlbHMvLnJlbHNQSwECLQAUAAYACAAAACEAOtyHFDcCAABrBAAADgAAAAAA&#10;AAAAAAAAAAAuAgAAZHJzL2Uyb0RvYy54bWxQSwECLQAUAAYACAAAACEAjensTOIAAAALAQAADwAA&#10;AAAAAAAAAAAAAACRBAAAZHJzL2Rvd25yZXYueG1sUEsFBgAAAAAEAAQA8wAAAKAFAAAAAA==&#10;" fillcolor="window" stroked="f" strokeweight=".5pt">
                <v:textbox>
                  <w:txbxContent>
                    <w:p w14:paraId="40E6E49A" w14:textId="1DC0A78D" w:rsidR="00140B93" w:rsidRPr="000E0848" w:rsidRDefault="00140B93" w:rsidP="00140B93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0E0848">
                        <w:rPr>
                          <w:rFonts w:ascii="Times New Roman" w:hAnsi="Times New Roman"/>
                          <w:b/>
                          <w:bCs/>
                        </w:rPr>
                        <w:t>Hình</w:t>
                      </w:r>
                      <w:proofErr w:type="spellEnd"/>
                      <w:r w:rsidRPr="000E0848">
                        <w:rPr>
                          <w:rFonts w:ascii="Times New Roman" w:hAnsi="Times New Roman"/>
                          <w:b/>
                          <w:bCs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723C8C" w:rsidRPr="00B91CE0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 xml:space="preserve">Câu </w:t>
      </w:r>
      <w:r w:rsidR="00367951" w:rsidRPr="00B91CE0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5</w:t>
      </w:r>
      <w:r w:rsidR="00723C8C" w:rsidRPr="00B91CE0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.</w:t>
      </w:r>
      <w:r w:rsidR="00723C8C" w:rsidRPr="00B91CE0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723C8C" w:rsidRPr="00B91CE0">
        <w:rPr>
          <w:rFonts w:ascii="Times New Roman" w:hAnsi="Times New Roman"/>
          <w:sz w:val="26"/>
          <w:szCs w:val="26"/>
          <w:lang w:val="vi-VN"/>
        </w:rPr>
        <w:t>(</w:t>
      </w:r>
      <w:r w:rsidR="00752F47" w:rsidRPr="00B91CE0">
        <w:rPr>
          <w:rFonts w:ascii="Times New Roman" w:hAnsi="Times New Roman"/>
          <w:sz w:val="26"/>
          <w:szCs w:val="26"/>
          <w:lang w:val="vi-VN"/>
        </w:rPr>
        <w:t>2</w:t>
      </w:r>
      <w:r w:rsidR="00723C8C" w:rsidRPr="00B91CE0">
        <w:rPr>
          <w:rFonts w:ascii="Times New Roman" w:hAnsi="Times New Roman"/>
          <w:sz w:val="26"/>
          <w:szCs w:val="26"/>
          <w:lang w:val="vi-VN"/>
        </w:rPr>
        <w:t>,0 điểm).</w:t>
      </w:r>
      <w:r w:rsidR="00723C8C" w:rsidRPr="00B91CE0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723C8C" w:rsidRPr="00B91CE0">
        <w:rPr>
          <w:rFonts w:ascii="Times New Roman" w:hAnsi="Times New Roman"/>
          <w:sz w:val="26"/>
          <w:szCs w:val="26"/>
          <w:lang w:val="vi-VN"/>
        </w:rPr>
        <w:t>Đoạn mạch AB gồm 2 điện trở R</w:t>
      </w:r>
      <w:r w:rsidR="00723C8C" w:rsidRPr="00B91CE0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="00723C8C" w:rsidRPr="00B91CE0">
        <w:rPr>
          <w:rFonts w:ascii="Times New Roman" w:hAnsi="Times New Roman"/>
          <w:sz w:val="26"/>
          <w:szCs w:val="26"/>
          <w:lang w:val="vi-VN"/>
        </w:rPr>
        <w:t xml:space="preserve"> = </w:t>
      </w:r>
      <w:r w:rsidR="00C5719B" w:rsidRPr="00B91CE0">
        <w:rPr>
          <w:rFonts w:ascii="Times New Roman" w:hAnsi="Times New Roman"/>
          <w:sz w:val="26"/>
          <w:szCs w:val="26"/>
          <w:lang w:val="vi-VN"/>
        </w:rPr>
        <w:t>4</w:t>
      </w:r>
      <w:r w:rsidR="00723C8C" w:rsidRPr="00B91CE0">
        <w:rPr>
          <w:rFonts w:ascii="Times New Roman" w:hAnsi="Times New Roman"/>
          <w:sz w:val="26"/>
          <w:szCs w:val="26"/>
          <w:lang w:val="vi-VN"/>
        </w:rPr>
        <w:t xml:space="preserve">0 </w:t>
      </w:r>
      <w:r w:rsidR="00723C8C" w:rsidRPr="009D2CEC">
        <w:rPr>
          <w:rFonts w:ascii="Times New Roman" w:hAnsi="Times New Roman"/>
          <w:sz w:val="26"/>
          <w:szCs w:val="26"/>
        </w:rPr>
        <w:sym w:font="Symbol" w:char="F057"/>
      </w:r>
      <w:r w:rsidR="00723C8C" w:rsidRPr="00B91CE0">
        <w:rPr>
          <w:rFonts w:ascii="Times New Roman" w:hAnsi="Times New Roman"/>
          <w:sz w:val="26"/>
          <w:szCs w:val="26"/>
          <w:lang w:val="vi-VN"/>
        </w:rPr>
        <w:t xml:space="preserve"> và R</w:t>
      </w:r>
      <w:r w:rsidR="00723C8C" w:rsidRPr="00B91CE0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="00723C8C" w:rsidRPr="00B91CE0">
        <w:rPr>
          <w:rFonts w:ascii="Times New Roman" w:hAnsi="Times New Roman"/>
          <w:sz w:val="26"/>
          <w:szCs w:val="26"/>
          <w:lang w:val="vi-VN"/>
        </w:rPr>
        <w:t xml:space="preserve"> = 10 </w:t>
      </w:r>
      <w:r w:rsidR="00723C8C" w:rsidRPr="009D2CEC">
        <w:rPr>
          <w:rFonts w:ascii="Times New Roman" w:hAnsi="Times New Roman"/>
          <w:sz w:val="26"/>
          <w:szCs w:val="26"/>
        </w:rPr>
        <w:sym w:font="Symbol" w:char="F057"/>
      </w:r>
      <w:r w:rsidR="00723C8C" w:rsidRPr="00B91CE0">
        <w:rPr>
          <w:rFonts w:ascii="Times New Roman" w:hAnsi="Times New Roman"/>
          <w:sz w:val="26"/>
          <w:szCs w:val="26"/>
          <w:lang w:val="vi-VN"/>
        </w:rPr>
        <w:t xml:space="preserve"> mắc nối tiếp</w:t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 (hình 3)</w:t>
      </w:r>
      <w:r w:rsidR="00723C8C" w:rsidRPr="00B91CE0">
        <w:rPr>
          <w:rFonts w:ascii="Times New Roman" w:hAnsi="Times New Roman"/>
          <w:sz w:val="26"/>
          <w:szCs w:val="26"/>
          <w:lang w:val="vi-VN"/>
        </w:rPr>
        <w:t>. Đặt hiệu điện thế không đổi bằng 12 V giữa 2 đầu đoạn mạch AB</w:t>
      </w:r>
    </w:p>
    <w:p w14:paraId="19B730A7" w14:textId="172C6F5E" w:rsidR="00723C8C" w:rsidRPr="00B91CE0" w:rsidRDefault="00723C8C" w:rsidP="00723C8C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>a. Tính hi</w:t>
      </w:r>
      <w:r w:rsidRPr="00B91CE0">
        <w:rPr>
          <w:rFonts w:ascii="Times New Roman" w:hAnsi="Times New Roman" w:cs="Cambria"/>
          <w:sz w:val="26"/>
          <w:szCs w:val="26"/>
          <w:lang w:val="vi-VN"/>
        </w:rPr>
        <w:t>ệ</w:t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u </w:t>
      </w:r>
      <w:r w:rsidRPr="00B91CE0">
        <w:rPr>
          <w:rFonts w:ascii="Times New Roman" w:hAnsi="Times New Roman" w:cs="VNI-Times"/>
          <w:sz w:val="26"/>
          <w:szCs w:val="26"/>
          <w:lang w:val="vi-VN"/>
        </w:rPr>
        <w:t>đ</w:t>
      </w:r>
      <w:r w:rsidRPr="00B91CE0">
        <w:rPr>
          <w:rFonts w:ascii="Times New Roman" w:hAnsi="Times New Roman"/>
          <w:sz w:val="26"/>
          <w:szCs w:val="26"/>
          <w:lang w:val="vi-VN"/>
        </w:rPr>
        <w:t>i</w:t>
      </w:r>
      <w:r w:rsidRPr="00B91CE0">
        <w:rPr>
          <w:rFonts w:ascii="Times New Roman" w:hAnsi="Times New Roman" w:cs="Cambria"/>
          <w:sz w:val="26"/>
          <w:szCs w:val="26"/>
          <w:lang w:val="vi-VN"/>
        </w:rPr>
        <w:t>ệ</w:t>
      </w:r>
      <w:r w:rsidRPr="00B91CE0">
        <w:rPr>
          <w:rFonts w:ascii="Times New Roman" w:hAnsi="Times New Roman"/>
          <w:sz w:val="26"/>
          <w:szCs w:val="26"/>
          <w:lang w:val="vi-VN"/>
        </w:rPr>
        <w:t>n th</w:t>
      </w:r>
      <w:r w:rsidRPr="00B91CE0">
        <w:rPr>
          <w:rFonts w:ascii="Times New Roman" w:hAnsi="Times New Roman" w:cs="Cambria"/>
          <w:sz w:val="26"/>
          <w:szCs w:val="26"/>
          <w:lang w:val="vi-VN"/>
        </w:rPr>
        <w:t>ế</w:t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 gi</w:t>
      </w:r>
      <w:r w:rsidRPr="00B91CE0">
        <w:rPr>
          <w:rFonts w:ascii="Times New Roman" w:hAnsi="Times New Roman" w:cs="Cambria"/>
          <w:sz w:val="26"/>
          <w:szCs w:val="26"/>
          <w:lang w:val="vi-VN"/>
        </w:rPr>
        <w:t>ữ</w:t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a 2 </w:t>
      </w:r>
      <w:r w:rsidRPr="00B91CE0">
        <w:rPr>
          <w:rFonts w:ascii="Times New Roman" w:hAnsi="Times New Roman" w:cs="VNI-Times"/>
          <w:sz w:val="26"/>
          <w:szCs w:val="26"/>
          <w:lang w:val="vi-VN"/>
        </w:rPr>
        <w:t>đ</w:t>
      </w:r>
      <w:r w:rsidRPr="00B91CE0">
        <w:rPr>
          <w:rFonts w:ascii="Times New Roman" w:hAnsi="Times New Roman" w:cs="Cambria"/>
          <w:sz w:val="26"/>
          <w:szCs w:val="26"/>
          <w:lang w:val="vi-VN"/>
        </w:rPr>
        <w:t>ầ</w:t>
      </w:r>
      <w:r w:rsidRPr="00B91CE0">
        <w:rPr>
          <w:rFonts w:ascii="Times New Roman" w:hAnsi="Times New Roman"/>
          <w:sz w:val="26"/>
          <w:szCs w:val="26"/>
          <w:lang w:val="vi-VN"/>
        </w:rPr>
        <w:t>u m</w:t>
      </w:r>
      <w:r w:rsidRPr="00B91CE0">
        <w:rPr>
          <w:rFonts w:ascii="Times New Roman" w:hAnsi="Times New Roman" w:cs="Cambria"/>
          <w:sz w:val="26"/>
          <w:szCs w:val="26"/>
          <w:lang w:val="vi-VN"/>
        </w:rPr>
        <w:t>ỗ</w:t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i </w:t>
      </w:r>
      <w:r w:rsidRPr="00B91CE0">
        <w:rPr>
          <w:rFonts w:ascii="Times New Roman" w:hAnsi="Times New Roman" w:cs="VNI-Times"/>
          <w:sz w:val="26"/>
          <w:szCs w:val="26"/>
          <w:lang w:val="vi-VN"/>
        </w:rPr>
        <w:t>đ</w:t>
      </w:r>
      <w:r w:rsidRPr="00B91CE0">
        <w:rPr>
          <w:rFonts w:ascii="Times New Roman" w:hAnsi="Times New Roman"/>
          <w:sz w:val="26"/>
          <w:szCs w:val="26"/>
          <w:lang w:val="vi-VN"/>
        </w:rPr>
        <w:t>i</w:t>
      </w:r>
      <w:r w:rsidRPr="00B91CE0">
        <w:rPr>
          <w:rFonts w:ascii="Times New Roman" w:hAnsi="Times New Roman" w:cs="Cambria"/>
          <w:sz w:val="26"/>
          <w:szCs w:val="26"/>
          <w:lang w:val="vi-VN"/>
        </w:rPr>
        <w:t>ệ</w:t>
      </w:r>
      <w:r w:rsidRPr="00B91CE0">
        <w:rPr>
          <w:rFonts w:ascii="Times New Roman" w:hAnsi="Times New Roman"/>
          <w:sz w:val="26"/>
          <w:szCs w:val="26"/>
          <w:lang w:val="vi-VN"/>
        </w:rPr>
        <w:t>n tr</w:t>
      </w:r>
      <w:r w:rsidRPr="00B91CE0">
        <w:rPr>
          <w:rFonts w:ascii="Times New Roman" w:hAnsi="Times New Roman" w:cs="Cambria"/>
          <w:sz w:val="26"/>
          <w:szCs w:val="26"/>
          <w:lang w:val="vi-VN"/>
        </w:rPr>
        <w:t>ở</w:t>
      </w:r>
      <w:r w:rsidRPr="00B91CE0">
        <w:rPr>
          <w:rFonts w:ascii="Times New Roman" w:hAnsi="Times New Roman"/>
          <w:sz w:val="26"/>
          <w:szCs w:val="26"/>
          <w:lang w:val="vi-VN"/>
        </w:rPr>
        <w:t>.</w:t>
      </w:r>
    </w:p>
    <w:p w14:paraId="23D2378F" w14:textId="50BCA38C" w:rsidR="00723C8C" w:rsidRPr="009D2CEC" w:rsidRDefault="00723C8C" w:rsidP="00723C8C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>b. Thay R</w:t>
      </w:r>
      <w:r w:rsidRPr="00B91CE0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 bằng đèn (6V-3W) thì đèn có sáng bình thường không? </w:t>
      </w:r>
      <w:proofErr w:type="spellStart"/>
      <w:r w:rsidRPr="009D2CEC">
        <w:rPr>
          <w:rFonts w:ascii="Times New Roman" w:hAnsi="Times New Roman"/>
          <w:sz w:val="26"/>
          <w:szCs w:val="26"/>
        </w:rPr>
        <w:t>Tại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sao?</w:t>
      </w:r>
    </w:p>
    <w:p w14:paraId="0EA5CA5B" w14:textId="192AC8F6" w:rsidR="000516E8" w:rsidRPr="009D2CEC" w:rsidRDefault="00087F29" w:rsidP="00752F47">
      <w:pPr>
        <w:widowControl w:val="0"/>
        <w:tabs>
          <w:tab w:val="left" w:leader="dot" w:pos="10653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bookmarkStart w:id="10" w:name="_Hlk151811476"/>
      <w:bookmarkEnd w:id="9"/>
      <w:r w:rsidRPr="009D2CEC">
        <w:rPr>
          <w:rFonts w:ascii="Times New Roman" w:eastAsia="Calibri" w:hAnsi="Times New Roman"/>
          <w:sz w:val="26"/>
          <w:szCs w:val="26"/>
        </w:rPr>
        <w:tab/>
      </w:r>
      <w:r w:rsidRPr="009D2CEC">
        <w:rPr>
          <w:rFonts w:ascii="Times New Roman" w:eastAsia="Calibri" w:hAnsi="Times New Roman"/>
          <w:sz w:val="26"/>
          <w:szCs w:val="26"/>
        </w:rPr>
        <w:tab/>
      </w:r>
      <w:r w:rsidRPr="009D2CEC">
        <w:rPr>
          <w:rFonts w:ascii="Times New Roman" w:eastAsia="Calibri" w:hAnsi="Times New Roman"/>
          <w:sz w:val="26"/>
          <w:szCs w:val="26"/>
        </w:rPr>
        <w:tab/>
      </w:r>
      <w:r w:rsidRPr="009D2CEC">
        <w:rPr>
          <w:rFonts w:ascii="Times New Roman" w:eastAsia="Calibri" w:hAnsi="Times New Roman"/>
          <w:sz w:val="26"/>
          <w:szCs w:val="26"/>
        </w:rPr>
        <w:tab/>
      </w:r>
      <w:r w:rsidR="00396898" w:rsidRPr="009D2CEC">
        <w:rPr>
          <w:rFonts w:ascii="Times New Roman" w:eastAsia="Calibri" w:hAnsi="Times New Roman"/>
          <w:sz w:val="26"/>
          <w:szCs w:val="26"/>
        </w:rPr>
        <w:tab/>
      </w:r>
      <w:r w:rsidR="00396898" w:rsidRPr="009D2CEC">
        <w:rPr>
          <w:rFonts w:ascii="Times New Roman" w:eastAsia="Calibri" w:hAnsi="Times New Roman"/>
          <w:sz w:val="26"/>
          <w:szCs w:val="26"/>
        </w:rPr>
        <w:tab/>
      </w:r>
      <w:r w:rsidRPr="009D2CEC">
        <w:rPr>
          <w:rFonts w:ascii="Times New Roman" w:eastAsia="Calibri" w:hAnsi="Times New Roman"/>
          <w:sz w:val="26"/>
          <w:szCs w:val="26"/>
        </w:rPr>
        <w:tab/>
      </w:r>
      <w:bookmarkEnd w:id="10"/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  <w:r w:rsidR="00752F47" w:rsidRPr="009D2CEC">
        <w:rPr>
          <w:rFonts w:ascii="Times New Roman" w:eastAsia="Calibri" w:hAnsi="Times New Roman"/>
          <w:sz w:val="26"/>
          <w:szCs w:val="26"/>
        </w:rPr>
        <w:tab/>
      </w:r>
    </w:p>
    <w:tbl>
      <w:tblPr>
        <w:tblpPr w:leftFromText="180" w:rightFromText="180" w:vertAnchor="text" w:horzAnchor="margin" w:tblpY="122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6"/>
      </w:tblGrid>
      <w:tr w:rsidR="009D2CEC" w:rsidRPr="009D2CEC" w14:paraId="198A8A72" w14:textId="77777777" w:rsidTr="00752F47">
        <w:trPr>
          <w:trHeight w:val="1673"/>
        </w:trPr>
        <w:tc>
          <w:tcPr>
            <w:tcW w:w="10696" w:type="dxa"/>
            <w:shd w:val="clear" w:color="auto" w:fill="auto"/>
          </w:tcPr>
          <w:p w14:paraId="564D24CC" w14:textId="77777777" w:rsidR="00752F47" w:rsidRPr="009D2CEC" w:rsidRDefault="00752F47" w:rsidP="00752F47">
            <w:pPr>
              <w:widowControl w:val="0"/>
              <w:spacing w:before="120"/>
              <w:ind w:left="1" w:right="-325" w:hanging="3"/>
              <w:rPr>
                <w:rFonts w:ascii="Times New Roman" w:hAnsi="Times New Roman"/>
                <w:sz w:val="26"/>
                <w:szCs w:val="26"/>
              </w:rPr>
            </w:pPr>
            <w:bookmarkStart w:id="11" w:name="_Hlk151560272"/>
          </w:p>
          <w:p w14:paraId="68898292" w14:textId="77777777" w:rsidR="00752F47" w:rsidRDefault="00752F47" w:rsidP="00752F47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CEC">
              <w:rPr>
                <w:rFonts w:ascii="Times New Roman" w:hAnsi="Times New Roman"/>
                <w:sz w:val="26"/>
                <w:szCs w:val="26"/>
              </w:rPr>
              <w:tab/>
              <w:t>HỌC SINH KHÔNG VIẾT VÀO ĐÂY</w:t>
            </w:r>
          </w:p>
          <w:p w14:paraId="1F1DB6CB" w14:textId="77777777" w:rsidR="00942692" w:rsidRPr="009D2CEC" w:rsidRDefault="00942692" w:rsidP="00752F47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62FA6B" w14:textId="77777777" w:rsidR="00752F47" w:rsidRPr="009D2CEC" w:rsidRDefault="00752F47" w:rsidP="00752F47">
            <w:pPr>
              <w:widowControl w:val="0"/>
              <w:tabs>
                <w:tab w:val="left" w:pos="3370"/>
              </w:tabs>
              <w:spacing w:before="12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362DE3D7" w14:textId="77777777" w:rsidR="00752F47" w:rsidRPr="009D2CEC" w:rsidRDefault="00752F47" w:rsidP="00752F47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bookmarkEnd w:id="11"/>
    <w:p w14:paraId="3F5DA09E" w14:textId="269BEF34" w:rsidR="00752F47" w:rsidRPr="009D2CEC" w:rsidRDefault="00942692" w:rsidP="00EF328D">
      <w:pPr>
        <w:widowControl w:val="0"/>
        <w:spacing w:before="60" w:after="60"/>
        <w:ind w:right="-285"/>
        <w:jc w:val="both"/>
        <w:rPr>
          <w:rFonts w:ascii="Times New Roman" w:hAnsi="Times New Roman"/>
          <w:b/>
          <w:bCs/>
          <w:sz w:val="26"/>
          <w:szCs w:val="26"/>
        </w:rPr>
      </w:pPr>
      <w:r w:rsidRPr="009D2CE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AED68A" wp14:editId="7CFADF05">
                <wp:simplePos x="0" y="0"/>
                <wp:positionH relativeFrom="column">
                  <wp:posOffset>63500</wp:posOffset>
                </wp:positionH>
                <wp:positionV relativeFrom="paragraph">
                  <wp:posOffset>1508125</wp:posOffset>
                </wp:positionV>
                <wp:extent cx="6463030" cy="0"/>
                <wp:effectExtent l="0" t="0" r="0" b="0"/>
                <wp:wrapNone/>
                <wp:docPr id="1153615536" name="Straight Arrow Connector 1153615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4A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53615536" o:spid="_x0000_s1026" type="#_x0000_t32" style="position:absolute;margin-left:5pt;margin-top:118.75pt;width:508.9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jfuAEAAFYDAAAOAAAAZHJzL2Uyb0RvYy54bWysU8Fu2zAMvQ/YPwi6L3bSNdiMOD2k6y7d&#10;FqDdBzCSbAuTRYFU4uTvJ6lJWmy3YT4IlEg+Pj7Sq7vj6MTBEFv0rZzPaimMV6it71v58/nhwycp&#10;OILX4NCbVp4My7v1+3erKTRmgQM6bUgkEM/NFFo5xBiaqmI1mBF4hsH45OyQRojpSn2lCaaEPrpq&#10;UdfLakLSgVAZ5vR6/+KU64LfdUbFH13HJgrXysQtlpPKuctntV5B0xOEwaozDfgHFiNYn4peoe4h&#10;gtiT/QtqtIqQsYszhWOFXWeVKT2kbub1H908DRBM6SWJw+EqE/8/WPX9sPFbytTV0T+FR1S/WHjc&#10;DOB7Uwg8n0Ia3DxLVU2Bm2tKvnDYkthN31CnGNhHLCocOxozZOpPHIvYp6vY5hiFSo/Lj8ub+ibN&#10;RF18FTSXxEAcvxocRTZayZHA9kPcoPdppEjzUgYOjxwzLWguCbmqxwfrXJms82Jq5efbxW1JYHRW&#10;Z2cOY+p3G0fiAHk3yld6TJ63YYR7rwvYYEB/OdsRrHuxU3Hnz9JkNfLqcbNDfdrSRbI0vMLyvGh5&#10;O97eS/br77D+DQAA//8DAFBLAwQUAAYACAAAACEA+AI4Jt4AAAALAQAADwAAAGRycy9kb3ducmV2&#10;LnhtbEyPQWvCQBCF7wX/wzJCL6XummLVNBuRQg89VoVe1+w0SZudDdmNSf31HUGwx/fm8eZ92WZ0&#10;jThhF2pPGuYzBQKp8LamUsNh//a4AhGiIWsaT6jhFwNs8sldZlLrB/rA0y6WgksopEZDFWObShmK&#10;Cp0JM98i8e3Ld85Ell0pbWcGLneNTJR6ls7UxB8q0+JrhcXPrncaMPSLudquXXl4Pw8Pn8n5e2j3&#10;Wt9Px+0LiIhjvIXhMp+nQ86bjr4nG0TDWjFK1JA8LRcgLgGVLBnmeLVknsn/DPkfAAAA//8DAFBL&#10;AQItABQABgAIAAAAIQC2gziS/gAAAOEBAAATAAAAAAAAAAAAAAAAAAAAAABbQ29udGVudF9UeXBl&#10;c10ueG1sUEsBAi0AFAAGAAgAAAAhADj9If/WAAAAlAEAAAsAAAAAAAAAAAAAAAAALwEAAF9yZWxz&#10;Ly5yZWxzUEsBAi0AFAAGAAgAAAAhAB23eN+4AQAAVgMAAA4AAAAAAAAAAAAAAAAALgIAAGRycy9l&#10;Mm9Eb2MueG1sUEsBAi0AFAAGAAgAAAAhAPgCOCbeAAAACwEAAA8AAAAAAAAAAAAAAAAAEgQAAGRy&#10;cy9kb3ducmV2LnhtbFBLBQYAAAAABAAEAPMAAAAdBQAAAAA=&#10;"/>
            </w:pict>
          </mc:Fallback>
        </mc:AlternateContent>
      </w:r>
    </w:p>
    <w:p w14:paraId="4A2BE4A8" w14:textId="77777777" w:rsidR="002B1187" w:rsidRDefault="002B1187" w:rsidP="009237A9">
      <w:pPr>
        <w:pStyle w:val="NormalWeb"/>
        <w:widowControl w:val="0"/>
        <w:tabs>
          <w:tab w:val="left" w:leader="dot" w:pos="10988"/>
        </w:tabs>
        <w:spacing w:before="120" w:beforeAutospacing="0" w:after="120" w:afterAutospacing="0" w:line="360" w:lineRule="auto"/>
        <w:jc w:val="both"/>
        <w:rPr>
          <w:sz w:val="26"/>
          <w:szCs w:val="26"/>
        </w:rPr>
      </w:pPr>
      <w:bookmarkStart w:id="12" w:name="_Hlk151761735"/>
      <w:bookmarkStart w:id="13" w:name="_Hlk151565974"/>
    </w:p>
    <w:p w14:paraId="68DF517C" w14:textId="03AE20C5" w:rsidR="000516E8" w:rsidRPr="009D2CEC" w:rsidRDefault="00156122" w:rsidP="009237A9">
      <w:pPr>
        <w:pStyle w:val="NormalWeb"/>
        <w:widowControl w:val="0"/>
        <w:tabs>
          <w:tab w:val="left" w:leader="dot" w:pos="10988"/>
        </w:tabs>
        <w:spacing w:before="120" w:beforeAutospacing="0" w:after="120" w:afterAutospacing="0" w:line="360" w:lineRule="auto"/>
        <w:jc w:val="both"/>
        <w:rPr>
          <w:sz w:val="26"/>
          <w:szCs w:val="26"/>
        </w:rPr>
      </w:pP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bookmarkEnd w:id="12"/>
    </w:p>
    <w:p w14:paraId="68DB56C0" w14:textId="2F456C53" w:rsidR="00FC31A6" w:rsidRPr="009D2CEC" w:rsidRDefault="00715B1A" w:rsidP="00B230A2">
      <w:pPr>
        <w:widowControl w:val="0"/>
        <w:jc w:val="both"/>
        <w:rPr>
          <w:rFonts w:ascii="Times New Roman" w:hAnsi="Times New Roman"/>
          <w:sz w:val="26"/>
          <w:szCs w:val="26"/>
        </w:rPr>
      </w:pPr>
      <w:bookmarkStart w:id="14" w:name="_Hlk152275118"/>
      <w:proofErr w:type="spellStart"/>
      <w:r w:rsidRPr="009D2CEC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proofErr w:type="spellEnd"/>
      <w:r w:rsidRPr="009D2CEC">
        <w:rPr>
          <w:rFonts w:ascii="Times New Roman" w:hAnsi="Times New Roman"/>
          <w:b/>
          <w:bCs/>
          <w:sz w:val="26"/>
          <w:szCs w:val="26"/>
          <w:u w:val="single"/>
        </w:rPr>
        <w:t xml:space="preserve"> 6</w:t>
      </w:r>
      <w:r w:rsidR="005F7C5E" w:rsidRPr="009D2CEC"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 w:rsidRPr="009D2CEC">
        <w:rPr>
          <w:rFonts w:ascii="Times New Roman" w:hAnsi="Times New Roman"/>
          <w:sz w:val="26"/>
          <w:szCs w:val="26"/>
        </w:rPr>
        <w:t xml:space="preserve"> (1</w:t>
      </w:r>
      <w:r w:rsidR="00D060F3" w:rsidRPr="009D2CEC">
        <w:rPr>
          <w:rFonts w:ascii="Times New Roman" w:hAnsi="Times New Roman"/>
          <w:sz w:val="26"/>
          <w:szCs w:val="26"/>
        </w:rPr>
        <w:t>,0</w:t>
      </w:r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</w:t>
      </w:r>
      <w:r w:rsidR="00163F54" w:rsidRPr="009D2CEC">
        <w:rPr>
          <w:rFonts w:ascii="Times New Roman" w:hAnsi="Times New Roman"/>
          <w:sz w:val="26"/>
          <w:szCs w:val="26"/>
        </w:rPr>
        <w:t>iểm</w:t>
      </w:r>
      <w:bookmarkStart w:id="15" w:name="_Hlk152279024"/>
      <w:proofErr w:type="spellEnd"/>
      <w:r w:rsidRPr="009D2CEC">
        <w:rPr>
          <w:rFonts w:ascii="Times New Roman" w:hAnsi="Times New Roman"/>
          <w:sz w:val="26"/>
          <w:szCs w:val="26"/>
        </w:rPr>
        <w:t>)</w:t>
      </w:r>
      <w:r w:rsidR="00FC31A6" w:rsidRPr="009D2CEC">
        <w:rPr>
          <w:rFonts w:ascii="Times New Roman" w:hAnsi="Times New Roman"/>
          <w:b/>
          <w:bCs/>
          <w:sz w:val="26"/>
          <w:szCs w:val="26"/>
        </w:rPr>
        <w:t xml:space="preserve">. </w:t>
      </w:r>
      <w:bookmarkStart w:id="16" w:name="_Hlk152278967"/>
      <w:proofErr w:type="spellStart"/>
      <w:r w:rsidR="00FC31A6" w:rsidRPr="009D2CEC">
        <w:rPr>
          <w:rFonts w:ascii="Times New Roman" w:hAnsi="Times New Roman"/>
          <w:sz w:val="26"/>
          <w:szCs w:val="26"/>
        </w:rPr>
        <w:t>Một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dẫn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có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trở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R.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Đặt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vào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đầu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một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hiệu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thế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U,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c</w:t>
      </w:r>
      <w:r w:rsidR="00FC31A6" w:rsidRPr="009D2CEC">
        <w:rPr>
          <w:rFonts w:ascii="Times New Roman" w:hAnsi="Times New Roman" w:hint="eastAsia"/>
          <w:sz w:val="26"/>
          <w:szCs w:val="26"/>
        </w:rPr>
        <w:t>ư</w:t>
      </w:r>
      <w:r w:rsidR="00FC31A6" w:rsidRPr="009D2CEC">
        <w:rPr>
          <w:rFonts w:ascii="Times New Roman" w:hAnsi="Times New Roman"/>
          <w:sz w:val="26"/>
          <w:szCs w:val="26"/>
        </w:rPr>
        <w:t>ờng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độ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dòng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C31A6" w:rsidRPr="009D2CEC">
        <w:rPr>
          <w:rFonts w:ascii="Times New Roman" w:hAnsi="Times New Roman"/>
          <w:sz w:val="26"/>
          <w:szCs w:val="26"/>
        </w:rPr>
        <w:t>là</w:t>
      </w:r>
      <w:proofErr w:type="spellEnd"/>
      <w:r w:rsidR="00FC31A6" w:rsidRPr="009D2CEC">
        <w:rPr>
          <w:rFonts w:ascii="Times New Roman" w:hAnsi="Times New Roman"/>
          <w:sz w:val="26"/>
          <w:szCs w:val="26"/>
        </w:rPr>
        <w:t xml:space="preserve"> I</w:t>
      </w:r>
      <w:r w:rsidR="004C2EF5" w:rsidRPr="009D2CEC">
        <w:rPr>
          <w:rFonts w:ascii="Times New Roman" w:hAnsi="Times New Roman"/>
          <w:sz w:val="26"/>
          <w:szCs w:val="26"/>
        </w:rPr>
        <w:t xml:space="preserve"> = 0,25 A</w:t>
      </w:r>
    </w:p>
    <w:p w14:paraId="419BE130" w14:textId="238F307F" w:rsidR="00FC31A6" w:rsidRPr="009D2CEC" w:rsidRDefault="00FC31A6" w:rsidP="00B230A2">
      <w:pPr>
        <w:widowControl w:val="0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>a.</w:t>
      </w:r>
      <w:r w:rsidR="00163F54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Giữ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nguyên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hiệu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thế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U, </w:t>
      </w:r>
      <w:proofErr w:type="spellStart"/>
      <w:r w:rsidRPr="009D2CEC">
        <w:rPr>
          <w:rFonts w:ascii="Times New Roman" w:hAnsi="Times New Roman"/>
          <w:sz w:val="26"/>
          <w:szCs w:val="26"/>
        </w:rPr>
        <w:t>thay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dẫn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trên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bằng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một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dẫn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khác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có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trở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R’ = 2R </w:t>
      </w:r>
      <w:proofErr w:type="spellStart"/>
      <w:r w:rsidRPr="009D2CEC">
        <w:rPr>
          <w:rFonts w:ascii="Times New Roman" w:hAnsi="Times New Roman"/>
          <w:sz w:val="26"/>
          <w:szCs w:val="26"/>
        </w:rPr>
        <w:t>thì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</w:t>
      </w:r>
      <w:r w:rsidRPr="009D2CEC">
        <w:rPr>
          <w:rFonts w:ascii="Times New Roman" w:hAnsi="Times New Roman" w:hint="eastAsia"/>
          <w:sz w:val="26"/>
          <w:szCs w:val="26"/>
        </w:rPr>
        <w:t>ư</w:t>
      </w:r>
      <w:r w:rsidRPr="009D2CEC">
        <w:rPr>
          <w:rFonts w:ascii="Times New Roman" w:hAnsi="Times New Roman"/>
          <w:sz w:val="26"/>
          <w:szCs w:val="26"/>
        </w:rPr>
        <w:t>ờng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độ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dòng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I’qua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là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Pr="009D2CEC">
        <w:rPr>
          <w:rFonts w:ascii="Times New Roman" w:hAnsi="Times New Roman"/>
          <w:sz w:val="26"/>
          <w:szCs w:val="26"/>
        </w:rPr>
        <w:t>nhiêu</w:t>
      </w:r>
      <w:proofErr w:type="spellEnd"/>
      <w:r w:rsidRPr="009D2CEC">
        <w:rPr>
          <w:rFonts w:ascii="Times New Roman" w:hAnsi="Times New Roman"/>
          <w:sz w:val="26"/>
          <w:szCs w:val="26"/>
        </w:rPr>
        <w:t>?</w:t>
      </w:r>
    </w:p>
    <w:bookmarkEnd w:id="16"/>
    <w:p w14:paraId="28221B37" w14:textId="212F6AD5" w:rsidR="00715B1A" w:rsidRPr="009D2CEC" w:rsidRDefault="00FC31A6" w:rsidP="00B230A2">
      <w:pPr>
        <w:widowControl w:val="0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>b.</w:t>
      </w:r>
      <w:r w:rsidR="00163F54"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Giữ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nguyên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dẫn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R, </w:t>
      </w:r>
      <w:proofErr w:type="spellStart"/>
      <w:r w:rsidRPr="009D2CEC">
        <w:rPr>
          <w:rFonts w:ascii="Times New Roman" w:hAnsi="Times New Roman"/>
          <w:sz w:val="26"/>
          <w:szCs w:val="26"/>
        </w:rPr>
        <w:t>tăng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hiệu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thế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9D2CEC">
        <w:rPr>
          <w:rFonts w:ascii="Times New Roman" w:hAnsi="Times New Roman"/>
          <w:sz w:val="26"/>
          <w:szCs w:val="26"/>
        </w:rPr>
        <w:t>đầu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lên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đến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giá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trị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U’’ = 3U </w:t>
      </w:r>
      <w:proofErr w:type="spellStart"/>
      <w:r w:rsidRPr="009D2CEC">
        <w:rPr>
          <w:rFonts w:ascii="Times New Roman" w:hAnsi="Times New Roman"/>
          <w:sz w:val="26"/>
          <w:szCs w:val="26"/>
        </w:rPr>
        <w:t>thì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</w:t>
      </w:r>
      <w:r w:rsidRPr="009D2CEC">
        <w:rPr>
          <w:rFonts w:ascii="Times New Roman" w:hAnsi="Times New Roman" w:hint="eastAsia"/>
          <w:sz w:val="26"/>
          <w:szCs w:val="26"/>
        </w:rPr>
        <w:t>ư</w:t>
      </w:r>
      <w:r w:rsidRPr="009D2CEC">
        <w:rPr>
          <w:rFonts w:ascii="Times New Roman" w:hAnsi="Times New Roman"/>
          <w:sz w:val="26"/>
          <w:szCs w:val="26"/>
        </w:rPr>
        <w:t>ờng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độ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dòng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I’’ qua </w:t>
      </w:r>
      <w:proofErr w:type="spellStart"/>
      <w:r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là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Pr="009D2CEC">
        <w:rPr>
          <w:rFonts w:ascii="Times New Roman" w:hAnsi="Times New Roman"/>
          <w:sz w:val="26"/>
          <w:szCs w:val="26"/>
        </w:rPr>
        <w:t>nhiêu</w:t>
      </w:r>
      <w:proofErr w:type="spellEnd"/>
      <w:r w:rsidRPr="009D2CEC">
        <w:rPr>
          <w:rFonts w:ascii="Times New Roman" w:hAnsi="Times New Roman"/>
          <w:sz w:val="26"/>
          <w:szCs w:val="26"/>
        </w:rPr>
        <w:t>?</w:t>
      </w:r>
    </w:p>
    <w:bookmarkEnd w:id="13"/>
    <w:bookmarkEnd w:id="14"/>
    <w:bookmarkEnd w:id="15"/>
    <w:p w14:paraId="6791F96C" w14:textId="10EFD8A0" w:rsidR="004B08B4" w:rsidRPr="009D2CEC" w:rsidRDefault="009237A9" w:rsidP="009237A9">
      <w:pPr>
        <w:pStyle w:val="NormalWeb"/>
        <w:widowControl w:val="0"/>
        <w:tabs>
          <w:tab w:val="left" w:leader="dot" w:pos="10773"/>
        </w:tabs>
        <w:spacing w:before="120" w:beforeAutospacing="0" w:after="120" w:afterAutospacing="0" w:line="360" w:lineRule="auto"/>
        <w:ind w:right="-113"/>
        <w:jc w:val="both"/>
        <w:rPr>
          <w:sz w:val="26"/>
          <w:szCs w:val="26"/>
        </w:rPr>
      </w:pP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Pr="009D2CEC">
        <w:rPr>
          <w:sz w:val="26"/>
          <w:szCs w:val="26"/>
        </w:rPr>
        <w:tab/>
      </w:r>
      <w:r w:rsidR="00DE4D6D" w:rsidRPr="009D2CEC">
        <w:rPr>
          <w:sz w:val="26"/>
          <w:szCs w:val="26"/>
        </w:rPr>
        <w:t xml:space="preserve">                                                     </w:t>
      </w:r>
      <w:r w:rsidR="00EA1E5E" w:rsidRPr="009D2CEC">
        <w:rPr>
          <w:sz w:val="26"/>
          <w:szCs w:val="26"/>
        </w:rPr>
        <w:t xml:space="preserve">   </w:t>
      </w:r>
      <w:r w:rsidR="00DE4D6D" w:rsidRPr="009D2CEC">
        <w:rPr>
          <w:sz w:val="26"/>
          <w:szCs w:val="26"/>
        </w:rPr>
        <w:t xml:space="preserve">   </w:t>
      </w:r>
      <w:r w:rsidR="009079B2" w:rsidRPr="009D2CEC">
        <w:rPr>
          <w:sz w:val="26"/>
          <w:szCs w:val="26"/>
        </w:rPr>
        <w:t xml:space="preserve">  </w:t>
      </w:r>
      <w:r w:rsidR="00220F87" w:rsidRPr="009D2CEC">
        <w:rPr>
          <w:sz w:val="26"/>
          <w:szCs w:val="26"/>
        </w:rPr>
        <w:t xml:space="preserve">        </w:t>
      </w:r>
      <w:r w:rsidR="006B434E" w:rsidRPr="009D2CEC">
        <w:rPr>
          <w:sz w:val="26"/>
          <w:szCs w:val="26"/>
        </w:rPr>
        <w:t xml:space="preserve">     </w:t>
      </w:r>
      <w:r w:rsidRPr="009D2CEC">
        <w:rPr>
          <w:sz w:val="26"/>
          <w:szCs w:val="26"/>
        </w:rPr>
        <w:t xml:space="preserve">           </w:t>
      </w:r>
    </w:p>
    <w:p w14:paraId="42F2F326" w14:textId="34BFFA18" w:rsidR="00F36536" w:rsidRPr="00B91CE0" w:rsidRDefault="000B00A4" w:rsidP="009237A9">
      <w:pPr>
        <w:pStyle w:val="NormalWeb"/>
        <w:widowControl w:val="0"/>
        <w:tabs>
          <w:tab w:val="left" w:pos="3590"/>
        </w:tabs>
        <w:spacing w:before="120" w:beforeAutospacing="0" w:after="120" w:afterAutospacing="0" w:line="360" w:lineRule="auto"/>
        <w:ind w:right="-113"/>
        <w:jc w:val="both"/>
        <w:rPr>
          <w:b/>
          <w:bCs/>
          <w:sz w:val="26"/>
          <w:szCs w:val="26"/>
        </w:rPr>
      </w:pPr>
      <w:r w:rsidRPr="009D2CEC">
        <w:rPr>
          <w:sz w:val="26"/>
          <w:szCs w:val="26"/>
        </w:rPr>
        <w:tab/>
      </w:r>
      <w:r w:rsidR="009237A9" w:rsidRPr="009D2CEC">
        <w:rPr>
          <w:sz w:val="26"/>
          <w:szCs w:val="26"/>
        </w:rPr>
        <w:tab/>
        <w:t xml:space="preserve">                  </w:t>
      </w:r>
      <w:r w:rsidR="009237A9" w:rsidRPr="00B91CE0">
        <w:rPr>
          <w:b/>
          <w:bCs/>
          <w:sz w:val="26"/>
          <w:szCs w:val="26"/>
        </w:rPr>
        <w:t>--HẾT</w:t>
      </w:r>
      <w:r w:rsidR="00A9593B" w:rsidRPr="00B91CE0">
        <w:rPr>
          <w:b/>
          <w:bCs/>
          <w:sz w:val="26"/>
          <w:szCs w:val="26"/>
        </w:rPr>
        <w:t>--</w:t>
      </w:r>
    </w:p>
    <w:p w14:paraId="709889C5" w14:textId="3155C48E" w:rsidR="00C551FE" w:rsidRPr="009D2CEC" w:rsidRDefault="00003EF0" w:rsidP="00C551FE">
      <w:pPr>
        <w:widowControl w:val="0"/>
        <w:tabs>
          <w:tab w:val="left" w:pos="14034"/>
        </w:tabs>
        <w:autoSpaceDE w:val="0"/>
        <w:autoSpaceDN w:val="0"/>
        <w:jc w:val="center"/>
        <w:rPr>
          <w:rFonts w:ascii="Times New Roman" w:hAnsi="Times New Roman"/>
          <w:b/>
          <w:bCs/>
          <w:lang w:val="vi-VN" w:bidi="en-US"/>
        </w:rPr>
      </w:pPr>
      <w:bookmarkStart w:id="17" w:name="_Hlk152194462"/>
      <w:r w:rsidRPr="009D2CEC">
        <w:rPr>
          <w:rFonts w:ascii="Times New Roman" w:hAnsi="Times New Roman"/>
          <w:b/>
          <w:bCs/>
          <w:lang w:bidi="en-US"/>
        </w:rPr>
        <w:lastRenderedPageBreak/>
        <w:t xml:space="preserve"> </w:t>
      </w:r>
      <w:r w:rsidR="00C551FE" w:rsidRPr="009D2CEC">
        <w:rPr>
          <w:rFonts w:ascii="Times New Roman" w:hAnsi="Times New Roman"/>
          <w:b/>
          <w:bCs/>
          <w:lang w:bidi="en-US"/>
        </w:rPr>
        <w:t xml:space="preserve">MA TRẬN ĐỀ KIỂM TRA HỌC KÌ 1 VẬT LÝ </w:t>
      </w:r>
      <w:r w:rsidR="00C551FE" w:rsidRPr="009D2CEC">
        <w:rPr>
          <w:rFonts w:ascii="Times New Roman" w:hAnsi="Times New Roman"/>
          <w:b/>
          <w:bCs/>
          <w:lang w:val="vi-VN" w:bidi="en-US"/>
        </w:rPr>
        <w:t>9</w:t>
      </w:r>
    </w:p>
    <w:p w14:paraId="26EA423B" w14:textId="77777777" w:rsidR="00C551FE" w:rsidRPr="009D2CEC" w:rsidRDefault="00C551FE" w:rsidP="00C551FE">
      <w:pPr>
        <w:widowControl w:val="0"/>
        <w:autoSpaceDE w:val="0"/>
        <w:autoSpaceDN w:val="0"/>
        <w:rPr>
          <w:rFonts w:ascii="Times New Roman" w:hAnsi="Times New Roman"/>
          <w:i/>
          <w:iCs/>
          <w:lang w:bidi="en-US"/>
        </w:rPr>
      </w:pPr>
    </w:p>
    <w:tbl>
      <w:tblPr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450"/>
        <w:gridCol w:w="1843"/>
        <w:gridCol w:w="1276"/>
        <w:gridCol w:w="1417"/>
        <w:gridCol w:w="1276"/>
        <w:gridCol w:w="1276"/>
        <w:gridCol w:w="850"/>
        <w:gridCol w:w="992"/>
      </w:tblGrid>
      <w:tr w:rsidR="009D2CEC" w:rsidRPr="009D2CEC" w14:paraId="56876496" w14:textId="77777777" w:rsidTr="00003EF0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80F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18" w:name="_Hlk121169943"/>
            <w:proofErr w:type="spellStart"/>
            <w:r w:rsidRPr="009D2CEC">
              <w:rPr>
                <w:rFonts w:ascii="Times New Roman" w:hAnsi="Times New Roman"/>
                <w:b/>
                <w:bCs/>
              </w:rPr>
              <w:t>Stt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AE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2CEC">
              <w:rPr>
                <w:rFonts w:ascii="Times New Roman" w:hAnsi="Times New Roman"/>
                <w:b/>
                <w:bCs/>
              </w:rPr>
              <w:t>NỘI DUNG KIẾN THỨC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C38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2CEC">
              <w:rPr>
                <w:rFonts w:ascii="Times New Roman" w:hAnsi="Times New Roman"/>
                <w:b/>
                <w:bCs/>
              </w:rPr>
              <w:t>ĐƠN VỊ KIẾN THỨC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4AA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2CEC">
              <w:rPr>
                <w:rFonts w:ascii="Times New Roman" w:hAnsi="Times New Roman"/>
                <w:b/>
                <w:bCs/>
              </w:rPr>
              <w:t>CÂU HỎI THEO MỨC ĐỘ NHẬN THỨC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59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</w:rPr>
              <w:t>Tổng</w:t>
            </w:r>
            <w:proofErr w:type="spellEnd"/>
            <w:r w:rsidRPr="009D2CE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 w:rsidRPr="009D2CE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</w:rPr>
              <w:t>câu</w:t>
            </w:r>
            <w:proofErr w:type="spellEnd"/>
          </w:p>
          <w:p w14:paraId="22FBD69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D24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9D2CEC">
              <w:rPr>
                <w:rFonts w:ascii="Times New Roman" w:hAnsi="Times New Roman"/>
                <w:b/>
                <w:bCs/>
                <w:lang w:val="vi-VN"/>
              </w:rPr>
              <w:t>Điểm</w:t>
            </w:r>
          </w:p>
        </w:tc>
      </w:tr>
      <w:tr w:rsidR="009D2CEC" w:rsidRPr="009D2CEC" w14:paraId="1FCFD7A4" w14:textId="77777777" w:rsidTr="00003EF0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A56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7B98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56E0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55B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2CEC">
              <w:rPr>
                <w:rFonts w:ascii="Times New Roman" w:hAnsi="Times New Roman"/>
                <w:b/>
                <w:bCs/>
              </w:rPr>
              <w:t>NHẬN BIÊT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FB4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2CEC">
              <w:rPr>
                <w:rFonts w:ascii="Times New Roman" w:hAnsi="Times New Roman"/>
                <w:b/>
                <w:bCs/>
              </w:rPr>
              <w:t>THÔNG HIỂU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65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2CEC">
              <w:rPr>
                <w:rFonts w:ascii="Times New Roman" w:hAnsi="Times New Roman"/>
                <w:b/>
                <w:bCs/>
              </w:rPr>
              <w:t>VẬN DỤNG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286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D2CEC">
              <w:rPr>
                <w:rFonts w:ascii="Times New Roman" w:hAnsi="Times New Roman"/>
                <w:b/>
                <w:bCs/>
              </w:rPr>
              <w:t>VẬN DỤNG CAO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EDF61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C57C5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D2CEC" w:rsidRPr="009D2CEC" w14:paraId="550197E4" w14:textId="77777777" w:rsidTr="00003EF0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7577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0343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018C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3A65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9D2CEC">
              <w:rPr>
                <w:rFonts w:ascii="Times New Roman" w:hAnsi="Times New Roman"/>
                <w:b/>
                <w:bCs/>
                <w:lang w:val="vi-VN"/>
              </w:rPr>
              <w:t>Câu tự luận</w:t>
            </w:r>
          </w:p>
          <w:p w14:paraId="6E21E2B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B4BC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9D2CEC">
              <w:rPr>
                <w:rFonts w:ascii="Times New Roman" w:hAnsi="Times New Roman"/>
                <w:b/>
                <w:bCs/>
                <w:lang w:val="vi-VN"/>
              </w:rPr>
              <w:t>Câu tự luận</w:t>
            </w:r>
          </w:p>
          <w:p w14:paraId="73DC63B0" w14:textId="77777777" w:rsidR="00C551FE" w:rsidRPr="009D2CEC" w:rsidRDefault="00C551FE" w:rsidP="00C551F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5D8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9D2CEC">
              <w:rPr>
                <w:rFonts w:ascii="Times New Roman" w:hAnsi="Times New Roman"/>
                <w:b/>
                <w:bCs/>
                <w:lang w:val="vi-VN"/>
              </w:rPr>
              <w:t>Câu tự luận</w:t>
            </w:r>
          </w:p>
          <w:p w14:paraId="5BB526C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B4D8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9D2CEC">
              <w:rPr>
                <w:rFonts w:ascii="Times New Roman" w:hAnsi="Times New Roman"/>
                <w:b/>
                <w:bCs/>
                <w:lang w:val="vi-VN"/>
              </w:rPr>
              <w:t>Câu tự luận</w:t>
            </w:r>
          </w:p>
          <w:p w14:paraId="49D2B08A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174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4861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D2CEC" w:rsidRPr="009D2CEC" w14:paraId="3DE4FF02" w14:textId="77777777" w:rsidTr="00003EF0">
        <w:trPr>
          <w:trHeight w:val="28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D9D3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</w:rPr>
            </w:pPr>
            <w:r w:rsidRPr="009D2CEC">
              <w:rPr>
                <w:rFonts w:ascii="Times New Roman" w:hAnsi="Times New Roman"/>
              </w:rPr>
              <w:t>1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EE2" w14:textId="77777777" w:rsidR="00C551FE" w:rsidRPr="009D2CEC" w:rsidRDefault="00C551FE" w:rsidP="00C551FE">
            <w:pPr>
              <w:rPr>
                <w:rFonts w:ascii="Times New Roman" w:hAnsi="Times New Roman"/>
                <w:b/>
                <w:bCs/>
              </w:rPr>
            </w:pPr>
            <w:r w:rsidRPr="009D2CEC"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  <w:t>Điện trở của dây dẫn. Định luật Ôm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5A9" w14:textId="77777777" w:rsidR="00C551FE" w:rsidRPr="009D2CEC" w:rsidRDefault="00C551FE" w:rsidP="00C551FE">
            <w:pPr>
              <w:widowControl w:val="0"/>
              <w:numPr>
                <w:ilvl w:val="1"/>
                <w:numId w:val="35"/>
              </w:numPr>
              <w:autoSpaceDE w:val="0"/>
              <w:autoSpaceDN w:val="0"/>
              <w:ind w:left="0" w:firstLine="0"/>
              <w:contextualSpacing/>
              <w:rPr>
                <w:rFonts w:ascii="Times New Roman" w:hAnsi="Times New Roman"/>
              </w:rPr>
            </w:pP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>Điện trở của dây dẫn - Định luật ôm.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21F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29D317AC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F75B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17AF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BD6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5862617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51424BE7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BACD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3B193B2A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B4A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  <w:p w14:paraId="55F54856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9D2CEC" w:rsidRPr="009D2CEC" w14:paraId="07D95B73" w14:textId="77777777" w:rsidTr="00003EF0">
        <w:trPr>
          <w:trHeight w:val="28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BB8F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0988" w14:textId="77777777" w:rsidR="00C551FE" w:rsidRPr="009D2CEC" w:rsidRDefault="00C551FE" w:rsidP="00C551F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832B" w14:textId="77777777" w:rsidR="00C551FE" w:rsidRPr="009D2CEC" w:rsidRDefault="00C551FE" w:rsidP="00C551FE">
            <w:pPr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>1.2 Đoạn mạch nối tiếp - Đoạn mạch song song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DD83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E314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2CBD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2A85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24AF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0480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</w:tr>
      <w:tr w:rsidR="009D2CEC" w:rsidRPr="009D2CEC" w14:paraId="2919E8C4" w14:textId="77777777" w:rsidTr="00003EF0">
        <w:trPr>
          <w:trHeight w:val="28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000D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D22E" w14:textId="77777777" w:rsidR="00C551FE" w:rsidRPr="009D2CEC" w:rsidRDefault="00C551FE" w:rsidP="00C551F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1849" w14:textId="77777777" w:rsidR="00C551FE" w:rsidRPr="009D2CEC" w:rsidRDefault="00C551FE" w:rsidP="00C551FE">
            <w:pPr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 xml:space="preserve">1.3 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>Sự phụ thuộc của điện trở vào chiều dài, tiết diện vật liệu làm dây dẫn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vi-VN" w:bidi="en-US"/>
              </w:rPr>
              <w:t xml:space="preserve"> - Biến trở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7FD1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197E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C2D3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008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256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111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2</w:t>
            </w:r>
          </w:p>
        </w:tc>
      </w:tr>
      <w:tr w:rsidR="009D2CEC" w:rsidRPr="009D2CEC" w14:paraId="71513CE2" w14:textId="77777777" w:rsidTr="00003EF0">
        <w:trPr>
          <w:trHeight w:val="1656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445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9D2CEC">
              <w:rPr>
                <w:rFonts w:ascii="Times New Roman" w:hAnsi="Times New Roman"/>
              </w:rPr>
              <w:t>2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654" w14:textId="77777777" w:rsidR="00C551FE" w:rsidRPr="009D2CEC" w:rsidRDefault="00C551FE" w:rsidP="00C551FE">
            <w:pPr>
              <w:rPr>
                <w:rFonts w:ascii="Times New Roman" w:hAnsi="Times New Roman"/>
                <w:b/>
                <w:bCs/>
              </w:rPr>
            </w:pPr>
          </w:p>
          <w:p w14:paraId="7570277E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</w:rPr>
            </w:pPr>
            <w:r w:rsidRPr="009D2CEC"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  <w:t>Công và công suất của dòng điện.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 xml:space="preserve"> </w:t>
            </w:r>
            <w:r w:rsidRPr="009D2CEC">
              <w:rPr>
                <w:rFonts w:ascii="Times New Roman" w:hAnsi="Times New Roman"/>
                <w:b/>
                <w:sz w:val="26"/>
                <w:szCs w:val="26"/>
                <w:lang w:val="nl-NL" w:bidi="en-US"/>
              </w:rPr>
              <w:t>Định luật Joule - Lenz</w:t>
            </w:r>
            <w:r w:rsidRPr="009D2CE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0AF3" w14:textId="77777777" w:rsidR="00C551FE" w:rsidRPr="009D2CEC" w:rsidRDefault="00C551FE" w:rsidP="00C551FE">
            <w:pPr>
              <w:rPr>
                <w:rFonts w:ascii="Times New Roman" w:hAnsi="Times New Roman"/>
              </w:rPr>
            </w:pPr>
            <w:r w:rsidRPr="009D2CEC">
              <w:rPr>
                <w:rFonts w:ascii="Times New Roman" w:hAnsi="Times New Roman"/>
                <w:lang w:val="vi-VN"/>
              </w:rPr>
              <w:t xml:space="preserve">2.1 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>Công suất điện</w:t>
            </w:r>
            <w:r w:rsidRPr="009D2CEC">
              <w:rPr>
                <w:rFonts w:ascii="Times New Roman" w:hAnsi="Times New Roman"/>
                <w:lang w:val="vi-VN"/>
              </w:rPr>
              <w:t xml:space="preserve"> - 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>Điện năng - Công của dòng điện.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07FC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1474241E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469A570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2A08C5D7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2D9A81F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287E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26FE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A11D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35F089E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67E78835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  <w:p w14:paraId="38614DEB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07F70318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2A3E7794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397E23A9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DB65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72BC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</w:tr>
      <w:tr w:rsidR="009D2CEC" w:rsidRPr="009D2CEC" w14:paraId="193C6EA2" w14:textId="77777777" w:rsidTr="00003EF0">
        <w:trPr>
          <w:trHeight w:val="288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98D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938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D1C2" w14:textId="77777777" w:rsidR="00C551FE" w:rsidRPr="009D2CEC" w:rsidRDefault="00C551FE" w:rsidP="00C551FE">
            <w:pPr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 xml:space="preserve">2.2 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>Định luật Joule - Len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vi-VN" w:bidi="en-US"/>
              </w:rPr>
              <w:t>z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E634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33EE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FF8A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0EF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5480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6C46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2</w:t>
            </w:r>
          </w:p>
        </w:tc>
      </w:tr>
      <w:tr w:rsidR="009D2CEC" w:rsidRPr="009D2CEC" w14:paraId="20296499" w14:textId="77777777" w:rsidTr="00003EF0">
        <w:trPr>
          <w:trHeight w:val="288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EEFB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</w:rPr>
            </w:pPr>
            <w:r w:rsidRPr="009D2CEC">
              <w:rPr>
                <w:rFonts w:ascii="Times New Roman" w:hAnsi="Times New Roman"/>
              </w:rPr>
              <w:t>3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A83" w14:textId="77777777" w:rsidR="00C551FE" w:rsidRPr="009D2CEC" w:rsidRDefault="00C551FE" w:rsidP="00C551FE">
            <w:pPr>
              <w:widowControl w:val="0"/>
              <w:autoSpaceDE w:val="0"/>
              <w:autoSpaceDN w:val="0"/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</w:pPr>
            <w:r w:rsidRPr="009D2CEC"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  <w:t>Từ trường</w:t>
            </w:r>
          </w:p>
          <w:p w14:paraId="7883D0CB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it-IT" w:bidi="en-US"/>
              </w:rPr>
            </w:pPr>
          </w:p>
          <w:p w14:paraId="73EDE9A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A95" w14:textId="77777777" w:rsidR="00C551FE" w:rsidRPr="009D2CEC" w:rsidRDefault="00C551FE" w:rsidP="00C551FE">
            <w:pPr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>3.1 Tác dụng từ của nam châm - của dòng điện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B84B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  <w:p w14:paraId="5D7ED7A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  <w:p w14:paraId="66233924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0B5E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  <w:p w14:paraId="63450790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073C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  <w:p w14:paraId="35628687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BAF1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777A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1E8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</w:tr>
      <w:tr w:rsidR="009D2CEC" w:rsidRPr="009D2CEC" w14:paraId="6529CAB6" w14:textId="77777777" w:rsidTr="00003EF0">
        <w:trPr>
          <w:trHeight w:val="288"/>
        </w:trPr>
        <w:tc>
          <w:tcPr>
            <w:tcW w:w="5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09F6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5C0E0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7038" w14:textId="77777777" w:rsidR="00C551FE" w:rsidRPr="009D2CEC" w:rsidRDefault="00C551FE" w:rsidP="00C551FE">
            <w:pPr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>3.2. Từ trường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0556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8AC8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12FF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695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60D6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908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</w:tr>
      <w:tr w:rsidR="009D2CEC" w:rsidRPr="009D2CEC" w14:paraId="29E56724" w14:textId="77777777" w:rsidTr="00003EF0">
        <w:trPr>
          <w:trHeight w:val="69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8B07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606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402" w14:textId="77777777" w:rsidR="00C551FE" w:rsidRPr="009D2CEC" w:rsidRDefault="00C551FE" w:rsidP="00C551FE">
            <w:pPr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>3.3 Nam châm điện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161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861C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A448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3C45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BF0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5ADC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</w:tr>
      <w:tr w:rsidR="009D2CEC" w:rsidRPr="009D2CEC" w14:paraId="7FBB4370" w14:textId="77777777" w:rsidTr="00003EF0">
        <w:trPr>
          <w:trHeight w:val="288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92EA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vi-VN"/>
              </w:rPr>
            </w:pPr>
            <w:r w:rsidRPr="009D2CEC">
              <w:rPr>
                <w:rFonts w:ascii="Times New Roman" w:hAnsi="Times New Roman"/>
                <w:b/>
                <w:bCs/>
                <w:i/>
                <w:iCs/>
                <w:lang w:val="vi-VN"/>
              </w:rPr>
              <w:t>Tổng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F5BF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78F4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F6F0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4E46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9B4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  <w:lang w:val="vi-VN"/>
              </w:rPr>
            </w:pPr>
            <w:r w:rsidRPr="009D2CEC">
              <w:rPr>
                <w:rFonts w:ascii="Times New Roman" w:hAnsi="Times New Roman"/>
                <w:iCs/>
                <w:lang w:val="vi-V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20C7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9D2CEC" w:rsidRPr="009D2CEC" w14:paraId="0B66B201" w14:textId="77777777" w:rsidTr="00003EF0">
        <w:trPr>
          <w:trHeight w:val="28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1506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  <w:i/>
                <w:iCs/>
              </w:rPr>
              <w:t>Tỉ</w:t>
            </w:r>
            <w:proofErr w:type="spellEnd"/>
            <w:r w:rsidRPr="009D2CE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i/>
                <w:iCs/>
              </w:rPr>
              <w:t>lệ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7266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>40%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B07D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16E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B7BE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>10%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CB64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>100%</w:t>
            </w:r>
          </w:p>
          <w:p w14:paraId="34F08D3A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</w:rPr>
            </w:pPr>
          </w:p>
        </w:tc>
      </w:tr>
      <w:tr w:rsidR="009D2CEC" w:rsidRPr="009D2CEC" w14:paraId="423EB4EA" w14:textId="77777777" w:rsidTr="00003EF0">
        <w:trPr>
          <w:trHeight w:val="28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923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2CEC">
              <w:rPr>
                <w:rFonts w:ascii="Times New Roman" w:hAnsi="Times New Roman"/>
              </w:rPr>
              <w:t>Tổng</w:t>
            </w:r>
            <w:proofErr w:type="spellEnd"/>
            <w:r w:rsidRPr="009D2CEC">
              <w:rPr>
                <w:rFonts w:ascii="Times New Roman" w:hAnsi="Times New Roman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187F2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9D2CEC">
              <w:rPr>
                <w:rFonts w:ascii="Times New Roman" w:hAnsi="Times New Roman"/>
                <w:b/>
                <w:bCs/>
                <w:iCs/>
                <w:lang w:val="vi-V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936D7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9D2CEC">
              <w:rPr>
                <w:rFonts w:ascii="Times New Roman" w:hAnsi="Times New Roman"/>
                <w:b/>
                <w:bCs/>
                <w:iCs/>
                <w:lang w:val="vi-V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9AD8C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9D2CEC">
              <w:rPr>
                <w:rFonts w:ascii="Times New Roman" w:hAnsi="Times New Roman"/>
                <w:b/>
                <w:bCs/>
                <w:iCs/>
                <w:lang w:val="vi-V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3ACB9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9D2CEC">
              <w:rPr>
                <w:rFonts w:ascii="Times New Roman" w:hAnsi="Times New Roman"/>
                <w:b/>
                <w:bCs/>
                <w:iCs/>
                <w:lang w:val="vi-VN"/>
              </w:rPr>
              <w:t>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1F61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lang w:val="vi-VN"/>
              </w:rPr>
            </w:pPr>
            <w:r w:rsidRPr="009D2CEC">
              <w:rPr>
                <w:rFonts w:ascii="Times New Roman" w:hAnsi="Times New Roman"/>
                <w:lang w:val="vi-VN"/>
              </w:rPr>
              <w:t>10</w:t>
            </w:r>
          </w:p>
        </w:tc>
      </w:tr>
      <w:bookmarkEnd w:id="18"/>
    </w:tbl>
    <w:p w14:paraId="4F887E62" w14:textId="77777777" w:rsidR="00003EF0" w:rsidRPr="009D2CEC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45B37C0E" w14:textId="77777777" w:rsidR="00003EF0" w:rsidRPr="009D2CEC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69E865E9" w14:textId="77777777" w:rsidR="00003EF0" w:rsidRPr="009D2CEC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2C655080" w14:textId="77777777" w:rsidR="00003EF0" w:rsidRPr="009D2CEC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09782D9B" w14:textId="77777777" w:rsidR="00003EF0" w:rsidRPr="009D2CEC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0A7B61DB" w14:textId="77777777" w:rsidR="00003EF0" w:rsidRPr="009D2CEC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6D0282BE" w14:textId="77777777" w:rsidR="00003EF0" w:rsidRPr="009D2CEC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0B3D6160" w14:textId="77777777" w:rsidR="00003EF0" w:rsidRPr="009D2CEC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7E847886" w14:textId="77777777" w:rsidR="00003EF0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1A39D303" w14:textId="77777777" w:rsidR="00C4265F" w:rsidRPr="009D2CEC" w:rsidRDefault="00C4265F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09F60994" w14:textId="77777777" w:rsidR="00003EF0" w:rsidRPr="009D2CEC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7D286BA3" w14:textId="77777777" w:rsidR="00003EF0" w:rsidRPr="009D2CEC" w:rsidRDefault="00003EF0" w:rsidP="0062222F">
      <w:pPr>
        <w:widowControl w:val="0"/>
        <w:autoSpaceDE w:val="0"/>
        <w:autoSpaceDN w:val="0"/>
        <w:rPr>
          <w:rFonts w:ascii="Times New Roman" w:hAnsi="Times New Roman"/>
          <w:b/>
          <w:lang w:bidi="en-US"/>
        </w:rPr>
      </w:pPr>
    </w:p>
    <w:p w14:paraId="76B295C9" w14:textId="77777777" w:rsidR="00003EF0" w:rsidRPr="009D2CEC" w:rsidRDefault="00003EF0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7AAF4554" w14:textId="12B64CF2" w:rsidR="00C551FE" w:rsidRPr="009D2CEC" w:rsidRDefault="00C551FE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bidi="en-US"/>
        </w:rPr>
      </w:pPr>
      <w:r w:rsidRPr="009D2CEC">
        <w:rPr>
          <w:rFonts w:ascii="Times New Roman" w:hAnsi="Times New Roman"/>
          <w:b/>
          <w:lang w:bidi="en-US"/>
        </w:rPr>
        <w:lastRenderedPageBreak/>
        <w:t xml:space="preserve">BẢNG ĐẶC TẢ MA TRẬN ĐỀ KIỂM TRA </w:t>
      </w:r>
      <w:r w:rsidRPr="009D2CEC">
        <w:rPr>
          <w:rFonts w:ascii="Times New Roman" w:hAnsi="Times New Roman"/>
          <w:b/>
          <w:bCs/>
          <w:sz w:val="26"/>
          <w:szCs w:val="26"/>
          <w:lang w:bidi="en-US"/>
        </w:rPr>
        <w:t>CUỐI KÌ I VẬT LÝ 9</w:t>
      </w:r>
    </w:p>
    <w:p w14:paraId="31039CEE" w14:textId="77777777" w:rsidR="00C551FE" w:rsidRPr="009D2CEC" w:rsidRDefault="00C551FE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bidi="en-US"/>
        </w:rPr>
      </w:pPr>
    </w:p>
    <w:p w14:paraId="72A82236" w14:textId="77777777" w:rsidR="00C551FE" w:rsidRPr="009D2CEC" w:rsidRDefault="00C551FE" w:rsidP="00C551FE">
      <w:pPr>
        <w:widowControl w:val="0"/>
        <w:autoSpaceDE w:val="0"/>
        <w:autoSpaceDN w:val="0"/>
        <w:rPr>
          <w:rFonts w:ascii="Times New Roman" w:hAnsi="Times New Roman"/>
          <w:b/>
          <w:bCs/>
          <w:sz w:val="26"/>
          <w:szCs w:val="26"/>
          <w:lang w:bidi="en-US"/>
        </w:rPr>
      </w:pPr>
    </w:p>
    <w:tbl>
      <w:tblPr>
        <w:tblW w:w="10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1418"/>
        <w:gridCol w:w="2268"/>
        <w:gridCol w:w="3118"/>
        <w:gridCol w:w="810"/>
        <w:gridCol w:w="886"/>
        <w:gridCol w:w="761"/>
        <w:gridCol w:w="783"/>
      </w:tblGrid>
      <w:tr w:rsidR="009D2CEC" w:rsidRPr="009D2CEC" w14:paraId="03B3D8E3" w14:textId="77777777" w:rsidTr="00003EF0">
        <w:tc>
          <w:tcPr>
            <w:tcW w:w="567" w:type="dxa"/>
            <w:vMerge w:val="restart"/>
            <w:shd w:val="clear" w:color="auto" w:fill="auto"/>
            <w:vAlign w:val="center"/>
          </w:tcPr>
          <w:p w14:paraId="373563F5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bidi="en-US"/>
              </w:rPr>
            </w:pPr>
            <w:r w:rsidRPr="009D2CEC">
              <w:rPr>
                <w:rFonts w:ascii="Times New Roman" w:hAnsi="Times New Roman"/>
                <w:b/>
                <w:lang w:bidi="en-US"/>
              </w:rPr>
              <w:t>TT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6488F0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Nội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dung</w:t>
            </w:r>
          </w:p>
          <w:p w14:paraId="78A42EB9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kiến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thức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DA162F9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Đơn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vị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kiến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thức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435EB65C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Chuẩn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kiến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thức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kỹ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năng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cần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kiểm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tra</w:t>
            </w:r>
            <w:proofErr w:type="spellEnd"/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14:paraId="2386C156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Số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câu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hỏi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theo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mức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độ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thức</w:t>
            </w:r>
            <w:proofErr w:type="spellEnd"/>
          </w:p>
        </w:tc>
      </w:tr>
      <w:tr w:rsidR="009D2CEC" w:rsidRPr="009D2CEC" w14:paraId="2AF76428" w14:textId="77777777" w:rsidTr="00003EF0">
        <w:tc>
          <w:tcPr>
            <w:tcW w:w="567" w:type="dxa"/>
            <w:vMerge/>
            <w:vAlign w:val="center"/>
          </w:tcPr>
          <w:p w14:paraId="25942B5F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4050AA1D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268" w:type="dxa"/>
            <w:vMerge/>
            <w:vAlign w:val="center"/>
          </w:tcPr>
          <w:p w14:paraId="719AE2C3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3118" w:type="dxa"/>
            <w:vMerge/>
            <w:vAlign w:val="center"/>
          </w:tcPr>
          <w:p w14:paraId="5DFA56F0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7E61804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biết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</w:tcPr>
          <w:p w14:paraId="013441B3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Thông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hiểu</w:t>
            </w:r>
            <w:proofErr w:type="spellEnd"/>
          </w:p>
        </w:tc>
        <w:tc>
          <w:tcPr>
            <w:tcW w:w="761" w:type="dxa"/>
            <w:shd w:val="clear" w:color="auto" w:fill="auto"/>
            <w:vAlign w:val="center"/>
          </w:tcPr>
          <w:p w14:paraId="4CC92740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dụng</w:t>
            </w:r>
            <w:proofErr w:type="spellEnd"/>
          </w:p>
        </w:tc>
        <w:tc>
          <w:tcPr>
            <w:tcW w:w="783" w:type="dxa"/>
            <w:shd w:val="clear" w:color="auto" w:fill="auto"/>
            <w:vAlign w:val="center"/>
          </w:tcPr>
          <w:p w14:paraId="5BF39712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dụng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cao</w:t>
            </w:r>
            <w:proofErr w:type="spellEnd"/>
          </w:p>
        </w:tc>
      </w:tr>
      <w:tr w:rsidR="009D2CEC" w:rsidRPr="009D2CEC" w14:paraId="279B233A" w14:textId="77777777" w:rsidTr="00003EF0">
        <w:tc>
          <w:tcPr>
            <w:tcW w:w="567" w:type="dxa"/>
            <w:vMerge w:val="restart"/>
            <w:shd w:val="clear" w:color="auto" w:fill="auto"/>
            <w:vAlign w:val="center"/>
          </w:tcPr>
          <w:p w14:paraId="6FCA2B78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bidi="en-US"/>
              </w:rPr>
            </w:pPr>
          </w:p>
          <w:p w14:paraId="39F28BBC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lang w:bidi="en-US"/>
              </w:rPr>
              <w:t>1.</w:t>
            </w:r>
          </w:p>
          <w:p w14:paraId="28E78FED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6894EC3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</w:pPr>
            <w:r w:rsidRPr="009D2CEC"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  <w:t>Điện trở của dây dẫn. Định luật Ôm</w:t>
            </w:r>
            <w:r w:rsidRPr="009D2CEC">
              <w:rPr>
                <w:rFonts w:ascii="Times New Roman" w:hAnsi="Times New Roman"/>
                <w:lang w:bidi="en-US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7C9B" w14:textId="77777777" w:rsidR="00C551FE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nl-NL" w:bidi="en-US"/>
              </w:rPr>
            </w:pP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>1.1 Điện trở của dây dẫn - Định luật ôm.</w:t>
            </w:r>
          </w:p>
        </w:tc>
        <w:tc>
          <w:tcPr>
            <w:tcW w:w="3118" w:type="dxa"/>
            <w:shd w:val="clear" w:color="auto" w:fill="auto"/>
          </w:tcPr>
          <w:p w14:paraId="3D7C4A7C" w14:textId="77777777" w:rsidR="00C551FE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nl-NL" w:bidi="en-US"/>
              </w:rPr>
            </w:pPr>
            <w:r w:rsidRPr="00B91CE0">
              <w:rPr>
                <w:rFonts w:ascii="Times New Roman" w:hAnsi="Times New Roman"/>
                <w:b/>
                <w:lang w:val="nl-NL" w:bidi="en-US"/>
              </w:rPr>
              <w:t>Nhận biết:</w:t>
            </w:r>
          </w:p>
          <w:p w14:paraId="64423A68" w14:textId="77777777" w:rsidR="00C551FE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nl-NL" w:bidi="en-US"/>
              </w:rPr>
            </w:pPr>
            <w:r w:rsidRPr="00B91CE0">
              <w:rPr>
                <w:rFonts w:ascii="Times New Roman" w:hAnsi="Times New Roman"/>
                <w:lang w:val="nl-NL" w:bidi="en-US"/>
              </w:rPr>
              <w:t>- Mối liên hệ giữa U, I, R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C78CEF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lang w:bidi="en-US"/>
              </w:rPr>
              <w:t>0.5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1768EE9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C552B35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vi-VN" w:bidi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A674A53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vi-VN" w:bidi="en-US"/>
              </w:rPr>
            </w:pPr>
          </w:p>
        </w:tc>
      </w:tr>
      <w:tr w:rsidR="009D2CEC" w:rsidRPr="009D2CEC" w14:paraId="3D2F481C" w14:textId="77777777" w:rsidTr="00003EF0">
        <w:tc>
          <w:tcPr>
            <w:tcW w:w="567" w:type="dxa"/>
            <w:vMerge/>
            <w:shd w:val="clear" w:color="auto" w:fill="auto"/>
            <w:vAlign w:val="center"/>
          </w:tcPr>
          <w:p w14:paraId="05A33015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bidi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783818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DFD5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lang w:val="vi-VN"/>
              </w:rPr>
              <w:t>1.2 Đoạn mạch nối tiếp - Đoạn mạch song song</w:t>
            </w:r>
          </w:p>
        </w:tc>
        <w:tc>
          <w:tcPr>
            <w:tcW w:w="3118" w:type="dxa"/>
            <w:shd w:val="clear" w:color="auto" w:fill="auto"/>
          </w:tcPr>
          <w:p w14:paraId="2BF3FCE5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dụng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>:</w:t>
            </w:r>
          </w:p>
          <w:p w14:paraId="4A39A340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bidi="en-US"/>
              </w:rPr>
            </w:pPr>
            <w:r w:rsidRPr="009D2CEC">
              <w:rPr>
                <w:rFonts w:ascii="Times New Roman" w:hAnsi="Times New Roman"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lang w:bidi="en-US"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lang w:bidi="en-US"/>
              </w:rPr>
              <w:t>dụng</w:t>
            </w:r>
            <w:proofErr w:type="spellEnd"/>
            <w:r w:rsidRPr="009D2CEC">
              <w:rPr>
                <w:rFonts w:ascii="Times New Roman" w:hAnsi="Times New Roman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lang w:bidi="en-US"/>
              </w:rPr>
              <w:t>định</w:t>
            </w:r>
            <w:proofErr w:type="spellEnd"/>
            <w:r w:rsidRPr="009D2CEC">
              <w:rPr>
                <w:rFonts w:ascii="Times New Roman" w:hAnsi="Times New Roman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lang w:bidi="en-US"/>
              </w:rPr>
              <w:t>luật</w:t>
            </w:r>
            <w:proofErr w:type="spellEnd"/>
            <w:r w:rsidRPr="009D2CEC">
              <w:rPr>
                <w:rFonts w:ascii="Times New Roman" w:hAnsi="Times New Roman"/>
                <w:lang w:bidi="en-US"/>
              </w:rPr>
              <w:t xml:space="preserve"> ohm </w:t>
            </w:r>
            <w:proofErr w:type="spellStart"/>
            <w:r w:rsidRPr="009D2CEC">
              <w:rPr>
                <w:rFonts w:ascii="Times New Roman" w:hAnsi="Times New Roman"/>
                <w:lang w:bidi="en-US"/>
              </w:rPr>
              <w:t>tính</w:t>
            </w:r>
            <w:proofErr w:type="spellEnd"/>
            <w:r w:rsidRPr="009D2CEC">
              <w:rPr>
                <w:rFonts w:ascii="Times New Roman" w:hAnsi="Times New Roman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lang w:bidi="en-US"/>
              </w:rPr>
              <w:t>được</w:t>
            </w:r>
            <w:proofErr w:type="spellEnd"/>
            <w:r w:rsidRPr="009D2CEC">
              <w:rPr>
                <w:rFonts w:ascii="Times New Roman" w:hAnsi="Times New Roman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lang w:bidi="en-US"/>
              </w:rPr>
              <w:t>Rtđ</w:t>
            </w:r>
            <w:proofErr w:type="spellEnd"/>
            <w:r w:rsidRPr="009D2CEC">
              <w:rPr>
                <w:rFonts w:ascii="Times New Roman" w:hAnsi="Times New Roman"/>
                <w:lang w:bidi="en-US"/>
              </w:rPr>
              <w:t>, I, U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38A1B9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37A0F705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531593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lang w:bidi="en-US"/>
              </w:rPr>
              <w:t>0,5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4138DAD1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vi-VN" w:bidi="en-US"/>
              </w:rPr>
            </w:pPr>
          </w:p>
        </w:tc>
      </w:tr>
      <w:tr w:rsidR="009D2CEC" w:rsidRPr="009D2CEC" w14:paraId="59939FFD" w14:textId="77777777" w:rsidTr="00003EF0">
        <w:trPr>
          <w:trHeight w:val="1106"/>
        </w:trPr>
        <w:tc>
          <w:tcPr>
            <w:tcW w:w="567" w:type="dxa"/>
            <w:vMerge/>
            <w:shd w:val="clear" w:color="auto" w:fill="auto"/>
            <w:vAlign w:val="center"/>
          </w:tcPr>
          <w:p w14:paraId="59EE3F40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bidi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FD555D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A5D4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</w:pPr>
            <w:r w:rsidRPr="009D2CEC">
              <w:rPr>
                <w:rFonts w:ascii="Times New Roman" w:hAnsi="Times New Roman"/>
                <w:lang w:val="vi-VN"/>
              </w:rPr>
              <w:t xml:space="preserve">1.3 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>Sự phụ thuộc của điện trở vào chiều dài, tiết diện vật liệu làm dây dẫn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vi-VN" w:bidi="en-US"/>
              </w:rPr>
              <w:t xml:space="preserve"> - Biến trở</w:t>
            </w:r>
          </w:p>
        </w:tc>
        <w:tc>
          <w:tcPr>
            <w:tcW w:w="3118" w:type="dxa"/>
            <w:shd w:val="clear" w:color="auto" w:fill="auto"/>
          </w:tcPr>
          <w:p w14:paraId="21A69613" w14:textId="77777777" w:rsidR="00C551FE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val="nl-NL" w:bidi="en-US"/>
              </w:rPr>
            </w:pPr>
            <w:r w:rsidRPr="00B91CE0">
              <w:rPr>
                <w:rFonts w:ascii="Times New Roman" w:hAnsi="Times New Roman"/>
                <w:b/>
                <w:lang w:val="nl-NL" w:bidi="en-US"/>
              </w:rPr>
              <w:t>Thông hiểu:</w:t>
            </w:r>
          </w:p>
          <w:p w14:paraId="0ED82B80" w14:textId="21144BFA" w:rsidR="00C551FE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nl-NL" w:bidi="en-US"/>
              </w:rPr>
            </w:pPr>
            <w:r w:rsidRPr="00B91CE0">
              <w:rPr>
                <w:rFonts w:ascii="Times New Roman" w:hAnsi="Times New Roman"/>
                <w:lang w:val="nl-NL" w:bidi="en-US"/>
              </w:rPr>
              <w:t xml:space="preserve">- Từ </w:t>
            </w:r>
            <w:r w:rsidR="00386266" w:rsidRPr="00B91CE0">
              <w:rPr>
                <w:rFonts w:ascii="Times New Roman" w:hAnsi="Times New Roman"/>
                <w:lang w:val="nl-NL" w:bidi="en-US"/>
              </w:rPr>
              <w:t xml:space="preserve">hệ thức </w:t>
            </w:r>
            <w:r w:rsidR="005E39A9" w:rsidRPr="00B91CE0">
              <w:rPr>
                <w:rFonts w:ascii="Times New Roman" w:hAnsi="Times New Roman"/>
                <w:lang w:val="nl-NL" w:bidi="en-US"/>
              </w:rPr>
              <w:t>Định luật ohm và R dây dẫn đưa ra được kết luận về độ sáng của đèn</w:t>
            </w:r>
          </w:p>
          <w:p w14:paraId="160983C0" w14:textId="7C5E1DB0" w:rsidR="00C551FE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nl-NL" w:bidi="en-US"/>
              </w:rPr>
            </w:pPr>
            <w:r w:rsidRPr="00B91CE0">
              <w:rPr>
                <w:rFonts w:ascii="Times New Roman" w:hAnsi="Times New Roman"/>
                <w:lang w:val="nl-NL" w:bidi="en-US"/>
              </w:rPr>
              <w:t xml:space="preserve">- </w:t>
            </w:r>
            <w:r w:rsidR="005E39A9" w:rsidRPr="00B91CE0">
              <w:rPr>
                <w:rFonts w:ascii="Times New Roman" w:hAnsi="Times New Roman"/>
                <w:lang w:val="nl-NL" w:bidi="en-US"/>
              </w:rPr>
              <w:t xml:space="preserve">Hiểu được ý nghĩa con số trên </w:t>
            </w:r>
            <w:r w:rsidR="00491DBE" w:rsidRPr="00B91CE0">
              <w:rPr>
                <w:rFonts w:ascii="Times New Roman" w:hAnsi="Times New Roman"/>
                <w:lang w:val="nl-NL" w:bidi="en-US"/>
              </w:rPr>
              <w:t>biến trở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1023B6" w14:textId="77777777" w:rsidR="00C551FE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nl-NL" w:bidi="en-US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3436B11E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5A7FD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-VN" w:bidi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27A5173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vi-VN" w:bidi="en-US"/>
              </w:rPr>
            </w:pPr>
          </w:p>
        </w:tc>
      </w:tr>
      <w:tr w:rsidR="009D2CEC" w:rsidRPr="009D2CEC" w14:paraId="0DC55880" w14:textId="77777777" w:rsidTr="00003EF0">
        <w:tc>
          <w:tcPr>
            <w:tcW w:w="567" w:type="dxa"/>
            <w:vMerge w:val="restart"/>
            <w:shd w:val="clear" w:color="auto" w:fill="auto"/>
            <w:vAlign w:val="center"/>
          </w:tcPr>
          <w:p w14:paraId="0F6D8674" w14:textId="77777777" w:rsidR="00C551FE" w:rsidRPr="009D2CEC" w:rsidRDefault="00C551FE" w:rsidP="00C551FE">
            <w:pPr>
              <w:widowControl w:val="0"/>
              <w:autoSpaceDE w:val="0"/>
              <w:autoSpaceDN w:val="0"/>
              <w:ind w:left="720"/>
              <w:contextualSpacing/>
              <w:jc w:val="center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lang w:bidi="en-US"/>
              </w:rPr>
              <w:t>1</w:t>
            </w:r>
          </w:p>
          <w:p w14:paraId="77CBC5F0" w14:textId="77777777" w:rsidR="00C551FE" w:rsidRPr="009D2CEC" w:rsidRDefault="00C551FE" w:rsidP="00C551FE">
            <w:pPr>
              <w:widowControl w:val="0"/>
              <w:autoSpaceDE w:val="0"/>
              <w:autoSpaceDN w:val="0"/>
              <w:ind w:left="720"/>
              <w:contextualSpacing/>
              <w:jc w:val="center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lang w:bidi="en-US"/>
              </w:rPr>
              <w:t>22</w:t>
            </w:r>
          </w:p>
          <w:p w14:paraId="5F75720F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lang w:bidi="en-US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7A59C9D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  <w:t>Công và công suất của dòng điện.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 xml:space="preserve"> </w:t>
            </w:r>
            <w:r w:rsidRPr="009D2CEC">
              <w:rPr>
                <w:rFonts w:ascii="Times New Roman" w:hAnsi="Times New Roman"/>
                <w:b/>
                <w:sz w:val="26"/>
                <w:szCs w:val="26"/>
                <w:lang w:val="nl-NL" w:bidi="en-US"/>
              </w:rPr>
              <w:t>Định luật Joule - Lenz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7613D7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lang w:val="vi-VN"/>
              </w:rPr>
              <w:t xml:space="preserve">2.1 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>Công suất điện</w:t>
            </w:r>
            <w:r w:rsidRPr="009D2CEC">
              <w:rPr>
                <w:rFonts w:ascii="Times New Roman" w:hAnsi="Times New Roman"/>
                <w:lang w:val="vi-VN"/>
              </w:rPr>
              <w:t xml:space="preserve"> - 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>Điện năng - Công của dòng điện.</w:t>
            </w:r>
          </w:p>
        </w:tc>
        <w:tc>
          <w:tcPr>
            <w:tcW w:w="3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7E41305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dụng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cao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>:</w:t>
            </w:r>
          </w:p>
          <w:p w14:paraId="64E39ED5" w14:textId="175FA87D" w:rsidR="00C551FE" w:rsidRPr="009D2CEC" w:rsidRDefault="00C551FE" w:rsidP="00B04502">
            <w:pPr>
              <w:rPr>
                <w:rFonts w:ascii="Times New Roman" w:hAnsi="Times New Roman"/>
                <w:iCs/>
              </w:rPr>
            </w:pPr>
            <w:r w:rsidRPr="009D2CEC">
              <w:rPr>
                <w:rFonts w:ascii="Times New Roman" w:hAnsi="Times New Roman"/>
                <w:iCs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iCs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iCs/>
              </w:rPr>
              <w:t>dụng</w:t>
            </w:r>
            <w:proofErr w:type="spellEnd"/>
            <w:r w:rsidRPr="009D2CEC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iCs/>
              </w:rPr>
              <w:t>được</w:t>
            </w:r>
            <w:proofErr w:type="spellEnd"/>
            <w:r w:rsidRPr="009D2CEC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iCs/>
              </w:rPr>
              <w:t>công</w:t>
            </w:r>
            <w:proofErr w:type="spellEnd"/>
            <w:r w:rsidRPr="009D2CEC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iCs/>
              </w:rPr>
              <w:t>thức</w:t>
            </w:r>
            <w:proofErr w:type="spellEnd"/>
            <w:r w:rsidR="00491DBE">
              <w:rPr>
                <w:rFonts w:ascii="Times New Roman" w:hAnsi="Times New Roman"/>
                <w:iCs/>
              </w:rPr>
              <w:t xml:space="preserve">, so </w:t>
            </w:r>
            <w:proofErr w:type="spellStart"/>
            <w:r w:rsidR="00491DBE">
              <w:rPr>
                <w:rFonts w:ascii="Times New Roman" w:hAnsi="Times New Roman"/>
                <w:iCs/>
              </w:rPr>
              <w:t>sánh</w:t>
            </w:r>
            <w:proofErr w:type="spellEnd"/>
            <w:r w:rsidR="00491DB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491DBE">
              <w:rPr>
                <w:rFonts w:ascii="Times New Roman" w:hAnsi="Times New Roman"/>
                <w:iCs/>
              </w:rPr>
              <w:t>I</w:t>
            </w:r>
            <w:r w:rsidR="00BC7751">
              <w:rPr>
                <w:rFonts w:ascii="Times New Roman" w:hAnsi="Times New Roman"/>
                <w:iCs/>
              </w:rPr>
              <w:t>đ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r w:rsidR="00491DBE">
              <w:rPr>
                <w:rFonts w:ascii="Times New Roman" w:hAnsi="Times New Roman"/>
                <w:iCs/>
              </w:rPr>
              <w:t>(</w:t>
            </w:r>
            <w:proofErr w:type="spellStart"/>
            <w:r w:rsidR="00BC7751">
              <w:rPr>
                <w:rFonts w:ascii="Times New Roman" w:hAnsi="Times New Roman"/>
                <w:iCs/>
              </w:rPr>
              <w:t>Uđ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) </w:t>
            </w:r>
            <w:proofErr w:type="spellStart"/>
            <w:r w:rsidR="00BC7751">
              <w:rPr>
                <w:rFonts w:ascii="Times New Roman" w:hAnsi="Times New Roman"/>
                <w:iCs/>
              </w:rPr>
              <w:t>với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C7751">
              <w:rPr>
                <w:rFonts w:ascii="Times New Roman" w:hAnsi="Times New Roman"/>
                <w:iCs/>
              </w:rPr>
              <w:t>Iđm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(</w:t>
            </w:r>
            <w:proofErr w:type="spellStart"/>
            <w:r w:rsidR="00BC7751">
              <w:rPr>
                <w:rFonts w:ascii="Times New Roman" w:hAnsi="Times New Roman"/>
                <w:iCs/>
              </w:rPr>
              <w:t>Uđm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) </w:t>
            </w:r>
            <w:proofErr w:type="spellStart"/>
            <w:r w:rsidR="00BC7751">
              <w:rPr>
                <w:rFonts w:ascii="Times New Roman" w:hAnsi="Times New Roman"/>
                <w:iCs/>
              </w:rPr>
              <w:t>để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C7751">
              <w:rPr>
                <w:rFonts w:ascii="Times New Roman" w:hAnsi="Times New Roman"/>
                <w:iCs/>
              </w:rPr>
              <w:t>rút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C7751">
              <w:rPr>
                <w:rFonts w:ascii="Times New Roman" w:hAnsi="Times New Roman"/>
                <w:iCs/>
              </w:rPr>
              <w:t>ra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C7751">
              <w:rPr>
                <w:rFonts w:ascii="Times New Roman" w:hAnsi="Times New Roman"/>
                <w:iCs/>
              </w:rPr>
              <w:t>kết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C7751">
              <w:rPr>
                <w:rFonts w:ascii="Times New Roman" w:hAnsi="Times New Roman"/>
                <w:iCs/>
              </w:rPr>
              <w:t>lu</w:t>
            </w:r>
            <w:r w:rsidR="009727CD">
              <w:rPr>
                <w:rFonts w:ascii="Times New Roman" w:hAnsi="Times New Roman"/>
                <w:iCs/>
              </w:rPr>
              <w:t>ậ</w:t>
            </w:r>
            <w:r w:rsidR="00BC7751">
              <w:rPr>
                <w:rFonts w:ascii="Times New Roman" w:hAnsi="Times New Roman"/>
                <w:iCs/>
              </w:rPr>
              <w:t>n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C7751">
              <w:rPr>
                <w:rFonts w:ascii="Times New Roman" w:hAnsi="Times New Roman"/>
                <w:iCs/>
              </w:rPr>
              <w:t>về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C7751">
              <w:rPr>
                <w:rFonts w:ascii="Times New Roman" w:hAnsi="Times New Roman"/>
                <w:iCs/>
              </w:rPr>
              <w:t>độ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C7751">
              <w:rPr>
                <w:rFonts w:ascii="Times New Roman" w:hAnsi="Times New Roman"/>
                <w:iCs/>
              </w:rPr>
              <w:t>sáng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C7751">
              <w:rPr>
                <w:rFonts w:ascii="Times New Roman" w:hAnsi="Times New Roman"/>
                <w:iCs/>
              </w:rPr>
              <w:t>của</w:t>
            </w:r>
            <w:proofErr w:type="spellEnd"/>
            <w:r w:rsidR="00BC775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BC7751">
              <w:rPr>
                <w:rFonts w:ascii="Times New Roman" w:hAnsi="Times New Roman"/>
                <w:iCs/>
              </w:rPr>
              <w:t>đèn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512EE5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80AEAE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BA187D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vi-VN" w:bidi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A2DA1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  <w:r w:rsidRPr="009D2CEC">
              <w:rPr>
                <w:rFonts w:ascii="Times New Roman" w:hAnsi="Times New Roman"/>
                <w:lang w:bidi="en-US"/>
              </w:rPr>
              <w:t>0.5</w:t>
            </w:r>
          </w:p>
        </w:tc>
      </w:tr>
      <w:tr w:rsidR="009D2CEC" w:rsidRPr="009D2CEC" w14:paraId="13186F7B" w14:textId="77777777" w:rsidTr="00003EF0">
        <w:trPr>
          <w:trHeight w:val="415"/>
        </w:trPr>
        <w:tc>
          <w:tcPr>
            <w:tcW w:w="567" w:type="dxa"/>
            <w:vMerge/>
            <w:shd w:val="clear" w:color="auto" w:fill="auto"/>
          </w:tcPr>
          <w:p w14:paraId="66E0E643" w14:textId="77777777" w:rsidR="00C551FE" w:rsidRPr="009D2CEC" w:rsidRDefault="00C551FE" w:rsidP="00C551FE">
            <w:pPr>
              <w:widowControl w:val="0"/>
              <w:autoSpaceDE w:val="0"/>
              <w:autoSpaceDN w:val="0"/>
              <w:ind w:left="720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5CEE8848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1A3B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pt-BR" w:bidi="en-US"/>
              </w:rPr>
            </w:pPr>
            <w:r w:rsidRPr="009D2CEC">
              <w:rPr>
                <w:rFonts w:ascii="Times New Roman" w:hAnsi="Times New Roman"/>
                <w:lang w:val="vi-VN"/>
              </w:rPr>
              <w:t xml:space="preserve">2.2 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nl-NL" w:bidi="en-US"/>
              </w:rPr>
              <w:t>Định luật Joule - Len</w:t>
            </w:r>
            <w:r w:rsidRPr="009D2CEC">
              <w:rPr>
                <w:rFonts w:ascii="Times New Roman" w:hAnsi="Times New Roman"/>
                <w:bCs/>
                <w:sz w:val="26"/>
                <w:szCs w:val="26"/>
                <w:lang w:val="vi-VN" w:bidi="en-US"/>
              </w:rPr>
              <w:t>z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2EBE" w14:textId="77777777" w:rsidR="00C551FE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val="pt-BR" w:bidi="en-US"/>
              </w:rPr>
            </w:pPr>
            <w:r w:rsidRPr="00B91CE0">
              <w:rPr>
                <w:rFonts w:ascii="Times New Roman" w:hAnsi="Times New Roman"/>
                <w:b/>
                <w:lang w:val="pt-BR" w:bidi="en-US"/>
              </w:rPr>
              <w:t>Nhận biết:</w:t>
            </w:r>
          </w:p>
          <w:p w14:paraId="00E3D252" w14:textId="77777777" w:rsidR="00C551FE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pt-BR" w:bidi="en-US"/>
              </w:rPr>
            </w:pPr>
            <w:r w:rsidRPr="00B91CE0">
              <w:rPr>
                <w:rFonts w:ascii="Times New Roman" w:hAnsi="Times New Roman"/>
                <w:lang w:val="pt-BR" w:bidi="en-US"/>
              </w:rPr>
              <w:t>- Phát biểu định luật</w:t>
            </w:r>
          </w:p>
          <w:p w14:paraId="3F08361C" w14:textId="77777777" w:rsidR="00C551FE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val="pt-BR" w:bidi="en-US"/>
              </w:rPr>
            </w:pPr>
            <w:r w:rsidRPr="00B91CE0">
              <w:rPr>
                <w:rFonts w:ascii="Times New Roman" w:hAnsi="Times New Roman"/>
                <w:b/>
                <w:lang w:val="pt-BR" w:bidi="en-US"/>
              </w:rPr>
              <w:t>Vận dụng:</w:t>
            </w:r>
          </w:p>
          <w:p w14:paraId="4C6A217C" w14:textId="5AE80480" w:rsidR="00B04502" w:rsidRPr="00B91CE0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  <w:iCs/>
                <w:lang w:val="pt-BR"/>
              </w:rPr>
            </w:pPr>
            <w:r w:rsidRPr="00B91CE0">
              <w:rPr>
                <w:rFonts w:ascii="Times New Roman" w:hAnsi="Times New Roman"/>
                <w:iCs/>
                <w:lang w:val="pt-BR"/>
              </w:rPr>
              <w:t>- Vận dụng định luật tìm Q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775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  <w:r w:rsidRPr="009D2CEC">
              <w:rPr>
                <w:rFonts w:ascii="Times New Roman" w:hAnsi="Times New Roman"/>
                <w:lang w:val="pt-BR" w:bidi="en-US"/>
              </w:rPr>
              <w:t>0,5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815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2261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  <w:r w:rsidRPr="009D2CEC">
              <w:rPr>
                <w:rFonts w:ascii="Times New Roman" w:hAnsi="Times New Roman"/>
                <w:lang w:val="pt-BR" w:bidi="en-US"/>
              </w:rPr>
              <w:t>0,5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9E0F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</w:tr>
      <w:tr w:rsidR="009D2CEC" w:rsidRPr="009D2CEC" w14:paraId="1BE16C92" w14:textId="77777777" w:rsidTr="00003EF0">
        <w:trPr>
          <w:trHeight w:val="415"/>
        </w:trPr>
        <w:tc>
          <w:tcPr>
            <w:tcW w:w="567" w:type="dxa"/>
            <w:vMerge w:val="restart"/>
            <w:shd w:val="clear" w:color="auto" w:fill="auto"/>
          </w:tcPr>
          <w:p w14:paraId="2B7986D8" w14:textId="77777777" w:rsidR="00C551FE" w:rsidRPr="009D2CEC" w:rsidRDefault="00C551FE" w:rsidP="00C551FE">
            <w:pPr>
              <w:widowControl w:val="0"/>
              <w:autoSpaceDE w:val="0"/>
              <w:autoSpaceDN w:val="0"/>
              <w:ind w:left="720"/>
              <w:contextualSpacing/>
              <w:jc w:val="center"/>
              <w:rPr>
                <w:rFonts w:ascii="Times New Roman" w:hAnsi="Times New Roman"/>
                <w:lang w:bidi="en-US"/>
              </w:rPr>
            </w:pPr>
          </w:p>
          <w:p w14:paraId="7036D90B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3.</w:t>
            </w:r>
          </w:p>
          <w:p w14:paraId="03316D44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  <w:p w14:paraId="1A397D55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  <w:p w14:paraId="2A89DF21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  <w:p w14:paraId="0641B6C7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  <w:p w14:paraId="220DB634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313AE6E" w14:textId="77777777" w:rsidR="00C551FE" w:rsidRPr="009D2CEC" w:rsidRDefault="00C551FE" w:rsidP="00C551FE">
            <w:pPr>
              <w:widowControl w:val="0"/>
              <w:autoSpaceDE w:val="0"/>
              <w:autoSpaceDN w:val="0"/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</w:pPr>
            <w:r w:rsidRPr="009D2CEC"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  <w:t>Từ trường</w:t>
            </w:r>
          </w:p>
          <w:p w14:paraId="251754A8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6856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D2CEC">
              <w:rPr>
                <w:rFonts w:ascii="Times New Roman" w:hAnsi="Times New Roman"/>
                <w:lang w:val="vi-VN"/>
              </w:rPr>
              <w:t>3.1 Tác dụng từ của nam châm - của dòng điện</w:t>
            </w:r>
          </w:p>
        </w:tc>
        <w:tc>
          <w:tcPr>
            <w:tcW w:w="3118" w:type="dxa"/>
            <w:shd w:val="clear" w:color="auto" w:fill="auto"/>
          </w:tcPr>
          <w:p w14:paraId="1C0A514F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biết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>:</w:t>
            </w:r>
          </w:p>
          <w:p w14:paraId="52DE01A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lang w:bidi="en-US"/>
              </w:rPr>
            </w:pPr>
            <w:r w:rsidRPr="009D2CEC">
              <w:rPr>
                <w:rFonts w:ascii="Times New Roman" w:hAnsi="Times New Roman"/>
                <w:bCs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Biết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tên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cực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từ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,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hướng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,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tương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tác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giữa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2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từ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cực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khi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đặt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gần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nhau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29F2B8E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  <w:r w:rsidRPr="009D2CEC">
              <w:rPr>
                <w:rFonts w:ascii="Times New Roman" w:hAnsi="Times New Roman"/>
                <w:lang w:val="pt-BR" w:bidi="en-US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5FACC0E6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17113DF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13FD18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</w:tr>
      <w:tr w:rsidR="009D2CEC" w:rsidRPr="009D2CEC" w14:paraId="3374636B" w14:textId="77777777" w:rsidTr="00003EF0">
        <w:trPr>
          <w:trHeight w:val="415"/>
        </w:trPr>
        <w:tc>
          <w:tcPr>
            <w:tcW w:w="567" w:type="dxa"/>
            <w:vMerge/>
            <w:shd w:val="clear" w:color="auto" w:fill="auto"/>
          </w:tcPr>
          <w:p w14:paraId="320EDCBB" w14:textId="77777777" w:rsidR="00C551FE" w:rsidRPr="009D2CEC" w:rsidRDefault="00C551FE" w:rsidP="00C551FE">
            <w:pPr>
              <w:widowControl w:val="0"/>
              <w:autoSpaceDE w:val="0"/>
              <w:autoSpaceDN w:val="0"/>
              <w:ind w:left="720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7F36B48B" w14:textId="77777777" w:rsidR="00C551FE" w:rsidRPr="009D2CEC" w:rsidRDefault="00C551FE" w:rsidP="00C551FE">
            <w:pPr>
              <w:widowControl w:val="0"/>
              <w:autoSpaceDE w:val="0"/>
              <w:autoSpaceDN w:val="0"/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24B1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D2CEC">
              <w:rPr>
                <w:rFonts w:ascii="Times New Roman" w:hAnsi="Times New Roman"/>
                <w:lang w:val="vi-VN"/>
              </w:rPr>
              <w:t>3.2. Từ trường</w:t>
            </w:r>
          </w:p>
        </w:tc>
        <w:tc>
          <w:tcPr>
            <w:tcW w:w="3118" w:type="dxa"/>
            <w:shd w:val="clear" w:color="auto" w:fill="auto"/>
          </w:tcPr>
          <w:p w14:paraId="09C17F3C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Thông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hiểu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>:</w:t>
            </w:r>
          </w:p>
          <w:p w14:paraId="5F3AC7AF" w14:textId="44DD885C" w:rsidR="00C551FE" w:rsidRPr="009D2CEC" w:rsidRDefault="00C551FE" w:rsidP="00C551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lang w:bidi="en-US"/>
              </w:rPr>
            </w:pPr>
            <w:r w:rsidRPr="009D2CEC">
              <w:rPr>
                <w:rFonts w:ascii="Times New Roman" w:hAnsi="Times New Roman"/>
                <w:b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Từ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quy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tắc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nắm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tay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phải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nêu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được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="005D1F49">
              <w:rPr>
                <w:rFonts w:ascii="Times New Roman" w:hAnsi="Times New Roman"/>
                <w:bCs/>
                <w:lang w:bidi="en-US"/>
              </w:rPr>
              <w:t>cực</w:t>
            </w:r>
            <w:proofErr w:type="spellEnd"/>
            <w:r w:rsidR="005D1F49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="005D1F49">
              <w:rPr>
                <w:rFonts w:ascii="Times New Roman" w:hAnsi="Times New Roman"/>
                <w:bCs/>
                <w:lang w:bidi="en-US"/>
              </w:rPr>
              <w:t>từ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6D0B68D3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9C16833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  <w:r w:rsidRPr="009D2CEC">
              <w:rPr>
                <w:rFonts w:ascii="Times New Roman" w:hAnsi="Times New Roman"/>
                <w:lang w:val="pt-BR" w:bidi="en-US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76EF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CF94FB9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</w:tr>
      <w:tr w:rsidR="009D2CEC" w:rsidRPr="009D2CEC" w14:paraId="38187BD0" w14:textId="77777777" w:rsidTr="00003EF0">
        <w:trPr>
          <w:trHeight w:val="415"/>
        </w:trPr>
        <w:tc>
          <w:tcPr>
            <w:tcW w:w="567" w:type="dxa"/>
            <w:vMerge/>
            <w:shd w:val="clear" w:color="auto" w:fill="auto"/>
          </w:tcPr>
          <w:p w14:paraId="1316D96A" w14:textId="77777777" w:rsidR="00C551FE" w:rsidRPr="009D2CEC" w:rsidRDefault="00C551FE" w:rsidP="00C551FE">
            <w:pPr>
              <w:widowControl w:val="0"/>
              <w:autoSpaceDE w:val="0"/>
              <w:autoSpaceDN w:val="0"/>
              <w:ind w:left="720"/>
              <w:contextualSpacing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14:paraId="6E9F6D4E" w14:textId="77777777" w:rsidR="00C551FE" w:rsidRPr="009D2CEC" w:rsidRDefault="00C551FE" w:rsidP="00C551FE">
            <w:pPr>
              <w:widowControl w:val="0"/>
              <w:autoSpaceDE w:val="0"/>
              <w:autoSpaceDN w:val="0"/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  <w:lang w:val="nl-NL" w:bidi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3335" w14:textId="77777777" w:rsidR="00C551FE" w:rsidRPr="009D2CEC" w:rsidRDefault="00C551FE" w:rsidP="00C551F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D2CEC">
              <w:rPr>
                <w:rFonts w:ascii="Times New Roman" w:hAnsi="Times New Roman"/>
                <w:lang w:val="vi-VN"/>
              </w:rPr>
              <w:t>3.3 Nam châm điện</w:t>
            </w:r>
          </w:p>
        </w:tc>
        <w:tc>
          <w:tcPr>
            <w:tcW w:w="3118" w:type="dxa"/>
            <w:shd w:val="clear" w:color="auto" w:fill="auto"/>
          </w:tcPr>
          <w:p w14:paraId="7B866B6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lang w:bidi="en-US"/>
              </w:rPr>
              <w:t>biết</w:t>
            </w:r>
            <w:proofErr w:type="spellEnd"/>
            <w:r w:rsidRPr="009D2CEC">
              <w:rPr>
                <w:rFonts w:ascii="Times New Roman" w:hAnsi="Times New Roman"/>
                <w:b/>
                <w:lang w:bidi="en-US"/>
              </w:rPr>
              <w:t>:</w:t>
            </w:r>
          </w:p>
          <w:p w14:paraId="6ED3C8C0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lang w:bidi="en-US"/>
              </w:rPr>
            </w:pPr>
            <w:r w:rsidRPr="009D2CEC">
              <w:rPr>
                <w:rFonts w:ascii="Times New Roman" w:hAnsi="Times New Roman"/>
                <w:b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Nêu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được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cấu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tạo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nam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điện</w:t>
            </w:r>
            <w:proofErr w:type="spellEnd"/>
          </w:p>
          <w:p w14:paraId="4DC968B5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lang w:bidi="en-US"/>
              </w:rPr>
            </w:pPr>
            <w:r w:rsidRPr="009D2CEC">
              <w:rPr>
                <w:rFonts w:ascii="Times New Roman" w:hAnsi="Times New Roman"/>
                <w:bCs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Cách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tăng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lực</w:t>
            </w:r>
            <w:proofErr w:type="spellEnd"/>
            <w:r w:rsidRPr="009D2CEC">
              <w:rPr>
                <w:rFonts w:ascii="Times New Roman" w:hAnsi="Times New Roman"/>
                <w:bCs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lang w:bidi="en-US"/>
              </w:rPr>
              <w:t>từ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42C2C471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  <w:r w:rsidRPr="009D2CEC">
              <w:rPr>
                <w:rFonts w:ascii="Times New Roman" w:hAnsi="Times New Roman"/>
                <w:lang w:val="pt-BR" w:bidi="en-US"/>
              </w:rPr>
              <w:t>0,5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4F6F0FA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0877D10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8D5AB45" w14:textId="77777777" w:rsidR="00C551FE" w:rsidRPr="009D2CEC" w:rsidRDefault="00C551FE" w:rsidP="00C551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pt-BR" w:bidi="en-US"/>
              </w:rPr>
            </w:pPr>
          </w:p>
        </w:tc>
      </w:tr>
    </w:tbl>
    <w:p w14:paraId="1E52BD3F" w14:textId="77777777" w:rsidR="00C551FE" w:rsidRPr="009D2CEC" w:rsidRDefault="00C551FE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6732D5D4" w14:textId="77777777" w:rsidR="00C551FE" w:rsidRPr="009D2CEC" w:rsidRDefault="00C551FE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24420BD8" w14:textId="77777777" w:rsidR="00C551FE" w:rsidRPr="009D2CEC" w:rsidRDefault="00C551FE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54971966" w14:textId="77777777" w:rsidR="00613FB7" w:rsidRPr="009D2CEC" w:rsidRDefault="00613FB7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3F65EB0E" w14:textId="77777777" w:rsidR="00613FB7" w:rsidRPr="009D2CEC" w:rsidRDefault="00613FB7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01BE4665" w14:textId="77777777" w:rsidR="00613FB7" w:rsidRPr="009D2CEC" w:rsidRDefault="00613FB7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2801378E" w14:textId="77777777" w:rsidR="00613FB7" w:rsidRPr="009D2CEC" w:rsidRDefault="00613FB7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5DD8E033" w14:textId="77777777" w:rsidR="00613FB7" w:rsidRPr="009D2CEC" w:rsidRDefault="00613FB7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6D1B9D73" w14:textId="77777777" w:rsidR="00613FB7" w:rsidRPr="009D2CEC" w:rsidRDefault="00613FB7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21732F59" w14:textId="77777777" w:rsidR="00613FB7" w:rsidRPr="009D2CEC" w:rsidRDefault="00613FB7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31E002EE" w14:textId="77777777" w:rsidR="00613FB7" w:rsidRPr="009D2CEC" w:rsidRDefault="00613FB7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6D7A1267" w14:textId="77777777" w:rsidR="00613FB7" w:rsidRPr="009D2CEC" w:rsidRDefault="00613FB7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14CD318B" w14:textId="77777777" w:rsidR="00C551FE" w:rsidRDefault="00C551FE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1830E00C" w14:textId="77777777" w:rsidR="00C4265F" w:rsidRPr="009D2CEC" w:rsidRDefault="00C4265F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5845733D" w14:textId="77777777" w:rsidR="00B04502" w:rsidRPr="009D2CEC" w:rsidRDefault="00B04502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bidi="en-US"/>
        </w:rPr>
      </w:pPr>
    </w:p>
    <w:p w14:paraId="1EF24D55" w14:textId="77777777" w:rsidR="00C551FE" w:rsidRPr="009D2CEC" w:rsidRDefault="00C551FE" w:rsidP="0062222F">
      <w:pPr>
        <w:widowControl w:val="0"/>
        <w:autoSpaceDE w:val="0"/>
        <w:autoSpaceDN w:val="0"/>
        <w:rPr>
          <w:rFonts w:ascii="Times New Roman" w:hAnsi="Times New Roman"/>
          <w:b/>
          <w:lang w:bidi="en-US"/>
        </w:rPr>
      </w:pPr>
    </w:p>
    <w:p w14:paraId="508D7352" w14:textId="1284D4AD" w:rsidR="00C551FE" w:rsidRPr="009D2CEC" w:rsidRDefault="00C551FE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bidi="en-US"/>
        </w:rPr>
      </w:pPr>
      <w:bookmarkStart w:id="19" w:name="_Hlk152359005"/>
      <w:r w:rsidRPr="009D2CEC">
        <w:rPr>
          <w:rFonts w:ascii="Times New Roman" w:hAnsi="Times New Roman"/>
          <w:b/>
          <w:lang w:bidi="en-US"/>
        </w:rPr>
        <w:t xml:space="preserve">BẢNG MÔ TẢ ĐỀ KIỂM TRA </w:t>
      </w:r>
      <w:r w:rsidRPr="009D2CEC">
        <w:rPr>
          <w:rFonts w:ascii="Times New Roman" w:hAnsi="Times New Roman"/>
          <w:b/>
          <w:bCs/>
          <w:sz w:val="26"/>
          <w:szCs w:val="26"/>
          <w:lang w:bidi="en-US"/>
        </w:rPr>
        <w:t>CUỐI KÌ I VẬT LÝ 9</w:t>
      </w:r>
      <w:r w:rsidR="00F34A96" w:rsidRPr="009D2CEC">
        <w:rPr>
          <w:rFonts w:ascii="Times New Roman" w:hAnsi="Times New Roman"/>
          <w:b/>
          <w:bCs/>
          <w:sz w:val="26"/>
          <w:szCs w:val="26"/>
          <w:lang w:bidi="en-US"/>
        </w:rPr>
        <w:t>A</w:t>
      </w:r>
    </w:p>
    <w:p w14:paraId="73B55944" w14:textId="77777777" w:rsidR="0043216F" w:rsidRPr="009D2CEC" w:rsidRDefault="0043216F" w:rsidP="00C551FE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bidi="en-US"/>
        </w:rPr>
      </w:pPr>
    </w:p>
    <w:tbl>
      <w:tblPr>
        <w:tblStyle w:val="TableGrid2"/>
        <w:tblW w:w="10804" w:type="dxa"/>
        <w:tblInd w:w="-5" w:type="dxa"/>
        <w:tblLook w:val="04A0" w:firstRow="1" w:lastRow="0" w:firstColumn="1" w:lastColumn="0" w:noHBand="0" w:noVBand="1"/>
      </w:tblPr>
      <w:tblGrid>
        <w:gridCol w:w="861"/>
        <w:gridCol w:w="760"/>
        <w:gridCol w:w="4475"/>
        <w:gridCol w:w="3957"/>
        <w:gridCol w:w="751"/>
      </w:tblGrid>
      <w:tr w:rsidR="009D2CEC" w:rsidRPr="009D2CEC" w14:paraId="214B16AD" w14:textId="77777777" w:rsidTr="00613FB7">
        <w:trPr>
          <w:trHeight w:val="509"/>
        </w:trPr>
        <w:tc>
          <w:tcPr>
            <w:tcW w:w="861" w:type="dxa"/>
          </w:tcPr>
          <w:p w14:paraId="5D8DE887" w14:textId="77777777" w:rsidR="00C551FE" w:rsidRPr="009D2CEC" w:rsidRDefault="00C551FE" w:rsidP="00C551FE">
            <w:pPr>
              <w:ind w:right="7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</w:pPr>
            <w:bookmarkStart w:id="20" w:name="_Hlk152278184"/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Mức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độ</w:t>
            </w:r>
            <w:proofErr w:type="spellEnd"/>
          </w:p>
        </w:tc>
        <w:tc>
          <w:tcPr>
            <w:tcW w:w="760" w:type="dxa"/>
          </w:tcPr>
          <w:p w14:paraId="281E77C8" w14:textId="77777777" w:rsidR="00C551FE" w:rsidRPr="009D2CEC" w:rsidRDefault="00C551FE" w:rsidP="00C551FE">
            <w:pPr>
              <w:ind w:right="7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Câu</w:t>
            </w:r>
            <w:proofErr w:type="spellEnd"/>
          </w:p>
        </w:tc>
        <w:tc>
          <w:tcPr>
            <w:tcW w:w="4475" w:type="dxa"/>
          </w:tcPr>
          <w:p w14:paraId="33E60D59" w14:textId="77777777" w:rsidR="00C551FE" w:rsidRPr="009D2CEC" w:rsidRDefault="00C551FE" w:rsidP="00C551FE">
            <w:pPr>
              <w:ind w:right="7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Nội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dung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câu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dẫn</w:t>
            </w:r>
            <w:proofErr w:type="spellEnd"/>
          </w:p>
        </w:tc>
        <w:tc>
          <w:tcPr>
            <w:tcW w:w="3957" w:type="dxa"/>
          </w:tcPr>
          <w:p w14:paraId="1B9AD312" w14:textId="77777777" w:rsidR="00C551FE" w:rsidRPr="009D2CEC" w:rsidRDefault="00C551FE" w:rsidP="00C551FE">
            <w:pPr>
              <w:ind w:right="7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Phương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án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trả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lời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/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đáp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án</w:t>
            </w:r>
            <w:proofErr w:type="spellEnd"/>
          </w:p>
        </w:tc>
        <w:tc>
          <w:tcPr>
            <w:tcW w:w="751" w:type="dxa"/>
          </w:tcPr>
          <w:p w14:paraId="1DA014CF" w14:textId="77777777" w:rsidR="00C551FE" w:rsidRPr="009D2CEC" w:rsidRDefault="00C551FE" w:rsidP="00C551FE">
            <w:pPr>
              <w:ind w:right="7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Biểu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điểm</w:t>
            </w:r>
            <w:proofErr w:type="spellEnd"/>
          </w:p>
        </w:tc>
      </w:tr>
      <w:tr w:rsidR="009D2CEC" w:rsidRPr="009D2CEC" w14:paraId="02CFAEEB" w14:textId="77777777" w:rsidTr="00613FB7">
        <w:trPr>
          <w:trHeight w:val="499"/>
        </w:trPr>
        <w:tc>
          <w:tcPr>
            <w:tcW w:w="861" w:type="dxa"/>
          </w:tcPr>
          <w:p w14:paraId="58B1BDA4" w14:textId="77777777" w:rsidR="00C551FE" w:rsidRPr="009D2CEC" w:rsidRDefault="00C551FE" w:rsidP="00C551FE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35C531C4" w14:textId="77777777" w:rsidR="00C551FE" w:rsidRPr="009D2CEC" w:rsidRDefault="00C551FE" w:rsidP="00C551FE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1a</w:t>
            </w:r>
          </w:p>
        </w:tc>
        <w:tc>
          <w:tcPr>
            <w:tcW w:w="4475" w:type="dxa"/>
          </w:tcPr>
          <w:p w14:paraId="69130956" w14:textId="5AF8DB39" w:rsidR="00C551FE" w:rsidRPr="009D2CEC" w:rsidRDefault="003F600A" w:rsidP="00C551FE">
            <w:pPr>
              <w:ind w:left="70"/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Phát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biểu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Định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luật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Joule - Lenz</w:t>
            </w:r>
          </w:p>
        </w:tc>
        <w:tc>
          <w:tcPr>
            <w:tcW w:w="3957" w:type="dxa"/>
          </w:tcPr>
          <w:p w14:paraId="0E899DB4" w14:textId="1D71BF0F" w:rsidR="00C551FE" w:rsidRPr="009D2CEC" w:rsidRDefault="00B351F1" w:rsidP="00C551FE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Định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luật</w:t>
            </w:r>
            <w:proofErr w:type="spellEnd"/>
          </w:p>
        </w:tc>
        <w:tc>
          <w:tcPr>
            <w:tcW w:w="751" w:type="dxa"/>
          </w:tcPr>
          <w:p w14:paraId="5073BABC" w14:textId="42221185" w:rsidR="00C551FE" w:rsidRPr="009D2CEC" w:rsidRDefault="00856DF8" w:rsidP="00C551FE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9D2CEC" w:rsidRPr="009D2CEC" w14:paraId="6A366475" w14:textId="77777777" w:rsidTr="00613FB7">
        <w:trPr>
          <w:trHeight w:val="636"/>
        </w:trPr>
        <w:tc>
          <w:tcPr>
            <w:tcW w:w="861" w:type="dxa"/>
          </w:tcPr>
          <w:p w14:paraId="74762112" w14:textId="64E49B59" w:rsidR="00C551FE" w:rsidRPr="009D2CEC" w:rsidRDefault="009727CD" w:rsidP="00C551FE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Vận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dụng</w:t>
            </w:r>
            <w:proofErr w:type="spellEnd"/>
          </w:p>
        </w:tc>
        <w:tc>
          <w:tcPr>
            <w:tcW w:w="760" w:type="dxa"/>
            <w:vAlign w:val="center"/>
          </w:tcPr>
          <w:p w14:paraId="72DF961E" w14:textId="77777777" w:rsidR="00C551FE" w:rsidRPr="009D2CEC" w:rsidRDefault="00C551FE" w:rsidP="00C551FE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1b</w:t>
            </w:r>
          </w:p>
        </w:tc>
        <w:tc>
          <w:tcPr>
            <w:tcW w:w="4475" w:type="dxa"/>
          </w:tcPr>
          <w:p w14:paraId="068EE0EE" w14:textId="2FBB6121" w:rsidR="00C551FE" w:rsidRPr="009D2CEC" w:rsidRDefault="00CA130F" w:rsidP="00B351F1">
            <w:pPr>
              <w:spacing w:line="276" w:lineRule="auto"/>
              <w:ind w:left="70" w:right="-2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Một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10 Ω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coi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</w:t>
            </w:r>
            <w:r w:rsidRPr="009D2CEC">
              <w:rPr>
                <w:rFonts w:ascii="Times New Roman" w:hAnsi="Times New Roman" w:hint="eastAsia"/>
                <w:sz w:val="22"/>
                <w:szCs w:val="22"/>
                <w:lang w:bidi="en-US"/>
              </w:rPr>
              <w:t>ư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thay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đổi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dòng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</w:t>
            </w:r>
            <w:r w:rsidRPr="009D2CEC">
              <w:rPr>
                <w:rFonts w:ascii="Times New Roman" w:hAnsi="Times New Roman" w:hint="eastAsia"/>
                <w:sz w:val="22"/>
                <w:szCs w:val="22"/>
                <w:lang w:bidi="en-US"/>
              </w:rPr>
              <w:t>ư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ờng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độ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 = 2 A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chạy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qua.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Tính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nhiệt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</w:t>
            </w:r>
            <w:r w:rsidRPr="009D2CEC">
              <w:rPr>
                <w:rFonts w:ascii="Times New Roman" w:hAnsi="Times New Roman" w:hint="eastAsia"/>
                <w:sz w:val="22"/>
                <w:szCs w:val="22"/>
                <w:lang w:bidi="en-US"/>
              </w:rPr>
              <w:t>ư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ợng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do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tỏa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ra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trong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thời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gian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25 min.</w:t>
            </w:r>
          </w:p>
        </w:tc>
        <w:tc>
          <w:tcPr>
            <w:tcW w:w="3957" w:type="dxa"/>
          </w:tcPr>
          <w:p w14:paraId="10D04970" w14:textId="7D20BBC4" w:rsidR="00673754" w:rsidRPr="009D2CEC" w:rsidRDefault="000933B6" w:rsidP="00673754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Nhiệt</w:t>
            </w:r>
            <w:proofErr w:type="spellEnd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lượng</w:t>
            </w:r>
            <w:proofErr w:type="spellEnd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do </w:t>
            </w:r>
            <w:proofErr w:type="spellStart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tỏa</w:t>
            </w:r>
            <w:proofErr w:type="spellEnd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ra</w:t>
            </w:r>
            <w:proofErr w:type="spellEnd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trong</w:t>
            </w:r>
            <w:proofErr w:type="spellEnd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thời</w:t>
            </w:r>
            <w:proofErr w:type="spellEnd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gian</w:t>
            </w:r>
            <w:proofErr w:type="spellEnd"/>
            <w:r w:rsidR="00673754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15 min</w:t>
            </w:r>
          </w:p>
          <w:p w14:paraId="6DF2D144" w14:textId="219DF94C" w:rsidR="00673754" w:rsidRPr="009D2CEC" w:rsidRDefault="00673754" w:rsidP="00673754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  Q=I</w:t>
            </w:r>
            <w:r w:rsidRPr="009D2CEC">
              <w:rPr>
                <w:rFonts w:ascii="Times New Roman" w:hAnsi="Times New Roman"/>
                <w:sz w:val="22"/>
                <w:szCs w:val="22"/>
                <w:vertAlign w:val="superscript"/>
                <w:lang w:bidi="en-US"/>
              </w:rPr>
              <w:t>2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Rt=2</w:t>
            </w:r>
            <w:r w:rsidRPr="009D2CEC">
              <w:rPr>
                <w:rFonts w:ascii="Times New Roman" w:hAnsi="Times New Roman"/>
                <w:sz w:val="22"/>
                <w:szCs w:val="22"/>
                <w:vertAlign w:val="superscript"/>
                <w:lang w:bidi="en-US"/>
              </w:rPr>
              <w:t>2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.10.1500=60000J</w:t>
            </w:r>
          </w:p>
        </w:tc>
        <w:tc>
          <w:tcPr>
            <w:tcW w:w="751" w:type="dxa"/>
          </w:tcPr>
          <w:p w14:paraId="17531AC3" w14:textId="1DA4CE98" w:rsidR="00C551FE" w:rsidRPr="009D2CEC" w:rsidRDefault="00856DF8" w:rsidP="00C551FE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9D2CEC" w:rsidRPr="009D2CEC" w14:paraId="6D5D8802" w14:textId="77777777" w:rsidTr="00613FB7">
        <w:trPr>
          <w:trHeight w:val="340"/>
        </w:trPr>
        <w:tc>
          <w:tcPr>
            <w:tcW w:w="861" w:type="dxa"/>
          </w:tcPr>
          <w:p w14:paraId="43B8D07E" w14:textId="77777777" w:rsidR="00C551FE" w:rsidRPr="009D2CEC" w:rsidRDefault="00C551FE" w:rsidP="00C551FE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24235282" w14:textId="77777777" w:rsidR="00C551FE" w:rsidRPr="009D2CEC" w:rsidRDefault="00C551FE" w:rsidP="00C551FE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2a</w:t>
            </w:r>
          </w:p>
        </w:tc>
        <w:tc>
          <w:tcPr>
            <w:tcW w:w="4475" w:type="dxa"/>
          </w:tcPr>
          <w:p w14:paraId="60CEE215" w14:textId="2C8D73AD" w:rsidR="00C551FE" w:rsidRPr="009D2CEC" w:rsidRDefault="00D04D6E" w:rsidP="00D04D6E">
            <w:pPr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Các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cực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từ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của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một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nam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tên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gọi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là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gì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? </w:t>
            </w:r>
          </w:p>
        </w:tc>
        <w:tc>
          <w:tcPr>
            <w:tcW w:w="3957" w:type="dxa"/>
          </w:tcPr>
          <w:p w14:paraId="30817AB1" w14:textId="68CD71A3" w:rsidR="00C551FE" w:rsidRPr="009D2CEC" w:rsidRDefault="00673754" w:rsidP="00C551FE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 - N</w:t>
            </w:r>
          </w:p>
        </w:tc>
        <w:tc>
          <w:tcPr>
            <w:tcW w:w="751" w:type="dxa"/>
          </w:tcPr>
          <w:p w14:paraId="466D6236" w14:textId="226A95FF" w:rsidR="00C551FE" w:rsidRPr="009D2CEC" w:rsidRDefault="00C551FE" w:rsidP="00673754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0,5</w:t>
            </w:r>
          </w:p>
        </w:tc>
      </w:tr>
      <w:tr w:rsidR="009D2CEC" w:rsidRPr="009D2CEC" w14:paraId="6985E674" w14:textId="77777777" w:rsidTr="00613FB7">
        <w:trPr>
          <w:trHeight w:val="340"/>
        </w:trPr>
        <w:tc>
          <w:tcPr>
            <w:tcW w:w="861" w:type="dxa"/>
          </w:tcPr>
          <w:p w14:paraId="38379F20" w14:textId="77777777" w:rsidR="00C551FE" w:rsidRPr="009D2CEC" w:rsidRDefault="00C551FE" w:rsidP="00C551FE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Thông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hiểu</w:t>
            </w:r>
            <w:proofErr w:type="spellEnd"/>
          </w:p>
        </w:tc>
        <w:tc>
          <w:tcPr>
            <w:tcW w:w="760" w:type="dxa"/>
            <w:vAlign w:val="center"/>
          </w:tcPr>
          <w:p w14:paraId="48E065C4" w14:textId="77777777" w:rsidR="00C551FE" w:rsidRPr="009D2CEC" w:rsidRDefault="00C551FE" w:rsidP="00C551FE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2b</w:t>
            </w:r>
          </w:p>
        </w:tc>
        <w:tc>
          <w:tcPr>
            <w:tcW w:w="4475" w:type="dxa"/>
            <w:vAlign w:val="center"/>
          </w:tcPr>
          <w:p w14:paraId="63ACF38E" w14:textId="2FD8B945" w:rsidR="00C551FE" w:rsidRPr="009D2CEC" w:rsidRDefault="00D04D6E" w:rsidP="00C551FE">
            <w:pPr>
              <w:ind w:right="60"/>
              <w:jc w:val="both"/>
              <w:rPr>
                <w:rFonts w:ascii="Times New Roman" w:hAnsi="Times New Roman"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Hiện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tượng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gì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xảy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ra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khi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đưa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cực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từ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của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2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thanh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nam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lại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gần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nhau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? </w:t>
            </w:r>
          </w:p>
        </w:tc>
        <w:tc>
          <w:tcPr>
            <w:tcW w:w="3957" w:type="dxa"/>
          </w:tcPr>
          <w:p w14:paraId="6746C738" w14:textId="77777777" w:rsidR="00673754" w:rsidRPr="009D2CEC" w:rsidRDefault="00673754" w:rsidP="00673754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Cùng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cực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đẩy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nhau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khác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cực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hút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nhau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</w:p>
          <w:p w14:paraId="4B85F6A0" w14:textId="20B0E1E5" w:rsidR="00673754" w:rsidRPr="009D2CEC" w:rsidRDefault="00673754" w:rsidP="00C551FE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51" w:type="dxa"/>
          </w:tcPr>
          <w:p w14:paraId="6D532F90" w14:textId="77777777" w:rsidR="00C551FE" w:rsidRPr="009D2CEC" w:rsidRDefault="00C551FE" w:rsidP="00C551FE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0,5</w:t>
            </w:r>
          </w:p>
          <w:p w14:paraId="2B54A68B" w14:textId="680A7761" w:rsidR="00C551FE" w:rsidRPr="009D2CEC" w:rsidRDefault="00C551FE" w:rsidP="000E1E0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</w:tr>
      <w:tr w:rsidR="009D2CEC" w:rsidRPr="009D2CEC" w14:paraId="13F15F8C" w14:textId="77777777" w:rsidTr="004145CD">
        <w:trPr>
          <w:trHeight w:val="340"/>
        </w:trPr>
        <w:tc>
          <w:tcPr>
            <w:tcW w:w="861" w:type="dxa"/>
          </w:tcPr>
          <w:p w14:paraId="50E6E6AD" w14:textId="77777777" w:rsidR="00B351F1" w:rsidRPr="009D2CEC" w:rsidRDefault="00B351F1" w:rsidP="00B351F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452C6253" w14:textId="77777777" w:rsidR="00B351F1" w:rsidRPr="009D2CEC" w:rsidRDefault="00B351F1" w:rsidP="00B351F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3a</w:t>
            </w:r>
          </w:p>
        </w:tc>
        <w:tc>
          <w:tcPr>
            <w:tcW w:w="4475" w:type="dxa"/>
          </w:tcPr>
          <w:p w14:paraId="7B66535D" w14:textId="1ABDBD48" w:rsidR="000933B6" w:rsidRPr="009D2CEC" w:rsidRDefault="000933B6" w:rsidP="00B351F1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Nam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châm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được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cấu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tạo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như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thế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nào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? </w:t>
            </w:r>
          </w:p>
          <w:p w14:paraId="52C4DE12" w14:textId="20B32FF5" w:rsidR="00B351F1" w:rsidRPr="009D2CEC" w:rsidRDefault="000933B6" w:rsidP="00B351F1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Tại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sao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dùng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lõi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thép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để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chế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tạo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nam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châm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="00B351F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?</w:t>
            </w:r>
          </w:p>
        </w:tc>
        <w:tc>
          <w:tcPr>
            <w:tcW w:w="3957" w:type="dxa"/>
          </w:tcPr>
          <w:p w14:paraId="3FE4CC17" w14:textId="77777777" w:rsidR="00B351F1" w:rsidRPr="009D2CEC" w:rsidRDefault="00B351F1" w:rsidP="00B351F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 xml:space="preserve">- </w:t>
            </w:r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Nam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: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gồm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1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ống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trong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lõi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sắt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non. Khi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dòng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chạy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qua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ống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lõi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sắt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thành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nam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.</w:t>
            </w:r>
          </w:p>
          <w:p w14:paraId="65884329" w14:textId="2284A387" w:rsidR="00B351F1" w:rsidRPr="009D2CEC" w:rsidRDefault="000933B6" w:rsidP="00B351F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Vì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ngắt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dòng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lõi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thép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nhiễm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từ</w:t>
            </w:r>
            <w:proofErr w:type="spellEnd"/>
            <w:r w:rsidR="0062354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62354B">
              <w:rPr>
                <w:rFonts w:ascii="Times New Roman" w:hAnsi="Times New Roman"/>
                <w:sz w:val="22"/>
                <w:szCs w:val="22"/>
                <w:lang w:bidi="en-US"/>
              </w:rPr>
              <w:t>và</w:t>
            </w:r>
            <w:proofErr w:type="spellEnd"/>
            <w:r w:rsidR="0062354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62354B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="0062354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62354B">
              <w:rPr>
                <w:rFonts w:ascii="Times New Roman" w:hAnsi="Times New Roman"/>
                <w:sz w:val="22"/>
                <w:szCs w:val="22"/>
                <w:lang w:bidi="en-US"/>
              </w:rPr>
              <w:t>thành</w:t>
            </w:r>
            <w:proofErr w:type="spellEnd"/>
            <w:r w:rsidR="0062354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NCVC</w:t>
            </w:r>
          </w:p>
        </w:tc>
        <w:tc>
          <w:tcPr>
            <w:tcW w:w="751" w:type="dxa"/>
          </w:tcPr>
          <w:p w14:paraId="378567F1" w14:textId="77777777" w:rsidR="00B351F1" w:rsidRPr="009D2CEC" w:rsidRDefault="00B351F1" w:rsidP="00B351F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9D2CEC" w:rsidRPr="009D2CEC" w14:paraId="0BC67089" w14:textId="77777777" w:rsidTr="00613FB7">
        <w:trPr>
          <w:trHeight w:val="340"/>
        </w:trPr>
        <w:tc>
          <w:tcPr>
            <w:tcW w:w="861" w:type="dxa"/>
          </w:tcPr>
          <w:p w14:paraId="2DEB2CEA" w14:textId="77777777" w:rsidR="00B351F1" w:rsidRPr="009D2CEC" w:rsidRDefault="00B351F1" w:rsidP="00B351F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dụng</w:t>
            </w:r>
            <w:proofErr w:type="spellEnd"/>
          </w:p>
        </w:tc>
        <w:tc>
          <w:tcPr>
            <w:tcW w:w="760" w:type="dxa"/>
            <w:vAlign w:val="center"/>
          </w:tcPr>
          <w:p w14:paraId="3226E98C" w14:textId="77777777" w:rsidR="00B351F1" w:rsidRPr="009D2CEC" w:rsidRDefault="00B351F1" w:rsidP="00B351F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3b</w:t>
            </w:r>
          </w:p>
        </w:tc>
        <w:tc>
          <w:tcPr>
            <w:tcW w:w="4475" w:type="dxa"/>
            <w:vAlign w:val="center"/>
          </w:tcPr>
          <w:p w14:paraId="19DA5FDA" w14:textId="018728C1" w:rsidR="00B351F1" w:rsidRPr="009D2CEC" w:rsidRDefault="00B351F1" w:rsidP="00B351F1">
            <w:pPr>
              <w:ind w:right="60"/>
              <w:jc w:val="both"/>
              <w:rPr>
                <w:rFonts w:ascii="Times New Roman" w:hAnsi="Times New Roman"/>
                <w:sz w:val="22"/>
                <w:szCs w:val="22"/>
                <w:lang w:val="vi-VN"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val="vi-VN" w:bidi="en-US"/>
              </w:rPr>
              <w:t xml:space="preserve">Hãy xác định tên các từ cực của ống dây 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(C, D) </w:t>
            </w:r>
            <w:r w:rsidRPr="009D2CEC">
              <w:rPr>
                <w:rFonts w:ascii="Times New Roman" w:hAnsi="Times New Roman"/>
                <w:sz w:val="22"/>
                <w:szCs w:val="22"/>
                <w:lang w:val="vi-VN" w:bidi="en-US"/>
              </w:rPr>
              <w:t>và của kim nam châm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(A, B).</w:t>
            </w:r>
          </w:p>
        </w:tc>
        <w:tc>
          <w:tcPr>
            <w:tcW w:w="3957" w:type="dxa"/>
          </w:tcPr>
          <w:p w14:paraId="4FC114AD" w14:textId="77777777" w:rsidR="00673754" w:rsidRPr="009D2CEC" w:rsidRDefault="00673754" w:rsidP="00673754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- A:  S     B:  N</w:t>
            </w:r>
          </w:p>
          <w:p w14:paraId="3D431C5F" w14:textId="77777777" w:rsidR="00673754" w:rsidRPr="009D2CEC" w:rsidRDefault="00673754" w:rsidP="00673754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- C:  S     D:  N</w:t>
            </w:r>
          </w:p>
          <w:p w14:paraId="1CDF8D24" w14:textId="142E7C8E" w:rsidR="00B351F1" w:rsidRPr="009D2CEC" w:rsidRDefault="00B351F1" w:rsidP="00B351F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51" w:type="dxa"/>
          </w:tcPr>
          <w:p w14:paraId="47365E24" w14:textId="77777777" w:rsidR="00B351F1" w:rsidRPr="009D2CEC" w:rsidRDefault="00B351F1" w:rsidP="00B351F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9D2CEC" w:rsidRPr="009D2CEC" w14:paraId="05E8A6E2" w14:textId="77777777" w:rsidTr="00B6179E">
        <w:trPr>
          <w:trHeight w:val="1075"/>
        </w:trPr>
        <w:tc>
          <w:tcPr>
            <w:tcW w:w="861" w:type="dxa"/>
          </w:tcPr>
          <w:p w14:paraId="56D7E8FF" w14:textId="77777777" w:rsidR="00B351F1" w:rsidRPr="009D2CEC" w:rsidRDefault="00B351F1" w:rsidP="00B351F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Thông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hiểu</w:t>
            </w:r>
            <w:proofErr w:type="spellEnd"/>
          </w:p>
        </w:tc>
        <w:tc>
          <w:tcPr>
            <w:tcW w:w="760" w:type="dxa"/>
            <w:vAlign w:val="center"/>
          </w:tcPr>
          <w:p w14:paraId="34126570" w14:textId="71C19F15" w:rsidR="00B351F1" w:rsidRPr="009D2CEC" w:rsidRDefault="00B351F1" w:rsidP="00B351F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4</w:t>
            </w:r>
          </w:p>
        </w:tc>
        <w:tc>
          <w:tcPr>
            <w:tcW w:w="4475" w:type="dxa"/>
          </w:tcPr>
          <w:p w14:paraId="01694147" w14:textId="024FCDC8" w:rsidR="00B351F1" w:rsidRPr="009D2CEC" w:rsidRDefault="00B351F1" w:rsidP="00B6179E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Nêu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ý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nghĩa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các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số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ghi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.</w:t>
            </w:r>
          </w:p>
          <w:p w14:paraId="40CA5B9E" w14:textId="6964DF17" w:rsidR="00B351F1" w:rsidRPr="009D2CEC" w:rsidRDefault="00937D08" w:rsidP="00B6179E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Đóng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khóa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K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để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đèn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sáng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rồi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di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chuyển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con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chạy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C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của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biến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.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Em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hãy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cho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độ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sáng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của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đèn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thay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đổi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và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giải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thích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vì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sao</w:t>
            </w:r>
            <w:proofErr w:type="spellEnd"/>
            <w:r w:rsidR="00B6179E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.</w:t>
            </w:r>
          </w:p>
        </w:tc>
        <w:tc>
          <w:tcPr>
            <w:tcW w:w="3957" w:type="dxa"/>
          </w:tcPr>
          <w:p w14:paraId="4E728E2B" w14:textId="0B5CC725" w:rsidR="00B351F1" w:rsidRPr="009D2CEC" w:rsidRDefault="00B351F1" w:rsidP="00B351F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- 20 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sym w:font="Symbol" w:char="F057"/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: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lớn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nhất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của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</w:p>
          <w:p w14:paraId="7AA657CB" w14:textId="581CD0AC" w:rsidR="00B351F1" w:rsidRPr="009D2CEC" w:rsidRDefault="00B351F1" w:rsidP="00B351F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- 2 A: CĐDĐ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tối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được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phép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qua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</w:p>
          <w:p w14:paraId="3BD92B23" w14:textId="3115E956" w:rsidR="00B351F1" w:rsidRPr="009D2CEC" w:rsidRDefault="00937D08" w:rsidP="00B351F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nối</w:t>
            </w:r>
            <w:proofErr w:type="spellEnd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với</w:t>
            </w:r>
            <w:proofErr w:type="spellEnd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con </w:t>
            </w:r>
            <w:proofErr w:type="spellStart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chạy</w:t>
            </w:r>
            <w:proofErr w:type="spellEnd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C </w:t>
            </w:r>
            <w:proofErr w:type="spellStart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nên</w:t>
            </w:r>
            <w:proofErr w:type="spellEnd"/>
            <w:r w:rsidR="00DB3BB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khi</w:t>
            </w:r>
            <w:proofErr w:type="spellEnd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con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chạy</w:t>
            </w:r>
            <w:proofErr w:type="spellEnd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di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chuyển</w:t>
            </w:r>
            <w:proofErr w:type="spellEnd"/>
            <w:r w:rsidR="008E4B09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2B4DB0">
              <w:rPr>
                <w:rFonts w:ascii="Times New Roman" w:hAnsi="Times New Roman"/>
                <w:sz w:val="22"/>
                <w:szCs w:val="22"/>
                <w:lang w:bidi="en-US"/>
              </w:rPr>
              <w:t>l</w:t>
            </w:r>
            <w:r w:rsidR="002B4DB0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2B4DB0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="002B4DB0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2B4DB0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đổi</w:t>
            </w:r>
            <w:proofErr w:type="spellEnd"/>
            <w:r w:rsidR="002B4DB0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2B4DB0" w:rsidRPr="002B4DB0">
              <w:rPr>
                <w:rFonts w:ascii="Times New Roman" w:hAnsi="Times New Roman"/>
                <w:sz w:val="22"/>
                <w:szCs w:val="22"/>
                <w:lang w:bidi="en-US"/>
              </w:rPr>
              <w:sym w:font="Wingdings" w:char="F0E0"/>
            </w:r>
            <w:r w:rsidR="002B4DB0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8E4B09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R </w:t>
            </w:r>
            <w:proofErr w:type="spellStart"/>
            <w:r w:rsidR="008E4B09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="008E4B09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8E4B09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đổi</w:t>
            </w:r>
            <w:proofErr w:type="spellEnd"/>
            <w:r w:rsidR="008E4B09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sym w:font="Wingdings" w:char="F0E0"/>
            </w:r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đổi</w:t>
            </w:r>
            <w:proofErr w:type="spellEnd"/>
            <w:r w:rsidR="008E4B09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sym w:font="Wingdings" w:char="F0E0"/>
            </w:r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độ</w:t>
            </w:r>
            <w:proofErr w:type="spellEnd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sáng</w:t>
            </w:r>
            <w:proofErr w:type="spellEnd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Đ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thay</w:t>
            </w:r>
            <w:proofErr w:type="spellEnd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FE6BCD"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đổi</w:t>
            </w:r>
            <w:proofErr w:type="spellEnd"/>
          </w:p>
        </w:tc>
        <w:tc>
          <w:tcPr>
            <w:tcW w:w="751" w:type="dxa"/>
          </w:tcPr>
          <w:p w14:paraId="739792D1" w14:textId="77777777" w:rsidR="00B351F1" w:rsidRDefault="00C22BF9" w:rsidP="00B351F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bidi="en-US"/>
              </w:rPr>
              <w:t>0,5</w:t>
            </w:r>
          </w:p>
          <w:p w14:paraId="56B97596" w14:textId="77777777" w:rsidR="00C22BF9" w:rsidRDefault="00C22BF9" w:rsidP="00B351F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bidi="en-US"/>
              </w:rPr>
              <w:t>0,5</w:t>
            </w:r>
          </w:p>
          <w:p w14:paraId="077580BD" w14:textId="77777777" w:rsidR="00C22BF9" w:rsidRDefault="00C22BF9" w:rsidP="00B351F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  <w:p w14:paraId="1558ACC4" w14:textId="0D4837AC" w:rsidR="00C22BF9" w:rsidRPr="009D2CEC" w:rsidRDefault="00C22BF9" w:rsidP="00B351F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9D2CEC" w:rsidRPr="009D2CEC" w14:paraId="7762F4D6" w14:textId="77777777" w:rsidTr="004145CD">
        <w:trPr>
          <w:trHeight w:val="340"/>
        </w:trPr>
        <w:tc>
          <w:tcPr>
            <w:tcW w:w="861" w:type="dxa"/>
          </w:tcPr>
          <w:p w14:paraId="45B04D32" w14:textId="77777777" w:rsidR="00B351F1" w:rsidRPr="009D2CEC" w:rsidRDefault="00B351F1" w:rsidP="00B351F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dụng</w:t>
            </w:r>
            <w:proofErr w:type="spellEnd"/>
          </w:p>
        </w:tc>
        <w:tc>
          <w:tcPr>
            <w:tcW w:w="760" w:type="dxa"/>
            <w:vAlign w:val="center"/>
          </w:tcPr>
          <w:p w14:paraId="178E4731" w14:textId="77777777" w:rsidR="00B351F1" w:rsidRPr="009D2CEC" w:rsidRDefault="00B351F1" w:rsidP="00B351F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5a</w:t>
            </w:r>
          </w:p>
        </w:tc>
        <w:tc>
          <w:tcPr>
            <w:tcW w:w="4475" w:type="dxa"/>
          </w:tcPr>
          <w:p w14:paraId="484DD5FA" w14:textId="643254E0" w:rsidR="00B351F1" w:rsidRPr="009D2CEC" w:rsidRDefault="00B351F1" w:rsidP="00B351F1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Tính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hiệu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thế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giữa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2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đầu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mỗi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.</w:t>
            </w:r>
          </w:p>
        </w:tc>
        <w:tc>
          <w:tcPr>
            <w:tcW w:w="3957" w:type="dxa"/>
          </w:tcPr>
          <w:p w14:paraId="6D16B3FB" w14:textId="02A76AF0" w:rsidR="00B351F1" w:rsidRPr="00B91CE0" w:rsidRDefault="00B351F1" w:rsidP="00B351F1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 xml:space="preserve">tđ  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= 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 xml:space="preserve"> 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+R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 xml:space="preserve">2 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= </w:t>
            </w:r>
            <w:r w:rsidR="003971E9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4</w:t>
            </w:r>
            <w:r w:rsidR="004A3EB7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0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+1</w:t>
            </w:r>
            <w:r w:rsidR="004A3EB7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0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</w:t>
            </w:r>
            <w:r w:rsidR="003971E9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5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0 Ω</w:t>
            </w:r>
          </w:p>
          <w:p w14:paraId="1B038E0F" w14:textId="46711EE0" w:rsidR="00B351F1" w:rsidRPr="00B91CE0" w:rsidRDefault="00B351F1" w:rsidP="00B351F1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I = U/R</w:t>
            </w:r>
            <w:r w:rsidR="004A3EB7"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tđ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=</w:t>
            </w:r>
            <w:r w:rsidR="004A3EB7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12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/</w:t>
            </w:r>
            <w:r w:rsidR="003971E9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5</w:t>
            </w:r>
            <w:r w:rsidR="004A3EB7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0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= 0,2</w:t>
            </w:r>
            <w:r w:rsidR="003971E9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4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A</w:t>
            </w:r>
          </w:p>
          <w:p w14:paraId="726DA23F" w14:textId="7CBA558E" w:rsidR="00B351F1" w:rsidRPr="00B91CE0" w:rsidRDefault="00B351F1" w:rsidP="00B351F1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Vì 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nt 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2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nên I = I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I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2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0,2</w:t>
            </w:r>
            <w:r w:rsidR="003971E9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4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A</w:t>
            </w:r>
          </w:p>
          <w:p w14:paraId="43FC8453" w14:textId="0B86896C" w:rsidR="00B351F1" w:rsidRPr="005C49AA" w:rsidRDefault="00B351F1" w:rsidP="00B351F1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U</w:t>
            </w:r>
            <w:r w:rsidR="00020321"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I</w:t>
            </w:r>
            <w:r w:rsidR="00020321"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. 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R</w:t>
            </w:r>
            <w:r w:rsidR="00020321" w:rsidRPr="005C49AA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0,2</w:t>
            </w:r>
            <w:r w:rsidR="003971E9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4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. </w:t>
            </w:r>
            <w:r w:rsidR="003971E9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4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0 = </w:t>
            </w:r>
            <w:r w:rsidR="003971E9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9,6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V</w:t>
            </w:r>
          </w:p>
          <w:p w14:paraId="72F6520E" w14:textId="5724F9C3" w:rsidR="00840285" w:rsidRPr="009D2CEC" w:rsidRDefault="00840285" w:rsidP="00B351F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U</w:t>
            </w:r>
            <w:r w:rsidRPr="009D2CEC">
              <w:rPr>
                <w:rFonts w:ascii="Times New Roman" w:hAnsi="Times New Roman"/>
                <w:sz w:val="22"/>
                <w:szCs w:val="22"/>
                <w:vertAlign w:val="subscript"/>
                <w:lang w:bidi="en-US"/>
              </w:rPr>
              <w:t>2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= I</w:t>
            </w:r>
            <w:r w:rsidRPr="009D2CEC">
              <w:rPr>
                <w:rFonts w:ascii="Times New Roman" w:hAnsi="Times New Roman"/>
                <w:sz w:val="22"/>
                <w:szCs w:val="22"/>
                <w:vertAlign w:val="subscript"/>
                <w:lang w:bidi="en-US"/>
              </w:rPr>
              <w:t>2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. R</w:t>
            </w:r>
            <w:r w:rsidRPr="009D2CEC">
              <w:rPr>
                <w:rFonts w:ascii="Times New Roman" w:hAnsi="Times New Roman"/>
                <w:sz w:val="22"/>
                <w:szCs w:val="22"/>
                <w:vertAlign w:val="subscript"/>
                <w:lang w:bidi="en-US"/>
              </w:rPr>
              <w:t>2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= 0,2</w:t>
            </w:r>
            <w:r w:rsidR="003971E9">
              <w:rPr>
                <w:rFonts w:ascii="Times New Roman" w:hAnsi="Times New Roman"/>
                <w:sz w:val="22"/>
                <w:szCs w:val="22"/>
                <w:lang w:bidi="en-US"/>
              </w:rPr>
              <w:t>4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. 10 = 2</w:t>
            </w:r>
            <w:r w:rsidR="003971E9">
              <w:rPr>
                <w:rFonts w:ascii="Times New Roman" w:hAnsi="Times New Roman"/>
                <w:sz w:val="22"/>
                <w:szCs w:val="22"/>
                <w:lang w:bidi="en-US"/>
              </w:rPr>
              <w:t>,4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V</w:t>
            </w:r>
          </w:p>
        </w:tc>
        <w:tc>
          <w:tcPr>
            <w:tcW w:w="751" w:type="dxa"/>
          </w:tcPr>
          <w:p w14:paraId="6EB6D6FF" w14:textId="77777777" w:rsidR="00B351F1" w:rsidRPr="009D2CEC" w:rsidRDefault="00B351F1" w:rsidP="00B351F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9D2CEC" w:rsidRPr="009D2CEC" w14:paraId="19D9D3D6" w14:textId="77777777" w:rsidTr="004145CD">
        <w:trPr>
          <w:trHeight w:val="340"/>
        </w:trPr>
        <w:tc>
          <w:tcPr>
            <w:tcW w:w="861" w:type="dxa"/>
          </w:tcPr>
          <w:p w14:paraId="2A57ADDB" w14:textId="77777777" w:rsidR="00B351F1" w:rsidRPr="009D2CEC" w:rsidRDefault="00B351F1" w:rsidP="00B351F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dụng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cao</w:t>
            </w:r>
            <w:proofErr w:type="spellEnd"/>
          </w:p>
        </w:tc>
        <w:tc>
          <w:tcPr>
            <w:tcW w:w="760" w:type="dxa"/>
            <w:vAlign w:val="center"/>
          </w:tcPr>
          <w:p w14:paraId="00B564A2" w14:textId="77777777" w:rsidR="00B351F1" w:rsidRPr="009D2CEC" w:rsidRDefault="00B351F1" w:rsidP="00B351F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5b</w:t>
            </w:r>
          </w:p>
        </w:tc>
        <w:tc>
          <w:tcPr>
            <w:tcW w:w="4475" w:type="dxa"/>
          </w:tcPr>
          <w:p w14:paraId="5BC2E1F7" w14:textId="14ECC353" w:rsidR="00B351F1" w:rsidRPr="009D2CEC" w:rsidRDefault="00B351F1" w:rsidP="00B351F1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Thay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R</w:t>
            </w:r>
            <w:r w:rsidRPr="009D2CEC">
              <w:rPr>
                <w:rFonts w:ascii="Times New Roman" w:hAnsi="Times New Roman"/>
                <w:sz w:val="22"/>
                <w:szCs w:val="22"/>
                <w:vertAlign w:val="subscript"/>
                <w:lang w:bidi="en-US"/>
              </w:rPr>
              <w:t>2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bằng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đèn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(6V-3W)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thì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đèn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sáng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bình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thường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?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Tại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sao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?</w:t>
            </w:r>
          </w:p>
          <w:p w14:paraId="49E2458F" w14:textId="44414443" w:rsidR="00B351F1" w:rsidRPr="009D2CEC" w:rsidRDefault="00B351F1" w:rsidP="00B351F1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3957" w:type="dxa"/>
          </w:tcPr>
          <w:p w14:paraId="08936D53" w14:textId="1208F731" w:rsidR="00CB5741" w:rsidRPr="005C49AA" w:rsidRDefault="00B351F1" w:rsidP="00CB5741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P = U</w:t>
            </w:r>
            <w:r w:rsidRPr="005C49AA">
              <w:rPr>
                <w:rFonts w:ascii="Times New Roman" w:hAnsi="Times New Roman"/>
                <w:sz w:val="22"/>
                <w:szCs w:val="22"/>
                <w:vertAlign w:val="superscript"/>
                <w:lang w:val="pl-PL" w:bidi="en-US"/>
              </w:rPr>
              <w:t>2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/R </w:t>
            </w:r>
            <w:r w:rsidR="00CB5741" w:rsidRPr="009D2CEC">
              <w:rPr>
                <w:rFonts w:ascii="Times New Roman" w:hAnsi="Times New Roman"/>
                <w:sz w:val="22"/>
                <w:szCs w:val="22"/>
                <w:lang w:bidi="en-US"/>
              </w:rPr>
              <w:sym w:font="Wingdings" w:char="F0E0"/>
            </w:r>
            <w:r w:rsidR="00CB5741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R</w:t>
            </w:r>
            <w:r w:rsidR="00CB5741" w:rsidRPr="005C49AA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đ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</w:t>
            </w:r>
            <w:r w:rsidR="00CB5741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=</w:t>
            </w:r>
            <w:r w:rsidR="000A63A0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U</w:t>
            </w:r>
            <w:r w:rsidR="000A63A0" w:rsidRPr="005C49AA">
              <w:rPr>
                <w:rFonts w:ascii="Times New Roman" w:hAnsi="Times New Roman"/>
                <w:sz w:val="22"/>
                <w:szCs w:val="22"/>
                <w:vertAlign w:val="superscript"/>
                <w:lang w:val="pl-PL" w:bidi="en-US"/>
              </w:rPr>
              <w:t>2</w:t>
            </w:r>
            <w:r w:rsidR="000A63A0" w:rsidRPr="005C49AA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đm</w:t>
            </w:r>
            <w:r w:rsidR="00CB5741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/P = </w:t>
            </w:r>
            <w:r w:rsidR="000A63A0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6</w:t>
            </w:r>
            <w:r w:rsidR="000A63A0" w:rsidRPr="005C49AA">
              <w:rPr>
                <w:rFonts w:ascii="Times New Roman" w:hAnsi="Times New Roman"/>
                <w:sz w:val="22"/>
                <w:szCs w:val="22"/>
                <w:vertAlign w:val="superscript"/>
                <w:lang w:val="pl-PL" w:bidi="en-US"/>
              </w:rPr>
              <w:t xml:space="preserve">2 </w:t>
            </w:r>
            <w:r w:rsidR="000A63A0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/3 = 12 Ω</w:t>
            </w:r>
          </w:p>
          <w:p w14:paraId="7E41E96B" w14:textId="7B830D2A" w:rsidR="0020607F" w:rsidRPr="005C49AA" w:rsidRDefault="0020607F" w:rsidP="0020607F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R</w:t>
            </w:r>
            <w:r w:rsidRPr="005C49AA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 xml:space="preserve">tđ  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= </w:t>
            </w:r>
            <w:r w:rsidRPr="005C49AA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 xml:space="preserve"> 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R</w:t>
            </w:r>
            <w:r w:rsidRPr="005C49AA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+R</w:t>
            </w:r>
            <w:r w:rsidRPr="005C49AA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 xml:space="preserve">đ 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= </w:t>
            </w:r>
            <w:r w:rsidR="000125F3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4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0+12 = </w:t>
            </w:r>
            <w:r w:rsidR="000125F3"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5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2 Ω</w:t>
            </w:r>
          </w:p>
          <w:p w14:paraId="41A4B352" w14:textId="3825D232" w:rsidR="0020607F" w:rsidRPr="00B91CE0" w:rsidRDefault="0020607F" w:rsidP="0020607F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I = U/R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tđ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=12/</w:t>
            </w:r>
            <w:r w:rsidR="000125F3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5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2= 0,</w:t>
            </w:r>
            <w:r w:rsidR="000125F3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23 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A</w:t>
            </w:r>
          </w:p>
          <w:p w14:paraId="66801798" w14:textId="6B67F9C9" w:rsidR="0020607F" w:rsidRPr="00B91CE0" w:rsidRDefault="0020607F" w:rsidP="0020607F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Vì 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nt 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2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nên I = I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I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2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0,</w:t>
            </w:r>
            <w:r w:rsidR="000125F3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23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A</w:t>
            </w:r>
          </w:p>
          <w:p w14:paraId="1FB300BC" w14:textId="731B6C40" w:rsidR="00B53852" w:rsidRPr="00B91CE0" w:rsidRDefault="0020607F" w:rsidP="0020607F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U</w:t>
            </w:r>
            <w:r w:rsidR="00B53852"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đ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I</w:t>
            </w:r>
            <w:r w:rsidR="00B53852"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đ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. R</w:t>
            </w:r>
            <w:r w:rsidR="00B53852"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đ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0,</w:t>
            </w:r>
            <w:r w:rsidR="000125F3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23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. </w:t>
            </w:r>
            <w:r w:rsidR="00B53852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12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</w:t>
            </w:r>
            <w:r w:rsidR="00B53852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2,</w:t>
            </w:r>
            <w:r w:rsidR="0028497A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76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V</w:t>
            </w:r>
          </w:p>
          <w:p w14:paraId="34ACE860" w14:textId="6FCFF76E" w:rsidR="00B351F1" w:rsidRPr="00B91CE0" w:rsidRDefault="00B53852" w:rsidP="00B351F1">
            <w:pPr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U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 xml:space="preserve">đ 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&lt;</w:t>
            </w:r>
            <w:r w:rsidR="002528CF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Uđm </w:t>
            </w:r>
            <w:r w:rsidR="002528CF" w:rsidRPr="009D2CEC">
              <w:rPr>
                <w:rFonts w:ascii="Times New Roman" w:hAnsi="Times New Roman"/>
                <w:sz w:val="22"/>
                <w:szCs w:val="22"/>
                <w:lang w:bidi="en-US"/>
              </w:rPr>
              <w:sym w:font="Wingdings" w:char="F0E0"/>
            </w:r>
            <w:r w:rsidR="002528CF"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đ sáng yếu hơn bình thường</w:t>
            </w:r>
          </w:p>
        </w:tc>
        <w:tc>
          <w:tcPr>
            <w:tcW w:w="751" w:type="dxa"/>
          </w:tcPr>
          <w:p w14:paraId="685B83BD" w14:textId="24726DF9" w:rsidR="00B351F1" w:rsidRPr="009D2CEC" w:rsidRDefault="00225B71" w:rsidP="00B351F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9D2CEC" w:rsidRPr="009D2CEC" w14:paraId="021AC16C" w14:textId="77777777" w:rsidTr="00613FB7">
        <w:trPr>
          <w:trHeight w:val="340"/>
        </w:trPr>
        <w:tc>
          <w:tcPr>
            <w:tcW w:w="861" w:type="dxa"/>
          </w:tcPr>
          <w:p w14:paraId="54A07AFA" w14:textId="77777777" w:rsidR="00B351F1" w:rsidRPr="009D2CEC" w:rsidRDefault="00B351F1" w:rsidP="00B351F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2B9AB88A" w14:textId="77777777" w:rsidR="00B351F1" w:rsidRPr="009D2CEC" w:rsidRDefault="00B351F1" w:rsidP="00B351F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6a</w:t>
            </w:r>
          </w:p>
        </w:tc>
        <w:tc>
          <w:tcPr>
            <w:tcW w:w="4475" w:type="dxa"/>
            <w:vAlign w:val="center"/>
          </w:tcPr>
          <w:p w14:paraId="69A6594D" w14:textId="77777777" w:rsidR="00B351F1" w:rsidRPr="009D2CEC" w:rsidRDefault="00B351F1" w:rsidP="00B351F1">
            <w:pPr>
              <w:ind w:right="60"/>
              <w:jc w:val="both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Giữ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nguyên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hiệu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thế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U,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thay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bằng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một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khác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R’ = 2R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thì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cường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độ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dòng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I’qua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là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bao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nhiêu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?</w:t>
            </w:r>
          </w:p>
        </w:tc>
        <w:tc>
          <w:tcPr>
            <w:tcW w:w="3957" w:type="dxa"/>
          </w:tcPr>
          <w:p w14:paraId="2DBCD0A4" w14:textId="7F8B0043" w:rsidR="00B351F1" w:rsidRPr="009D2CEC" w:rsidRDefault="00B351F1" w:rsidP="00B351F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I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tln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R, U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giữ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nguyên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R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tăng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(2)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sym w:font="Wingdings" w:char="F0E0"/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giảm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(2).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Vậy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I’ = 0,1</w:t>
            </w:r>
            <w:r w:rsidR="0028497A">
              <w:rPr>
                <w:rFonts w:ascii="Times New Roman" w:hAnsi="Times New Roman"/>
                <w:sz w:val="22"/>
                <w:szCs w:val="22"/>
                <w:lang w:bidi="en-US"/>
              </w:rPr>
              <w:t>25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A</w:t>
            </w:r>
          </w:p>
        </w:tc>
        <w:tc>
          <w:tcPr>
            <w:tcW w:w="751" w:type="dxa"/>
          </w:tcPr>
          <w:p w14:paraId="3F9CEC1C" w14:textId="77777777" w:rsidR="00B351F1" w:rsidRPr="009D2CEC" w:rsidRDefault="00B351F1" w:rsidP="00B351F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0,5</w:t>
            </w:r>
          </w:p>
        </w:tc>
      </w:tr>
      <w:tr w:rsidR="009D2CEC" w:rsidRPr="009D2CEC" w14:paraId="15E42133" w14:textId="77777777" w:rsidTr="00613FB7">
        <w:trPr>
          <w:trHeight w:val="340"/>
        </w:trPr>
        <w:tc>
          <w:tcPr>
            <w:tcW w:w="861" w:type="dxa"/>
          </w:tcPr>
          <w:p w14:paraId="577AF824" w14:textId="77777777" w:rsidR="00B351F1" w:rsidRPr="009D2CEC" w:rsidRDefault="00B351F1" w:rsidP="00B351F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238E67DB" w14:textId="77777777" w:rsidR="00B351F1" w:rsidRPr="009D2CEC" w:rsidRDefault="00B351F1" w:rsidP="00B351F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6b</w:t>
            </w:r>
          </w:p>
        </w:tc>
        <w:tc>
          <w:tcPr>
            <w:tcW w:w="4475" w:type="dxa"/>
            <w:vAlign w:val="center"/>
          </w:tcPr>
          <w:p w14:paraId="293300D2" w14:textId="77777777" w:rsidR="00B351F1" w:rsidRPr="009D2CEC" w:rsidRDefault="00B351F1" w:rsidP="00B351F1">
            <w:pPr>
              <w:ind w:right="60"/>
              <w:jc w:val="both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Giữ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nguyên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R,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tăng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hiệu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thế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2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đầu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đến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giá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trị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U’’ = 3U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thì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cường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độ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dòng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I’’ qua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là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bao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nhiêu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?</w:t>
            </w:r>
          </w:p>
        </w:tc>
        <w:tc>
          <w:tcPr>
            <w:tcW w:w="3957" w:type="dxa"/>
          </w:tcPr>
          <w:p w14:paraId="24B33DF9" w14:textId="5E080870" w:rsidR="00B351F1" w:rsidRPr="009D2CEC" w:rsidRDefault="00B351F1" w:rsidP="00B351F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I tlt U, R giữ nguyên, U tăng (3)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sym w:font="Wingdings" w:char="F0E0"/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I tăng (3).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Vậy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 I’’ = 0,</w:t>
            </w:r>
            <w:r w:rsidR="0028497A">
              <w:rPr>
                <w:rFonts w:ascii="Times New Roman" w:hAnsi="Times New Roman"/>
                <w:sz w:val="22"/>
                <w:szCs w:val="22"/>
                <w:lang w:bidi="en-US"/>
              </w:rPr>
              <w:t>75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A</w:t>
            </w:r>
          </w:p>
        </w:tc>
        <w:tc>
          <w:tcPr>
            <w:tcW w:w="751" w:type="dxa"/>
          </w:tcPr>
          <w:p w14:paraId="0B5D5074" w14:textId="77777777" w:rsidR="00B351F1" w:rsidRPr="009D2CEC" w:rsidRDefault="00B351F1" w:rsidP="00B351F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0,5</w:t>
            </w:r>
          </w:p>
        </w:tc>
      </w:tr>
      <w:bookmarkEnd w:id="20"/>
    </w:tbl>
    <w:p w14:paraId="328C086E" w14:textId="59255BB2" w:rsidR="00374F90" w:rsidRPr="009D2CEC" w:rsidRDefault="00374F90" w:rsidP="00374F90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2AD1D457" w14:textId="77777777" w:rsidR="00716331" w:rsidRPr="009D2CEC" w:rsidRDefault="00716331" w:rsidP="00374F90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02F4885A" w14:textId="77777777" w:rsidR="00716331" w:rsidRPr="009D2CEC" w:rsidRDefault="00716331" w:rsidP="00374F90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2BF42E08" w14:textId="77777777" w:rsidR="00716331" w:rsidRPr="009D2CEC" w:rsidRDefault="00716331" w:rsidP="00374F90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15E1A18E" w14:textId="77777777" w:rsidR="00716331" w:rsidRPr="009D2CEC" w:rsidRDefault="00716331" w:rsidP="00374F90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5EAEC17C" w14:textId="77777777" w:rsidR="00716331" w:rsidRPr="009D2CEC" w:rsidRDefault="00716331" w:rsidP="00374F90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bookmarkEnd w:id="19"/>
    <w:p w14:paraId="33D772D8" w14:textId="77777777" w:rsidR="00716331" w:rsidRPr="009D2CEC" w:rsidRDefault="00716331" w:rsidP="00374F90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003"/>
        <w:gridCol w:w="2048"/>
      </w:tblGrid>
      <w:tr w:rsidR="005C49AA" w:rsidRPr="00502E52" w14:paraId="75274833" w14:textId="77777777" w:rsidTr="009C5A40">
        <w:trPr>
          <w:trHeight w:val="1253"/>
          <w:jc w:val="center"/>
        </w:trPr>
        <w:tc>
          <w:tcPr>
            <w:tcW w:w="6629" w:type="dxa"/>
            <w:shd w:val="clear" w:color="auto" w:fill="auto"/>
          </w:tcPr>
          <w:bookmarkEnd w:id="1"/>
          <w:bookmarkEnd w:id="17"/>
          <w:p w14:paraId="440B1B90" w14:textId="77777777" w:rsidR="005C49AA" w:rsidRPr="005C49AA" w:rsidRDefault="005C49AA" w:rsidP="009C5A40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49A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TRƯỜNG THCS TĂNG NHƠN PHÚ B</w:t>
            </w:r>
          </w:p>
          <w:p w14:paraId="792D3E33" w14:textId="77777777" w:rsidR="005C49AA" w:rsidRPr="00B91CE0" w:rsidRDefault="005C49AA" w:rsidP="009C5A40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B91CE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ĐỀ KIỂM TRA </w:t>
            </w: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CUỐI </w:t>
            </w:r>
            <w:r w:rsidRPr="00B91CE0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HỌC KỲ I</w:t>
            </w:r>
            <w:r w:rsidRPr="00B91CE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  <w:r w:rsidRPr="00B91CE0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Pr="00B91CE0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NH 2023 – 2024</w:t>
            </w:r>
          </w:p>
          <w:p w14:paraId="57B81107" w14:textId="77777777" w:rsidR="005C49AA" w:rsidRPr="007654E0" w:rsidRDefault="005C49AA" w:rsidP="009C5A40">
            <w:pPr>
              <w:widowControl w:val="0"/>
              <w:spacing w:before="60" w:after="6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it-IT"/>
              </w:rPr>
            </w:pPr>
            <w:r w:rsidRPr="00B91CE0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it-IT"/>
              </w:rPr>
              <w:t>Môn</w:t>
            </w:r>
            <w:r w:rsidRPr="00B91CE0">
              <w:rPr>
                <w:rFonts w:ascii="Times New Roman" w:hAnsi="Times New Roman"/>
                <w:b/>
                <w:bCs/>
                <w:sz w:val="26"/>
                <w:szCs w:val="26"/>
                <w:lang w:val="it-IT"/>
              </w:rPr>
              <w:t>: VẬT LÝ 9 – Thời gian: 45 phút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4B7225F7" w14:textId="77777777" w:rsidR="005C49AA" w:rsidRPr="00502E52" w:rsidRDefault="005C49AA" w:rsidP="009C5A40">
            <w:pPr>
              <w:widowControl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Giám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C49AA" w:rsidRPr="00502E52" w14:paraId="6263AEF2" w14:textId="77777777" w:rsidTr="009C5A40">
        <w:trPr>
          <w:trHeight w:val="906"/>
          <w:jc w:val="center"/>
        </w:trPr>
        <w:tc>
          <w:tcPr>
            <w:tcW w:w="6629" w:type="dxa"/>
            <w:shd w:val="clear" w:color="auto" w:fill="auto"/>
          </w:tcPr>
          <w:p w14:paraId="7F09B3B3" w14:textId="77777777" w:rsidR="005C49AA" w:rsidRPr="00502E52" w:rsidRDefault="005C49AA" w:rsidP="009C5A40">
            <w:pPr>
              <w:widowControl w:val="0"/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 xml:space="preserve">: . . . . . . . . . . . . . . . . . . . . . . . . . . </w:t>
            </w:r>
          </w:p>
          <w:p w14:paraId="323FDEE0" w14:textId="6ECF9F62" w:rsidR="005C49AA" w:rsidRPr="00502E52" w:rsidRDefault="005C49AA" w:rsidP="009C5A40">
            <w:pPr>
              <w:widowControl w:val="0"/>
              <w:spacing w:before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502E52">
              <w:rPr>
                <w:rFonts w:ascii="Times New Roman" w:hAnsi="Times New Roman"/>
                <w:sz w:val="26"/>
                <w:szCs w:val="26"/>
              </w:rPr>
              <w:t>:. . . . . . . . . . . . .</w:t>
            </w:r>
            <w:r w:rsidRPr="00B91CE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it-IT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it-IT"/>
              </w:rPr>
              <w:t>(</w:t>
            </w:r>
            <w:r w:rsidRPr="00B91CE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it-IT"/>
              </w:rPr>
              <w:t xml:space="preserve"> </w:t>
            </w:r>
            <w:r w:rsidRPr="00502E5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HÒA NHẬP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003" w:type="dxa"/>
            <w:shd w:val="clear" w:color="auto" w:fill="auto"/>
          </w:tcPr>
          <w:p w14:paraId="57561329" w14:textId="77777777" w:rsidR="005C49AA" w:rsidRPr="00502E52" w:rsidRDefault="005C49AA" w:rsidP="009C5A4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phách</w:t>
            </w:r>
            <w:proofErr w:type="spellEnd"/>
          </w:p>
          <w:p w14:paraId="1C29F94B" w14:textId="77777777" w:rsidR="005C49AA" w:rsidRPr="00502E52" w:rsidRDefault="005C49AA" w:rsidP="009C5A4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</w:tcPr>
          <w:p w14:paraId="114D6D38" w14:textId="77777777" w:rsidR="005C49AA" w:rsidRPr="00502E52" w:rsidRDefault="005C49AA" w:rsidP="009C5A4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</w:p>
        </w:tc>
      </w:tr>
    </w:tbl>
    <w:p w14:paraId="253B5D32" w14:textId="77777777" w:rsidR="005C49AA" w:rsidRPr="0080131E" w:rsidRDefault="005C49AA" w:rsidP="005C49AA">
      <w:pPr>
        <w:widowControl w:val="0"/>
        <w:tabs>
          <w:tab w:val="left" w:leader="dot" w:pos="9519"/>
        </w:tabs>
        <w:jc w:val="both"/>
        <w:rPr>
          <w:rFonts w:ascii="Times New Roman" w:hAnsi="Times New Roman"/>
          <w:sz w:val="22"/>
          <w:szCs w:val="22"/>
        </w:rPr>
      </w:pPr>
    </w:p>
    <w:p w14:paraId="7173147D" w14:textId="77777777" w:rsidR="005C49AA" w:rsidRPr="00502E52" w:rsidRDefault="005C49AA" w:rsidP="005C49AA">
      <w:pPr>
        <w:widowControl w:val="0"/>
        <w:tabs>
          <w:tab w:val="left" w:leader="dot" w:pos="9519"/>
        </w:tabs>
        <w:jc w:val="both"/>
        <w:rPr>
          <w:rFonts w:ascii="Times New Roman" w:hAnsi="Times New Roman"/>
          <w:sz w:val="26"/>
          <w:szCs w:val="26"/>
        </w:rPr>
      </w:pPr>
      <w:r w:rsidRPr="00502E5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270473D" wp14:editId="6869D642">
                <wp:simplePos x="0" y="0"/>
                <wp:positionH relativeFrom="column">
                  <wp:posOffset>203200</wp:posOffset>
                </wp:positionH>
                <wp:positionV relativeFrom="paragraph">
                  <wp:posOffset>5080</wp:posOffset>
                </wp:positionV>
                <wp:extent cx="646303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D2C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pt;margin-top:.4pt;width:508.9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jfuAEAAFYDAAAOAAAAZHJzL2Uyb0RvYy54bWysU8Fu2zAMvQ/YPwi6L3bSNdiMOD2k6y7d&#10;FqDdBzCSbAuTRYFU4uTvJ6lJWmy3YT4IlEg+Pj7Sq7vj6MTBEFv0rZzPaimMV6it71v58/nhwycp&#10;OILX4NCbVp4My7v1+3erKTRmgQM6bUgkEM/NFFo5xBiaqmI1mBF4hsH45OyQRojpSn2lCaaEPrpq&#10;UdfLakLSgVAZ5vR6/+KU64LfdUbFH13HJgrXysQtlpPKuctntV5B0xOEwaozDfgHFiNYn4peoe4h&#10;gtiT/QtqtIqQsYszhWOFXWeVKT2kbub1H908DRBM6SWJw+EqE/8/WPX9sPFbytTV0T+FR1S/WHjc&#10;DOB7Uwg8n0Ia3DxLVU2Bm2tKvnDYkthN31CnGNhHLCocOxozZOpPHIvYp6vY5hiFSo/Lj8ub+ibN&#10;RF18FTSXxEAcvxocRTZayZHA9kPcoPdppEjzUgYOjxwzLWguCbmqxwfrXJms82Jq5efbxW1JYHRW&#10;Z2cOY+p3G0fiAHk3yld6TJ63YYR7rwvYYEB/OdsRrHuxU3Hnz9JkNfLqcbNDfdrSRbI0vMLyvGh5&#10;O97eS/br77D+DQAA//8DAFBLAwQUAAYACAAAACEAw5+5vNoAAAAFAQAADwAAAGRycy9kb3ducmV2&#10;LnhtbEyPzW7CMBCE75V4B2uRuFRgk/4I0jgIIfXQYwGpVxNvk7TxOoodkvL03Zza24xmNfNtthtd&#10;I67YhdqThvVKgUAqvK2p1HA+vS43IEI0ZE3jCTX8YIBdPrvLTGr9QO94PcZScAmF1GioYmxTKUNR&#10;oTNh5Vskzj5950xk25XSdmbgctfIRKln6UxNvFCZFg8VFt/H3mnA0D+t1X7ryvPbbbj/SG5fQ3vS&#10;ejEf9y8gIo7x7xgmfEaHnJkuvicbRKPhIeFXogbmn1L1uGV1mbzMM/mfPv8FAAD//wMAUEsBAi0A&#10;FAAGAAgAAAAhALaDOJL+AAAA4QEAABMAAAAAAAAAAAAAAAAAAAAAAFtDb250ZW50X1R5cGVzXS54&#10;bWxQSwECLQAUAAYACAAAACEAOP0h/9YAAACUAQAACwAAAAAAAAAAAAAAAAAvAQAAX3JlbHMvLnJl&#10;bHNQSwECLQAUAAYACAAAACEAHbd437gBAABWAwAADgAAAAAAAAAAAAAAAAAuAgAAZHJzL2Uyb0Rv&#10;Yy54bWxQSwECLQAUAAYACAAAACEAw5+5vNoAAAAFAQAADwAAAAAAAAAAAAAAAAASBAAAZHJzL2Rv&#10;d25yZXYueG1sUEsFBgAAAAAEAAQA8wAAABkFAAAAAA==&#10;"/>
            </w:pict>
          </mc:Fallback>
        </mc:AlternateConten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293"/>
        <w:gridCol w:w="1987"/>
        <w:gridCol w:w="2045"/>
      </w:tblGrid>
      <w:tr w:rsidR="005C49AA" w:rsidRPr="00502E52" w14:paraId="6972E9C1" w14:textId="77777777" w:rsidTr="009C5A40">
        <w:trPr>
          <w:trHeight w:val="335"/>
          <w:jc w:val="center"/>
        </w:trPr>
        <w:tc>
          <w:tcPr>
            <w:tcW w:w="3335" w:type="dxa"/>
            <w:shd w:val="clear" w:color="auto" w:fill="auto"/>
          </w:tcPr>
          <w:p w14:paraId="66E5EAA1" w14:textId="77777777" w:rsidR="005C49AA" w:rsidRPr="00502E52" w:rsidRDefault="005C49AA" w:rsidP="009C5A4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293" w:type="dxa"/>
            <w:shd w:val="clear" w:color="auto" w:fill="auto"/>
          </w:tcPr>
          <w:p w14:paraId="1D671FFF" w14:textId="77777777" w:rsidR="005C49AA" w:rsidRPr="00502E52" w:rsidRDefault="005C49AA" w:rsidP="009C5A4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Giám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khảo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184336A2" w14:textId="77777777" w:rsidR="005C49AA" w:rsidRPr="00502E52" w:rsidRDefault="005C49AA" w:rsidP="009C5A4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phách</w:t>
            </w:r>
            <w:proofErr w:type="spellEnd"/>
          </w:p>
        </w:tc>
        <w:tc>
          <w:tcPr>
            <w:tcW w:w="2045" w:type="dxa"/>
            <w:shd w:val="clear" w:color="auto" w:fill="auto"/>
          </w:tcPr>
          <w:p w14:paraId="659392C8" w14:textId="77777777" w:rsidR="005C49AA" w:rsidRPr="00502E52" w:rsidRDefault="005C49AA" w:rsidP="009C5A4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2E52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</w:p>
        </w:tc>
      </w:tr>
      <w:tr w:rsidR="005C49AA" w:rsidRPr="00502E52" w14:paraId="0919EB9B" w14:textId="77777777" w:rsidTr="009C5A40">
        <w:trPr>
          <w:trHeight w:val="1600"/>
          <w:jc w:val="center"/>
        </w:trPr>
        <w:tc>
          <w:tcPr>
            <w:tcW w:w="3335" w:type="dxa"/>
            <w:shd w:val="clear" w:color="auto" w:fill="auto"/>
          </w:tcPr>
          <w:p w14:paraId="787E8EEA" w14:textId="77777777" w:rsidR="005C49AA" w:rsidRDefault="005C49AA" w:rsidP="009C5A40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A3DA63D" w14:textId="77777777" w:rsidR="005C49AA" w:rsidRDefault="005C49AA" w:rsidP="009C5A40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A1F361F" w14:textId="77777777" w:rsidR="005C49AA" w:rsidRDefault="005C49AA" w:rsidP="009C5A40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A6C1370" w14:textId="77777777" w:rsidR="005C49AA" w:rsidRPr="00502E52" w:rsidRDefault="005C49AA" w:rsidP="009C5A40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3" w:type="dxa"/>
            <w:shd w:val="clear" w:color="auto" w:fill="auto"/>
          </w:tcPr>
          <w:p w14:paraId="5F3270CC" w14:textId="77777777" w:rsidR="005C49AA" w:rsidRPr="00502E52" w:rsidRDefault="005C49AA" w:rsidP="009C5A40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D1E3C65" w14:textId="77777777" w:rsidR="005C49AA" w:rsidRPr="00502E52" w:rsidRDefault="005C49AA" w:rsidP="009C5A40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FFB2F3" w14:textId="77777777" w:rsidR="005C49AA" w:rsidRPr="00502E52" w:rsidRDefault="005C49AA" w:rsidP="009C5A40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7" w:type="dxa"/>
            <w:shd w:val="clear" w:color="auto" w:fill="auto"/>
          </w:tcPr>
          <w:p w14:paraId="1B810054" w14:textId="77777777" w:rsidR="005C49AA" w:rsidRPr="00502E52" w:rsidRDefault="005C49AA" w:rsidP="009C5A40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14:paraId="3EF6474B" w14:textId="77777777" w:rsidR="005C49AA" w:rsidRPr="00502E52" w:rsidRDefault="005C49AA" w:rsidP="009C5A40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6A91C5B" w14:textId="77777777" w:rsidR="00954B6B" w:rsidRPr="009D2CEC" w:rsidRDefault="00954B6B" w:rsidP="00954B6B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2CEC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proofErr w:type="spellEnd"/>
      <w:r w:rsidRPr="009D2CEC">
        <w:rPr>
          <w:rFonts w:ascii="Times New Roman" w:hAnsi="Times New Roman"/>
          <w:b/>
          <w:bCs/>
          <w:sz w:val="26"/>
          <w:szCs w:val="26"/>
          <w:u w:val="single"/>
        </w:rPr>
        <w:t xml:space="preserve"> 1.</w:t>
      </w:r>
      <w:r w:rsidRPr="009D2CE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D2CEC">
        <w:rPr>
          <w:rFonts w:ascii="Times New Roman" w:hAnsi="Times New Roman"/>
          <w:sz w:val="26"/>
          <w:szCs w:val="26"/>
        </w:rPr>
        <w:t xml:space="preserve">(2, 0 </w:t>
      </w:r>
      <w:proofErr w:type="spellStart"/>
      <w:r w:rsidRPr="009D2CEC">
        <w:rPr>
          <w:rFonts w:ascii="Times New Roman" w:hAnsi="Times New Roman"/>
          <w:sz w:val="26"/>
          <w:szCs w:val="26"/>
        </w:rPr>
        <w:t>đi</w:t>
      </w:r>
      <w:r w:rsidRPr="009D2CEC">
        <w:rPr>
          <w:rFonts w:ascii="Times New Roman" w:hAnsi="Times New Roman" w:cs="Cambria"/>
          <w:sz w:val="26"/>
          <w:szCs w:val="26"/>
        </w:rPr>
        <w:t>ể</w:t>
      </w:r>
      <w:r w:rsidRPr="009D2CEC">
        <w:rPr>
          <w:rFonts w:ascii="Times New Roman" w:hAnsi="Times New Roman"/>
          <w:sz w:val="26"/>
          <w:szCs w:val="26"/>
        </w:rPr>
        <w:t>m</w:t>
      </w:r>
      <w:proofErr w:type="spellEnd"/>
      <w:r w:rsidRPr="009D2CEC">
        <w:rPr>
          <w:rFonts w:ascii="Times New Roman" w:hAnsi="Times New Roman"/>
          <w:sz w:val="26"/>
          <w:szCs w:val="26"/>
        </w:rPr>
        <w:t>).</w:t>
      </w:r>
    </w:p>
    <w:p w14:paraId="70B19ACF" w14:textId="77777777" w:rsidR="00954B6B" w:rsidRPr="009D2CEC" w:rsidRDefault="00954B6B" w:rsidP="00954B6B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9D2CEC">
        <w:rPr>
          <w:rFonts w:ascii="Times New Roman" w:hAnsi="Times New Roman"/>
          <w:sz w:val="26"/>
          <w:szCs w:val="26"/>
        </w:rPr>
        <w:t>Phát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biểu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Định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luật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Joule - Lenz.</w:t>
      </w:r>
    </w:p>
    <w:p w14:paraId="688CE98A" w14:textId="77777777" w:rsidR="00954B6B" w:rsidRPr="009D2CEC" w:rsidRDefault="00954B6B" w:rsidP="00954B6B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 xml:space="preserve">b. </w:t>
      </w:r>
      <w:r w:rsidRPr="009D2CEC">
        <w:rPr>
          <w:rFonts w:ascii="Times New Roman" w:hAnsi="Times New Roman"/>
          <w:sz w:val="26"/>
          <w:szCs w:val="26"/>
        </w:rPr>
        <w:tab/>
      </w:r>
      <w:proofErr w:type="spellStart"/>
      <w:r w:rsidRPr="009D2CEC">
        <w:rPr>
          <w:rFonts w:ascii="Times New Roman" w:hAnsi="Times New Roman"/>
          <w:sz w:val="26"/>
          <w:szCs w:val="26"/>
        </w:rPr>
        <w:t>Một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dẫn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có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trở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10 Ω </w:t>
      </w:r>
      <w:proofErr w:type="spellStart"/>
      <w:r w:rsidRPr="009D2CEC">
        <w:rPr>
          <w:rFonts w:ascii="Times New Roman" w:hAnsi="Times New Roman"/>
          <w:sz w:val="26"/>
          <w:szCs w:val="26"/>
        </w:rPr>
        <w:t>coi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nh</w:t>
      </w:r>
      <w:r w:rsidRPr="009D2CEC">
        <w:rPr>
          <w:rFonts w:ascii="Times New Roman" w:hAnsi="Times New Roman" w:hint="eastAsia"/>
          <w:sz w:val="26"/>
          <w:szCs w:val="26"/>
        </w:rPr>
        <w:t>ư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không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thay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đổi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D2CEC">
        <w:rPr>
          <w:rFonts w:ascii="Times New Roman" w:hAnsi="Times New Roman"/>
          <w:sz w:val="26"/>
          <w:szCs w:val="26"/>
        </w:rPr>
        <w:t>có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dòng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</w:t>
      </w:r>
      <w:r w:rsidRPr="009D2CEC">
        <w:rPr>
          <w:rFonts w:ascii="Times New Roman" w:hAnsi="Times New Roman" w:hint="eastAsia"/>
          <w:sz w:val="26"/>
          <w:szCs w:val="26"/>
        </w:rPr>
        <w:t>ư</w:t>
      </w:r>
      <w:r w:rsidRPr="009D2CEC">
        <w:rPr>
          <w:rFonts w:ascii="Times New Roman" w:hAnsi="Times New Roman"/>
          <w:sz w:val="26"/>
          <w:szCs w:val="26"/>
        </w:rPr>
        <w:t>ờng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độ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I = 2 A </w:t>
      </w:r>
      <w:proofErr w:type="spellStart"/>
      <w:r w:rsidRPr="009D2CEC">
        <w:rPr>
          <w:rFonts w:ascii="Times New Roman" w:hAnsi="Times New Roman"/>
          <w:sz w:val="26"/>
          <w:szCs w:val="26"/>
        </w:rPr>
        <w:t>chạy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qua. </w:t>
      </w:r>
      <w:proofErr w:type="spellStart"/>
      <w:r w:rsidRPr="009D2CEC">
        <w:rPr>
          <w:rFonts w:ascii="Times New Roman" w:hAnsi="Times New Roman"/>
          <w:sz w:val="26"/>
          <w:szCs w:val="26"/>
        </w:rPr>
        <w:t>Tính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nhiệt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</w:t>
      </w:r>
      <w:r w:rsidRPr="009D2CEC">
        <w:rPr>
          <w:rFonts w:ascii="Times New Roman" w:hAnsi="Times New Roman" w:hint="eastAsia"/>
          <w:sz w:val="26"/>
          <w:szCs w:val="26"/>
        </w:rPr>
        <w:t>ư</w:t>
      </w:r>
      <w:r w:rsidRPr="009D2CEC">
        <w:rPr>
          <w:rFonts w:ascii="Times New Roman" w:hAnsi="Times New Roman"/>
          <w:sz w:val="26"/>
          <w:szCs w:val="26"/>
        </w:rPr>
        <w:t>ợng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9D2CEC">
        <w:rPr>
          <w:rFonts w:ascii="Times New Roman" w:hAnsi="Times New Roman"/>
          <w:sz w:val="26"/>
          <w:szCs w:val="26"/>
        </w:rPr>
        <w:t>dây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tỏa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ra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trong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thời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gian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25 min.</w:t>
      </w:r>
    </w:p>
    <w:p w14:paraId="00E8342B" w14:textId="77777777" w:rsidR="00954B6B" w:rsidRPr="009D2CEC" w:rsidRDefault="00954B6B" w:rsidP="00954B6B">
      <w:pPr>
        <w:pStyle w:val="ListParagraph"/>
        <w:widowControl w:val="0"/>
        <w:tabs>
          <w:tab w:val="right" w:leader="dot" w:pos="10773"/>
        </w:tabs>
        <w:spacing w:before="60" w:after="60" w:line="360" w:lineRule="auto"/>
        <w:ind w:left="0" w:right="-159"/>
        <w:contextualSpacing w:val="0"/>
        <w:jc w:val="both"/>
        <w:rPr>
          <w:rFonts w:ascii="Times New Roman" w:hAnsi="Times New Roman"/>
          <w:noProof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</w:p>
    <w:p w14:paraId="672611B6" w14:textId="77777777" w:rsidR="00954B6B" w:rsidRPr="009D2CEC" w:rsidRDefault="00954B6B" w:rsidP="00954B6B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jc w:val="both"/>
        <w:rPr>
          <w:rFonts w:ascii="Times New Roman" w:hAnsi="Times New Roman"/>
          <w:b/>
          <w:bCs/>
          <w:sz w:val="26"/>
          <w:szCs w:val="26"/>
        </w:rPr>
      </w:pPr>
      <w:r w:rsidRPr="009D2CEC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Câu</w:t>
      </w:r>
      <w:r w:rsidRPr="009D2CEC">
        <w:rPr>
          <w:rFonts w:ascii="Times New Roman" w:hAnsi="Times New Roman"/>
          <w:b/>
          <w:bCs/>
          <w:sz w:val="26"/>
          <w:szCs w:val="26"/>
          <w:u w:val="single"/>
        </w:rPr>
        <w:t xml:space="preserve"> 2.</w:t>
      </w:r>
      <w:r w:rsidRPr="009D2CE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D2CEC">
        <w:rPr>
          <w:rFonts w:ascii="Times New Roman" w:hAnsi="Times New Roman"/>
          <w:sz w:val="26"/>
          <w:szCs w:val="26"/>
        </w:rPr>
        <w:t xml:space="preserve">(1, 0 </w:t>
      </w:r>
      <w:proofErr w:type="spellStart"/>
      <w:r w:rsidRPr="009D2CEC">
        <w:rPr>
          <w:rFonts w:ascii="Times New Roman" w:hAnsi="Times New Roman"/>
          <w:sz w:val="26"/>
          <w:szCs w:val="26"/>
        </w:rPr>
        <w:t>điểm</w:t>
      </w:r>
      <w:proofErr w:type="spellEnd"/>
      <w:r w:rsidRPr="009D2CEC">
        <w:rPr>
          <w:rFonts w:ascii="Times New Roman" w:hAnsi="Times New Roman"/>
          <w:sz w:val="26"/>
          <w:szCs w:val="26"/>
        </w:rPr>
        <w:t>)</w:t>
      </w:r>
    </w:p>
    <w:p w14:paraId="3A8266E2" w14:textId="77777777" w:rsidR="00954B6B" w:rsidRPr="009D2CEC" w:rsidRDefault="00954B6B" w:rsidP="00954B6B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9D2CEC">
        <w:rPr>
          <w:rFonts w:ascii="Times New Roman" w:hAnsi="Times New Roman"/>
          <w:sz w:val="26"/>
          <w:szCs w:val="26"/>
        </w:rPr>
        <w:t>Các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cực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từ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của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một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nam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châm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có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tên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gọi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là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gì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? </w:t>
      </w:r>
    </w:p>
    <w:p w14:paraId="37B1C365" w14:textId="77777777" w:rsidR="00954B6B" w:rsidRPr="009D2CEC" w:rsidRDefault="00954B6B" w:rsidP="00954B6B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Pr="009D2CEC">
        <w:rPr>
          <w:rFonts w:ascii="Times New Roman" w:hAnsi="Times New Roman"/>
          <w:sz w:val="26"/>
          <w:szCs w:val="26"/>
        </w:rPr>
        <w:t>Hiện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tượng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gì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xảy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ra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khi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đưa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cực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từ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của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9D2CEC">
        <w:rPr>
          <w:rFonts w:ascii="Times New Roman" w:hAnsi="Times New Roman"/>
          <w:sz w:val="26"/>
          <w:szCs w:val="26"/>
        </w:rPr>
        <w:t>thanh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nam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châm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lại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gần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nhau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? </w:t>
      </w:r>
    </w:p>
    <w:p w14:paraId="39A1C49F" w14:textId="77777777" w:rsidR="00954B6B" w:rsidRPr="009D2CEC" w:rsidRDefault="00954B6B" w:rsidP="00954B6B">
      <w:pPr>
        <w:widowControl w:val="0"/>
        <w:tabs>
          <w:tab w:val="right" w:leader="dot" w:pos="10708"/>
        </w:tabs>
        <w:spacing w:before="60" w:after="60" w:line="360" w:lineRule="auto"/>
        <w:ind w:right="-158"/>
        <w:jc w:val="both"/>
        <w:rPr>
          <w:rFonts w:ascii="Times New Roman" w:hAnsi="Times New Roman"/>
          <w:noProof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  <w:r w:rsidRPr="009D2CEC">
        <w:rPr>
          <w:rFonts w:ascii="Times New Roman" w:hAnsi="Times New Roman"/>
          <w:noProof/>
          <w:sz w:val="26"/>
          <w:szCs w:val="26"/>
        </w:rPr>
        <w:tab/>
      </w:r>
    </w:p>
    <w:tbl>
      <w:tblPr>
        <w:tblpPr w:leftFromText="180" w:rightFromText="180" w:vertAnchor="text" w:horzAnchor="margin" w:tblpY="81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9D2CEC" w:rsidRPr="009D2CEC" w14:paraId="1676A788" w14:textId="77777777" w:rsidTr="00D26C69">
        <w:tc>
          <w:tcPr>
            <w:tcW w:w="10525" w:type="dxa"/>
            <w:shd w:val="clear" w:color="auto" w:fill="auto"/>
          </w:tcPr>
          <w:p w14:paraId="0E00D3D1" w14:textId="77777777" w:rsidR="00954B6B" w:rsidRPr="009D2CEC" w:rsidRDefault="00954B6B" w:rsidP="00D26C69">
            <w:pPr>
              <w:widowControl w:val="0"/>
              <w:tabs>
                <w:tab w:val="right" w:leader="dot" w:pos="10440"/>
              </w:tabs>
              <w:spacing w:before="120"/>
              <w:ind w:left="1" w:right="-110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50CABA6A" w14:textId="77777777" w:rsidR="00954B6B" w:rsidRPr="009D2CEC" w:rsidRDefault="00954B6B" w:rsidP="00D26C69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2CEC">
              <w:rPr>
                <w:rFonts w:ascii="Times New Roman" w:hAnsi="Times New Roman"/>
                <w:sz w:val="26"/>
                <w:szCs w:val="26"/>
              </w:rPr>
              <w:tab/>
              <w:t xml:space="preserve"> HỌC SINH KHÔNG VIẾT VÀO ĐÂY</w:t>
            </w:r>
          </w:p>
          <w:p w14:paraId="0C5E44E9" w14:textId="77777777" w:rsidR="00954B6B" w:rsidRPr="009D2CEC" w:rsidRDefault="00954B6B" w:rsidP="00D26C69">
            <w:pPr>
              <w:widowControl w:val="0"/>
              <w:tabs>
                <w:tab w:val="left" w:pos="3490"/>
              </w:tabs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 w14:paraId="17864E4D" w14:textId="77777777" w:rsidR="00954B6B" w:rsidRPr="009D2CEC" w:rsidRDefault="00954B6B" w:rsidP="00D26C69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05D1CA" w14:textId="77777777" w:rsidR="00954B6B" w:rsidRPr="009D2CEC" w:rsidRDefault="00954B6B" w:rsidP="00954B6B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b/>
          <w:sz w:val="26"/>
          <w:szCs w:val="26"/>
        </w:rPr>
      </w:pPr>
      <w:r w:rsidRPr="009D2CE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A431E76" wp14:editId="5DE72124">
                <wp:simplePos x="0" y="0"/>
                <wp:positionH relativeFrom="column">
                  <wp:posOffset>0</wp:posOffset>
                </wp:positionH>
                <wp:positionV relativeFrom="paragraph">
                  <wp:posOffset>1299210</wp:posOffset>
                </wp:positionV>
                <wp:extent cx="6463030" cy="0"/>
                <wp:effectExtent l="0" t="0" r="0" b="0"/>
                <wp:wrapNone/>
                <wp:docPr id="403577954" name="Straight Arrow Connector 403577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00DC" id="Straight Arrow Connector 403577954" o:spid="_x0000_s1026" type="#_x0000_t32" style="position:absolute;margin-left:0;margin-top:102.3pt;width:508.9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jfuAEAAFYDAAAOAAAAZHJzL2Uyb0RvYy54bWysU8Fu2zAMvQ/YPwi6L3bSNdiMOD2k6y7d&#10;FqDdBzCSbAuTRYFU4uTvJ6lJWmy3YT4IlEg+Pj7Sq7vj6MTBEFv0rZzPaimMV6it71v58/nhwycp&#10;OILX4NCbVp4My7v1+3erKTRmgQM6bUgkEM/NFFo5xBiaqmI1mBF4hsH45OyQRojpSn2lCaaEPrpq&#10;UdfLakLSgVAZ5vR6/+KU64LfdUbFH13HJgrXysQtlpPKuctntV5B0xOEwaozDfgHFiNYn4peoe4h&#10;gtiT/QtqtIqQsYszhWOFXWeVKT2kbub1H908DRBM6SWJw+EqE/8/WPX9sPFbytTV0T+FR1S/WHjc&#10;DOB7Uwg8n0Ia3DxLVU2Bm2tKvnDYkthN31CnGNhHLCocOxozZOpPHIvYp6vY5hiFSo/Lj8ub+ibN&#10;RF18FTSXxEAcvxocRTZayZHA9kPcoPdppEjzUgYOjxwzLWguCbmqxwfrXJms82Jq5efbxW1JYHRW&#10;Z2cOY+p3G0fiAHk3yld6TJ63YYR7rwvYYEB/OdsRrHuxU3Hnz9JkNfLqcbNDfdrSRbI0vMLyvGh5&#10;O97eS/br77D+DQAA//8DAFBLAwQUAAYACAAAACEA/EiXFtwAAAAJAQAADwAAAGRycy9kb3ducmV2&#10;LnhtbEyPwUrDQBCG70LfYZmCF7G7CbZqzKYUwYNH24LXbXZMotnZkN00sU/vFAr1OPMP/3xfvp5c&#10;K47Yh8aThmShQCCV3jZUadjv3u6fQIRoyJrWE2r4xQDrYnaTm8z6kT7wuI2V4BIKmdFQx9hlUoay&#10;RmfCwndInH353pnIY19J25uRy10rU6VW0pmG+ENtOnytsfzZDk4DhmGZqM2zq/bvp/HuMz19j91O&#10;69v5tHkBEXGK12M44zM6FMx08APZIFoNLBI1pOphBeIcq+SRVQ6XlSxy+d+g+AMAAP//AwBQSwEC&#10;LQAUAAYACAAAACEAtoM4kv4AAADhAQAAEwAAAAAAAAAAAAAAAAAAAAAAW0NvbnRlbnRfVHlwZXNd&#10;LnhtbFBLAQItABQABgAIAAAAIQA4/SH/1gAAAJQBAAALAAAAAAAAAAAAAAAAAC8BAABfcmVscy8u&#10;cmVsc1BLAQItABQABgAIAAAAIQAdt3jfuAEAAFYDAAAOAAAAAAAAAAAAAAAAAC4CAABkcnMvZTJv&#10;RG9jLnhtbFBLAQItABQABgAIAAAAIQD8SJcW3AAAAAkBAAAPAAAAAAAAAAAAAAAAABIEAABkcnMv&#10;ZG93bnJldi54bWxQSwUGAAAAAAQABADzAAAAGwUAAAAA&#10;"/>
            </w:pict>
          </mc:Fallback>
        </mc:AlternateContent>
      </w:r>
    </w:p>
    <w:p w14:paraId="78E06E7F" w14:textId="77777777" w:rsidR="005C49AA" w:rsidRDefault="005C49AA" w:rsidP="00954B6B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374E13DE" w14:textId="2E226744" w:rsidR="00954B6B" w:rsidRPr="009D2CEC" w:rsidRDefault="009022E2" w:rsidP="00954B6B">
      <w:pPr>
        <w:pStyle w:val="ListParagraph"/>
        <w:widowControl w:val="0"/>
        <w:tabs>
          <w:tab w:val="right" w:leader="dot" w:pos="10708"/>
        </w:tabs>
        <w:spacing w:before="60" w:after="60" w:line="276" w:lineRule="auto"/>
        <w:ind w:left="0" w:right="-15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vi-VN"/>
        </w:rPr>
        <w:drawing>
          <wp:anchor distT="0" distB="0" distL="114300" distR="114300" simplePos="0" relativeHeight="251873280" behindDoc="0" locked="0" layoutInCell="1" allowOverlap="1" wp14:anchorId="0CF96CC3" wp14:editId="798C2452">
            <wp:simplePos x="0" y="0"/>
            <wp:positionH relativeFrom="column">
              <wp:posOffset>3873500</wp:posOffset>
            </wp:positionH>
            <wp:positionV relativeFrom="paragraph">
              <wp:posOffset>24765</wp:posOffset>
            </wp:positionV>
            <wp:extent cx="2781300" cy="1333500"/>
            <wp:effectExtent l="0" t="0" r="0" b="0"/>
            <wp:wrapSquare wrapText="bothSides"/>
            <wp:docPr id="619895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954B6B" w:rsidRPr="009D2CEC"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 w:rsidR="00954B6B" w:rsidRPr="009D2CEC">
        <w:rPr>
          <w:rFonts w:ascii="Times New Roman" w:hAnsi="Times New Roman"/>
          <w:b/>
          <w:sz w:val="26"/>
          <w:szCs w:val="26"/>
          <w:u w:val="single"/>
        </w:rPr>
        <w:t xml:space="preserve"> 3.</w:t>
      </w:r>
      <w:r w:rsidR="00954B6B" w:rsidRPr="009D2CEC">
        <w:rPr>
          <w:rFonts w:ascii="Times New Roman" w:hAnsi="Times New Roman"/>
          <w:b/>
          <w:sz w:val="26"/>
          <w:szCs w:val="26"/>
        </w:rPr>
        <w:t xml:space="preserve"> </w:t>
      </w:r>
      <w:r w:rsidR="00954B6B" w:rsidRPr="009D2CEC">
        <w:rPr>
          <w:rFonts w:ascii="Times New Roman" w:hAnsi="Times New Roman"/>
          <w:bCs/>
          <w:sz w:val="26"/>
          <w:szCs w:val="26"/>
        </w:rPr>
        <w:t xml:space="preserve">(2, 0 </w:t>
      </w:r>
      <w:proofErr w:type="spellStart"/>
      <w:r w:rsidR="00954B6B" w:rsidRPr="009D2CEC">
        <w:rPr>
          <w:rFonts w:ascii="Times New Roman" w:hAnsi="Times New Roman"/>
          <w:bCs/>
          <w:sz w:val="26"/>
          <w:szCs w:val="26"/>
        </w:rPr>
        <w:t>điểm</w:t>
      </w:r>
      <w:proofErr w:type="spellEnd"/>
      <w:r w:rsidR="00954B6B" w:rsidRPr="009D2CEC">
        <w:rPr>
          <w:rFonts w:ascii="Times New Roman" w:hAnsi="Times New Roman"/>
          <w:bCs/>
          <w:sz w:val="26"/>
          <w:szCs w:val="26"/>
        </w:rPr>
        <w:t>)</w:t>
      </w:r>
      <w:r w:rsidR="00954B6B" w:rsidRPr="009D2CEC">
        <w:rPr>
          <w:rFonts w:ascii="Times New Roman" w:hAnsi="Times New Roman"/>
          <w:sz w:val="26"/>
          <w:szCs w:val="26"/>
        </w:rPr>
        <w:t xml:space="preserve">. </w:t>
      </w:r>
    </w:p>
    <w:p w14:paraId="495CEB30" w14:textId="441CB09B" w:rsidR="00954B6B" w:rsidRPr="009D2CEC" w:rsidRDefault="00954B6B" w:rsidP="00954B6B">
      <w:pPr>
        <w:pStyle w:val="ListParagraph"/>
        <w:widowControl w:val="0"/>
        <w:tabs>
          <w:tab w:val="right" w:leader="dot" w:pos="10708"/>
        </w:tabs>
        <w:spacing w:before="60" w:after="60"/>
        <w:ind w:left="0" w:right="-15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D2CEC">
        <w:rPr>
          <w:rFonts w:ascii="Times New Roman" w:hAnsi="Times New Roman"/>
          <w:sz w:val="26"/>
          <w:szCs w:val="26"/>
        </w:rPr>
        <w:t xml:space="preserve">a. Nam </w:t>
      </w:r>
      <w:proofErr w:type="spellStart"/>
      <w:r w:rsidRPr="009D2CEC">
        <w:rPr>
          <w:rFonts w:ascii="Times New Roman" w:hAnsi="Times New Roman"/>
          <w:sz w:val="26"/>
          <w:szCs w:val="26"/>
        </w:rPr>
        <w:t>châm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được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cấu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tạo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như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thế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nào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9D2CEC">
        <w:rPr>
          <w:rFonts w:ascii="Times New Roman" w:hAnsi="Times New Roman"/>
          <w:sz w:val="26"/>
          <w:szCs w:val="26"/>
        </w:rPr>
        <w:t>Tại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sao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không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dùng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lõi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thép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để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chế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tạo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nam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châm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D2CEC">
        <w:rPr>
          <w:rFonts w:ascii="Times New Roman" w:hAnsi="Times New Roman"/>
          <w:sz w:val="26"/>
          <w:szCs w:val="26"/>
        </w:rPr>
        <w:t>điện</w:t>
      </w:r>
      <w:proofErr w:type="spellEnd"/>
      <w:r w:rsidRPr="009D2CEC">
        <w:rPr>
          <w:rFonts w:ascii="Times New Roman" w:hAnsi="Times New Roman"/>
          <w:sz w:val="26"/>
          <w:szCs w:val="26"/>
        </w:rPr>
        <w:t xml:space="preserve">? </w:t>
      </w:r>
    </w:p>
    <w:p w14:paraId="0CB76B7B" w14:textId="3D88065F" w:rsidR="00954B6B" w:rsidRPr="00B91CE0" w:rsidRDefault="00954B6B" w:rsidP="00954B6B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  <w:lang w:val="vi-VN"/>
        </w:rPr>
      </w:pPr>
      <w:r w:rsidRPr="009D2CEC">
        <w:rPr>
          <w:rFonts w:ascii="Times New Roman" w:eastAsia="Calibri" w:hAnsi="Times New Roman"/>
          <w:sz w:val="26"/>
          <w:szCs w:val="26"/>
        </w:rPr>
        <w:t xml:space="preserve">b. </w:t>
      </w:r>
      <w:r w:rsidRPr="009D2CEC">
        <w:rPr>
          <w:rFonts w:ascii="Times New Roman" w:eastAsia="Calibri" w:hAnsi="Times New Roman"/>
          <w:sz w:val="26"/>
          <w:szCs w:val="26"/>
          <w:lang w:val="vi-VN"/>
        </w:rPr>
        <w:t xml:space="preserve">Kim nam châm khi đặt trước đầu ống dây dẫn có dòng điện chạy qua đứng yên như hình </w:t>
      </w:r>
      <w:r w:rsidR="003D6817" w:rsidRPr="009D2CEC">
        <w:rPr>
          <w:rFonts w:ascii="Times New Roman" w:eastAsia="Calibri" w:hAnsi="Times New Roman"/>
          <w:sz w:val="26"/>
          <w:szCs w:val="26"/>
        </w:rPr>
        <w:t>1</w:t>
      </w:r>
      <w:r w:rsidRPr="009D2CEC">
        <w:rPr>
          <w:rFonts w:ascii="Times New Roman" w:eastAsia="Calibri" w:hAnsi="Times New Roman"/>
          <w:sz w:val="26"/>
          <w:szCs w:val="26"/>
          <w:lang w:val="vi-VN"/>
        </w:rPr>
        <w:t xml:space="preserve">. Hãy xác định tên các từ cực của ống dây </w:t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 xml:space="preserve">(C, D) </w:t>
      </w:r>
      <w:r w:rsidRPr="009D2CEC">
        <w:rPr>
          <w:rFonts w:ascii="Times New Roman" w:eastAsia="Calibri" w:hAnsi="Times New Roman"/>
          <w:sz w:val="26"/>
          <w:szCs w:val="26"/>
          <w:lang w:val="vi-VN"/>
        </w:rPr>
        <w:t>và của kim nam châm</w:t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 xml:space="preserve"> (A, B).</w:t>
      </w:r>
    </w:p>
    <w:p w14:paraId="73A2F565" w14:textId="15A92875" w:rsidR="00954B6B" w:rsidRPr="00B91CE0" w:rsidRDefault="00954B6B" w:rsidP="00954B6B">
      <w:pPr>
        <w:widowControl w:val="0"/>
        <w:tabs>
          <w:tab w:val="right" w:leader="dot" w:pos="10773"/>
        </w:tabs>
        <w:spacing w:before="60" w:after="60" w:line="360" w:lineRule="auto"/>
        <w:ind w:right="-159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bCs/>
          <w:sz w:val="26"/>
          <w:szCs w:val="26"/>
          <w:lang w:val="vi-VN"/>
        </w:rPr>
        <w:tab/>
      </w:r>
    </w:p>
    <w:p w14:paraId="4DAD07DF" w14:textId="60769123" w:rsidR="00954B6B" w:rsidRPr="00B91CE0" w:rsidRDefault="00954B6B" w:rsidP="00954B6B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b/>
          <w:sz w:val="26"/>
          <w:szCs w:val="26"/>
          <w:u w:val="single"/>
          <w:lang w:val="vi-VN"/>
        </w:rPr>
        <w:t>Câu 4</w:t>
      </w:r>
      <w:r w:rsidRPr="00B91CE0">
        <w:rPr>
          <w:rFonts w:ascii="Times New Roman" w:hAnsi="Times New Roman"/>
          <w:sz w:val="26"/>
          <w:szCs w:val="26"/>
          <w:u w:val="single"/>
          <w:lang w:val="vi-VN"/>
        </w:rPr>
        <w:t>.</w:t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 (2, 0 điểm). </w:t>
      </w:r>
    </w:p>
    <w:p w14:paraId="522DC9E6" w14:textId="69AB2A4B" w:rsidR="00D415B0" w:rsidRPr="00B91CE0" w:rsidRDefault="00C2618B" w:rsidP="00C2618B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 xml:space="preserve">a. </w:t>
      </w:r>
      <w:r w:rsidR="00D415B0" w:rsidRPr="00B91CE0">
        <w:rPr>
          <w:rFonts w:ascii="Times New Roman" w:hAnsi="Times New Roman"/>
          <w:sz w:val="26"/>
          <w:szCs w:val="26"/>
          <w:lang w:val="vi-VN"/>
        </w:rPr>
        <w:t>Thế nào là biến trở?</w:t>
      </w:r>
    </w:p>
    <w:p w14:paraId="4C44F970" w14:textId="1116B704" w:rsidR="00954B6B" w:rsidRPr="00B91CE0" w:rsidRDefault="00C2618B" w:rsidP="00C2618B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 xml:space="preserve">b. </w:t>
      </w:r>
      <w:r w:rsidR="001820F0" w:rsidRPr="00B91CE0">
        <w:rPr>
          <w:rFonts w:ascii="Times New Roman" w:hAnsi="Times New Roman"/>
          <w:sz w:val="26"/>
          <w:szCs w:val="26"/>
          <w:lang w:val="vi-VN"/>
        </w:rPr>
        <w:t xml:space="preserve">Trên biến trở con chạy có các số ghi là 20 </w:t>
      </w:r>
      <w:r w:rsidR="001820F0" w:rsidRPr="009D2CEC">
        <w:rPr>
          <w:rFonts w:ascii="Times New Roman" w:hAnsi="Times New Roman"/>
          <w:sz w:val="26"/>
          <w:szCs w:val="26"/>
        </w:rPr>
        <w:sym w:font="Symbol" w:char="F057"/>
      </w:r>
      <w:r w:rsidR="001820F0" w:rsidRPr="00B91CE0">
        <w:rPr>
          <w:rFonts w:ascii="Times New Roman" w:hAnsi="Times New Roman"/>
          <w:sz w:val="26"/>
          <w:szCs w:val="26"/>
          <w:lang w:val="vi-VN"/>
        </w:rPr>
        <w:t xml:space="preserve"> - 2 A. 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>Nêu ý ngh</w:t>
      </w:r>
      <w:r w:rsidR="00954B6B" w:rsidRPr="00B91CE0">
        <w:rPr>
          <w:rFonts w:ascii="Times New Roman" w:hAnsi="Times New Roman" w:cs="Cambria"/>
          <w:sz w:val="26"/>
          <w:szCs w:val="26"/>
          <w:lang w:val="vi-VN"/>
        </w:rPr>
        <w:t>ĩ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>a các số ghi trên biến trở.</w:t>
      </w:r>
    </w:p>
    <w:p w14:paraId="0D221522" w14:textId="60B29449" w:rsidR="00954B6B" w:rsidRPr="00B91CE0" w:rsidRDefault="00954B6B" w:rsidP="00954B6B">
      <w:pPr>
        <w:widowControl w:val="0"/>
        <w:tabs>
          <w:tab w:val="right" w:leader="dot" w:pos="10773"/>
        </w:tabs>
        <w:spacing w:before="60" w:after="60" w:line="360" w:lineRule="auto"/>
        <w:ind w:right="-159"/>
        <w:jc w:val="both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="007F498D" w:rsidRPr="00B91CE0">
        <w:rPr>
          <w:rFonts w:ascii="Times New Roman" w:hAnsi="Times New Roman"/>
          <w:sz w:val="26"/>
          <w:szCs w:val="26"/>
          <w:lang w:val="vi-VN"/>
        </w:rPr>
        <w:tab/>
      </w:r>
      <w:r w:rsidRPr="00B91CE0">
        <w:rPr>
          <w:rFonts w:ascii="Times New Roman" w:hAnsi="Times New Roman"/>
          <w:sz w:val="26"/>
          <w:szCs w:val="26"/>
          <w:lang w:val="vi-VN"/>
        </w:rPr>
        <w:tab/>
      </w:r>
      <w:r w:rsidR="007F498D" w:rsidRPr="00B91CE0">
        <w:rPr>
          <w:rFonts w:ascii="Times New Roman" w:hAnsi="Times New Roman"/>
          <w:sz w:val="26"/>
          <w:szCs w:val="26"/>
          <w:lang w:val="vi-VN"/>
        </w:rPr>
        <w:tab/>
      </w:r>
      <w:r w:rsidR="007F498D" w:rsidRPr="00B91CE0">
        <w:rPr>
          <w:rFonts w:ascii="Times New Roman" w:hAnsi="Times New Roman"/>
          <w:sz w:val="26"/>
          <w:szCs w:val="26"/>
          <w:lang w:val="vi-VN"/>
        </w:rPr>
        <w:tab/>
      </w:r>
      <w:r w:rsidR="009B0C27" w:rsidRPr="00B91CE0">
        <w:rPr>
          <w:rFonts w:ascii="Times New Roman" w:hAnsi="Times New Roman"/>
          <w:sz w:val="26"/>
          <w:szCs w:val="26"/>
          <w:lang w:val="vi-VN"/>
        </w:rPr>
        <w:tab/>
      </w:r>
      <w:r w:rsidR="009B0C27" w:rsidRPr="00B91CE0">
        <w:rPr>
          <w:rFonts w:ascii="Times New Roman" w:hAnsi="Times New Roman"/>
          <w:sz w:val="26"/>
          <w:szCs w:val="26"/>
          <w:lang w:val="vi-VN"/>
        </w:rPr>
        <w:tab/>
      </w:r>
      <w:r w:rsidR="009B0C27" w:rsidRPr="00B91CE0">
        <w:rPr>
          <w:rFonts w:ascii="Times New Roman" w:hAnsi="Times New Roman"/>
          <w:sz w:val="26"/>
          <w:szCs w:val="26"/>
          <w:lang w:val="vi-VN"/>
        </w:rPr>
        <w:tab/>
      </w:r>
      <w:r w:rsidR="009B0C27" w:rsidRPr="00B91CE0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pPr w:leftFromText="180" w:rightFromText="180" w:vertAnchor="text" w:horzAnchor="margin" w:tblpY="-38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4"/>
      </w:tblGrid>
      <w:tr w:rsidR="009D2CEC" w:rsidRPr="005C49AA" w14:paraId="0D6A175C" w14:textId="77777777" w:rsidTr="00D26C69">
        <w:trPr>
          <w:trHeight w:val="1552"/>
        </w:trPr>
        <w:tc>
          <w:tcPr>
            <w:tcW w:w="10764" w:type="dxa"/>
            <w:shd w:val="clear" w:color="auto" w:fill="auto"/>
          </w:tcPr>
          <w:p w14:paraId="6F9182DB" w14:textId="77777777" w:rsidR="00954B6B" w:rsidRPr="00B91CE0" w:rsidRDefault="00954B6B" w:rsidP="00D26C69">
            <w:pPr>
              <w:widowControl w:val="0"/>
              <w:tabs>
                <w:tab w:val="left" w:pos="3840"/>
              </w:tabs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C55ECAB" w14:textId="77777777" w:rsidR="00954B6B" w:rsidRPr="00B91CE0" w:rsidRDefault="00954B6B" w:rsidP="00D26C69">
            <w:pPr>
              <w:widowControl w:val="0"/>
              <w:tabs>
                <w:tab w:val="left" w:pos="3840"/>
              </w:tabs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1CE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                                        HỌC SINH KHÔNG VIẾT VÀO ĐÂY</w:t>
            </w:r>
          </w:p>
          <w:p w14:paraId="696BCC24" w14:textId="77777777" w:rsidR="009B0C27" w:rsidRPr="00B91CE0" w:rsidRDefault="009B0C27" w:rsidP="00D26C69">
            <w:pPr>
              <w:widowControl w:val="0"/>
              <w:tabs>
                <w:tab w:val="left" w:pos="3840"/>
              </w:tabs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7651F2F" w14:textId="77777777" w:rsidR="00954B6B" w:rsidRPr="00B91CE0" w:rsidRDefault="00954B6B" w:rsidP="00D26C69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3A0ECA43" w14:textId="34F346C2" w:rsidR="00954B6B" w:rsidRPr="00B91CE0" w:rsidRDefault="009B0C27" w:rsidP="00954B6B">
      <w:pPr>
        <w:pStyle w:val="ListParagraph"/>
        <w:widowControl w:val="0"/>
        <w:tabs>
          <w:tab w:val="right" w:leader="dot" w:pos="10708"/>
        </w:tabs>
        <w:spacing w:before="60" w:after="60" w:line="360" w:lineRule="auto"/>
        <w:ind w:left="0" w:right="-158"/>
        <w:contextualSpacing w:val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9D2CE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53A04A6" wp14:editId="59B2452D">
                <wp:simplePos x="0" y="0"/>
                <wp:positionH relativeFrom="margin">
                  <wp:posOffset>64770</wp:posOffset>
                </wp:positionH>
                <wp:positionV relativeFrom="paragraph">
                  <wp:posOffset>1210310</wp:posOffset>
                </wp:positionV>
                <wp:extent cx="6463030" cy="0"/>
                <wp:effectExtent l="0" t="0" r="0" b="0"/>
                <wp:wrapNone/>
                <wp:docPr id="239286688" name="Straight Arrow Connector 239286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01317" id="Straight Arrow Connector 239286688" o:spid="_x0000_s1026" type="#_x0000_t32" style="position:absolute;margin-left:5.1pt;margin-top:95.3pt;width:508.9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jfuAEAAFYDAAAOAAAAZHJzL2Uyb0RvYy54bWysU8Fu2zAMvQ/YPwi6L3bSNdiMOD2k6y7d&#10;FqDdBzCSbAuTRYFU4uTvJ6lJWmy3YT4IlEg+Pj7Sq7vj6MTBEFv0rZzPaimMV6it71v58/nhwycp&#10;OILX4NCbVp4My7v1+3erKTRmgQM6bUgkEM/NFFo5xBiaqmI1mBF4hsH45OyQRojpSn2lCaaEPrpq&#10;UdfLakLSgVAZ5vR6/+KU64LfdUbFH13HJgrXysQtlpPKuctntV5B0xOEwaozDfgHFiNYn4peoe4h&#10;gtiT/QtqtIqQsYszhWOFXWeVKT2kbub1H908DRBM6SWJw+EqE/8/WPX9sPFbytTV0T+FR1S/WHjc&#10;DOB7Uwg8n0Ia3DxLVU2Bm2tKvnDYkthN31CnGNhHLCocOxozZOpPHIvYp6vY5hiFSo/Lj8ub+ibN&#10;RF18FTSXxEAcvxocRTZayZHA9kPcoPdppEjzUgYOjxwzLWguCbmqxwfrXJms82Jq5efbxW1JYHRW&#10;Z2cOY+p3G0fiAHk3yld6TJ63YYR7rwvYYEB/OdsRrHuxU3Hnz9JkNfLqcbNDfdrSRbI0vMLyvGh5&#10;O97eS/br77D+DQAA//8DAFBLAwQUAAYACAAAACEAX5VnfNwAAAALAQAADwAAAGRycy9kb3ducmV2&#10;LnhtbEyPQWvCQBCF74X+h2UKvRTdNVDRmI1IoYceq4LXNTsmsdnZkN2Y1F/fEQp6Gt7M4833svXo&#10;GnHBLtSeNMymCgRS4W1NpYb97nOyABGiIWsaT6jhFwOs8+enzKTWD/SNl20sBYdQSI2GKsY2lTIU&#10;FToTpr5F4tvJd85Ell0pbWcGDneNTJSaS2dq4g+VafGjwuJn2zsNGPr3mdosXbn/ug5vh+R6Htqd&#10;1q8v42YFIuIY72a44TM65Mx09D3ZIBrWKmEnz6Wag7gZVLLgdsf/lcwz+dgh/wMAAP//AwBQSwEC&#10;LQAUAAYACAAAACEAtoM4kv4AAADhAQAAEwAAAAAAAAAAAAAAAAAAAAAAW0NvbnRlbnRfVHlwZXNd&#10;LnhtbFBLAQItABQABgAIAAAAIQA4/SH/1gAAAJQBAAALAAAAAAAAAAAAAAAAAC8BAABfcmVscy8u&#10;cmVsc1BLAQItABQABgAIAAAAIQAdt3jfuAEAAFYDAAAOAAAAAAAAAAAAAAAAAC4CAABkcnMvZTJv&#10;RG9jLnhtbFBLAQItABQABgAIAAAAIQBflWd83AAAAAsBAAAPAAAAAAAAAAAAAAAAABIEAABkcnMv&#10;ZG93bnJldi54bWxQSwUGAAAAAAQABADzAAAAGwUAAAAA&#10;">
                <w10:wrap anchorx="margin"/>
              </v:shape>
            </w:pict>
          </mc:Fallback>
        </mc:AlternateContent>
      </w:r>
    </w:p>
    <w:p w14:paraId="2EB01D7E" w14:textId="77777777" w:rsidR="005C49AA" w:rsidRDefault="005C49AA" w:rsidP="00954B6B">
      <w:pPr>
        <w:pStyle w:val="ListParagraph"/>
        <w:widowControl w:val="0"/>
        <w:tabs>
          <w:tab w:val="right" w:leader="dot" w:pos="10773"/>
        </w:tabs>
        <w:spacing w:before="60" w:after="60" w:line="360" w:lineRule="auto"/>
        <w:ind w:left="0" w:right="-158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64723BC3" w14:textId="3DEFAC41" w:rsidR="00954B6B" w:rsidRPr="00B91CE0" w:rsidRDefault="003E7235" w:rsidP="00954B6B">
      <w:pPr>
        <w:pStyle w:val="ListParagraph"/>
        <w:widowControl w:val="0"/>
        <w:tabs>
          <w:tab w:val="right" w:leader="dot" w:pos="10773"/>
        </w:tabs>
        <w:spacing w:before="60" w:after="60" w:line="360" w:lineRule="auto"/>
        <w:ind w:left="0"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9D2CEC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846656" behindDoc="0" locked="0" layoutInCell="1" allowOverlap="1" wp14:anchorId="79B97794" wp14:editId="06EF5000">
            <wp:simplePos x="0" y="0"/>
            <wp:positionH relativeFrom="column">
              <wp:posOffset>3543300</wp:posOffset>
            </wp:positionH>
            <wp:positionV relativeFrom="paragraph">
              <wp:posOffset>1084580</wp:posOffset>
            </wp:positionV>
            <wp:extent cx="3175000" cy="1057910"/>
            <wp:effectExtent l="0" t="0" r="0" b="8890"/>
            <wp:wrapSquare wrapText="bothSides"/>
            <wp:docPr id="234482382" name="Picture 234482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738"/>
                    <a:stretch/>
                  </pic:blipFill>
                  <pic:spPr bwMode="auto">
                    <a:xfrm>
                      <a:off x="0" y="0"/>
                      <a:ext cx="317500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ab/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ab/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ab/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ab/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ab/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ab/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ab/>
      </w:r>
    </w:p>
    <w:p w14:paraId="0D6B965D" w14:textId="17B00242" w:rsidR="00954B6B" w:rsidRPr="00B91CE0" w:rsidRDefault="00954B6B" w:rsidP="00954B6B">
      <w:pPr>
        <w:pStyle w:val="ListParagraph"/>
        <w:widowControl w:val="0"/>
        <w:tabs>
          <w:tab w:val="right" w:leader="dot" w:pos="10773"/>
        </w:tabs>
        <w:spacing w:before="60" w:after="60" w:line="276" w:lineRule="auto"/>
        <w:ind w:left="0"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b/>
          <w:bCs/>
          <w:sz w:val="26"/>
          <w:szCs w:val="26"/>
          <w:lang w:val="vi-VN"/>
        </w:rPr>
        <w:t xml:space="preserve">Câu 5. </w:t>
      </w:r>
      <w:r w:rsidRPr="00B91CE0">
        <w:rPr>
          <w:rFonts w:ascii="Times New Roman" w:hAnsi="Times New Roman"/>
          <w:sz w:val="26"/>
          <w:szCs w:val="26"/>
          <w:lang w:val="vi-VN"/>
        </w:rPr>
        <w:t>(2, 0 điểm).</w:t>
      </w:r>
      <w:r w:rsidRPr="00B91CE0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B91CE0">
        <w:rPr>
          <w:rFonts w:ascii="Times New Roman" w:hAnsi="Times New Roman"/>
          <w:sz w:val="26"/>
          <w:szCs w:val="26"/>
          <w:lang w:val="vi-VN"/>
        </w:rPr>
        <w:t>Đoạn mạch AB gồm 2 điện trở R</w:t>
      </w:r>
      <w:r w:rsidRPr="00B91CE0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 = 50 </w:t>
      </w:r>
      <w:r w:rsidRPr="009D2CEC">
        <w:rPr>
          <w:rFonts w:ascii="Times New Roman" w:hAnsi="Times New Roman"/>
          <w:sz w:val="26"/>
          <w:szCs w:val="26"/>
        </w:rPr>
        <w:sym w:font="Symbol" w:char="F057"/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 và R</w:t>
      </w:r>
      <w:r w:rsidRPr="00B91CE0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 = 10 </w:t>
      </w:r>
      <w:r w:rsidRPr="009D2CEC">
        <w:rPr>
          <w:rFonts w:ascii="Times New Roman" w:hAnsi="Times New Roman"/>
          <w:sz w:val="26"/>
          <w:szCs w:val="26"/>
        </w:rPr>
        <w:sym w:font="Symbol" w:char="F057"/>
      </w:r>
      <w:r w:rsidRPr="00B91CE0">
        <w:rPr>
          <w:rFonts w:ascii="Times New Roman" w:hAnsi="Times New Roman"/>
          <w:sz w:val="26"/>
          <w:szCs w:val="26"/>
          <w:lang w:val="vi-VN"/>
        </w:rPr>
        <w:t xml:space="preserve"> mắc nối tiếp</w:t>
      </w:r>
      <w:r w:rsidR="003E7235" w:rsidRPr="00B91CE0">
        <w:rPr>
          <w:rFonts w:ascii="Times New Roman" w:hAnsi="Times New Roman"/>
          <w:sz w:val="26"/>
          <w:szCs w:val="26"/>
          <w:lang w:val="vi-VN"/>
        </w:rPr>
        <w:t xml:space="preserve"> (hình </w:t>
      </w:r>
      <w:r w:rsidR="009B0C27" w:rsidRPr="00B91CE0">
        <w:rPr>
          <w:rFonts w:ascii="Times New Roman" w:hAnsi="Times New Roman"/>
          <w:sz w:val="26"/>
          <w:szCs w:val="26"/>
          <w:lang w:val="vi-VN"/>
        </w:rPr>
        <w:t>2</w:t>
      </w:r>
      <w:r w:rsidR="003E7235" w:rsidRPr="00B91CE0">
        <w:rPr>
          <w:rFonts w:ascii="Times New Roman" w:hAnsi="Times New Roman"/>
          <w:sz w:val="26"/>
          <w:szCs w:val="26"/>
          <w:lang w:val="vi-VN"/>
        </w:rPr>
        <w:t>)</w:t>
      </w:r>
      <w:r w:rsidRPr="00B91CE0">
        <w:rPr>
          <w:rFonts w:ascii="Times New Roman" w:hAnsi="Times New Roman"/>
          <w:sz w:val="26"/>
          <w:szCs w:val="26"/>
          <w:lang w:val="vi-VN"/>
        </w:rPr>
        <w:t>. Đặt hiệu điện thế không đổi bằng 12 V giữa 2 đầu đoạn mạch AB</w:t>
      </w:r>
      <w:r w:rsidR="00C2618B" w:rsidRPr="00B91CE0">
        <w:rPr>
          <w:rFonts w:ascii="Times New Roman" w:hAnsi="Times New Roman"/>
          <w:sz w:val="26"/>
          <w:szCs w:val="26"/>
          <w:lang w:val="vi-VN"/>
        </w:rPr>
        <w:t>. Tính</w:t>
      </w:r>
    </w:p>
    <w:p w14:paraId="0377AF34" w14:textId="2ADCE506" w:rsidR="00C2618B" w:rsidRPr="00B91CE0" w:rsidRDefault="003E7235" w:rsidP="00954B6B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9D2CEC">
        <w:rPr>
          <w:rFonts w:ascii="Times New Roman" w:eastAsia="Calibri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A0C23E7" wp14:editId="4C8E20F7">
                <wp:simplePos x="0" y="0"/>
                <wp:positionH relativeFrom="column">
                  <wp:posOffset>5175250</wp:posOffset>
                </wp:positionH>
                <wp:positionV relativeFrom="paragraph">
                  <wp:posOffset>6350</wp:posOffset>
                </wp:positionV>
                <wp:extent cx="647700" cy="279400"/>
                <wp:effectExtent l="0" t="0" r="0" b="6350"/>
                <wp:wrapNone/>
                <wp:docPr id="8700509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863AE" w14:textId="7DB118F5" w:rsidR="003E7235" w:rsidRPr="005B4EEB" w:rsidRDefault="003E7235" w:rsidP="003E723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A5233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C23E7" id="_x0000_s1032" type="#_x0000_t202" style="position:absolute;left:0;text-align:left;margin-left:407.5pt;margin-top:.5pt;width:51pt;height:22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v3NwIAAGsEAAAOAAAAZHJzL2Uyb0RvYy54bWysVE1vGjEQvVfqf7B8b3ahJCSIJaKJqCqh&#10;JBKpcjZeL6zk9bi2YZf++j57gaRpT1U5mBnPeD7em9npbddotlfO12QKPrjIOVNGUlmbTcG/Py8+&#10;XXPmgzCl0GRUwQ/K89vZxw/T1k7UkLakS+UYghg/aW3BtyHYSZZ5uVWN8BdklYGxIteIANVtstKJ&#10;FtEbnQ3z/CpryZXWkVTe4/a+N/JZil9VSobHqvIqMF1w1BbS6dK5jmc2m4rJxgm7reWxDPEPVTSi&#10;Nkh6DnUvgmA7V/8RqqmlI09VuJDUZFRVtVSpB3QzyN91s9oKq1IvAMfbM0z+/4WVD/uVfXIsdF+o&#10;A4ERkNb6icdl7KerXBP/USmDHRAezrCpLjCJy6vReJzDImEajm9GkBEle31snQ9fFTUsCgV3YCWB&#10;JfZLH3rXk0vM5UnX5aLWOikHf6cd2wsQCN5LajnTwgdcFnyRfsdsvz3ThrWo7PNlnjIZivH6VNqg&#10;uNceoxS6dcfqEg9O/a+pPAAWR/3EeCsXNYpfIvOTcBgR9IuxD484Kk3IRUeJsy25n3+7j/5gDlbO&#10;Woxcwf2PnXAKDX0z4PRmMBrFGU3K6HI8hOLeWtZvLWbX3BFAGWDBrExi9A/6JFaOmhdsxzxmhUkY&#10;idwFDyfxLvSLgO2Saj5PTphKK8LSrKyMoSMDkZrn7kU4e+QvgPgHOg2nmLyjsfeNLw3Nd4GqOnEc&#10;ce5RPcKPiU5Tcty+uDJv9eT1+o2Y/QIAAP//AwBQSwMEFAAGAAgAAAAhAFcWOk/fAAAACAEAAA8A&#10;AABkcnMvZG93bnJldi54bWxMj8tOwzAQRfdI/IM1SOyoE8SjDXEqhEBQiag0ILF14yEJxOPIdpvQ&#10;r2dYwWoed3Tn3Hw52V7s0YfOkYJ0loBAqp3pqFHw9vpwNgcRoiaje0eo4BsDLIvjo1xnxo20wX0V&#10;G8EmFDKtoI1xyKQMdYtWh5kbkFj7cN7qyKNvpPF6ZHPby/MkuZJWd8QfWj3gXYv1V7WzCt7H6tGv&#10;V6vPl+GpPKwPVfmM96VSpyfT7Q2IiFP8O4ZffEaHgpm2bkcmiF7BPL3kLJEFLqwv0mtutgoueC+L&#10;XP4PUPwAAAD//wMAUEsBAi0AFAAGAAgAAAAhALaDOJL+AAAA4QEAABMAAAAAAAAAAAAAAAAAAAAA&#10;AFtDb250ZW50X1R5cGVzXS54bWxQSwECLQAUAAYACAAAACEAOP0h/9YAAACUAQAACwAAAAAAAAAA&#10;AAAAAAAvAQAAX3JlbHMvLnJlbHNQSwECLQAUAAYACAAAACEARBlb9zcCAABrBAAADgAAAAAAAAAA&#10;AAAAAAAuAgAAZHJzL2Uyb0RvYy54bWxQSwECLQAUAAYACAAAACEAVxY6T98AAAAIAQAADwAAAAAA&#10;AAAAAAAAAACRBAAAZHJzL2Rvd25yZXYueG1sUEsFBgAAAAAEAAQA8wAAAJ0FAAAAAA==&#10;" fillcolor="window" stroked="f" strokeweight=".5pt">
                <v:textbox>
                  <w:txbxContent>
                    <w:p w14:paraId="199863AE" w14:textId="7DB118F5" w:rsidR="003E7235" w:rsidRPr="005B4EEB" w:rsidRDefault="003E7235" w:rsidP="003E7235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A5233"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 xml:space="preserve">a. </w:t>
      </w:r>
      <w:r w:rsidR="00C2618B" w:rsidRPr="00B91CE0">
        <w:rPr>
          <w:rFonts w:ascii="Times New Roman" w:hAnsi="Times New Roman"/>
          <w:sz w:val="26"/>
          <w:szCs w:val="26"/>
          <w:lang w:val="vi-VN"/>
        </w:rPr>
        <w:t>Điện trở tương đương của đoạn mạch AB</w:t>
      </w:r>
    </w:p>
    <w:p w14:paraId="73741E30" w14:textId="7E9BA3CA" w:rsidR="00954B6B" w:rsidRPr="00B91CE0" w:rsidRDefault="00C2618B" w:rsidP="00954B6B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 xml:space="preserve">b. </w:t>
      </w:r>
      <w:r w:rsidR="00D42ADF" w:rsidRPr="00B91CE0">
        <w:rPr>
          <w:rFonts w:ascii="Times New Roman" w:hAnsi="Times New Roman"/>
          <w:sz w:val="26"/>
          <w:szCs w:val="26"/>
          <w:lang w:val="vi-VN"/>
        </w:rPr>
        <w:t>H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>i</w:t>
      </w:r>
      <w:r w:rsidR="00954B6B" w:rsidRPr="00B91CE0">
        <w:rPr>
          <w:rFonts w:ascii="Times New Roman" w:hAnsi="Times New Roman" w:cs="Cambria"/>
          <w:sz w:val="26"/>
          <w:szCs w:val="26"/>
          <w:lang w:val="vi-VN"/>
        </w:rPr>
        <w:t>ệ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 xml:space="preserve">u </w:t>
      </w:r>
      <w:r w:rsidR="00954B6B" w:rsidRPr="00B91CE0">
        <w:rPr>
          <w:rFonts w:ascii="Times New Roman" w:hAnsi="Times New Roman" w:cs="VNI-Times"/>
          <w:sz w:val="26"/>
          <w:szCs w:val="26"/>
          <w:lang w:val="vi-VN"/>
        </w:rPr>
        <w:t>đ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>i</w:t>
      </w:r>
      <w:r w:rsidR="00954B6B" w:rsidRPr="00B91CE0">
        <w:rPr>
          <w:rFonts w:ascii="Times New Roman" w:hAnsi="Times New Roman" w:cs="Cambria"/>
          <w:sz w:val="26"/>
          <w:szCs w:val="26"/>
          <w:lang w:val="vi-VN"/>
        </w:rPr>
        <w:t>ệ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>n th</w:t>
      </w:r>
      <w:r w:rsidR="00954B6B" w:rsidRPr="00B91CE0">
        <w:rPr>
          <w:rFonts w:ascii="Times New Roman" w:hAnsi="Times New Roman" w:cs="Cambria"/>
          <w:sz w:val="26"/>
          <w:szCs w:val="26"/>
          <w:lang w:val="vi-VN"/>
        </w:rPr>
        <w:t>ế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 xml:space="preserve"> gi</w:t>
      </w:r>
      <w:r w:rsidR="00954B6B" w:rsidRPr="00B91CE0">
        <w:rPr>
          <w:rFonts w:ascii="Times New Roman" w:hAnsi="Times New Roman" w:cs="Cambria"/>
          <w:sz w:val="26"/>
          <w:szCs w:val="26"/>
          <w:lang w:val="vi-VN"/>
        </w:rPr>
        <w:t>ữ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 xml:space="preserve">a 2 </w:t>
      </w:r>
      <w:r w:rsidR="00954B6B" w:rsidRPr="00B91CE0">
        <w:rPr>
          <w:rFonts w:ascii="Times New Roman" w:hAnsi="Times New Roman" w:cs="VNI-Times"/>
          <w:sz w:val="26"/>
          <w:szCs w:val="26"/>
          <w:lang w:val="vi-VN"/>
        </w:rPr>
        <w:t>đ</w:t>
      </w:r>
      <w:r w:rsidR="00954B6B" w:rsidRPr="00B91CE0">
        <w:rPr>
          <w:rFonts w:ascii="Times New Roman" w:hAnsi="Times New Roman" w:cs="Cambria"/>
          <w:sz w:val="26"/>
          <w:szCs w:val="26"/>
          <w:lang w:val="vi-VN"/>
        </w:rPr>
        <w:t>ầ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>u m</w:t>
      </w:r>
      <w:r w:rsidR="00954B6B" w:rsidRPr="00B91CE0">
        <w:rPr>
          <w:rFonts w:ascii="Times New Roman" w:hAnsi="Times New Roman" w:cs="Cambria"/>
          <w:sz w:val="26"/>
          <w:szCs w:val="26"/>
          <w:lang w:val="vi-VN"/>
        </w:rPr>
        <w:t>ỗ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 xml:space="preserve">i </w:t>
      </w:r>
      <w:r w:rsidR="00954B6B" w:rsidRPr="00B91CE0">
        <w:rPr>
          <w:rFonts w:ascii="Times New Roman" w:hAnsi="Times New Roman" w:cs="VNI-Times"/>
          <w:sz w:val="26"/>
          <w:szCs w:val="26"/>
          <w:lang w:val="vi-VN"/>
        </w:rPr>
        <w:t>đ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>i</w:t>
      </w:r>
      <w:r w:rsidR="00954B6B" w:rsidRPr="00B91CE0">
        <w:rPr>
          <w:rFonts w:ascii="Times New Roman" w:hAnsi="Times New Roman" w:cs="Cambria"/>
          <w:sz w:val="26"/>
          <w:szCs w:val="26"/>
          <w:lang w:val="vi-VN"/>
        </w:rPr>
        <w:t>ệ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>n tr</w:t>
      </w:r>
      <w:r w:rsidR="00954B6B" w:rsidRPr="00B91CE0">
        <w:rPr>
          <w:rFonts w:ascii="Times New Roman" w:hAnsi="Times New Roman" w:cs="Cambria"/>
          <w:sz w:val="26"/>
          <w:szCs w:val="26"/>
          <w:lang w:val="vi-VN"/>
        </w:rPr>
        <w:t>ở</w:t>
      </w:r>
      <w:r w:rsidR="00954B6B" w:rsidRPr="00B91CE0">
        <w:rPr>
          <w:rFonts w:ascii="Times New Roman" w:hAnsi="Times New Roman"/>
          <w:sz w:val="26"/>
          <w:szCs w:val="26"/>
          <w:lang w:val="vi-VN"/>
        </w:rPr>
        <w:t>.</w:t>
      </w:r>
    </w:p>
    <w:p w14:paraId="48B6FE50" w14:textId="269C4428" w:rsidR="00954B6B" w:rsidRPr="00B91CE0" w:rsidRDefault="00954B6B" w:rsidP="00954B6B">
      <w:pPr>
        <w:widowControl w:val="0"/>
        <w:tabs>
          <w:tab w:val="right" w:leader="dot" w:pos="10708"/>
        </w:tabs>
        <w:spacing w:before="60" w:after="60" w:line="276" w:lineRule="auto"/>
        <w:ind w:right="-158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2F472C0A" w14:textId="0E33EFDD" w:rsidR="00954B6B" w:rsidRPr="00B91CE0" w:rsidRDefault="00954B6B" w:rsidP="00954B6B">
      <w:pPr>
        <w:widowControl w:val="0"/>
        <w:tabs>
          <w:tab w:val="left" w:leader="dot" w:pos="10653"/>
        </w:tabs>
        <w:spacing w:line="360" w:lineRule="auto"/>
        <w:rPr>
          <w:rFonts w:ascii="Times New Roman" w:eastAsia="Calibri" w:hAnsi="Times New Roman"/>
          <w:sz w:val="26"/>
          <w:szCs w:val="26"/>
          <w:lang w:val="vi-VN"/>
        </w:rPr>
      </w:pP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  <w:r w:rsidRPr="00B91CE0">
        <w:rPr>
          <w:rFonts w:ascii="Times New Roman" w:eastAsia="Calibri" w:hAnsi="Times New Roman"/>
          <w:sz w:val="26"/>
          <w:szCs w:val="26"/>
          <w:lang w:val="vi-VN"/>
        </w:rPr>
        <w:tab/>
      </w:r>
    </w:p>
    <w:tbl>
      <w:tblPr>
        <w:tblpPr w:leftFromText="180" w:rightFromText="180" w:vertAnchor="text" w:horzAnchor="margin" w:tblpY="122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6"/>
      </w:tblGrid>
      <w:tr w:rsidR="009D2CEC" w:rsidRPr="005C49AA" w14:paraId="481E25F6" w14:textId="77777777" w:rsidTr="00D26C69">
        <w:trPr>
          <w:trHeight w:val="1673"/>
        </w:trPr>
        <w:tc>
          <w:tcPr>
            <w:tcW w:w="10696" w:type="dxa"/>
            <w:shd w:val="clear" w:color="auto" w:fill="auto"/>
          </w:tcPr>
          <w:p w14:paraId="58714177" w14:textId="77777777" w:rsidR="00954B6B" w:rsidRPr="00B91CE0" w:rsidRDefault="00954B6B" w:rsidP="00D26C69">
            <w:pPr>
              <w:widowControl w:val="0"/>
              <w:spacing w:before="120"/>
              <w:ind w:left="1" w:right="-325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BE9572A" w14:textId="77777777" w:rsidR="00954B6B" w:rsidRPr="00B91CE0" w:rsidRDefault="00954B6B" w:rsidP="00D26C69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91CE0">
              <w:rPr>
                <w:rFonts w:ascii="Times New Roman" w:hAnsi="Times New Roman"/>
                <w:sz w:val="26"/>
                <w:szCs w:val="26"/>
                <w:lang w:val="vi-VN"/>
              </w:rPr>
              <w:tab/>
              <w:t>HỌC SINH KHÔNG VIẾT VÀO ĐÂY</w:t>
            </w:r>
          </w:p>
          <w:p w14:paraId="2B6C9951" w14:textId="77777777" w:rsidR="002E4556" w:rsidRPr="00B91CE0" w:rsidRDefault="002E4556" w:rsidP="00D26C69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1C18D13" w14:textId="77777777" w:rsidR="00954B6B" w:rsidRPr="00B91CE0" w:rsidRDefault="00954B6B" w:rsidP="00D26C69">
            <w:pPr>
              <w:widowControl w:val="0"/>
              <w:tabs>
                <w:tab w:val="left" w:pos="3370"/>
              </w:tabs>
              <w:spacing w:before="120"/>
              <w:ind w:left="1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94DC8D3" w14:textId="77777777" w:rsidR="00954B6B" w:rsidRPr="00B91CE0" w:rsidRDefault="00954B6B" w:rsidP="00D26C69">
            <w:pPr>
              <w:widowControl w:val="0"/>
              <w:tabs>
                <w:tab w:val="right" w:leader="dot" w:pos="10440"/>
              </w:tabs>
              <w:spacing w:before="120"/>
              <w:ind w:left="167" w:hanging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598F47D2" w14:textId="16F231DE" w:rsidR="00954B6B" w:rsidRPr="00B91CE0" w:rsidRDefault="002E4556" w:rsidP="00954B6B">
      <w:pPr>
        <w:widowControl w:val="0"/>
        <w:spacing w:before="60" w:after="60"/>
        <w:ind w:right="-285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9D2CE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9BEB137" wp14:editId="19A332E5">
                <wp:simplePos x="0" y="0"/>
                <wp:positionH relativeFrom="column">
                  <wp:posOffset>127000</wp:posOffset>
                </wp:positionH>
                <wp:positionV relativeFrom="paragraph">
                  <wp:posOffset>1577975</wp:posOffset>
                </wp:positionV>
                <wp:extent cx="6463030" cy="0"/>
                <wp:effectExtent l="0" t="0" r="0" b="0"/>
                <wp:wrapNone/>
                <wp:docPr id="1341362865" name="Straight Arrow Connector 1341362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3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A053" id="Straight Arrow Connector 1341362865" o:spid="_x0000_s1026" type="#_x0000_t32" style="position:absolute;margin-left:10pt;margin-top:124.25pt;width:508.9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jfuAEAAFYDAAAOAAAAZHJzL2Uyb0RvYy54bWysU8Fu2zAMvQ/YPwi6L3bSNdiMOD2k6y7d&#10;FqDdBzCSbAuTRYFU4uTvJ6lJWmy3YT4IlEg+Pj7Sq7vj6MTBEFv0rZzPaimMV6it71v58/nhwycp&#10;OILX4NCbVp4My7v1+3erKTRmgQM6bUgkEM/NFFo5xBiaqmI1mBF4hsH45OyQRojpSn2lCaaEPrpq&#10;UdfLakLSgVAZ5vR6/+KU64LfdUbFH13HJgrXysQtlpPKuctntV5B0xOEwaozDfgHFiNYn4peoe4h&#10;gtiT/QtqtIqQsYszhWOFXWeVKT2kbub1H908DRBM6SWJw+EqE/8/WPX9sPFbytTV0T+FR1S/WHjc&#10;DOB7Uwg8n0Ia3DxLVU2Bm2tKvnDYkthN31CnGNhHLCocOxozZOpPHIvYp6vY5hiFSo/Lj8ub+ibN&#10;RF18FTSXxEAcvxocRTZayZHA9kPcoPdppEjzUgYOjxwzLWguCbmqxwfrXJms82Jq5efbxW1JYHRW&#10;Z2cOY+p3G0fiAHk3yld6TJ63YYR7rwvYYEB/OdsRrHuxU3Hnz9JkNfLqcbNDfdrSRbI0vMLyvGh5&#10;O97eS/br77D+DQAA//8DAFBLAwQUAAYACAAAACEAP/CRlN4AAAALAQAADwAAAGRycy9kb3ducmV2&#10;LnhtbEyPQWvCQBCF74L/YRmhF6m72lptmo1IoYceq0Kva3ZM0mZnQ3ZjUn99RyjY0zDzHm++l24G&#10;V4sztqHypGE+UyCQcm8rKjQc9m/3axAhGrKm9oQafjDAJhuPUpNY39MHnnexEBxCITEayhibRMqQ&#10;l+hMmPkGibWTb52JvLaFtK3pOdzVcqHUk3SmIv5QmgZfS8y/d53TgKFbztX22RWH90s//Vxcvvpm&#10;r/XdZNi+gIg4xJsZrviMDhkzHX1HNohaA6ezk+fjegnialAPKy5z/DvJLJX/O2S/AAAA//8DAFBL&#10;AQItABQABgAIAAAAIQC2gziS/gAAAOEBAAATAAAAAAAAAAAAAAAAAAAAAABbQ29udGVudF9UeXBl&#10;c10ueG1sUEsBAi0AFAAGAAgAAAAhADj9If/WAAAAlAEAAAsAAAAAAAAAAAAAAAAALwEAAF9yZWxz&#10;Ly5yZWxzUEsBAi0AFAAGAAgAAAAhAB23eN+4AQAAVgMAAA4AAAAAAAAAAAAAAAAALgIAAGRycy9l&#10;Mm9Eb2MueG1sUEsBAi0AFAAGAAgAAAAhAD/wkZTeAAAACwEAAA8AAAAAAAAAAAAAAAAAEgQAAGRy&#10;cy9kb3ducmV2LnhtbFBLBQYAAAAABAAEAPMAAAAdBQAAAAA=&#10;"/>
            </w:pict>
          </mc:Fallback>
        </mc:AlternateContent>
      </w:r>
    </w:p>
    <w:p w14:paraId="68C32CDC" w14:textId="11481FA2" w:rsidR="00954B6B" w:rsidRPr="00B91CE0" w:rsidRDefault="00954B6B" w:rsidP="00954B6B">
      <w:pPr>
        <w:pStyle w:val="NormalWeb"/>
        <w:widowControl w:val="0"/>
        <w:tabs>
          <w:tab w:val="left" w:leader="dot" w:pos="10988"/>
        </w:tabs>
        <w:spacing w:before="120" w:beforeAutospacing="0" w:after="120" w:afterAutospacing="0" w:line="360" w:lineRule="auto"/>
        <w:jc w:val="both"/>
        <w:rPr>
          <w:sz w:val="26"/>
          <w:szCs w:val="26"/>
          <w:lang w:val="vi-VN"/>
        </w:rPr>
      </w:pP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</w:p>
    <w:p w14:paraId="229CF181" w14:textId="0E07164F" w:rsidR="00954B6B" w:rsidRPr="00B91CE0" w:rsidRDefault="00954B6B" w:rsidP="00954B6B">
      <w:pPr>
        <w:widowControl w:val="0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b/>
          <w:bCs/>
          <w:sz w:val="26"/>
          <w:szCs w:val="26"/>
          <w:lang w:val="vi-VN"/>
        </w:rPr>
        <w:t xml:space="preserve">Câu 6: </w:t>
      </w:r>
      <w:r w:rsidRPr="00B91CE0">
        <w:rPr>
          <w:rFonts w:ascii="Times New Roman" w:hAnsi="Times New Roman"/>
          <w:sz w:val="26"/>
          <w:szCs w:val="26"/>
          <w:lang w:val="vi-VN"/>
        </w:rPr>
        <w:t>(1,0 điểm)</w:t>
      </w:r>
      <w:r w:rsidRPr="00B91CE0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B91CE0">
        <w:rPr>
          <w:rFonts w:ascii="Times New Roman" w:hAnsi="Times New Roman"/>
          <w:sz w:val="26"/>
          <w:szCs w:val="26"/>
          <w:lang w:val="vi-VN"/>
        </w:rPr>
        <w:t>Một dây dẫn có điện trở R. Đặt vào 2 đầu dây một hiệu điện thế U, c</w:t>
      </w:r>
      <w:r w:rsidRPr="00B91CE0">
        <w:rPr>
          <w:rFonts w:ascii="Times New Roman" w:hAnsi="Times New Roman" w:hint="eastAsia"/>
          <w:sz w:val="26"/>
          <w:szCs w:val="26"/>
          <w:lang w:val="vi-VN"/>
        </w:rPr>
        <w:t>ư</w:t>
      </w:r>
      <w:r w:rsidRPr="00B91CE0">
        <w:rPr>
          <w:rFonts w:ascii="Times New Roman" w:hAnsi="Times New Roman"/>
          <w:sz w:val="26"/>
          <w:szCs w:val="26"/>
          <w:lang w:val="vi-VN"/>
        </w:rPr>
        <w:t>ờng độ dòng điện qua dây là I</w:t>
      </w:r>
      <w:r w:rsidR="0013677C" w:rsidRPr="00B91CE0">
        <w:rPr>
          <w:rFonts w:ascii="Times New Roman" w:hAnsi="Times New Roman"/>
          <w:sz w:val="26"/>
          <w:szCs w:val="26"/>
          <w:lang w:val="vi-VN"/>
        </w:rPr>
        <w:t xml:space="preserve"> = 0,</w:t>
      </w:r>
      <w:r w:rsidR="00DF3B39" w:rsidRPr="00B91CE0">
        <w:rPr>
          <w:rFonts w:ascii="Times New Roman" w:hAnsi="Times New Roman"/>
          <w:sz w:val="26"/>
          <w:szCs w:val="26"/>
          <w:lang w:val="vi-VN"/>
        </w:rPr>
        <w:t>2</w:t>
      </w:r>
      <w:r w:rsidR="0013677C" w:rsidRPr="00B91CE0">
        <w:rPr>
          <w:rFonts w:ascii="Times New Roman" w:hAnsi="Times New Roman"/>
          <w:sz w:val="26"/>
          <w:szCs w:val="26"/>
          <w:lang w:val="vi-VN"/>
        </w:rPr>
        <w:t xml:space="preserve"> A</w:t>
      </w:r>
    </w:p>
    <w:p w14:paraId="79E9A5D2" w14:textId="77777777" w:rsidR="00954B6B" w:rsidRPr="00B91CE0" w:rsidRDefault="00954B6B" w:rsidP="00954B6B">
      <w:pPr>
        <w:widowControl w:val="0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>a. Giữ nguyên hiệu điện thế U, thay dây dẫn trên bằng một dây dẫn khác có điện trở R’ = 2R thì c</w:t>
      </w:r>
      <w:r w:rsidRPr="00B91CE0">
        <w:rPr>
          <w:rFonts w:ascii="Times New Roman" w:hAnsi="Times New Roman" w:hint="eastAsia"/>
          <w:sz w:val="26"/>
          <w:szCs w:val="26"/>
          <w:lang w:val="vi-VN"/>
        </w:rPr>
        <w:t>ư</w:t>
      </w:r>
      <w:r w:rsidRPr="00B91CE0">
        <w:rPr>
          <w:rFonts w:ascii="Times New Roman" w:hAnsi="Times New Roman"/>
          <w:sz w:val="26"/>
          <w:szCs w:val="26"/>
          <w:lang w:val="vi-VN"/>
        </w:rPr>
        <w:t>ờng độ dòng điện I’qua dây là bao nhiêu?</w:t>
      </w:r>
    </w:p>
    <w:p w14:paraId="138B5FD4" w14:textId="77777777" w:rsidR="00954B6B" w:rsidRPr="00B91CE0" w:rsidRDefault="00954B6B" w:rsidP="00954B6B">
      <w:pPr>
        <w:widowControl w:val="0"/>
        <w:rPr>
          <w:rFonts w:ascii="Times New Roman" w:hAnsi="Times New Roman"/>
          <w:sz w:val="26"/>
          <w:szCs w:val="26"/>
          <w:lang w:val="vi-VN"/>
        </w:rPr>
      </w:pPr>
      <w:r w:rsidRPr="00B91CE0">
        <w:rPr>
          <w:rFonts w:ascii="Times New Roman" w:hAnsi="Times New Roman"/>
          <w:sz w:val="26"/>
          <w:szCs w:val="26"/>
          <w:lang w:val="vi-VN"/>
        </w:rPr>
        <w:t>b. Giữ nguyên dây dẫn R, tăng hiệu điện thế 2 đầu dây lên đến giá trị U’’ = 3U thì c</w:t>
      </w:r>
      <w:r w:rsidRPr="00B91CE0">
        <w:rPr>
          <w:rFonts w:ascii="Times New Roman" w:hAnsi="Times New Roman" w:hint="eastAsia"/>
          <w:sz w:val="26"/>
          <w:szCs w:val="26"/>
          <w:lang w:val="vi-VN"/>
        </w:rPr>
        <w:t>ư</w:t>
      </w:r>
      <w:r w:rsidRPr="00B91CE0">
        <w:rPr>
          <w:rFonts w:ascii="Times New Roman" w:hAnsi="Times New Roman"/>
          <w:sz w:val="26"/>
          <w:szCs w:val="26"/>
          <w:lang w:val="vi-VN"/>
        </w:rPr>
        <w:t>ờng độ dòng điện I’’ qua dây là bao nhiêu?</w:t>
      </w:r>
    </w:p>
    <w:p w14:paraId="64E80947" w14:textId="3568497C" w:rsidR="00954B6B" w:rsidRPr="00B91CE0" w:rsidRDefault="00954B6B" w:rsidP="00954B6B">
      <w:pPr>
        <w:pStyle w:val="NormalWeb"/>
        <w:widowControl w:val="0"/>
        <w:tabs>
          <w:tab w:val="left" w:leader="dot" w:pos="10773"/>
        </w:tabs>
        <w:spacing w:before="120" w:beforeAutospacing="0" w:after="120" w:afterAutospacing="0" w:line="360" w:lineRule="auto"/>
        <w:ind w:right="-113"/>
        <w:jc w:val="both"/>
        <w:rPr>
          <w:sz w:val="26"/>
          <w:szCs w:val="26"/>
          <w:lang w:val="vi-VN"/>
        </w:rPr>
      </w:pP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</w:r>
      <w:r w:rsidRPr="00B91CE0">
        <w:rPr>
          <w:sz w:val="26"/>
          <w:szCs w:val="26"/>
          <w:lang w:val="vi-VN"/>
        </w:rPr>
        <w:tab/>
        <w:t xml:space="preserve">                                                                                     </w:t>
      </w:r>
    </w:p>
    <w:p w14:paraId="03562934" w14:textId="26F9432A" w:rsidR="00A92446" w:rsidRPr="005C49AA" w:rsidRDefault="00954B6B" w:rsidP="00E90916">
      <w:pPr>
        <w:pStyle w:val="NormalWeb"/>
        <w:widowControl w:val="0"/>
        <w:tabs>
          <w:tab w:val="left" w:pos="3590"/>
          <w:tab w:val="left" w:pos="7860"/>
        </w:tabs>
        <w:spacing w:before="120" w:beforeAutospacing="0" w:after="120" w:afterAutospacing="0" w:line="360" w:lineRule="auto"/>
        <w:ind w:right="-113"/>
        <w:jc w:val="both"/>
        <w:rPr>
          <w:b/>
          <w:bCs/>
          <w:sz w:val="26"/>
          <w:szCs w:val="26"/>
          <w:lang w:val="vi-VN"/>
        </w:rPr>
      </w:pPr>
      <w:r w:rsidRPr="00B91CE0">
        <w:rPr>
          <w:sz w:val="26"/>
          <w:szCs w:val="26"/>
          <w:lang w:val="vi-VN"/>
        </w:rPr>
        <w:tab/>
      </w:r>
      <w:r w:rsidRPr="005C49AA">
        <w:rPr>
          <w:b/>
          <w:bCs/>
          <w:sz w:val="26"/>
          <w:szCs w:val="26"/>
          <w:lang w:val="vi-VN"/>
        </w:rPr>
        <w:t xml:space="preserve">                  --HẾT--</w:t>
      </w:r>
      <w:bookmarkEnd w:id="8"/>
      <w:r w:rsidR="00E90916" w:rsidRPr="005C49AA">
        <w:rPr>
          <w:b/>
          <w:bCs/>
          <w:sz w:val="26"/>
          <w:szCs w:val="26"/>
          <w:lang w:val="vi-VN"/>
        </w:rPr>
        <w:tab/>
        <w:t xml:space="preserve"> </w:t>
      </w:r>
    </w:p>
    <w:p w14:paraId="004FB847" w14:textId="4CA358A5" w:rsidR="00E90916" w:rsidRPr="00503D29" w:rsidRDefault="00E90916" w:rsidP="00E90916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val="vi-VN" w:bidi="en-US"/>
        </w:rPr>
      </w:pPr>
      <w:r w:rsidRPr="00B91CE0">
        <w:rPr>
          <w:rFonts w:ascii="Times New Roman" w:hAnsi="Times New Roman"/>
          <w:b/>
          <w:lang w:val="vi-VN" w:bidi="en-US"/>
        </w:rPr>
        <w:lastRenderedPageBreak/>
        <w:t xml:space="preserve">BẢNG MÔ TẢ ĐỀ KIỂM TRA </w:t>
      </w:r>
      <w:r w:rsidRPr="00B91CE0">
        <w:rPr>
          <w:rFonts w:ascii="Times New Roman" w:hAnsi="Times New Roman"/>
          <w:b/>
          <w:bCs/>
          <w:sz w:val="26"/>
          <w:szCs w:val="26"/>
          <w:lang w:val="vi-VN" w:bidi="en-US"/>
        </w:rPr>
        <w:t xml:space="preserve">CUỐI KÌ I VẬT LÝ 9 </w:t>
      </w:r>
      <w:r w:rsidR="005C49AA" w:rsidRPr="00503D29">
        <w:rPr>
          <w:rFonts w:ascii="Times New Roman" w:hAnsi="Times New Roman"/>
          <w:b/>
          <w:bCs/>
          <w:sz w:val="26"/>
          <w:szCs w:val="26"/>
          <w:lang w:val="vi-VN" w:bidi="en-US"/>
        </w:rPr>
        <w:t xml:space="preserve">– </w:t>
      </w:r>
      <w:r w:rsidRPr="00B91CE0">
        <w:rPr>
          <w:rFonts w:ascii="Times New Roman" w:hAnsi="Times New Roman"/>
          <w:b/>
          <w:bCs/>
          <w:sz w:val="26"/>
          <w:szCs w:val="26"/>
          <w:lang w:val="vi-VN" w:bidi="en-US"/>
        </w:rPr>
        <w:t>H</w:t>
      </w:r>
      <w:r w:rsidR="005C49AA" w:rsidRPr="00503D29">
        <w:rPr>
          <w:rFonts w:ascii="Times New Roman" w:hAnsi="Times New Roman"/>
          <w:b/>
          <w:bCs/>
          <w:sz w:val="26"/>
          <w:szCs w:val="26"/>
          <w:lang w:val="vi-VN" w:bidi="en-US"/>
        </w:rPr>
        <w:t xml:space="preserve">ÒA </w:t>
      </w:r>
      <w:r w:rsidRPr="00B91CE0">
        <w:rPr>
          <w:rFonts w:ascii="Times New Roman" w:hAnsi="Times New Roman"/>
          <w:b/>
          <w:bCs/>
          <w:sz w:val="26"/>
          <w:szCs w:val="26"/>
          <w:lang w:val="vi-VN" w:bidi="en-US"/>
        </w:rPr>
        <w:t>N</w:t>
      </w:r>
      <w:r w:rsidR="005C49AA" w:rsidRPr="00503D29">
        <w:rPr>
          <w:rFonts w:ascii="Times New Roman" w:hAnsi="Times New Roman"/>
          <w:b/>
          <w:bCs/>
          <w:sz w:val="26"/>
          <w:szCs w:val="26"/>
          <w:lang w:val="vi-VN" w:bidi="en-US"/>
        </w:rPr>
        <w:t>HẬP</w:t>
      </w:r>
    </w:p>
    <w:p w14:paraId="0D5D2BD3" w14:textId="77777777" w:rsidR="00E90916" w:rsidRPr="00B91CE0" w:rsidRDefault="00E90916" w:rsidP="00E90916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val="vi-VN" w:bidi="en-US"/>
        </w:rPr>
      </w:pPr>
    </w:p>
    <w:tbl>
      <w:tblPr>
        <w:tblStyle w:val="TableGrid2"/>
        <w:tblW w:w="10804" w:type="dxa"/>
        <w:tblInd w:w="-5" w:type="dxa"/>
        <w:tblLook w:val="04A0" w:firstRow="1" w:lastRow="0" w:firstColumn="1" w:lastColumn="0" w:noHBand="0" w:noVBand="1"/>
      </w:tblPr>
      <w:tblGrid>
        <w:gridCol w:w="861"/>
        <w:gridCol w:w="760"/>
        <w:gridCol w:w="4475"/>
        <w:gridCol w:w="3957"/>
        <w:gridCol w:w="751"/>
      </w:tblGrid>
      <w:tr w:rsidR="002E4556" w:rsidRPr="009D2CEC" w14:paraId="3555F3FE" w14:textId="77777777" w:rsidTr="00131D0A">
        <w:trPr>
          <w:trHeight w:val="509"/>
        </w:trPr>
        <w:tc>
          <w:tcPr>
            <w:tcW w:w="861" w:type="dxa"/>
          </w:tcPr>
          <w:p w14:paraId="5051C424" w14:textId="77777777" w:rsidR="002E4556" w:rsidRPr="009D2CEC" w:rsidRDefault="002E4556" w:rsidP="00131D0A">
            <w:pPr>
              <w:ind w:right="7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Mức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độ</w:t>
            </w:r>
            <w:proofErr w:type="spellEnd"/>
          </w:p>
        </w:tc>
        <w:tc>
          <w:tcPr>
            <w:tcW w:w="760" w:type="dxa"/>
          </w:tcPr>
          <w:p w14:paraId="6BDE83B3" w14:textId="77777777" w:rsidR="002E4556" w:rsidRPr="009D2CEC" w:rsidRDefault="002E4556" w:rsidP="00131D0A">
            <w:pPr>
              <w:ind w:right="7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Câu</w:t>
            </w:r>
            <w:proofErr w:type="spellEnd"/>
          </w:p>
        </w:tc>
        <w:tc>
          <w:tcPr>
            <w:tcW w:w="4475" w:type="dxa"/>
          </w:tcPr>
          <w:p w14:paraId="526F5613" w14:textId="77777777" w:rsidR="002E4556" w:rsidRPr="009D2CEC" w:rsidRDefault="002E4556" w:rsidP="00131D0A">
            <w:pPr>
              <w:ind w:right="7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Nội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dung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câu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dẫn</w:t>
            </w:r>
            <w:proofErr w:type="spellEnd"/>
          </w:p>
        </w:tc>
        <w:tc>
          <w:tcPr>
            <w:tcW w:w="3957" w:type="dxa"/>
          </w:tcPr>
          <w:p w14:paraId="1445EE0C" w14:textId="77777777" w:rsidR="002E4556" w:rsidRPr="009D2CEC" w:rsidRDefault="002E4556" w:rsidP="00131D0A">
            <w:pPr>
              <w:ind w:right="7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Phương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án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trả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lời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/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đáp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án</w:t>
            </w:r>
            <w:proofErr w:type="spellEnd"/>
          </w:p>
        </w:tc>
        <w:tc>
          <w:tcPr>
            <w:tcW w:w="751" w:type="dxa"/>
          </w:tcPr>
          <w:p w14:paraId="59C9FF5A" w14:textId="77777777" w:rsidR="002E4556" w:rsidRPr="009D2CEC" w:rsidRDefault="002E4556" w:rsidP="00131D0A">
            <w:pPr>
              <w:ind w:right="7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Biểu</w:t>
            </w:r>
            <w:proofErr w:type="spellEnd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/>
                <w:bCs/>
                <w:sz w:val="22"/>
                <w:szCs w:val="22"/>
                <w:lang w:bidi="en-US"/>
              </w:rPr>
              <w:t>điểm</w:t>
            </w:r>
            <w:proofErr w:type="spellEnd"/>
          </w:p>
        </w:tc>
      </w:tr>
      <w:tr w:rsidR="002E4556" w:rsidRPr="009D2CEC" w14:paraId="78252B31" w14:textId="77777777" w:rsidTr="00131D0A">
        <w:trPr>
          <w:trHeight w:val="499"/>
        </w:trPr>
        <w:tc>
          <w:tcPr>
            <w:tcW w:w="861" w:type="dxa"/>
          </w:tcPr>
          <w:p w14:paraId="3D7E1803" w14:textId="77777777" w:rsidR="002E4556" w:rsidRPr="009D2CEC" w:rsidRDefault="002E4556" w:rsidP="00131D0A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296C0288" w14:textId="77777777" w:rsidR="002E4556" w:rsidRPr="009D2CEC" w:rsidRDefault="002E4556" w:rsidP="00131D0A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1a</w:t>
            </w:r>
          </w:p>
        </w:tc>
        <w:tc>
          <w:tcPr>
            <w:tcW w:w="4475" w:type="dxa"/>
          </w:tcPr>
          <w:p w14:paraId="2FA9F446" w14:textId="77777777" w:rsidR="002E4556" w:rsidRPr="009D2CEC" w:rsidRDefault="002E4556" w:rsidP="00131D0A">
            <w:pPr>
              <w:ind w:left="70"/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Phát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biểu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Định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luật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Joule - Lenz</w:t>
            </w:r>
          </w:p>
        </w:tc>
        <w:tc>
          <w:tcPr>
            <w:tcW w:w="3957" w:type="dxa"/>
          </w:tcPr>
          <w:p w14:paraId="260CE53E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Định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luật</w:t>
            </w:r>
            <w:proofErr w:type="spellEnd"/>
          </w:p>
        </w:tc>
        <w:tc>
          <w:tcPr>
            <w:tcW w:w="751" w:type="dxa"/>
          </w:tcPr>
          <w:p w14:paraId="57C33DC2" w14:textId="77777777" w:rsidR="002E4556" w:rsidRPr="009D2CEC" w:rsidRDefault="002E4556" w:rsidP="00131D0A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2E4556" w:rsidRPr="009D2CEC" w14:paraId="76BCAF7B" w14:textId="77777777" w:rsidTr="00131D0A">
        <w:trPr>
          <w:trHeight w:val="636"/>
        </w:trPr>
        <w:tc>
          <w:tcPr>
            <w:tcW w:w="861" w:type="dxa"/>
          </w:tcPr>
          <w:p w14:paraId="44F6F056" w14:textId="77777777" w:rsidR="002E4556" w:rsidRPr="009D2CEC" w:rsidRDefault="002E4556" w:rsidP="00131D0A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Vận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dụng</w:t>
            </w:r>
            <w:proofErr w:type="spellEnd"/>
          </w:p>
        </w:tc>
        <w:tc>
          <w:tcPr>
            <w:tcW w:w="760" w:type="dxa"/>
            <w:vAlign w:val="center"/>
          </w:tcPr>
          <w:p w14:paraId="506EDEB2" w14:textId="77777777" w:rsidR="002E4556" w:rsidRPr="009D2CEC" w:rsidRDefault="002E4556" w:rsidP="00131D0A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1b</w:t>
            </w:r>
          </w:p>
        </w:tc>
        <w:tc>
          <w:tcPr>
            <w:tcW w:w="4475" w:type="dxa"/>
          </w:tcPr>
          <w:p w14:paraId="48622922" w14:textId="77777777" w:rsidR="002E4556" w:rsidRPr="009D2CEC" w:rsidRDefault="002E4556" w:rsidP="00131D0A">
            <w:pPr>
              <w:spacing w:line="276" w:lineRule="auto"/>
              <w:ind w:left="70" w:right="-2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Một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10 Ω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coi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</w:t>
            </w:r>
            <w:r w:rsidRPr="009D2CEC">
              <w:rPr>
                <w:rFonts w:ascii="Times New Roman" w:hAnsi="Times New Roman" w:hint="eastAsia"/>
                <w:sz w:val="22"/>
                <w:szCs w:val="22"/>
                <w:lang w:bidi="en-US"/>
              </w:rPr>
              <w:t>ư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thay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đổi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dòng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</w:t>
            </w:r>
            <w:r w:rsidRPr="009D2CEC">
              <w:rPr>
                <w:rFonts w:ascii="Times New Roman" w:hAnsi="Times New Roman" w:hint="eastAsia"/>
                <w:sz w:val="22"/>
                <w:szCs w:val="22"/>
                <w:lang w:bidi="en-US"/>
              </w:rPr>
              <w:t>ư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ờng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độ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 = 2 A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chạy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qua.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Tính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nhiệt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</w:t>
            </w:r>
            <w:r w:rsidRPr="009D2CEC">
              <w:rPr>
                <w:rFonts w:ascii="Times New Roman" w:hAnsi="Times New Roman" w:hint="eastAsia"/>
                <w:sz w:val="22"/>
                <w:szCs w:val="22"/>
                <w:lang w:bidi="en-US"/>
              </w:rPr>
              <w:t>ư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ợng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do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tỏa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ra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trong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thời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gian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25 min.</w:t>
            </w:r>
          </w:p>
        </w:tc>
        <w:tc>
          <w:tcPr>
            <w:tcW w:w="3957" w:type="dxa"/>
          </w:tcPr>
          <w:p w14:paraId="78D0C85A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Nhiệt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lượng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do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tỏa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ra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trong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thời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gian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15 min</w:t>
            </w:r>
          </w:p>
          <w:p w14:paraId="7CA31E13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  Q=I</w:t>
            </w:r>
            <w:r w:rsidRPr="009D2CEC">
              <w:rPr>
                <w:rFonts w:ascii="Times New Roman" w:hAnsi="Times New Roman"/>
                <w:sz w:val="22"/>
                <w:szCs w:val="22"/>
                <w:vertAlign w:val="superscript"/>
                <w:lang w:bidi="en-US"/>
              </w:rPr>
              <w:t>2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Rt=2</w:t>
            </w:r>
            <w:r w:rsidRPr="009D2CEC">
              <w:rPr>
                <w:rFonts w:ascii="Times New Roman" w:hAnsi="Times New Roman"/>
                <w:sz w:val="22"/>
                <w:szCs w:val="22"/>
                <w:vertAlign w:val="superscript"/>
                <w:lang w:bidi="en-US"/>
              </w:rPr>
              <w:t>2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.10.1500=60000J</w:t>
            </w:r>
          </w:p>
        </w:tc>
        <w:tc>
          <w:tcPr>
            <w:tcW w:w="751" w:type="dxa"/>
          </w:tcPr>
          <w:p w14:paraId="18C5C8FF" w14:textId="77777777" w:rsidR="002E4556" w:rsidRPr="009D2CEC" w:rsidRDefault="002E4556" w:rsidP="00131D0A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2E4556" w:rsidRPr="009D2CEC" w14:paraId="050DC85E" w14:textId="77777777" w:rsidTr="00131D0A">
        <w:trPr>
          <w:trHeight w:val="340"/>
        </w:trPr>
        <w:tc>
          <w:tcPr>
            <w:tcW w:w="861" w:type="dxa"/>
          </w:tcPr>
          <w:p w14:paraId="3FA50183" w14:textId="77777777" w:rsidR="002E4556" w:rsidRPr="009D2CEC" w:rsidRDefault="002E4556" w:rsidP="00131D0A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3837D3EF" w14:textId="77777777" w:rsidR="002E4556" w:rsidRPr="009D2CEC" w:rsidRDefault="002E4556" w:rsidP="00131D0A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2a</w:t>
            </w:r>
          </w:p>
        </w:tc>
        <w:tc>
          <w:tcPr>
            <w:tcW w:w="4475" w:type="dxa"/>
          </w:tcPr>
          <w:p w14:paraId="50CA4D64" w14:textId="77777777" w:rsidR="002E4556" w:rsidRPr="009D2CEC" w:rsidRDefault="002E4556" w:rsidP="00131D0A">
            <w:pPr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Các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cực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từ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của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một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nam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tên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gọi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là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>gì</w:t>
            </w:r>
            <w:proofErr w:type="spellEnd"/>
            <w:r w:rsidRPr="009D2CEC">
              <w:rPr>
                <w:rFonts w:ascii="Times New Roman" w:hAnsi="Times New Roman"/>
                <w:bCs/>
                <w:iCs/>
                <w:sz w:val="22"/>
                <w:szCs w:val="22"/>
                <w:lang w:bidi="en-US"/>
              </w:rPr>
              <w:t xml:space="preserve">? </w:t>
            </w:r>
          </w:p>
        </w:tc>
        <w:tc>
          <w:tcPr>
            <w:tcW w:w="3957" w:type="dxa"/>
          </w:tcPr>
          <w:p w14:paraId="7C07DFCC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 - N</w:t>
            </w:r>
          </w:p>
        </w:tc>
        <w:tc>
          <w:tcPr>
            <w:tcW w:w="751" w:type="dxa"/>
          </w:tcPr>
          <w:p w14:paraId="55219995" w14:textId="1E87F636" w:rsidR="002E4556" w:rsidRPr="009D2CEC" w:rsidRDefault="000B7DCF" w:rsidP="00131D0A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bidi="en-US"/>
              </w:rPr>
              <w:t>0,5</w:t>
            </w:r>
          </w:p>
        </w:tc>
      </w:tr>
      <w:tr w:rsidR="002E4556" w:rsidRPr="009D2CEC" w14:paraId="2AF8467C" w14:textId="77777777" w:rsidTr="00131D0A">
        <w:trPr>
          <w:trHeight w:val="340"/>
        </w:trPr>
        <w:tc>
          <w:tcPr>
            <w:tcW w:w="861" w:type="dxa"/>
          </w:tcPr>
          <w:p w14:paraId="7CCC6C73" w14:textId="77777777" w:rsidR="002E4556" w:rsidRPr="009D2CEC" w:rsidRDefault="002E4556" w:rsidP="00131D0A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Thông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hiểu</w:t>
            </w:r>
            <w:proofErr w:type="spellEnd"/>
          </w:p>
        </w:tc>
        <w:tc>
          <w:tcPr>
            <w:tcW w:w="760" w:type="dxa"/>
            <w:vAlign w:val="center"/>
          </w:tcPr>
          <w:p w14:paraId="496981B8" w14:textId="77777777" w:rsidR="002E4556" w:rsidRPr="009D2CEC" w:rsidRDefault="002E4556" w:rsidP="00131D0A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2b</w:t>
            </w:r>
          </w:p>
        </w:tc>
        <w:tc>
          <w:tcPr>
            <w:tcW w:w="4475" w:type="dxa"/>
            <w:vAlign w:val="center"/>
          </w:tcPr>
          <w:p w14:paraId="6FA2591E" w14:textId="77777777" w:rsidR="002E4556" w:rsidRPr="009D2CEC" w:rsidRDefault="002E4556" w:rsidP="00131D0A">
            <w:pPr>
              <w:ind w:right="60"/>
              <w:jc w:val="both"/>
              <w:rPr>
                <w:rFonts w:ascii="Times New Roman" w:hAnsi="Times New Roman"/>
                <w:bCs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Hiện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tượng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gì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xảy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ra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khi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đưa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cực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từ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của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2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thanh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nam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lại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gần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nhau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? </w:t>
            </w:r>
          </w:p>
        </w:tc>
        <w:tc>
          <w:tcPr>
            <w:tcW w:w="3957" w:type="dxa"/>
          </w:tcPr>
          <w:p w14:paraId="4241B59B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Cùng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cực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đẩy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nhau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khác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cực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hút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nhau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</w:p>
          <w:p w14:paraId="6DE0CFC0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51" w:type="dxa"/>
          </w:tcPr>
          <w:p w14:paraId="648EEDC9" w14:textId="1B0CC62F" w:rsidR="002E4556" w:rsidRPr="009D2CEC" w:rsidRDefault="000B7DCF" w:rsidP="00131D0A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bidi="en-US"/>
              </w:rPr>
              <w:t>0,5</w:t>
            </w:r>
          </w:p>
          <w:p w14:paraId="5A452DBB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</w:tr>
      <w:tr w:rsidR="002E4556" w:rsidRPr="009D2CEC" w14:paraId="054BCDF4" w14:textId="77777777" w:rsidTr="00131D0A">
        <w:trPr>
          <w:trHeight w:val="340"/>
        </w:trPr>
        <w:tc>
          <w:tcPr>
            <w:tcW w:w="861" w:type="dxa"/>
          </w:tcPr>
          <w:p w14:paraId="11B4DDF0" w14:textId="77777777" w:rsidR="002E4556" w:rsidRPr="009D2CEC" w:rsidRDefault="002E4556" w:rsidP="00131D0A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62B30053" w14:textId="77777777" w:rsidR="002E4556" w:rsidRPr="009D2CEC" w:rsidRDefault="002E4556" w:rsidP="00131D0A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3a</w:t>
            </w:r>
          </w:p>
        </w:tc>
        <w:tc>
          <w:tcPr>
            <w:tcW w:w="4475" w:type="dxa"/>
          </w:tcPr>
          <w:p w14:paraId="08205C94" w14:textId="77777777" w:rsidR="002E4556" w:rsidRPr="009D2CEC" w:rsidRDefault="002E4556" w:rsidP="00131D0A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Nam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được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cấu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tạo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như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thế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nào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? </w:t>
            </w:r>
          </w:p>
          <w:p w14:paraId="5C8C46DF" w14:textId="77777777" w:rsidR="002E4556" w:rsidRPr="009D2CEC" w:rsidRDefault="002E4556" w:rsidP="00131D0A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Tại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sao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không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dùng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lõi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thép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để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chế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tạo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nam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?</w:t>
            </w:r>
          </w:p>
        </w:tc>
        <w:tc>
          <w:tcPr>
            <w:tcW w:w="3957" w:type="dxa"/>
          </w:tcPr>
          <w:p w14:paraId="0C87C031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b/>
                <w:sz w:val="22"/>
                <w:szCs w:val="22"/>
                <w:lang w:bidi="en-US"/>
              </w:rPr>
              <w:t xml:space="preserve">- </w:t>
            </w:r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Nam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bCs/>
                <w:sz w:val="22"/>
                <w:szCs w:val="22"/>
                <w:lang w:bidi="en-US"/>
              </w:rPr>
              <w:t>: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gồm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1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ống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trong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lõi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sắt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non. Khi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dòng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chạy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qua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ống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lõi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sắt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thành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nam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châm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.</w:t>
            </w:r>
          </w:p>
          <w:p w14:paraId="4EE4CFD9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Vì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ngắt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dòng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lõi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thép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nhiễm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từ</w:t>
            </w:r>
            <w:proofErr w:type="spellEnd"/>
          </w:p>
        </w:tc>
        <w:tc>
          <w:tcPr>
            <w:tcW w:w="751" w:type="dxa"/>
          </w:tcPr>
          <w:p w14:paraId="3B068C94" w14:textId="77777777" w:rsidR="002E4556" w:rsidRPr="009D2CEC" w:rsidRDefault="002E4556" w:rsidP="00131D0A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2E4556" w:rsidRPr="009D2CEC" w14:paraId="2FD34555" w14:textId="77777777" w:rsidTr="00131D0A">
        <w:trPr>
          <w:trHeight w:val="340"/>
        </w:trPr>
        <w:tc>
          <w:tcPr>
            <w:tcW w:w="861" w:type="dxa"/>
          </w:tcPr>
          <w:p w14:paraId="4828C85B" w14:textId="77777777" w:rsidR="002E4556" w:rsidRPr="009D2CEC" w:rsidRDefault="002E4556" w:rsidP="00131D0A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dụng</w:t>
            </w:r>
            <w:proofErr w:type="spellEnd"/>
          </w:p>
        </w:tc>
        <w:tc>
          <w:tcPr>
            <w:tcW w:w="760" w:type="dxa"/>
            <w:vAlign w:val="center"/>
          </w:tcPr>
          <w:p w14:paraId="5F9B262B" w14:textId="77777777" w:rsidR="002E4556" w:rsidRPr="009D2CEC" w:rsidRDefault="002E4556" w:rsidP="00131D0A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3b</w:t>
            </w:r>
          </w:p>
        </w:tc>
        <w:tc>
          <w:tcPr>
            <w:tcW w:w="4475" w:type="dxa"/>
            <w:vAlign w:val="center"/>
          </w:tcPr>
          <w:p w14:paraId="5E143B07" w14:textId="77777777" w:rsidR="002E4556" w:rsidRPr="009D2CEC" w:rsidRDefault="002E4556" w:rsidP="00131D0A">
            <w:pPr>
              <w:ind w:right="60"/>
              <w:jc w:val="both"/>
              <w:rPr>
                <w:rFonts w:ascii="Times New Roman" w:hAnsi="Times New Roman"/>
                <w:sz w:val="22"/>
                <w:szCs w:val="22"/>
                <w:lang w:val="vi-VN"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val="vi-VN" w:bidi="en-US"/>
              </w:rPr>
              <w:t xml:space="preserve">Hãy xác định tên các từ cực của ống dây 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(C, D) </w:t>
            </w:r>
            <w:r w:rsidRPr="009D2CEC">
              <w:rPr>
                <w:rFonts w:ascii="Times New Roman" w:hAnsi="Times New Roman"/>
                <w:sz w:val="22"/>
                <w:szCs w:val="22"/>
                <w:lang w:val="vi-VN" w:bidi="en-US"/>
              </w:rPr>
              <w:t>và của kim nam châm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(A, B).</w:t>
            </w:r>
          </w:p>
        </w:tc>
        <w:tc>
          <w:tcPr>
            <w:tcW w:w="3957" w:type="dxa"/>
          </w:tcPr>
          <w:p w14:paraId="49295B9A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- A:  S     B:  N</w:t>
            </w:r>
          </w:p>
          <w:p w14:paraId="52ABF78A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- C:  S     D:  N</w:t>
            </w:r>
          </w:p>
          <w:p w14:paraId="2A4445BF" w14:textId="77777777" w:rsidR="002E4556" w:rsidRPr="009D2CEC" w:rsidRDefault="002E4556" w:rsidP="00131D0A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751" w:type="dxa"/>
          </w:tcPr>
          <w:p w14:paraId="18347759" w14:textId="77777777" w:rsidR="002E4556" w:rsidRPr="009D2CEC" w:rsidRDefault="002E4556" w:rsidP="00131D0A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F46661" w:rsidRPr="009D2CEC" w14:paraId="230C2FC0" w14:textId="77777777" w:rsidTr="00F46661">
        <w:trPr>
          <w:trHeight w:val="650"/>
        </w:trPr>
        <w:tc>
          <w:tcPr>
            <w:tcW w:w="861" w:type="dxa"/>
          </w:tcPr>
          <w:p w14:paraId="3A7EEDC8" w14:textId="3A046897" w:rsidR="00F46661" w:rsidRPr="009D2CEC" w:rsidRDefault="00F46661" w:rsidP="00F4666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3274DD8F" w14:textId="0831DD1F" w:rsidR="00F46661" w:rsidRPr="009D2CEC" w:rsidRDefault="00F46661" w:rsidP="00F4666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4</w:t>
            </w:r>
          </w:p>
        </w:tc>
        <w:tc>
          <w:tcPr>
            <w:tcW w:w="4475" w:type="dxa"/>
          </w:tcPr>
          <w:p w14:paraId="486490DD" w14:textId="250F4A42" w:rsidR="00F46661" w:rsidRPr="009D2CEC" w:rsidRDefault="00F46661" w:rsidP="00F46661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Biến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3957" w:type="dxa"/>
          </w:tcPr>
          <w:p w14:paraId="551646ED" w14:textId="71B3C26D" w:rsidR="00F46661" w:rsidRPr="009D2CEC" w:rsidRDefault="00F46661" w:rsidP="00F4666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Là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mà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trị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số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thể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thay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đỗi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được</w:t>
            </w:r>
            <w:proofErr w:type="spellEnd"/>
          </w:p>
        </w:tc>
        <w:tc>
          <w:tcPr>
            <w:tcW w:w="751" w:type="dxa"/>
          </w:tcPr>
          <w:p w14:paraId="52ABC75E" w14:textId="37415B5A" w:rsidR="00F46661" w:rsidRDefault="00A708C5" w:rsidP="00F4666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F46661" w:rsidRPr="009D2CEC" w14:paraId="1B0AAA5B" w14:textId="77777777" w:rsidTr="00131D0A">
        <w:trPr>
          <w:trHeight w:val="1075"/>
        </w:trPr>
        <w:tc>
          <w:tcPr>
            <w:tcW w:w="861" w:type="dxa"/>
          </w:tcPr>
          <w:p w14:paraId="5717A9F7" w14:textId="77777777" w:rsidR="00F46661" w:rsidRPr="009D2CEC" w:rsidRDefault="00F46661" w:rsidP="00F4666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Thông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hiểu</w:t>
            </w:r>
            <w:proofErr w:type="spellEnd"/>
          </w:p>
        </w:tc>
        <w:tc>
          <w:tcPr>
            <w:tcW w:w="760" w:type="dxa"/>
            <w:vAlign w:val="center"/>
          </w:tcPr>
          <w:p w14:paraId="41E04BA3" w14:textId="77777777" w:rsidR="00F46661" w:rsidRPr="009D2CEC" w:rsidRDefault="00F46661" w:rsidP="00F4666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4</w:t>
            </w:r>
          </w:p>
        </w:tc>
        <w:tc>
          <w:tcPr>
            <w:tcW w:w="4475" w:type="dxa"/>
          </w:tcPr>
          <w:p w14:paraId="54C27D10" w14:textId="77777777" w:rsidR="00F46661" w:rsidRPr="009D2CEC" w:rsidRDefault="00F46661" w:rsidP="00F46661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Nêu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ý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nghĩa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các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số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ghi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.</w:t>
            </w:r>
          </w:p>
          <w:p w14:paraId="4444A847" w14:textId="30DF4936" w:rsidR="00F46661" w:rsidRPr="009D2CEC" w:rsidRDefault="00F46661" w:rsidP="00F46661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</w:p>
        </w:tc>
        <w:tc>
          <w:tcPr>
            <w:tcW w:w="3957" w:type="dxa"/>
          </w:tcPr>
          <w:p w14:paraId="18F880FD" w14:textId="77777777" w:rsidR="00F46661" w:rsidRPr="009D2CEC" w:rsidRDefault="00F46661" w:rsidP="00F4666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- 20 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sym w:font="Symbol" w:char="F057"/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: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lớn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nhất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của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</w:p>
          <w:p w14:paraId="146E6DDA" w14:textId="3BC3C30A" w:rsidR="00F46661" w:rsidRPr="009D2CEC" w:rsidRDefault="00F46661" w:rsidP="00F4666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- 2 A: CĐDĐ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tối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được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phép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qua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</w:p>
        </w:tc>
        <w:tc>
          <w:tcPr>
            <w:tcW w:w="751" w:type="dxa"/>
          </w:tcPr>
          <w:p w14:paraId="3ED20B5C" w14:textId="12D62040" w:rsidR="00F46661" w:rsidRPr="009D2CEC" w:rsidRDefault="00A708C5" w:rsidP="00F4666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bidi="en-US"/>
              </w:rPr>
              <w:t>1,0</w:t>
            </w:r>
          </w:p>
        </w:tc>
      </w:tr>
      <w:tr w:rsidR="00F46661" w:rsidRPr="009D2CEC" w14:paraId="03C6CA96" w14:textId="77777777" w:rsidTr="00131D0A">
        <w:trPr>
          <w:trHeight w:val="340"/>
        </w:trPr>
        <w:tc>
          <w:tcPr>
            <w:tcW w:w="861" w:type="dxa"/>
          </w:tcPr>
          <w:p w14:paraId="0336280C" w14:textId="77777777" w:rsidR="00F46661" w:rsidRPr="009D2CEC" w:rsidRDefault="00F46661" w:rsidP="00F4666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dụng</w:t>
            </w:r>
            <w:proofErr w:type="spellEnd"/>
          </w:p>
        </w:tc>
        <w:tc>
          <w:tcPr>
            <w:tcW w:w="760" w:type="dxa"/>
            <w:vAlign w:val="center"/>
          </w:tcPr>
          <w:p w14:paraId="4FAB16AC" w14:textId="53852CC3" w:rsidR="00F46661" w:rsidRPr="009D2CEC" w:rsidRDefault="00F46661" w:rsidP="00F4666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5</w:t>
            </w:r>
          </w:p>
        </w:tc>
        <w:tc>
          <w:tcPr>
            <w:tcW w:w="4475" w:type="dxa"/>
          </w:tcPr>
          <w:p w14:paraId="284C29B6" w14:textId="77777777" w:rsidR="00F46661" w:rsidRDefault="00F46661" w:rsidP="00F46661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tương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en-US"/>
              </w:rPr>
              <w:t>đương</w:t>
            </w:r>
            <w:proofErr w:type="spellEnd"/>
          </w:p>
          <w:p w14:paraId="719194CF" w14:textId="53AEB412" w:rsidR="00F46661" w:rsidRPr="009D2CEC" w:rsidRDefault="00F46661" w:rsidP="00F46661">
            <w:pPr>
              <w:ind w:right="6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Tính</w:t>
            </w:r>
            <w:proofErr w:type="spellEnd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hiệu</w:t>
            </w:r>
            <w:proofErr w:type="spellEnd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thế</w:t>
            </w:r>
            <w:proofErr w:type="spellEnd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giữa</w:t>
            </w:r>
            <w:proofErr w:type="spellEnd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2 </w:t>
            </w:r>
            <w:proofErr w:type="spellStart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đầu</w:t>
            </w:r>
            <w:proofErr w:type="spellEnd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mỗi</w:t>
            </w:r>
            <w:proofErr w:type="spellEnd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.</w:t>
            </w:r>
          </w:p>
        </w:tc>
        <w:tc>
          <w:tcPr>
            <w:tcW w:w="3957" w:type="dxa"/>
          </w:tcPr>
          <w:p w14:paraId="425742BA" w14:textId="77777777" w:rsidR="00F46661" w:rsidRPr="00B91CE0" w:rsidRDefault="00F46661" w:rsidP="00F46661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 xml:space="preserve">tđ  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= 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 xml:space="preserve"> 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+R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 xml:space="preserve">2 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= 40+10 = 50 Ω</w:t>
            </w:r>
          </w:p>
          <w:p w14:paraId="28A7A33A" w14:textId="77777777" w:rsidR="00F46661" w:rsidRPr="00B91CE0" w:rsidRDefault="00F46661" w:rsidP="00F46661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I = U/R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tđ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=12/50= 0,24 A</w:t>
            </w:r>
          </w:p>
          <w:p w14:paraId="422DB0C0" w14:textId="77777777" w:rsidR="00F46661" w:rsidRPr="00B91CE0" w:rsidRDefault="00F46661" w:rsidP="00F46661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Vì 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nt R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2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nên I = I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I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2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0,24 A</w:t>
            </w:r>
          </w:p>
          <w:p w14:paraId="6DE296EE" w14:textId="77777777" w:rsidR="00F46661" w:rsidRPr="005C49AA" w:rsidRDefault="00F46661" w:rsidP="00F46661">
            <w:pPr>
              <w:rPr>
                <w:rFonts w:ascii="Times New Roman" w:hAnsi="Times New Roman"/>
                <w:sz w:val="22"/>
                <w:szCs w:val="22"/>
                <w:lang w:val="pl-PL"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U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I</w:t>
            </w:r>
            <w:r w:rsidRPr="00B91CE0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. 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>R</w:t>
            </w:r>
            <w:r w:rsidRPr="005C49AA">
              <w:rPr>
                <w:rFonts w:ascii="Times New Roman" w:hAnsi="Times New Roman"/>
                <w:sz w:val="22"/>
                <w:szCs w:val="22"/>
                <w:vertAlign w:val="subscript"/>
                <w:lang w:val="pl-PL" w:bidi="en-US"/>
              </w:rPr>
              <w:t>1</w:t>
            </w:r>
            <w:r w:rsidRPr="005C49AA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= 0,24 . 40 = 9,6 V</w:t>
            </w:r>
          </w:p>
          <w:p w14:paraId="1DE09B4F" w14:textId="28C518DB" w:rsidR="00F46661" w:rsidRPr="009D2CEC" w:rsidRDefault="00F46661" w:rsidP="00F4666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>U</w:t>
            </w:r>
            <w:r w:rsidRPr="00BA136B">
              <w:rPr>
                <w:rFonts w:ascii="Times New Roman" w:hAnsi="Times New Roman"/>
                <w:sz w:val="22"/>
                <w:szCs w:val="22"/>
                <w:vertAlign w:val="subscript"/>
                <w:lang w:bidi="en-US"/>
              </w:rPr>
              <w:t>2</w:t>
            </w:r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= I</w:t>
            </w:r>
            <w:r w:rsidRPr="00BA136B">
              <w:rPr>
                <w:rFonts w:ascii="Times New Roman" w:hAnsi="Times New Roman"/>
                <w:sz w:val="22"/>
                <w:szCs w:val="22"/>
                <w:vertAlign w:val="subscript"/>
                <w:lang w:bidi="en-US"/>
              </w:rPr>
              <w:t>2</w:t>
            </w:r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. R</w:t>
            </w:r>
            <w:r w:rsidRPr="00BA136B">
              <w:rPr>
                <w:rFonts w:ascii="Times New Roman" w:hAnsi="Times New Roman"/>
                <w:sz w:val="22"/>
                <w:szCs w:val="22"/>
                <w:vertAlign w:val="subscript"/>
                <w:lang w:bidi="en-US"/>
              </w:rPr>
              <w:t>2</w:t>
            </w:r>
            <w:r w:rsidRPr="00BA136B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= 0,24 . 10 = 2,4 V</w:t>
            </w:r>
          </w:p>
        </w:tc>
        <w:tc>
          <w:tcPr>
            <w:tcW w:w="751" w:type="dxa"/>
          </w:tcPr>
          <w:p w14:paraId="4CB2D5F4" w14:textId="3E0AB59C" w:rsidR="00F46661" w:rsidRPr="009D2CEC" w:rsidRDefault="00F46661" w:rsidP="00F4666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>
              <w:rPr>
                <w:rFonts w:ascii="Times New Roman" w:hAnsi="Times New Roman"/>
                <w:sz w:val="22"/>
                <w:szCs w:val="22"/>
                <w:lang w:bidi="en-US"/>
              </w:rPr>
              <w:t>2,0</w:t>
            </w:r>
          </w:p>
        </w:tc>
      </w:tr>
      <w:tr w:rsidR="00F46661" w:rsidRPr="009D2CEC" w14:paraId="602E9E37" w14:textId="77777777" w:rsidTr="00131D0A">
        <w:trPr>
          <w:trHeight w:val="340"/>
        </w:trPr>
        <w:tc>
          <w:tcPr>
            <w:tcW w:w="861" w:type="dxa"/>
          </w:tcPr>
          <w:p w14:paraId="710581B7" w14:textId="77777777" w:rsidR="00F46661" w:rsidRPr="009D2CEC" w:rsidRDefault="00F46661" w:rsidP="00F4666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7B4E3EAA" w14:textId="77777777" w:rsidR="00F46661" w:rsidRPr="009D2CEC" w:rsidRDefault="00F46661" w:rsidP="00F4666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6a</w:t>
            </w:r>
          </w:p>
        </w:tc>
        <w:tc>
          <w:tcPr>
            <w:tcW w:w="4475" w:type="dxa"/>
            <w:vAlign w:val="center"/>
          </w:tcPr>
          <w:p w14:paraId="03C70343" w14:textId="77777777" w:rsidR="00F46661" w:rsidRPr="009D2CEC" w:rsidRDefault="00F46661" w:rsidP="00F46661">
            <w:pPr>
              <w:ind w:right="60"/>
              <w:jc w:val="both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Giữ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nguyên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hiệu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thế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U,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thay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bằng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một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khác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có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trở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R’ = 2R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thì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cường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độ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dòng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I’qua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là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bao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nhiêu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?</w:t>
            </w:r>
          </w:p>
        </w:tc>
        <w:tc>
          <w:tcPr>
            <w:tcW w:w="3957" w:type="dxa"/>
          </w:tcPr>
          <w:p w14:paraId="04D4CC6D" w14:textId="77777777" w:rsidR="00F46661" w:rsidRPr="009D2CEC" w:rsidRDefault="00F46661" w:rsidP="00F4666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I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tln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R, U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giữ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nguyên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, R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tăng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(2)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sym w:font="Wingdings" w:char="F0E0"/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giảm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(2).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Vậy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I’ = 0,1</w:t>
            </w:r>
            <w:r>
              <w:rPr>
                <w:rFonts w:ascii="Times New Roman" w:hAnsi="Times New Roman"/>
                <w:sz w:val="22"/>
                <w:szCs w:val="22"/>
                <w:lang w:bidi="en-US"/>
              </w:rPr>
              <w:t>25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A</w:t>
            </w:r>
          </w:p>
        </w:tc>
        <w:tc>
          <w:tcPr>
            <w:tcW w:w="751" w:type="dxa"/>
          </w:tcPr>
          <w:p w14:paraId="72B33614" w14:textId="77777777" w:rsidR="00F46661" w:rsidRPr="009D2CEC" w:rsidRDefault="00F46661" w:rsidP="00F4666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0,5</w:t>
            </w:r>
          </w:p>
        </w:tc>
      </w:tr>
      <w:tr w:rsidR="00F46661" w:rsidRPr="009D2CEC" w14:paraId="76DFAD6A" w14:textId="77777777" w:rsidTr="00131D0A">
        <w:trPr>
          <w:trHeight w:val="340"/>
        </w:trPr>
        <w:tc>
          <w:tcPr>
            <w:tcW w:w="861" w:type="dxa"/>
          </w:tcPr>
          <w:p w14:paraId="7778950B" w14:textId="77777777" w:rsidR="00F46661" w:rsidRPr="009D2CEC" w:rsidRDefault="00F46661" w:rsidP="00F46661">
            <w:pPr>
              <w:ind w:right="70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Nhận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biết</w:t>
            </w:r>
            <w:proofErr w:type="spellEnd"/>
          </w:p>
        </w:tc>
        <w:tc>
          <w:tcPr>
            <w:tcW w:w="760" w:type="dxa"/>
            <w:vAlign w:val="center"/>
          </w:tcPr>
          <w:p w14:paraId="67FACADE" w14:textId="77777777" w:rsidR="00F46661" w:rsidRPr="009D2CEC" w:rsidRDefault="00F46661" w:rsidP="00F46661">
            <w:pPr>
              <w:tabs>
                <w:tab w:val="left" w:pos="395"/>
              </w:tabs>
              <w:ind w:left="254" w:right="70"/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6b</w:t>
            </w:r>
          </w:p>
        </w:tc>
        <w:tc>
          <w:tcPr>
            <w:tcW w:w="4475" w:type="dxa"/>
            <w:vAlign w:val="center"/>
          </w:tcPr>
          <w:p w14:paraId="1B459ADD" w14:textId="77777777" w:rsidR="00F46661" w:rsidRPr="009D2CEC" w:rsidRDefault="00F46661" w:rsidP="00F46661">
            <w:pPr>
              <w:ind w:right="60"/>
              <w:jc w:val="both"/>
              <w:rPr>
                <w:rFonts w:ascii="Times New Roman" w:hAnsi="Times New Roman"/>
                <w:sz w:val="22"/>
                <w:szCs w:val="22"/>
                <w:lang w:bidi="en-US"/>
              </w:rPr>
            </w:pP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Giữ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nguyên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dẫn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R,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tăng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hiệu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thế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2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đầu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lên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đến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giá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trị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U’’ = 3U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thì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cường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độ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dòng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điện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I’’ qua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dây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là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bao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nhiêu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?</w:t>
            </w:r>
          </w:p>
        </w:tc>
        <w:tc>
          <w:tcPr>
            <w:tcW w:w="3957" w:type="dxa"/>
          </w:tcPr>
          <w:p w14:paraId="5852DF8F" w14:textId="77777777" w:rsidR="00F46661" w:rsidRPr="009D2CEC" w:rsidRDefault="00F46661" w:rsidP="00F46661">
            <w:pPr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>I tlt U, R giữ nguyên, U tăng (3)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sym w:font="Wingdings" w:char="F0E0"/>
            </w:r>
            <w:r w:rsidRPr="00B91CE0">
              <w:rPr>
                <w:rFonts w:ascii="Times New Roman" w:hAnsi="Times New Roman"/>
                <w:sz w:val="22"/>
                <w:szCs w:val="22"/>
                <w:lang w:val="pl-PL" w:bidi="en-US"/>
              </w:rPr>
              <w:t xml:space="preserve"> I tăng (3). </w:t>
            </w:r>
            <w:proofErr w:type="spellStart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Vậy</w:t>
            </w:r>
            <w:proofErr w:type="spellEnd"/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 I’’ = 0,</w:t>
            </w:r>
            <w:r>
              <w:rPr>
                <w:rFonts w:ascii="Times New Roman" w:hAnsi="Times New Roman"/>
                <w:sz w:val="22"/>
                <w:szCs w:val="22"/>
                <w:lang w:bidi="en-US"/>
              </w:rPr>
              <w:t>75</w:t>
            </w: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 xml:space="preserve"> A</w:t>
            </w:r>
          </w:p>
        </w:tc>
        <w:tc>
          <w:tcPr>
            <w:tcW w:w="751" w:type="dxa"/>
          </w:tcPr>
          <w:p w14:paraId="7E575187" w14:textId="77777777" w:rsidR="00F46661" w:rsidRPr="009D2CEC" w:rsidRDefault="00F46661" w:rsidP="00F46661">
            <w:pPr>
              <w:jc w:val="center"/>
              <w:rPr>
                <w:rFonts w:ascii="Times New Roman" w:hAnsi="Times New Roman"/>
                <w:sz w:val="22"/>
                <w:szCs w:val="22"/>
                <w:lang w:bidi="en-US"/>
              </w:rPr>
            </w:pPr>
            <w:r w:rsidRPr="009D2CEC">
              <w:rPr>
                <w:rFonts w:ascii="Times New Roman" w:hAnsi="Times New Roman"/>
                <w:sz w:val="22"/>
                <w:szCs w:val="22"/>
                <w:lang w:bidi="en-US"/>
              </w:rPr>
              <w:t>0,5</w:t>
            </w:r>
          </w:p>
        </w:tc>
      </w:tr>
    </w:tbl>
    <w:p w14:paraId="28511B92" w14:textId="77777777" w:rsidR="00E90916" w:rsidRPr="009D2CEC" w:rsidRDefault="00E90916" w:rsidP="00E90916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4A9B80B3" w14:textId="77777777" w:rsidR="00E90916" w:rsidRPr="009D2CEC" w:rsidRDefault="00E90916" w:rsidP="00E90916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4AA52E41" w14:textId="77777777" w:rsidR="00E90916" w:rsidRPr="009D2CEC" w:rsidRDefault="00E90916" w:rsidP="00E90916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3DEC3FE4" w14:textId="77777777" w:rsidR="00E90916" w:rsidRPr="009D2CEC" w:rsidRDefault="00E90916" w:rsidP="00E90916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2B5BE439" w14:textId="77777777" w:rsidR="00E90916" w:rsidRPr="009D2CEC" w:rsidRDefault="00E90916" w:rsidP="00E90916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7F4F22BD" w14:textId="77777777" w:rsidR="00E90916" w:rsidRPr="009D2CEC" w:rsidRDefault="00E90916" w:rsidP="00E90916">
      <w:pPr>
        <w:spacing w:before="60" w:after="60"/>
        <w:ind w:right="4139"/>
        <w:jc w:val="both"/>
        <w:rPr>
          <w:rFonts w:ascii="Times New Roman" w:eastAsia="Calibri" w:hAnsi="Times New Roman"/>
          <w:sz w:val="26"/>
          <w:szCs w:val="26"/>
        </w:rPr>
      </w:pPr>
    </w:p>
    <w:p w14:paraId="644B2CCA" w14:textId="77777777" w:rsidR="00E90916" w:rsidRPr="009D2CEC" w:rsidRDefault="00E90916" w:rsidP="00E90916">
      <w:pPr>
        <w:pStyle w:val="NormalWeb"/>
        <w:widowControl w:val="0"/>
        <w:tabs>
          <w:tab w:val="left" w:pos="3590"/>
          <w:tab w:val="left" w:pos="7860"/>
        </w:tabs>
        <w:spacing w:before="120" w:beforeAutospacing="0" w:after="120" w:afterAutospacing="0" w:line="360" w:lineRule="auto"/>
        <w:ind w:right="-113"/>
        <w:jc w:val="both"/>
        <w:rPr>
          <w:sz w:val="26"/>
          <w:szCs w:val="26"/>
        </w:rPr>
      </w:pPr>
    </w:p>
    <w:sectPr w:rsidR="00E90916" w:rsidRPr="009D2CEC" w:rsidSect="00081D53">
      <w:footerReference w:type="default" r:id="rId12"/>
      <w:type w:val="continuous"/>
      <w:pgSz w:w="11907" w:h="16840" w:code="9"/>
      <w:pgMar w:top="680" w:right="567" w:bottom="0" w:left="680" w:header="284" w:footer="284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2453" w14:textId="77777777" w:rsidR="00D12F66" w:rsidRDefault="00D12F66" w:rsidP="0006097E">
      <w:r>
        <w:separator/>
      </w:r>
    </w:p>
  </w:endnote>
  <w:endnote w:type="continuationSeparator" w:id="0">
    <w:p w14:paraId="4A0A805B" w14:textId="77777777" w:rsidR="00D12F66" w:rsidRDefault="00D12F66" w:rsidP="0006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6164" w14:textId="77777777" w:rsidR="00A33B3B" w:rsidRDefault="00A33B3B" w:rsidP="00262A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0978" w14:textId="77777777" w:rsidR="00D12F66" w:rsidRDefault="00D12F66" w:rsidP="0006097E">
      <w:r>
        <w:separator/>
      </w:r>
    </w:p>
  </w:footnote>
  <w:footnote w:type="continuationSeparator" w:id="0">
    <w:p w14:paraId="7E470831" w14:textId="77777777" w:rsidR="00D12F66" w:rsidRDefault="00D12F66" w:rsidP="0006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D60E7C"/>
    <w:multiLevelType w:val="singleLevel"/>
    <w:tmpl w:val="9CD60E7C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" w15:restartNumberingAfterBreak="0">
    <w:nsid w:val="03CA7E3B"/>
    <w:multiLevelType w:val="hybridMultilevel"/>
    <w:tmpl w:val="FA762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6667"/>
    <w:multiLevelType w:val="hybridMultilevel"/>
    <w:tmpl w:val="7DA001C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E49D2"/>
    <w:multiLevelType w:val="hybridMultilevel"/>
    <w:tmpl w:val="E8C8F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125A2"/>
    <w:multiLevelType w:val="hybridMultilevel"/>
    <w:tmpl w:val="E8C8F5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41A5"/>
    <w:multiLevelType w:val="hybridMultilevel"/>
    <w:tmpl w:val="13D2C5B4"/>
    <w:lvl w:ilvl="0" w:tplc="042A0017">
      <w:start w:val="1"/>
      <w:numFmt w:val="lowerLetter"/>
      <w:lvlText w:val="%1)"/>
      <w:lvlJc w:val="left"/>
      <w:pPr>
        <w:ind w:left="11" w:hanging="360"/>
      </w:pPr>
    </w:lvl>
    <w:lvl w:ilvl="1" w:tplc="042A0019" w:tentative="1">
      <w:start w:val="1"/>
      <w:numFmt w:val="lowerLetter"/>
      <w:lvlText w:val="%2."/>
      <w:lvlJc w:val="left"/>
      <w:pPr>
        <w:ind w:left="731" w:hanging="360"/>
      </w:pPr>
    </w:lvl>
    <w:lvl w:ilvl="2" w:tplc="042A001B" w:tentative="1">
      <w:start w:val="1"/>
      <w:numFmt w:val="lowerRoman"/>
      <w:lvlText w:val="%3."/>
      <w:lvlJc w:val="right"/>
      <w:pPr>
        <w:ind w:left="1451" w:hanging="180"/>
      </w:pPr>
    </w:lvl>
    <w:lvl w:ilvl="3" w:tplc="042A000F" w:tentative="1">
      <w:start w:val="1"/>
      <w:numFmt w:val="decimal"/>
      <w:lvlText w:val="%4."/>
      <w:lvlJc w:val="left"/>
      <w:pPr>
        <w:ind w:left="2171" w:hanging="360"/>
      </w:pPr>
    </w:lvl>
    <w:lvl w:ilvl="4" w:tplc="042A0019" w:tentative="1">
      <w:start w:val="1"/>
      <w:numFmt w:val="lowerLetter"/>
      <w:lvlText w:val="%5."/>
      <w:lvlJc w:val="left"/>
      <w:pPr>
        <w:ind w:left="2891" w:hanging="360"/>
      </w:pPr>
    </w:lvl>
    <w:lvl w:ilvl="5" w:tplc="042A001B" w:tentative="1">
      <w:start w:val="1"/>
      <w:numFmt w:val="lowerRoman"/>
      <w:lvlText w:val="%6."/>
      <w:lvlJc w:val="right"/>
      <w:pPr>
        <w:ind w:left="3611" w:hanging="180"/>
      </w:pPr>
    </w:lvl>
    <w:lvl w:ilvl="6" w:tplc="042A000F" w:tentative="1">
      <w:start w:val="1"/>
      <w:numFmt w:val="decimal"/>
      <w:lvlText w:val="%7."/>
      <w:lvlJc w:val="left"/>
      <w:pPr>
        <w:ind w:left="4331" w:hanging="360"/>
      </w:pPr>
    </w:lvl>
    <w:lvl w:ilvl="7" w:tplc="042A0019" w:tentative="1">
      <w:start w:val="1"/>
      <w:numFmt w:val="lowerLetter"/>
      <w:lvlText w:val="%8."/>
      <w:lvlJc w:val="left"/>
      <w:pPr>
        <w:ind w:left="5051" w:hanging="360"/>
      </w:pPr>
    </w:lvl>
    <w:lvl w:ilvl="8" w:tplc="042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98C1927"/>
    <w:multiLevelType w:val="hybridMultilevel"/>
    <w:tmpl w:val="DB04BDD0"/>
    <w:lvl w:ilvl="0" w:tplc="C4F8E0B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66374"/>
    <w:multiLevelType w:val="hybridMultilevel"/>
    <w:tmpl w:val="3496C8A2"/>
    <w:lvl w:ilvl="0" w:tplc="64023E9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A45CEB20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01704E"/>
    <w:multiLevelType w:val="hybridMultilevel"/>
    <w:tmpl w:val="83B6535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9BA6693"/>
    <w:multiLevelType w:val="hybridMultilevel"/>
    <w:tmpl w:val="97482F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57E2"/>
    <w:multiLevelType w:val="hybridMultilevel"/>
    <w:tmpl w:val="90BE2FF8"/>
    <w:lvl w:ilvl="0" w:tplc="042A0017">
      <w:start w:val="1"/>
      <w:numFmt w:val="lowerLetter"/>
      <w:lvlText w:val="%1)"/>
      <w:lvlJc w:val="left"/>
      <w:pPr>
        <w:ind w:left="-414" w:hanging="360"/>
      </w:pPr>
    </w:lvl>
    <w:lvl w:ilvl="1" w:tplc="042A0019" w:tentative="1">
      <w:start w:val="1"/>
      <w:numFmt w:val="lowerLetter"/>
      <w:lvlText w:val="%2."/>
      <w:lvlJc w:val="left"/>
      <w:pPr>
        <w:ind w:left="306" w:hanging="360"/>
      </w:pPr>
    </w:lvl>
    <w:lvl w:ilvl="2" w:tplc="042A001B" w:tentative="1">
      <w:start w:val="1"/>
      <w:numFmt w:val="lowerRoman"/>
      <w:lvlText w:val="%3."/>
      <w:lvlJc w:val="right"/>
      <w:pPr>
        <w:ind w:left="1026" w:hanging="180"/>
      </w:pPr>
    </w:lvl>
    <w:lvl w:ilvl="3" w:tplc="042A000F" w:tentative="1">
      <w:start w:val="1"/>
      <w:numFmt w:val="decimal"/>
      <w:lvlText w:val="%4."/>
      <w:lvlJc w:val="left"/>
      <w:pPr>
        <w:ind w:left="1746" w:hanging="360"/>
      </w:pPr>
    </w:lvl>
    <w:lvl w:ilvl="4" w:tplc="042A0019" w:tentative="1">
      <w:start w:val="1"/>
      <w:numFmt w:val="lowerLetter"/>
      <w:lvlText w:val="%5."/>
      <w:lvlJc w:val="left"/>
      <w:pPr>
        <w:ind w:left="2466" w:hanging="360"/>
      </w:pPr>
    </w:lvl>
    <w:lvl w:ilvl="5" w:tplc="042A001B" w:tentative="1">
      <w:start w:val="1"/>
      <w:numFmt w:val="lowerRoman"/>
      <w:lvlText w:val="%6."/>
      <w:lvlJc w:val="right"/>
      <w:pPr>
        <w:ind w:left="3186" w:hanging="180"/>
      </w:pPr>
    </w:lvl>
    <w:lvl w:ilvl="6" w:tplc="042A000F" w:tentative="1">
      <w:start w:val="1"/>
      <w:numFmt w:val="decimal"/>
      <w:lvlText w:val="%7."/>
      <w:lvlJc w:val="left"/>
      <w:pPr>
        <w:ind w:left="3906" w:hanging="360"/>
      </w:pPr>
    </w:lvl>
    <w:lvl w:ilvl="7" w:tplc="042A0019" w:tentative="1">
      <w:start w:val="1"/>
      <w:numFmt w:val="lowerLetter"/>
      <w:lvlText w:val="%8."/>
      <w:lvlJc w:val="left"/>
      <w:pPr>
        <w:ind w:left="4626" w:hanging="360"/>
      </w:pPr>
    </w:lvl>
    <w:lvl w:ilvl="8" w:tplc="042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3B4A351E"/>
    <w:multiLevelType w:val="hybridMultilevel"/>
    <w:tmpl w:val="B5505850"/>
    <w:lvl w:ilvl="0" w:tplc="5C64EBBA">
      <w:start w:val="1"/>
      <w:numFmt w:val="lowerLetter"/>
      <w:lvlText w:val="%1."/>
      <w:lvlJc w:val="left"/>
      <w:pPr>
        <w:ind w:left="-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3C2756A2"/>
    <w:multiLevelType w:val="hybridMultilevel"/>
    <w:tmpl w:val="A3382CD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F5ABE"/>
    <w:multiLevelType w:val="hybridMultilevel"/>
    <w:tmpl w:val="86A04D00"/>
    <w:lvl w:ilvl="0" w:tplc="1F0A1A04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408748D1"/>
    <w:multiLevelType w:val="hybridMultilevel"/>
    <w:tmpl w:val="9732C234"/>
    <w:lvl w:ilvl="0" w:tplc="BED8F7A2">
      <w:start w:val="1"/>
      <w:numFmt w:val="decimal"/>
      <w:lvlText w:val="(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C6F0E"/>
    <w:multiLevelType w:val="hybridMultilevel"/>
    <w:tmpl w:val="3B848644"/>
    <w:lvl w:ilvl="0" w:tplc="F35EE1E2">
      <w:start w:val="3"/>
      <w:numFmt w:val="bullet"/>
      <w:lvlText w:val=""/>
      <w:lvlJc w:val="left"/>
      <w:pPr>
        <w:ind w:left="81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4260A"/>
    <w:multiLevelType w:val="hybridMultilevel"/>
    <w:tmpl w:val="5846FDA8"/>
    <w:lvl w:ilvl="0" w:tplc="C578FE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80B486"/>
    <w:multiLevelType w:val="singleLevel"/>
    <w:tmpl w:val="4D80B486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18" w15:restartNumberingAfterBreak="0">
    <w:nsid w:val="4F5237AE"/>
    <w:multiLevelType w:val="multilevel"/>
    <w:tmpl w:val="9A74B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6"/>
      </w:rPr>
    </w:lvl>
  </w:abstractNum>
  <w:abstractNum w:abstractNumId="19" w15:restartNumberingAfterBreak="0">
    <w:nsid w:val="500346B9"/>
    <w:multiLevelType w:val="hybridMultilevel"/>
    <w:tmpl w:val="8BC0DE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868C8"/>
    <w:multiLevelType w:val="hybridMultilevel"/>
    <w:tmpl w:val="21F4D7DA"/>
    <w:lvl w:ilvl="0" w:tplc="83B09500">
      <w:start w:val="1"/>
      <w:numFmt w:val="lowerLetter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59961183"/>
    <w:multiLevelType w:val="hybridMultilevel"/>
    <w:tmpl w:val="A2B6CB22"/>
    <w:lvl w:ilvl="0" w:tplc="082A960A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F0C7E"/>
    <w:multiLevelType w:val="hybridMultilevel"/>
    <w:tmpl w:val="7BC0D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A7B75"/>
    <w:multiLevelType w:val="hybridMultilevel"/>
    <w:tmpl w:val="D5DC127A"/>
    <w:lvl w:ilvl="0" w:tplc="1E96DA7E">
      <w:start w:val="1"/>
      <w:numFmt w:val="lowerLetter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4" w15:restartNumberingAfterBreak="0">
    <w:nsid w:val="5B6A4BD3"/>
    <w:multiLevelType w:val="hybridMultilevel"/>
    <w:tmpl w:val="50727826"/>
    <w:lvl w:ilvl="0" w:tplc="372CED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7467FC"/>
    <w:multiLevelType w:val="hybridMultilevel"/>
    <w:tmpl w:val="E8C8F5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12FA7"/>
    <w:multiLevelType w:val="hybridMultilevel"/>
    <w:tmpl w:val="A3240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C0EDC"/>
    <w:multiLevelType w:val="hybridMultilevel"/>
    <w:tmpl w:val="6F720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F56C2"/>
    <w:multiLevelType w:val="hybridMultilevel"/>
    <w:tmpl w:val="440871E6"/>
    <w:lvl w:ilvl="0" w:tplc="E918D5DC">
      <w:start w:val="1"/>
      <w:numFmt w:val="lowerLetter"/>
      <w:lvlText w:val="%1."/>
      <w:lvlJc w:val="left"/>
      <w:pPr>
        <w:ind w:left="-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9" w15:restartNumberingAfterBreak="0">
    <w:nsid w:val="695F7CAF"/>
    <w:multiLevelType w:val="singleLevel"/>
    <w:tmpl w:val="695F7CAF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30" w15:restartNumberingAfterBreak="0">
    <w:nsid w:val="6FA72691"/>
    <w:multiLevelType w:val="hybridMultilevel"/>
    <w:tmpl w:val="17544ACA"/>
    <w:lvl w:ilvl="0" w:tplc="A5E01384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2802"/>
    <w:multiLevelType w:val="hybridMultilevel"/>
    <w:tmpl w:val="99CA6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06174"/>
    <w:multiLevelType w:val="hybridMultilevel"/>
    <w:tmpl w:val="C360F674"/>
    <w:lvl w:ilvl="0" w:tplc="F8CC51CA">
      <w:start w:val="1"/>
      <w:numFmt w:val="lowerLetter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 w15:restartNumberingAfterBreak="0">
    <w:nsid w:val="77A0778A"/>
    <w:multiLevelType w:val="hybridMultilevel"/>
    <w:tmpl w:val="0BE6D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12398"/>
    <w:multiLevelType w:val="hybridMultilevel"/>
    <w:tmpl w:val="A1D04ED4"/>
    <w:lvl w:ilvl="0" w:tplc="1A604BB4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7A846F6D"/>
    <w:multiLevelType w:val="hybridMultilevel"/>
    <w:tmpl w:val="0BAAED04"/>
    <w:lvl w:ilvl="0" w:tplc="057262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040409">
    <w:abstractNumId w:val="20"/>
  </w:num>
  <w:num w:numId="2" w16cid:durableId="1914267788">
    <w:abstractNumId w:val="27"/>
  </w:num>
  <w:num w:numId="3" w16cid:durableId="1587956585">
    <w:abstractNumId w:val="6"/>
  </w:num>
  <w:num w:numId="4" w16cid:durableId="406537265">
    <w:abstractNumId w:val="23"/>
  </w:num>
  <w:num w:numId="5" w16cid:durableId="1254775492">
    <w:abstractNumId w:val="28"/>
  </w:num>
  <w:num w:numId="6" w16cid:durableId="1444302253">
    <w:abstractNumId w:val="11"/>
  </w:num>
  <w:num w:numId="7" w16cid:durableId="1484590560">
    <w:abstractNumId w:val="9"/>
  </w:num>
  <w:num w:numId="8" w16cid:durableId="53968496">
    <w:abstractNumId w:val="13"/>
  </w:num>
  <w:num w:numId="9" w16cid:durableId="1995986734">
    <w:abstractNumId w:val="31"/>
  </w:num>
  <w:num w:numId="10" w16cid:durableId="658121099">
    <w:abstractNumId w:val="33"/>
  </w:num>
  <w:num w:numId="11" w16cid:durableId="1765032171">
    <w:abstractNumId w:val="15"/>
  </w:num>
  <w:num w:numId="12" w16cid:durableId="1314140233">
    <w:abstractNumId w:val="12"/>
  </w:num>
  <w:num w:numId="13" w16cid:durableId="34619902">
    <w:abstractNumId w:val="34"/>
  </w:num>
  <w:num w:numId="14" w16cid:durableId="1729109342">
    <w:abstractNumId w:val="17"/>
  </w:num>
  <w:num w:numId="15" w16cid:durableId="599751959">
    <w:abstractNumId w:val="29"/>
  </w:num>
  <w:num w:numId="16" w16cid:durableId="750272340">
    <w:abstractNumId w:val="3"/>
  </w:num>
  <w:num w:numId="17" w16cid:durableId="1892038699">
    <w:abstractNumId w:val="4"/>
  </w:num>
  <w:num w:numId="18" w16cid:durableId="2076278347">
    <w:abstractNumId w:val="25"/>
  </w:num>
  <w:num w:numId="19" w16cid:durableId="1821576156">
    <w:abstractNumId w:val="0"/>
  </w:num>
  <w:num w:numId="20" w16cid:durableId="1095394924">
    <w:abstractNumId w:val="35"/>
  </w:num>
  <w:num w:numId="21" w16cid:durableId="298262530">
    <w:abstractNumId w:val="10"/>
  </w:num>
  <w:num w:numId="22" w16cid:durableId="664821285">
    <w:abstractNumId w:val="1"/>
  </w:num>
  <w:num w:numId="23" w16cid:durableId="235557168">
    <w:abstractNumId w:val="19"/>
  </w:num>
  <w:num w:numId="24" w16cid:durableId="398093881">
    <w:abstractNumId w:val="30"/>
  </w:num>
  <w:num w:numId="25" w16cid:durableId="918833542">
    <w:abstractNumId w:val="14"/>
  </w:num>
  <w:num w:numId="26" w16cid:durableId="778571025">
    <w:abstractNumId w:val="21"/>
  </w:num>
  <w:num w:numId="27" w16cid:durableId="802970169">
    <w:abstractNumId w:val="16"/>
  </w:num>
  <w:num w:numId="28" w16cid:durableId="528227908">
    <w:abstractNumId w:val="24"/>
  </w:num>
  <w:num w:numId="29" w16cid:durableId="1759449591">
    <w:abstractNumId w:val="5"/>
  </w:num>
  <w:num w:numId="30" w16cid:durableId="230123076">
    <w:abstractNumId w:val="2"/>
  </w:num>
  <w:num w:numId="31" w16cid:durableId="503203161">
    <w:abstractNumId w:val="32"/>
  </w:num>
  <w:num w:numId="32" w16cid:durableId="610627889">
    <w:abstractNumId w:val="8"/>
  </w:num>
  <w:num w:numId="33" w16cid:durableId="450173420">
    <w:abstractNumId w:val="7"/>
  </w:num>
  <w:num w:numId="34" w16cid:durableId="125974085">
    <w:abstractNumId w:val="22"/>
  </w:num>
  <w:num w:numId="35" w16cid:durableId="255990038">
    <w:abstractNumId w:val="18"/>
  </w:num>
  <w:num w:numId="36" w16cid:durableId="8731253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C6"/>
    <w:rsid w:val="00001EBB"/>
    <w:rsid w:val="000020F1"/>
    <w:rsid w:val="00002CFA"/>
    <w:rsid w:val="00003540"/>
    <w:rsid w:val="00003EF0"/>
    <w:rsid w:val="00007237"/>
    <w:rsid w:val="00010D7B"/>
    <w:rsid w:val="000125F3"/>
    <w:rsid w:val="00013A1A"/>
    <w:rsid w:val="00014427"/>
    <w:rsid w:val="00017311"/>
    <w:rsid w:val="000175B5"/>
    <w:rsid w:val="00020321"/>
    <w:rsid w:val="00020ECA"/>
    <w:rsid w:val="00021459"/>
    <w:rsid w:val="0004003B"/>
    <w:rsid w:val="00042897"/>
    <w:rsid w:val="00043C7F"/>
    <w:rsid w:val="0004450F"/>
    <w:rsid w:val="000452B0"/>
    <w:rsid w:val="000463F7"/>
    <w:rsid w:val="000516E8"/>
    <w:rsid w:val="00052420"/>
    <w:rsid w:val="00055339"/>
    <w:rsid w:val="00057376"/>
    <w:rsid w:val="0006097E"/>
    <w:rsid w:val="00061C38"/>
    <w:rsid w:val="00064EFA"/>
    <w:rsid w:val="00074532"/>
    <w:rsid w:val="00075D5D"/>
    <w:rsid w:val="00081030"/>
    <w:rsid w:val="00081D53"/>
    <w:rsid w:val="00081DC2"/>
    <w:rsid w:val="00082609"/>
    <w:rsid w:val="00082FF8"/>
    <w:rsid w:val="00087F29"/>
    <w:rsid w:val="000933B6"/>
    <w:rsid w:val="00093B12"/>
    <w:rsid w:val="0009534B"/>
    <w:rsid w:val="000A63A0"/>
    <w:rsid w:val="000A7F75"/>
    <w:rsid w:val="000B00A4"/>
    <w:rsid w:val="000B6A63"/>
    <w:rsid w:val="000B7DCF"/>
    <w:rsid w:val="000C1443"/>
    <w:rsid w:val="000C3010"/>
    <w:rsid w:val="000C3B9C"/>
    <w:rsid w:val="000C534F"/>
    <w:rsid w:val="000C5631"/>
    <w:rsid w:val="000C58BC"/>
    <w:rsid w:val="000D4A01"/>
    <w:rsid w:val="000D6327"/>
    <w:rsid w:val="000D6433"/>
    <w:rsid w:val="000E0848"/>
    <w:rsid w:val="000E18E4"/>
    <w:rsid w:val="000E1E01"/>
    <w:rsid w:val="000E38D4"/>
    <w:rsid w:val="000E6E2A"/>
    <w:rsid w:val="000F142C"/>
    <w:rsid w:val="000F1C1F"/>
    <w:rsid w:val="000F47A9"/>
    <w:rsid w:val="000F77C2"/>
    <w:rsid w:val="00104DB6"/>
    <w:rsid w:val="001141C8"/>
    <w:rsid w:val="0011653C"/>
    <w:rsid w:val="001216F9"/>
    <w:rsid w:val="0012184C"/>
    <w:rsid w:val="00121E3F"/>
    <w:rsid w:val="00123B53"/>
    <w:rsid w:val="00124268"/>
    <w:rsid w:val="0012539E"/>
    <w:rsid w:val="00130B32"/>
    <w:rsid w:val="001323BD"/>
    <w:rsid w:val="0013677C"/>
    <w:rsid w:val="00140B93"/>
    <w:rsid w:val="001433C6"/>
    <w:rsid w:val="00143EF0"/>
    <w:rsid w:val="00144F8E"/>
    <w:rsid w:val="00152B1F"/>
    <w:rsid w:val="001559A2"/>
    <w:rsid w:val="00156122"/>
    <w:rsid w:val="00156F8E"/>
    <w:rsid w:val="00160CE7"/>
    <w:rsid w:val="00162B2C"/>
    <w:rsid w:val="00163F54"/>
    <w:rsid w:val="00164D78"/>
    <w:rsid w:val="0017337C"/>
    <w:rsid w:val="00176AE2"/>
    <w:rsid w:val="00176B77"/>
    <w:rsid w:val="00177964"/>
    <w:rsid w:val="001820F0"/>
    <w:rsid w:val="00190EA2"/>
    <w:rsid w:val="00191211"/>
    <w:rsid w:val="001918C2"/>
    <w:rsid w:val="001977B8"/>
    <w:rsid w:val="00197D3F"/>
    <w:rsid w:val="001A3F2F"/>
    <w:rsid w:val="001B2995"/>
    <w:rsid w:val="001B3F6D"/>
    <w:rsid w:val="001B5D48"/>
    <w:rsid w:val="001B6CDB"/>
    <w:rsid w:val="001C02C4"/>
    <w:rsid w:val="001C0EB4"/>
    <w:rsid w:val="001C2E20"/>
    <w:rsid w:val="001D0DDD"/>
    <w:rsid w:val="001D2E5F"/>
    <w:rsid w:val="001D34DA"/>
    <w:rsid w:val="001D5430"/>
    <w:rsid w:val="001D7208"/>
    <w:rsid w:val="001E14A8"/>
    <w:rsid w:val="001E1B46"/>
    <w:rsid w:val="001E5EB5"/>
    <w:rsid w:val="001E7808"/>
    <w:rsid w:val="001F0F50"/>
    <w:rsid w:val="001F121A"/>
    <w:rsid w:val="001F3810"/>
    <w:rsid w:val="001F4101"/>
    <w:rsid w:val="001F602B"/>
    <w:rsid w:val="001F7793"/>
    <w:rsid w:val="0020607F"/>
    <w:rsid w:val="0020666D"/>
    <w:rsid w:val="002136C7"/>
    <w:rsid w:val="00213981"/>
    <w:rsid w:val="00217A89"/>
    <w:rsid w:val="00220F87"/>
    <w:rsid w:val="00221582"/>
    <w:rsid w:val="00225B71"/>
    <w:rsid w:val="00230B1F"/>
    <w:rsid w:val="00230CEE"/>
    <w:rsid w:val="00231AA6"/>
    <w:rsid w:val="002427FB"/>
    <w:rsid w:val="00245034"/>
    <w:rsid w:val="00245BF9"/>
    <w:rsid w:val="00245C5C"/>
    <w:rsid w:val="00246DE6"/>
    <w:rsid w:val="00246E18"/>
    <w:rsid w:val="002528CF"/>
    <w:rsid w:val="002544A1"/>
    <w:rsid w:val="00260F58"/>
    <w:rsid w:val="002611C2"/>
    <w:rsid w:val="002613A4"/>
    <w:rsid w:val="00261487"/>
    <w:rsid w:val="002618E5"/>
    <w:rsid w:val="00262A7D"/>
    <w:rsid w:val="002634EF"/>
    <w:rsid w:val="00263FD3"/>
    <w:rsid w:val="00274EDA"/>
    <w:rsid w:val="002815B6"/>
    <w:rsid w:val="002822DA"/>
    <w:rsid w:val="0028497A"/>
    <w:rsid w:val="00287DEF"/>
    <w:rsid w:val="00290045"/>
    <w:rsid w:val="00291405"/>
    <w:rsid w:val="002A22DB"/>
    <w:rsid w:val="002B1187"/>
    <w:rsid w:val="002B3D44"/>
    <w:rsid w:val="002B4233"/>
    <w:rsid w:val="002B4DB0"/>
    <w:rsid w:val="002B6018"/>
    <w:rsid w:val="002C0D40"/>
    <w:rsid w:val="002C0DA9"/>
    <w:rsid w:val="002E34D9"/>
    <w:rsid w:val="002E4556"/>
    <w:rsid w:val="002E5DEE"/>
    <w:rsid w:val="002E7EC0"/>
    <w:rsid w:val="002F1483"/>
    <w:rsid w:val="002F25DB"/>
    <w:rsid w:val="002F27D7"/>
    <w:rsid w:val="002F3658"/>
    <w:rsid w:val="00301703"/>
    <w:rsid w:val="00303BFE"/>
    <w:rsid w:val="00306D4E"/>
    <w:rsid w:val="00307C6D"/>
    <w:rsid w:val="003101D0"/>
    <w:rsid w:val="003223F0"/>
    <w:rsid w:val="003225C8"/>
    <w:rsid w:val="00323D92"/>
    <w:rsid w:val="00325337"/>
    <w:rsid w:val="00325489"/>
    <w:rsid w:val="003274E7"/>
    <w:rsid w:val="00327921"/>
    <w:rsid w:val="00331E88"/>
    <w:rsid w:val="0033575F"/>
    <w:rsid w:val="00341CB7"/>
    <w:rsid w:val="0034384F"/>
    <w:rsid w:val="0034792F"/>
    <w:rsid w:val="0035168E"/>
    <w:rsid w:val="00353726"/>
    <w:rsid w:val="00354EED"/>
    <w:rsid w:val="0035708F"/>
    <w:rsid w:val="00360A09"/>
    <w:rsid w:val="003610F8"/>
    <w:rsid w:val="00366027"/>
    <w:rsid w:val="00367951"/>
    <w:rsid w:val="003739CA"/>
    <w:rsid w:val="00374F90"/>
    <w:rsid w:val="00377C8F"/>
    <w:rsid w:val="0038168E"/>
    <w:rsid w:val="00386266"/>
    <w:rsid w:val="00386FF3"/>
    <w:rsid w:val="00387FAC"/>
    <w:rsid w:val="003912D3"/>
    <w:rsid w:val="00391E76"/>
    <w:rsid w:val="0039228A"/>
    <w:rsid w:val="0039248C"/>
    <w:rsid w:val="0039342A"/>
    <w:rsid w:val="0039640B"/>
    <w:rsid w:val="00396898"/>
    <w:rsid w:val="00396AEE"/>
    <w:rsid w:val="003971E9"/>
    <w:rsid w:val="003A1481"/>
    <w:rsid w:val="003A4C43"/>
    <w:rsid w:val="003A5CCE"/>
    <w:rsid w:val="003A7E5B"/>
    <w:rsid w:val="003B597D"/>
    <w:rsid w:val="003B607B"/>
    <w:rsid w:val="003B7413"/>
    <w:rsid w:val="003C1FF4"/>
    <w:rsid w:val="003C6984"/>
    <w:rsid w:val="003D24E4"/>
    <w:rsid w:val="003D26E9"/>
    <w:rsid w:val="003D2CD1"/>
    <w:rsid w:val="003D307C"/>
    <w:rsid w:val="003D452A"/>
    <w:rsid w:val="003D496D"/>
    <w:rsid w:val="003D5F6A"/>
    <w:rsid w:val="003D6817"/>
    <w:rsid w:val="003E0DAA"/>
    <w:rsid w:val="003E290E"/>
    <w:rsid w:val="003E6FF5"/>
    <w:rsid w:val="003E7235"/>
    <w:rsid w:val="003E77E5"/>
    <w:rsid w:val="003F0314"/>
    <w:rsid w:val="003F10D1"/>
    <w:rsid w:val="003F3E42"/>
    <w:rsid w:val="003F600A"/>
    <w:rsid w:val="004003B5"/>
    <w:rsid w:val="004032CE"/>
    <w:rsid w:val="004034E4"/>
    <w:rsid w:val="00412CEF"/>
    <w:rsid w:val="004145CD"/>
    <w:rsid w:val="00420D2D"/>
    <w:rsid w:val="00421D35"/>
    <w:rsid w:val="004268CD"/>
    <w:rsid w:val="0043216F"/>
    <w:rsid w:val="00432434"/>
    <w:rsid w:val="0043304D"/>
    <w:rsid w:val="00434D83"/>
    <w:rsid w:val="00437AC5"/>
    <w:rsid w:val="004412F6"/>
    <w:rsid w:val="0044146F"/>
    <w:rsid w:val="004465D6"/>
    <w:rsid w:val="004505D8"/>
    <w:rsid w:val="00456595"/>
    <w:rsid w:val="00457D8C"/>
    <w:rsid w:val="00464CDB"/>
    <w:rsid w:val="0046589C"/>
    <w:rsid w:val="004661DB"/>
    <w:rsid w:val="00477B16"/>
    <w:rsid w:val="004842EA"/>
    <w:rsid w:val="00484E89"/>
    <w:rsid w:val="0049015F"/>
    <w:rsid w:val="004909DA"/>
    <w:rsid w:val="00491DBE"/>
    <w:rsid w:val="00493562"/>
    <w:rsid w:val="004A3EB7"/>
    <w:rsid w:val="004A44ED"/>
    <w:rsid w:val="004B08B4"/>
    <w:rsid w:val="004B0987"/>
    <w:rsid w:val="004B770E"/>
    <w:rsid w:val="004B78F7"/>
    <w:rsid w:val="004C17F6"/>
    <w:rsid w:val="004C2EF5"/>
    <w:rsid w:val="004C46C8"/>
    <w:rsid w:val="004C5479"/>
    <w:rsid w:val="004C7FCB"/>
    <w:rsid w:val="004D05BF"/>
    <w:rsid w:val="004D1D9A"/>
    <w:rsid w:val="004D2765"/>
    <w:rsid w:val="004E0752"/>
    <w:rsid w:val="004E0D5E"/>
    <w:rsid w:val="004E1F07"/>
    <w:rsid w:val="004E249A"/>
    <w:rsid w:val="004E3450"/>
    <w:rsid w:val="004F0414"/>
    <w:rsid w:val="004F4B4F"/>
    <w:rsid w:val="00500588"/>
    <w:rsid w:val="0050208B"/>
    <w:rsid w:val="00502E52"/>
    <w:rsid w:val="00503D29"/>
    <w:rsid w:val="00503E76"/>
    <w:rsid w:val="00504843"/>
    <w:rsid w:val="00505370"/>
    <w:rsid w:val="0051376E"/>
    <w:rsid w:val="00522171"/>
    <w:rsid w:val="00522AD4"/>
    <w:rsid w:val="0052372F"/>
    <w:rsid w:val="0053134E"/>
    <w:rsid w:val="00535B0C"/>
    <w:rsid w:val="00543072"/>
    <w:rsid w:val="00543BA0"/>
    <w:rsid w:val="00546058"/>
    <w:rsid w:val="00547F03"/>
    <w:rsid w:val="00557CB1"/>
    <w:rsid w:val="0056137D"/>
    <w:rsid w:val="00564556"/>
    <w:rsid w:val="00565E05"/>
    <w:rsid w:val="00570ECB"/>
    <w:rsid w:val="00571272"/>
    <w:rsid w:val="00573F3C"/>
    <w:rsid w:val="00584CF4"/>
    <w:rsid w:val="00584FC3"/>
    <w:rsid w:val="00586E5D"/>
    <w:rsid w:val="0058772C"/>
    <w:rsid w:val="00591796"/>
    <w:rsid w:val="00594B49"/>
    <w:rsid w:val="00594DF6"/>
    <w:rsid w:val="005962E6"/>
    <w:rsid w:val="00597A61"/>
    <w:rsid w:val="005A3E2D"/>
    <w:rsid w:val="005B4EEB"/>
    <w:rsid w:val="005C0AD1"/>
    <w:rsid w:val="005C2B43"/>
    <w:rsid w:val="005C3DF2"/>
    <w:rsid w:val="005C49AA"/>
    <w:rsid w:val="005C5B21"/>
    <w:rsid w:val="005D1F49"/>
    <w:rsid w:val="005D4564"/>
    <w:rsid w:val="005E2D1C"/>
    <w:rsid w:val="005E39A9"/>
    <w:rsid w:val="005F0D92"/>
    <w:rsid w:val="005F2A22"/>
    <w:rsid w:val="005F7C5E"/>
    <w:rsid w:val="00602308"/>
    <w:rsid w:val="006100E4"/>
    <w:rsid w:val="00613FB7"/>
    <w:rsid w:val="00615EB9"/>
    <w:rsid w:val="006170D0"/>
    <w:rsid w:val="0062222F"/>
    <w:rsid w:val="0062354B"/>
    <w:rsid w:val="006254D6"/>
    <w:rsid w:val="00625979"/>
    <w:rsid w:val="006271CC"/>
    <w:rsid w:val="006337C4"/>
    <w:rsid w:val="00634C0A"/>
    <w:rsid w:val="0063535C"/>
    <w:rsid w:val="0063731B"/>
    <w:rsid w:val="00641796"/>
    <w:rsid w:val="0064288F"/>
    <w:rsid w:val="00643430"/>
    <w:rsid w:val="00664B2B"/>
    <w:rsid w:val="00665040"/>
    <w:rsid w:val="006671B7"/>
    <w:rsid w:val="0066775D"/>
    <w:rsid w:val="00672068"/>
    <w:rsid w:val="00672254"/>
    <w:rsid w:val="00673754"/>
    <w:rsid w:val="00680790"/>
    <w:rsid w:val="00681C41"/>
    <w:rsid w:val="00687715"/>
    <w:rsid w:val="006926C0"/>
    <w:rsid w:val="00696BCB"/>
    <w:rsid w:val="006979BB"/>
    <w:rsid w:val="006A193B"/>
    <w:rsid w:val="006A2992"/>
    <w:rsid w:val="006A2DC9"/>
    <w:rsid w:val="006A5233"/>
    <w:rsid w:val="006A655E"/>
    <w:rsid w:val="006B434E"/>
    <w:rsid w:val="006B6608"/>
    <w:rsid w:val="006B74E0"/>
    <w:rsid w:val="006C04ED"/>
    <w:rsid w:val="006C17BB"/>
    <w:rsid w:val="006D0297"/>
    <w:rsid w:val="006D4B45"/>
    <w:rsid w:val="006D4D60"/>
    <w:rsid w:val="006E5F22"/>
    <w:rsid w:val="006F1F0D"/>
    <w:rsid w:val="006F49A6"/>
    <w:rsid w:val="006F58FC"/>
    <w:rsid w:val="006F5B22"/>
    <w:rsid w:val="00700036"/>
    <w:rsid w:val="00702A4C"/>
    <w:rsid w:val="0070312E"/>
    <w:rsid w:val="00705C39"/>
    <w:rsid w:val="00710141"/>
    <w:rsid w:val="00715B1A"/>
    <w:rsid w:val="00716331"/>
    <w:rsid w:val="0072146F"/>
    <w:rsid w:val="00723B1E"/>
    <w:rsid w:val="00723C8C"/>
    <w:rsid w:val="007249F1"/>
    <w:rsid w:val="007249F4"/>
    <w:rsid w:val="007254B2"/>
    <w:rsid w:val="00730B69"/>
    <w:rsid w:val="00733456"/>
    <w:rsid w:val="00735B0F"/>
    <w:rsid w:val="007361DD"/>
    <w:rsid w:val="00737ADB"/>
    <w:rsid w:val="00741938"/>
    <w:rsid w:val="0074378E"/>
    <w:rsid w:val="00746EF9"/>
    <w:rsid w:val="00752F47"/>
    <w:rsid w:val="00756302"/>
    <w:rsid w:val="0076256C"/>
    <w:rsid w:val="00762814"/>
    <w:rsid w:val="007654E0"/>
    <w:rsid w:val="00766988"/>
    <w:rsid w:val="007743E0"/>
    <w:rsid w:val="007764B9"/>
    <w:rsid w:val="00777486"/>
    <w:rsid w:val="007806C7"/>
    <w:rsid w:val="00781AE1"/>
    <w:rsid w:val="00783052"/>
    <w:rsid w:val="00790418"/>
    <w:rsid w:val="007921E6"/>
    <w:rsid w:val="00796B39"/>
    <w:rsid w:val="00797E4E"/>
    <w:rsid w:val="00797F14"/>
    <w:rsid w:val="007A610A"/>
    <w:rsid w:val="007A63F1"/>
    <w:rsid w:val="007C73B4"/>
    <w:rsid w:val="007C77F3"/>
    <w:rsid w:val="007D0912"/>
    <w:rsid w:val="007D57D0"/>
    <w:rsid w:val="007D669E"/>
    <w:rsid w:val="007D6B41"/>
    <w:rsid w:val="007D7406"/>
    <w:rsid w:val="007E0035"/>
    <w:rsid w:val="007E575D"/>
    <w:rsid w:val="007E6EEE"/>
    <w:rsid w:val="007E7F5A"/>
    <w:rsid w:val="007F03E6"/>
    <w:rsid w:val="007F43B2"/>
    <w:rsid w:val="007F498D"/>
    <w:rsid w:val="007F51B0"/>
    <w:rsid w:val="007F6B1E"/>
    <w:rsid w:val="0080131E"/>
    <w:rsid w:val="008021FF"/>
    <w:rsid w:val="00802F92"/>
    <w:rsid w:val="0080328D"/>
    <w:rsid w:val="00805B05"/>
    <w:rsid w:val="00805C36"/>
    <w:rsid w:val="00812DF0"/>
    <w:rsid w:val="008160D5"/>
    <w:rsid w:val="00817AB4"/>
    <w:rsid w:val="00824B1F"/>
    <w:rsid w:val="00827D00"/>
    <w:rsid w:val="00837544"/>
    <w:rsid w:val="00840285"/>
    <w:rsid w:val="008409A8"/>
    <w:rsid w:val="008423B3"/>
    <w:rsid w:val="00845191"/>
    <w:rsid w:val="00846422"/>
    <w:rsid w:val="00855069"/>
    <w:rsid w:val="00856DF8"/>
    <w:rsid w:val="008572A4"/>
    <w:rsid w:val="00861514"/>
    <w:rsid w:val="00867B9E"/>
    <w:rsid w:val="008713FC"/>
    <w:rsid w:val="00871AAB"/>
    <w:rsid w:val="0087563A"/>
    <w:rsid w:val="008840E5"/>
    <w:rsid w:val="00886F2C"/>
    <w:rsid w:val="00890DF5"/>
    <w:rsid w:val="008941BF"/>
    <w:rsid w:val="0089625A"/>
    <w:rsid w:val="0089652F"/>
    <w:rsid w:val="008A11BB"/>
    <w:rsid w:val="008A247E"/>
    <w:rsid w:val="008A4ACD"/>
    <w:rsid w:val="008A51B7"/>
    <w:rsid w:val="008B1943"/>
    <w:rsid w:val="008B4662"/>
    <w:rsid w:val="008C16FA"/>
    <w:rsid w:val="008C2EED"/>
    <w:rsid w:val="008C6131"/>
    <w:rsid w:val="008C7F76"/>
    <w:rsid w:val="008E030A"/>
    <w:rsid w:val="008E1DC7"/>
    <w:rsid w:val="008E1ED7"/>
    <w:rsid w:val="008E39C0"/>
    <w:rsid w:val="008E4B09"/>
    <w:rsid w:val="008E596A"/>
    <w:rsid w:val="008E7DE4"/>
    <w:rsid w:val="008F23FE"/>
    <w:rsid w:val="008F4257"/>
    <w:rsid w:val="008F6E80"/>
    <w:rsid w:val="00900641"/>
    <w:rsid w:val="0090132E"/>
    <w:rsid w:val="009022E2"/>
    <w:rsid w:val="009079B2"/>
    <w:rsid w:val="00912168"/>
    <w:rsid w:val="009161B9"/>
    <w:rsid w:val="0092372B"/>
    <w:rsid w:val="009237A9"/>
    <w:rsid w:val="00926832"/>
    <w:rsid w:val="00933148"/>
    <w:rsid w:val="00934D89"/>
    <w:rsid w:val="00937D08"/>
    <w:rsid w:val="0094073D"/>
    <w:rsid w:val="00942692"/>
    <w:rsid w:val="00942ECA"/>
    <w:rsid w:val="00951743"/>
    <w:rsid w:val="00953E51"/>
    <w:rsid w:val="00954A73"/>
    <w:rsid w:val="00954B6B"/>
    <w:rsid w:val="00961FE1"/>
    <w:rsid w:val="00963A09"/>
    <w:rsid w:val="00970B4B"/>
    <w:rsid w:val="0097248D"/>
    <w:rsid w:val="009727CD"/>
    <w:rsid w:val="009727E6"/>
    <w:rsid w:val="00973FC4"/>
    <w:rsid w:val="00974A06"/>
    <w:rsid w:val="00980316"/>
    <w:rsid w:val="0098443A"/>
    <w:rsid w:val="00991C6C"/>
    <w:rsid w:val="00992DE8"/>
    <w:rsid w:val="00996279"/>
    <w:rsid w:val="009962B2"/>
    <w:rsid w:val="00996B29"/>
    <w:rsid w:val="009A3EB6"/>
    <w:rsid w:val="009A5C08"/>
    <w:rsid w:val="009B0C27"/>
    <w:rsid w:val="009B1A28"/>
    <w:rsid w:val="009B758D"/>
    <w:rsid w:val="009B75FB"/>
    <w:rsid w:val="009C47BF"/>
    <w:rsid w:val="009C48D5"/>
    <w:rsid w:val="009C783F"/>
    <w:rsid w:val="009D2CEC"/>
    <w:rsid w:val="009E4682"/>
    <w:rsid w:val="009F142B"/>
    <w:rsid w:val="009F5D12"/>
    <w:rsid w:val="00A00F15"/>
    <w:rsid w:val="00A01E5D"/>
    <w:rsid w:val="00A04DA1"/>
    <w:rsid w:val="00A146D5"/>
    <w:rsid w:val="00A163FB"/>
    <w:rsid w:val="00A20A23"/>
    <w:rsid w:val="00A2267F"/>
    <w:rsid w:val="00A248F0"/>
    <w:rsid w:val="00A2566F"/>
    <w:rsid w:val="00A25785"/>
    <w:rsid w:val="00A2625A"/>
    <w:rsid w:val="00A26555"/>
    <w:rsid w:val="00A26FD7"/>
    <w:rsid w:val="00A27538"/>
    <w:rsid w:val="00A3314A"/>
    <w:rsid w:val="00A33B3B"/>
    <w:rsid w:val="00A34191"/>
    <w:rsid w:val="00A37A8F"/>
    <w:rsid w:val="00A41BCB"/>
    <w:rsid w:val="00A41D1F"/>
    <w:rsid w:val="00A444FB"/>
    <w:rsid w:val="00A448F1"/>
    <w:rsid w:val="00A45A64"/>
    <w:rsid w:val="00A45AF7"/>
    <w:rsid w:val="00A51479"/>
    <w:rsid w:val="00A5288E"/>
    <w:rsid w:val="00A52BB7"/>
    <w:rsid w:val="00A53A77"/>
    <w:rsid w:val="00A54A64"/>
    <w:rsid w:val="00A57448"/>
    <w:rsid w:val="00A60E79"/>
    <w:rsid w:val="00A6118E"/>
    <w:rsid w:val="00A62014"/>
    <w:rsid w:val="00A708C5"/>
    <w:rsid w:val="00A71FC9"/>
    <w:rsid w:val="00A75B63"/>
    <w:rsid w:val="00A76031"/>
    <w:rsid w:val="00A8191B"/>
    <w:rsid w:val="00A834A2"/>
    <w:rsid w:val="00A840CB"/>
    <w:rsid w:val="00A87992"/>
    <w:rsid w:val="00A90770"/>
    <w:rsid w:val="00A92446"/>
    <w:rsid w:val="00A9593B"/>
    <w:rsid w:val="00AA00FC"/>
    <w:rsid w:val="00AA0171"/>
    <w:rsid w:val="00AA14E2"/>
    <w:rsid w:val="00AA1C91"/>
    <w:rsid w:val="00AA4273"/>
    <w:rsid w:val="00AA521F"/>
    <w:rsid w:val="00AA7BA3"/>
    <w:rsid w:val="00AB3B5C"/>
    <w:rsid w:val="00AB3BB6"/>
    <w:rsid w:val="00AB40C6"/>
    <w:rsid w:val="00AB47DF"/>
    <w:rsid w:val="00AB4A7B"/>
    <w:rsid w:val="00AB51AF"/>
    <w:rsid w:val="00AB60B8"/>
    <w:rsid w:val="00AB6DAC"/>
    <w:rsid w:val="00AC4884"/>
    <w:rsid w:val="00AC71B2"/>
    <w:rsid w:val="00AC7957"/>
    <w:rsid w:val="00AD0886"/>
    <w:rsid w:val="00AD098A"/>
    <w:rsid w:val="00AD3DB7"/>
    <w:rsid w:val="00AE193F"/>
    <w:rsid w:val="00AE1DAF"/>
    <w:rsid w:val="00AE5AB7"/>
    <w:rsid w:val="00AE769B"/>
    <w:rsid w:val="00AF6C20"/>
    <w:rsid w:val="00B037BB"/>
    <w:rsid w:val="00B04502"/>
    <w:rsid w:val="00B070A5"/>
    <w:rsid w:val="00B07A4B"/>
    <w:rsid w:val="00B07F05"/>
    <w:rsid w:val="00B14EFB"/>
    <w:rsid w:val="00B2133B"/>
    <w:rsid w:val="00B2152F"/>
    <w:rsid w:val="00B230A2"/>
    <w:rsid w:val="00B31831"/>
    <w:rsid w:val="00B33A84"/>
    <w:rsid w:val="00B351F1"/>
    <w:rsid w:val="00B4075C"/>
    <w:rsid w:val="00B44556"/>
    <w:rsid w:val="00B464DC"/>
    <w:rsid w:val="00B53852"/>
    <w:rsid w:val="00B5752B"/>
    <w:rsid w:val="00B6179E"/>
    <w:rsid w:val="00B62C33"/>
    <w:rsid w:val="00B63CB3"/>
    <w:rsid w:val="00B64004"/>
    <w:rsid w:val="00B66898"/>
    <w:rsid w:val="00B7264C"/>
    <w:rsid w:val="00B769BE"/>
    <w:rsid w:val="00B76CEF"/>
    <w:rsid w:val="00B850EB"/>
    <w:rsid w:val="00B85439"/>
    <w:rsid w:val="00B901FB"/>
    <w:rsid w:val="00B90EA1"/>
    <w:rsid w:val="00B91CE0"/>
    <w:rsid w:val="00B92408"/>
    <w:rsid w:val="00B9565B"/>
    <w:rsid w:val="00B95E0F"/>
    <w:rsid w:val="00B96033"/>
    <w:rsid w:val="00BA136B"/>
    <w:rsid w:val="00BB07C9"/>
    <w:rsid w:val="00BB3C26"/>
    <w:rsid w:val="00BB6AB2"/>
    <w:rsid w:val="00BC138D"/>
    <w:rsid w:val="00BC1759"/>
    <w:rsid w:val="00BC21DE"/>
    <w:rsid w:val="00BC48DA"/>
    <w:rsid w:val="00BC6C16"/>
    <w:rsid w:val="00BC7751"/>
    <w:rsid w:val="00BD002D"/>
    <w:rsid w:val="00BD01AC"/>
    <w:rsid w:val="00BD0C36"/>
    <w:rsid w:val="00BD439F"/>
    <w:rsid w:val="00BD48AD"/>
    <w:rsid w:val="00BD5019"/>
    <w:rsid w:val="00BE045B"/>
    <w:rsid w:val="00BE2402"/>
    <w:rsid w:val="00BE474F"/>
    <w:rsid w:val="00BE4DA7"/>
    <w:rsid w:val="00BF0183"/>
    <w:rsid w:val="00BF0234"/>
    <w:rsid w:val="00BF42CB"/>
    <w:rsid w:val="00BF451A"/>
    <w:rsid w:val="00BF4522"/>
    <w:rsid w:val="00BF4566"/>
    <w:rsid w:val="00C003A6"/>
    <w:rsid w:val="00C00E51"/>
    <w:rsid w:val="00C03A61"/>
    <w:rsid w:val="00C11553"/>
    <w:rsid w:val="00C11997"/>
    <w:rsid w:val="00C14040"/>
    <w:rsid w:val="00C14270"/>
    <w:rsid w:val="00C164B7"/>
    <w:rsid w:val="00C1715F"/>
    <w:rsid w:val="00C206CF"/>
    <w:rsid w:val="00C22BF9"/>
    <w:rsid w:val="00C241E0"/>
    <w:rsid w:val="00C24421"/>
    <w:rsid w:val="00C2618B"/>
    <w:rsid w:val="00C273E2"/>
    <w:rsid w:val="00C32514"/>
    <w:rsid w:val="00C40DD2"/>
    <w:rsid w:val="00C41180"/>
    <w:rsid w:val="00C412D0"/>
    <w:rsid w:val="00C417B0"/>
    <w:rsid w:val="00C4265F"/>
    <w:rsid w:val="00C50298"/>
    <w:rsid w:val="00C526D9"/>
    <w:rsid w:val="00C551FE"/>
    <w:rsid w:val="00C5719B"/>
    <w:rsid w:val="00C62B4F"/>
    <w:rsid w:val="00C70DF8"/>
    <w:rsid w:val="00C71685"/>
    <w:rsid w:val="00C71F45"/>
    <w:rsid w:val="00C72710"/>
    <w:rsid w:val="00C72E1C"/>
    <w:rsid w:val="00C75D9C"/>
    <w:rsid w:val="00C8022A"/>
    <w:rsid w:val="00C80B8E"/>
    <w:rsid w:val="00C80DBA"/>
    <w:rsid w:val="00C95E93"/>
    <w:rsid w:val="00CA130F"/>
    <w:rsid w:val="00CA1D50"/>
    <w:rsid w:val="00CA660C"/>
    <w:rsid w:val="00CA7A37"/>
    <w:rsid w:val="00CB5741"/>
    <w:rsid w:val="00CB789E"/>
    <w:rsid w:val="00CC3F07"/>
    <w:rsid w:val="00CC7486"/>
    <w:rsid w:val="00CD0932"/>
    <w:rsid w:val="00CD12A6"/>
    <w:rsid w:val="00CD4488"/>
    <w:rsid w:val="00CD5DB8"/>
    <w:rsid w:val="00CD7319"/>
    <w:rsid w:val="00CE058D"/>
    <w:rsid w:val="00CE3085"/>
    <w:rsid w:val="00CE32DD"/>
    <w:rsid w:val="00CE3FFC"/>
    <w:rsid w:val="00CE6863"/>
    <w:rsid w:val="00CE733D"/>
    <w:rsid w:val="00CF3DD9"/>
    <w:rsid w:val="00CF40B2"/>
    <w:rsid w:val="00D01FEC"/>
    <w:rsid w:val="00D03EE9"/>
    <w:rsid w:val="00D04D6E"/>
    <w:rsid w:val="00D060F3"/>
    <w:rsid w:val="00D06DA2"/>
    <w:rsid w:val="00D12E37"/>
    <w:rsid w:val="00D12F66"/>
    <w:rsid w:val="00D26D46"/>
    <w:rsid w:val="00D310D5"/>
    <w:rsid w:val="00D318B5"/>
    <w:rsid w:val="00D3241B"/>
    <w:rsid w:val="00D34931"/>
    <w:rsid w:val="00D3512E"/>
    <w:rsid w:val="00D363DF"/>
    <w:rsid w:val="00D4037B"/>
    <w:rsid w:val="00D415B0"/>
    <w:rsid w:val="00D42ADF"/>
    <w:rsid w:val="00D44CEE"/>
    <w:rsid w:val="00D44D02"/>
    <w:rsid w:val="00D47FC6"/>
    <w:rsid w:val="00D5561D"/>
    <w:rsid w:val="00D55A55"/>
    <w:rsid w:val="00D56E63"/>
    <w:rsid w:val="00D575E6"/>
    <w:rsid w:val="00D62F87"/>
    <w:rsid w:val="00D72109"/>
    <w:rsid w:val="00D7231E"/>
    <w:rsid w:val="00D80AD9"/>
    <w:rsid w:val="00D862CC"/>
    <w:rsid w:val="00D92BFC"/>
    <w:rsid w:val="00D94F10"/>
    <w:rsid w:val="00DA2693"/>
    <w:rsid w:val="00DA2935"/>
    <w:rsid w:val="00DA57AF"/>
    <w:rsid w:val="00DA5A25"/>
    <w:rsid w:val="00DA7D73"/>
    <w:rsid w:val="00DB3BBF"/>
    <w:rsid w:val="00DB5256"/>
    <w:rsid w:val="00DB5643"/>
    <w:rsid w:val="00DC19D8"/>
    <w:rsid w:val="00DC2F04"/>
    <w:rsid w:val="00DC7FBA"/>
    <w:rsid w:val="00DD5529"/>
    <w:rsid w:val="00DE085E"/>
    <w:rsid w:val="00DE1277"/>
    <w:rsid w:val="00DE1D62"/>
    <w:rsid w:val="00DE46CB"/>
    <w:rsid w:val="00DE4D6D"/>
    <w:rsid w:val="00DF1C21"/>
    <w:rsid w:val="00DF3B39"/>
    <w:rsid w:val="00DF427F"/>
    <w:rsid w:val="00E111FA"/>
    <w:rsid w:val="00E121FA"/>
    <w:rsid w:val="00E239F4"/>
    <w:rsid w:val="00E2702F"/>
    <w:rsid w:val="00E327A4"/>
    <w:rsid w:val="00E33F5F"/>
    <w:rsid w:val="00E34DF3"/>
    <w:rsid w:val="00E4326D"/>
    <w:rsid w:val="00E44EE7"/>
    <w:rsid w:val="00E518D1"/>
    <w:rsid w:val="00E53619"/>
    <w:rsid w:val="00E54095"/>
    <w:rsid w:val="00E56237"/>
    <w:rsid w:val="00E5748D"/>
    <w:rsid w:val="00E575E3"/>
    <w:rsid w:val="00E62BD8"/>
    <w:rsid w:val="00E6794E"/>
    <w:rsid w:val="00E732F4"/>
    <w:rsid w:val="00E7631D"/>
    <w:rsid w:val="00E816A3"/>
    <w:rsid w:val="00E851A5"/>
    <w:rsid w:val="00E90248"/>
    <w:rsid w:val="00E90916"/>
    <w:rsid w:val="00E91793"/>
    <w:rsid w:val="00E9290E"/>
    <w:rsid w:val="00E92E6C"/>
    <w:rsid w:val="00E950C1"/>
    <w:rsid w:val="00E965FE"/>
    <w:rsid w:val="00EA068F"/>
    <w:rsid w:val="00EA1785"/>
    <w:rsid w:val="00EA1E5E"/>
    <w:rsid w:val="00EA2CC6"/>
    <w:rsid w:val="00EB052B"/>
    <w:rsid w:val="00EB2ACF"/>
    <w:rsid w:val="00EB39C9"/>
    <w:rsid w:val="00EB4FD0"/>
    <w:rsid w:val="00EC4A80"/>
    <w:rsid w:val="00EC6232"/>
    <w:rsid w:val="00ED0FE1"/>
    <w:rsid w:val="00ED1B44"/>
    <w:rsid w:val="00ED3134"/>
    <w:rsid w:val="00EE1CC6"/>
    <w:rsid w:val="00EE54BD"/>
    <w:rsid w:val="00EE6B1E"/>
    <w:rsid w:val="00EE7E5C"/>
    <w:rsid w:val="00EF1C48"/>
    <w:rsid w:val="00EF1E2B"/>
    <w:rsid w:val="00EF328D"/>
    <w:rsid w:val="00EF3A76"/>
    <w:rsid w:val="00EF4721"/>
    <w:rsid w:val="00F02384"/>
    <w:rsid w:val="00F0374C"/>
    <w:rsid w:val="00F0539B"/>
    <w:rsid w:val="00F06EA3"/>
    <w:rsid w:val="00F10C3E"/>
    <w:rsid w:val="00F14A42"/>
    <w:rsid w:val="00F16C52"/>
    <w:rsid w:val="00F171D1"/>
    <w:rsid w:val="00F25E38"/>
    <w:rsid w:val="00F27652"/>
    <w:rsid w:val="00F332E9"/>
    <w:rsid w:val="00F34A96"/>
    <w:rsid w:val="00F36536"/>
    <w:rsid w:val="00F36BD5"/>
    <w:rsid w:val="00F37DD8"/>
    <w:rsid w:val="00F41EE1"/>
    <w:rsid w:val="00F46661"/>
    <w:rsid w:val="00F46B56"/>
    <w:rsid w:val="00F46DC6"/>
    <w:rsid w:val="00F5304F"/>
    <w:rsid w:val="00F54B12"/>
    <w:rsid w:val="00F62157"/>
    <w:rsid w:val="00F6290D"/>
    <w:rsid w:val="00F631D5"/>
    <w:rsid w:val="00F673DB"/>
    <w:rsid w:val="00F73266"/>
    <w:rsid w:val="00F7389D"/>
    <w:rsid w:val="00F75BF0"/>
    <w:rsid w:val="00F77888"/>
    <w:rsid w:val="00F77905"/>
    <w:rsid w:val="00F80E6B"/>
    <w:rsid w:val="00F81375"/>
    <w:rsid w:val="00F8692D"/>
    <w:rsid w:val="00F903DE"/>
    <w:rsid w:val="00F92C3E"/>
    <w:rsid w:val="00F96260"/>
    <w:rsid w:val="00FA0F00"/>
    <w:rsid w:val="00FA2E9F"/>
    <w:rsid w:val="00FA7554"/>
    <w:rsid w:val="00FB596F"/>
    <w:rsid w:val="00FC31A6"/>
    <w:rsid w:val="00FC4107"/>
    <w:rsid w:val="00FC6966"/>
    <w:rsid w:val="00FC6FD4"/>
    <w:rsid w:val="00FD1F74"/>
    <w:rsid w:val="00FD6848"/>
    <w:rsid w:val="00FD6BA5"/>
    <w:rsid w:val="00FE0469"/>
    <w:rsid w:val="00FE6BCD"/>
    <w:rsid w:val="00FE7FC7"/>
    <w:rsid w:val="00FF0417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95EF4"/>
  <w15:docId w15:val="{767168C2-4A54-4131-A926-744A034A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0F"/>
    <w:pPr>
      <w:spacing w:after="0" w:line="240" w:lineRule="auto"/>
      <w:jc w:val="left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C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C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254D6"/>
    <w:pPr>
      <w:jc w:val="center"/>
    </w:pPr>
    <w:rPr>
      <w:b/>
      <w:noProof/>
      <w:sz w:val="28"/>
      <w:szCs w:val="2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54D6"/>
    <w:rPr>
      <w:rFonts w:ascii="VNI-Times" w:eastAsia="Times New Roman" w:hAnsi="VNI-Times" w:cs="Times New Roman"/>
      <w:b/>
      <w:noProof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323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97E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97E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E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1D2E5F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D2E5F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53134E"/>
    <w:pPr>
      <w:spacing w:after="0" w:line="240" w:lineRule="auto"/>
      <w:jc w:val="left"/>
    </w:pPr>
    <w:rPr>
      <w:rFonts w:ascii="Arial" w:eastAsia="Arial" w:hAnsi="Arial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BA3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C551FE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9B0B-E0FE-41C6-AC3E-51EBBB1F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1744</TotalTime>
  <Pages>12</Pages>
  <Words>1650</Words>
  <Characters>9409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2023-12-13T00:59:00Z</cp:lastPrinted>
  <dcterms:created xsi:type="dcterms:W3CDTF">2022-12-06T06:21:00Z</dcterms:created>
  <dcterms:modified xsi:type="dcterms:W3CDTF">2023-12-18T07:51:00Z</dcterms:modified>
</cp:coreProperties>
</file>