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6" w:type="dxa"/>
        <w:tblInd w:w="-32" w:type="dxa"/>
        <w:tblLayout w:type="fixed"/>
        <w:tblLook w:val="01E0" w:firstRow="1" w:lastRow="1" w:firstColumn="1" w:lastColumn="1" w:noHBand="0" w:noVBand="0"/>
      </w:tblPr>
      <w:tblGrid>
        <w:gridCol w:w="4818"/>
        <w:gridCol w:w="5528"/>
      </w:tblGrid>
      <w:tr w:rsidR="00F42009" w:rsidRPr="00F42009" w14:paraId="33353993" w14:textId="77777777" w:rsidTr="00F42009">
        <w:trPr>
          <w:trHeight w:val="1135"/>
        </w:trPr>
        <w:tc>
          <w:tcPr>
            <w:tcW w:w="4818" w:type="dxa"/>
            <w:shd w:val="clear" w:color="auto" w:fill="auto"/>
          </w:tcPr>
          <w:p w14:paraId="6D6822EF" w14:textId="5DFC9A2E" w:rsidR="00F42009" w:rsidRPr="00F42009" w:rsidRDefault="00F42009" w:rsidP="00955D11">
            <w:pPr>
              <w:tabs>
                <w:tab w:val="left" w:pos="360"/>
                <w:tab w:val="left" w:pos="2520"/>
                <w:tab w:val="left" w:pos="4860"/>
                <w:tab w:val="left" w:pos="7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80710762"/>
            <w:r>
              <w:rPr>
                <w:b/>
              </w:rPr>
              <w:t xml:space="preserve">     </w:t>
            </w:r>
            <w:r w:rsidRPr="00F42009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&amp; ĐÀO TẠO TP. HCM</w:t>
            </w:r>
          </w:p>
          <w:p w14:paraId="4F11191E" w14:textId="77777777" w:rsidR="00F42009" w:rsidRPr="00F42009" w:rsidRDefault="00F42009" w:rsidP="00955D11">
            <w:pPr>
              <w:tabs>
                <w:tab w:val="left" w:pos="360"/>
                <w:tab w:val="left" w:pos="2520"/>
                <w:tab w:val="left" w:pos="4860"/>
                <w:tab w:val="left" w:pos="70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2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 THCS- THPT VIỆT THANH</w:t>
            </w:r>
          </w:p>
          <w:p w14:paraId="5DFD7C1F" w14:textId="77777777" w:rsidR="00F42009" w:rsidRPr="00F42009" w:rsidRDefault="00F42009" w:rsidP="00955D11">
            <w:pPr>
              <w:tabs>
                <w:tab w:val="left" w:pos="360"/>
                <w:tab w:val="left" w:pos="2520"/>
                <w:tab w:val="left" w:pos="4860"/>
                <w:tab w:val="left" w:pos="70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200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EE7B6B" wp14:editId="2701887F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53975</wp:posOffset>
                      </wp:positionV>
                      <wp:extent cx="1504950" cy="1403985"/>
                      <wp:effectExtent l="0" t="0" r="19050" b="1016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0E42C4" w14:textId="77777777" w:rsidR="00F42009" w:rsidRPr="00F42009" w:rsidRDefault="00F42009" w:rsidP="00F4200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2009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2.6pt;margin-top:4.25pt;width:118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">
                      <v:textbox style="mso-fit-shape-to-text:t">
                        <w:txbxContent>
                          <w:p w14:paraId="600E42C4" w14:textId="77777777" w:rsidR="00F42009" w:rsidRPr="00F42009" w:rsidRDefault="00F42009" w:rsidP="00F4200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4200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8FA480" w14:textId="77777777" w:rsidR="00F42009" w:rsidRPr="00F42009" w:rsidRDefault="00F42009" w:rsidP="00955D11">
            <w:pPr>
              <w:tabs>
                <w:tab w:val="left" w:pos="360"/>
                <w:tab w:val="left" w:pos="2520"/>
                <w:tab w:val="left" w:pos="4860"/>
                <w:tab w:val="left" w:pos="70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01A6AA48" w14:textId="77777777" w:rsidR="00F42009" w:rsidRPr="00F42009" w:rsidRDefault="00F42009" w:rsidP="00955D11">
            <w:pPr>
              <w:tabs>
                <w:tab w:val="left" w:pos="360"/>
                <w:tab w:val="left" w:pos="2520"/>
                <w:tab w:val="left" w:pos="4860"/>
                <w:tab w:val="left" w:pos="70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2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ĐỀ KIỂM TRA HỌC KÌ I</w:t>
            </w:r>
          </w:p>
          <w:p w14:paraId="71DF2F38" w14:textId="77777777" w:rsidR="00F42009" w:rsidRPr="00F42009" w:rsidRDefault="00F42009" w:rsidP="00955D11">
            <w:pPr>
              <w:tabs>
                <w:tab w:val="left" w:pos="360"/>
                <w:tab w:val="left" w:pos="2520"/>
                <w:tab w:val="left" w:pos="4860"/>
                <w:tab w:val="left" w:pos="70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2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HỌC: 2021 - 2022</w:t>
            </w:r>
          </w:p>
          <w:p w14:paraId="1A2377D9" w14:textId="3165C43C" w:rsidR="00F42009" w:rsidRPr="00F42009" w:rsidRDefault="00F42009" w:rsidP="00955D11">
            <w:pPr>
              <w:tabs>
                <w:tab w:val="left" w:pos="360"/>
                <w:tab w:val="left" w:pos="2520"/>
                <w:tab w:val="left" w:pos="4860"/>
                <w:tab w:val="left" w:pos="70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2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MÔN: </w:t>
            </w:r>
            <w:r w:rsidRPr="00F42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TOÁN</w:t>
            </w:r>
            <w:r w:rsidRPr="00F42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LỚP </w:t>
            </w:r>
            <w:r w:rsidRPr="00F42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14:paraId="5DB9927A" w14:textId="07973EC9" w:rsidR="00F42009" w:rsidRPr="00F42009" w:rsidRDefault="00F42009" w:rsidP="00F42009">
            <w:pPr>
              <w:tabs>
                <w:tab w:val="left" w:pos="360"/>
                <w:tab w:val="left" w:pos="2520"/>
                <w:tab w:val="left" w:pos="4860"/>
                <w:tab w:val="left" w:pos="702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0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Thời gian: </w:t>
            </w:r>
            <w:r w:rsidRPr="00F420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</w:t>
            </w:r>
            <w:r w:rsidRPr="00F420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phút(không kể thời gian phát đề)</w:t>
            </w:r>
          </w:p>
        </w:tc>
      </w:tr>
      <w:bookmarkEnd w:id="0"/>
    </w:tbl>
    <w:p w14:paraId="5D8E931C" w14:textId="77777777" w:rsidR="00F42009" w:rsidRDefault="00F42009">
      <w:pPr>
        <w:rPr>
          <w:b/>
        </w:rPr>
      </w:pPr>
    </w:p>
    <w:p w14:paraId="05FF60D4" w14:textId="77777777" w:rsidR="00A64BF8" w:rsidRDefault="00A64BF8"/>
    <w:p w14:paraId="35CBACC9" w14:textId="77777777" w:rsidR="009A3D11" w:rsidRDefault="009A3D11" w:rsidP="00F42009">
      <w:pPr>
        <w:spacing w:line="288" w:lineRule="auto"/>
      </w:pPr>
      <w:r w:rsidRPr="00834549">
        <w:rPr>
          <w:b/>
        </w:rPr>
        <w:t>Câu</w:t>
      </w:r>
      <w:r w:rsidR="00F238CE" w:rsidRPr="00834549">
        <w:rPr>
          <w:b/>
        </w:rPr>
        <w:t xml:space="preserve"> 1:</w:t>
      </w:r>
      <w:r w:rsidR="00F238CE">
        <w:t xml:space="preserve"> </w:t>
      </w:r>
      <w:r w:rsidR="00F238CE" w:rsidRPr="009E2F5F">
        <w:rPr>
          <w:b/>
        </w:rPr>
        <w:t>(1đ)</w:t>
      </w:r>
      <w:r>
        <w:t xml:space="preserve"> Tìm tập xác định của hàm số sau:</w:t>
      </w:r>
    </w:p>
    <w:p w14:paraId="61B077A1" w14:textId="31326036" w:rsidR="009A3D11" w:rsidRDefault="00F238CE" w:rsidP="00F42009">
      <w:pPr>
        <w:spacing w:line="288" w:lineRule="auto"/>
      </w:pPr>
      <w:r>
        <w:t xml:space="preserve">  </w:t>
      </w:r>
      <w:r w:rsidR="00A64BF8">
        <w:t xml:space="preserve">                          </w:t>
      </w:r>
      <w:r>
        <w:t xml:space="preserve"> a) y=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x-2</m:t>
            </m:r>
          </m:e>
        </m:rad>
      </m:oMath>
      <w:r>
        <w:t>.      b) y=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x+3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-4x+3</m:t>
            </m:r>
          </m:den>
        </m:f>
      </m:oMath>
      <w:r>
        <w:t>.</w:t>
      </w:r>
    </w:p>
    <w:p w14:paraId="49EA48CF" w14:textId="77777777" w:rsidR="00F238CE" w:rsidRDefault="00F238CE" w:rsidP="00F42009">
      <w:pPr>
        <w:spacing w:line="288" w:lineRule="auto"/>
      </w:pPr>
      <w:r w:rsidRPr="009E2F5F">
        <w:rPr>
          <w:b/>
        </w:rPr>
        <w:t>Câu 2: (1đ)</w:t>
      </w:r>
      <w:r>
        <w:t xml:space="preserve"> Tìm m để phương trình (m-3)x=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-5m+6</m:t>
        </m:r>
      </m:oMath>
      <w:r>
        <w:t>:</w:t>
      </w:r>
    </w:p>
    <w:p w14:paraId="3BF80790" w14:textId="557FE6A5" w:rsidR="00F238CE" w:rsidRDefault="00F238CE" w:rsidP="00F42009">
      <w:pPr>
        <w:pStyle w:val="ListParagraph"/>
        <w:numPr>
          <w:ilvl w:val="0"/>
          <w:numId w:val="1"/>
        </w:numPr>
        <w:spacing w:line="288" w:lineRule="auto"/>
        <w:ind w:firstLine="1303"/>
      </w:pPr>
      <w:r>
        <w:t>có 1 nghiệm duy nhất.</w:t>
      </w:r>
    </w:p>
    <w:p w14:paraId="3546FB66" w14:textId="77777777" w:rsidR="00F238CE" w:rsidRDefault="00F238CE" w:rsidP="00F42009">
      <w:pPr>
        <w:pStyle w:val="ListParagraph"/>
        <w:numPr>
          <w:ilvl w:val="0"/>
          <w:numId w:val="1"/>
        </w:numPr>
        <w:spacing w:line="288" w:lineRule="auto"/>
        <w:ind w:firstLine="1303"/>
      </w:pPr>
      <w:r>
        <w:t>vô số nghiệm.</w:t>
      </w:r>
    </w:p>
    <w:p w14:paraId="7F275AF5" w14:textId="1989D43E" w:rsidR="00F238CE" w:rsidRDefault="009E2F5F" w:rsidP="00F42009">
      <w:pPr>
        <w:spacing w:line="288" w:lineRule="auto"/>
      </w:pPr>
      <w:r w:rsidRPr="009E2F5F">
        <w:rPr>
          <w:b/>
        </w:rPr>
        <w:t>Câu 3: (0,5</w:t>
      </w:r>
      <w:r w:rsidR="00F238CE" w:rsidRPr="009E2F5F">
        <w:rPr>
          <w:b/>
        </w:rPr>
        <w:t>đ)</w:t>
      </w:r>
      <w:r w:rsidR="00F238CE">
        <w:t xml:space="preserve"> Tìm m để phương trình sau có 2 nghiệm trái dấu:</w:t>
      </w:r>
    </w:p>
    <w:p w14:paraId="23D96038" w14:textId="19047631" w:rsidR="00F238CE" w:rsidRDefault="00F238CE" w:rsidP="00F42009">
      <w:pPr>
        <w:spacing w:line="288" w:lineRule="auto"/>
      </w:pPr>
      <w:r>
        <w:t xml:space="preserve">          </w:t>
      </w:r>
      <w:r w:rsidR="00A64BF8">
        <w:t xml:space="preserve">                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(m-1)x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-4x+m+2=0</m:t>
        </m:r>
      </m:oMath>
      <w:r>
        <w:t xml:space="preserve"> .</w:t>
      </w:r>
    </w:p>
    <w:p w14:paraId="654CF785" w14:textId="0799ABD2" w:rsidR="00F238CE" w:rsidRDefault="00F238CE" w:rsidP="00F42009">
      <w:pPr>
        <w:spacing w:line="288" w:lineRule="auto"/>
      </w:pPr>
      <w:r w:rsidRPr="009E2F5F">
        <w:rPr>
          <w:b/>
        </w:rPr>
        <w:t>Câu 4</w:t>
      </w:r>
      <w:r w:rsidR="00AF129E" w:rsidRPr="009E2F5F">
        <w:rPr>
          <w:b/>
        </w:rPr>
        <w:t>: (1</w:t>
      </w:r>
      <w:r w:rsidR="009E2F5F" w:rsidRPr="009E2F5F">
        <w:rPr>
          <w:b/>
        </w:rPr>
        <w:t>,5</w:t>
      </w:r>
      <w:r w:rsidR="00AF129E" w:rsidRPr="009E2F5F">
        <w:rPr>
          <w:b/>
        </w:rPr>
        <w:t>đ)</w:t>
      </w:r>
      <w:r w:rsidR="00714263">
        <w:t xml:space="preserve"> Cho hàm số bậc hai y=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-3x+2</m:t>
        </m:r>
      </m:oMath>
      <w:r w:rsidR="00714263">
        <w:t xml:space="preserve"> có đồ thị là 1 parabol (P).</w:t>
      </w:r>
    </w:p>
    <w:p w14:paraId="54C0857A" w14:textId="77777777" w:rsidR="00714263" w:rsidRDefault="00714263" w:rsidP="00F42009">
      <w:pPr>
        <w:pStyle w:val="ListParagraph"/>
        <w:numPr>
          <w:ilvl w:val="0"/>
          <w:numId w:val="2"/>
        </w:numPr>
        <w:spacing w:line="288" w:lineRule="auto"/>
        <w:ind w:firstLine="1363"/>
      </w:pPr>
      <w:r>
        <w:t>Tìm toạ độ đỉnh I của (P).</w:t>
      </w:r>
    </w:p>
    <w:p w14:paraId="397CDB43" w14:textId="53A54D77" w:rsidR="009E2F5F" w:rsidRDefault="009E2F5F" w:rsidP="00F42009">
      <w:pPr>
        <w:pStyle w:val="ListParagraph"/>
        <w:numPr>
          <w:ilvl w:val="0"/>
          <w:numId w:val="2"/>
        </w:numPr>
        <w:spacing w:line="288" w:lineRule="auto"/>
        <w:ind w:firstLine="1363"/>
      </w:pPr>
      <w:r>
        <w:t>Tìm trục đối xứng của (P).</w:t>
      </w:r>
    </w:p>
    <w:p w14:paraId="78CD8331" w14:textId="77777777" w:rsidR="00714263" w:rsidRDefault="00714263" w:rsidP="00F42009">
      <w:pPr>
        <w:pStyle w:val="ListParagraph"/>
        <w:numPr>
          <w:ilvl w:val="0"/>
          <w:numId w:val="2"/>
        </w:numPr>
        <w:spacing w:line="288" w:lineRule="auto"/>
        <w:ind w:left="476" w:firstLine="1367"/>
      </w:pPr>
      <w:r>
        <w:t>Vẽ (P).</w:t>
      </w:r>
    </w:p>
    <w:p w14:paraId="7F2EE1E3" w14:textId="77777777" w:rsidR="00714263" w:rsidRDefault="00714263" w:rsidP="00F42009">
      <w:pPr>
        <w:spacing w:line="288" w:lineRule="auto"/>
      </w:pPr>
      <w:r w:rsidRPr="009E2F5F">
        <w:rPr>
          <w:b/>
        </w:rPr>
        <w:t>Câu 5:</w:t>
      </w:r>
      <w:r w:rsidR="00AF129E" w:rsidRPr="009E2F5F">
        <w:rPr>
          <w:b/>
        </w:rPr>
        <w:t>(2đ)</w:t>
      </w:r>
      <w:r>
        <w:t xml:space="preserve"> Cho hình vuông ABCD có cạnh 2a. Tính các tích vô hướng sau:</w:t>
      </w:r>
    </w:p>
    <w:p w14:paraId="31E25514" w14:textId="4F8BD418" w:rsidR="009E2F5F" w:rsidRDefault="00714263" w:rsidP="00F42009">
      <w:pPr>
        <w:spacing w:line="288" w:lineRule="auto"/>
      </w:pPr>
      <w:r>
        <w:t xml:space="preserve">   </w:t>
      </w:r>
      <w:r w:rsidR="00A64BF8">
        <w:t xml:space="preserve">                      </w:t>
      </w:r>
      <w:r>
        <w:t xml:space="preserve">a)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 w:rsidR="00614B79">
        <w:t xml:space="preserve">                 b)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BA</m:t>
            </m:r>
          </m:e>
        </m:acc>
      </m:oMath>
      <w:r w:rsidR="00614B79">
        <w:t xml:space="preserve">     </w:t>
      </w:r>
      <w:r w:rsidR="009E2F5F">
        <w:t xml:space="preserve">          c</w:t>
      </w:r>
      <w:r w:rsidR="00DE3D24">
        <w:t xml:space="preserve">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 w:rsidR="00DE3D24">
        <w:t>.</w:t>
      </w:r>
      <m:oMath>
        <m: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DB</m:t>
            </m:r>
          </m:e>
        </m:acc>
        <m:r>
          <w:rPr>
            <w:rFonts w:ascii="Cambria Math" w:hAnsi="Cambria Math"/>
          </w:rPr>
          <m:t xml:space="preserve"> </m:t>
        </m:r>
      </m:oMath>
      <w:r w:rsidR="00DE3D24">
        <w:t xml:space="preserve">  </w:t>
      </w:r>
      <w:r w:rsidR="009E2F5F">
        <w:t xml:space="preserve">. </w:t>
      </w:r>
    </w:p>
    <w:p w14:paraId="449CC1AB" w14:textId="425486D1" w:rsidR="00714263" w:rsidRDefault="00DE3D24" w:rsidP="00F42009">
      <w:pPr>
        <w:spacing w:line="288" w:lineRule="auto"/>
      </w:pPr>
      <w:r>
        <w:t xml:space="preserve"> </w:t>
      </w:r>
      <w:r w:rsidR="009E2F5F">
        <w:t xml:space="preserve">  </w:t>
      </w:r>
      <w:r w:rsidR="00A64BF8">
        <w:t xml:space="preserve">                     </w:t>
      </w:r>
      <w:r w:rsidR="009E2F5F">
        <w:t>d</w:t>
      </w:r>
      <w:r w:rsidR="00614B79">
        <w:t>)</w:t>
      </w:r>
      <w:r w:rsidR="009E2F5F">
        <w:t>Tìm tập hợp các điểm M sao cho:</w:t>
      </w:r>
      <w:r w:rsidR="00614B79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AM</m:t>
            </m:r>
          </m:e>
        </m:acc>
        <m:r>
          <w:rPr>
            <w:rFonts w:ascii="Cambria Math" w:hAnsi="Cambria Math"/>
          </w:rPr>
          <m:t>=0</m:t>
        </m:r>
      </m:oMath>
      <w:r>
        <w:t>.</w:t>
      </w:r>
    </w:p>
    <w:p w14:paraId="4CBE8EDE" w14:textId="57293208" w:rsidR="00DE3D24" w:rsidRDefault="00DE3D24" w:rsidP="00F42009">
      <w:pPr>
        <w:spacing w:line="288" w:lineRule="auto"/>
        <w:ind w:right="-567"/>
      </w:pPr>
      <w:r w:rsidRPr="009E2F5F">
        <w:rPr>
          <w:b/>
        </w:rPr>
        <w:t xml:space="preserve">Câu 6: </w:t>
      </w:r>
      <w:r w:rsidR="00AF129E" w:rsidRPr="009E2F5F">
        <w:rPr>
          <w:b/>
        </w:rPr>
        <w:t>(1,5đ)</w:t>
      </w:r>
      <w:r w:rsidR="009E2F5F">
        <w:t xml:space="preserve"> </w:t>
      </w:r>
      <w:r>
        <w:t xml:space="preserve">Trong mặt phẳng Oxy cho tam giác </w:t>
      </w:r>
      <w:r w:rsidR="00AF129E">
        <w:t>ABC có A(</w:t>
      </w:r>
      <w:r w:rsidR="00834549">
        <w:t>-</w:t>
      </w:r>
      <w:r w:rsidR="00AF129E">
        <w:t>3:1), B(1;5), C(4;O).</w:t>
      </w:r>
    </w:p>
    <w:p w14:paraId="457BBB02" w14:textId="77777777" w:rsidR="00DE3D24" w:rsidRDefault="00AF129E" w:rsidP="00F42009">
      <w:pPr>
        <w:pStyle w:val="ListParagraph"/>
        <w:numPr>
          <w:ilvl w:val="0"/>
          <w:numId w:val="3"/>
        </w:numPr>
        <w:spacing w:line="288" w:lineRule="auto"/>
        <w:ind w:firstLine="1020"/>
      </w:pPr>
      <w:r>
        <w:t>Tìm toạ độ trọng tâm G của tam giác ABC.</w:t>
      </w:r>
    </w:p>
    <w:p w14:paraId="36C205D5" w14:textId="77777777" w:rsidR="00AF129E" w:rsidRDefault="00AF129E" w:rsidP="00F42009">
      <w:pPr>
        <w:pStyle w:val="ListParagraph"/>
        <w:numPr>
          <w:ilvl w:val="0"/>
          <w:numId w:val="3"/>
        </w:numPr>
        <w:spacing w:line="288" w:lineRule="auto"/>
        <w:ind w:firstLine="1020"/>
      </w:pPr>
      <w:r>
        <w:t xml:space="preserve">Tìm toạ độ của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 xml:space="preserve"> và tính độ dài của cạnh AB.</w:t>
      </w:r>
    </w:p>
    <w:p w14:paraId="4C668881" w14:textId="77777777" w:rsidR="00AF129E" w:rsidRDefault="00AF129E" w:rsidP="00F42009">
      <w:pPr>
        <w:pStyle w:val="ListParagraph"/>
        <w:numPr>
          <w:ilvl w:val="0"/>
          <w:numId w:val="3"/>
        </w:numPr>
        <w:spacing w:line="288" w:lineRule="auto"/>
        <w:ind w:firstLine="1020"/>
      </w:pPr>
      <w:r>
        <w:t>Tìm toạ độ trực tâm H của tam giác ABC.</w:t>
      </w:r>
    </w:p>
    <w:p w14:paraId="148FABAF" w14:textId="2FE13287" w:rsidR="00AF129E" w:rsidRDefault="009E2F5F" w:rsidP="00F42009">
      <w:pPr>
        <w:spacing w:line="288" w:lineRule="auto"/>
      </w:pPr>
      <w:r w:rsidRPr="009E2F5F">
        <w:rPr>
          <w:b/>
        </w:rPr>
        <w:t>Câu 7:(1</w:t>
      </w:r>
      <w:r w:rsidR="00AF129E" w:rsidRPr="009E2F5F">
        <w:rPr>
          <w:b/>
        </w:rPr>
        <w:t>đ)</w:t>
      </w:r>
      <w:r w:rsidR="00AF129E">
        <w:t xml:space="preserve"> Cho tanx=2. Tính giá trị biểu thức sau:</w:t>
      </w:r>
    </w:p>
    <w:p w14:paraId="66BA24D9" w14:textId="3FC4E18F" w:rsidR="00AF129E" w:rsidRDefault="00AF129E" w:rsidP="00F42009">
      <w:pPr>
        <w:spacing w:line="288" w:lineRule="auto"/>
      </w:pPr>
      <w:r>
        <w:t xml:space="preserve">                </w:t>
      </w:r>
      <w:r w:rsidR="00A64BF8">
        <w:t xml:space="preserve">                 </w:t>
      </w:r>
      <w:r>
        <w:t xml:space="preserve"> A=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2cosx-5sinx</m:t>
            </m:r>
          </m:num>
          <m:den>
            <m:r>
              <w:rPr>
                <w:rFonts w:ascii="Cambria Math" w:hAnsi="Cambria Math"/>
              </w:rPr>
              <m:t>sinx-3cosx</m:t>
            </m:r>
          </m:den>
        </m:f>
      </m:oMath>
      <w:r>
        <w:t>.</w:t>
      </w:r>
    </w:p>
    <w:p w14:paraId="0E249597" w14:textId="0510AADC" w:rsidR="00AF129E" w:rsidRDefault="009E2F5F" w:rsidP="00F42009">
      <w:pPr>
        <w:spacing w:line="288" w:lineRule="auto"/>
      </w:pPr>
      <w:r w:rsidRPr="009E2F5F">
        <w:rPr>
          <w:b/>
        </w:rPr>
        <w:t>Câu 8:(1,5</w:t>
      </w:r>
      <w:r w:rsidR="00AF129E" w:rsidRPr="009E2F5F">
        <w:rPr>
          <w:b/>
        </w:rPr>
        <w:t>đ)</w:t>
      </w:r>
      <w:r w:rsidR="00AF129E">
        <w:t xml:space="preserve"> Giải các phương trình sau:</w:t>
      </w:r>
    </w:p>
    <w:p w14:paraId="2C8B85E4" w14:textId="7F0DF86C" w:rsidR="00AF129E" w:rsidRDefault="00AF129E" w:rsidP="00F42009">
      <w:pPr>
        <w:spacing w:line="288" w:lineRule="auto"/>
      </w:pPr>
      <w:r>
        <w:t xml:space="preserve">     </w:t>
      </w:r>
      <w:r w:rsidR="00A64BF8">
        <w:t xml:space="preserve">              </w:t>
      </w:r>
      <w:r>
        <w:t>a)</w:t>
      </w:r>
      <w:r w:rsidR="001918AA">
        <w:t xml:space="preserve"> </w:t>
      </w:r>
      <w:r w:rsidR="009E2F5F">
        <w:t xml:space="preserve">(1đ).     </w:t>
      </w:r>
      <w:r w:rsidR="001918AA">
        <w:t>|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-4x|=x-4.</m:t>
        </m:r>
      </m:oMath>
    </w:p>
    <w:p w14:paraId="7F9C52F7" w14:textId="56004064" w:rsidR="00AF129E" w:rsidRDefault="00AF129E" w:rsidP="00F42009">
      <w:pPr>
        <w:spacing w:line="288" w:lineRule="auto"/>
      </w:pPr>
      <w:r>
        <w:t xml:space="preserve">     </w:t>
      </w:r>
      <w:r w:rsidR="00A64BF8">
        <w:t xml:space="preserve">              </w:t>
      </w:r>
      <w:r>
        <w:t xml:space="preserve">b) </w:t>
      </w:r>
      <w:r w:rsidR="009E2F5F">
        <w:t xml:space="preserve">(0,5đ) </w:t>
      </w:r>
      <m:oMath>
        <m: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+3x-6+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+3x</m:t>
            </m:r>
          </m:e>
        </m:rad>
        <m:r>
          <w:rPr>
            <w:rFonts w:ascii="Cambria Math" w:hAnsi="Cambria Math"/>
          </w:rPr>
          <m:t>=0</m:t>
        </m:r>
      </m:oMath>
      <w:r w:rsidR="00517959">
        <w:t>.</w:t>
      </w:r>
    </w:p>
    <w:p w14:paraId="2B27D773" w14:textId="62B33197" w:rsidR="00834549" w:rsidRDefault="00834549" w:rsidP="00AF129E">
      <w:r>
        <w:t xml:space="preserve">     </w:t>
      </w:r>
      <w:r w:rsidR="00A64BF8">
        <w:t xml:space="preserve">                              </w:t>
      </w:r>
      <w:r>
        <w:t xml:space="preserve"> </w:t>
      </w:r>
      <w:bookmarkStart w:id="1" w:name="_GoBack"/>
      <w:bookmarkEnd w:id="1"/>
      <w:r>
        <w:t>……………….HẾT………….</w:t>
      </w:r>
    </w:p>
    <w:sectPr w:rsidR="00834549" w:rsidSect="00FF78E8">
      <w:pgSz w:w="11900" w:h="16840"/>
      <w:pgMar w:top="1134" w:right="127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58A9"/>
    <w:multiLevelType w:val="hybridMultilevel"/>
    <w:tmpl w:val="08A03F7A"/>
    <w:lvl w:ilvl="0" w:tplc="066CC48E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75B1A8D"/>
    <w:multiLevelType w:val="hybridMultilevel"/>
    <w:tmpl w:val="92A07912"/>
    <w:lvl w:ilvl="0" w:tplc="B2A4D6F8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51240800"/>
    <w:multiLevelType w:val="hybridMultilevel"/>
    <w:tmpl w:val="4D7E6D72"/>
    <w:lvl w:ilvl="0" w:tplc="1FF6665A">
      <w:start w:val="1"/>
      <w:numFmt w:val="lowerLetter"/>
      <w:lvlText w:val="%1)"/>
      <w:lvlJc w:val="left"/>
      <w:pPr>
        <w:ind w:left="5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11"/>
    <w:rsid w:val="001918AA"/>
    <w:rsid w:val="0024370C"/>
    <w:rsid w:val="00517959"/>
    <w:rsid w:val="00614B79"/>
    <w:rsid w:val="006E30EF"/>
    <w:rsid w:val="00714263"/>
    <w:rsid w:val="00795551"/>
    <w:rsid w:val="0082158E"/>
    <w:rsid w:val="00834549"/>
    <w:rsid w:val="009A3D11"/>
    <w:rsid w:val="009E2F5F"/>
    <w:rsid w:val="00A64BF8"/>
    <w:rsid w:val="00AA0634"/>
    <w:rsid w:val="00AF129E"/>
    <w:rsid w:val="00C77238"/>
    <w:rsid w:val="00DE3D24"/>
    <w:rsid w:val="00F238CE"/>
    <w:rsid w:val="00F42009"/>
    <w:rsid w:val="00FC1506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63F8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38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8C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8CE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238CE"/>
    <w:pPr>
      <w:ind w:left="720"/>
      <w:contextualSpacing/>
    </w:pPr>
  </w:style>
  <w:style w:type="table" w:styleId="TableGrid">
    <w:name w:val="Table Grid"/>
    <w:basedOn w:val="TableNormal"/>
    <w:uiPriority w:val="39"/>
    <w:rsid w:val="00795551"/>
    <w:rPr>
      <w:sz w:val="2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38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8C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8CE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238CE"/>
    <w:pPr>
      <w:ind w:left="720"/>
      <w:contextualSpacing/>
    </w:pPr>
  </w:style>
  <w:style w:type="table" w:styleId="TableGrid">
    <w:name w:val="Table Grid"/>
    <w:basedOn w:val="TableNormal"/>
    <w:uiPriority w:val="39"/>
    <w:rsid w:val="00795551"/>
    <w:rPr>
      <w:sz w:val="2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215</Words>
  <Characters>1232</Characters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2022-01-17T00:33:00Z</cp:lastPrinted>
  <dcterms:created xsi:type="dcterms:W3CDTF">2022-01-09T03:42:00Z</dcterms:created>
  <dcterms:modified xsi:type="dcterms:W3CDTF">2022-01-17T00:33:00Z</dcterms:modified>
</cp:coreProperties>
</file>