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650" w:tblpY="80"/>
        <w:tblW w:w="6237" w:type="dxa"/>
        <w:tblLook w:val="01E0" w:firstRow="1" w:lastRow="1" w:firstColumn="1" w:lastColumn="1" w:noHBand="0" w:noVBand="0"/>
      </w:tblPr>
      <w:tblGrid>
        <w:gridCol w:w="6237"/>
      </w:tblGrid>
      <w:tr w:rsidR="00A130C7" w:rsidRPr="00BC156A" w14:paraId="13150019" w14:textId="77777777" w:rsidTr="00252279">
        <w:tc>
          <w:tcPr>
            <w:tcW w:w="6237" w:type="dxa"/>
          </w:tcPr>
          <w:p w14:paraId="4132324B" w14:textId="77777777" w:rsidR="00A130C7" w:rsidRPr="00BC156A" w:rsidRDefault="00274599" w:rsidP="0025227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es-ES"/>
              </w:rPr>
            </w:pPr>
            <w:r w:rsidRPr="00BC156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SỞ GIÁO DỤC VÀ ĐÀO TẠO TP HỒ CHÍ MINH</w:t>
            </w:r>
          </w:p>
          <w:p w14:paraId="3DC03DF0" w14:textId="77777777" w:rsidR="00A130C7" w:rsidRPr="00BC156A" w:rsidRDefault="00A130C7" w:rsidP="0025227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val="es-ES"/>
              </w:rPr>
            </w:pPr>
            <w:r w:rsidRPr="00BC156A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 xml:space="preserve">TRƯỜNG </w:t>
            </w:r>
            <w:r w:rsidR="00274599" w:rsidRPr="00BC156A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THPT BÁCH VIỆT</w:t>
            </w:r>
          </w:p>
        </w:tc>
      </w:tr>
    </w:tbl>
    <w:p w14:paraId="27B185BE" w14:textId="77777777" w:rsidR="00511973" w:rsidRPr="00BC156A" w:rsidRDefault="00511973">
      <w:pPr>
        <w:rPr>
          <w:rFonts w:ascii="Times New Roman" w:hAnsi="Times New Roman" w:cs="Times New Roman"/>
          <w:sz w:val="26"/>
          <w:szCs w:val="26"/>
        </w:rPr>
      </w:pPr>
    </w:p>
    <w:p w14:paraId="60648883" w14:textId="5A407677" w:rsidR="00511973" w:rsidRPr="00BC156A" w:rsidRDefault="007B2007">
      <w:pPr>
        <w:rPr>
          <w:rFonts w:ascii="Times New Roman" w:hAnsi="Times New Roman" w:cs="Times New Roman"/>
          <w:sz w:val="26"/>
          <w:szCs w:val="26"/>
        </w:rPr>
      </w:pPr>
      <w:r w:rsidRPr="00BC156A"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ECA13F" wp14:editId="04AC1F7B">
                <wp:simplePos x="0" y="0"/>
                <wp:positionH relativeFrom="column">
                  <wp:posOffset>-2676525</wp:posOffset>
                </wp:positionH>
                <wp:positionV relativeFrom="paragraph">
                  <wp:posOffset>168275</wp:posOffset>
                </wp:positionV>
                <wp:extent cx="1066800" cy="0"/>
                <wp:effectExtent l="5080" t="5080" r="13970" b="13970"/>
                <wp:wrapNone/>
                <wp:docPr id="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B6EB22" id="Line 3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0.75pt,13.25pt" to="-126.7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"/>
            </w:pict>
          </mc:Fallback>
        </mc:AlternateContent>
      </w:r>
    </w:p>
    <w:p w14:paraId="0BD5F62A" w14:textId="77777777" w:rsidR="00511973" w:rsidRPr="00BC156A" w:rsidRDefault="00511973">
      <w:pPr>
        <w:rPr>
          <w:rFonts w:ascii="Times New Roman" w:hAnsi="Times New Roman" w:cs="Times New Roman"/>
          <w:sz w:val="26"/>
          <w:szCs w:val="26"/>
        </w:rPr>
      </w:pPr>
    </w:p>
    <w:p w14:paraId="2A51644E" w14:textId="51DA4EF9" w:rsidR="00A130C7" w:rsidRPr="00BC156A" w:rsidRDefault="00A130C7" w:rsidP="00A130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BC156A">
        <w:rPr>
          <w:rFonts w:ascii="Times New Roman" w:hAnsi="Times New Roman" w:cs="Times New Roman"/>
          <w:b/>
          <w:sz w:val="26"/>
          <w:szCs w:val="26"/>
        </w:rPr>
        <w:t xml:space="preserve">MA TRẬN ĐỀ KIỂM TRA </w:t>
      </w:r>
      <w:r w:rsidR="00274599" w:rsidRPr="00BC156A">
        <w:rPr>
          <w:rFonts w:ascii="Times New Roman" w:hAnsi="Times New Roman" w:cs="Times New Roman"/>
          <w:b/>
          <w:sz w:val="26"/>
          <w:szCs w:val="26"/>
          <w:lang w:val="en-US"/>
        </w:rPr>
        <w:t xml:space="preserve">HỌC </w:t>
      </w:r>
      <w:r w:rsidRPr="00BC156A">
        <w:rPr>
          <w:rFonts w:ascii="Times New Roman" w:hAnsi="Times New Roman" w:cs="Times New Roman"/>
          <w:b/>
          <w:sz w:val="26"/>
          <w:szCs w:val="26"/>
        </w:rPr>
        <w:t xml:space="preserve">KÌ I – </w:t>
      </w:r>
      <w:r w:rsidR="00274599" w:rsidRPr="00BC156A">
        <w:rPr>
          <w:rFonts w:ascii="Times New Roman" w:hAnsi="Times New Roman" w:cs="Times New Roman"/>
          <w:b/>
          <w:sz w:val="26"/>
          <w:szCs w:val="26"/>
          <w:lang w:val="en-US"/>
        </w:rPr>
        <w:t>MÔN</w:t>
      </w:r>
      <w:r w:rsidR="009D7899" w:rsidRPr="00BC156A">
        <w:rPr>
          <w:rFonts w:ascii="Times New Roman" w:hAnsi="Times New Roman" w:cs="Times New Roman"/>
          <w:b/>
          <w:sz w:val="26"/>
          <w:szCs w:val="26"/>
          <w:lang w:val="en-US"/>
        </w:rPr>
        <w:t xml:space="preserve">: TOÁN </w:t>
      </w:r>
      <w:r w:rsidRPr="00BC156A">
        <w:rPr>
          <w:rFonts w:ascii="Times New Roman" w:hAnsi="Times New Roman" w:cs="Times New Roman"/>
          <w:b/>
          <w:sz w:val="26"/>
          <w:szCs w:val="26"/>
        </w:rPr>
        <w:t>KHỐI</w:t>
      </w:r>
      <w:r w:rsidR="009D7899" w:rsidRPr="00BC156A">
        <w:rPr>
          <w:rFonts w:ascii="Times New Roman" w:hAnsi="Times New Roman" w:cs="Times New Roman"/>
          <w:b/>
          <w:sz w:val="26"/>
          <w:szCs w:val="26"/>
          <w:lang w:val="en-US"/>
        </w:rPr>
        <w:t xml:space="preserve"> 10</w:t>
      </w:r>
    </w:p>
    <w:p w14:paraId="0F81BCE9" w14:textId="093D7F60" w:rsidR="00511973" w:rsidRPr="00BC156A" w:rsidRDefault="00A130C7" w:rsidP="00A130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156A">
        <w:rPr>
          <w:rFonts w:ascii="Times New Roman" w:hAnsi="Times New Roman" w:cs="Times New Roman"/>
          <w:b/>
          <w:sz w:val="26"/>
          <w:szCs w:val="26"/>
        </w:rPr>
        <w:t>Năm học 2021-2022</w:t>
      </w:r>
    </w:p>
    <w:p w14:paraId="174C2B58" w14:textId="77777777" w:rsidR="00941983" w:rsidRPr="00BC156A" w:rsidRDefault="00941983" w:rsidP="00A130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page" w:horzAnchor="margin" w:tblpY="387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013"/>
        <w:gridCol w:w="2240"/>
        <w:gridCol w:w="1276"/>
        <w:gridCol w:w="1275"/>
        <w:gridCol w:w="1134"/>
      </w:tblGrid>
      <w:tr w:rsidR="00274599" w:rsidRPr="00BC156A" w14:paraId="5618379B" w14:textId="77777777" w:rsidTr="00D34B76">
        <w:trPr>
          <w:trHeight w:val="493"/>
        </w:trPr>
        <w:tc>
          <w:tcPr>
            <w:tcW w:w="1951" w:type="dxa"/>
            <w:vMerge w:val="restart"/>
          </w:tcPr>
          <w:p w14:paraId="7F38EF70" w14:textId="77777777" w:rsidR="00274599" w:rsidRPr="00BC156A" w:rsidRDefault="00274599" w:rsidP="00D34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</w:pPr>
            <w:r w:rsidRPr="00BC156A"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>Nội dung kiến thức</w:t>
            </w:r>
          </w:p>
          <w:p w14:paraId="46468FC0" w14:textId="77777777" w:rsidR="00274599" w:rsidRPr="00BC156A" w:rsidRDefault="00274599" w:rsidP="00D34B7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</w:pPr>
          </w:p>
        </w:tc>
        <w:tc>
          <w:tcPr>
            <w:tcW w:w="2013" w:type="dxa"/>
            <w:vMerge w:val="restart"/>
          </w:tcPr>
          <w:p w14:paraId="1C05A087" w14:textId="77777777" w:rsidR="00274599" w:rsidRPr="00BC156A" w:rsidRDefault="00274599" w:rsidP="00D34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</w:pPr>
            <w:r w:rsidRPr="00BC156A"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>Đơn vị kiến thức</w:t>
            </w:r>
          </w:p>
        </w:tc>
        <w:tc>
          <w:tcPr>
            <w:tcW w:w="2240" w:type="dxa"/>
            <w:vMerge w:val="restart"/>
          </w:tcPr>
          <w:p w14:paraId="1EEC247A" w14:textId="77777777" w:rsidR="00274599" w:rsidRPr="00BC156A" w:rsidRDefault="00274599" w:rsidP="00D34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</w:pPr>
            <w:r w:rsidRPr="00BC156A"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>Chuẩn kiến thức</w:t>
            </w:r>
          </w:p>
          <w:p w14:paraId="64401018" w14:textId="77777777" w:rsidR="00274599" w:rsidRPr="00BC156A" w:rsidRDefault="00274599" w:rsidP="00D34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</w:pPr>
            <w:r w:rsidRPr="00BC156A"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 xml:space="preserve"> kỹ năng cần kiểm tra</w:t>
            </w:r>
          </w:p>
        </w:tc>
        <w:tc>
          <w:tcPr>
            <w:tcW w:w="3685" w:type="dxa"/>
            <w:gridSpan w:val="3"/>
          </w:tcPr>
          <w:p w14:paraId="08B65645" w14:textId="77777777" w:rsidR="00274599" w:rsidRPr="00BC156A" w:rsidRDefault="00274599" w:rsidP="00D34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</w:pPr>
            <w:r w:rsidRPr="00BC156A"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>Số câu hỏi theo mức độ nhận thức</w:t>
            </w:r>
          </w:p>
        </w:tc>
      </w:tr>
      <w:tr w:rsidR="00274599" w:rsidRPr="00BC156A" w14:paraId="339B348F" w14:textId="77777777" w:rsidTr="00D34B76">
        <w:trPr>
          <w:trHeight w:val="827"/>
        </w:trPr>
        <w:tc>
          <w:tcPr>
            <w:tcW w:w="1951" w:type="dxa"/>
            <w:vMerge/>
          </w:tcPr>
          <w:p w14:paraId="7A1A2B64" w14:textId="77777777" w:rsidR="00274599" w:rsidRPr="00BC156A" w:rsidRDefault="00274599" w:rsidP="00D34B7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b/>
                <w:i w:val="0"/>
                <w:sz w:val="26"/>
                <w:szCs w:val="26"/>
                <w:lang w:val="pl-PL"/>
              </w:rPr>
            </w:pPr>
          </w:p>
        </w:tc>
        <w:tc>
          <w:tcPr>
            <w:tcW w:w="2013" w:type="dxa"/>
            <w:vMerge/>
          </w:tcPr>
          <w:p w14:paraId="58FFA5B8" w14:textId="77777777" w:rsidR="00274599" w:rsidRPr="00BC156A" w:rsidRDefault="00274599" w:rsidP="00D34B7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b/>
                <w:i w:val="0"/>
                <w:sz w:val="26"/>
                <w:szCs w:val="26"/>
                <w:lang w:val="pl-PL"/>
              </w:rPr>
            </w:pPr>
          </w:p>
        </w:tc>
        <w:tc>
          <w:tcPr>
            <w:tcW w:w="2240" w:type="dxa"/>
            <w:vMerge/>
          </w:tcPr>
          <w:p w14:paraId="62857090" w14:textId="77777777" w:rsidR="00274599" w:rsidRPr="00BC156A" w:rsidRDefault="00274599" w:rsidP="00D34B7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b/>
                <w:i w:val="0"/>
                <w:sz w:val="26"/>
                <w:szCs w:val="26"/>
                <w:lang w:val="pl-PL"/>
              </w:rPr>
            </w:pPr>
          </w:p>
        </w:tc>
        <w:tc>
          <w:tcPr>
            <w:tcW w:w="1276" w:type="dxa"/>
          </w:tcPr>
          <w:p w14:paraId="343C33A8" w14:textId="77777777" w:rsidR="00274599" w:rsidRPr="00BC156A" w:rsidRDefault="00274599" w:rsidP="00D34B76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b/>
                <w:i w:val="0"/>
                <w:sz w:val="26"/>
                <w:szCs w:val="26"/>
              </w:rPr>
            </w:pPr>
            <w:r w:rsidRPr="00BC156A"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>Nhận biết</w:t>
            </w:r>
          </w:p>
        </w:tc>
        <w:tc>
          <w:tcPr>
            <w:tcW w:w="1275" w:type="dxa"/>
          </w:tcPr>
          <w:p w14:paraId="04968ABA" w14:textId="77777777" w:rsidR="00274599" w:rsidRPr="00BC156A" w:rsidRDefault="00274599" w:rsidP="00D34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</w:pPr>
            <w:r w:rsidRPr="00BC156A"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>Thông hiểu</w:t>
            </w:r>
          </w:p>
        </w:tc>
        <w:tc>
          <w:tcPr>
            <w:tcW w:w="1134" w:type="dxa"/>
          </w:tcPr>
          <w:p w14:paraId="1E54BB1E" w14:textId="77777777" w:rsidR="00274599" w:rsidRPr="00BC156A" w:rsidRDefault="00274599" w:rsidP="00D34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</w:pPr>
            <w:r w:rsidRPr="00BC156A"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>Vận dụng thấp</w:t>
            </w:r>
          </w:p>
        </w:tc>
      </w:tr>
      <w:tr w:rsidR="00274599" w:rsidRPr="00BC156A" w14:paraId="14A37699" w14:textId="77777777" w:rsidTr="008E40E8">
        <w:trPr>
          <w:trHeight w:val="3562"/>
        </w:trPr>
        <w:tc>
          <w:tcPr>
            <w:tcW w:w="1951" w:type="dxa"/>
            <w:vAlign w:val="center"/>
          </w:tcPr>
          <w:p w14:paraId="643C1070" w14:textId="0162B16C" w:rsidR="00274599" w:rsidRPr="00BC156A" w:rsidRDefault="00D34B76" w:rsidP="00D34B76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BC156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1. Mệnh đề. Tập hợp </w:t>
            </w:r>
          </w:p>
        </w:tc>
        <w:tc>
          <w:tcPr>
            <w:tcW w:w="2013" w:type="dxa"/>
            <w:vAlign w:val="center"/>
          </w:tcPr>
          <w:p w14:paraId="6F4F8542" w14:textId="4B7BB751" w:rsidR="00274599" w:rsidRPr="00BC156A" w:rsidRDefault="00941983" w:rsidP="009419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156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1.1. </w:t>
            </w:r>
            <w:r w:rsidR="00D34B76" w:rsidRPr="00BC156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Tập hợp</w:t>
            </w:r>
          </w:p>
        </w:tc>
        <w:tc>
          <w:tcPr>
            <w:tcW w:w="2240" w:type="dxa"/>
          </w:tcPr>
          <w:p w14:paraId="3C730539" w14:textId="4535EA4C" w:rsidR="00941983" w:rsidRPr="00BC156A" w:rsidRDefault="000C3DAF" w:rsidP="00BC156A">
            <w:pPr>
              <w:spacing w:after="0" w:line="240" w:lineRule="auto"/>
              <w:jc w:val="both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  <w:lang w:val="en-US"/>
              </w:rPr>
            </w:pPr>
            <w:r w:rsidRPr="00BC156A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  <w:lang w:val="en-US"/>
              </w:rPr>
              <w:t>1. Kiến thức:</w:t>
            </w:r>
          </w:p>
          <w:p w14:paraId="69022796" w14:textId="77777777" w:rsidR="00941983" w:rsidRPr="00BC156A" w:rsidRDefault="00941983" w:rsidP="00BC156A">
            <w:pP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</w:pPr>
            <w:r w:rsidRPr="00BC156A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  <w:lang w:val="en-US"/>
              </w:rPr>
              <w:t xml:space="preserve">- </w:t>
            </w:r>
            <w:r w:rsidRPr="00BC156A"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 xml:space="preserve">Biết biểu diễn các tập hợp trên tập hợp số. </w:t>
            </w:r>
          </w:p>
          <w:p w14:paraId="122D997A" w14:textId="6170D822" w:rsidR="00BC156A" w:rsidRDefault="000D3603" w:rsidP="003F5AC6">
            <w:pPr>
              <w:spacing w:after="0"/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</w:pPr>
            <w:r w:rsidRPr="00BC156A">
              <w:rPr>
                <w:rStyle w:val="Emphasis"/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-</w:t>
            </w:r>
            <w:r w:rsidRPr="00BC156A"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 xml:space="preserve"> </w:t>
            </w:r>
            <w:r w:rsidR="00D34B76" w:rsidRPr="00BC156A"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 xml:space="preserve"> Hiểu và thực hiện được các phép toán hợp, giao của hai tập hợp, hiệu của hai tập hợp, phần bù của </w:t>
            </w:r>
            <w:r w:rsidRPr="00BC156A"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 xml:space="preserve">một </w:t>
            </w:r>
            <w:r w:rsidR="00D34B76" w:rsidRPr="00BC156A"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>tập hợp</w:t>
            </w:r>
            <w:r w:rsidRPr="00BC156A"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 xml:space="preserve"> con.</w:t>
            </w:r>
            <w:r w:rsidR="00941983" w:rsidRPr="00BC156A"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 xml:space="preserve"> </w:t>
            </w:r>
          </w:p>
          <w:p w14:paraId="4120835E" w14:textId="3105FE9C" w:rsidR="003F5AC6" w:rsidRPr="003F5AC6" w:rsidRDefault="003F5AC6" w:rsidP="003F5AC6">
            <w:pPr>
              <w:spacing w:after="0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  <w:lang w:val="en-US"/>
              </w:rPr>
            </w:pPr>
            <w:r w:rsidRPr="003F5AC6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  <w:lang w:val="en-US"/>
              </w:rPr>
              <w:t>2. Năng lực:</w:t>
            </w:r>
          </w:p>
          <w:p w14:paraId="4E058335" w14:textId="1E91C2C5" w:rsidR="003F5AC6" w:rsidRDefault="003F5AC6" w:rsidP="003F5AC6">
            <w:pPr>
              <w:spacing w:after="0"/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>- Năng lực giao tiếp và hợp tác, năng lực tự chủ, tự học, năng lực giải quyết vấn đề và sáng tạo</w:t>
            </w:r>
          </w:p>
          <w:p w14:paraId="58E9CB3E" w14:textId="12826326" w:rsidR="003F5AC6" w:rsidRDefault="003F5AC6" w:rsidP="003F5AC6">
            <w:pPr>
              <w:spacing w:after="0"/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>- Năng lực tính toán.</w:t>
            </w:r>
          </w:p>
          <w:p w14:paraId="2F225F0E" w14:textId="309641E3" w:rsidR="003F5AC6" w:rsidRDefault="003F5AC6" w:rsidP="003F5AC6">
            <w:pPr>
              <w:spacing w:after="0"/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>- Năng lực sử dụng ngôn ngữ toán học.</w:t>
            </w:r>
          </w:p>
          <w:p w14:paraId="58B81662" w14:textId="23208F5C" w:rsidR="00C50A79" w:rsidRPr="00BC156A" w:rsidRDefault="003F5AC6" w:rsidP="003F5AC6">
            <w:pP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</w:pPr>
            <w:r w:rsidRPr="003F5AC6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  <w:lang w:val="en-US"/>
              </w:rPr>
              <w:t>3. Phẩm chất:</w:t>
            </w:r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 xml:space="preserve"> Nghiêm túc, trung thực, chăm chỉ, trách nhiệm.</w:t>
            </w:r>
          </w:p>
        </w:tc>
        <w:tc>
          <w:tcPr>
            <w:tcW w:w="1276" w:type="dxa"/>
            <w:vAlign w:val="center"/>
          </w:tcPr>
          <w:p w14:paraId="293F8C8A" w14:textId="5591DDE6" w:rsidR="00274599" w:rsidRPr="00BC156A" w:rsidRDefault="008E40E8" w:rsidP="008E40E8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</w:pPr>
            <w:r w:rsidRPr="00BC156A"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14:paraId="05FF42EF" w14:textId="77777777" w:rsidR="00274599" w:rsidRPr="00BC156A" w:rsidRDefault="00274599" w:rsidP="008E40E8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CB7722A" w14:textId="77777777" w:rsidR="00274599" w:rsidRPr="00BC156A" w:rsidRDefault="00274599" w:rsidP="00D34B76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</w:tr>
      <w:tr w:rsidR="00D34B76" w:rsidRPr="00BC156A" w14:paraId="40986D40" w14:textId="77777777" w:rsidTr="00BF161E">
        <w:trPr>
          <w:trHeight w:val="1502"/>
        </w:trPr>
        <w:tc>
          <w:tcPr>
            <w:tcW w:w="1951" w:type="dxa"/>
            <w:vMerge w:val="restart"/>
            <w:vAlign w:val="center"/>
          </w:tcPr>
          <w:p w14:paraId="3FBE6C1A" w14:textId="63D35CF9" w:rsidR="00D34B76" w:rsidRPr="00BC156A" w:rsidRDefault="00D34B76" w:rsidP="0094198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BC156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lastRenderedPageBreak/>
              <w:t xml:space="preserve">2. </w:t>
            </w:r>
            <w:r w:rsidRPr="00BC15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Hàm số bậc nhất và bậc hai</w:t>
            </w:r>
          </w:p>
        </w:tc>
        <w:tc>
          <w:tcPr>
            <w:tcW w:w="2013" w:type="dxa"/>
            <w:tcBorders>
              <w:bottom w:val="single" w:sz="4" w:space="0" w:color="000000"/>
            </w:tcBorders>
            <w:vAlign w:val="center"/>
          </w:tcPr>
          <w:p w14:paraId="074609F9" w14:textId="4C27782D" w:rsidR="00D34B76" w:rsidRPr="00BC156A" w:rsidRDefault="00941983" w:rsidP="009419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BC156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2.</w:t>
            </w:r>
            <w:r w:rsidR="00D34B76" w:rsidRPr="00BC156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1. Hàm số</w:t>
            </w:r>
          </w:p>
        </w:tc>
        <w:tc>
          <w:tcPr>
            <w:tcW w:w="2240" w:type="dxa"/>
            <w:tcBorders>
              <w:bottom w:val="single" w:sz="4" w:space="0" w:color="000000"/>
            </w:tcBorders>
          </w:tcPr>
          <w:p w14:paraId="7E6A2399" w14:textId="77777777" w:rsidR="00941983" w:rsidRPr="00BC156A" w:rsidRDefault="00C50A79" w:rsidP="00BC156A">
            <w:pPr>
              <w:spacing w:after="0" w:line="240" w:lineRule="auto"/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</w:pPr>
            <w:r w:rsidRPr="00BC156A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  <w:lang w:val="en-US"/>
              </w:rPr>
              <w:t xml:space="preserve">1. Kiến thức: </w:t>
            </w:r>
            <w:r w:rsidR="00D34B76" w:rsidRPr="00BC156A"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 xml:space="preserve"> Biết tìm TXĐ của các hàm số đơn giản.</w:t>
            </w:r>
            <w:r w:rsidR="00941983" w:rsidRPr="00BC156A"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 xml:space="preserve"> </w:t>
            </w:r>
          </w:p>
          <w:p w14:paraId="1069FD93" w14:textId="77777777" w:rsidR="003F5AC6" w:rsidRPr="003F5AC6" w:rsidRDefault="003F5AC6" w:rsidP="003F5AC6">
            <w:pPr>
              <w:spacing w:after="0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  <w:lang w:val="en-US"/>
              </w:rPr>
            </w:pPr>
            <w:r w:rsidRPr="003F5AC6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  <w:lang w:val="en-US"/>
              </w:rPr>
              <w:t>2. Năng lực:</w:t>
            </w:r>
          </w:p>
          <w:p w14:paraId="4D31AE25" w14:textId="77777777" w:rsidR="003F5AC6" w:rsidRDefault="003F5AC6" w:rsidP="003F5AC6">
            <w:pPr>
              <w:spacing w:after="0"/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>- Năng lực giao tiếp và hợp tác, năng lực tự chủ, tự học, năng lực giải quyết vấn đề và sáng tạo</w:t>
            </w:r>
          </w:p>
          <w:p w14:paraId="05F28EB2" w14:textId="77777777" w:rsidR="003F5AC6" w:rsidRDefault="003F5AC6" w:rsidP="003F5AC6">
            <w:pPr>
              <w:spacing w:after="0"/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>- Năng lực tính toán.</w:t>
            </w:r>
          </w:p>
          <w:p w14:paraId="4559008E" w14:textId="77777777" w:rsidR="003F5AC6" w:rsidRDefault="003F5AC6" w:rsidP="003F5AC6">
            <w:pPr>
              <w:spacing w:after="0"/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>- Năng lực sử dụng ngôn ngữ toán học.</w:t>
            </w:r>
          </w:p>
          <w:p w14:paraId="24F957D8" w14:textId="027722C7" w:rsidR="00C50A79" w:rsidRPr="00BC156A" w:rsidRDefault="003F5AC6" w:rsidP="003F5AC6">
            <w:pPr>
              <w:spacing w:after="0" w:line="240" w:lineRule="auto"/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</w:pPr>
            <w:r w:rsidRPr="003F5AC6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  <w:lang w:val="en-US"/>
              </w:rPr>
              <w:t>3. Phẩm chất:</w:t>
            </w:r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 xml:space="preserve"> Nghiêm túc, trung thực, chăm chỉ, trách nhiệm.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0CABD0C3" w14:textId="5123E98F" w:rsidR="00D34B76" w:rsidRPr="00BC156A" w:rsidRDefault="00BF161E" w:rsidP="00BF16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C156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4A2C5A59" w14:textId="77777777" w:rsidR="00D34B76" w:rsidRPr="00BC156A" w:rsidRDefault="00D34B76" w:rsidP="00D34B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1D7F92" w14:textId="77777777" w:rsidR="00D34B76" w:rsidRPr="00BC156A" w:rsidRDefault="00D34B76" w:rsidP="00D34B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2D6F08" w14:textId="77777777" w:rsidR="00D34B76" w:rsidRPr="00BC156A" w:rsidRDefault="00D34B76" w:rsidP="00D34B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CA92A4" w14:textId="77777777" w:rsidR="00D34B76" w:rsidRPr="00BC156A" w:rsidRDefault="00D34B76" w:rsidP="00D34B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DDC48F" w14:textId="77777777" w:rsidR="00D34B76" w:rsidRPr="00BC156A" w:rsidRDefault="00D34B76" w:rsidP="00D34B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7493C5" w14:textId="067A0678" w:rsidR="00D34B76" w:rsidRPr="00BC156A" w:rsidRDefault="00D34B76" w:rsidP="00D34B7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3490D35" w14:textId="77777777" w:rsidR="00D34B76" w:rsidRPr="00BC156A" w:rsidRDefault="00D34B76" w:rsidP="00D34B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D09A92" w14:textId="77777777" w:rsidR="00D34B76" w:rsidRPr="00BC156A" w:rsidRDefault="00D34B76" w:rsidP="00D34B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55B89F" w14:textId="77777777" w:rsidR="00D34B76" w:rsidRPr="00BC156A" w:rsidRDefault="00D34B76" w:rsidP="00D34B76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</w:tr>
      <w:tr w:rsidR="00941983" w:rsidRPr="00BC156A" w14:paraId="73E5BDAE" w14:textId="77777777" w:rsidTr="00BC156A">
        <w:trPr>
          <w:trHeight w:val="2513"/>
        </w:trPr>
        <w:tc>
          <w:tcPr>
            <w:tcW w:w="1951" w:type="dxa"/>
            <w:vMerge/>
            <w:vAlign w:val="center"/>
          </w:tcPr>
          <w:p w14:paraId="0B70572C" w14:textId="77777777" w:rsidR="00941983" w:rsidRPr="00BC156A" w:rsidRDefault="00941983" w:rsidP="0094198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013" w:type="dxa"/>
            <w:tcBorders>
              <w:bottom w:val="single" w:sz="4" w:space="0" w:color="000000"/>
            </w:tcBorders>
            <w:vAlign w:val="center"/>
          </w:tcPr>
          <w:p w14:paraId="6FCCE9E7" w14:textId="03AAC214" w:rsidR="00941983" w:rsidRPr="00BC156A" w:rsidRDefault="00941983" w:rsidP="009419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BC156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2.2. Hàm số bậc hai</w:t>
            </w:r>
          </w:p>
        </w:tc>
        <w:tc>
          <w:tcPr>
            <w:tcW w:w="2240" w:type="dxa"/>
            <w:tcBorders>
              <w:bottom w:val="single" w:sz="4" w:space="0" w:color="000000"/>
            </w:tcBorders>
          </w:tcPr>
          <w:p w14:paraId="5B1BAAD9" w14:textId="20FDE0AE" w:rsidR="00941983" w:rsidRPr="00BC156A" w:rsidRDefault="00B672B3" w:rsidP="00BC156A">
            <w:pPr>
              <w:spacing w:after="0" w:line="240" w:lineRule="auto"/>
              <w:jc w:val="both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  <w:lang w:val="en-US"/>
              </w:rPr>
            </w:pPr>
            <w:r w:rsidRPr="00BC156A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  <w:lang w:val="en-US"/>
              </w:rPr>
              <w:t>1. Kiến thức:</w:t>
            </w:r>
          </w:p>
          <w:p w14:paraId="4F763FFE" w14:textId="77777777" w:rsidR="00941983" w:rsidRPr="00BC156A" w:rsidRDefault="00941983" w:rsidP="00BC156A">
            <w:pPr>
              <w:spacing w:after="0" w:line="240" w:lineRule="auto"/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</w:pPr>
            <w:r w:rsidRPr="00BC156A">
              <w:rPr>
                <w:rStyle w:val="Emphasis"/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BC156A"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 xml:space="preserve"> Nhớ công thức của hàm số bậc hai</w:t>
            </w:r>
          </w:p>
          <w:p w14:paraId="0681C21A" w14:textId="77777777" w:rsidR="00941983" w:rsidRPr="00BC156A" w:rsidRDefault="00941983" w:rsidP="00BC156A">
            <w:pPr>
              <w:spacing w:after="0" w:line="240" w:lineRule="auto"/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</w:pPr>
            <w:r w:rsidRPr="00BC156A"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>- Chỉ ra được các tính chất đồng biến, nghịch biến của hàm số bậc hai</w:t>
            </w:r>
          </w:p>
          <w:p w14:paraId="0D6133B8" w14:textId="77777777" w:rsidR="00941983" w:rsidRPr="00BC156A" w:rsidRDefault="00941983" w:rsidP="00BC156A">
            <w:pPr>
              <w:spacing w:after="0" w:line="240" w:lineRule="auto"/>
              <w:ind w:left="-29" w:firstLine="29"/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</w:pPr>
            <w:r w:rsidRPr="00BC156A">
              <w:rPr>
                <w:rStyle w:val="Emphasis"/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BC156A"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 xml:space="preserve"> Hiểu được sự biến thiên của hàm số bậc hai</w:t>
            </w:r>
          </w:p>
          <w:p w14:paraId="6509D75C" w14:textId="77777777" w:rsidR="00941983" w:rsidRPr="00BC156A" w:rsidRDefault="00941983" w:rsidP="00BC156A">
            <w:pPr>
              <w:spacing w:after="0" w:line="240" w:lineRule="auto"/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</w:pPr>
            <w:r w:rsidRPr="00BC156A"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>- Lập được bảng biến thiên và vẽ được đồ thị hàm số bậc hai</w:t>
            </w:r>
          </w:p>
          <w:p w14:paraId="4597C322" w14:textId="5561FEB5" w:rsidR="00941983" w:rsidRPr="00BC156A" w:rsidRDefault="00941983" w:rsidP="00BC156A">
            <w:pPr>
              <w:spacing w:after="0" w:line="240" w:lineRule="auto"/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</w:pPr>
            <w:r w:rsidRPr="00BC156A"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>- Xác định được tọa độ đỉnh, trục đối xứng và các tính chất của hàm số bậc hai.</w:t>
            </w:r>
          </w:p>
          <w:p w14:paraId="2B755B52" w14:textId="30269283" w:rsidR="00B672B3" w:rsidRPr="00BC156A" w:rsidRDefault="00941983" w:rsidP="00BC156A">
            <w:pPr>
              <w:spacing w:after="0" w:line="240" w:lineRule="auto"/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</w:pPr>
            <w:r w:rsidRPr="00BC156A"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 xml:space="preserve">- Khảo sát và vẽ parabol </w:t>
            </w:r>
          </w:p>
          <w:p w14:paraId="0F77DD5D" w14:textId="0EDE5411" w:rsidR="00941983" w:rsidRPr="00BC156A" w:rsidRDefault="00B672B3" w:rsidP="00BC156A">
            <w:pPr>
              <w:spacing w:after="0" w:line="240" w:lineRule="auto"/>
              <w:jc w:val="both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  <w:lang w:val="en-US"/>
              </w:rPr>
            </w:pPr>
            <w:r w:rsidRPr="00BC156A"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 xml:space="preserve">- </w:t>
            </w:r>
            <w:r w:rsidR="00941983" w:rsidRPr="00BC156A"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>Tìm hàm số bậc hai dựa vào tọa độ đỉnh và điểm cho trước</w:t>
            </w:r>
            <w:r w:rsidR="00941983" w:rsidRPr="00BC156A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  <w:lang w:val="en-US"/>
              </w:rPr>
              <w:t xml:space="preserve">. </w:t>
            </w:r>
          </w:p>
          <w:p w14:paraId="2F7DE1F1" w14:textId="77777777" w:rsidR="003F5AC6" w:rsidRPr="003F5AC6" w:rsidRDefault="003F5AC6" w:rsidP="003F5AC6">
            <w:pPr>
              <w:spacing w:after="0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  <w:lang w:val="en-US"/>
              </w:rPr>
            </w:pPr>
            <w:r w:rsidRPr="003F5AC6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  <w:lang w:val="en-US"/>
              </w:rPr>
              <w:t>2. Năng lực:</w:t>
            </w:r>
          </w:p>
          <w:p w14:paraId="0B51B67E" w14:textId="77777777" w:rsidR="003F5AC6" w:rsidRDefault="003F5AC6" w:rsidP="003F5AC6">
            <w:pPr>
              <w:spacing w:after="0"/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 xml:space="preserve">- Năng lực giao tiếp và hợp tác, năng lực tự chủ, tự </w:t>
            </w:r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lastRenderedPageBreak/>
              <w:t>học, năng lực giải quyết vấn đề và sáng tạo</w:t>
            </w:r>
          </w:p>
          <w:p w14:paraId="58D2C561" w14:textId="77777777" w:rsidR="003F5AC6" w:rsidRDefault="003F5AC6" w:rsidP="003F5AC6">
            <w:pPr>
              <w:spacing w:after="0"/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>- Năng lực tính toán.</w:t>
            </w:r>
          </w:p>
          <w:p w14:paraId="28EB10A0" w14:textId="77777777" w:rsidR="003F5AC6" w:rsidRDefault="003F5AC6" w:rsidP="003F5AC6">
            <w:pPr>
              <w:spacing w:after="0"/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>- Năng lực sử dụng ngôn ngữ toán học.</w:t>
            </w:r>
          </w:p>
          <w:p w14:paraId="23364898" w14:textId="5CE9A3AA" w:rsidR="00B672B3" w:rsidRPr="00BC156A" w:rsidRDefault="003F5AC6" w:rsidP="003F5AC6">
            <w:pPr>
              <w:spacing w:after="0" w:line="240" w:lineRule="auto"/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</w:pPr>
            <w:r w:rsidRPr="003F5AC6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  <w:lang w:val="en-US"/>
              </w:rPr>
              <w:t>3. Phẩm chất:</w:t>
            </w:r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 xml:space="preserve"> Nghiêm túc, trung thực, chăm chỉ, trách nhiệm.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748BA47D" w14:textId="77777777" w:rsidR="00941983" w:rsidRPr="00BC156A" w:rsidRDefault="00941983" w:rsidP="009419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14:paraId="2C32553C" w14:textId="1D8DA57A" w:rsidR="00941983" w:rsidRPr="00BC156A" w:rsidRDefault="00BF161E" w:rsidP="00B40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C156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21FCA229" w14:textId="57FC128D" w:rsidR="00941983" w:rsidRPr="00BC156A" w:rsidRDefault="00BF161E" w:rsidP="00B401E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C156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941983" w:rsidRPr="00BC156A" w14:paraId="203234CD" w14:textId="77777777" w:rsidTr="00BC156A">
        <w:trPr>
          <w:trHeight w:val="1703"/>
        </w:trPr>
        <w:tc>
          <w:tcPr>
            <w:tcW w:w="1951" w:type="dxa"/>
            <w:vAlign w:val="center"/>
          </w:tcPr>
          <w:p w14:paraId="6A20CE3C" w14:textId="2D6A878F" w:rsidR="00941983" w:rsidRPr="00BC156A" w:rsidRDefault="00B401EF" w:rsidP="00B401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C156A">
              <w:rPr>
                <w:rStyle w:val="Emphasis"/>
                <w:rFonts w:ascii="Times New Roman" w:hAnsi="Times New Roman" w:cs="Times New Roman"/>
                <w:b/>
                <w:i w:val="0"/>
                <w:sz w:val="26"/>
                <w:szCs w:val="26"/>
                <w:lang w:val="en-US"/>
              </w:rPr>
              <w:lastRenderedPageBreak/>
              <w:t xml:space="preserve">3. </w:t>
            </w:r>
            <w:r w:rsidR="00941983" w:rsidRPr="00BC156A">
              <w:rPr>
                <w:rStyle w:val="Emphasis"/>
                <w:rFonts w:ascii="Times New Roman" w:hAnsi="Times New Roman" w:cs="Times New Roman"/>
                <w:b/>
                <w:i w:val="0"/>
                <w:sz w:val="26"/>
                <w:szCs w:val="26"/>
              </w:rPr>
              <w:t>Phương trình</w:t>
            </w:r>
            <w:r w:rsidR="00941983" w:rsidRPr="00BC156A">
              <w:rPr>
                <w:rStyle w:val="Emphasis"/>
                <w:rFonts w:ascii="Times New Roman" w:hAnsi="Times New Roman" w:cs="Times New Roman"/>
                <w:b/>
                <w:i w:val="0"/>
                <w:sz w:val="26"/>
                <w:szCs w:val="26"/>
                <w:lang w:val="en-US"/>
              </w:rPr>
              <w:t>. H</w:t>
            </w:r>
            <w:r w:rsidR="00941983" w:rsidRPr="00BC156A">
              <w:rPr>
                <w:rStyle w:val="Emphasis"/>
                <w:rFonts w:ascii="Times New Roman" w:hAnsi="Times New Roman" w:cs="Times New Roman"/>
                <w:b/>
                <w:i w:val="0"/>
                <w:sz w:val="26"/>
                <w:szCs w:val="26"/>
              </w:rPr>
              <w:t>ệ phương trình</w:t>
            </w:r>
          </w:p>
        </w:tc>
        <w:tc>
          <w:tcPr>
            <w:tcW w:w="2013" w:type="dxa"/>
            <w:vAlign w:val="center"/>
          </w:tcPr>
          <w:p w14:paraId="0794C744" w14:textId="278A0223" w:rsidR="00941983" w:rsidRPr="00BC156A" w:rsidRDefault="00B401EF" w:rsidP="00B40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BC156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3.</w:t>
            </w:r>
            <w:r w:rsidR="00941983" w:rsidRPr="00BC156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1. Phương </w:t>
            </w:r>
            <w:r w:rsidRPr="00BC156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</w:t>
            </w:r>
            <w:r w:rsidR="00941983" w:rsidRPr="00BC156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rình quy về phương trình bậc nhất, bậc hai.</w:t>
            </w:r>
          </w:p>
        </w:tc>
        <w:tc>
          <w:tcPr>
            <w:tcW w:w="2240" w:type="dxa"/>
          </w:tcPr>
          <w:p w14:paraId="6693B977" w14:textId="77777777" w:rsidR="00BC156A" w:rsidRPr="00BC156A" w:rsidRDefault="00BC156A" w:rsidP="00BC156A">
            <w:pPr>
              <w:spacing w:after="0" w:line="240" w:lineRule="auto"/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</w:pPr>
            <w:r w:rsidRPr="00BC156A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  <w:lang w:val="en-US"/>
              </w:rPr>
              <w:t>1. Kiến thức</w:t>
            </w:r>
            <w:r w:rsidR="00941983" w:rsidRPr="00BC156A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  <w:lang w:val="en-US"/>
              </w:rPr>
              <w:t>:</w:t>
            </w:r>
            <w:r w:rsidR="00941983" w:rsidRPr="00BC156A"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 xml:space="preserve"> </w:t>
            </w:r>
          </w:p>
          <w:p w14:paraId="5EF46F2E" w14:textId="0BCA2FAD" w:rsidR="00941983" w:rsidRPr="00BC156A" w:rsidRDefault="00BC156A" w:rsidP="00BC156A">
            <w:pPr>
              <w:spacing w:after="0" w:line="240" w:lineRule="auto"/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</w:pPr>
            <w:r w:rsidRPr="00BC156A"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 xml:space="preserve">- </w:t>
            </w:r>
            <w:r w:rsidR="00941983" w:rsidRPr="00BC156A"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>Nh</w:t>
            </w:r>
            <w:r w:rsidR="000C3DAF" w:rsidRPr="00BC156A"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>ậ</w:t>
            </w:r>
            <w:r w:rsidR="00941983" w:rsidRPr="00BC156A"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>n biết các dạng phương trình cơ bản</w:t>
            </w:r>
            <w:r w:rsidR="00B401EF" w:rsidRPr="00BC156A"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>.</w:t>
            </w:r>
          </w:p>
          <w:p w14:paraId="1F91197C" w14:textId="0F761DF8" w:rsidR="00941983" w:rsidRPr="00BC156A" w:rsidRDefault="00941983" w:rsidP="00BC156A">
            <w:pPr>
              <w:spacing w:after="0" w:line="240" w:lineRule="auto"/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</w:pPr>
            <w:r w:rsidRPr="00BC156A"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>- Hiểu cách giải các dạng phương trình đưa về phương trình bậc nhất, bậc hai quen thuộc.</w:t>
            </w:r>
          </w:p>
          <w:p w14:paraId="41685D5B" w14:textId="299FFEF5" w:rsidR="00B401EF" w:rsidRPr="00BC156A" w:rsidRDefault="00B401EF" w:rsidP="00BC156A">
            <w:pPr>
              <w:spacing w:after="0" w:line="240" w:lineRule="auto"/>
              <w:jc w:val="both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  <w:lang w:val="en-US"/>
              </w:rPr>
            </w:pPr>
            <w:r w:rsidRPr="00BC156A"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>- Biết đưa về phương trình tích và áp dụng công thức để giải phương trình bậc nhất, phương trình chứa căn.</w:t>
            </w:r>
          </w:p>
          <w:p w14:paraId="160D919E" w14:textId="3EA0E592" w:rsidR="00941983" w:rsidRPr="00BC156A" w:rsidRDefault="00941983" w:rsidP="00BC15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BC156A">
              <w:rPr>
                <w:rStyle w:val="Emphasis"/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BC156A"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 xml:space="preserve"> Biết áp dụng công thức để giải các phương trình cơ bản </w:t>
            </w:r>
            <w:r w:rsidRPr="00BC156A">
              <w:rPr>
                <w:rFonts w:ascii="Times New Roman" w:hAnsi="Times New Roman" w:cs="Times New Roman"/>
                <w:sz w:val="26"/>
                <w:szCs w:val="26"/>
              </w:rPr>
              <w:t>chứa căn, chứa dấu giá trị tuyệt đối</w:t>
            </w:r>
            <w:r w:rsidRPr="00BC156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="00B401EF" w:rsidRPr="00BC156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27AB8B14" w14:textId="77777777" w:rsidR="00941983" w:rsidRPr="00BC156A" w:rsidRDefault="00941983" w:rsidP="00BC156A">
            <w:pPr>
              <w:spacing w:after="0" w:line="240" w:lineRule="auto"/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</w:pPr>
            <w:r w:rsidRPr="00BC156A"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 xml:space="preserve">- Biết áp dụng định lý Viet để tìm giá trị </w:t>
            </w:r>
            <w:r w:rsidRPr="003F5AC6">
              <w:rPr>
                <w:rStyle w:val="Emphasis"/>
                <w:rFonts w:ascii="Times New Roman" w:hAnsi="Times New Roman" w:cs="Times New Roman"/>
                <w:sz w:val="26"/>
                <w:szCs w:val="26"/>
                <w:lang w:val="en-US"/>
              </w:rPr>
              <w:t>m</w:t>
            </w:r>
            <w:r w:rsidRPr="00BC156A"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 xml:space="preserve"> thỏa mãn điều kiện cho trước.</w:t>
            </w:r>
            <w:r w:rsidR="00B401EF" w:rsidRPr="00BC156A"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 xml:space="preserve"> </w:t>
            </w:r>
          </w:p>
          <w:p w14:paraId="0A388CEC" w14:textId="77777777" w:rsidR="003F5AC6" w:rsidRPr="003F5AC6" w:rsidRDefault="003F5AC6" w:rsidP="003F5AC6">
            <w:pPr>
              <w:spacing w:after="0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  <w:lang w:val="en-US"/>
              </w:rPr>
            </w:pPr>
            <w:r w:rsidRPr="003F5AC6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  <w:lang w:val="en-US"/>
              </w:rPr>
              <w:t>2. Năng lực:</w:t>
            </w:r>
          </w:p>
          <w:p w14:paraId="3682FD3F" w14:textId="77777777" w:rsidR="003F5AC6" w:rsidRDefault="003F5AC6" w:rsidP="003F5AC6">
            <w:pPr>
              <w:spacing w:after="0"/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>- Năng lực giao tiếp và hợp tác, năng lực tự chủ, tự học, năng lực giải quyết vấn đề và sáng tạo</w:t>
            </w:r>
          </w:p>
          <w:p w14:paraId="5A3A269D" w14:textId="77777777" w:rsidR="003F5AC6" w:rsidRDefault="003F5AC6" w:rsidP="003F5AC6">
            <w:pPr>
              <w:spacing w:after="0"/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>- Năng lực tính toán.</w:t>
            </w:r>
          </w:p>
          <w:p w14:paraId="03E82EE1" w14:textId="77777777" w:rsidR="003F5AC6" w:rsidRDefault="003F5AC6" w:rsidP="003F5AC6">
            <w:pPr>
              <w:spacing w:after="0"/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lastRenderedPageBreak/>
              <w:t>- Năng lực sử dụng ngôn ngữ toán học.</w:t>
            </w:r>
          </w:p>
          <w:p w14:paraId="71AD2BA8" w14:textId="2913FD27" w:rsidR="00BC156A" w:rsidRPr="003F5AC6" w:rsidRDefault="003F5AC6" w:rsidP="003F5AC6">
            <w:pPr>
              <w:contextualSpacing/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noProof/>
                <w:sz w:val="26"/>
                <w:szCs w:val="26"/>
                <w:lang w:val="en-US"/>
              </w:rPr>
            </w:pPr>
            <w:r w:rsidRPr="003F5AC6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  <w:lang w:val="en-US"/>
              </w:rPr>
              <w:t>3. Phẩm chất:</w:t>
            </w:r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 xml:space="preserve"> Nghiêm túc, trung thực, chăm chỉ, trách nhiệm</w:t>
            </w:r>
            <w:r>
              <w:rPr>
                <w:noProof/>
                <w:lang w:val="en-US"/>
              </w:rPr>
              <w:t>.</w:t>
            </w:r>
          </w:p>
        </w:tc>
        <w:tc>
          <w:tcPr>
            <w:tcW w:w="1276" w:type="dxa"/>
            <w:vAlign w:val="center"/>
          </w:tcPr>
          <w:p w14:paraId="1B70AF77" w14:textId="7C609A43" w:rsidR="00941983" w:rsidRPr="00BC156A" w:rsidRDefault="00BF161E" w:rsidP="00BF16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C156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3</w:t>
            </w:r>
          </w:p>
        </w:tc>
        <w:tc>
          <w:tcPr>
            <w:tcW w:w="1275" w:type="dxa"/>
            <w:vAlign w:val="center"/>
          </w:tcPr>
          <w:p w14:paraId="4D081D34" w14:textId="7A04C382" w:rsidR="00941983" w:rsidRPr="00BC156A" w:rsidRDefault="00B401EF" w:rsidP="00B401EF">
            <w:pPr>
              <w:tabs>
                <w:tab w:val="left" w:pos="225"/>
                <w:tab w:val="left" w:pos="367"/>
              </w:tabs>
              <w:ind w:left="-58" w:hanging="142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C156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4B553DD7" w14:textId="2955DC8E" w:rsidR="00941983" w:rsidRPr="00BC156A" w:rsidRDefault="00BF161E" w:rsidP="00B401E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C156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941983" w:rsidRPr="00BC156A" w14:paraId="66284293" w14:textId="77777777" w:rsidTr="008E40E8">
        <w:trPr>
          <w:trHeight w:val="3562"/>
        </w:trPr>
        <w:tc>
          <w:tcPr>
            <w:tcW w:w="1951" w:type="dxa"/>
            <w:vAlign w:val="center"/>
          </w:tcPr>
          <w:p w14:paraId="76022413" w14:textId="23BEE004" w:rsidR="00941983" w:rsidRPr="00BC156A" w:rsidRDefault="00AA17DD" w:rsidP="000C3DAF">
            <w:pPr>
              <w:jc w:val="center"/>
              <w:rPr>
                <w:rStyle w:val="Emphasis"/>
                <w:rFonts w:ascii="Times New Roman" w:hAnsi="Times New Roman" w:cs="Times New Roman"/>
                <w:b/>
                <w:i w:val="0"/>
                <w:sz w:val="26"/>
                <w:szCs w:val="26"/>
                <w:lang w:val="en-US"/>
              </w:rPr>
            </w:pPr>
            <w:r w:rsidRPr="00BC156A">
              <w:rPr>
                <w:rStyle w:val="Emphasis"/>
                <w:rFonts w:ascii="Times New Roman" w:hAnsi="Times New Roman" w:cs="Times New Roman"/>
                <w:b/>
                <w:i w:val="0"/>
                <w:sz w:val="26"/>
                <w:szCs w:val="26"/>
                <w:lang w:val="en-US"/>
              </w:rPr>
              <w:lastRenderedPageBreak/>
              <w:t xml:space="preserve">4. </w:t>
            </w:r>
            <w:r w:rsidR="00941983" w:rsidRPr="00BC156A">
              <w:rPr>
                <w:rStyle w:val="Emphasis"/>
                <w:rFonts w:ascii="Times New Roman" w:hAnsi="Times New Roman" w:cs="Times New Roman"/>
                <w:b/>
                <w:i w:val="0"/>
                <w:sz w:val="26"/>
                <w:szCs w:val="26"/>
                <w:lang w:val="en-US"/>
              </w:rPr>
              <w:t>Vecto</w:t>
            </w:r>
          </w:p>
        </w:tc>
        <w:tc>
          <w:tcPr>
            <w:tcW w:w="2013" w:type="dxa"/>
            <w:vAlign w:val="center"/>
          </w:tcPr>
          <w:p w14:paraId="4B2EEA08" w14:textId="4176B64C" w:rsidR="00941983" w:rsidRPr="00BC156A" w:rsidRDefault="00AA17DD" w:rsidP="000C3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BC156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4.1. </w:t>
            </w:r>
            <w:r w:rsidR="00941983" w:rsidRPr="00BC156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Vecto và các phép toán cộng trừ và nhận một số với một vecto</w:t>
            </w:r>
          </w:p>
        </w:tc>
        <w:tc>
          <w:tcPr>
            <w:tcW w:w="2240" w:type="dxa"/>
          </w:tcPr>
          <w:p w14:paraId="51133A45" w14:textId="4EA8763B" w:rsidR="00941983" w:rsidRPr="00BC156A" w:rsidRDefault="00BC156A" w:rsidP="00BC156A">
            <w:pPr>
              <w:spacing w:after="0" w:line="240" w:lineRule="auto"/>
              <w:jc w:val="both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  <w:lang w:val="en-US"/>
              </w:rPr>
            </w:pPr>
            <w:r w:rsidRPr="00BC156A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  <w:lang w:val="en-US"/>
              </w:rPr>
              <w:t xml:space="preserve">1. Kiến thức: </w:t>
            </w:r>
          </w:p>
          <w:p w14:paraId="409B79D7" w14:textId="210BEC31" w:rsidR="00941983" w:rsidRPr="00BC156A" w:rsidRDefault="00941983" w:rsidP="00BC156A">
            <w:pPr>
              <w:spacing w:after="0" w:line="240" w:lineRule="auto"/>
              <w:jc w:val="both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  <w:lang w:val="en-US"/>
              </w:rPr>
            </w:pPr>
            <w:r w:rsidRPr="00BC156A">
              <w:rPr>
                <w:rStyle w:val="Emphasis"/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BC156A"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 xml:space="preserve"> Biết các khái niệm và tính chất vecto,</w:t>
            </w:r>
            <w:r w:rsidR="003F5AC6"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 xml:space="preserve"> </w:t>
            </w:r>
            <w:r w:rsidRPr="00BC156A"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>vecto không, độ dài vecto, hai vecto</w:t>
            </w:r>
            <w:r w:rsidR="003F5AC6"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 xml:space="preserve"> </w:t>
            </w:r>
            <w:r w:rsidRPr="00BC156A"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>cùng phương, hai vecto bằng nhau.</w:t>
            </w:r>
            <w:r w:rsidRPr="00BC156A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  <w:lang w:val="en-US"/>
              </w:rPr>
              <w:t xml:space="preserve"> </w:t>
            </w:r>
          </w:p>
          <w:p w14:paraId="56FFF253" w14:textId="77777777" w:rsidR="00941983" w:rsidRPr="00BC156A" w:rsidRDefault="00941983" w:rsidP="00BC156A">
            <w:pPr>
              <w:spacing w:after="0" w:line="240" w:lineRule="auto"/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</w:pPr>
            <w:r w:rsidRPr="00BC156A">
              <w:rPr>
                <w:rStyle w:val="Emphasis"/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BC156A"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 xml:space="preserve"> Hiểu cách xác định tổng, hiệu của hai vecto và tính độ dài của nó. </w:t>
            </w:r>
          </w:p>
          <w:p w14:paraId="7906F834" w14:textId="77777777" w:rsidR="003F5AC6" w:rsidRPr="003F5AC6" w:rsidRDefault="003F5AC6" w:rsidP="003F5AC6">
            <w:pPr>
              <w:spacing w:after="0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  <w:lang w:val="en-US"/>
              </w:rPr>
            </w:pPr>
            <w:r w:rsidRPr="003F5AC6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  <w:lang w:val="en-US"/>
              </w:rPr>
              <w:t>2. Năng lực:</w:t>
            </w:r>
          </w:p>
          <w:p w14:paraId="1B6CD1B6" w14:textId="77777777" w:rsidR="003F5AC6" w:rsidRDefault="003F5AC6" w:rsidP="003F5AC6">
            <w:pPr>
              <w:spacing w:after="0"/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>- Năng lực giao tiếp và hợp tác, năng lực tự chủ, tự học, năng lực giải quyết vấn đề và sáng tạo</w:t>
            </w:r>
          </w:p>
          <w:p w14:paraId="38B5FF78" w14:textId="77777777" w:rsidR="003F5AC6" w:rsidRDefault="003F5AC6" w:rsidP="003F5AC6">
            <w:pPr>
              <w:spacing w:after="0"/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>- Năng lực tính toán.</w:t>
            </w:r>
          </w:p>
          <w:p w14:paraId="39167BF5" w14:textId="77777777" w:rsidR="003F5AC6" w:rsidRDefault="003F5AC6" w:rsidP="003F5AC6">
            <w:pPr>
              <w:spacing w:after="0"/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>- Năng lực sử dụng ngôn ngữ toán học.</w:t>
            </w:r>
          </w:p>
          <w:p w14:paraId="61D51BEE" w14:textId="2E9E25EB" w:rsidR="00BC156A" w:rsidRPr="00BC156A" w:rsidRDefault="003F5AC6" w:rsidP="003F5AC6">
            <w:pPr>
              <w:spacing w:after="0" w:line="240" w:lineRule="auto"/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</w:pPr>
            <w:r w:rsidRPr="003F5AC6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  <w:lang w:val="en-US"/>
              </w:rPr>
              <w:t>3. Phẩm chất:</w:t>
            </w:r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 xml:space="preserve"> Nghiêm túc, trung thực, chăm chỉ, trách nhiệm.</w:t>
            </w:r>
          </w:p>
        </w:tc>
        <w:tc>
          <w:tcPr>
            <w:tcW w:w="1276" w:type="dxa"/>
            <w:vAlign w:val="center"/>
          </w:tcPr>
          <w:p w14:paraId="479D704C" w14:textId="71A72B8A" w:rsidR="00941983" w:rsidRPr="00BC156A" w:rsidRDefault="00BF161E" w:rsidP="008E40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C156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14:paraId="7DE9F098" w14:textId="31AB33AE" w:rsidR="00941983" w:rsidRPr="00BC156A" w:rsidRDefault="00BF161E" w:rsidP="000C3DAF">
            <w:pPr>
              <w:tabs>
                <w:tab w:val="left" w:pos="225"/>
                <w:tab w:val="left" w:pos="367"/>
              </w:tabs>
              <w:ind w:left="-58" w:hanging="142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C156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134" w:type="dxa"/>
          </w:tcPr>
          <w:p w14:paraId="12BFE105" w14:textId="77777777" w:rsidR="00941983" w:rsidRPr="00BC156A" w:rsidRDefault="00941983" w:rsidP="009419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1983" w:rsidRPr="00BC156A" w14:paraId="202C0331" w14:textId="77777777" w:rsidTr="000C3DAF">
        <w:trPr>
          <w:trHeight w:val="803"/>
        </w:trPr>
        <w:tc>
          <w:tcPr>
            <w:tcW w:w="1951" w:type="dxa"/>
            <w:vAlign w:val="center"/>
          </w:tcPr>
          <w:p w14:paraId="229965A3" w14:textId="52650BCF" w:rsidR="00941983" w:rsidRPr="00BC156A" w:rsidRDefault="00941983" w:rsidP="009419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13" w:type="dxa"/>
            <w:vAlign w:val="center"/>
          </w:tcPr>
          <w:p w14:paraId="71DCE0F9" w14:textId="7D0ED44C" w:rsidR="00941983" w:rsidRPr="00BC156A" w:rsidRDefault="00AA17DD" w:rsidP="000C3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BC156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4.2. </w:t>
            </w:r>
            <w:r w:rsidR="00941983" w:rsidRPr="00BC156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Trục tọa độ và hệ trục tọa độ</w:t>
            </w:r>
          </w:p>
        </w:tc>
        <w:tc>
          <w:tcPr>
            <w:tcW w:w="2240" w:type="dxa"/>
          </w:tcPr>
          <w:p w14:paraId="3682E735" w14:textId="2564AE17" w:rsidR="00941983" w:rsidRPr="00BC156A" w:rsidRDefault="00BC156A" w:rsidP="00BC156A">
            <w:pPr>
              <w:spacing w:after="0" w:line="240" w:lineRule="auto"/>
              <w:jc w:val="both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  <w:lang w:val="en-US"/>
              </w:rPr>
            </w:pPr>
            <w:r w:rsidRPr="00BC156A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  <w:lang w:val="en-US"/>
              </w:rPr>
              <w:t>1. Kiến thức:</w:t>
            </w:r>
          </w:p>
          <w:p w14:paraId="0B7C1DEA" w14:textId="00AA6938" w:rsidR="00941983" w:rsidRPr="00BC156A" w:rsidRDefault="00941983" w:rsidP="00BC156A">
            <w:pPr>
              <w:spacing w:after="0" w:line="240" w:lineRule="auto"/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</w:pPr>
            <w:r w:rsidRPr="00BC156A">
              <w:rPr>
                <w:rStyle w:val="Emphasis"/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BC156A"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 xml:space="preserve"> Biết </w:t>
            </w:r>
            <w:r w:rsidR="000C3DAF" w:rsidRPr="00BC156A"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 xml:space="preserve">xác định </w:t>
            </w:r>
            <w:r w:rsidRPr="00BC156A"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 xml:space="preserve">được biểu thức tọa độ của các phép toán vecto, tọa độ trung điểm của đoạn thẳng, tọa độ trọng tâm của tam giác. </w:t>
            </w:r>
          </w:p>
          <w:p w14:paraId="7F0C90ED" w14:textId="77777777" w:rsidR="00BC156A" w:rsidRPr="00BC156A" w:rsidRDefault="00941983" w:rsidP="00BC156A">
            <w:pPr>
              <w:tabs>
                <w:tab w:val="left" w:pos="567"/>
                <w:tab w:val="left" w:pos="1134"/>
              </w:tabs>
              <w:contextualSpacing/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</w:pPr>
            <w:r w:rsidRPr="00BC156A">
              <w:rPr>
                <w:rStyle w:val="Emphasis"/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BC156A"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 xml:space="preserve"> Xác định tọa độ trung điểm của đoạn thẳng, tọa độ </w:t>
            </w:r>
            <w:r w:rsidRPr="00BC156A"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lastRenderedPageBreak/>
              <w:t>trọng tâm của tam giác.</w:t>
            </w:r>
          </w:p>
          <w:p w14:paraId="1434074D" w14:textId="77777777" w:rsidR="003F5AC6" w:rsidRPr="003F5AC6" w:rsidRDefault="003F5AC6" w:rsidP="003F5AC6">
            <w:pPr>
              <w:spacing w:after="0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  <w:lang w:val="en-US"/>
              </w:rPr>
            </w:pPr>
            <w:r w:rsidRPr="003F5AC6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  <w:lang w:val="en-US"/>
              </w:rPr>
              <w:t>2. Năng lực:</w:t>
            </w:r>
          </w:p>
          <w:p w14:paraId="2B08D4AA" w14:textId="77777777" w:rsidR="003F5AC6" w:rsidRDefault="003F5AC6" w:rsidP="003F5AC6">
            <w:pPr>
              <w:spacing w:after="0"/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>- Năng lực giao tiếp và hợp tác, năng lực tự chủ, tự học, năng lực giải quyết vấn đề và sáng tạo</w:t>
            </w:r>
          </w:p>
          <w:p w14:paraId="0CD3405F" w14:textId="77777777" w:rsidR="003F5AC6" w:rsidRDefault="003F5AC6" w:rsidP="003F5AC6">
            <w:pPr>
              <w:spacing w:after="0"/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>- Năng lực tính toán.</w:t>
            </w:r>
          </w:p>
          <w:p w14:paraId="1F594259" w14:textId="77777777" w:rsidR="003F5AC6" w:rsidRDefault="003F5AC6" w:rsidP="003F5AC6">
            <w:pPr>
              <w:spacing w:after="0"/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>- Năng lực sử dụng ngôn ngữ toán học.</w:t>
            </w:r>
          </w:p>
          <w:p w14:paraId="41AFAA97" w14:textId="3E530EE6" w:rsidR="00941983" w:rsidRPr="00BC156A" w:rsidRDefault="003F5AC6" w:rsidP="003F5AC6">
            <w:pPr>
              <w:spacing w:after="0" w:line="240" w:lineRule="auto"/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</w:pPr>
            <w:r w:rsidRPr="003F5AC6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  <w:lang w:val="en-US"/>
              </w:rPr>
              <w:t>3. Phẩm chất:</w:t>
            </w:r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 xml:space="preserve"> Nghiêm túc, trung thực, chăm chỉ, trách nhiệm.</w:t>
            </w:r>
          </w:p>
        </w:tc>
        <w:tc>
          <w:tcPr>
            <w:tcW w:w="1276" w:type="dxa"/>
            <w:vAlign w:val="center"/>
          </w:tcPr>
          <w:p w14:paraId="0B303FB2" w14:textId="5037ABD0" w:rsidR="00941983" w:rsidRPr="00BC156A" w:rsidRDefault="00BF161E" w:rsidP="000C3D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C156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1</w:t>
            </w:r>
          </w:p>
        </w:tc>
        <w:tc>
          <w:tcPr>
            <w:tcW w:w="1275" w:type="dxa"/>
          </w:tcPr>
          <w:p w14:paraId="55084529" w14:textId="48ED0135" w:rsidR="00941983" w:rsidRPr="00BC156A" w:rsidRDefault="00941983" w:rsidP="009419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9522A42" w14:textId="475431FC" w:rsidR="00941983" w:rsidRPr="00BC156A" w:rsidRDefault="00941983" w:rsidP="009419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1983" w:rsidRPr="00BC156A" w14:paraId="3842CE6C" w14:textId="77777777" w:rsidTr="007C6DC5">
        <w:trPr>
          <w:trHeight w:val="3562"/>
        </w:trPr>
        <w:tc>
          <w:tcPr>
            <w:tcW w:w="1951" w:type="dxa"/>
            <w:vAlign w:val="center"/>
          </w:tcPr>
          <w:p w14:paraId="472856F5" w14:textId="3D7B885F" w:rsidR="00941983" w:rsidRPr="00BC156A" w:rsidRDefault="00AA17DD" w:rsidP="0094198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BC156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lastRenderedPageBreak/>
              <w:t xml:space="preserve">5. </w:t>
            </w:r>
            <w:r w:rsidR="00941983" w:rsidRPr="00BC156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Tích vô hướng của hai vecto </w:t>
            </w:r>
          </w:p>
        </w:tc>
        <w:tc>
          <w:tcPr>
            <w:tcW w:w="2013" w:type="dxa"/>
            <w:vAlign w:val="center"/>
          </w:tcPr>
          <w:p w14:paraId="719CD9DB" w14:textId="2549868C" w:rsidR="00941983" w:rsidRPr="00BC156A" w:rsidRDefault="00AA17DD" w:rsidP="000C3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BC156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5.1. </w:t>
            </w:r>
            <w:r w:rsidR="00941983" w:rsidRPr="00BC156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Tích vô hướng của hai vecto</w:t>
            </w:r>
          </w:p>
        </w:tc>
        <w:tc>
          <w:tcPr>
            <w:tcW w:w="2240" w:type="dxa"/>
          </w:tcPr>
          <w:p w14:paraId="44176772" w14:textId="5CD3E3B5" w:rsidR="00941983" w:rsidRPr="00BC156A" w:rsidRDefault="00BC156A" w:rsidP="00BC156A">
            <w:pPr>
              <w:spacing w:after="0" w:line="240" w:lineRule="auto"/>
              <w:jc w:val="both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  <w:lang w:val="en-US"/>
              </w:rPr>
            </w:pPr>
            <w:r w:rsidRPr="00BC156A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  <w:lang w:val="en-US"/>
              </w:rPr>
              <w:t>1. Kiến thức:</w:t>
            </w:r>
          </w:p>
          <w:p w14:paraId="05608036" w14:textId="34C645EE" w:rsidR="00941983" w:rsidRPr="003F5AC6" w:rsidRDefault="00941983" w:rsidP="00BC156A">
            <w:pPr>
              <w:spacing w:after="0" w:line="240" w:lineRule="auto"/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 w:rsidRPr="003F5AC6"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- Biết khái niệm, tính chất tích vô hướng của hai vecto</w:t>
            </w:r>
          </w:p>
          <w:p w14:paraId="440879CC" w14:textId="43A830F1" w:rsidR="00941983" w:rsidRPr="00BC156A" w:rsidRDefault="00941983" w:rsidP="00BC156A">
            <w:pPr>
              <w:pStyle w:val="ListParagraph"/>
              <w:spacing w:after="0" w:line="240" w:lineRule="auto"/>
              <w:ind w:left="-29"/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</w:pPr>
            <w:r w:rsidRPr="00BC156A"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>- Biết biểu thức tọa độ tích vô hướng của hai vecto.</w:t>
            </w:r>
          </w:p>
          <w:p w14:paraId="4D24896B" w14:textId="6D1D02A1" w:rsidR="00941983" w:rsidRPr="00BC156A" w:rsidRDefault="00941983" w:rsidP="00BC156A">
            <w:pPr>
              <w:spacing w:after="0" w:line="240" w:lineRule="auto"/>
              <w:ind w:left="-29"/>
              <w:jc w:val="both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  <w:lang w:val="en-US"/>
              </w:rPr>
            </w:pPr>
            <w:r w:rsidRPr="00BC156A">
              <w:rPr>
                <w:rStyle w:val="Emphasis"/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BC156A"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 xml:space="preserve"> Hiểu được khái niệm tích vô hướng của hai vecto, các tính chất của tích vô hướng, biểu thức tọa độ của tích vô hướng.</w:t>
            </w:r>
          </w:p>
          <w:p w14:paraId="3F8DFADB" w14:textId="7659395E" w:rsidR="00941983" w:rsidRPr="00BC156A" w:rsidRDefault="00941983" w:rsidP="00BC156A">
            <w:pPr>
              <w:spacing w:after="0" w:line="240" w:lineRule="auto"/>
              <w:ind w:left="-29"/>
              <w:jc w:val="both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  <w:lang w:val="en-US"/>
              </w:rPr>
            </w:pPr>
            <w:r w:rsidRPr="00BC156A"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 xml:space="preserve">- Xác định được tích vô hướng của hai vecto. </w:t>
            </w:r>
          </w:p>
          <w:p w14:paraId="404D021E" w14:textId="1F170236" w:rsidR="00941983" w:rsidRPr="00BC156A" w:rsidRDefault="00941983" w:rsidP="00BC156A">
            <w:pPr>
              <w:spacing w:after="0" w:line="240" w:lineRule="auto"/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</w:pPr>
            <w:r w:rsidRPr="00BC156A"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>- Tìm tọa độ của một vecto thỏa mãn điều kiện cho trước dựa vào tính chất vuông góc của hai vecto.</w:t>
            </w:r>
          </w:p>
          <w:p w14:paraId="0BB1B643" w14:textId="77777777" w:rsidR="00941983" w:rsidRPr="00BC156A" w:rsidRDefault="00C50A79" w:rsidP="00BC156A">
            <w:pPr>
              <w:spacing w:after="0" w:line="240" w:lineRule="auto"/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</w:pPr>
            <w:r w:rsidRPr="00BC156A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  <w:lang w:val="en-US"/>
              </w:rPr>
              <w:t xml:space="preserve">- </w:t>
            </w:r>
            <w:r w:rsidRPr="00BC156A"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>Biết t</w:t>
            </w:r>
            <w:r w:rsidR="00941983" w:rsidRPr="00BC156A"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 xml:space="preserve">ìm tọa độ trực tâm của tam giác. </w:t>
            </w:r>
          </w:p>
          <w:p w14:paraId="31F89538" w14:textId="77777777" w:rsidR="003F5AC6" w:rsidRPr="003F5AC6" w:rsidRDefault="003F5AC6" w:rsidP="003F5AC6">
            <w:pPr>
              <w:spacing w:after="0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  <w:lang w:val="en-US"/>
              </w:rPr>
            </w:pPr>
            <w:r w:rsidRPr="003F5AC6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  <w:lang w:val="en-US"/>
              </w:rPr>
              <w:t>2. Năng lực:</w:t>
            </w:r>
          </w:p>
          <w:p w14:paraId="288164A7" w14:textId="77777777" w:rsidR="003F5AC6" w:rsidRDefault="003F5AC6" w:rsidP="003F5AC6">
            <w:pPr>
              <w:spacing w:after="0"/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 xml:space="preserve">- Năng lực giao tiếp và hợp tác, </w:t>
            </w:r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lastRenderedPageBreak/>
              <w:t>năng lực tự chủ, tự học, năng lực giải quyết vấn đề và sáng tạo</w:t>
            </w:r>
          </w:p>
          <w:p w14:paraId="06FF364F" w14:textId="77777777" w:rsidR="003F5AC6" w:rsidRDefault="003F5AC6" w:rsidP="003F5AC6">
            <w:pPr>
              <w:spacing w:after="0"/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>- Năng lực tính toán.</w:t>
            </w:r>
          </w:p>
          <w:p w14:paraId="07D32DCC" w14:textId="77777777" w:rsidR="003F5AC6" w:rsidRDefault="003F5AC6" w:rsidP="003F5AC6">
            <w:pPr>
              <w:spacing w:after="0"/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>- Năng lực sử dụng ngôn ngữ toán học.</w:t>
            </w:r>
          </w:p>
          <w:p w14:paraId="295E9322" w14:textId="087C5702" w:rsidR="00BC156A" w:rsidRPr="00BC156A" w:rsidRDefault="003F5AC6" w:rsidP="003F5AC6">
            <w:pPr>
              <w:spacing w:after="0" w:line="240" w:lineRule="auto"/>
              <w:jc w:val="both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  <w:lang w:val="en-US"/>
              </w:rPr>
            </w:pPr>
            <w:r w:rsidRPr="003F5AC6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  <w:lang w:val="en-US"/>
              </w:rPr>
              <w:t>3. Phẩm chất:</w:t>
            </w:r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 xml:space="preserve"> Nghiêm túc, trung thực, chăm chỉ, trách nhiệm.</w:t>
            </w:r>
          </w:p>
        </w:tc>
        <w:tc>
          <w:tcPr>
            <w:tcW w:w="1276" w:type="dxa"/>
          </w:tcPr>
          <w:p w14:paraId="2C3F3A79" w14:textId="0B013934" w:rsidR="00941983" w:rsidRPr="00BC156A" w:rsidRDefault="00941983" w:rsidP="009419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10B2F380" w14:textId="0E56EE4E" w:rsidR="00941983" w:rsidRPr="00BC156A" w:rsidRDefault="00BF161E" w:rsidP="007C6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C156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14:paraId="3C342A2D" w14:textId="52900914" w:rsidR="00941983" w:rsidRPr="00BC156A" w:rsidRDefault="00BF161E" w:rsidP="007C6D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C156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941983" w:rsidRPr="00BC156A" w14:paraId="30FDBF9A" w14:textId="77777777" w:rsidTr="00D34B76">
        <w:trPr>
          <w:trHeight w:val="515"/>
        </w:trPr>
        <w:tc>
          <w:tcPr>
            <w:tcW w:w="1951" w:type="dxa"/>
            <w:vAlign w:val="center"/>
          </w:tcPr>
          <w:p w14:paraId="5E098E0B" w14:textId="77777777" w:rsidR="00941983" w:rsidRPr="00BC156A" w:rsidRDefault="00941983" w:rsidP="00941983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BC156A">
              <w:rPr>
                <w:rStyle w:val="Emphasis"/>
                <w:rFonts w:ascii="Times New Roman" w:hAnsi="Times New Roman" w:cs="Times New Roman"/>
                <w:sz w:val="26"/>
                <w:szCs w:val="26"/>
              </w:rPr>
              <w:lastRenderedPageBreak/>
              <w:t>Tổng câu hỏi</w:t>
            </w:r>
          </w:p>
        </w:tc>
        <w:tc>
          <w:tcPr>
            <w:tcW w:w="2013" w:type="dxa"/>
          </w:tcPr>
          <w:p w14:paraId="2F9B1A42" w14:textId="77777777" w:rsidR="00941983" w:rsidRPr="00BC156A" w:rsidRDefault="00941983" w:rsidP="00941983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  <w:tc>
          <w:tcPr>
            <w:tcW w:w="2240" w:type="dxa"/>
          </w:tcPr>
          <w:p w14:paraId="6C4B1CC8" w14:textId="77777777" w:rsidR="00941983" w:rsidRPr="00BC156A" w:rsidRDefault="00941983" w:rsidP="009419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189C1773" w14:textId="0E0D96A8" w:rsidR="00941983" w:rsidRPr="00BC156A" w:rsidRDefault="00BF161E" w:rsidP="00941983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</w:pPr>
            <w:r w:rsidRPr="00BC156A"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>9</w:t>
            </w:r>
          </w:p>
        </w:tc>
        <w:tc>
          <w:tcPr>
            <w:tcW w:w="1275" w:type="dxa"/>
          </w:tcPr>
          <w:p w14:paraId="373C54BE" w14:textId="16E6ED40" w:rsidR="00941983" w:rsidRPr="00BC156A" w:rsidRDefault="00BF161E" w:rsidP="00941983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</w:pPr>
            <w:r w:rsidRPr="00BC156A"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>5</w:t>
            </w:r>
          </w:p>
        </w:tc>
        <w:tc>
          <w:tcPr>
            <w:tcW w:w="1134" w:type="dxa"/>
          </w:tcPr>
          <w:p w14:paraId="208BDF2F" w14:textId="036CDE34" w:rsidR="00941983" w:rsidRPr="00BC156A" w:rsidRDefault="00BF161E" w:rsidP="00941983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C156A">
              <w:rPr>
                <w:rStyle w:val="Emphasis"/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941983" w:rsidRPr="00BC156A" w14:paraId="3C861F5B" w14:textId="77777777" w:rsidTr="00D34B76">
        <w:trPr>
          <w:trHeight w:val="515"/>
        </w:trPr>
        <w:tc>
          <w:tcPr>
            <w:tcW w:w="1951" w:type="dxa"/>
            <w:vAlign w:val="center"/>
          </w:tcPr>
          <w:p w14:paraId="11AC5343" w14:textId="77777777" w:rsidR="00941983" w:rsidRPr="00BC156A" w:rsidRDefault="00941983" w:rsidP="00941983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BC156A">
              <w:rPr>
                <w:rStyle w:val="Emphasis"/>
                <w:rFonts w:ascii="Times New Roman" w:hAnsi="Times New Roman" w:cs="Times New Roman"/>
                <w:sz w:val="26"/>
                <w:szCs w:val="26"/>
              </w:rPr>
              <w:t>Tổng thời gian</w:t>
            </w:r>
          </w:p>
          <w:p w14:paraId="1B02DC6D" w14:textId="77777777" w:rsidR="00941983" w:rsidRPr="00BC156A" w:rsidRDefault="00941983" w:rsidP="00941983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BC156A">
              <w:rPr>
                <w:rStyle w:val="Emphasis"/>
                <w:rFonts w:ascii="Times New Roman" w:hAnsi="Times New Roman" w:cs="Times New Roman"/>
                <w:sz w:val="26"/>
                <w:szCs w:val="26"/>
              </w:rPr>
              <w:t>(</w:t>
            </w:r>
            <w:r w:rsidRPr="00BC156A">
              <w:rPr>
                <w:rStyle w:val="Emphasis"/>
                <w:rFonts w:ascii="Times New Roman" w:hAnsi="Times New Roman" w:cs="Times New Roman"/>
                <w:sz w:val="26"/>
                <w:szCs w:val="26"/>
                <w:lang w:val="en-US"/>
              </w:rPr>
              <w:t>…….</w:t>
            </w:r>
            <w:r w:rsidRPr="00BC156A">
              <w:rPr>
                <w:rStyle w:val="Emphasis"/>
                <w:rFonts w:ascii="Times New Roman" w:hAnsi="Times New Roman" w:cs="Times New Roman"/>
                <w:sz w:val="26"/>
                <w:szCs w:val="26"/>
              </w:rPr>
              <w:t xml:space="preserve"> phút)</w:t>
            </w:r>
          </w:p>
        </w:tc>
        <w:tc>
          <w:tcPr>
            <w:tcW w:w="2013" w:type="dxa"/>
          </w:tcPr>
          <w:p w14:paraId="57CF0615" w14:textId="77777777" w:rsidR="00941983" w:rsidRPr="00BC156A" w:rsidRDefault="00941983" w:rsidP="00941983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  <w:tc>
          <w:tcPr>
            <w:tcW w:w="2240" w:type="dxa"/>
          </w:tcPr>
          <w:p w14:paraId="3C292E38" w14:textId="77777777" w:rsidR="00941983" w:rsidRPr="00BC156A" w:rsidRDefault="00941983" w:rsidP="009419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12DEE4FA" w14:textId="77777777" w:rsidR="00941983" w:rsidRPr="00BC156A" w:rsidRDefault="00941983" w:rsidP="00941983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  <w:tc>
          <w:tcPr>
            <w:tcW w:w="1275" w:type="dxa"/>
          </w:tcPr>
          <w:p w14:paraId="0C02FB01" w14:textId="77777777" w:rsidR="00941983" w:rsidRPr="00BC156A" w:rsidRDefault="00941983" w:rsidP="00941983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96400F8" w14:textId="77777777" w:rsidR="00941983" w:rsidRPr="00BC156A" w:rsidRDefault="00941983" w:rsidP="00941983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1983" w:rsidRPr="00BC156A" w14:paraId="70A3BAFA" w14:textId="77777777" w:rsidTr="00D34B76">
        <w:trPr>
          <w:trHeight w:val="515"/>
        </w:trPr>
        <w:tc>
          <w:tcPr>
            <w:tcW w:w="1951" w:type="dxa"/>
            <w:vAlign w:val="center"/>
          </w:tcPr>
          <w:p w14:paraId="006DCA2B" w14:textId="77777777" w:rsidR="00941983" w:rsidRPr="00BC156A" w:rsidRDefault="00941983" w:rsidP="00941983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BC156A">
              <w:rPr>
                <w:rStyle w:val="Emphasis"/>
                <w:rFonts w:ascii="Times New Roman" w:hAnsi="Times New Roman" w:cs="Times New Roman"/>
                <w:sz w:val="26"/>
                <w:szCs w:val="26"/>
              </w:rPr>
              <w:t>Tỉ lệ</w:t>
            </w:r>
          </w:p>
          <w:p w14:paraId="0EF17A83" w14:textId="77777777" w:rsidR="00941983" w:rsidRPr="00BC156A" w:rsidRDefault="00941983" w:rsidP="00941983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BC156A">
              <w:rPr>
                <w:rStyle w:val="Emphasis"/>
                <w:rFonts w:ascii="Times New Roman" w:hAnsi="Times New Roman" w:cs="Times New Roman"/>
                <w:sz w:val="26"/>
                <w:szCs w:val="26"/>
              </w:rPr>
              <w:t>(100%)</w:t>
            </w:r>
          </w:p>
        </w:tc>
        <w:tc>
          <w:tcPr>
            <w:tcW w:w="2013" w:type="dxa"/>
          </w:tcPr>
          <w:p w14:paraId="60F5B17B" w14:textId="77777777" w:rsidR="00941983" w:rsidRPr="00BC156A" w:rsidRDefault="00941983" w:rsidP="00941983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  <w:tc>
          <w:tcPr>
            <w:tcW w:w="2240" w:type="dxa"/>
          </w:tcPr>
          <w:p w14:paraId="4CA6A25F" w14:textId="77777777" w:rsidR="00941983" w:rsidRPr="00BC156A" w:rsidRDefault="00941983" w:rsidP="009419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2FB00136" w14:textId="08BF3DC8" w:rsidR="00941983" w:rsidRPr="00BC156A" w:rsidRDefault="002C321E" w:rsidP="00941983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</w:pPr>
            <w:r w:rsidRPr="00BC156A"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>53%</w:t>
            </w:r>
          </w:p>
        </w:tc>
        <w:tc>
          <w:tcPr>
            <w:tcW w:w="1275" w:type="dxa"/>
          </w:tcPr>
          <w:p w14:paraId="0E2B4146" w14:textId="3923B7A4" w:rsidR="00941983" w:rsidRPr="00BC156A" w:rsidRDefault="002C321E" w:rsidP="00941983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</w:pPr>
            <w:r w:rsidRPr="00BC156A"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>29%</w:t>
            </w:r>
          </w:p>
        </w:tc>
        <w:tc>
          <w:tcPr>
            <w:tcW w:w="1134" w:type="dxa"/>
          </w:tcPr>
          <w:p w14:paraId="2C73C6F0" w14:textId="3C561839" w:rsidR="00941983" w:rsidRPr="00BC156A" w:rsidRDefault="002C321E" w:rsidP="00941983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C156A">
              <w:rPr>
                <w:rStyle w:val="Emphasis"/>
                <w:rFonts w:ascii="Times New Roman" w:hAnsi="Times New Roman" w:cs="Times New Roman"/>
                <w:sz w:val="26"/>
                <w:szCs w:val="26"/>
                <w:lang w:val="en-US"/>
              </w:rPr>
              <w:t>18%</w:t>
            </w:r>
          </w:p>
        </w:tc>
      </w:tr>
      <w:tr w:rsidR="00941983" w:rsidRPr="00BC156A" w14:paraId="0D0A56BF" w14:textId="77777777" w:rsidTr="00D34B76">
        <w:trPr>
          <w:trHeight w:val="515"/>
        </w:trPr>
        <w:tc>
          <w:tcPr>
            <w:tcW w:w="1951" w:type="dxa"/>
            <w:vAlign w:val="center"/>
          </w:tcPr>
          <w:p w14:paraId="54490833" w14:textId="77777777" w:rsidR="00941983" w:rsidRPr="00BC156A" w:rsidRDefault="00941983" w:rsidP="00941983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BC156A">
              <w:rPr>
                <w:rStyle w:val="Emphasis"/>
                <w:rFonts w:ascii="Times New Roman" w:hAnsi="Times New Roman" w:cs="Times New Roman"/>
                <w:sz w:val="26"/>
                <w:szCs w:val="26"/>
              </w:rPr>
              <w:t>Tổng điểm</w:t>
            </w:r>
          </w:p>
          <w:p w14:paraId="10CC5E47" w14:textId="77777777" w:rsidR="00941983" w:rsidRPr="00BC156A" w:rsidRDefault="00941983" w:rsidP="00941983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BC156A">
              <w:rPr>
                <w:rStyle w:val="Emphasis"/>
                <w:rFonts w:ascii="Times New Roman" w:hAnsi="Times New Roman" w:cs="Times New Roman"/>
                <w:sz w:val="26"/>
                <w:szCs w:val="26"/>
              </w:rPr>
              <w:t>(10 điểm)</w:t>
            </w:r>
          </w:p>
        </w:tc>
        <w:tc>
          <w:tcPr>
            <w:tcW w:w="2013" w:type="dxa"/>
          </w:tcPr>
          <w:p w14:paraId="0B4983CA" w14:textId="77777777" w:rsidR="00941983" w:rsidRPr="00BC156A" w:rsidRDefault="00941983" w:rsidP="00941983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  <w:tc>
          <w:tcPr>
            <w:tcW w:w="2240" w:type="dxa"/>
          </w:tcPr>
          <w:p w14:paraId="1E51A67D" w14:textId="77777777" w:rsidR="00941983" w:rsidRPr="00BC156A" w:rsidRDefault="00941983" w:rsidP="009419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3D6CD58A" w14:textId="7168B39E" w:rsidR="00941983" w:rsidRPr="00BC156A" w:rsidRDefault="007C6DC5" w:rsidP="00941983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</w:pPr>
            <w:r w:rsidRPr="00BC156A"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>5 điểm</w:t>
            </w:r>
          </w:p>
        </w:tc>
        <w:tc>
          <w:tcPr>
            <w:tcW w:w="1275" w:type="dxa"/>
          </w:tcPr>
          <w:p w14:paraId="1348D797" w14:textId="0BFFE6A0" w:rsidR="00941983" w:rsidRPr="00BC156A" w:rsidRDefault="007C6DC5" w:rsidP="00941983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</w:pPr>
            <w:r w:rsidRPr="00BC156A"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>2.75 điểm</w:t>
            </w:r>
          </w:p>
        </w:tc>
        <w:tc>
          <w:tcPr>
            <w:tcW w:w="1134" w:type="dxa"/>
          </w:tcPr>
          <w:p w14:paraId="6C838821" w14:textId="4728F492" w:rsidR="00941983" w:rsidRPr="00BC156A" w:rsidRDefault="007C6DC5" w:rsidP="00941983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C156A">
              <w:rPr>
                <w:rStyle w:val="Emphasis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1.75  </w:t>
            </w:r>
            <w:r w:rsidR="00BF161E" w:rsidRPr="00BC156A">
              <w:rPr>
                <w:rStyle w:val="Emphasis"/>
                <w:rFonts w:ascii="Times New Roman" w:hAnsi="Times New Roman" w:cs="Times New Roman"/>
                <w:sz w:val="26"/>
                <w:szCs w:val="26"/>
                <w:lang w:val="en-US"/>
              </w:rPr>
              <w:t>điểm</w:t>
            </w:r>
          </w:p>
        </w:tc>
      </w:tr>
    </w:tbl>
    <w:p w14:paraId="60AEA17F" w14:textId="5622ED2D" w:rsidR="00511973" w:rsidRPr="00BC156A" w:rsidRDefault="00511973" w:rsidP="00A130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4F1AF9E" w14:textId="77777777" w:rsidR="0027705F" w:rsidRPr="00BC156A" w:rsidRDefault="0027705F" w:rsidP="00A130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09CFE43" w14:textId="77777777" w:rsidR="003466FF" w:rsidRPr="00BC156A" w:rsidRDefault="003466FF" w:rsidP="00A130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FC5733D" w14:textId="2A9B80A8" w:rsidR="003466FF" w:rsidRPr="00BC156A" w:rsidRDefault="003466FF" w:rsidP="00A130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AA37244" w14:textId="5B636E3F" w:rsidR="006A1D06" w:rsidRPr="00BC156A" w:rsidRDefault="006A1D06" w:rsidP="00A130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0895509" w14:textId="7F8FEE31" w:rsidR="006A1D06" w:rsidRPr="00BC156A" w:rsidRDefault="006A1D06" w:rsidP="00A130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FB1C948" w14:textId="484BC0BE" w:rsidR="006A1D06" w:rsidRDefault="006A1D06" w:rsidP="00A130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D2E0BF9" w14:textId="0A8E05DC" w:rsidR="00334657" w:rsidRDefault="00334657" w:rsidP="00A130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5837775" w14:textId="1F8A6F44" w:rsidR="00334657" w:rsidRDefault="00334657" w:rsidP="00A130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CDB3A2E" w14:textId="2153AC36" w:rsidR="00334657" w:rsidRDefault="00334657" w:rsidP="00A130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202619F" w14:textId="5067C79C" w:rsidR="00334657" w:rsidRDefault="00334657" w:rsidP="00A130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8618403" w14:textId="101246DA" w:rsidR="00334657" w:rsidRDefault="00334657" w:rsidP="00A130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834D1EB" w14:textId="77777777" w:rsidR="00334657" w:rsidRPr="00BC156A" w:rsidRDefault="00334657" w:rsidP="00A130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1F0F98C" w14:textId="77777777" w:rsidR="006A1D06" w:rsidRDefault="006A1D06" w:rsidP="00A130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C41F4CF" w14:textId="77777777" w:rsidR="00FE744C" w:rsidRDefault="00FE744C" w:rsidP="00A130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959789F" w14:textId="77777777" w:rsidR="00FE744C" w:rsidRDefault="00FE744C" w:rsidP="00A130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8755A49" w14:textId="77777777" w:rsidR="00FE744C" w:rsidRDefault="00FE744C" w:rsidP="00A130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91552ED" w14:textId="77777777" w:rsidR="00FE744C" w:rsidRDefault="00FE744C" w:rsidP="00A130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21B0E9C" w14:textId="77777777" w:rsidR="00FE744C" w:rsidRDefault="00FE744C" w:rsidP="00A130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30C5F92" w14:textId="77777777" w:rsidR="00FE744C" w:rsidRDefault="00FE744C" w:rsidP="00A130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CBB4944" w14:textId="77777777" w:rsidR="00FE744C" w:rsidRDefault="00FE744C" w:rsidP="00A130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7F69EC1" w14:textId="77777777" w:rsidR="00FE744C" w:rsidRDefault="00FE744C" w:rsidP="00A130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B351EEA" w14:textId="77777777" w:rsidR="00FE744C" w:rsidRDefault="00FE744C" w:rsidP="00A130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FEFD7D1" w14:textId="77777777" w:rsidR="00FE744C" w:rsidRDefault="00FE744C" w:rsidP="00A130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F373A7A" w14:textId="77777777" w:rsidR="00FE744C" w:rsidRPr="00BC156A" w:rsidRDefault="00FE744C" w:rsidP="00A130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6757E67" w14:textId="77777777" w:rsidR="0034235D" w:rsidRDefault="0034235D">
      <w:pPr>
        <w:rPr>
          <w:rFonts w:ascii="Times New Roman" w:hAnsi="Times New Roman" w:cs="Times New Roman"/>
          <w:sz w:val="26"/>
          <w:szCs w:val="26"/>
        </w:rPr>
      </w:pPr>
    </w:p>
    <w:p w14:paraId="0491F8ED" w14:textId="77777777" w:rsidR="003A5BF4" w:rsidRDefault="003A5BF4">
      <w:pPr>
        <w:rPr>
          <w:rFonts w:ascii="Times New Roman" w:hAnsi="Times New Roman" w:cs="Times New Roman"/>
          <w:sz w:val="26"/>
          <w:szCs w:val="26"/>
        </w:rPr>
      </w:pPr>
    </w:p>
    <w:p w14:paraId="6F074CCC" w14:textId="77777777" w:rsidR="003A5BF4" w:rsidRDefault="003A5BF4">
      <w:pPr>
        <w:rPr>
          <w:rFonts w:ascii="Times New Roman" w:hAnsi="Times New Roman" w:cs="Times New Roman"/>
          <w:sz w:val="26"/>
          <w:szCs w:val="26"/>
        </w:rPr>
      </w:pPr>
    </w:p>
    <w:p w14:paraId="061A30DD" w14:textId="77777777" w:rsidR="003A5BF4" w:rsidRPr="00BC156A" w:rsidRDefault="003A5BF4">
      <w:pPr>
        <w:rPr>
          <w:rFonts w:ascii="Times New Roman" w:hAnsi="Times New Roman" w:cs="Times New Roman"/>
          <w:sz w:val="26"/>
          <w:szCs w:val="26"/>
        </w:rPr>
      </w:pPr>
    </w:p>
    <w:p w14:paraId="78173501" w14:textId="77777777" w:rsidR="003A5BF4" w:rsidRDefault="003A5BF4" w:rsidP="00653582">
      <w:pPr>
        <w:tabs>
          <w:tab w:val="decimal" w:pos="180"/>
          <w:tab w:val="left" w:pos="5265"/>
        </w:tabs>
        <w:spacing w:after="0"/>
        <w:ind w:left="-360" w:right="-547" w:firstLine="360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tbl>
      <w:tblPr>
        <w:tblpPr w:leftFromText="180" w:rightFromText="180" w:vertAnchor="text" w:horzAnchor="margin" w:tblpY="175"/>
        <w:tblW w:w="10236" w:type="dxa"/>
        <w:tblLook w:val="01E0" w:firstRow="1" w:lastRow="1" w:firstColumn="1" w:lastColumn="1" w:noHBand="0" w:noVBand="0"/>
      </w:tblPr>
      <w:tblGrid>
        <w:gridCol w:w="4239"/>
        <w:gridCol w:w="5997"/>
      </w:tblGrid>
      <w:tr w:rsidR="003A5BF4" w:rsidRPr="003A5BF4" w14:paraId="6824D17C" w14:textId="77777777" w:rsidTr="003A5BF4">
        <w:trPr>
          <w:trHeight w:val="1828"/>
        </w:trPr>
        <w:tc>
          <w:tcPr>
            <w:tcW w:w="4239" w:type="dxa"/>
          </w:tcPr>
          <w:p w14:paraId="0CD0C93A" w14:textId="77777777" w:rsidR="003A5BF4" w:rsidRPr="003A5BF4" w:rsidRDefault="003A5BF4" w:rsidP="003A5B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z w:val="26"/>
                <w:szCs w:val="26"/>
              </w:rPr>
            </w:pPr>
            <w:r w:rsidRPr="003A5BF4">
              <w:rPr>
                <w:rFonts w:ascii="Times New Roman" w:hAnsi="Times New Roman" w:cs="Times New Roman"/>
                <w:bCs/>
                <w:iCs/>
                <w:noProof/>
                <w:sz w:val="26"/>
                <w:szCs w:val="26"/>
              </w:rPr>
              <w:lastRenderedPageBreak/>
              <w:t>SỞ GIÁO DỤC VÀ ĐÀO TẠO</w:t>
            </w:r>
          </w:p>
          <w:p w14:paraId="40C45F22" w14:textId="77777777" w:rsidR="003A5BF4" w:rsidRPr="003A5BF4" w:rsidRDefault="003A5BF4" w:rsidP="003A5B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z w:val="26"/>
                <w:szCs w:val="26"/>
              </w:rPr>
            </w:pPr>
            <w:r w:rsidRPr="003A5BF4">
              <w:rPr>
                <w:rFonts w:ascii="Times New Roman" w:hAnsi="Times New Roman" w:cs="Times New Roman"/>
                <w:bCs/>
                <w:iCs/>
                <w:noProof/>
                <w:sz w:val="26"/>
                <w:szCs w:val="26"/>
              </w:rPr>
              <w:t>THÀNH PHỐ HỒ CHÍ MINH</w:t>
            </w:r>
          </w:p>
          <w:p w14:paraId="48826382" w14:textId="77777777" w:rsidR="003A5BF4" w:rsidRPr="003A5BF4" w:rsidRDefault="003A5BF4" w:rsidP="003A5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3A5BF4"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6"/>
              </w:rPr>
              <w:t>TRƯỜNG THPT BÁCH VIỆT</w:t>
            </w:r>
          </w:p>
          <w:p w14:paraId="4D3048FE" w14:textId="77777777" w:rsidR="003A5BF4" w:rsidRPr="003A5BF4" w:rsidRDefault="003A5BF4" w:rsidP="003A5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6"/>
                <w:szCs w:val="26"/>
              </w:rPr>
            </w:pPr>
            <w:r w:rsidRPr="003A5BF4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6"/>
                <w:szCs w:val="26"/>
              </w:rPr>
              <w:t>_________</w:t>
            </w:r>
          </w:p>
          <w:p w14:paraId="506D1F26" w14:textId="77777777" w:rsidR="003A5BF4" w:rsidRPr="003A5BF4" w:rsidRDefault="003A5BF4" w:rsidP="003A5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6"/>
                <w:szCs w:val="26"/>
              </w:rPr>
            </w:pPr>
            <w:r w:rsidRPr="003A5BF4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6"/>
                <w:szCs w:val="26"/>
              </w:rPr>
              <w:t>Đề thi chính thức</w:t>
            </w:r>
          </w:p>
          <w:p w14:paraId="0550DDB5" w14:textId="77777777" w:rsidR="003A5BF4" w:rsidRPr="003A5BF4" w:rsidRDefault="003A5BF4" w:rsidP="003A5BF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A5BF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Đề thi có 01 trang</w:t>
            </w:r>
          </w:p>
        </w:tc>
        <w:tc>
          <w:tcPr>
            <w:tcW w:w="5997" w:type="dxa"/>
          </w:tcPr>
          <w:p w14:paraId="0A56279F" w14:textId="77777777" w:rsidR="003A5BF4" w:rsidRPr="003A5BF4" w:rsidRDefault="003A5BF4" w:rsidP="003A5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3A5BF4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ĐỀ KIỂM TRA HỌC KỲ I</w:t>
            </w:r>
          </w:p>
          <w:p w14:paraId="263AC173" w14:textId="77777777" w:rsidR="003A5BF4" w:rsidRPr="003A5BF4" w:rsidRDefault="003A5BF4" w:rsidP="003A5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3A5BF4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NĂM HỌC: 2021 - 2022</w:t>
            </w:r>
          </w:p>
          <w:p w14:paraId="371C2594" w14:textId="6DDB24B3" w:rsidR="003A5BF4" w:rsidRPr="003A5BF4" w:rsidRDefault="003A5BF4" w:rsidP="003A5BF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A5BF4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Môn thi: </w:t>
            </w:r>
            <w:r w:rsidRPr="003A5BF4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/>
              </w:rPr>
              <w:t>TOÁN</w:t>
            </w:r>
            <w:r w:rsidRPr="003A5BF4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 10</w:t>
            </w:r>
          </w:p>
          <w:p w14:paraId="4DDA7F93" w14:textId="44F07D4E" w:rsidR="003A5BF4" w:rsidRPr="003A5BF4" w:rsidRDefault="003A5BF4" w:rsidP="003A5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 w:rsidRPr="003A5BF4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 xml:space="preserve">Thời gian làm bài: </w:t>
            </w:r>
            <w:r w:rsidRPr="003A5BF4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en-US"/>
              </w:rPr>
              <w:t>90</w:t>
            </w:r>
            <w:r w:rsidRPr="003A5BF4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 xml:space="preserve"> phút</w:t>
            </w:r>
          </w:p>
          <w:p w14:paraId="525CF7F4" w14:textId="77777777" w:rsidR="003A5BF4" w:rsidRPr="003A5BF4" w:rsidRDefault="003A5BF4" w:rsidP="003A5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 w:rsidRPr="003A5BF4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(không kể thời gian giao đề</w:t>
            </w:r>
            <w:bookmarkStart w:id="0" w:name="_GoBack"/>
            <w:bookmarkEnd w:id="0"/>
            <w:r w:rsidRPr="003A5BF4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)</w:t>
            </w:r>
          </w:p>
          <w:p w14:paraId="53A12567" w14:textId="097AA12B" w:rsidR="003A5BF4" w:rsidRPr="003A5BF4" w:rsidRDefault="003A5BF4" w:rsidP="003A5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3A5BF4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Ngày thi: </w:t>
            </w:r>
            <w:r w:rsidRPr="003A5BF4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/>
              </w:rPr>
              <w:t>22</w:t>
            </w:r>
            <w:r w:rsidRPr="003A5BF4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/01/2022</w:t>
            </w:r>
          </w:p>
        </w:tc>
      </w:tr>
    </w:tbl>
    <w:p w14:paraId="2D596FA9" w14:textId="77777777" w:rsidR="003A5BF4" w:rsidRDefault="003A5BF4" w:rsidP="00653582">
      <w:pPr>
        <w:tabs>
          <w:tab w:val="decimal" w:pos="180"/>
          <w:tab w:val="left" w:pos="5265"/>
        </w:tabs>
        <w:spacing w:after="0"/>
        <w:ind w:left="-360" w:right="-547" w:firstLine="360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14:paraId="35D1406A" w14:textId="77777777" w:rsidR="003A5BF4" w:rsidRDefault="003A5BF4" w:rsidP="00653582">
      <w:pPr>
        <w:tabs>
          <w:tab w:val="decimal" w:pos="180"/>
          <w:tab w:val="left" w:pos="5265"/>
        </w:tabs>
        <w:spacing w:after="0"/>
        <w:ind w:left="-360" w:right="-547" w:firstLine="360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14:paraId="11BD6387" w14:textId="5FD52991" w:rsidR="003A5BF4" w:rsidRDefault="001A111C" w:rsidP="001B5D25">
      <w:pPr>
        <w:tabs>
          <w:tab w:val="decimal" w:pos="180"/>
          <w:tab w:val="left" w:pos="5265"/>
        </w:tabs>
        <w:spacing w:after="0"/>
        <w:ind w:right="11"/>
        <w:rPr>
          <w:rFonts w:ascii="Times New Roman" w:hAnsi="Times New Roman" w:cs="Times New Roman"/>
          <w:sz w:val="26"/>
          <w:szCs w:val="26"/>
        </w:rPr>
      </w:pPr>
      <w:r w:rsidRPr="00BC156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Câu 1: </w:t>
      </w:r>
      <w:r w:rsidR="00653582" w:rsidRPr="001B5D25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(1</w:t>
      </w:r>
      <w:r w:rsidR="001B5D25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.0</w:t>
      </w:r>
      <w:r w:rsidRPr="001B5D25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điểm)</w:t>
      </w:r>
      <w:r w:rsidR="00653582" w:rsidRPr="00BC156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FF0FEC9" w14:textId="299FF88D" w:rsidR="003363C1" w:rsidRPr="00BC156A" w:rsidRDefault="00653582" w:rsidP="001B5D25">
      <w:pPr>
        <w:tabs>
          <w:tab w:val="decimal" w:pos="180"/>
          <w:tab w:val="left" w:pos="5265"/>
        </w:tabs>
        <w:spacing w:after="0"/>
        <w:ind w:right="11" w:firstLine="567"/>
        <w:rPr>
          <w:rFonts w:ascii="Times New Roman" w:hAnsi="Times New Roman" w:cs="Times New Roman"/>
          <w:sz w:val="26"/>
          <w:szCs w:val="26"/>
        </w:rPr>
      </w:pPr>
      <w:r w:rsidRPr="00BC156A">
        <w:rPr>
          <w:rFonts w:ascii="Times New Roman" w:hAnsi="Times New Roman" w:cs="Times New Roman"/>
          <w:sz w:val="26"/>
          <w:szCs w:val="26"/>
        </w:rPr>
        <w:t>Cho</w:t>
      </w:r>
      <w:r w:rsidRPr="00BC156A">
        <w:rPr>
          <w:rFonts w:ascii="Times New Roman" w:hAnsi="Times New Roman" w:cs="Times New Roman"/>
          <w:position w:val="-14"/>
          <w:sz w:val="26"/>
          <w:szCs w:val="26"/>
        </w:rPr>
        <w:object w:dxaOrig="2420" w:dyaOrig="400" w14:anchorId="1A7B2A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55pt;height:20.2pt" o:ole="">
            <v:imagedata r:id="rId7" o:title=""/>
          </v:shape>
          <o:OLEObject Type="Embed" ProgID="Equation.DSMT4" ShapeID="_x0000_i1025" DrawAspect="Content" ObjectID="_1703761198" r:id="rId8"/>
        </w:object>
      </w:r>
      <w:r w:rsidRPr="00BC156A">
        <w:rPr>
          <w:rFonts w:ascii="Times New Roman" w:hAnsi="Times New Roman" w:cs="Times New Roman"/>
          <w:sz w:val="26"/>
          <w:szCs w:val="26"/>
        </w:rPr>
        <w:t>. Tìm</w:t>
      </w:r>
      <w:r w:rsidRPr="00BC156A">
        <w:rPr>
          <w:rFonts w:ascii="Times New Roman" w:hAnsi="Times New Roman" w:cs="Times New Roman"/>
          <w:position w:val="-12"/>
          <w:sz w:val="26"/>
          <w:szCs w:val="26"/>
        </w:rPr>
        <w:object w:dxaOrig="2380" w:dyaOrig="360" w14:anchorId="022BC12A">
          <v:shape id="_x0000_i1026" type="#_x0000_t75" style="width:118.9pt;height:18.6pt" o:ole="">
            <v:imagedata r:id="rId9" o:title=""/>
          </v:shape>
          <o:OLEObject Type="Embed" ProgID="Equation.DSMT4" ShapeID="_x0000_i1026" DrawAspect="Content" ObjectID="_1703761199" r:id="rId10"/>
        </w:object>
      </w:r>
      <w:r w:rsidRPr="00BC156A">
        <w:rPr>
          <w:rFonts w:ascii="Times New Roman" w:hAnsi="Times New Roman" w:cs="Times New Roman"/>
          <w:sz w:val="26"/>
          <w:szCs w:val="26"/>
        </w:rPr>
        <w:t>.</w:t>
      </w:r>
    </w:p>
    <w:p w14:paraId="1604F8E9" w14:textId="09B995F9" w:rsidR="003A5BF4" w:rsidRPr="003A5BF4" w:rsidRDefault="001A111C" w:rsidP="001B5D25">
      <w:pPr>
        <w:tabs>
          <w:tab w:val="decimal" w:pos="180"/>
          <w:tab w:val="left" w:pos="5265"/>
        </w:tabs>
        <w:spacing w:after="0"/>
        <w:ind w:right="11"/>
        <w:rPr>
          <w:rFonts w:ascii="Times New Roman" w:hAnsi="Times New Roman" w:cs="Times New Roman"/>
          <w:sz w:val="26"/>
          <w:szCs w:val="26"/>
          <w:lang w:val="en-US"/>
        </w:rPr>
      </w:pPr>
      <w:r w:rsidRPr="00BC156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Câu 2: </w:t>
      </w:r>
      <w:r w:rsidR="00653582" w:rsidRPr="001B5D25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(1.</w:t>
      </w:r>
      <w:r w:rsidR="002E0B5B" w:rsidRPr="001B5D25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5</w:t>
      </w:r>
      <w:r w:rsidRPr="001B5D25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điểm)</w:t>
      </w:r>
      <w:r w:rsidR="00653582" w:rsidRPr="00BC156A">
        <w:rPr>
          <w:rFonts w:ascii="Times New Roman" w:hAnsi="Times New Roman" w:cs="Times New Roman"/>
          <w:sz w:val="26"/>
          <w:szCs w:val="26"/>
        </w:rPr>
        <w:t xml:space="preserve"> Tìm tập xác định của các hàm số</w:t>
      </w:r>
      <w:r w:rsidR="003A5BF4">
        <w:rPr>
          <w:rFonts w:ascii="Times New Roman" w:hAnsi="Times New Roman" w:cs="Times New Roman"/>
          <w:sz w:val="26"/>
          <w:szCs w:val="26"/>
        </w:rPr>
        <w:t xml:space="preserve"> sau</w:t>
      </w:r>
      <w:r w:rsidR="003A5BF4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14:paraId="564A00CD" w14:textId="57CDB585" w:rsidR="00851E39" w:rsidRPr="003A5BF4" w:rsidRDefault="00465514" w:rsidP="001B5D25">
      <w:pPr>
        <w:tabs>
          <w:tab w:val="decimal" w:pos="180"/>
          <w:tab w:val="left" w:pos="5265"/>
        </w:tabs>
        <w:spacing w:after="0"/>
        <w:ind w:right="11" w:firstLine="567"/>
        <w:rPr>
          <w:rFonts w:ascii="Times New Roman" w:hAnsi="Times New Roman" w:cs="Times New Roman"/>
          <w:sz w:val="26"/>
          <w:szCs w:val="26"/>
        </w:rPr>
      </w:pPr>
      <w:r w:rsidRPr="00BC156A">
        <w:rPr>
          <w:rFonts w:ascii="Times New Roman" w:hAnsi="Times New Roman" w:cs="Times New Roman"/>
          <w:sz w:val="26"/>
          <w:szCs w:val="26"/>
          <w:lang w:val="en-US"/>
        </w:rPr>
        <w:t xml:space="preserve"> a. </w:t>
      </w:r>
      <w:r w:rsidR="00653582" w:rsidRPr="00BC156A">
        <w:rPr>
          <w:rFonts w:ascii="Times New Roman" w:hAnsi="Times New Roman" w:cs="Times New Roman"/>
          <w:position w:val="-24"/>
          <w:sz w:val="26"/>
          <w:szCs w:val="26"/>
          <w:lang w:val="en-US"/>
        </w:rPr>
        <w:object w:dxaOrig="1600" w:dyaOrig="660" w14:anchorId="2FE590E9">
          <v:shape id="_x0000_i1071" type="#_x0000_t75" style="width:80.1pt;height:32.35pt" o:ole="">
            <v:imagedata r:id="rId11" o:title=""/>
          </v:shape>
          <o:OLEObject Type="Embed" ProgID="Equation.DSMT4" ShapeID="_x0000_i1071" DrawAspect="Content" ObjectID="_1703761200" r:id="rId12"/>
        </w:object>
      </w:r>
      <w:r w:rsidR="002E0B5B" w:rsidRPr="00BC156A">
        <w:rPr>
          <w:rFonts w:ascii="Times New Roman" w:hAnsi="Times New Roman" w:cs="Times New Roman"/>
          <w:sz w:val="26"/>
          <w:szCs w:val="26"/>
          <w:lang w:val="en-US"/>
        </w:rPr>
        <w:t xml:space="preserve">                  b.</w:t>
      </w:r>
      <w:r w:rsidR="002E0B5B" w:rsidRPr="00BC156A">
        <w:rPr>
          <w:rFonts w:ascii="Times New Roman" w:hAnsi="Times New Roman" w:cs="Times New Roman"/>
          <w:position w:val="-24"/>
          <w:sz w:val="26"/>
          <w:szCs w:val="26"/>
        </w:rPr>
        <w:object w:dxaOrig="2020" w:dyaOrig="620" w14:anchorId="1D111284">
          <v:shape id="_x0000_i1072" type="#_x0000_t75" style="width:106pt;height:33.15pt" o:ole="">
            <v:imagedata r:id="rId13" o:title=""/>
          </v:shape>
          <o:OLEObject Type="Embed" ProgID="Equation.DSMT4" ShapeID="_x0000_i1072" DrawAspect="Content" ObjectID="_1703761201" r:id="rId14"/>
        </w:object>
      </w:r>
      <w:r w:rsidR="002E0B5B" w:rsidRPr="00BC156A">
        <w:rPr>
          <w:rFonts w:ascii="Times New Roman" w:hAnsi="Times New Roman" w:cs="Times New Roman"/>
          <w:sz w:val="26"/>
          <w:szCs w:val="26"/>
          <w:lang w:val="en-US"/>
        </w:rPr>
        <w:t xml:space="preserve">            c</w:t>
      </w:r>
      <w:r w:rsidR="00653582" w:rsidRPr="00BC156A">
        <w:rPr>
          <w:rFonts w:ascii="Times New Roman" w:hAnsi="Times New Roman" w:cs="Times New Roman"/>
          <w:sz w:val="26"/>
          <w:szCs w:val="26"/>
        </w:rPr>
        <w:t xml:space="preserve">. </w:t>
      </w:r>
      <w:r w:rsidR="00653582" w:rsidRPr="00BC156A">
        <w:rPr>
          <w:rFonts w:ascii="Times New Roman" w:hAnsi="Times New Roman" w:cs="Times New Roman"/>
          <w:position w:val="-28"/>
          <w:sz w:val="26"/>
          <w:szCs w:val="26"/>
        </w:rPr>
        <w:object w:dxaOrig="2160" w:dyaOrig="660" w14:anchorId="5B89D4BF">
          <v:shape id="_x0000_i1073" type="#_x0000_t75" style="width:108.4pt;height:32.35pt" o:ole="">
            <v:imagedata r:id="rId15" o:title=""/>
          </v:shape>
          <o:OLEObject Type="Embed" ProgID="Equation.DSMT4" ShapeID="_x0000_i1073" DrawAspect="Content" ObjectID="_1703761202" r:id="rId16"/>
        </w:object>
      </w:r>
      <w:r w:rsidR="00653582" w:rsidRPr="00BC156A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</w:t>
      </w:r>
    </w:p>
    <w:p w14:paraId="0D0C1E2D" w14:textId="1422C79E" w:rsidR="002062DE" w:rsidRPr="00BC156A" w:rsidRDefault="00851E39" w:rsidP="001B5D25">
      <w:pPr>
        <w:tabs>
          <w:tab w:val="decimal" w:pos="180"/>
          <w:tab w:val="left" w:pos="5265"/>
        </w:tabs>
        <w:spacing w:after="0"/>
        <w:ind w:right="11"/>
        <w:rPr>
          <w:rFonts w:ascii="Times New Roman" w:hAnsi="Times New Roman" w:cs="Times New Roman"/>
          <w:sz w:val="26"/>
          <w:szCs w:val="26"/>
        </w:rPr>
      </w:pPr>
      <w:r w:rsidRPr="00BC156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Câu 3: </w:t>
      </w:r>
      <w:r w:rsidRPr="001B5D25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(</w:t>
      </w:r>
      <w:r w:rsidR="002062DE" w:rsidRPr="001B5D25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1.5</w:t>
      </w:r>
      <w:r w:rsidRPr="001B5D25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điểm)</w:t>
      </w:r>
      <w:r w:rsidR="002062DE" w:rsidRPr="00BC156A">
        <w:rPr>
          <w:rFonts w:ascii="Times New Roman" w:hAnsi="Times New Roman" w:cs="Times New Roman"/>
          <w:sz w:val="26"/>
          <w:szCs w:val="26"/>
        </w:rPr>
        <w:t xml:space="preserve"> Cho parabol </w:t>
      </w:r>
      <w:r w:rsidR="002062DE" w:rsidRPr="00BC156A">
        <w:rPr>
          <w:rFonts w:ascii="Times New Roman" w:hAnsi="Times New Roman" w:cs="Times New Roman"/>
          <w:i/>
          <w:sz w:val="26"/>
          <w:szCs w:val="26"/>
        </w:rPr>
        <w:t>(P)</w:t>
      </w:r>
      <w:r w:rsidR="002062DE" w:rsidRPr="00BC156A">
        <w:rPr>
          <w:rFonts w:ascii="Times New Roman" w:hAnsi="Times New Roman" w:cs="Times New Roman"/>
          <w:sz w:val="26"/>
          <w:szCs w:val="26"/>
        </w:rPr>
        <w:t xml:space="preserve">: </w:t>
      </w:r>
      <w:r w:rsidR="002062DE" w:rsidRPr="00BC156A">
        <w:rPr>
          <w:rFonts w:ascii="Times New Roman" w:hAnsi="Times New Roman" w:cs="Times New Roman"/>
          <w:position w:val="-10"/>
          <w:sz w:val="26"/>
          <w:szCs w:val="26"/>
        </w:rPr>
        <w:object w:dxaOrig="1540" w:dyaOrig="360" w14:anchorId="2B380B90">
          <v:shape id="_x0000_i1074" type="#_x0000_t75" style="width:76.85pt;height:17.8pt" o:ole="">
            <v:imagedata r:id="rId17" o:title=""/>
          </v:shape>
          <o:OLEObject Type="Embed" ProgID="Equation.DSMT4" ShapeID="_x0000_i1074" DrawAspect="Content" ObjectID="_1703761203" r:id="rId18"/>
        </w:object>
      </w:r>
    </w:p>
    <w:p w14:paraId="24EE5C05" w14:textId="59B75435" w:rsidR="002062DE" w:rsidRPr="00BC156A" w:rsidRDefault="002062DE" w:rsidP="001B5D25">
      <w:pPr>
        <w:tabs>
          <w:tab w:val="decimal" w:pos="180"/>
          <w:tab w:val="left" w:pos="5265"/>
        </w:tabs>
        <w:spacing w:after="0"/>
        <w:ind w:right="11" w:firstLine="567"/>
        <w:rPr>
          <w:rFonts w:ascii="Times New Roman" w:hAnsi="Times New Roman" w:cs="Times New Roman"/>
          <w:sz w:val="26"/>
          <w:szCs w:val="26"/>
        </w:rPr>
      </w:pPr>
      <w:r w:rsidRPr="00BC156A">
        <w:rPr>
          <w:rFonts w:ascii="Times New Roman" w:hAnsi="Times New Roman" w:cs="Times New Roman"/>
          <w:bCs/>
          <w:sz w:val="26"/>
          <w:szCs w:val="26"/>
        </w:rPr>
        <w:t>a.</w:t>
      </w:r>
      <w:r w:rsidRPr="00BC156A">
        <w:rPr>
          <w:rFonts w:ascii="Times New Roman" w:hAnsi="Times New Roman" w:cs="Times New Roman"/>
          <w:sz w:val="26"/>
          <w:szCs w:val="26"/>
        </w:rPr>
        <w:t xml:space="preserve"> Khảo sát và vẽ</w:t>
      </w:r>
      <w:r w:rsidR="00334657" w:rsidRPr="00334657">
        <w:rPr>
          <w:rFonts w:ascii="Times New Roman" w:hAnsi="Times New Roman" w:cs="Times New Roman"/>
          <w:sz w:val="26"/>
          <w:szCs w:val="26"/>
        </w:rPr>
        <w:t xml:space="preserve"> </w:t>
      </w:r>
      <w:r w:rsidR="00334657" w:rsidRPr="00BC156A">
        <w:rPr>
          <w:rFonts w:ascii="Times New Roman" w:hAnsi="Times New Roman" w:cs="Times New Roman"/>
          <w:sz w:val="26"/>
          <w:szCs w:val="26"/>
        </w:rPr>
        <w:t>parabol</w:t>
      </w:r>
      <w:r w:rsidRPr="00BC156A">
        <w:rPr>
          <w:rFonts w:ascii="Times New Roman" w:hAnsi="Times New Roman" w:cs="Times New Roman"/>
          <w:sz w:val="26"/>
          <w:szCs w:val="26"/>
        </w:rPr>
        <w:t xml:space="preserve"> </w:t>
      </w:r>
      <w:r w:rsidRPr="00BC156A">
        <w:rPr>
          <w:rFonts w:ascii="Times New Roman" w:hAnsi="Times New Roman" w:cs="Times New Roman"/>
          <w:i/>
          <w:sz w:val="26"/>
          <w:szCs w:val="26"/>
        </w:rPr>
        <w:t>(P)</w:t>
      </w:r>
      <w:r w:rsidRPr="00BC156A">
        <w:rPr>
          <w:rFonts w:ascii="Times New Roman" w:hAnsi="Times New Roman" w:cs="Times New Roman"/>
          <w:sz w:val="26"/>
          <w:szCs w:val="26"/>
        </w:rPr>
        <w:t xml:space="preserve"> khi </w:t>
      </w:r>
      <w:r w:rsidR="0029447C" w:rsidRPr="00BC156A">
        <w:rPr>
          <w:rFonts w:ascii="Times New Roman" w:hAnsi="Times New Roman" w:cs="Times New Roman"/>
          <w:position w:val="-10"/>
          <w:sz w:val="26"/>
          <w:szCs w:val="26"/>
        </w:rPr>
        <w:object w:dxaOrig="1900" w:dyaOrig="320" w14:anchorId="03A26D90">
          <v:shape id="_x0000_i1075" type="#_x0000_t75" style="width:95.45pt;height:16.2pt" o:ole="">
            <v:imagedata r:id="rId19" o:title=""/>
          </v:shape>
          <o:OLEObject Type="Embed" ProgID="Equation.DSMT4" ShapeID="_x0000_i1075" DrawAspect="Content" ObjectID="_1703761204" r:id="rId20"/>
        </w:object>
      </w:r>
      <w:r w:rsidRPr="00BC156A">
        <w:rPr>
          <w:rFonts w:ascii="Times New Roman" w:hAnsi="Times New Roman" w:cs="Times New Roman"/>
          <w:sz w:val="26"/>
          <w:szCs w:val="26"/>
        </w:rPr>
        <w:t>.</w:t>
      </w:r>
    </w:p>
    <w:p w14:paraId="700D9CCD" w14:textId="0F91D7F8" w:rsidR="00851E39" w:rsidRPr="00BC156A" w:rsidRDefault="002062DE" w:rsidP="001B5D25">
      <w:pPr>
        <w:tabs>
          <w:tab w:val="decimal" w:pos="180"/>
          <w:tab w:val="left" w:pos="5265"/>
        </w:tabs>
        <w:spacing w:after="0"/>
        <w:ind w:right="11" w:firstLine="567"/>
        <w:rPr>
          <w:rFonts w:ascii="Times New Roman" w:hAnsi="Times New Roman" w:cs="Times New Roman"/>
          <w:sz w:val="26"/>
          <w:szCs w:val="26"/>
          <w:lang w:eastAsia="vi-VN"/>
        </w:rPr>
      </w:pPr>
      <w:r w:rsidRPr="00BC156A">
        <w:rPr>
          <w:rFonts w:ascii="Times New Roman" w:hAnsi="Times New Roman" w:cs="Times New Roman"/>
          <w:sz w:val="26"/>
          <w:szCs w:val="26"/>
        </w:rPr>
        <w:t xml:space="preserve">b. </w:t>
      </w:r>
      <w:r w:rsidRPr="00BC156A">
        <w:rPr>
          <w:rFonts w:ascii="Times New Roman" w:hAnsi="Times New Roman" w:cs="Times New Roman"/>
          <w:sz w:val="26"/>
          <w:szCs w:val="26"/>
          <w:lang w:eastAsia="vi-VN"/>
        </w:rPr>
        <w:t xml:space="preserve">Xác định </w:t>
      </w:r>
      <w:r w:rsidRPr="00BC156A">
        <w:rPr>
          <w:rFonts w:ascii="Times New Roman" w:hAnsi="Times New Roman" w:cs="Times New Roman"/>
          <w:position w:val="-10"/>
          <w:sz w:val="26"/>
          <w:szCs w:val="26"/>
          <w:lang w:eastAsia="vi-VN"/>
        </w:rPr>
        <w:object w:dxaOrig="639" w:dyaOrig="340" w14:anchorId="20204CEF">
          <v:shape id="_x0000_i1078" type="#_x0000_t75" style="width:32.35pt;height:17pt" o:ole="">
            <v:imagedata r:id="rId21" o:title=""/>
          </v:shape>
          <o:OLEObject Type="Embed" ProgID="Equation.DSMT4" ShapeID="_x0000_i1078" DrawAspect="Content" ObjectID="_1703761205" r:id="rId22"/>
        </w:object>
      </w:r>
      <w:r w:rsidRPr="00BC156A">
        <w:rPr>
          <w:rFonts w:ascii="Times New Roman" w:hAnsi="Times New Roman" w:cs="Times New Roman"/>
          <w:sz w:val="26"/>
          <w:szCs w:val="26"/>
          <w:lang w:eastAsia="vi-VN"/>
        </w:rPr>
        <w:t xml:space="preserve"> biết para</w:t>
      </w:r>
      <w:r w:rsidR="009B5452" w:rsidRPr="00BC156A">
        <w:rPr>
          <w:rFonts w:ascii="Times New Roman" w:hAnsi="Times New Roman" w:cs="Times New Roman"/>
          <w:sz w:val="26"/>
          <w:szCs w:val="26"/>
          <w:lang w:val="en-US" w:eastAsia="vi-VN"/>
        </w:rPr>
        <w:t>b</w:t>
      </w:r>
      <w:r w:rsidRPr="00BC156A">
        <w:rPr>
          <w:rFonts w:ascii="Times New Roman" w:hAnsi="Times New Roman" w:cs="Times New Roman"/>
          <w:sz w:val="26"/>
          <w:szCs w:val="26"/>
          <w:lang w:eastAsia="vi-VN"/>
        </w:rPr>
        <w:t>ol</w:t>
      </w:r>
      <w:r w:rsidR="009B5452" w:rsidRPr="00BC156A">
        <w:rPr>
          <w:rFonts w:ascii="Times New Roman" w:hAnsi="Times New Roman" w:cs="Times New Roman"/>
          <w:sz w:val="26"/>
          <w:szCs w:val="26"/>
          <w:lang w:val="en-US" w:eastAsia="vi-VN"/>
        </w:rPr>
        <w:t xml:space="preserve"> </w:t>
      </w:r>
      <w:r w:rsidR="009B5452" w:rsidRPr="00BC156A">
        <w:rPr>
          <w:rFonts w:ascii="Times New Roman" w:hAnsi="Times New Roman" w:cs="Times New Roman"/>
          <w:i/>
          <w:iCs/>
          <w:sz w:val="26"/>
          <w:szCs w:val="26"/>
          <w:lang w:val="en-US" w:eastAsia="vi-VN"/>
        </w:rPr>
        <w:t>(P):</w:t>
      </w:r>
      <w:r w:rsidRPr="00BC156A">
        <w:rPr>
          <w:rFonts w:ascii="Times New Roman" w:hAnsi="Times New Roman" w:cs="Times New Roman"/>
          <w:sz w:val="26"/>
          <w:szCs w:val="26"/>
          <w:lang w:eastAsia="vi-VN"/>
        </w:rPr>
        <w:t xml:space="preserve"> </w:t>
      </w:r>
      <w:r w:rsidRPr="00BC156A">
        <w:rPr>
          <w:rFonts w:ascii="Times New Roman" w:hAnsi="Times New Roman" w:cs="Times New Roman"/>
          <w:position w:val="-10"/>
          <w:sz w:val="26"/>
          <w:szCs w:val="26"/>
          <w:lang w:eastAsia="vi-VN"/>
        </w:rPr>
        <w:object w:dxaOrig="1540" w:dyaOrig="360" w14:anchorId="12343A74">
          <v:shape id="_x0000_i1079" type="#_x0000_t75" style="width:76.85pt;height:17.8pt" o:ole="">
            <v:imagedata r:id="rId23" o:title=""/>
          </v:shape>
          <o:OLEObject Type="Embed" ProgID="Equation.DSMT4" ShapeID="_x0000_i1079" DrawAspect="Content" ObjectID="_1703761206" r:id="rId24"/>
        </w:object>
      </w:r>
      <w:r w:rsidRPr="00BC156A">
        <w:rPr>
          <w:rFonts w:ascii="Times New Roman" w:hAnsi="Times New Roman" w:cs="Times New Roman"/>
          <w:sz w:val="26"/>
          <w:szCs w:val="26"/>
          <w:lang w:eastAsia="vi-VN"/>
        </w:rPr>
        <w:t xml:space="preserve"> đi qua điểm </w:t>
      </w:r>
      <w:r w:rsidR="0029447C" w:rsidRPr="00BC156A">
        <w:rPr>
          <w:rFonts w:ascii="Times New Roman" w:hAnsi="Times New Roman" w:cs="Times New Roman"/>
          <w:position w:val="-10"/>
          <w:sz w:val="26"/>
          <w:szCs w:val="26"/>
          <w:lang w:eastAsia="vi-VN"/>
        </w:rPr>
        <w:object w:dxaOrig="800" w:dyaOrig="320" w14:anchorId="3FFA1838">
          <v:shape id="_x0000_i1080" type="#_x0000_t75" style="width:39.65pt;height:16.2pt" o:ole="">
            <v:imagedata r:id="rId25" o:title=""/>
          </v:shape>
          <o:OLEObject Type="Embed" ProgID="Equation.DSMT4" ShapeID="_x0000_i1080" DrawAspect="Content" ObjectID="_1703761207" r:id="rId26"/>
        </w:object>
      </w:r>
      <w:r w:rsidRPr="00BC156A">
        <w:rPr>
          <w:rFonts w:ascii="Times New Roman" w:hAnsi="Times New Roman" w:cs="Times New Roman"/>
          <w:sz w:val="26"/>
          <w:szCs w:val="26"/>
          <w:lang w:eastAsia="vi-VN"/>
        </w:rPr>
        <w:t>và có đỉnh là</w:t>
      </w:r>
      <w:r w:rsidRPr="00BC156A">
        <w:rPr>
          <w:rFonts w:ascii="Times New Roman" w:hAnsi="Times New Roman" w:cs="Times New Roman"/>
          <w:position w:val="-10"/>
          <w:sz w:val="26"/>
          <w:szCs w:val="26"/>
          <w:lang w:eastAsia="vi-VN"/>
        </w:rPr>
        <w:object w:dxaOrig="940" w:dyaOrig="320" w14:anchorId="78B32E82">
          <v:shape id="_x0000_i1081" type="#_x0000_t75" style="width:46.9pt;height:15.35pt" o:ole="">
            <v:imagedata r:id="rId27" o:title=""/>
          </v:shape>
          <o:OLEObject Type="Embed" ProgID="Equation.DSMT4" ShapeID="_x0000_i1081" DrawAspect="Content" ObjectID="_1703761208" r:id="rId28"/>
        </w:object>
      </w:r>
      <w:r w:rsidRPr="00BC156A">
        <w:rPr>
          <w:rFonts w:ascii="Times New Roman" w:hAnsi="Times New Roman" w:cs="Times New Roman"/>
          <w:sz w:val="26"/>
          <w:szCs w:val="26"/>
          <w:lang w:eastAsia="vi-VN"/>
        </w:rPr>
        <w:t>.</w:t>
      </w:r>
    </w:p>
    <w:p w14:paraId="4349C23F" w14:textId="4D2AF00C" w:rsidR="0084475F" w:rsidRPr="00BC156A" w:rsidRDefault="007B2007" w:rsidP="001B5D25">
      <w:pPr>
        <w:shd w:val="clear" w:color="auto" w:fill="FFFFFF"/>
        <w:spacing w:after="0"/>
        <w:ind w:right="11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 w:rsidRPr="00BC156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Câu 4</w:t>
      </w:r>
      <w:r w:rsidR="0084475F" w:rsidRPr="00BC156A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: </w:t>
      </w:r>
      <w:r w:rsidR="00795705" w:rsidRPr="001B5D25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(2</w:t>
      </w:r>
      <w:r w:rsidR="001B5D25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.0</w:t>
      </w:r>
      <w:r w:rsidR="00795705" w:rsidRPr="001B5D25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điểm)</w:t>
      </w:r>
      <w:r w:rsidR="00795705" w:rsidRPr="00BC156A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r w:rsidR="0084475F" w:rsidRPr="00BC156A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Giải các phương trình sau</w:t>
      </w:r>
    </w:p>
    <w:p w14:paraId="21206E09" w14:textId="2CB3C5E1" w:rsidR="0084475F" w:rsidRPr="00BC156A" w:rsidRDefault="0084475F" w:rsidP="001B5D25">
      <w:pPr>
        <w:shd w:val="clear" w:color="auto" w:fill="FFFFFF"/>
        <w:spacing w:after="0"/>
        <w:ind w:right="11" w:firstLine="567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 w:rsidRPr="00BC156A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a.</w:t>
      </w:r>
      <w:r w:rsidR="00DA0A17" w:rsidRPr="00BC156A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r w:rsidR="00DA0A17" w:rsidRPr="00BC156A">
        <w:rPr>
          <w:rFonts w:ascii="Times New Roman" w:eastAsia="Times New Roman" w:hAnsi="Times New Roman" w:cs="Times New Roman"/>
          <w:bCs/>
          <w:position w:val="-8"/>
          <w:sz w:val="26"/>
          <w:szCs w:val="26"/>
          <w:lang w:val="en-US"/>
        </w:rPr>
        <w:object w:dxaOrig="2260" w:dyaOrig="400" w14:anchorId="358B22EF">
          <v:shape id="_x0000_i1076" type="#_x0000_t75" style="width:113.25pt;height:20.2pt" o:ole="">
            <v:imagedata r:id="rId29" o:title=""/>
          </v:shape>
          <o:OLEObject Type="Embed" ProgID="Equation.DSMT4" ShapeID="_x0000_i1076" DrawAspect="Content" ObjectID="_1703761209" r:id="rId30"/>
        </w:object>
      </w:r>
      <w:r w:rsidRPr="00BC156A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  </w:t>
      </w:r>
      <w:r w:rsidR="00DA0A17" w:rsidRPr="00BC156A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ab/>
      </w:r>
      <w:r w:rsidR="00DA0A17" w:rsidRPr="00BC156A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ab/>
      </w:r>
      <w:r w:rsidR="00DA0A17" w:rsidRPr="00BC156A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ab/>
      </w:r>
      <w:r w:rsidR="00DA0A17" w:rsidRPr="00BC156A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ab/>
      </w:r>
      <w:r w:rsidR="00DE00E0" w:rsidRPr="00BC156A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  </w:t>
      </w:r>
      <w:r w:rsidRPr="00BC156A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b.</w:t>
      </w:r>
      <w:r w:rsidR="00DA0A17" w:rsidRPr="00BC156A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r w:rsidR="00E408F1" w:rsidRPr="00BC156A">
        <w:rPr>
          <w:rFonts w:ascii="Times New Roman" w:hAnsi="Times New Roman" w:cs="Times New Roman"/>
          <w:position w:val="-8"/>
          <w:sz w:val="26"/>
          <w:szCs w:val="26"/>
        </w:rPr>
        <w:object w:dxaOrig="2299" w:dyaOrig="400" w14:anchorId="061DFC15">
          <v:shape id="_x0000_i1077" type="#_x0000_t75" style="width:114.9pt;height:20.2pt" o:ole="">
            <v:imagedata r:id="rId31" o:title=""/>
          </v:shape>
          <o:OLEObject Type="Embed" ProgID="Equation.3" ShapeID="_x0000_i1077" DrawAspect="Content" ObjectID="_1703761210" r:id="rId32"/>
        </w:object>
      </w:r>
    </w:p>
    <w:p w14:paraId="4C1ECAFF" w14:textId="07BB0882" w:rsidR="0084475F" w:rsidRPr="00BC156A" w:rsidRDefault="0084475F" w:rsidP="001B5D25">
      <w:pPr>
        <w:shd w:val="clear" w:color="auto" w:fill="FFFFFF"/>
        <w:spacing w:after="0"/>
        <w:ind w:right="11" w:firstLine="567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 w:rsidRPr="00BC156A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c. </w:t>
      </w:r>
      <w:r w:rsidR="00DA0A17" w:rsidRPr="00BC156A">
        <w:rPr>
          <w:rFonts w:ascii="Times New Roman" w:eastAsia="Times New Roman" w:hAnsi="Times New Roman" w:cs="Times New Roman"/>
          <w:bCs/>
          <w:position w:val="-16"/>
          <w:sz w:val="26"/>
          <w:szCs w:val="26"/>
          <w:lang w:val="en-US"/>
        </w:rPr>
        <w:object w:dxaOrig="2040" w:dyaOrig="440" w14:anchorId="40F04CF9">
          <v:shape id="_x0000_i1082" type="#_x0000_t75" style="width:101.95pt;height:21.85pt" o:ole="">
            <v:imagedata r:id="rId33" o:title=""/>
          </v:shape>
          <o:OLEObject Type="Embed" ProgID="Equation.DSMT4" ShapeID="_x0000_i1082" DrawAspect="Content" ObjectID="_1703761211" r:id="rId34"/>
        </w:object>
      </w:r>
      <w:r w:rsidRPr="00BC156A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   </w:t>
      </w:r>
      <w:r w:rsidR="00DA0A17" w:rsidRPr="00BC156A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ab/>
      </w:r>
      <w:r w:rsidR="00DA0A17" w:rsidRPr="00BC156A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ab/>
      </w:r>
      <w:r w:rsidR="00DA0A17" w:rsidRPr="00BC156A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ab/>
      </w:r>
      <w:r w:rsidR="00DA0A17" w:rsidRPr="00BC156A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ab/>
        <w:t xml:space="preserve">   </w:t>
      </w:r>
      <w:r w:rsidRPr="00BC156A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d. </w:t>
      </w:r>
      <w:r w:rsidRPr="00BC156A">
        <w:rPr>
          <w:rFonts w:ascii="Times New Roman" w:eastAsia="Times New Roman" w:hAnsi="Times New Roman" w:cs="Times New Roman"/>
          <w:bCs/>
          <w:position w:val="-10"/>
          <w:sz w:val="26"/>
          <w:szCs w:val="26"/>
          <w:lang w:val="en-US"/>
        </w:rPr>
        <w:object w:dxaOrig="2260" w:dyaOrig="380" w14:anchorId="5252B633">
          <v:shape id="_x0000_i1083" type="#_x0000_t75" style="width:113.25pt;height:18.6pt" o:ole="">
            <v:imagedata r:id="rId35" o:title=""/>
          </v:shape>
          <o:OLEObject Type="Embed" ProgID="Equation.DSMT4" ShapeID="_x0000_i1083" DrawAspect="Content" ObjectID="_1703761212" r:id="rId36"/>
        </w:object>
      </w:r>
    </w:p>
    <w:p w14:paraId="037F0506" w14:textId="0FA878B2" w:rsidR="001B5D25" w:rsidRPr="001B5D25" w:rsidRDefault="00DF30AE" w:rsidP="001B5D25">
      <w:pPr>
        <w:shd w:val="clear" w:color="auto" w:fill="FFFFFF"/>
        <w:spacing w:after="0"/>
        <w:ind w:right="11"/>
        <w:rPr>
          <w:rFonts w:ascii="Times New Roman" w:eastAsia="Times New Roman" w:hAnsi="Times New Roman" w:cs="Times New Roman"/>
          <w:bCs/>
          <w:i/>
          <w:sz w:val="26"/>
          <w:szCs w:val="26"/>
          <w:lang w:val="en-US"/>
        </w:rPr>
      </w:pPr>
      <w:r w:rsidRPr="00BC156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Câu </w:t>
      </w:r>
      <w:r w:rsidR="00B401EF" w:rsidRPr="00BC156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5</w:t>
      </w:r>
      <w:r w:rsidRPr="00BC156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: </w:t>
      </w:r>
      <w:r w:rsidRPr="001B5D25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(1</w:t>
      </w:r>
      <w:r w:rsidR="001B5D25" w:rsidRPr="001B5D25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.0</w:t>
      </w:r>
      <w:r w:rsidRPr="001B5D25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điểm)</w:t>
      </w:r>
      <w:r w:rsidRPr="001B5D25">
        <w:rPr>
          <w:rFonts w:ascii="Times New Roman" w:eastAsia="Times New Roman" w:hAnsi="Times New Roman" w:cs="Times New Roman"/>
          <w:bCs/>
          <w:i/>
          <w:sz w:val="26"/>
          <w:szCs w:val="26"/>
          <w:lang w:val="en-US"/>
        </w:rPr>
        <w:t xml:space="preserve"> </w:t>
      </w:r>
    </w:p>
    <w:p w14:paraId="679FEF50" w14:textId="3AF05F58" w:rsidR="00962982" w:rsidRPr="00BC156A" w:rsidRDefault="00962982" w:rsidP="001B5D25">
      <w:pPr>
        <w:shd w:val="clear" w:color="auto" w:fill="FFFFFF"/>
        <w:spacing w:after="0"/>
        <w:ind w:right="11" w:firstLine="567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 w:rsidRPr="00BC156A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a. </w:t>
      </w:r>
      <w:r w:rsidRPr="00BC156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Cho hình chữ nhật </w:t>
      </w:r>
      <w:r w:rsidR="00465514" w:rsidRPr="00BC156A">
        <w:rPr>
          <w:rFonts w:ascii="Times New Roman" w:eastAsia="Times New Roman" w:hAnsi="Times New Roman" w:cs="Times New Roman"/>
          <w:position w:val="-6"/>
          <w:sz w:val="26"/>
          <w:szCs w:val="26"/>
          <w:lang w:val="fr-FR"/>
        </w:rPr>
        <w:object w:dxaOrig="720" w:dyaOrig="279" w14:anchorId="5E78B66E">
          <v:shape id="_x0000_i1084" type="#_x0000_t75" style="width:36.4pt;height:13.75pt" o:ole="">
            <v:imagedata r:id="rId37" o:title=""/>
          </v:shape>
          <o:OLEObject Type="Embed" ProgID="Equation.DSMT4" ShapeID="_x0000_i1084" DrawAspect="Content" ObjectID="_1703761213" r:id="rId38"/>
        </w:object>
      </w:r>
      <w:r w:rsidRPr="00BC156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biết </w:t>
      </w:r>
      <w:r w:rsidR="00465514" w:rsidRPr="00BC156A">
        <w:rPr>
          <w:rFonts w:ascii="Times New Roman" w:eastAsia="Times New Roman" w:hAnsi="Times New Roman" w:cs="Times New Roman"/>
          <w:position w:val="-6"/>
          <w:sz w:val="26"/>
          <w:szCs w:val="26"/>
          <w:lang w:val="fr-FR"/>
        </w:rPr>
        <w:object w:dxaOrig="859" w:dyaOrig="279" w14:anchorId="757A6B26">
          <v:shape id="_x0000_i1085" type="#_x0000_t75" style="width:43.7pt;height:13.75pt" o:ole="">
            <v:imagedata r:id="rId39" o:title=""/>
          </v:shape>
          <o:OLEObject Type="Embed" ProgID="Equation.DSMT4" ShapeID="_x0000_i1085" DrawAspect="Content" ObjectID="_1703761214" r:id="rId40"/>
        </w:object>
      </w:r>
      <w:r w:rsidRPr="00BC156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và </w:t>
      </w:r>
      <w:r w:rsidR="00465514" w:rsidRPr="00BC156A">
        <w:rPr>
          <w:rFonts w:ascii="Times New Roman" w:eastAsia="Times New Roman" w:hAnsi="Times New Roman" w:cs="Times New Roman"/>
          <w:position w:val="-6"/>
          <w:sz w:val="26"/>
          <w:szCs w:val="26"/>
          <w:lang w:val="fr-FR"/>
        </w:rPr>
        <w:object w:dxaOrig="920" w:dyaOrig="279" w14:anchorId="4DFC5F4A">
          <v:shape id="_x0000_i1086" type="#_x0000_t75" style="width:46.1pt;height:13.75pt" o:ole="">
            <v:imagedata r:id="rId41" o:title=""/>
          </v:shape>
          <o:OLEObject Type="Embed" ProgID="Equation.DSMT4" ShapeID="_x0000_i1086" DrawAspect="Content" ObjectID="_1703761215" r:id="rId42"/>
        </w:object>
      </w:r>
      <w:r w:rsidRPr="00BC156A">
        <w:rPr>
          <w:rFonts w:ascii="Times New Roman" w:hAnsi="Times New Roman" w:cs="Times New Roman"/>
          <w:sz w:val="26"/>
          <w:szCs w:val="26"/>
          <w:lang w:val="en-US"/>
        </w:rPr>
        <w:t xml:space="preserve">. Tính </w:t>
      </w:r>
      <w:r w:rsidR="00465514" w:rsidRPr="00BC156A">
        <w:rPr>
          <w:rFonts w:ascii="Times New Roman" w:hAnsi="Times New Roman" w:cs="Times New Roman"/>
          <w:position w:val="-18"/>
          <w:sz w:val="26"/>
          <w:szCs w:val="26"/>
          <w:lang w:val="en-US"/>
        </w:rPr>
        <w:object w:dxaOrig="1020" w:dyaOrig="480" w14:anchorId="0BD561D8">
          <v:shape id="_x0000_i1087" type="#_x0000_t75" style="width:50.95pt;height:25.1pt" o:ole="">
            <v:imagedata r:id="rId43" o:title=""/>
          </v:shape>
          <o:OLEObject Type="Embed" ProgID="Equation.DSMT4" ShapeID="_x0000_i1087" DrawAspect="Content" ObjectID="_1703761216" r:id="rId44"/>
        </w:object>
      </w:r>
      <w:r w:rsidR="00465514" w:rsidRPr="00BC156A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0206A99E" w14:textId="16A4276B" w:rsidR="00962982" w:rsidRPr="00BC156A" w:rsidRDefault="00962982" w:rsidP="001B5D25">
      <w:pPr>
        <w:shd w:val="clear" w:color="auto" w:fill="FFFFFF"/>
        <w:spacing w:after="0"/>
        <w:ind w:right="11" w:firstLine="567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 w:rsidRPr="00BC156A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b. </w:t>
      </w:r>
      <w:r w:rsidR="00DF30AE" w:rsidRPr="00BC156A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Cho tam giác </w:t>
      </w:r>
      <w:r w:rsidR="00334657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đều </w:t>
      </w:r>
      <w:r w:rsidR="00334A40" w:rsidRPr="00BC156A">
        <w:rPr>
          <w:rFonts w:ascii="Times New Roman" w:eastAsia="Times New Roman" w:hAnsi="Times New Roman" w:cs="Times New Roman"/>
          <w:bCs/>
          <w:position w:val="-6"/>
          <w:sz w:val="26"/>
          <w:szCs w:val="26"/>
          <w:lang w:val="en-US"/>
        </w:rPr>
        <w:object w:dxaOrig="560" w:dyaOrig="279" w14:anchorId="38F58206">
          <v:shape id="_x0000_i1088" type="#_x0000_t75" style="width:28.3pt;height:13.75pt" o:ole="">
            <v:imagedata r:id="rId45" o:title=""/>
          </v:shape>
          <o:OLEObject Type="Embed" ProgID="Equation.DSMT4" ShapeID="_x0000_i1088" DrawAspect="Content" ObjectID="_1703761217" r:id="rId46"/>
        </w:object>
      </w:r>
      <w:r w:rsidR="00334657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r w:rsidRPr="00BC156A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có cạnh là </w:t>
      </w:r>
      <w:r w:rsidR="00334A40" w:rsidRPr="00BC156A">
        <w:rPr>
          <w:rFonts w:ascii="Times New Roman" w:eastAsia="Times New Roman" w:hAnsi="Times New Roman" w:cs="Times New Roman"/>
          <w:bCs/>
          <w:position w:val="-6"/>
          <w:sz w:val="26"/>
          <w:szCs w:val="26"/>
          <w:lang w:val="en-US"/>
        </w:rPr>
        <w:object w:dxaOrig="320" w:dyaOrig="279" w14:anchorId="68001566">
          <v:shape id="_x0000_i1089" type="#_x0000_t75" style="width:16.2pt;height:13.75pt" o:ole="">
            <v:imagedata r:id="rId47" o:title=""/>
          </v:shape>
          <o:OLEObject Type="Embed" ProgID="Equation.DSMT4" ShapeID="_x0000_i1089" DrawAspect="Content" ObjectID="_1703761218" r:id="rId48"/>
        </w:object>
      </w:r>
      <w:r w:rsidRPr="00BC156A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. Tính </w:t>
      </w:r>
      <w:r w:rsidRPr="00BC156A">
        <w:rPr>
          <w:rFonts w:ascii="Times New Roman" w:hAnsi="Times New Roman" w:cs="Times New Roman"/>
          <w:position w:val="-18"/>
          <w:sz w:val="26"/>
          <w:szCs w:val="26"/>
          <w:lang w:val="en-US"/>
        </w:rPr>
        <w:object w:dxaOrig="1020" w:dyaOrig="480" w14:anchorId="1D56D2CB">
          <v:shape id="_x0000_i1090" type="#_x0000_t75" style="width:50.95pt;height:25.1pt" o:ole="">
            <v:imagedata r:id="rId49" o:title=""/>
          </v:shape>
          <o:OLEObject Type="Embed" ProgID="Equation.DSMT4" ShapeID="_x0000_i1090" DrawAspect="Content" ObjectID="_1703761219" r:id="rId50"/>
        </w:object>
      </w:r>
      <w:r w:rsidR="00465514" w:rsidRPr="00BC156A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5CB7F45C" w14:textId="4BE3418F" w:rsidR="00DF30AE" w:rsidRPr="00BC156A" w:rsidRDefault="00DF30AE" w:rsidP="001B5D25">
      <w:pPr>
        <w:pStyle w:val="ListParagraph"/>
        <w:shd w:val="clear" w:color="auto" w:fill="FFFFFF"/>
        <w:spacing w:after="0"/>
        <w:ind w:left="0" w:right="11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 w:rsidRPr="00BC156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Câu </w:t>
      </w:r>
      <w:r w:rsidR="00B401EF" w:rsidRPr="00BC156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6</w:t>
      </w:r>
      <w:r w:rsidRPr="00BC156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: </w:t>
      </w:r>
      <w:r w:rsidRPr="001B5D25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(2</w:t>
      </w:r>
      <w:r w:rsidR="00465514" w:rsidRPr="001B5D25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.5</w:t>
      </w:r>
      <w:r w:rsidRPr="001B5D25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điểm)</w:t>
      </w:r>
      <w:r w:rsidRPr="00BC156A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r w:rsidR="00DC0209" w:rsidRPr="00BC156A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Trong mặt phẳng tọa độ </w:t>
      </w:r>
      <w:r w:rsidR="00F81215" w:rsidRPr="00BC156A">
        <w:rPr>
          <w:rFonts w:ascii="Times New Roman" w:eastAsia="Times New Roman" w:hAnsi="Times New Roman" w:cs="Times New Roman"/>
          <w:bCs/>
          <w:position w:val="-10"/>
          <w:sz w:val="26"/>
          <w:szCs w:val="26"/>
          <w:lang w:val="en-US"/>
        </w:rPr>
        <w:object w:dxaOrig="460" w:dyaOrig="320" w14:anchorId="1197BB63">
          <v:shape id="_x0000_i1091" type="#_x0000_t75" style="width:23.45pt;height:15.35pt" o:ole="">
            <v:imagedata r:id="rId51" o:title=""/>
          </v:shape>
          <o:OLEObject Type="Embed" ProgID="Equation.DSMT4" ShapeID="_x0000_i1091" DrawAspect="Content" ObjectID="_1703761220" r:id="rId52"/>
        </w:object>
      </w:r>
      <w:r w:rsidR="009B5452" w:rsidRPr="00BC156A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r w:rsidR="00DC0209" w:rsidRPr="00BC156A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cho </w:t>
      </w:r>
      <w:r w:rsidR="00F81215" w:rsidRPr="00BC156A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tam giác </w:t>
      </w:r>
      <w:r w:rsidR="00465514" w:rsidRPr="00BC156A">
        <w:rPr>
          <w:rFonts w:ascii="Times New Roman" w:eastAsia="Times New Roman" w:hAnsi="Times New Roman" w:cs="Times New Roman"/>
          <w:bCs/>
          <w:position w:val="-6"/>
          <w:sz w:val="26"/>
          <w:szCs w:val="26"/>
          <w:lang w:val="en-US"/>
        </w:rPr>
        <w:object w:dxaOrig="560" w:dyaOrig="279" w14:anchorId="29D64356">
          <v:shape id="_x0000_i1092" type="#_x0000_t75" style="width:28.3pt;height:13.75pt" o:ole="">
            <v:imagedata r:id="rId45" o:title=""/>
          </v:shape>
          <o:OLEObject Type="Embed" ProgID="Equation.DSMT4" ShapeID="_x0000_i1092" DrawAspect="Content" ObjectID="_1703761221" r:id="rId53"/>
        </w:object>
      </w:r>
      <w:r w:rsidR="00F81215" w:rsidRPr="00BC156A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biết</w:t>
      </w:r>
      <w:r w:rsidR="00F81215" w:rsidRPr="00BC156A">
        <w:rPr>
          <w:rFonts w:ascii="Times New Roman" w:eastAsia="Times New Roman" w:hAnsi="Times New Roman" w:cs="Times New Roman"/>
          <w:bCs/>
          <w:position w:val="-10"/>
          <w:sz w:val="26"/>
          <w:szCs w:val="26"/>
          <w:lang w:val="en-US"/>
        </w:rPr>
        <w:object w:dxaOrig="2460" w:dyaOrig="320" w14:anchorId="60F3EFF5">
          <v:shape id="_x0000_i1093" type="#_x0000_t75" style="width:122.95pt;height:15.35pt" o:ole="">
            <v:imagedata r:id="rId54" o:title=""/>
          </v:shape>
          <o:OLEObject Type="Embed" ProgID="Equation.DSMT4" ShapeID="_x0000_i1093" DrawAspect="Content" ObjectID="_1703761222" r:id="rId55"/>
        </w:object>
      </w:r>
    </w:p>
    <w:p w14:paraId="4671334B" w14:textId="5C9A4457" w:rsidR="003363C1" w:rsidRPr="00BC156A" w:rsidRDefault="00F81215" w:rsidP="001B5D25">
      <w:pPr>
        <w:shd w:val="clear" w:color="auto" w:fill="FFFFFF"/>
        <w:spacing w:after="0"/>
        <w:ind w:right="11" w:firstLine="567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 w:rsidRPr="00BC156A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a.</w:t>
      </w:r>
      <w:r w:rsidRPr="00BC156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r w:rsidRPr="00BC156A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Tính </w:t>
      </w:r>
      <w:r w:rsidRPr="00BC156A">
        <w:rPr>
          <w:rFonts w:ascii="Times New Roman" w:eastAsia="Times New Roman" w:hAnsi="Times New Roman" w:cs="Times New Roman"/>
          <w:bCs/>
          <w:position w:val="-6"/>
          <w:sz w:val="26"/>
          <w:szCs w:val="26"/>
          <w:lang w:val="en-US"/>
        </w:rPr>
        <w:object w:dxaOrig="780" w:dyaOrig="340" w14:anchorId="1FD5630E">
          <v:shape id="_x0000_i1094" type="#_x0000_t75" style="width:39.65pt;height:17pt" o:ole="">
            <v:imagedata r:id="rId56" o:title=""/>
          </v:shape>
          <o:OLEObject Type="Embed" ProgID="Equation.DSMT4" ShapeID="_x0000_i1094" DrawAspect="Content" ObjectID="_1703761223" r:id="rId57"/>
        </w:object>
      </w:r>
      <w:r w:rsidRPr="00BC156A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.</w:t>
      </w:r>
    </w:p>
    <w:p w14:paraId="3B57B7C1" w14:textId="48EA3B2E" w:rsidR="00F81215" w:rsidRPr="00BC156A" w:rsidRDefault="00F81215" w:rsidP="001B5D25">
      <w:pPr>
        <w:shd w:val="clear" w:color="auto" w:fill="FFFFFF"/>
        <w:spacing w:after="0"/>
        <w:ind w:right="11" w:firstLine="567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 w:rsidRPr="00BC156A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b. Tìm tọa độ trung điểm </w:t>
      </w:r>
      <w:r w:rsidR="00465514" w:rsidRPr="00BC156A">
        <w:rPr>
          <w:rFonts w:ascii="Times New Roman" w:eastAsia="Times New Roman" w:hAnsi="Times New Roman" w:cs="Times New Roman"/>
          <w:bCs/>
          <w:position w:val="-4"/>
          <w:sz w:val="26"/>
          <w:szCs w:val="26"/>
          <w:lang w:val="en-US"/>
        </w:rPr>
        <w:object w:dxaOrig="200" w:dyaOrig="260" w14:anchorId="417E42F3">
          <v:shape id="_x0000_i1095" type="#_x0000_t75" style="width:9.7pt;height:13.75pt" o:ole="">
            <v:imagedata r:id="rId58" o:title=""/>
          </v:shape>
          <o:OLEObject Type="Embed" ProgID="Equation.DSMT4" ShapeID="_x0000_i1095" DrawAspect="Content" ObjectID="_1703761224" r:id="rId59"/>
        </w:object>
      </w:r>
      <w:r w:rsidRPr="00BC156A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của đoạn thẳng </w:t>
      </w:r>
      <w:r w:rsidR="00465514" w:rsidRPr="00BC156A">
        <w:rPr>
          <w:rFonts w:ascii="Times New Roman" w:eastAsia="Times New Roman" w:hAnsi="Times New Roman" w:cs="Times New Roman"/>
          <w:bCs/>
          <w:position w:val="-6"/>
          <w:sz w:val="26"/>
          <w:szCs w:val="26"/>
          <w:lang w:val="en-US"/>
        </w:rPr>
        <w:object w:dxaOrig="400" w:dyaOrig="279" w14:anchorId="25BB7103">
          <v:shape id="_x0000_i1096" type="#_x0000_t75" style="width:20.2pt;height:13.75pt" o:ole="">
            <v:imagedata r:id="rId60" o:title=""/>
          </v:shape>
          <o:OLEObject Type="Embed" ProgID="Equation.DSMT4" ShapeID="_x0000_i1096" DrawAspect="Content" ObjectID="_1703761225" r:id="rId61"/>
        </w:object>
      </w:r>
      <w:r w:rsidR="0029447C" w:rsidRPr="00BC156A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r w:rsidRPr="00BC156A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và tọa độ trọng tâm </w:t>
      </w:r>
      <w:r w:rsidR="00465514" w:rsidRPr="00BC156A">
        <w:rPr>
          <w:rFonts w:ascii="Times New Roman" w:eastAsia="Times New Roman" w:hAnsi="Times New Roman" w:cs="Times New Roman"/>
          <w:bCs/>
          <w:position w:val="-6"/>
          <w:sz w:val="26"/>
          <w:szCs w:val="26"/>
          <w:lang w:val="en-US"/>
        </w:rPr>
        <w:object w:dxaOrig="260" w:dyaOrig="279" w14:anchorId="358303B8">
          <v:shape id="_x0000_i1097" type="#_x0000_t75" style="width:13.75pt;height:13.75pt" o:ole="">
            <v:imagedata r:id="rId62" o:title=""/>
          </v:shape>
          <o:OLEObject Type="Embed" ProgID="Equation.DSMT4" ShapeID="_x0000_i1097" DrawAspect="Content" ObjectID="_1703761226" r:id="rId63"/>
        </w:object>
      </w:r>
      <w:r w:rsidR="00465514" w:rsidRPr="00BC156A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r w:rsidRPr="00BC156A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của tam giác </w:t>
      </w:r>
      <w:r w:rsidR="00465514" w:rsidRPr="00BC156A">
        <w:rPr>
          <w:rFonts w:ascii="Times New Roman" w:eastAsia="Times New Roman" w:hAnsi="Times New Roman" w:cs="Times New Roman"/>
          <w:bCs/>
          <w:position w:val="-6"/>
          <w:sz w:val="26"/>
          <w:szCs w:val="26"/>
          <w:lang w:val="en-US"/>
        </w:rPr>
        <w:object w:dxaOrig="560" w:dyaOrig="279" w14:anchorId="4CA8C621">
          <v:shape id="_x0000_i1098" type="#_x0000_t75" style="width:28.3pt;height:13.75pt" o:ole="">
            <v:imagedata r:id="rId45" o:title=""/>
          </v:shape>
          <o:OLEObject Type="Embed" ProgID="Equation.DSMT4" ShapeID="_x0000_i1098" DrawAspect="Content" ObjectID="_1703761227" r:id="rId64"/>
        </w:object>
      </w:r>
    </w:p>
    <w:p w14:paraId="648AC14C" w14:textId="0AB5FFCD" w:rsidR="00061F5E" w:rsidRPr="00BC156A" w:rsidRDefault="00F81215" w:rsidP="001B5D25">
      <w:pPr>
        <w:shd w:val="clear" w:color="auto" w:fill="FFFFFF"/>
        <w:spacing w:after="0"/>
        <w:ind w:right="11" w:firstLine="567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 w:rsidRPr="00BC156A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c. Tìm </w:t>
      </w:r>
      <w:r w:rsidR="00465514" w:rsidRPr="00BC156A">
        <w:rPr>
          <w:rFonts w:ascii="Times New Roman" w:eastAsia="Times New Roman" w:hAnsi="Times New Roman" w:cs="Times New Roman"/>
          <w:bCs/>
          <w:position w:val="-4"/>
          <w:sz w:val="26"/>
          <w:szCs w:val="26"/>
          <w:lang w:val="en-US"/>
        </w:rPr>
        <w:object w:dxaOrig="320" w:dyaOrig="260" w14:anchorId="586F1D79">
          <v:shape id="_x0000_i1099" type="#_x0000_t75" style="width:16.2pt;height:13.75pt" o:ole="">
            <v:imagedata r:id="rId65" o:title=""/>
          </v:shape>
          <o:OLEObject Type="Embed" ProgID="Equation.DSMT4" ShapeID="_x0000_i1099" DrawAspect="Content" ObjectID="_1703761228" r:id="rId66"/>
        </w:object>
      </w:r>
      <w:r w:rsidR="00465514" w:rsidRPr="00BC156A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r w:rsidRPr="00BC156A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trên </w:t>
      </w:r>
      <w:r w:rsidR="00061F5E" w:rsidRPr="00BC156A">
        <w:rPr>
          <w:rFonts w:ascii="Times New Roman" w:eastAsia="Times New Roman" w:hAnsi="Times New Roman" w:cs="Times New Roman"/>
          <w:bCs/>
          <w:position w:val="-6"/>
          <w:sz w:val="26"/>
          <w:szCs w:val="26"/>
          <w:lang w:val="en-US"/>
        </w:rPr>
        <w:object w:dxaOrig="360" w:dyaOrig="279" w14:anchorId="328D1740">
          <v:shape id="_x0000_i1100" type="#_x0000_t75" style="width:17.8pt;height:14.55pt" o:ole="">
            <v:imagedata r:id="rId67" o:title=""/>
          </v:shape>
          <o:OLEObject Type="Embed" ProgID="Equation.DSMT4" ShapeID="_x0000_i1100" DrawAspect="Content" ObjectID="_1703761229" r:id="rId68"/>
        </w:object>
      </w:r>
      <w:r w:rsidR="00061F5E" w:rsidRPr="00BC156A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sao cho </w:t>
      </w:r>
      <w:r w:rsidR="00061F5E" w:rsidRPr="00BC156A">
        <w:rPr>
          <w:rFonts w:ascii="Times New Roman" w:eastAsia="Times New Roman" w:hAnsi="Times New Roman" w:cs="Times New Roman"/>
          <w:bCs/>
          <w:position w:val="-4"/>
          <w:sz w:val="26"/>
          <w:szCs w:val="26"/>
          <w:lang w:val="en-US"/>
        </w:rPr>
        <w:object w:dxaOrig="760" w:dyaOrig="260" w14:anchorId="257ED66A">
          <v:shape id="_x0000_i1101" type="#_x0000_t75" style="width:38pt;height:12.95pt" o:ole="">
            <v:imagedata r:id="rId69" o:title=""/>
          </v:shape>
          <o:OLEObject Type="Embed" ProgID="Equation.DSMT4" ShapeID="_x0000_i1101" DrawAspect="Content" ObjectID="_1703761230" r:id="rId70"/>
        </w:object>
      </w:r>
      <w:r w:rsidR="00061F5E" w:rsidRPr="00BC156A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vuông tại </w:t>
      </w:r>
      <w:r w:rsidR="00465514" w:rsidRPr="00BC156A">
        <w:rPr>
          <w:rFonts w:ascii="Times New Roman" w:eastAsia="Times New Roman" w:hAnsi="Times New Roman" w:cs="Times New Roman"/>
          <w:bCs/>
          <w:position w:val="-4"/>
          <w:sz w:val="26"/>
          <w:szCs w:val="26"/>
          <w:lang w:val="en-US"/>
        </w:rPr>
        <w:object w:dxaOrig="240" w:dyaOrig="260" w14:anchorId="3540A9A2">
          <v:shape id="_x0000_i1102" type="#_x0000_t75" style="width:12.15pt;height:13.75pt" o:ole="">
            <v:imagedata r:id="rId71" o:title=""/>
          </v:shape>
          <o:OLEObject Type="Embed" ProgID="Equation.DSMT4" ShapeID="_x0000_i1102" DrawAspect="Content" ObjectID="_1703761231" r:id="rId72"/>
        </w:object>
      </w:r>
      <w:r w:rsidR="00061F5E" w:rsidRPr="00BC156A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.</w:t>
      </w:r>
    </w:p>
    <w:p w14:paraId="290EAA0F" w14:textId="34EB5DCF" w:rsidR="00061F5E" w:rsidRPr="00BC156A" w:rsidRDefault="00061F5E" w:rsidP="001B5D25">
      <w:pPr>
        <w:shd w:val="clear" w:color="auto" w:fill="FFFFFF"/>
        <w:spacing w:after="0"/>
        <w:ind w:right="11" w:firstLine="567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 w:rsidRPr="00BC156A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d. Tìm tọa độ trực tâm </w:t>
      </w:r>
      <w:r w:rsidR="00465514" w:rsidRPr="00BC156A">
        <w:rPr>
          <w:rFonts w:ascii="Times New Roman" w:eastAsia="Times New Roman" w:hAnsi="Times New Roman" w:cs="Times New Roman"/>
          <w:bCs/>
          <w:position w:val="-4"/>
          <w:sz w:val="26"/>
          <w:szCs w:val="26"/>
          <w:lang w:val="en-US"/>
        </w:rPr>
        <w:object w:dxaOrig="279" w:dyaOrig="260" w14:anchorId="35143FB2">
          <v:shape id="_x0000_i1103" type="#_x0000_t75" style="width:13.75pt;height:13.75pt" o:ole="">
            <v:imagedata r:id="rId73" o:title=""/>
          </v:shape>
          <o:OLEObject Type="Embed" ProgID="Equation.DSMT4" ShapeID="_x0000_i1103" DrawAspect="Content" ObjectID="_1703761232" r:id="rId74"/>
        </w:object>
      </w:r>
      <w:r w:rsidR="00465514" w:rsidRPr="00BC156A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r w:rsidRPr="00BC156A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của tam giác</w:t>
      </w:r>
      <w:r w:rsidR="00465514" w:rsidRPr="00BC156A">
        <w:rPr>
          <w:rFonts w:ascii="Times New Roman" w:eastAsia="Times New Roman" w:hAnsi="Times New Roman" w:cs="Times New Roman"/>
          <w:bCs/>
          <w:position w:val="-6"/>
          <w:sz w:val="26"/>
          <w:szCs w:val="26"/>
          <w:lang w:val="en-US"/>
        </w:rPr>
        <w:object w:dxaOrig="560" w:dyaOrig="279" w14:anchorId="496489C0">
          <v:shape id="_x0000_i1104" type="#_x0000_t75" style="width:28.3pt;height:13.75pt" o:ole="">
            <v:imagedata r:id="rId45" o:title=""/>
          </v:shape>
          <o:OLEObject Type="Embed" ProgID="Equation.DSMT4" ShapeID="_x0000_i1104" DrawAspect="Content" ObjectID="_1703761233" r:id="rId75"/>
        </w:object>
      </w:r>
      <w:r w:rsidRPr="00BC156A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.</w:t>
      </w:r>
    </w:p>
    <w:p w14:paraId="10AF87BB" w14:textId="38D62EF7" w:rsidR="00465514" w:rsidRPr="00BC156A" w:rsidRDefault="007D42CB" w:rsidP="001B5D25">
      <w:pPr>
        <w:shd w:val="clear" w:color="auto" w:fill="FFFFFF"/>
        <w:spacing w:after="0"/>
        <w:ind w:right="11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 w:rsidRPr="00BC156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Câu </w:t>
      </w:r>
      <w:r w:rsidR="00B401EF" w:rsidRPr="00BC156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7</w:t>
      </w:r>
      <w:r w:rsidRPr="00BC156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: </w:t>
      </w:r>
      <w:r w:rsidRPr="001B5D25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(0.5 điểm)</w:t>
      </w:r>
      <w:r w:rsidR="00465514" w:rsidRPr="00BC156A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Cho phương trình </w:t>
      </w:r>
      <w:r w:rsidR="00465514" w:rsidRPr="00BC156A">
        <w:rPr>
          <w:rFonts w:ascii="Times New Roman" w:eastAsia="Times New Roman" w:hAnsi="Times New Roman" w:cs="Times New Roman"/>
          <w:bCs/>
          <w:position w:val="-10"/>
          <w:sz w:val="26"/>
          <w:szCs w:val="26"/>
          <w:lang w:val="en-US"/>
        </w:rPr>
        <w:object w:dxaOrig="2400" w:dyaOrig="360" w14:anchorId="09D611DA">
          <v:shape id="_x0000_i1105" type="#_x0000_t75" style="width:119.75pt;height:17.8pt" o:ole="">
            <v:imagedata r:id="rId76" o:title=""/>
          </v:shape>
          <o:OLEObject Type="Embed" ProgID="Equation.DSMT4" ShapeID="_x0000_i1105" DrawAspect="Content" ObjectID="_1703761234" r:id="rId77"/>
        </w:object>
      </w:r>
      <w:r w:rsidR="00465514" w:rsidRPr="00BC156A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.</w:t>
      </w:r>
    </w:p>
    <w:p w14:paraId="15210B9F" w14:textId="7B168C38" w:rsidR="00465514" w:rsidRPr="00BC156A" w:rsidRDefault="00465514" w:rsidP="001B5D25">
      <w:pPr>
        <w:shd w:val="clear" w:color="auto" w:fill="FFFFFF"/>
        <w:spacing w:after="0"/>
        <w:ind w:right="11" w:firstLine="567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 w:rsidRPr="00BC156A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Tìm </w:t>
      </w:r>
      <w:r w:rsidR="00334657" w:rsidRPr="00334657">
        <w:rPr>
          <w:rFonts w:ascii="Times New Roman" w:eastAsia="Times New Roman" w:hAnsi="Times New Roman" w:cs="Times New Roman"/>
          <w:bCs/>
          <w:position w:val="-6"/>
          <w:sz w:val="26"/>
          <w:szCs w:val="26"/>
          <w:lang w:val="en-US"/>
        </w:rPr>
        <w:object w:dxaOrig="260" w:dyaOrig="220" w14:anchorId="7FBF2082">
          <v:shape id="_x0000_i1106" type="#_x0000_t75" style="width:12.95pt;height:11.35pt" o:ole="">
            <v:imagedata r:id="rId78" o:title=""/>
          </v:shape>
          <o:OLEObject Type="Embed" ProgID="Equation.DSMT4" ShapeID="_x0000_i1106" DrawAspect="Content" ObjectID="_1703761235" r:id="rId79"/>
        </w:object>
      </w:r>
      <w:r w:rsidRPr="00BC156A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để phương trình trên có hai nghiệm phân biệt </w:t>
      </w:r>
      <w:r w:rsidRPr="00BC156A">
        <w:rPr>
          <w:rFonts w:ascii="Times New Roman" w:eastAsia="Times New Roman" w:hAnsi="Times New Roman" w:cs="Times New Roman"/>
          <w:bCs/>
          <w:position w:val="-12"/>
          <w:sz w:val="26"/>
          <w:szCs w:val="26"/>
          <w:lang w:val="en-US"/>
        </w:rPr>
        <w:object w:dxaOrig="540" w:dyaOrig="360" w14:anchorId="04D7D65B">
          <v:shape id="_x0000_i1107" type="#_x0000_t75" style="width:26.7pt;height:17.8pt" o:ole="">
            <v:imagedata r:id="rId80" o:title=""/>
          </v:shape>
          <o:OLEObject Type="Embed" ProgID="Equation.DSMT4" ShapeID="_x0000_i1107" DrawAspect="Content" ObjectID="_1703761236" r:id="rId81"/>
        </w:object>
      </w:r>
      <w:r w:rsidR="00334657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r w:rsidRPr="00BC156A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thỏa mãn </w:t>
      </w:r>
      <w:r w:rsidRPr="00BC156A">
        <w:rPr>
          <w:rFonts w:ascii="Times New Roman" w:eastAsia="Times New Roman" w:hAnsi="Times New Roman" w:cs="Times New Roman"/>
          <w:bCs/>
          <w:position w:val="-12"/>
          <w:sz w:val="26"/>
          <w:szCs w:val="26"/>
          <w:lang w:val="en-US"/>
        </w:rPr>
        <w:object w:dxaOrig="1180" w:dyaOrig="380" w14:anchorId="1E434C3E">
          <v:shape id="_x0000_i1108" type="#_x0000_t75" style="width:58.25pt;height:18.6pt" o:ole="">
            <v:imagedata r:id="rId82" o:title=""/>
          </v:shape>
          <o:OLEObject Type="Embed" ProgID="Equation.DSMT4" ShapeID="_x0000_i1108" DrawAspect="Content" ObjectID="_1703761237" r:id="rId83"/>
        </w:object>
      </w:r>
      <w:r w:rsidRPr="00BC156A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.</w:t>
      </w:r>
    </w:p>
    <w:p w14:paraId="6AFED5A6" w14:textId="77777777" w:rsidR="0010269F" w:rsidRDefault="0010269F" w:rsidP="002522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D4BD1A7" w14:textId="77777777" w:rsidR="00252279" w:rsidRPr="00BC156A" w:rsidRDefault="00252279" w:rsidP="002522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156A">
        <w:rPr>
          <w:rFonts w:ascii="Times New Roman" w:hAnsi="Times New Roman" w:cs="Times New Roman"/>
          <w:b/>
          <w:sz w:val="26"/>
          <w:szCs w:val="26"/>
        </w:rPr>
        <w:t>-----------</w:t>
      </w:r>
      <w:r w:rsidRPr="00BC156A">
        <w:rPr>
          <w:rFonts w:ascii="Times New Roman" w:hAnsi="Times New Roman" w:cs="Times New Roman"/>
          <w:b/>
          <w:bCs/>
          <w:sz w:val="26"/>
          <w:szCs w:val="26"/>
        </w:rPr>
        <w:t>HẾT</w:t>
      </w:r>
      <w:r w:rsidRPr="00BC156A">
        <w:rPr>
          <w:rFonts w:ascii="Times New Roman" w:hAnsi="Times New Roman" w:cs="Times New Roman"/>
          <w:b/>
          <w:sz w:val="26"/>
          <w:szCs w:val="26"/>
        </w:rPr>
        <w:t>-------------</w:t>
      </w:r>
    </w:p>
    <w:p w14:paraId="30B6BC0D" w14:textId="77777777" w:rsidR="00252279" w:rsidRPr="00BC156A" w:rsidRDefault="00252279" w:rsidP="00252279">
      <w:pPr>
        <w:numPr>
          <w:ilvl w:val="0"/>
          <w:numId w:val="15"/>
        </w:numPr>
        <w:spacing w:after="0" w:line="240" w:lineRule="auto"/>
        <w:ind w:firstLine="1696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BC156A">
        <w:rPr>
          <w:rFonts w:ascii="Times New Roman" w:hAnsi="Times New Roman" w:cs="Times New Roman"/>
          <w:bCs/>
          <w:i/>
          <w:iCs/>
          <w:sz w:val="26"/>
          <w:szCs w:val="26"/>
        </w:rPr>
        <w:t>Thí sinh không được sử dụng tài liệu</w:t>
      </w:r>
    </w:p>
    <w:p w14:paraId="6D590407" w14:textId="77777777" w:rsidR="00252279" w:rsidRPr="00BC156A" w:rsidRDefault="00252279" w:rsidP="00252279">
      <w:pPr>
        <w:numPr>
          <w:ilvl w:val="0"/>
          <w:numId w:val="15"/>
        </w:numPr>
        <w:spacing w:after="0" w:line="240" w:lineRule="auto"/>
        <w:ind w:firstLine="1696"/>
        <w:rPr>
          <w:rFonts w:ascii="Times New Roman" w:hAnsi="Times New Roman" w:cs="Times New Roman"/>
          <w:i/>
          <w:sz w:val="26"/>
          <w:szCs w:val="26"/>
        </w:rPr>
      </w:pPr>
      <w:r w:rsidRPr="00BC156A">
        <w:rPr>
          <w:rFonts w:ascii="Times New Roman" w:hAnsi="Times New Roman" w:cs="Times New Roman"/>
          <w:i/>
          <w:sz w:val="26"/>
          <w:szCs w:val="26"/>
        </w:rPr>
        <w:t>Giám thị không giải thích gì thêm</w:t>
      </w:r>
    </w:p>
    <w:p w14:paraId="0AFC816C" w14:textId="77777777" w:rsidR="00252279" w:rsidRPr="00BC156A" w:rsidRDefault="00252279" w:rsidP="002522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3FDCFE6" w14:textId="77777777" w:rsidR="00252279" w:rsidRPr="00BC156A" w:rsidRDefault="00252279" w:rsidP="002522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C156A">
        <w:rPr>
          <w:rFonts w:ascii="Times New Roman" w:hAnsi="Times New Roman" w:cs="Times New Roman"/>
          <w:sz w:val="26"/>
          <w:szCs w:val="26"/>
        </w:rPr>
        <w:t>Họ và tên học sinh: ................................................ Số báo danh: ..................... ...................</w:t>
      </w:r>
    </w:p>
    <w:p w14:paraId="0B1D5EDC" w14:textId="77777777" w:rsidR="00252279" w:rsidRPr="00BC156A" w:rsidRDefault="00252279" w:rsidP="002522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C156A">
        <w:rPr>
          <w:rFonts w:ascii="Times New Roman" w:hAnsi="Times New Roman" w:cs="Times New Roman"/>
          <w:sz w:val="26"/>
          <w:szCs w:val="26"/>
        </w:rPr>
        <w:t>Chữ ký của giám thị 1: .......................................... Chữ ký của giám thị 2 ..........................</w:t>
      </w:r>
    </w:p>
    <w:p w14:paraId="6C2B72CB" w14:textId="77777777" w:rsidR="003363C1" w:rsidRDefault="003363C1" w:rsidP="00731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14:paraId="4D5734B2" w14:textId="77777777" w:rsidR="0010269F" w:rsidRDefault="0010269F" w:rsidP="00731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14:paraId="258D6004" w14:textId="77777777" w:rsidR="0010269F" w:rsidRPr="00BC156A" w:rsidRDefault="0010269F" w:rsidP="00731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14:paraId="59DFBFD8" w14:textId="77777777" w:rsidR="004665EB" w:rsidRPr="00BC156A" w:rsidRDefault="004665EB" w:rsidP="00731F4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s-ES"/>
        </w:rPr>
      </w:pPr>
    </w:p>
    <w:tbl>
      <w:tblPr>
        <w:tblpPr w:leftFromText="180" w:rightFromText="180" w:vertAnchor="text" w:horzAnchor="page" w:tblpX="1542" w:tblpY="-509"/>
        <w:tblW w:w="10203" w:type="dxa"/>
        <w:tblLook w:val="01E0" w:firstRow="1" w:lastRow="1" w:firstColumn="1" w:lastColumn="1" w:noHBand="0" w:noVBand="0"/>
      </w:tblPr>
      <w:tblGrid>
        <w:gridCol w:w="4801"/>
        <w:gridCol w:w="5402"/>
      </w:tblGrid>
      <w:tr w:rsidR="004665EB" w:rsidRPr="00BC156A" w14:paraId="3BB8F9DC" w14:textId="77777777" w:rsidTr="00E37D3E">
        <w:tc>
          <w:tcPr>
            <w:tcW w:w="4801" w:type="dxa"/>
          </w:tcPr>
          <w:p w14:paraId="77CFA319" w14:textId="77777777" w:rsidR="001A111C" w:rsidRPr="00BC156A" w:rsidRDefault="001A111C" w:rsidP="001A111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es-ES"/>
              </w:rPr>
            </w:pPr>
            <w:r w:rsidRPr="00BC156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lastRenderedPageBreak/>
              <w:t>SỞ GDĐT TP HỒ CHÍ MINH</w:t>
            </w:r>
          </w:p>
          <w:p w14:paraId="73B0E9EB" w14:textId="12486023" w:rsidR="004665EB" w:rsidRPr="00BC156A" w:rsidRDefault="007B2007" w:rsidP="001A111C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val="es-ES"/>
              </w:rPr>
            </w:pPr>
            <w:r w:rsidRPr="00BC156A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FB78AE" wp14:editId="004FD91A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239395</wp:posOffset>
                      </wp:positionV>
                      <wp:extent cx="1066800" cy="0"/>
                      <wp:effectExtent l="5080" t="11430" r="13970" b="7620"/>
                      <wp:wrapNone/>
                      <wp:docPr id="1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BAB50DA" id="Line 3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5pt,18.85pt" to="160.3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"/>
                  </w:pict>
                </mc:Fallback>
              </mc:AlternateContent>
            </w:r>
            <w:r w:rsidR="001A111C" w:rsidRPr="00BC156A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TRƯỜNG THPT BÁCH VIỆT</w:t>
            </w:r>
          </w:p>
        </w:tc>
        <w:tc>
          <w:tcPr>
            <w:tcW w:w="5402" w:type="dxa"/>
          </w:tcPr>
          <w:p w14:paraId="650AD5AE" w14:textId="77777777" w:rsidR="004665EB" w:rsidRPr="00BC156A" w:rsidRDefault="004665EB" w:rsidP="00731F47">
            <w:pPr>
              <w:pStyle w:val="Heading5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 w:rsidRPr="00BC156A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HƯỚNG DẪN CHẤM</w:t>
            </w:r>
          </w:p>
          <w:p w14:paraId="6BB4510B" w14:textId="77777777" w:rsidR="00C42FE2" w:rsidRPr="00BC156A" w:rsidRDefault="00C42FE2" w:rsidP="00C42FE2">
            <w:pPr>
              <w:pStyle w:val="Heading5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 w:rsidRPr="00BC156A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KIỂM TRA HỌC KÌ I</w:t>
            </w:r>
          </w:p>
          <w:p w14:paraId="7F961538" w14:textId="77777777" w:rsidR="004665EB" w:rsidRPr="00BC156A" w:rsidRDefault="00554D05" w:rsidP="00731F47">
            <w:pPr>
              <w:pStyle w:val="Heading5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 w:rsidRPr="00BC156A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Năm học: 2021 - 2022</w:t>
            </w:r>
          </w:p>
        </w:tc>
      </w:tr>
      <w:tr w:rsidR="004665EB" w:rsidRPr="00BC156A" w14:paraId="4133D973" w14:textId="77777777" w:rsidTr="00E37D3E">
        <w:tc>
          <w:tcPr>
            <w:tcW w:w="4801" w:type="dxa"/>
          </w:tcPr>
          <w:p w14:paraId="425631C8" w14:textId="77777777" w:rsidR="004665EB" w:rsidRPr="00BC156A" w:rsidRDefault="004665EB" w:rsidP="00731F47">
            <w:pPr>
              <w:pStyle w:val="Heading5"/>
              <w:spacing w:line="276" w:lineRule="auto"/>
              <w:rPr>
                <w:rFonts w:ascii="Times New Roman" w:hAnsi="Times New Roman"/>
                <w:b/>
                <w:sz w:val="26"/>
                <w:szCs w:val="26"/>
                <w:bdr w:val="double" w:sz="4" w:space="0" w:color="auto"/>
                <w:lang w:val="es-ES"/>
              </w:rPr>
            </w:pPr>
          </w:p>
          <w:p w14:paraId="7FC09CB8" w14:textId="77777777" w:rsidR="004665EB" w:rsidRPr="00BC156A" w:rsidRDefault="004665EB" w:rsidP="00731F47">
            <w:pPr>
              <w:pStyle w:val="Heading5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bdr w:val="double" w:sz="4" w:space="0" w:color="auto"/>
                <w:lang w:val="es-ES"/>
              </w:rPr>
            </w:pPr>
          </w:p>
        </w:tc>
        <w:tc>
          <w:tcPr>
            <w:tcW w:w="5402" w:type="dxa"/>
          </w:tcPr>
          <w:p w14:paraId="1B494199" w14:textId="3C0E77A4" w:rsidR="004665EB" w:rsidRPr="00BC156A" w:rsidRDefault="004665EB" w:rsidP="00731F47">
            <w:pPr>
              <w:pStyle w:val="Heading5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 w:rsidRPr="00BC156A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MÔN: </w:t>
            </w:r>
            <w:r w:rsidR="00351EC3" w:rsidRPr="00BC156A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TOÁN </w:t>
            </w:r>
            <w:r w:rsidRPr="00BC156A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</w:t>
            </w:r>
            <w:r w:rsidR="00554D05" w:rsidRPr="00BC156A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KHỐI </w:t>
            </w:r>
            <w:r w:rsidR="00351EC3" w:rsidRPr="00BC156A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10</w:t>
            </w:r>
          </w:p>
          <w:p w14:paraId="64663CB5" w14:textId="77777777" w:rsidR="004665EB" w:rsidRPr="00BC156A" w:rsidRDefault="004665EB" w:rsidP="00554D05">
            <w:pPr>
              <w:pStyle w:val="Heading5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</w:tr>
    </w:tbl>
    <w:tbl>
      <w:tblPr>
        <w:tblW w:w="1089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850"/>
        <w:gridCol w:w="1080"/>
      </w:tblGrid>
      <w:tr w:rsidR="006938CE" w:rsidRPr="00BC156A" w14:paraId="6E31CE2A" w14:textId="77777777" w:rsidTr="00351EC3">
        <w:trPr>
          <w:trHeight w:val="789"/>
        </w:trPr>
        <w:tc>
          <w:tcPr>
            <w:tcW w:w="960" w:type="dxa"/>
            <w:tcBorders>
              <w:bottom w:val="single" w:sz="4" w:space="0" w:color="000000"/>
            </w:tcBorders>
          </w:tcPr>
          <w:p w14:paraId="7D29E79E" w14:textId="77777777" w:rsidR="00731F47" w:rsidRPr="00BC156A" w:rsidRDefault="00731F47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4BA7863E" w14:textId="77777777" w:rsidR="006938CE" w:rsidRPr="00BC156A" w:rsidRDefault="006938CE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  <w:r w:rsidRPr="00BC156A"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  <w:t>CÂU</w:t>
            </w:r>
          </w:p>
        </w:tc>
        <w:tc>
          <w:tcPr>
            <w:tcW w:w="8850" w:type="dxa"/>
            <w:tcBorders>
              <w:bottom w:val="single" w:sz="4" w:space="0" w:color="000000"/>
            </w:tcBorders>
          </w:tcPr>
          <w:p w14:paraId="74D5DD73" w14:textId="77777777" w:rsidR="009C56D5" w:rsidRPr="00BC156A" w:rsidRDefault="009C56D5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</w:pPr>
          </w:p>
          <w:p w14:paraId="4B9D7851" w14:textId="77777777" w:rsidR="006938CE" w:rsidRPr="00BC156A" w:rsidRDefault="006938CE" w:rsidP="009C56D5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</w:pPr>
            <w:r w:rsidRPr="00BC156A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Nội dung</w:t>
            </w:r>
          </w:p>
        </w:tc>
        <w:tc>
          <w:tcPr>
            <w:tcW w:w="1080" w:type="dxa"/>
          </w:tcPr>
          <w:p w14:paraId="731D98DC" w14:textId="77777777" w:rsidR="009C56D5" w:rsidRPr="00BC156A" w:rsidRDefault="009C56D5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</w:pPr>
          </w:p>
          <w:p w14:paraId="517E1D2B" w14:textId="77777777" w:rsidR="006938CE" w:rsidRPr="00BC156A" w:rsidRDefault="006938CE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</w:pPr>
            <w:r w:rsidRPr="00BC156A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Điểm</w:t>
            </w:r>
          </w:p>
        </w:tc>
      </w:tr>
      <w:tr w:rsidR="009C56D5" w:rsidRPr="00BC156A" w14:paraId="1CC2FA97" w14:textId="77777777" w:rsidTr="00351EC3">
        <w:tc>
          <w:tcPr>
            <w:tcW w:w="960" w:type="dxa"/>
          </w:tcPr>
          <w:p w14:paraId="07BF0F68" w14:textId="77777777" w:rsidR="009C56D5" w:rsidRPr="00BC156A" w:rsidRDefault="009C56D5" w:rsidP="00BA3B0A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</w:pPr>
          </w:p>
          <w:p w14:paraId="47BEBCDB" w14:textId="291F2BE2" w:rsidR="00351EC3" w:rsidRPr="00BC156A" w:rsidRDefault="00351EC3" w:rsidP="00BA3B0A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  <w:r w:rsidRPr="00BC156A"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  <w:t>Câu 1</w:t>
            </w:r>
          </w:p>
        </w:tc>
        <w:tc>
          <w:tcPr>
            <w:tcW w:w="8850" w:type="dxa"/>
          </w:tcPr>
          <w:p w14:paraId="7B60009C" w14:textId="648118AE" w:rsidR="00FB306D" w:rsidRPr="00BC156A" w:rsidRDefault="00351EC3" w:rsidP="00351EC3">
            <w:pPr>
              <w:tabs>
                <w:tab w:val="decimal" w:pos="180"/>
                <w:tab w:val="left" w:pos="5265"/>
              </w:tabs>
              <w:spacing w:after="0"/>
              <w:ind w:left="-360" w:right="-547" w:firstLine="360"/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  <w:r w:rsidRPr="00BC156A">
              <w:rPr>
                <w:rFonts w:ascii="Times New Roman" w:hAnsi="Times New Roman" w:cs="Times New Roman"/>
                <w:position w:val="-74"/>
                <w:sz w:val="26"/>
                <w:szCs w:val="26"/>
              </w:rPr>
              <w:object w:dxaOrig="2640" w:dyaOrig="1600" w14:anchorId="6F101DE2">
                <v:shape id="_x0000_i1027" type="#_x0000_t75" style="width:131.85pt;height:84.95pt" o:ole="">
                  <v:imagedata r:id="rId84" o:title=""/>
                </v:shape>
                <o:OLEObject Type="Embed" ProgID="Equation.DSMT4" ShapeID="_x0000_i1027" DrawAspect="Content" ObjectID="_1703761238" r:id="rId85"/>
              </w:object>
            </w:r>
          </w:p>
        </w:tc>
        <w:tc>
          <w:tcPr>
            <w:tcW w:w="1080" w:type="dxa"/>
          </w:tcPr>
          <w:p w14:paraId="0558D6C5" w14:textId="77777777" w:rsidR="009C56D5" w:rsidRPr="00BC156A" w:rsidRDefault="00351EC3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  <w:r w:rsidRPr="00BC156A"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  <w:t>0.25</w:t>
            </w:r>
          </w:p>
          <w:p w14:paraId="55C4B290" w14:textId="617CF4FB" w:rsidR="00351EC3" w:rsidRPr="00BC156A" w:rsidRDefault="00351EC3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  <w:r w:rsidRPr="00BC156A"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  <w:t>0.25</w:t>
            </w:r>
          </w:p>
          <w:p w14:paraId="11CF1F12" w14:textId="77777777" w:rsidR="0055688C" w:rsidRPr="00BC156A" w:rsidRDefault="0055688C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715BAD6E" w14:textId="3B96964A" w:rsidR="00351EC3" w:rsidRPr="00BC156A" w:rsidRDefault="00351EC3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  <w:r w:rsidRPr="00BC156A"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  <w:t>0.25</w:t>
            </w:r>
          </w:p>
          <w:p w14:paraId="2D0465D2" w14:textId="547FE9D1" w:rsidR="00351EC3" w:rsidRPr="00BC156A" w:rsidRDefault="00351EC3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  <w:r w:rsidRPr="00BC156A"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  <w:t>0.25</w:t>
            </w:r>
          </w:p>
        </w:tc>
      </w:tr>
      <w:tr w:rsidR="009C56D5" w:rsidRPr="00BC156A" w14:paraId="665CB51C" w14:textId="77777777" w:rsidTr="00351EC3">
        <w:tc>
          <w:tcPr>
            <w:tcW w:w="960" w:type="dxa"/>
          </w:tcPr>
          <w:p w14:paraId="7F142966" w14:textId="4195B541" w:rsidR="009C56D5" w:rsidRPr="00BC156A" w:rsidRDefault="00351EC3" w:rsidP="00731F47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  <w:r w:rsidRPr="00BC156A"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  <w:t>Câu 2</w:t>
            </w:r>
          </w:p>
          <w:p w14:paraId="43853740" w14:textId="77777777" w:rsidR="00BA3B0A" w:rsidRPr="00BC156A" w:rsidRDefault="00BA3B0A" w:rsidP="00731F47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8850" w:type="dxa"/>
          </w:tcPr>
          <w:p w14:paraId="46608064" w14:textId="77777777" w:rsidR="00FB306D" w:rsidRPr="00BC156A" w:rsidRDefault="00351EC3" w:rsidP="0055688C">
            <w:pPr>
              <w:pStyle w:val="ListParagraph"/>
              <w:numPr>
                <w:ilvl w:val="0"/>
                <w:numId w:val="26"/>
              </w:numPr>
              <w:spacing w:after="0"/>
              <w:ind w:left="286" w:right="175" w:hanging="286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C156A">
              <w:rPr>
                <w:rFonts w:ascii="Times New Roman" w:hAnsi="Times New Roman" w:cs="Times New Roman"/>
                <w:position w:val="-24"/>
                <w:sz w:val="26"/>
                <w:szCs w:val="26"/>
                <w:lang w:val="en-US"/>
              </w:rPr>
              <w:object w:dxaOrig="1600" w:dyaOrig="660" w14:anchorId="1A85A3F3">
                <v:shape id="_x0000_i1028" type="#_x0000_t75" style="width:80.1pt;height:32.35pt" o:ole="">
                  <v:imagedata r:id="rId11" o:title=""/>
                </v:shape>
                <o:OLEObject Type="Embed" ProgID="Equation.DSMT4" ShapeID="_x0000_i1028" DrawAspect="Content" ObjectID="_1703761239" r:id="rId86"/>
              </w:object>
            </w:r>
          </w:p>
          <w:p w14:paraId="63C76363" w14:textId="77777777" w:rsidR="0055688C" w:rsidRPr="00BC156A" w:rsidRDefault="00351EC3" w:rsidP="00351EC3">
            <w:pPr>
              <w:pStyle w:val="ListParagraph"/>
              <w:spacing w:after="0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C156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Đk: </w:t>
            </w:r>
          </w:p>
          <w:p w14:paraId="49D0340F" w14:textId="2A0A2F5A" w:rsidR="00351EC3" w:rsidRPr="00BC156A" w:rsidRDefault="0055688C" w:rsidP="00351EC3">
            <w:pPr>
              <w:pStyle w:val="ListParagraph"/>
              <w:spacing w:after="0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C156A">
              <w:rPr>
                <w:rFonts w:ascii="Times New Roman" w:hAnsi="Times New Roman" w:cs="Times New Roman"/>
                <w:position w:val="-64"/>
                <w:sz w:val="26"/>
                <w:szCs w:val="26"/>
                <w:lang w:val="en-US"/>
              </w:rPr>
              <w:object w:dxaOrig="1540" w:dyaOrig="1400" w14:anchorId="7EF0A3B1">
                <v:shape id="_x0000_i1029" type="#_x0000_t75" style="width:76.85pt;height:69.55pt" o:ole="">
                  <v:imagedata r:id="rId87" o:title=""/>
                </v:shape>
                <o:OLEObject Type="Embed" ProgID="Equation.DSMT4" ShapeID="_x0000_i1029" DrawAspect="Content" ObjectID="_1703761240" r:id="rId88"/>
              </w:object>
            </w:r>
          </w:p>
          <w:p w14:paraId="3964BC6D" w14:textId="77777777" w:rsidR="0055688C" w:rsidRPr="00BC156A" w:rsidRDefault="006206EC" w:rsidP="00351EC3">
            <w:pPr>
              <w:pStyle w:val="ListParagraph"/>
              <w:spacing w:after="0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C156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TXĐ: </w:t>
            </w:r>
            <w:r w:rsidRPr="00BC156A">
              <w:rPr>
                <w:rFonts w:ascii="Times New Roman" w:hAnsi="Times New Roman" w:cs="Times New Roman"/>
                <w:position w:val="-28"/>
                <w:sz w:val="26"/>
                <w:szCs w:val="26"/>
                <w:lang w:val="en-US"/>
              </w:rPr>
              <w:object w:dxaOrig="1540" w:dyaOrig="680" w14:anchorId="6E059723">
                <v:shape id="_x0000_i1030" type="#_x0000_t75" style="width:76.85pt;height:34pt" o:ole="">
                  <v:imagedata r:id="rId89" o:title=""/>
                </v:shape>
                <o:OLEObject Type="Embed" ProgID="Equation.DSMT4" ShapeID="_x0000_i1030" DrawAspect="Content" ObjectID="_1703761241" r:id="rId90"/>
              </w:object>
            </w:r>
          </w:p>
          <w:p w14:paraId="4D3D56D7" w14:textId="47D22565" w:rsidR="0055688C" w:rsidRPr="00BC156A" w:rsidRDefault="0055688C" w:rsidP="0055688C">
            <w:pPr>
              <w:pStyle w:val="ListParagraph"/>
              <w:spacing w:after="0"/>
              <w:ind w:right="175"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156A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Pr="00BC156A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020" w:dyaOrig="620" w14:anchorId="45394F92">
                <v:shape id="_x0000_i1031" type="#_x0000_t75" style="width:106pt;height:33.15pt" o:ole="">
                  <v:imagedata r:id="rId13" o:title=""/>
                </v:shape>
                <o:OLEObject Type="Embed" ProgID="Equation.DSMT4" ShapeID="_x0000_i1031" DrawAspect="Content" ObjectID="_1703761242" r:id="rId91"/>
              </w:object>
            </w:r>
          </w:p>
          <w:p w14:paraId="17DFE045" w14:textId="77777777" w:rsidR="0055688C" w:rsidRPr="00BC156A" w:rsidRDefault="0055688C" w:rsidP="0055688C">
            <w:pPr>
              <w:pStyle w:val="ListParagraph"/>
              <w:spacing w:after="0"/>
              <w:ind w:right="175" w:hanging="72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C156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Đk: </w:t>
            </w:r>
          </w:p>
          <w:p w14:paraId="63F16224" w14:textId="4BF52D83" w:rsidR="0055688C" w:rsidRPr="00BC156A" w:rsidRDefault="0055688C" w:rsidP="0055688C">
            <w:pPr>
              <w:pStyle w:val="ListParagraph"/>
              <w:spacing w:after="0"/>
              <w:ind w:right="175" w:hanging="72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C156A">
              <w:rPr>
                <w:rFonts w:ascii="Times New Roman" w:hAnsi="Times New Roman" w:cs="Times New Roman"/>
                <w:position w:val="-84"/>
                <w:sz w:val="26"/>
                <w:szCs w:val="26"/>
                <w:lang w:val="en-US"/>
              </w:rPr>
              <w:object w:dxaOrig="1100" w:dyaOrig="1800" w14:anchorId="03286019">
                <v:shape id="_x0000_i1032" type="#_x0000_t75" style="width:55pt;height:89.8pt" o:ole="">
                  <v:imagedata r:id="rId92" o:title=""/>
                </v:shape>
                <o:OLEObject Type="Embed" ProgID="Equation.DSMT4" ShapeID="_x0000_i1032" DrawAspect="Content" ObjectID="_1703761243" r:id="rId93"/>
              </w:object>
            </w:r>
          </w:p>
          <w:p w14:paraId="1B66E66B" w14:textId="6758B53D" w:rsidR="0055688C" w:rsidRPr="00BC156A" w:rsidRDefault="0055688C" w:rsidP="0055688C">
            <w:pPr>
              <w:pStyle w:val="ListParagraph"/>
              <w:spacing w:after="0"/>
              <w:ind w:right="175" w:hanging="72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C156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TXĐ: </w:t>
            </w:r>
            <w:r w:rsidRPr="00BC156A">
              <w:rPr>
                <w:rFonts w:ascii="Times New Roman" w:hAnsi="Times New Roman" w:cs="Times New Roman"/>
                <w:position w:val="-28"/>
                <w:sz w:val="26"/>
                <w:szCs w:val="26"/>
                <w:lang w:val="en-US"/>
              </w:rPr>
              <w:object w:dxaOrig="1760" w:dyaOrig="680" w14:anchorId="6DB40525">
                <v:shape id="_x0000_i1033" type="#_x0000_t75" style="width:87.35pt;height:34pt" o:ole="">
                  <v:imagedata r:id="rId94" o:title=""/>
                </v:shape>
                <o:OLEObject Type="Embed" ProgID="Equation.DSMT4" ShapeID="_x0000_i1033" DrawAspect="Content" ObjectID="_1703761244" r:id="rId95"/>
              </w:object>
            </w:r>
          </w:p>
          <w:p w14:paraId="126C9217" w14:textId="57F63685" w:rsidR="006206EC" w:rsidRPr="00BC156A" w:rsidRDefault="0055688C" w:rsidP="0055688C">
            <w:pPr>
              <w:pStyle w:val="ListParagraph"/>
              <w:spacing w:after="0"/>
              <w:ind w:left="556" w:right="175" w:hanging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156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="006206EC" w:rsidRPr="00BC156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="006206EC" w:rsidRPr="00BC15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206EC" w:rsidRPr="00BC156A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2160" w:dyaOrig="660" w14:anchorId="1B684817">
                <v:shape id="_x0000_i1034" type="#_x0000_t75" style="width:108.4pt;height:32.35pt" o:ole="">
                  <v:imagedata r:id="rId15" o:title=""/>
                </v:shape>
                <o:OLEObject Type="Embed" ProgID="Equation.DSMT4" ShapeID="_x0000_i1034" DrawAspect="Content" ObjectID="_1703761245" r:id="rId96"/>
              </w:object>
            </w:r>
          </w:p>
          <w:p w14:paraId="597DD8DB" w14:textId="77777777" w:rsidR="0055688C" w:rsidRPr="00BC156A" w:rsidRDefault="006206EC" w:rsidP="006206EC">
            <w:pPr>
              <w:pStyle w:val="ListParagraph"/>
              <w:spacing w:after="0"/>
              <w:ind w:right="175" w:hanging="43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C156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Đk: </w:t>
            </w:r>
          </w:p>
          <w:p w14:paraId="2E30D059" w14:textId="157C3805" w:rsidR="006206EC" w:rsidRPr="00BC156A" w:rsidRDefault="0055688C" w:rsidP="006206EC">
            <w:pPr>
              <w:pStyle w:val="ListParagraph"/>
              <w:spacing w:after="0"/>
              <w:ind w:right="175" w:hanging="43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C156A">
              <w:rPr>
                <w:rFonts w:ascii="Times New Roman" w:hAnsi="Times New Roman" w:cs="Times New Roman"/>
                <w:position w:val="-98"/>
                <w:sz w:val="26"/>
                <w:szCs w:val="26"/>
                <w:lang w:val="en-US"/>
              </w:rPr>
              <w:object w:dxaOrig="1900" w:dyaOrig="2079" w14:anchorId="33C5FB92">
                <v:shape id="_x0000_i1035" type="#_x0000_t75" style="width:95.45pt;height:104.35pt" o:ole="">
                  <v:imagedata r:id="rId97" o:title=""/>
                </v:shape>
                <o:OLEObject Type="Embed" ProgID="Equation.DSMT4" ShapeID="_x0000_i1035" DrawAspect="Content" ObjectID="_1703761246" r:id="rId98"/>
              </w:object>
            </w:r>
          </w:p>
          <w:p w14:paraId="68A55C34" w14:textId="50723D01" w:rsidR="006206EC" w:rsidRPr="00BC156A" w:rsidRDefault="006206EC" w:rsidP="006206EC">
            <w:pPr>
              <w:pStyle w:val="ListParagraph"/>
              <w:spacing w:after="0"/>
              <w:ind w:right="175" w:hanging="43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C156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TXĐ: </w:t>
            </w:r>
            <w:r w:rsidRPr="00BC156A">
              <w:rPr>
                <w:rFonts w:ascii="Times New Roman" w:hAnsi="Times New Roman" w:cs="Times New Roman"/>
                <w:position w:val="-28"/>
                <w:sz w:val="26"/>
                <w:szCs w:val="26"/>
                <w:lang w:val="en-US"/>
              </w:rPr>
              <w:object w:dxaOrig="1280" w:dyaOrig="680" w14:anchorId="13689A72">
                <v:shape id="_x0000_i1036" type="#_x0000_t75" style="width:63.9pt;height:34pt" o:ole="">
                  <v:imagedata r:id="rId99" o:title=""/>
                </v:shape>
                <o:OLEObject Type="Embed" ProgID="Equation.DSMT4" ShapeID="_x0000_i1036" DrawAspect="Content" ObjectID="_1703761247" r:id="rId100"/>
              </w:object>
            </w:r>
          </w:p>
        </w:tc>
        <w:tc>
          <w:tcPr>
            <w:tcW w:w="1080" w:type="dxa"/>
          </w:tcPr>
          <w:p w14:paraId="5DA90935" w14:textId="77777777" w:rsidR="009C56D5" w:rsidRPr="00BC156A" w:rsidRDefault="009C56D5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18CEC456" w14:textId="5AE7CE7E" w:rsidR="006206EC" w:rsidRPr="00BC156A" w:rsidRDefault="006206EC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09E99A62" w14:textId="77777777" w:rsidR="0055688C" w:rsidRPr="00BC156A" w:rsidRDefault="0055688C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18D0413C" w14:textId="77777777" w:rsidR="006206EC" w:rsidRPr="00BC156A" w:rsidRDefault="006206EC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  <w:r w:rsidRPr="00BC156A"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  <w:t>0.25</w:t>
            </w:r>
          </w:p>
          <w:p w14:paraId="66A74F1D" w14:textId="77777777" w:rsidR="006206EC" w:rsidRPr="00BC156A" w:rsidRDefault="006206EC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11A3B571" w14:textId="77777777" w:rsidR="006206EC" w:rsidRPr="00BC156A" w:rsidRDefault="006206EC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1C4341E8" w14:textId="77777777" w:rsidR="006206EC" w:rsidRPr="00BC156A" w:rsidRDefault="006206EC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031D4441" w14:textId="512DE2AA" w:rsidR="006206EC" w:rsidRPr="00BC156A" w:rsidRDefault="006206EC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  <w:r w:rsidRPr="00BC156A"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  <w:t>0.25</w:t>
            </w:r>
          </w:p>
          <w:p w14:paraId="685D771C" w14:textId="64AF67D4" w:rsidR="0055688C" w:rsidRPr="00BC156A" w:rsidRDefault="0055688C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</w:rPr>
            </w:pPr>
          </w:p>
          <w:p w14:paraId="382F171E" w14:textId="0196B158" w:rsidR="0055688C" w:rsidRPr="00BC156A" w:rsidRDefault="0055688C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</w:rPr>
            </w:pPr>
          </w:p>
          <w:p w14:paraId="0D1E2F79" w14:textId="5A0FF8C4" w:rsidR="0055688C" w:rsidRPr="00BC156A" w:rsidRDefault="0055688C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</w:rPr>
            </w:pPr>
          </w:p>
          <w:p w14:paraId="31C76B4E" w14:textId="02AB7D34" w:rsidR="0055688C" w:rsidRPr="00BC156A" w:rsidRDefault="0055688C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</w:rPr>
            </w:pPr>
          </w:p>
          <w:p w14:paraId="07EEE7F8" w14:textId="77777777" w:rsidR="0055688C" w:rsidRPr="00BC156A" w:rsidRDefault="0055688C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</w:rPr>
            </w:pPr>
          </w:p>
          <w:p w14:paraId="3BC3D841" w14:textId="388FD728" w:rsidR="0055688C" w:rsidRPr="00BC156A" w:rsidRDefault="0055688C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  <w:r w:rsidRPr="00BC156A">
              <w:rPr>
                <w:rStyle w:val="Strong"/>
                <w:sz w:val="26"/>
                <w:szCs w:val="26"/>
                <w:bdr w:val="none" w:sz="0" w:space="0" w:color="auto" w:frame="1"/>
              </w:rPr>
              <w:t>0.25</w:t>
            </w:r>
          </w:p>
          <w:p w14:paraId="0F73D44E" w14:textId="77777777" w:rsidR="006206EC" w:rsidRPr="00BC156A" w:rsidRDefault="006206EC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65A5A3E1" w14:textId="77777777" w:rsidR="006206EC" w:rsidRPr="00BC156A" w:rsidRDefault="006206EC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1B08BB27" w14:textId="1EA2AFEB" w:rsidR="006206EC" w:rsidRPr="00BC156A" w:rsidRDefault="006206EC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62439DC4" w14:textId="77777777" w:rsidR="0055688C" w:rsidRPr="00BC156A" w:rsidRDefault="0055688C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2633793E" w14:textId="77777777" w:rsidR="006206EC" w:rsidRPr="00BC156A" w:rsidRDefault="006206EC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  <w:r w:rsidRPr="00BC156A"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  <w:t>0.25</w:t>
            </w:r>
          </w:p>
          <w:p w14:paraId="7FE1061A" w14:textId="77777777" w:rsidR="006206EC" w:rsidRPr="00BC156A" w:rsidRDefault="006206EC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754E79E1" w14:textId="77777777" w:rsidR="006206EC" w:rsidRPr="00BC156A" w:rsidRDefault="006206EC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39C9FC5F" w14:textId="733CC90B" w:rsidR="006206EC" w:rsidRPr="00BC156A" w:rsidRDefault="006206EC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7DF9A367" w14:textId="77777777" w:rsidR="0055688C" w:rsidRPr="00BC156A" w:rsidRDefault="0055688C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7FB57A3B" w14:textId="77777777" w:rsidR="006206EC" w:rsidRPr="00BC156A" w:rsidRDefault="006206EC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  <w:r w:rsidRPr="00BC156A"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  <w:t>0.25</w:t>
            </w:r>
          </w:p>
          <w:p w14:paraId="7528B3FF" w14:textId="77777777" w:rsidR="0055688C" w:rsidRPr="00BC156A" w:rsidRDefault="0055688C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</w:rPr>
            </w:pPr>
          </w:p>
          <w:p w14:paraId="29FBD47B" w14:textId="77777777" w:rsidR="0055688C" w:rsidRPr="00BC156A" w:rsidRDefault="0055688C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</w:rPr>
            </w:pPr>
          </w:p>
          <w:p w14:paraId="233E5DF9" w14:textId="77777777" w:rsidR="0055688C" w:rsidRPr="00BC156A" w:rsidRDefault="0055688C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</w:rPr>
            </w:pPr>
          </w:p>
          <w:p w14:paraId="055BFCBF" w14:textId="77777777" w:rsidR="0055688C" w:rsidRPr="00BC156A" w:rsidRDefault="0055688C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</w:rPr>
            </w:pPr>
          </w:p>
          <w:p w14:paraId="3D59B931" w14:textId="77777777" w:rsidR="0055688C" w:rsidRPr="00BC156A" w:rsidRDefault="0055688C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</w:rPr>
            </w:pPr>
          </w:p>
          <w:p w14:paraId="5EE868D9" w14:textId="77777777" w:rsidR="0055688C" w:rsidRPr="00BC156A" w:rsidRDefault="0055688C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</w:rPr>
            </w:pPr>
          </w:p>
          <w:p w14:paraId="676D0AF0" w14:textId="77777777" w:rsidR="0055688C" w:rsidRPr="00BC156A" w:rsidRDefault="0055688C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</w:rPr>
            </w:pPr>
          </w:p>
          <w:p w14:paraId="2ACF1B72" w14:textId="6A124324" w:rsidR="0055688C" w:rsidRPr="00BC156A" w:rsidRDefault="0055688C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  <w:r w:rsidRPr="00BC156A"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  <w:t>0.25</w:t>
            </w:r>
          </w:p>
        </w:tc>
      </w:tr>
      <w:tr w:rsidR="006206EC" w:rsidRPr="00BC156A" w14:paraId="6FB8E32D" w14:textId="77777777" w:rsidTr="00351EC3">
        <w:tc>
          <w:tcPr>
            <w:tcW w:w="960" w:type="dxa"/>
          </w:tcPr>
          <w:p w14:paraId="4C3BC990" w14:textId="59F17929" w:rsidR="006206EC" w:rsidRPr="00BC156A" w:rsidRDefault="006206EC" w:rsidP="00731F47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  <w:r w:rsidRPr="00BC156A"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  <w:lastRenderedPageBreak/>
              <w:t>Câu 3</w:t>
            </w:r>
          </w:p>
        </w:tc>
        <w:tc>
          <w:tcPr>
            <w:tcW w:w="8850" w:type="dxa"/>
          </w:tcPr>
          <w:p w14:paraId="0361E00F" w14:textId="77777777" w:rsidR="006206EC" w:rsidRPr="00BC156A" w:rsidRDefault="006206EC" w:rsidP="006206EC">
            <w:pPr>
              <w:spacing w:after="0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156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BC156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BC156A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900" w:dyaOrig="320" w14:anchorId="17DE3C4C">
                <v:shape id="_x0000_i1037" type="#_x0000_t75" style="width:95.45pt;height:16.2pt" o:ole="">
                  <v:imagedata r:id="rId19" o:title=""/>
                </v:shape>
                <o:OLEObject Type="Embed" ProgID="Equation.DSMT4" ShapeID="_x0000_i1037" DrawAspect="Content" ObjectID="_1703761248" r:id="rId101"/>
              </w:object>
            </w:r>
          </w:p>
          <w:p w14:paraId="55C27AA9" w14:textId="68098DA6" w:rsidR="006206EC" w:rsidRPr="00BC156A" w:rsidRDefault="00606AC0" w:rsidP="006206EC">
            <w:pPr>
              <w:spacing w:after="0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C156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+ </w:t>
            </w:r>
            <w:r w:rsidR="006206EC" w:rsidRPr="00BC156A">
              <w:rPr>
                <w:rFonts w:ascii="Times New Roman" w:hAnsi="Times New Roman" w:cs="Times New Roman"/>
                <w:sz w:val="26"/>
                <w:szCs w:val="26"/>
              </w:rPr>
              <w:t>TX</w:t>
            </w:r>
            <w:r w:rsidR="006206EC" w:rsidRPr="00BC156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Đ: </w:t>
            </w:r>
            <w:r w:rsidRPr="00BC156A">
              <w:rPr>
                <w:rFonts w:ascii="Times New Roman" w:hAnsi="Times New Roman" w:cs="Times New Roman"/>
                <w:position w:val="-4"/>
                <w:sz w:val="26"/>
                <w:szCs w:val="26"/>
                <w:lang w:val="en-US"/>
              </w:rPr>
              <w:object w:dxaOrig="660" w:dyaOrig="260" w14:anchorId="7BB104DE">
                <v:shape id="_x0000_i1038" type="#_x0000_t75" style="width:33.15pt;height:13.75pt" o:ole="">
                  <v:imagedata r:id="rId102" o:title=""/>
                </v:shape>
                <o:OLEObject Type="Embed" ProgID="Equation.DSMT4" ShapeID="_x0000_i1038" DrawAspect="Content" ObjectID="_1703761249" r:id="rId103"/>
              </w:object>
            </w:r>
          </w:p>
          <w:p w14:paraId="02E90228" w14:textId="175CC70B" w:rsidR="00606AC0" w:rsidRPr="00BC156A" w:rsidRDefault="00606AC0" w:rsidP="006206EC">
            <w:pPr>
              <w:spacing w:after="0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C156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+ </w:t>
            </w:r>
            <w:r w:rsidR="006206EC" w:rsidRPr="00BC156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Tọa độ đỉnh</w:t>
            </w:r>
            <w:r w:rsidRPr="00BC156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BC156A">
              <w:rPr>
                <w:rFonts w:ascii="Times New Roman" w:hAnsi="Times New Roman" w:cs="Times New Roman"/>
                <w:position w:val="-10"/>
                <w:sz w:val="26"/>
                <w:szCs w:val="26"/>
                <w:lang w:val="en-US"/>
              </w:rPr>
              <w:object w:dxaOrig="680" w:dyaOrig="320" w14:anchorId="18A59247">
                <v:shape id="_x0000_i1039" type="#_x0000_t75" style="width:34pt;height:16.2pt" o:ole="">
                  <v:imagedata r:id="rId104" o:title=""/>
                </v:shape>
                <o:OLEObject Type="Embed" ProgID="Equation.DSMT4" ShapeID="_x0000_i1039" DrawAspect="Content" ObjectID="_1703761250" r:id="rId105"/>
              </w:object>
            </w:r>
          </w:p>
          <w:p w14:paraId="5D4CBA0D" w14:textId="77B4E7D9" w:rsidR="00606AC0" w:rsidRPr="00BC156A" w:rsidRDefault="00606AC0" w:rsidP="006206EC">
            <w:pPr>
              <w:spacing w:after="0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C156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+ Trục đối xứng </w:t>
            </w:r>
            <w:r w:rsidRPr="00BC156A">
              <w:rPr>
                <w:rFonts w:ascii="Times New Roman" w:hAnsi="Times New Roman" w:cs="Times New Roman"/>
                <w:position w:val="-6"/>
                <w:sz w:val="26"/>
                <w:szCs w:val="26"/>
                <w:lang w:val="en-US"/>
              </w:rPr>
              <w:object w:dxaOrig="560" w:dyaOrig="279" w14:anchorId="383A9216">
                <v:shape id="_x0000_i1040" type="#_x0000_t75" style="width:28.3pt;height:13.75pt" o:ole="">
                  <v:imagedata r:id="rId106" o:title=""/>
                </v:shape>
                <o:OLEObject Type="Embed" ProgID="Equation.DSMT4" ShapeID="_x0000_i1040" DrawAspect="Content" ObjectID="_1703761251" r:id="rId107"/>
              </w:object>
            </w:r>
          </w:p>
          <w:p w14:paraId="722F737A" w14:textId="79713114" w:rsidR="00606AC0" w:rsidRPr="00BC156A" w:rsidRDefault="00606AC0" w:rsidP="006206EC">
            <w:pPr>
              <w:spacing w:after="0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C156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 BBT</w:t>
            </w:r>
          </w:p>
          <w:p w14:paraId="490026CD" w14:textId="132552AD" w:rsidR="00A139F0" w:rsidRPr="00BC156A" w:rsidRDefault="00A139F0" w:rsidP="00A139F0">
            <w:pPr>
              <w:spacing w:after="0"/>
              <w:ind w:right="17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C156A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3553BF5F" wp14:editId="4692DADA">
                  <wp:extent cx="2003729" cy="88792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7496" cy="894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C08D06" w14:textId="1CEF059C" w:rsidR="00A139F0" w:rsidRPr="00BC156A" w:rsidRDefault="00A139F0" w:rsidP="00A139F0">
            <w:pPr>
              <w:spacing w:after="0"/>
              <w:ind w:right="17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C156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ĐĐB: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0"/>
              <w:gridCol w:w="660"/>
              <w:gridCol w:w="660"/>
              <w:gridCol w:w="660"/>
              <w:gridCol w:w="660"/>
              <w:gridCol w:w="660"/>
            </w:tblGrid>
            <w:tr w:rsidR="00A139F0" w:rsidRPr="00BC156A" w14:paraId="61AD1795" w14:textId="77777777" w:rsidTr="00A139F0">
              <w:trPr>
                <w:trHeight w:val="251"/>
              </w:trPr>
              <w:tc>
                <w:tcPr>
                  <w:tcW w:w="660" w:type="dxa"/>
                </w:tcPr>
                <w:p w14:paraId="73B59037" w14:textId="3E97A2C3" w:rsidR="00A139F0" w:rsidRPr="00BC156A" w:rsidRDefault="00A139F0" w:rsidP="00A139F0">
                  <w:pPr>
                    <w:ind w:right="175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  <w:lang w:val="en-US"/>
                    </w:rPr>
                  </w:pPr>
                  <w:r w:rsidRPr="00BC156A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  <w:lang w:val="en-US"/>
                    </w:rPr>
                    <w:t>x</w:t>
                  </w:r>
                </w:p>
              </w:tc>
              <w:tc>
                <w:tcPr>
                  <w:tcW w:w="660" w:type="dxa"/>
                </w:tcPr>
                <w:p w14:paraId="176A7C34" w14:textId="46DD2DEF" w:rsidR="00A139F0" w:rsidRPr="00BC156A" w:rsidRDefault="00A139F0" w:rsidP="00A139F0">
                  <w:pPr>
                    <w:ind w:right="175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BC156A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0</w:t>
                  </w:r>
                </w:p>
              </w:tc>
              <w:tc>
                <w:tcPr>
                  <w:tcW w:w="660" w:type="dxa"/>
                </w:tcPr>
                <w:p w14:paraId="6B2B91DB" w14:textId="12BBBA0D" w:rsidR="00A139F0" w:rsidRPr="00BC156A" w:rsidRDefault="00A139F0" w:rsidP="00A139F0">
                  <w:pPr>
                    <w:ind w:right="175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BC156A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1</w:t>
                  </w:r>
                </w:p>
              </w:tc>
              <w:tc>
                <w:tcPr>
                  <w:tcW w:w="660" w:type="dxa"/>
                </w:tcPr>
                <w:p w14:paraId="01877CE4" w14:textId="25DA7EE2" w:rsidR="00A139F0" w:rsidRPr="00BC156A" w:rsidRDefault="00A139F0" w:rsidP="00A139F0">
                  <w:pPr>
                    <w:ind w:right="175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BC156A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2</w:t>
                  </w:r>
                </w:p>
              </w:tc>
              <w:tc>
                <w:tcPr>
                  <w:tcW w:w="660" w:type="dxa"/>
                </w:tcPr>
                <w:p w14:paraId="45CEF3E5" w14:textId="6EBC13B6" w:rsidR="00A139F0" w:rsidRPr="00BC156A" w:rsidRDefault="00A139F0" w:rsidP="00A139F0">
                  <w:pPr>
                    <w:ind w:right="175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BC156A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3</w:t>
                  </w:r>
                </w:p>
              </w:tc>
              <w:tc>
                <w:tcPr>
                  <w:tcW w:w="660" w:type="dxa"/>
                </w:tcPr>
                <w:p w14:paraId="2F6F7375" w14:textId="404D1664" w:rsidR="00A139F0" w:rsidRPr="00BC156A" w:rsidRDefault="00A139F0" w:rsidP="00A139F0">
                  <w:pPr>
                    <w:ind w:right="175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BC156A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4</w:t>
                  </w:r>
                </w:p>
              </w:tc>
            </w:tr>
            <w:tr w:rsidR="00A139F0" w:rsidRPr="00BC156A" w14:paraId="136682B9" w14:textId="77777777" w:rsidTr="00A139F0">
              <w:trPr>
                <w:trHeight w:val="251"/>
              </w:trPr>
              <w:tc>
                <w:tcPr>
                  <w:tcW w:w="660" w:type="dxa"/>
                </w:tcPr>
                <w:p w14:paraId="486EA54A" w14:textId="5A4BF4C5" w:rsidR="00A139F0" w:rsidRPr="00BC156A" w:rsidRDefault="00A139F0" w:rsidP="00A139F0">
                  <w:pPr>
                    <w:ind w:right="175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  <w:lang w:val="en-US"/>
                    </w:rPr>
                  </w:pPr>
                  <w:r w:rsidRPr="00BC156A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  <w:lang w:val="en-US"/>
                    </w:rPr>
                    <w:t>y</w:t>
                  </w:r>
                </w:p>
              </w:tc>
              <w:tc>
                <w:tcPr>
                  <w:tcW w:w="660" w:type="dxa"/>
                </w:tcPr>
                <w:p w14:paraId="57C7F2E1" w14:textId="3561A8E6" w:rsidR="00A139F0" w:rsidRPr="00BC156A" w:rsidRDefault="00A139F0" w:rsidP="00A139F0">
                  <w:pPr>
                    <w:ind w:right="175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BC156A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-1</w:t>
                  </w:r>
                </w:p>
              </w:tc>
              <w:tc>
                <w:tcPr>
                  <w:tcW w:w="660" w:type="dxa"/>
                </w:tcPr>
                <w:p w14:paraId="2CBD8A44" w14:textId="545EA230" w:rsidR="00A139F0" w:rsidRPr="00BC156A" w:rsidRDefault="00A139F0" w:rsidP="00A139F0">
                  <w:pPr>
                    <w:ind w:right="175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BC156A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2</w:t>
                  </w:r>
                </w:p>
              </w:tc>
              <w:tc>
                <w:tcPr>
                  <w:tcW w:w="660" w:type="dxa"/>
                </w:tcPr>
                <w:p w14:paraId="7E6E1516" w14:textId="4A425B79" w:rsidR="00A139F0" w:rsidRPr="00BC156A" w:rsidRDefault="00A139F0" w:rsidP="00A139F0">
                  <w:pPr>
                    <w:ind w:right="175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BC156A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3</w:t>
                  </w:r>
                </w:p>
              </w:tc>
              <w:tc>
                <w:tcPr>
                  <w:tcW w:w="660" w:type="dxa"/>
                </w:tcPr>
                <w:p w14:paraId="602BEAA5" w14:textId="4D80DFCE" w:rsidR="00A139F0" w:rsidRPr="00BC156A" w:rsidRDefault="00A139F0" w:rsidP="00A139F0">
                  <w:pPr>
                    <w:ind w:right="175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BC156A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2</w:t>
                  </w:r>
                </w:p>
              </w:tc>
              <w:tc>
                <w:tcPr>
                  <w:tcW w:w="660" w:type="dxa"/>
                </w:tcPr>
                <w:p w14:paraId="0FD5AD50" w14:textId="585873C8" w:rsidR="00A139F0" w:rsidRPr="00BC156A" w:rsidRDefault="00A139F0" w:rsidP="00A139F0">
                  <w:pPr>
                    <w:ind w:right="175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BC156A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-1</w:t>
                  </w:r>
                </w:p>
              </w:tc>
            </w:tr>
          </w:tbl>
          <w:p w14:paraId="19E1751E" w14:textId="0C293743" w:rsidR="00A139F0" w:rsidRPr="00BC156A" w:rsidRDefault="00A139F0" w:rsidP="00A139F0">
            <w:pPr>
              <w:spacing w:after="0"/>
              <w:ind w:right="17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C6D1763" w14:textId="77777777" w:rsidR="00606AC0" w:rsidRPr="00BC156A" w:rsidRDefault="00606AC0" w:rsidP="006206EC">
            <w:pPr>
              <w:spacing w:after="0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C6BFD68" w14:textId="77777777" w:rsidR="006206EC" w:rsidRPr="00BC156A" w:rsidRDefault="006206EC" w:rsidP="006206EC">
            <w:pPr>
              <w:spacing w:after="0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C156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606AC0" w:rsidRPr="00BC156A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6DAB40B2" wp14:editId="1C0259B5">
                  <wp:extent cx="2643481" cy="197987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503" cy="1990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DB2713" w14:textId="3AFED115" w:rsidR="00A139F0" w:rsidRPr="00BC156A" w:rsidRDefault="00A139F0" w:rsidP="00A139F0">
            <w:pPr>
              <w:spacing w:after="0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BC156A">
              <w:rPr>
                <w:rFonts w:ascii="Times New Roman" w:hAnsi="Times New Roman" w:cs="Times New Roman"/>
                <w:sz w:val="26"/>
                <w:szCs w:val="26"/>
                <w:lang w:val="en-US" w:eastAsia="vi-VN"/>
              </w:rPr>
              <w:t>b.</w:t>
            </w:r>
            <w:r w:rsidRPr="00BC156A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 Xác định </w:t>
            </w:r>
            <w:r w:rsidRPr="00BC156A">
              <w:rPr>
                <w:rFonts w:ascii="Times New Roman" w:hAnsi="Times New Roman" w:cs="Times New Roman"/>
                <w:position w:val="-10"/>
                <w:sz w:val="26"/>
                <w:szCs w:val="26"/>
                <w:lang w:eastAsia="vi-VN"/>
              </w:rPr>
              <w:object w:dxaOrig="639" w:dyaOrig="340" w14:anchorId="4720ED15">
                <v:shape id="_x0000_i1041" type="#_x0000_t75" style="width:32.35pt;height:17pt" o:ole="">
                  <v:imagedata r:id="rId21" o:title=""/>
                </v:shape>
                <o:OLEObject Type="Embed" ProgID="Equation.DSMT4" ShapeID="_x0000_i1041" DrawAspect="Content" ObjectID="_1703761252" r:id="rId110"/>
              </w:object>
            </w:r>
            <w:r w:rsidRPr="00BC156A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 biết para</w:t>
            </w:r>
            <w:r w:rsidRPr="00BC156A">
              <w:rPr>
                <w:rFonts w:ascii="Times New Roman" w:hAnsi="Times New Roman" w:cs="Times New Roman"/>
                <w:sz w:val="26"/>
                <w:szCs w:val="26"/>
                <w:lang w:val="en-US" w:eastAsia="vi-VN"/>
              </w:rPr>
              <w:t>b</w:t>
            </w:r>
            <w:r w:rsidRPr="00BC156A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ol</w:t>
            </w:r>
            <w:r w:rsidRPr="00BC156A">
              <w:rPr>
                <w:rFonts w:ascii="Times New Roman" w:hAnsi="Times New Roman" w:cs="Times New Roman"/>
                <w:sz w:val="26"/>
                <w:szCs w:val="26"/>
                <w:lang w:val="en-US" w:eastAsia="vi-VN"/>
              </w:rPr>
              <w:t xml:space="preserve"> </w:t>
            </w:r>
            <w:r w:rsidRPr="00BC156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vi-VN"/>
              </w:rPr>
              <w:t>(P):</w:t>
            </w:r>
            <w:r w:rsidRPr="00BC156A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r w:rsidRPr="00BC156A">
              <w:rPr>
                <w:rFonts w:ascii="Times New Roman" w:hAnsi="Times New Roman" w:cs="Times New Roman"/>
                <w:position w:val="-10"/>
                <w:sz w:val="26"/>
                <w:szCs w:val="26"/>
                <w:lang w:eastAsia="vi-VN"/>
              </w:rPr>
              <w:object w:dxaOrig="1540" w:dyaOrig="360" w14:anchorId="553406A2">
                <v:shape id="_x0000_i1042" type="#_x0000_t75" style="width:76.85pt;height:17.8pt" o:ole="">
                  <v:imagedata r:id="rId23" o:title=""/>
                </v:shape>
                <o:OLEObject Type="Embed" ProgID="Equation.DSMT4" ShapeID="_x0000_i1042" DrawAspect="Content" ObjectID="_1703761253" r:id="rId111"/>
              </w:object>
            </w:r>
            <w:r w:rsidRPr="00BC156A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 đi qua điểm </w:t>
            </w:r>
            <w:r w:rsidRPr="00BC156A">
              <w:rPr>
                <w:rFonts w:ascii="Times New Roman" w:hAnsi="Times New Roman" w:cs="Times New Roman"/>
                <w:position w:val="-10"/>
                <w:sz w:val="26"/>
                <w:szCs w:val="26"/>
                <w:lang w:eastAsia="vi-VN"/>
              </w:rPr>
              <w:object w:dxaOrig="800" w:dyaOrig="320" w14:anchorId="47EF640C">
                <v:shape id="_x0000_i1043" type="#_x0000_t75" style="width:39.65pt;height:16.2pt" o:ole="">
                  <v:imagedata r:id="rId25" o:title=""/>
                </v:shape>
                <o:OLEObject Type="Embed" ProgID="Equation.DSMT4" ShapeID="_x0000_i1043" DrawAspect="Content" ObjectID="_1703761254" r:id="rId112"/>
              </w:object>
            </w:r>
            <w:r w:rsidRPr="00BC156A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và có đỉnh là</w:t>
            </w:r>
            <w:r w:rsidRPr="00BC156A">
              <w:rPr>
                <w:rFonts w:ascii="Times New Roman" w:hAnsi="Times New Roman" w:cs="Times New Roman"/>
                <w:position w:val="-10"/>
                <w:sz w:val="26"/>
                <w:szCs w:val="26"/>
                <w:lang w:eastAsia="vi-VN"/>
              </w:rPr>
              <w:object w:dxaOrig="940" w:dyaOrig="320" w14:anchorId="45DDE91D">
                <v:shape id="_x0000_i1044" type="#_x0000_t75" style="width:46.9pt;height:15.35pt" o:ole="">
                  <v:imagedata r:id="rId27" o:title=""/>
                </v:shape>
                <o:OLEObject Type="Embed" ProgID="Equation.DSMT4" ShapeID="_x0000_i1044" DrawAspect="Content" ObjectID="_1703761255" r:id="rId113"/>
              </w:object>
            </w:r>
            <w:r w:rsidRPr="00BC156A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.</w:t>
            </w:r>
          </w:p>
          <w:p w14:paraId="2A9A2CD1" w14:textId="77777777" w:rsidR="00A139F0" w:rsidRPr="00BC156A" w:rsidRDefault="00A139F0" w:rsidP="00A139F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C156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Ta có </w:t>
            </w:r>
          </w:p>
          <w:p w14:paraId="2CB0868F" w14:textId="61612F81" w:rsidR="00A139F0" w:rsidRPr="00BC156A" w:rsidRDefault="00A139F0" w:rsidP="00A139F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C156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BC156A">
              <w:rPr>
                <w:rFonts w:ascii="Times New Roman" w:hAnsi="Times New Roman" w:cs="Times New Roman"/>
                <w:position w:val="-162"/>
                <w:sz w:val="26"/>
                <w:szCs w:val="26"/>
                <w:lang w:val="en-US"/>
              </w:rPr>
              <w:object w:dxaOrig="1939" w:dyaOrig="3660" w14:anchorId="7B4DB7C1">
                <v:shape id="_x0000_i1045" type="#_x0000_t75" style="width:97.1pt;height:182.85pt" o:ole="">
                  <v:imagedata r:id="rId114" o:title=""/>
                </v:shape>
                <o:OLEObject Type="Embed" ProgID="Equation.DSMT4" ShapeID="_x0000_i1045" DrawAspect="Content" ObjectID="_1703761256" r:id="rId115"/>
              </w:object>
            </w:r>
          </w:p>
        </w:tc>
        <w:tc>
          <w:tcPr>
            <w:tcW w:w="1080" w:type="dxa"/>
          </w:tcPr>
          <w:p w14:paraId="0584A759" w14:textId="77777777" w:rsidR="006206EC" w:rsidRPr="00BC156A" w:rsidRDefault="006206EC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2D52676B" w14:textId="77777777" w:rsidR="00A139F0" w:rsidRPr="00BC156A" w:rsidRDefault="00A139F0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</w:rPr>
            </w:pPr>
          </w:p>
          <w:p w14:paraId="7F8917F9" w14:textId="77777777" w:rsidR="00A139F0" w:rsidRPr="00BC156A" w:rsidRDefault="00A139F0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</w:rPr>
            </w:pPr>
          </w:p>
          <w:p w14:paraId="67408E27" w14:textId="77777777" w:rsidR="00A139F0" w:rsidRPr="00BC156A" w:rsidRDefault="00A139F0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</w:rPr>
            </w:pPr>
            <w:r w:rsidRPr="00BC156A">
              <w:rPr>
                <w:rStyle w:val="Strong"/>
                <w:sz w:val="26"/>
                <w:szCs w:val="26"/>
                <w:bdr w:val="none" w:sz="0" w:space="0" w:color="auto" w:frame="1"/>
              </w:rPr>
              <w:t>0.25</w:t>
            </w:r>
          </w:p>
          <w:p w14:paraId="66FC818A" w14:textId="77777777" w:rsidR="00A139F0" w:rsidRPr="00BC156A" w:rsidRDefault="00A139F0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</w:rPr>
            </w:pPr>
          </w:p>
          <w:p w14:paraId="790D7D6D" w14:textId="77777777" w:rsidR="00A139F0" w:rsidRPr="00BC156A" w:rsidRDefault="00A139F0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</w:rPr>
            </w:pPr>
          </w:p>
          <w:p w14:paraId="4659D747" w14:textId="77777777" w:rsidR="00A139F0" w:rsidRPr="00BC156A" w:rsidRDefault="00A139F0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</w:rPr>
            </w:pPr>
          </w:p>
          <w:p w14:paraId="6AFB93F1" w14:textId="77777777" w:rsidR="00A139F0" w:rsidRPr="00BC156A" w:rsidRDefault="00A139F0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</w:rPr>
            </w:pPr>
          </w:p>
          <w:p w14:paraId="7C1A12F9" w14:textId="77777777" w:rsidR="00A139F0" w:rsidRPr="00BC156A" w:rsidRDefault="00A139F0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</w:rPr>
            </w:pPr>
            <w:r w:rsidRPr="00BC156A">
              <w:rPr>
                <w:rStyle w:val="Strong"/>
                <w:sz w:val="26"/>
                <w:szCs w:val="26"/>
                <w:bdr w:val="none" w:sz="0" w:space="0" w:color="auto" w:frame="1"/>
              </w:rPr>
              <w:t>0.25</w:t>
            </w:r>
          </w:p>
          <w:p w14:paraId="1176FE13" w14:textId="77777777" w:rsidR="00A139F0" w:rsidRPr="00BC156A" w:rsidRDefault="00A139F0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</w:rPr>
            </w:pPr>
          </w:p>
          <w:p w14:paraId="50BEC1EF" w14:textId="77777777" w:rsidR="00A139F0" w:rsidRPr="00BC156A" w:rsidRDefault="00A139F0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</w:rPr>
            </w:pPr>
          </w:p>
          <w:p w14:paraId="714C5428" w14:textId="18457061" w:rsidR="00A139F0" w:rsidRPr="00BC156A" w:rsidRDefault="00A139F0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</w:rPr>
            </w:pPr>
          </w:p>
          <w:p w14:paraId="3AF4F7CE" w14:textId="62D36703" w:rsidR="00A139F0" w:rsidRPr="00BC156A" w:rsidRDefault="00A139F0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</w:rPr>
            </w:pPr>
          </w:p>
          <w:p w14:paraId="6323BB60" w14:textId="6CD8312E" w:rsidR="00A139F0" w:rsidRPr="00BC156A" w:rsidRDefault="00A139F0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</w:rPr>
            </w:pPr>
          </w:p>
          <w:p w14:paraId="3CE3B3B6" w14:textId="06722CA8" w:rsidR="00A139F0" w:rsidRPr="00BC156A" w:rsidRDefault="00A139F0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</w:rPr>
            </w:pPr>
          </w:p>
          <w:p w14:paraId="6527CCD8" w14:textId="42EA73ED" w:rsidR="00A139F0" w:rsidRPr="00BC156A" w:rsidRDefault="00A139F0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</w:rPr>
            </w:pPr>
          </w:p>
          <w:p w14:paraId="376E35CC" w14:textId="1A129FC3" w:rsidR="00A139F0" w:rsidRPr="00BC156A" w:rsidRDefault="00A139F0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</w:rPr>
            </w:pPr>
          </w:p>
          <w:p w14:paraId="5787CEB6" w14:textId="31848670" w:rsidR="00A139F0" w:rsidRPr="00BC156A" w:rsidRDefault="00A139F0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  <w:lang w:val="en-US"/>
              </w:rPr>
            </w:pPr>
            <w:r w:rsidRPr="00BC156A">
              <w:rPr>
                <w:rStyle w:val="Strong"/>
                <w:sz w:val="26"/>
                <w:szCs w:val="26"/>
                <w:bdr w:val="none" w:sz="0" w:space="0" w:color="auto" w:frame="1"/>
                <w:lang w:val="en-US"/>
              </w:rPr>
              <w:t>0</w:t>
            </w:r>
            <w:r w:rsidRPr="00BC156A">
              <w:rPr>
                <w:rStyle w:val="Strong"/>
                <w:sz w:val="26"/>
                <w:szCs w:val="26"/>
                <w:bdr w:val="none" w:sz="0" w:space="0" w:color="auto" w:frame="1"/>
              </w:rPr>
              <w:t>.25</w:t>
            </w:r>
          </w:p>
          <w:p w14:paraId="0A9077E0" w14:textId="77777777" w:rsidR="00A139F0" w:rsidRPr="00BC156A" w:rsidRDefault="00A139F0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18817BA9" w14:textId="77777777" w:rsidR="00A139F0" w:rsidRPr="00BC156A" w:rsidRDefault="00A139F0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</w:rPr>
            </w:pPr>
          </w:p>
          <w:p w14:paraId="36D6C3A2" w14:textId="77777777" w:rsidR="00A139F0" w:rsidRPr="00BC156A" w:rsidRDefault="00A139F0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</w:rPr>
            </w:pPr>
          </w:p>
          <w:p w14:paraId="139297A2" w14:textId="77777777" w:rsidR="00A139F0" w:rsidRPr="00BC156A" w:rsidRDefault="00A139F0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</w:rPr>
            </w:pPr>
          </w:p>
          <w:p w14:paraId="346312C2" w14:textId="77777777" w:rsidR="00A139F0" w:rsidRPr="00BC156A" w:rsidRDefault="00A139F0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</w:rPr>
            </w:pPr>
          </w:p>
          <w:p w14:paraId="6612D73C" w14:textId="77777777" w:rsidR="00A139F0" w:rsidRPr="00BC156A" w:rsidRDefault="00A139F0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</w:rPr>
            </w:pPr>
          </w:p>
          <w:p w14:paraId="28F6CCB2" w14:textId="77777777" w:rsidR="00A139F0" w:rsidRPr="00BC156A" w:rsidRDefault="00A139F0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</w:rPr>
            </w:pPr>
          </w:p>
          <w:p w14:paraId="66499CFC" w14:textId="77777777" w:rsidR="00A139F0" w:rsidRPr="00BC156A" w:rsidRDefault="00A139F0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</w:rPr>
            </w:pPr>
          </w:p>
          <w:p w14:paraId="0F564384" w14:textId="77777777" w:rsidR="00A139F0" w:rsidRPr="00BC156A" w:rsidRDefault="00A139F0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</w:rPr>
            </w:pPr>
          </w:p>
          <w:p w14:paraId="7E60A303" w14:textId="77777777" w:rsidR="00A139F0" w:rsidRPr="00BC156A" w:rsidRDefault="00A139F0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</w:rPr>
            </w:pPr>
          </w:p>
          <w:p w14:paraId="1A1375B9" w14:textId="77777777" w:rsidR="00A139F0" w:rsidRPr="00BC156A" w:rsidRDefault="00A139F0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</w:rPr>
            </w:pPr>
          </w:p>
          <w:p w14:paraId="496A84D4" w14:textId="77777777" w:rsidR="00A139F0" w:rsidRPr="00BC156A" w:rsidRDefault="00A139F0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</w:rPr>
            </w:pPr>
            <w:r w:rsidRPr="00BC156A">
              <w:rPr>
                <w:rStyle w:val="Strong"/>
                <w:sz w:val="26"/>
                <w:szCs w:val="26"/>
                <w:bdr w:val="none" w:sz="0" w:space="0" w:color="auto" w:frame="1"/>
              </w:rPr>
              <w:t>0.25</w:t>
            </w:r>
          </w:p>
          <w:p w14:paraId="5F2BBEE0" w14:textId="77777777" w:rsidR="00A139F0" w:rsidRPr="00BC156A" w:rsidRDefault="00A139F0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</w:rPr>
            </w:pPr>
          </w:p>
          <w:p w14:paraId="25D0F863" w14:textId="77777777" w:rsidR="00A139F0" w:rsidRPr="00BC156A" w:rsidRDefault="00A139F0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</w:rPr>
            </w:pPr>
          </w:p>
          <w:p w14:paraId="5547C8D6" w14:textId="77777777" w:rsidR="00A139F0" w:rsidRPr="00BC156A" w:rsidRDefault="00A139F0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</w:rPr>
            </w:pPr>
          </w:p>
          <w:p w14:paraId="53CA90C5" w14:textId="77777777" w:rsidR="00A139F0" w:rsidRPr="00BC156A" w:rsidRDefault="00A139F0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</w:rPr>
            </w:pPr>
            <w:r w:rsidRPr="00BC156A">
              <w:rPr>
                <w:rStyle w:val="Strong"/>
                <w:sz w:val="26"/>
                <w:szCs w:val="26"/>
                <w:bdr w:val="none" w:sz="0" w:space="0" w:color="auto" w:frame="1"/>
              </w:rPr>
              <w:t>0.25</w:t>
            </w:r>
          </w:p>
          <w:p w14:paraId="0A4C3694" w14:textId="77777777" w:rsidR="00A139F0" w:rsidRPr="00BC156A" w:rsidRDefault="00A139F0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</w:rPr>
            </w:pPr>
          </w:p>
          <w:p w14:paraId="46834EB7" w14:textId="77777777" w:rsidR="00A139F0" w:rsidRPr="00BC156A" w:rsidRDefault="00A139F0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</w:rPr>
            </w:pPr>
          </w:p>
          <w:p w14:paraId="721A8F7A" w14:textId="77777777" w:rsidR="00A139F0" w:rsidRPr="00BC156A" w:rsidRDefault="00A139F0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</w:rPr>
            </w:pPr>
          </w:p>
          <w:p w14:paraId="0B26EF59" w14:textId="57BCFE5C" w:rsidR="00A139F0" w:rsidRPr="00BC156A" w:rsidRDefault="00A139F0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  <w:r w:rsidRPr="00BC156A"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  <w:t>0.25</w:t>
            </w:r>
          </w:p>
        </w:tc>
      </w:tr>
      <w:tr w:rsidR="009C56D5" w:rsidRPr="00BC156A" w14:paraId="0D61F099" w14:textId="77777777" w:rsidTr="00351EC3">
        <w:trPr>
          <w:trHeight w:val="517"/>
        </w:trPr>
        <w:tc>
          <w:tcPr>
            <w:tcW w:w="960" w:type="dxa"/>
          </w:tcPr>
          <w:p w14:paraId="0D9CE511" w14:textId="2A3DFD29" w:rsidR="009C56D5" w:rsidRPr="00BC156A" w:rsidRDefault="009C56D5" w:rsidP="00731F47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</w:pPr>
          </w:p>
          <w:p w14:paraId="2725E244" w14:textId="73661268" w:rsidR="00A6087C" w:rsidRPr="00BC156A" w:rsidRDefault="00A6087C" w:rsidP="00731F47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</w:pPr>
          </w:p>
          <w:p w14:paraId="2DDD1977" w14:textId="77777777" w:rsidR="00A6087C" w:rsidRPr="00BC156A" w:rsidRDefault="00A6087C" w:rsidP="00731F47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</w:pPr>
          </w:p>
          <w:p w14:paraId="570C743F" w14:textId="717924E5" w:rsidR="00BA3B0A" w:rsidRPr="00BC156A" w:rsidRDefault="0084475F" w:rsidP="00731F47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  <w:r w:rsidRPr="00BC156A"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  <w:t xml:space="preserve">Câu </w:t>
            </w:r>
            <w:r w:rsidR="006206EC" w:rsidRPr="00BC156A"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8850" w:type="dxa"/>
          </w:tcPr>
          <w:p w14:paraId="657A527A" w14:textId="1626C379" w:rsidR="006206EC" w:rsidRPr="00BC156A" w:rsidRDefault="006206EC" w:rsidP="00554D05">
            <w:pPr>
              <w:shd w:val="clear" w:color="auto" w:fill="FFFFFF"/>
              <w:spacing w:after="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</w:pPr>
          </w:p>
          <w:p w14:paraId="6825B93E" w14:textId="0A4079E3" w:rsidR="00A6087C" w:rsidRPr="00BC156A" w:rsidRDefault="00A6087C" w:rsidP="00554D05">
            <w:pPr>
              <w:shd w:val="clear" w:color="auto" w:fill="FFFFFF"/>
              <w:spacing w:after="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</w:pPr>
          </w:p>
          <w:p w14:paraId="66909E54" w14:textId="77777777" w:rsidR="00A6087C" w:rsidRPr="00BC156A" w:rsidRDefault="00A6087C" w:rsidP="00554D05">
            <w:pPr>
              <w:shd w:val="clear" w:color="auto" w:fill="FFFFFF"/>
              <w:spacing w:after="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</w:pPr>
          </w:p>
          <w:p w14:paraId="0387827D" w14:textId="77777777" w:rsidR="00F324A2" w:rsidRPr="00BC156A" w:rsidRDefault="00F324A2" w:rsidP="00554D05">
            <w:pPr>
              <w:shd w:val="clear" w:color="auto" w:fill="FFFFFF"/>
              <w:spacing w:after="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</w:pPr>
            <w:r w:rsidRPr="00BC156A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  <w:t>a.</w:t>
            </w:r>
          </w:p>
          <w:p w14:paraId="3117838B" w14:textId="1F98CAA4" w:rsidR="00F324A2" w:rsidRPr="00BC156A" w:rsidRDefault="00F324A2" w:rsidP="00E408F1">
            <w:pPr>
              <w:shd w:val="clear" w:color="auto" w:fill="FFFFFF"/>
              <w:spacing w:after="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</w:pPr>
            <w:r w:rsidRPr="00BC15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lastRenderedPageBreak/>
              <w:t xml:space="preserve"> </w:t>
            </w:r>
            <w:r w:rsidRPr="00BC156A">
              <w:rPr>
                <w:rFonts w:ascii="Times New Roman" w:eastAsia="Times New Roman" w:hAnsi="Times New Roman" w:cs="Times New Roman"/>
                <w:bCs/>
                <w:position w:val="-118"/>
                <w:sz w:val="26"/>
                <w:szCs w:val="26"/>
                <w:lang w:val="en-US"/>
              </w:rPr>
              <w:object w:dxaOrig="5319" w:dyaOrig="2480" w14:anchorId="3405225F">
                <v:shape id="_x0000_i1046" type="#_x0000_t75" style="width:266.95pt;height:125.4pt" o:ole="">
                  <v:imagedata r:id="rId116" o:title=""/>
                </v:shape>
                <o:OLEObject Type="Embed" ProgID="Equation.DSMT4" ShapeID="_x0000_i1046" DrawAspect="Content" ObjectID="_1703761257" r:id="rId117"/>
              </w:object>
            </w:r>
          </w:p>
          <w:p w14:paraId="11B813AB" w14:textId="67D7BF50" w:rsidR="008A5B5A" w:rsidRPr="00BC156A" w:rsidRDefault="00E408F1" w:rsidP="00554D05">
            <w:pPr>
              <w:shd w:val="clear" w:color="auto" w:fill="FFFFFF"/>
              <w:spacing w:after="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</w:pPr>
            <w:r w:rsidRPr="00BC156A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  <w:t>b</w:t>
            </w:r>
            <w:r w:rsidR="008A5B5A" w:rsidRPr="00BC156A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  <w:t>.</w:t>
            </w:r>
          </w:p>
          <w:p w14:paraId="14A770EA" w14:textId="42703570" w:rsidR="008A5B5A" w:rsidRPr="00BC156A" w:rsidRDefault="008A5B5A" w:rsidP="00554D0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15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="00E408F1" w:rsidRPr="00BC156A">
              <w:rPr>
                <w:rFonts w:ascii="Times New Roman" w:hAnsi="Times New Roman" w:cs="Times New Roman"/>
                <w:position w:val="-104"/>
                <w:sz w:val="26"/>
                <w:szCs w:val="26"/>
              </w:rPr>
              <w:object w:dxaOrig="4500" w:dyaOrig="2200" w14:anchorId="71FC1248">
                <v:shape id="_x0000_i1047" type="#_x0000_t75" style="width:224.9pt;height:110pt" o:ole="">
                  <v:imagedata r:id="rId118" o:title=""/>
                </v:shape>
                <o:OLEObject Type="Embed" ProgID="Equation.DSMT4" ShapeID="_x0000_i1047" DrawAspect="Content" ObjectID="_1703761258" r:id="rId119"/>
              </w:object>
            </w:r>
          </w:p>
          <w:p w14:paraId="2A2202AB" w14:textId="77777777" w:rsidR="005E3C67" w:rsidRPr="00BC156A" w:rsidRDefault="005E3C67" w:rsidP="00554D0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C15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c</w:t>
            </w:r>
            <w:r w:rsidRPr="00BC156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65BEDC42" w14:textId="46B508DE" w:rsidR="005E3C67" w:rsidRPr="00BC156A" w:rsidRDefault="005E3C67" w:rsidP="00554D05">
            <w:pPr>
              <w:shd w:val="clear" w:color="auto" w:fill="FFFFFF"/>
              <w:spacing w:after="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</w:pPr>
            <w:r w:rsidRPr="00BC156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C156A">
              <w:rPr>
                <w:rFonts w:ascii="Times New Roman" w:eastAsia="Times New Roman" w:hAnsi="Times New Roman" w:cs="Times New Roman"/>
                <w:bCs/>
                <w:position w:val="-112"/>
                <w:sz w:val="26"/>
                <w:szCs w:val="26"/>
                <w:lang w:val="en-US"/>
              </w:rPr>
              <w:object w:dxaOrig="4480" w:dyaOrig="2360" w14:anchorId="6614B042">
                <v:shape id="_x0000_i1048" type="#_x0000_t75" style="width:224.1pt;height:117.3pt" o:ole="">
                  <v:imagedata r:id="rId120" o:title=""/>
                </v:shape>
                <o:OLEObject Type="Embed" ProgID="Equation.DSMT4" ShapeID="_x0000_i1048" DrawAspect="Content" ObjectID="_1703761259" r:id="rId121"/>
              </w:object>
            </w:r>
          </w:p>
          <w:p w14:paraId="7A53B75A" w14:textId="32E84B8F" w:rsidR="009C56D5" w:rsidRPr="00BC156A" w:rsidRDefault="0084475F" w:rsidP="00554D0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BC156A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  <w:t xml:space="preserve">d. </w:t>
            </w:r>
            <w:r w:rsidRPr="00BC156A">
              <w:rPr>
                <w:rFonts w:ascii="Times New Roman" w:eastAsia="Times New Roman" w:hAnsi="Times New Roman" w:cs="Times New Roman"/>
                <w:bCs/>
                <w:position w:val="-10"/>
                <w:sz w:val="26"/>
                <w:szCs w:val="26"/>
                <w:lang w:val="en-US"/>
              </w:rPr>
              <w:object w:dxaOrig="2260" w:dyaOrig="380" w14:anchorId="50F1F974">
                <v:shape id="_x0000_i1049" type="#_x0000_t75" style="width:113.25pt;height:18.6pt" o:ole="">
                  <v:imagedata r:id="rId35" o:title=""/>
                </v:shape>
                <o:OLEObject Type="Embed" ProgID="Equation.DSMT4" ShapeID="_x0000_i1049" DrawAspect="Content" ObjectID="_1703761260" r:id="rId122"/>
              </w:object>
            </w:r>
          </w:p>
          <w:p w14:paraId="46CFADD2" w14:textId="77777777" w:rsidR="0040008D" w:rsidRPr="00BC156A" w:rsidRDefault="0084475F" w:rsidP="00554D05">
            <w:pPr>
              <w:shd w:val="clear" w:color="auto" w:fill="FFFFFF"/>
              <w:spacing w:after="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</w:pPr>
            <w:r w:rsidRPr="00BC156A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  <w:t>Đk:</w:t>
            </w:r>
            <w:r w:rsidR="00F6769E" w:rsidRPr="00BC156A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  <w:t xml:space="preserve"> </w:t>
            </w:r>
          </w:p>
          <w:p w14:paraId="127DFA5C" w14:textId="26C3F661" w:rsidR="0084475F" w:rsidRPr="00BC156A" w:rsidRDefault="00F6769E" w:rsidP="00554D05">
            <w:pPr>
              <w:shd w:val="clear" w:color="auto" w:fill="FFFFFF"/>
              <w:spacing w:after="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</w:pPr>
            <w:r w:rsidRPr="00BC156A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  <w:object w:dxaOrig="760" w:dyaOrig="620" w14:anchorId="443E8750">
                <v:shape id="_x0000_i1050" type="#_x0000_t75" style="width:38pt;height:31.55pt" o:ole="">
                  <v:imagedata r:id="rId123" o:title=""/>
                </v:shape>
                <o:OLEObject Type="Embed" ProgID="Equation.DSMT4" ShapeID="_x0000_i1050" DrawAspect="Content" ObjectID="_1703761261" r:id="rId124"/>
              </w:object>
            </w:r>
          </w:p>
          <w:p w14:paraId="2D204915" w14:textId="28D676AE" w:rsidR="0084475F" w:rsidRPr="00BC156A" w:rsidRDefault="0040008D" w:rsidP="00554D0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BC156A">
              <w:rPr>
                <w:rFonts w:ascii="Times New Roman" w:eastAsia="Times New Roman" w:hAnsi="Times New Roman" w:cs="Times New Roman"/>
                <w:bCs/>
                <w:position w:val="-152"/>
                <w:sz w:val="26"/>
                <w:szCs w:val="26"/>
                <w:lang w:val="en-US"/>
              </w:rPr>
              <w:object w:dxaOrig="5480" w:dyaOrig="3159" w14:anchorId="741BF09D">
                <v:shape id="_x0000_i1051" type="#_x0000_t75" style="width:274.25pt;height:158.55pt" o:ole="">
                  <v:imagedata r:id="rId125" o:title=""/>
                </v:shape>
                <o:OLEObject Type="Embed" ProgID="Equation.DSMT4" ShapeID="_x0000_i1051" DrawAspect="Content" ObjectID="_1703761262" r:id="rId126"/>
              </w:object>
            </w:r>
          </w:p>
          <w:p w14:paraId="13D48223" w14:textId="5BC9A143" w:rsidR="0084475F" w:rsidRPr="00BC156A" w:rsidRDefault="0084475F" w:rsidP="00554D05">
            <w:pPr>
              <w:shd w:val="clear" w:color="auto" w:fill="FFFFFF"/>
              <w:spacing w:after="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</w:pPr>
            <w:r w:rsidRPr="00BC156A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  <w:t>Vậy tập nghiệm của phương trình là</w:t>
            </w:r>
            <w:r w:rsidR="00F6769E" w:rsidRPr="00BC156A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  <w:t xml:space="preserve"> </w:t>
            </w:r>
            <w:r w:rsidR="00F6769E" w:rsidRPr="00BC156A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  <w:object w:dxaOrig="940" w:dyaOrig="400" w14:anchorId="036F4B96">
                <v:shape id="_x0000_i1052" type="#_x0000_t75" style="width:46.9pt;height:20.2pt" o:ole="">
                  <v:imagedata r:id="rId127" o:title=""/>
                </v:shape>
                <o:OLEObject Type="Embed" ProgID="Equation.DSMT4" ShapeID="_x0000_i1052" DrawAspect="Content" ObjectID="_1703761263" r:id="rId128"/>
              </w:object>
            </w:r>
            <w:r w:rsidRPr="00BC156A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080" w:type="dxa"/>
          </w:tcPr>
          <w:p w14:paraId="6E35DF2B" w14:textId="77777777" w:rsidR="009C56D5" w:rsidRPr="00BC156A" w:rsidRDefault="009C56D5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02116A08" w14:textId="77777777" w:rsidR="00F324A2" w:rsidRPr="00BC156A" w:rsidRDefault="00F324A2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0D7A08F7" w14:textId="77777777" w:rsidR="00F324A2" w:rsidRPr="00BC156A" w:rsidRDefault="00F324A2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6A469A6A" w14:textId="77777777" w:rsidR="00A6087C" w:rsidRPr="00BC156A" w:rsidRDefault="00A6087C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15EAF5B7" w14:textId="5516E471" w:rsidR="00F324A2" w:rsidRPr="00BC156A" w:rsidRDefault="00F324A2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  <w:r w:rsidRPr="00BC156A"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  <w:lastRenderedPageBreak/>
              <w:t>0.25</w:t>
            </w:r>
          </w:p>
          <w:p w14:paraId="63DE4291" w14:textId="77777777" w:rsidR="00F324A2" w:rsidRPr="00BC156A" w:rsidRDefault="00F324A2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5AF4C0CF" w14:textId="77777777" w:rsidR="00F324A2" w:rsidRPr="00BC156A" w:rsidRDefault="00F324A2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59988D94" w14:textId="77777777" w:rsidR="00F324A2" w:rsidRPr="00BC156A" w:rsidRDefault="00F324A2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6C085B1E" w14:textId="421C1869" w:rsidR="00F324A2" w:rsidRPr="00BC156A" w:rsidRDefault="00F324A2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  <w:r w:rsidRPr="00BC156A"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  <w:t>0.25</w:t>
            </w:r>
          </w:p>
          <w:p w14:paraId="4AE14FB5" w14:textId="40BBB6B5" w:rsidR="0040008D" w:rsidRPr="00BC156A" w:rsidRDefault="0040008D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7C5D236E" w14:textId="1C251F76" w:rsidR="0040008D" w:rsidRPr="00BC156A" w:rsidRDefault="0040008D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5734A5F1" w14:textId="19CEF19C" w:rsidR="0040008D" w:rsidRPr="00BC156A" w:rsidRDefault="0040008D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3317A618" w14:textId="2D4BB7F1" w:rsidR="0040008D" w:rsidRPr="00BC156A" w:rsidRDefault="0040008D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4CDC6E7E" w14:textId="58A5B472" w:rsidR="0040008D" w:rsidRPr="00BC156A" w:rsidRDefault="0040008D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  <w:r w:rsidRPr="00BC156A"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  <w:t>0.25</w:t>
            </w:r>
          </w:p>
          <w:p w14:paraId="68086BFA" w14:textId="26234B9C" w:rsidR="0040008D" w:rsidRPr="00BC156A" w:rsidRDefault="0040008D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331867D4" w14:textId="4A5406C8" w:rsidR="0040008D" w:rsidRPr="00BC156A" w:rsidRDefault="0040008D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14950D89" w14:textId="3535034F" w:rsidR="0040008D" w:rsidRPr="00BC156A" w:rsidRDefault="0040008D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19DF3197" w14:textId="34766D1E" w:rsidR="0040008D" w:rsidRPr="00BC156A" w:rsidRDefault="0040008D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  <w:r w:rsidRPr="00BC156A"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  <w:t>0.25</w:t>
            </w:r>
          </w:p>
          <w:p w14:paraId="6B88B2AD" w14:textId="77777777" w:rsidR="00493F2C" w:rsidRPr="00BC156A" w:rsidRDefault="00493F2C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596C6411" w14:textId="75CD21AD" w:rsidR="00493F2C" w:rsidRPr="00BC156A" w:rsidRDefault="00493F2C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5991D598" w14:textId="2B5D8452" w:rsidR="005E3C67" w:rsidRPr="00BC156A" w:rsidRDefault="005E3C67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  <w:r w:rsidRPr="00BC156A"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  <w:t>0.25</w:t>
            </w:r>
          </w:p>
          <w:p w14:paraId="3DAA0F3D" w14:textId="40175BA5" w:rsidR="005E3C67" w:rsidRPr="00BC156A" w:rsidRDefault="005E3C67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5B23A387" w14:textId="0145630A" w:rsidR="005E3C67" w:rsidRPr="00BC156A" w:rsidRDefault="005E3C67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5DF526CF" w14:textId="20DECB8A" w:rsidR="005E3C67" w:rsidRPr="00BC156A" w:rsidRDefault="005E3C67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1E332123" w14:textId="0A1695A5" w:rsidR="005E3C67" w:rsidRPr="00BC156A" w:rsidRDefault="005E3C67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  <w:r w:rsidRPr="00BC156A"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  <w:t>0.25</w:t>
            </w:r>
          </w:p>
          <w:p w14:paraId="142A756D" w14:textId="284C2F2D" w:rsidR="00493F2C" w:rsidRPr="00BC156A" w:rsidRDefault="00493F2C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0DBA9BAE" w14:textId="77777777" w:rsidR="0040008D" w:rsidRPr="00BC156A" w:rsidRDefault="0040008D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3CB72BEE" w14:textId="1F7789C6" w:rsidR="00493F2C" w:rsidRPr="00BC156A" w:rsidRDefault="00493F2C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47ED3890" w14:textId="66FDED7E" w:rsidR="005E3C67" w:rsidRPr="00BC156A" w:rsidRDefault="005E3C67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368CF20F" w14:textId="77777777" w:rsidR="009C2AB4" w:rsidRPr="00BC156A" w:rsidRDefault="009C2AB4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4614AF6A" w14:textId="77777777" w:rsidR="00493F2C" w:rsidRPr="00BC156A" w:rsidRDefault="00493F2C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6CB80BEB" w14:textId="77777777" w:rsidR="00493F2C" w:rsidRPr="00BC156A" w:rsidRDefault="00493F2C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  <w:r w:rsidRPr="00BC156A"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  <w:t>0.25</w:t>
            </w:r>
          </w:p>
          <w:p w14:paraId="1370CE2C" w14:textId="77777777" w:rsidR="00493F2C" w:rsidRPr="00BC156A" w:rsidRDefault="00493F2C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0D99AA25" w14:textId="77777777" w:rsidR="00493F2C" w:rsidRPr="00BC156A" w:rsidRDefault="00493F2C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1B751153" w14:textId="2EB38577" w:rsidR="00493F2C" w:rsidRPr="00BC156A" w:rsidRDefault="00493F2C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3813F4D5" w14:textId="70A4579B" w:rsidR="0040008D" w:rsidRPr="00BC156A" w:rsidRDefault="0040008D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6BC1D968" w14:textId="582F09E1" w:rsidR="0040008D" w:rsidRPr="00BC156A" w:rsidRDefault="0040008D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1F9AF42D" w14:textId="77777777" w:rsidR="009C2AB4" w:rsidRPr="00BC156A" w:rsidRDefault="009C2AB4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1A99CCEE" w14:textId="77777777" w:rsidR="0040008D" w:rsidRPr="00BC156A" w:rsidRDefault="0040008D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5926CB36" w14:textId="77777777" w:rsidR="00493F2C" w:rsidRPr="00BC156A" w:rsidRDefault="00493F2C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18EE7F44" w14:textId="195791FE" w:rsidR="008A5B5A" w:rsidRPr="00BC156A" w:rsidRDefault="00493F2C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  <w:r w:rsidRPr="00BC156A"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  <w:t>0.25</w:t>
            </w:r>
          </w:p>
          <w:p w14:paraId="5A9125BF" w14:textId="4693C9DA" w:rsidR="008A5B5A" w:rsidRPr="00BC156A" w:rsidRDefault="008A5B5A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</w:tc>
      </w:tr>
      <w:tr w:rsidR="008E77E6" w:rsidRPr="00BC156A" w14:paraId="6299AC38" w14:textId="77777777" w:rsidTr="00351EC3">
        <w:trPr>
          <w:trHeight w:val="517"/>
        </w:trPr>
        <w:tc>
          <w:tcPr>
            <w:tcW w:w="960" w:type="dxa"/>
          </w:tcPr>
          <w:p w14:paraId="65AD2859" w14:textId="77777777" w:rsidR="00381BFD" w:rsidRPr="00BC156A" w:rsidRDefault="00381BFD" w:rsidP="00731F47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5DB9D90C" w14:textId="77777777" w:rsidR="00381BFD" w:rsidRPr="00BC156A" w:rsidRDefault="00381BFD" w:rsidP="00731F47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50A69421" w14:textId="77777777" w:rsidR="00381BFD" w:rsidRPr="00BC156A" w:rsidRDefault="00381BFD" w:rsidP="00731F47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1A18E58D" w14:textId="0AEEAD6E" w:rsidR="008E77E6" w:rsidRPr="00BC156A" w:rsidRDefault="008E77E6" w:rsidP="00731F47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  <w:r w:rsidRPr="00BC156A"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  <w:t xml:space="preserve">Câu </w:t>
            </w:r>
            <w:r w:rsidR="000D4243" w:rsidRPr="00BC156A"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  <w:t>5.</w:t>
            </w:r>
          </w:p>
        </w:tc>
        <w:tc>
          <w:tcPr>
            <w:tcW w:w="8850" w:type="dxa"/>
          </w:tcPr>
          <w:p w14:paraId="4DB9D65C" w14:textId="77777777" w:rsidR="00381BFD" w:rsidRPr="00BC156A" w:rsidRDefault="00381BFD" w:rsidP="008E77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14:paraId="4ED3F6DE" w14:textId="77777777" w:rsidR="00381BFD" w:rsidRPr="00BC156A" w:rsidRDefault="00381BFD" w:rsidP="008E77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4201EF2E" w14:textId="77777777" w:rsidR="00381BFD" w:rsidRPr="00BC156A" w:rsidRDefault="00381BFD" w:rsidP="008E77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7287D3BC" w14:textId="77777777" w:rsidR="00381BFD" w:rsidRPr="00BC156A" w:rsidRDefault="00381BFD" w:rsidP="008E77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10FAD359" w14:textId="5F419897" w:rsidR="00211CEB" w:rsidRPr="00BC156A" w:rsidRDefault="008E77E6" w:rsidP="008E77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BC15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a. </w:t>
            </w:r>
          </w:p>
          <w:p w14:paraId="414D03F7" w14:textId="1349CAEE" w:rsidR="008E77E6" w:rsidRPr="00BC156A" w:rsidRDefault="00211CEB" w:rsidP="008E77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BC156A">
              <w:rPr>
                <w:rFonts w:ascii="Times New Roman" w:hAnsi="Times New Roman" w:cs="Times New Roman"/>
                <w:position w:val="-36"/>
                <w:sz w:val="26"/>
                <w:szCs w:val="26"/>
                <w:lang w:val="en-US"/>
              </w:rPr>
              <w:object w:dxaOrig="2120" w:dyaOrig="840" w14:anchorId="7E354A8E">
                <v:shape id="_x0000_i1053" type="#_x0000_t75" style="width:106.8pt;height:42.9pt" o:ole="">
                  <v:imagedata r:id="rId129" o:title=""/>
                </v:shape>
                <o:OLEObject Type="Embed" ProgID="Equation.DSMT4" ShapeID="_x0000_i1053" DrawAspect="Content" ObjectID="_1703761264" r:id="rId130"/>
              </w:object>
            </w:r>
            <w:r w:rsidR="008E77E6" w:rsidRPr="00BC156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3E3087E6" w14:textId="042F01CF" w:rsidR="00211CEB" w:rsidRPr="00BC156A" w:rsidRDefault="00211CEB" w:rsidP="00211CEB">
            <w:pPr>
              <w:shd w:val="clear" w:color="auto" w:fill="FFFFFF"/>
              <w:spacing w:after="0" w:line="240" w:lineRule="auto"/>
              <w:ind w:left="720" w:hanging="705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C15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b. T</w:t>
            </w:r>
            <w:r w:rsidRPr="00BC156A">
              <w:rPr>
                <w:rFonts w:ascii="Times New Roman" w:eastAsia="Times New Roman" w:hAnsi="Times New Roman" w:cs="Times New Roman"/>
                <w:sz w:val="26"/>
                <w:szCs w:val="26"/>
              </w:rPr>
              <w:t>a c</w:t>
            </w:r>
            <w:r w:rsidRPr="00BC156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ó</w:t>
            </w:r>
          </w:p>
          <w:p w14:paraId="0AFE81AC" w14:textId="5E8C0F37" w:rsidR="00211CEB" w:rsidRPr="00BC156A" w:rsidRDefault="00211CEB" w:rsidP="00211CEB">
            <w:pPr>
              <w:pStyle w:val="ListParagraph"/>
              <w:shd w:val="clear" w:color="auto" w:fill="FFFFFF"/>
              <w:spacing w:after="0" w:line="240" w:lineRule="auto"/>
              <w:ind w:hanging="70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BC156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BC156A">
              <w:rPr>
                <w:rFonts w:ascii="Times New Roman" w:hAnsi="Times New Roman" w:cs="Times New Roman"/>
                <w:position w:val="-38"/>
                <w:sz w:val="26"/>
                <w:szCs w:val="26"/>
                <w:lang w:val="en-US"/>
              </w:rPr>
              <w:object w:dxaOrig="2580" w:dyaOrig="880" w14:anchorId="679B7887">
                <v:shape id="_x0000_i1054" type="#_x0000_t75" style="width:129.45pt;height:44.5pt" o:ole="">
                  <v:imagedata r:id="rId131" o:title=""/>
                </v:shape>
                <o:OLEObject Type="Embed" ProgID="Equation.DSMT4" ShapeID="_x0000_i1054" DrawAspect="Content" ObjectID="_1703761265" r:id="rId132"/>
              </w:object>
            </w:r>
          </w:p>
          <w:p w14:paraId="482B101D" w14:textId="77777777" w:rsidR="008E77E6" w:rsidRPr="00BC156A" w:rsidRDefault="008E77E6" w:rsidP="00554D0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</w:tcPr>
          <w:p w14:paraId="3FB691FE" w14:textId="5FD2CF4D" w:rsidR="00211CEB" w:rsidRPr="00BC156A" w:rsidRDefault="00211CEB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3567AE7D" w14:textId="659DD25E" w:rsidR="00381BFD" w:rsidRPr="00BC156A" w:rsidRDefault="00381BFD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729C3BA2" w14:textId="6EA8ADBC" w:rsidR="00381BFD" w:rsidRPr="00BC156A" w:rsidRDefault="00381BFD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581DF71D" w14:textId="77777777" w:rsidR="00381BFD" w:rsidRPr="00BC156A" w:rsidRDefault="00381BFD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37E58496" w14:textId="018AAA5E" w:rsidR="008E77E6" w:rsidRPr="00BC156A" w:rsidRDefault="00211CEB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  <w:lang w:val="en-US"/>
              </w:rPr>
            </w:pPr>
            <w:r w:rsidRPr="00BC156A"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  <w:t>0</w:t>
            </w:r>
            <w:r w:rsidRPr="00BC156A">
              <w:rPr>
                <w:rStyle w:val="Strong"/>
                <w:sz w:val="26"/>
                <w:szCs w:val="26"/>
                <w:bdr w:val="none" w:sz="0" w:space="0" w:color="auto" w:frame="1"/>
                <w:lang w:val="en-US"/>
              </w:rPr>
              <w:t>.25</w:t>
            </w:r>
          </w:p>
          <w:p w14:paraId="56B83713" w14:textId="77777777" w:rsidR="00211CEB" w:rsidRPr="00BC156A" w:rsidRDefault="00211CEB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  <w:r w:rsidRPr="00BC156A"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  <w:lastRenderedPageBreak/>
              <w:t>0.25</w:t>
            </w:r>
          </w:p>
          <w:p w14:paraId="6727C56E" w14:textId="109DEA15" w:rsidR="00211CEB" w:rsidRPr="00BC156A" w:rsidRDefault="00211CEB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1529D33D" w14:textId="77777777" w:rsidR="00381BFD" w:rsidRPr="00BC156A" w:rsidRDefault="00381BFD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20942FCD" w14:textId="77777777" w:rsidR="00211CEB" w:rsidRPr="00BC156A" w:rsidRDefault="00211CEB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  <w:r w:rsidRPr="00BC156A"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  <w:t>0.25</w:t>
            </w:r>
          </w:p>
          <w:p w14:paraId="371603B9" w14:textId="438AD94E" w:rsidR="00211CEB" w:rsidRPr="00BC156A" w:rsidRDefault="00211CEB" w:rsidP="00731F47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  <w:r w:rsidRPr="00BC156A"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  <w:t>0.25</w:t>
            </w:r>
          </w:p>
        </w:tc>
      </w:tr>
      <w:tr w:rsidR="009C56D5" w:rsidRPr="00BC156A" w14:paraId="221DD7EF" w14:textId="77777777" w:rsidTr="00EB770F">
        <w:trPr>
          <w:trHeight w:val="629"/>
        </w:trPr>
        <w:tc>
          <w:tcPr>
            <w:tcW w:w="960" w:type="dxa"/>
          </w:tcPr>
          <w:p w14:paraId="22496F1F" w14:textId="299F4D8A" w:rsidR="00BA3B0A" w:rsidRPr="00BC156A" w:rsidRDefault="00E37D3E" w:rsidP="00731F47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  <w:r w:rsidRPr="00BC156A"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  <w:lastRenderedPageBreak/>
              <w:t xml:space="preserve">Câu </w:t>
            </w:r>
            <w:r w:rsidR="000D4243" w:rsidRPr="00BC156A"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  <w:t>6</w:t>
            </w:r>
          </w:p>
        </w:tc>
        <w:tc>
          <w:tcPr>
            <w:tcW w:w="8850" w:type="dxa"/>
          </w:tcPr>
          <w:p w14:paraId="7D928DE6" w14:textId="1457755E" w:rsidR="00E37D3E" w:rsidRPr="00BC156A" w:rsidRDefault="00E37D3E" w:rsidP="00E37D3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bCs/>
                <w:sz w:val="26"/>
                <w:szCs w:val="26"/>
                <w:lang w:val="en-US"/>
              </w:rPr>
            </w:pPr>
            <w:r w:rsidRPr="00BC156A">
              <w:rPr>
                <w:bCs/>
                <w:sz w:val="26"/>
                <w:szCs w:val="26"/>
              </w:rPr>
              <w:t>a. Ta c</w:t>
            </w:r>
            <w:r w:rsidRPr="00BC156A">
              <w:rPr>
                <w:bCs/>
                <w:sz w:val="26"/>
                <w:szCs w:val="26"/>
                <w:lang w:val="en-US"/>
              </w:rPr>
              <w:t xml:space="preserve">ó </w:t>
            </w:r>
            <w:r w:rsidRPr="00BC156A">
              <w:rPr>
                <w:bCs/>
                <w:position w:val="-10"/>
                <w:sz w:val="26"/>
                <w:szCs w:val="26"/>
                <w:lang w:val="en-US"/>
              </w:rPr>
              <w:object w:dxaOrig="4300" w:dyaOrig="380" w14:anchorId="0DCFEFAD">
                <v:shape id="_x0000_i1055" type="#_x0000_t75" style="width:214.4pt;height:18.6pt" o:ole="">
                  <v:imagedata r:id="rId133" o:title=""/>
                </v:shape>
                <o:OLEObject Type="Embed" ProgID="Equation.DSMT4" ShapeID="_x0000_i1055" DrawAspect="Content" ObjectID="_1703761266" r:id="rId134"/>
              </w:object>
            </w:r>
          </w:p>
          <w:p w14:paraId="7616ED03" w14:textId="7A3E4587" w:rsidR="00E37D3E" w:rsidRPr="00BC156A" w:rsidRDefault="00E37D3E" w:rsidP="00E37D3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b/>
                <w:sz w:val="26"/>
                <w:szCs w:val="26"/>
                <w:shd w:val="clear" w:color="auto" w:fill="FFFFFF"/>
                <w:lang w:val="en-US"/>
              </w:rPr>
            </w:pPr>
            <w:r w:rsidRPr="00BC156A">
              <w:rPr>
                <w:b/>
                <w:position w:val="-10"/>
                <w:sz w:val="26"/>
                <w:szCs w:val="26"/>
                <w:shd w:val="clear" w:color="auto" w:fill="FFFFFF"/>
                <w:lang w:val="en-US"/>
              </w:rPr>
              <w:object w:dxaOrig="3440" w:dyaOrig="380" w14:anchorId="5D315B65">
                <v:shape id="_x0000_i1056" type="#_x0000_t75" style="width:172.3pt;height:18.6pt" o:ole="">
                  <v:imagedata r:id="rId135" o:title=""/>
                </v:shape>
                <o:OLEObject Type="Embed" ProgID="Equation.DSMT4" ShapeID="_x0000_i1056" DrawAspect="Content" ObjectID="_1703761267" r:id="rId136"/>
              </w:object>
            </w:r>
          </w:p>
          <w:p w14:paraId="21207C99" w14:textId="7658BCA4" w:rsidR="00573BA0" w:rsidRPr="00BC156A" w:rsidRDefault="00D75216" w:rsidP="00D75216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bCs/>
                <w:sz w:val="26"/>
                <w:szCs w:val="26"/>
                <w:shd w:val="clear" w:color="auto" w:fill="FFFFFF"/>
                <w:lang w:val="en-US"/>
              </w:rPr>
            </w:pPr>
            <w:r w:rsidRPr="00BC156A">
              <w:rPr>
                <w:bCs/>
                <w:sz w:val="26"/>
                <w:szCs w:val="26"/>
                <w:shd w:val="clear" w:color="auto" w:fill="FFFFFF"/>
                <w:lang w:val="en-US"/>
              </w:rPr>
              <w:t xml:space="preserve">b. </w:t>
            </w:r>
            <w:r w:rsidR="00573BA0" w:rsidRPr="00BC156A">
              <w:rPr>
                <w:bCs/>
                <w:position w:val="-60"/>
                <w:sz w:val="26"/>
                <w:szCs w:val="26"/>
                <w:shd w:val="clear" w:color="auto" w:fill="FFFFFF"/>
                <w:lang w:val="en-US"/>
              </w:rPr>
              <w:object w:dxaOrig="3460" w:dyaOrig="1320" w14:anchorId="1A2E01EB">
                <v:shape id="_x0000_i1057" type="#_x0000_t75" style="width:172.3pt;height:66.35pt" o:ole="">
                  <v:imagedata r:id="rId137" o:title=""/>
                </v:shape>
                <o:OLEObject Type="Embed" ProgID="Equation.DSMT4" ShapeID="_x0000_i1057" DrawAspect="Content" ObjectID="_1703761268" r:id="rId138"/>
              </w:object>
            </w:r>
          </w:p>
          <w:p w14:paraId="3B9F8A0F" w14:textId="5207327B" w:rsidR="00573BA0" w:rsidRPr="00BC156A" w:rsidRDefault="00573BA0" w:rsidP="00573BA0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bCs/>
                <w:sz w:val="26"/>
                <w:szCs w:val="26"/>
                <w:shd w:val="clear" w:color="auto" w:fill="FFFFFF"/>
                <w:lang w:val="en-US"/>
              </w:rPr>
            </w:pPr>
            <w:r w:rsidRPr="00BC156A">
              <w:rPr>
                <w:bCs/>
                <w:position w:val="-60"/>
                <w:sz w:val="26"/>
                <w:szCs w:val="26"/>
                <w:shd w:val="clear" w:color="auto" w:fill="FFFFFF"/>
                <w:lang w:val="en-US"/>
              </w:rPr>
              <w:object w:dxaOrig="3420" w:dyaOrig="1320" w14:anchorId="7C385C94">
                <v:shape id="_x0000_i1058" type="#_x0000_t75" style="width:170.7pt;height:66.35pt" o:ole="">
                  <v:imagedata r:id="rId139" o:title=""/>
                </v:shape>
                <o:OLEObject Type="Embed" ProgID="Equation.DSMT4" ShapeID="_x0000_i1058" DrawAspect="Content" ObjectID="_1703761269" r:id="rId140"/>
              </w:object>
            </w:r>
          </w:p>
          <w:p w14:paraId="7928840D" w14:textId="6D4E1CF9" w:rsidR="00573BA0" w:rsidRPr="00BC156A" w:rsidRDefault="00573BA0" w:rsidP="00573BA0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bCs/>
                <w:sz w:val="26"/>
                <w:szCs w:val="26"/>
                <w:shd w:val="clear" w:color="auto" w:fill="FFFFFF"/>
                <w:lang w:val="en-US"/>
              </w:rPr>
            </w:pPr>
            <w:r w:rsidRPr="00BC156A">
              <w:rPr>
                <w:bCs/>
                <w:sz w:val="26"/>
                <w:szCs w:val="26"/>
                <w:shd w:val="clear" w:color="auto" w:fill="FFFFFF"/>
                <w:lang w:val="en-US"/>
              </w:rPr>
              <w:t xml:space="preserve">c. Gọi </w:t>
            </w:r>
            <w:r w:rsidRPr="00BC156A">
              <w:rPr>
                <w:bCs/>
                <w:position w:val="-12"/>
                <w:sz w:val="26"/>
                <w:szCs w:val="26"/>
                <w:shd w:val="clear" w:color="auto" w:fill="FFFFFF"/>
                <w:lang w:val="en-US"/>
              </w:rPr>
              <w:object w:dxaOrig="1480" w:dyaOrig="360" w14:anchorId="6AA1B439">
                <v:shape id="_x0000_i1059" type="#_x0000_t75" style="width:74.45pt;height:17.8pt" o:ole="">
                  <v:imagedata r:id="rId141" o:title=""/>
                </v:shape>
                <o:OLEObject Type="Embed" ProgID="Equation.DSMT4" ShapeID="_x0000_i1059" DrawAspect="Content" ObjectID="_1703761270" r:id="rId142"/>
              </w:object>
            </w:r>
          </w:p>
          <w:p w14:paraId="68BA5B04" w14:textId="717051C1" w:rsidR="00573BA0" w:rsidRPr="00BC156A" w:rsidRDefault="00573BA0" w:rsidP="00573BA0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bCs/>
                <w:sz w:val="26"/>
                <w:szCs w:val="26"/>
                <w:shd w:val="clear" w:color="auto" w:fill="FFFFFF"/>
                <w:lang w:val="en-US"/>
              </w:rPr>
            </w:pPr>
            <w:r w:rsidRPr="00BC156A">
              <w:rPr>
                <w:bCs/>
                <w:sz w:val="26"/>
                <w:szCs w:val="26"/>
                <w:shd w:val="clear" w:color="auto" w:fill="FFFFFF"/>
                <w:lang w:val="en-US"/>
              </w:rPr>
              <w:t xml:space="preserve">Ta có </w:t>
            </w:r>
            <w:r w:rsidRPr="00BC156A">
              <w:rPr>
                <w:bCs/>
                <w:position w:val="-4"/>
                <w:sz w:val="26"/>
                <w:szCs w:val="26"/>
                <w:shd w:val="clear" w:color="auto" w:fill="FFFFFF"/>
                <w:lang w:val="en-US"/>
              </w:rPr>
              <w:object w:dxaOrig="1040" w:dyaOrig="320" w14:anchorId="6893C42C">
                <v:shape id="_x0000_i1060" type="#_x0000_t75" style="width:51.8pt;height:16.2pt" o:ole="">
                  <v:imagedata r:id="rId143" o:title=""/>
                </v:shape>
                <o:OLEObject Type="Embed" ProgID="Equation.DSMT4" ShapeID="_x0000_i1060" DrawAspect="Content" ObjectID="_1703761271" r:id="rId144"/>
              </w:object>
            </w:r>
          </w:p>
          <w:p w14:paraId="7CFD472E" w14:textId="0BD7F3F8" w:rsidR="00573BA0" w:rsidRPr="00BC156A" w:rsidRDefault="00D42506" w:rsidP="00573BA0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bCs/>
                <w:sz w:val="26"/>
                <w:szCs w:val="26"/>
                <w:shd w:val="clear" w:color="auto" w:fill="FFFFFF"/>
                <w:lang w:val="en-US"/>
              </w:rPr>
            </w:pPr>
            <w:r w:rsidRPr="00BC156A">
              <w:rPr>
                <w:bCs/>
                <w:position w:val="-46"/>
                <w:sz w:val="26"/>
                <w:szCs w:val="26"/>
                <w:shd w:val="clear" w:color="auto" w:fill="FFFFFF"/>
                <w:lang w:val="en-US"/>
              </w:rPr>
              <w:object w:dxaOrig="4000" w:dyaOrig="1100" w14:anchorId="0515646B">
                <v:shape id="_x0000_i1061" type="#_x0000_t75" style="width:199.8pt;height:55pt" o:ole="">
                  <v:imagedata r:id="rId145" o:title=""/>
                </v:shape>
                <o:OLEObject Type="Embed" ProgID="Equation.DSMT4" ShapeID="_x0000_i1061" DrawAspect="Content" ObjectID="_1703761272" r:id="rId146"/>
              </w:object>
            </w:r>
          </w:p>
          <w:p w14:paraId="220FFEE8" w14:textId="77777777" w:rsidR="004A79FA" w:rsidRPr="00BC156A" w:rsidRDefault="00573BA0" w:rsidP="00573BA0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bCs/>
                <w:sz w:val="26"/>
                <w:szCs w:val="26"/>
                <w:shd w:val="clear" w:color="auto" w:fill="FFFFFF"/>
                <w:lang w:val="en-US"/>
              </w:rPr>
            </w:pPr>
            <w:r w:rsidRPr="00BC156A">
              <w:rPr>
                <w:bCs/>
                <w:sz w:val="26"/>
                <w:szCs w:val="26"/>
                <w:shd w:val="clear" w:color="auto" w:fill="FFFFFF"/>
                <w:lang w:val="en-US"/>
              </w:rPr>
              <w:t xml:space="preserve">d. </w:t>
            </w:r>
          </w:p>
          <w:p w14:paraId="23271043" w14:textId="0CCFFC55" w:rsidR="00573BA0" w:rsidRPr="00BC156A" w:rsidRDefault="004A79FA" w:rsidP="00573BA0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bCs/>
                <w:sz w:val="26"/>
                <w:szCs w:val="26"/>
                <w:shd w:val="clear" w:color="auto" w:fill="FFFFFF"/>
                <w:lang w:val="en-US"/>
              </w:rPr>
            </w:pPr>
            <w:r w:rsidRPr="00BC156A">
              <w:rPr>
                <w:bCs/>
                <w:sz w:val="26"/>
                <w:szCs w:val="26"/>
                <w:shd w:val="clear" w:color="auto" w:fill="FFFFFF"/>
                <w:lang w:val="en-US"/>
              </w:rPr>
              <w:t xml:space="preserve">Ta có </w:t>
            </w:r>
            <w:r w:rsidRPr="00BC156A">
              <w:rPr>
                <w:bCs/>
                <w:position w:val="-36"/>
                <w:sz w:val="26"/>
                <w:szCs w:val="26"/>
                <w:shd w:val="clear" w:color="auto" w:fill="FFFFFF"/>
                <w:lang w:val="en-US"/>
              </w:rPr>
              <w:object w:dxaOrig="1160" w:dyaOrig="840" w14:anchorId="22D0BB3C">
                <v:shape id="_x0000_i1062" type="#_x0000_t75" style="width:58.25pt;height:42.05pt" o:ole="">
                  <v:imagedata r:id="rId147" o:title=""/>
                </v:shape>
                <o:OLEObject Type="Embed" ProgID="Equation.DSMT4" ShapeID="_x0000_i1062" DrawAspect="Content" ObjectID="_1703761273" r:id="rId148"/>
              </w:object>
            </w:r>
          </w:p>
          <w:p w14:paraId="74B98407" w14:textId="436AC612" w:rsidR="004A79FA" w:rsidRPr="00BC156A" w:rsidRDefault="00EB770F" w:rsidP="00573BA0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bCs/>
                <w:sz w:val="26"/>
                <w:szCs w:val="26"/>
                <w:shd w:val="clear" w:color="auto" w:fill="FFFFFF"/>
                <w:lang w:val="en-US"/>
              </w:rPr>
            </w:pPr>
            <w:r w:rsidRPr="00BC156A">
              <w:rPr>
                <w:bCs/>
                <w:position w:val="-36"/>
                <w:sz w:val="26"/>
                <w:szCs w:val="26"/>
                <w:shd w:val="clear" w:color="auto" w:fill="FFFFFF"/>
                <w:lang w:val="en-US"/>
              </w:rPr>
              <w:object w:dxaOrig="7880" w:dyaOrig="840" w14:anchorId="7F5C3655">
                <v:shape id="_x0000_i1063" type="#_x0000_t75" style="width:394pt;height:42.05pt" o:ole="">
                  <v:imagedata r:id="rId149" o:title=""/>
                </v:shape>
                <o:OLEObject Type="Embed" ProgID="Equation.DSMT4" ShapeID="_x0000_i1063" DrawAspect="Content" ObjectID="_1703761274" r:id="rId150"/>
              </w:object>
            </w:r>
          </w:p>
          <w:p w14:paraId="723D7A86" w14:textId="061CFE82" w:rsidR="00EB770F" w:rsidRPr="00BC156A" w:rsidRDefault="00EB770F" w:rsidP="00573BA0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bCs/>
                <w:sz w:val="26"/>
                <w:szCs w:val="26"/>
                <w:shd w:val="clear" w:color="auto" w:fill="FFFFFF"/>
                <w:lang w:val="en-US"/>
              </w:rPr>
            </w:pPr>
            <w:r w:rsidRPr="00BC156A">
              <w:rPr>
                <w:bCs/>
                <w:sz w:val="26"/>
                <w:szCs w:val="26"/>
                <w:shd w:val="clear" w:color="auto" w:fill="FFFFFF"/>
                <w:lang w:val="en-US"/>
              </w:rPr>
              <w:t xml:space="preserve">Vậy tọa độ trực tâm của </w:t>
            </w:r>
            <w:r w:rsidR="009C67AB" w:rsidRPr="00BC156A">
              <w:rPr>
                <w:bCs/>
                <w:sz w:val="26"/>
                <w:szCs w:val="26"/>
                <w:shd w:val="clear" w:color="auto" w:fill="FFFFFF"/>
                <w:lang w:val="en-US"/>
              </w:rPr>
              <w:t xml:space="preserve">tam giác </w:t>
            </w:r>
            <w:r w:rsidR="009C67AB" w:rsidRPr="00BC156A">
              <w:rPr>
                <w:bCs/>
                <w:position w:val="-6"/>
                <w:sz w:val="26"/>
                <w:szCs w:val="26"/>
                <w:lang w:val="en-US"/>
              </w:rPr>
              <w:object w:dxaOrig="560" w:dyaOrig="279" w14:anchorId="6BB2DD40">
                <v:shape id="_x0000_i1064" type="#_x0000_t75" style="width:28.3pt;height:13.75pt" o:ole="">
                  <v:imagedata r:id="rId45" o:title=""/>
                </v:shape>
                <o:OLEObject Type="Embed" ProgID="Equation.DSMT4" ShapeID="_x0000_i1064" DrawAspect="Content" ObjectID="_1703761275" r:id="rId151"/>
              </w:object>
            </w:r>
            <w:r w:rsidR="009C67AB" w:rsidRPr="00BC156A">
              <w:rPr>
                <w:bCs/>
                <w:sz w:val="26"/>
                <w:szCs w:val="26"/>
                <w:lang w:val="en-US"/>
              </w:rPr>
              <w:t xml:space="preserve"> là </w:t>
            </w:r>
            <w:r w:rsidR="009C67AB" w:rsidRPr="00BC156A">
              <w:rPr>
                <w:bCs/>
                <w:position w:val="-14"/>
                <w:sz w:val="26"/>
                <w:szCs w:val="26"/>
                <w:lang w:val="en-US"/>
              </w:rPr>
              <w:object w:dxaOrig="920" w:dyaOrig="400" w14:anchorId="0213068E">
                <v:shape id="_x0000_i1065" type="#_x0000_t75" style="width:46.1pt;height:20.2pt" o:ole="">
                  <v:imagedata r:id="rId152" o:title=""/>
                </v:shape>
                <o:OLEObject Type="Embed" ProgID="Equation.DSMT4" ShapeID="_x0000_i1065" DrawAspect="Content" ObjectID="_1703761276" r:id="rId153"/>
              </w:object>
            </w:r>
          </w:p>
          <w:p w14:paraId="7638BFF7" w14:textId="2068F8A1" w:rsidR="00E37D3E" w:rsidRPr="00BC156A" w:rsidRDefault="00E37D3E" w:rsidP="00E37D3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b/>
                <w:sz w:val="26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1080" w:type="dxa"/>
          </w:tcPr>
          <w:p w14:paraId="17570A64" w14:textId="77777777" w:rsidR="00E608A3" w:rsidRPr="00BC156A" w:rsidRDefault="00E608A3" w:rsidP="00C42FE2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  <w:r w:rsidRPr="00BC156A"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  <w:t>0.25</w:t>
            </w:r>
          </w:p>
          <w:p w14:paraId="7DF79855" w14:textId="77777777" w:rsidR="00E608A3" w:rsidRPr="00BC156A" w:rsidRDefault="00E608A3" w:rsidP="00C42FE2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1AC006C9" w14:textId="77777777" w:rsidR="00E608A3" w:rsidRPr="00BC156A" w:rsidRDefault="00E608A3" w:rsidP="00C42FE2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  <w:r w:rsidRPr="00BC156A"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  <w:t>0.25</w:t>
            </w:r>
          </w:p>
          <w:p w14:paraId="13FE7A75" w14:textId="77777777" w:rsidR="000D4243" w:rsidRPr="00BC156A" w:rsidRDefault="000D4243" w:rsidP="00C42FE2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586E0835" w14:textId="4B623AC2" w:rsidR="000D4243" w:rsidRPr="00BC156A" w:rsidRDefault="000D4243" w:rsidP="00C42FE2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  <w:r w:rsidRPr="00BC156A"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  <w:t>0.5</w:t>
            </w:r>
          </w:p>
          <w:p w14:paraId="2BE0FC50" w14:textId="77777777" w:rsidR="000D4243" w:rsidRPr="00BC156A" w:rsidRDefault="000D4243" w:rsidP="00C42FE2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31AB8C1F" w14:textId="77777777" w:rsidR="000D4243" w:rsidRPr="00BC156A" w:rsidRDefault="000D4243" w:rsidP="00C42FE2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216FDBD9" w14:textId="77777777" w:rsidR="000D4243" w:rsidRPr="00BC156A" w:rsidRDefault="000D4243" w:rsidP="00C42FE2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68BE20D5" w14:textId="438A3CF3" w:rsidR="000D4243" w:rsidRPr="00BC156A" w:rsidRDefault="000D4243" w:rsidP="00C42FE2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  <w:r w:rsidRPr="00BC156A"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  <w:t>0.5</w:t>
            </w:r>
          </w:p>
          <w:p w14:paraId="1E71B97F" w14:textId="77777777" w:rsidR="00D42506" w:rsidRPr="00BC156A" w:rsidRDefault="00D42506" w:rsidP="00C42FE2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104F3D12" w14:textId="77777777" w:rsidR="00D42506" w:rsidRPr="00BC156A" w:rsidRDefault="00D42506" w:rsidP="00C42FE2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0BE0C8EB" w14:textId="77777777" w:rsidR="00D42506" w:rsidRPr="00BC156A" w:rsidRDefault="00D42506" w:rsidP="00C42FE2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199887EF" w14:textId="77777777" w:rsidR="00D42506" w:rsidRPr="00BC156A" w:rsidRDefault="00D42506" w:rsidP="00C42FE2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6A978798" w14:textId="77777777" w:rsidR="00D42506" w:rsidRPr="00BC156A" w:rsidRDefault="00D42506" w:rsidP="00C42FE2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  <w:r w:rsidRPr="00BC156A"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  <w:t>0.25</w:t>
            </w:r>
          </w:p>
          <w:p w14:paraId="374471FF" w14:textId="77777777" w:rsidR="00D42506" w:rsidRPr="00BC156A" w:rsidRDefault="00D42506" w:rsidP="00C42FE2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6D69EBF3" w14:textId="77777777" w:rsidR="00D42506" w:rsidRPr="00BC156A" w:rsidRDefault="00D42506" w:rsidP="00C42FE2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  <w:r w:rsidRPr="00BC156A"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  <w:t>0.25</w:t>
            </w:r>
          </w:p>
          <w:p w14:paraId="3D91D23B" w14:textId="77777777" w:rsidR="00D42506" w:rsidRPr="00BC156A" w:rsidRDefault="00D42506" w:rsidP="00C42FE2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594A8CA4" w14:textId="77777777" w:rsidR="00D42506" w:rsidRPr="00BC156A" w:rsidRDefault="00D42506" w:rsidP="00C42FE2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21931F58" w14:textId="77777777" w:rsidR="00D42506" w:rsidRPr="00BC156A" w:rsidRDefault="00D42506" w:rsidP="00C42FE2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35876A30" w14:textId="77777777" w:rsidR="00D42506" w:rsidRPr="00BC156A" w:rsidRDefault="00D42506" w:rsidP="00C42FE2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  <w:r w:rsidRPr="00BC156A"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  <w:t>0.25</w:t>
            </w:r>
          </w:p>
          <w:p w14:paraId="7F036C14" w14:textId="77777777" w:rsidR="00D42506" w:rsidRPr="00BC156A" w:rsidRDefault="00D42506" w:rsidP="00C42FE2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67540A28" w14:textId="77777777" w:rsidR="00D42506" w:rsidRPr="00BC156A" w:rsidRDefault="00D42506" w:rsidP="00C42FE2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7A296BEA" w14:textId="1A8715F6" w:rsidR="00D42506" w:rsidRPr="00BC156A" w:rsidRDefault="00D42506" w:rsidP="00C42FE2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  <w:r w:rsidRPr="00BC156A"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  <w:t>0.25</w:t>
            </w:r>
          </w:p>
        </w:tc>
      </w:tr>
      <w:tr w:rsidR="00EB770F" w:rsidRPr="00BC156A" w14:paraId="2812BE62" w14:textId="77777777" w:rsidTr="00351EC3">
        <w:trPr>
          <w:trHeight w:val="629"/>
        </w:trPr>
        <w:tc>
          <w:tcPr>
            <w:tcW w:w="960" w:type="dxa"/>
          </w:tcPr>
          <w:p w14:paraId="0C821540" w14:textId="2B9361F0" w:rsidR="00EB770F" w:rsidRPr="00BC156A" w:rsidRDefault="00EB770F" w:rsidP="00731F47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  <w:r w:rsidRPr="00BC156A"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  <w:t>C</w:t>
            </w:r>
            <w:r w:rsidRPr="00BC156A">
              <w:rPr>
                <w:rStyle w:val="Strong"/>
                <w:sz w:val="26"/>
                <w:szCs w:val="26"/>
                <w:bdr w:val="none" w:sz="0" w:space="0" w:color="auto" w:frame="1"/>
                <w:lang w:val="en-US"/>
              </w:rPr>
              <w:t xml:space="preserve">âu </w:t>
            </w:r>
            <w:r w:rsidR="000D4243" w:rsidRPr="00BC156A">
              <w:rPr>
                <w:rStyle w:val="Strong"/>
                <w:sz w:val="26"/>
                <w:szCs w:val="26"/>
                <w:bdr w:val="none" w:sz="0" w:space="0" w:color="auto" w:frame="1"/>
                <w:lang w:val="en-US"/>
              </w:rPr>
              <w:t>7</w:t>
            </w:r>
          </w:p>
        </w:tc>
        <w:tc>
          <w:tcPr>
            <w:tcW w:w="8850" w:type="dxa"/>
            <w:tcBorders>
              <w:bottom w:val="single" w:sz="4" w:space="0" w:color="000000"/>
            </w:tcBorders>
          </w:tcPr>
          <w:p w14:paraId="2BCCCBC8" w14:textId="77777777" w:rsidR="00EB770F" w:rsidRPr="00BC156A" w:rsidRDefault="00EB770F" w:rsidP="00573BA0">
            <w:pPr>
              <w:pStyle w:val="ListParagraph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C156A">
              <w:rPr>
                <w:rFonts w:ascii="Times New Roman" w:eastAsia="Times New Roman" w:hAnsi="Times New Roman" w:cs="Times New Roman"/>
                <w:sz w:val="26"/>
                <w:szCs w:val="26"/>
              </w:rPr>
              <w:t>Ph</w:t>
            </w:r>
            <w:r w:rsidRPr="00BC156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ương trình có hai nghiệm phân biệt khi </w:t>
            </w:r>
            <w:r w:rsidRPr="00BC156A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val="en-US"/>
              </w:rPr>
              <w:object w:dxaOrig="2760" w:dyaOrig="360" w14:anchorId="605E66A1">
                <v:shape id="_x0000_i1066" type="#_x0000_t75" style="width:138.35pt;height:17.8pt" o:ole="">
                  <v:imagedata r:id="rId154" o:title=""/>
                </v:shape>
                <o:OLEObject Type="Embed" ProgID="Equation.DSMT4" ShapeID="_x0000_i1066" DrawAspect="Content" ObjectID="_1703761277" r:id="rId155"/>
              </w:object>
            </w:r>
          </w:p>
          <w:p w14:paraId="3800CA4C" w14:textId="77777777" w:rsidR="00EB770F" w:rsidRPr="00BC156A" w:rsidRDefault="00EB770F" w:rsidP="00573BA0">
            <w:pPr>
              <w:pStyle w:val="ListParagraph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BC15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Theo định lý Viet ta có </w:t>
            </w:r>
            <w:r w:rsidRPr="00BC156A">
              <w:rPr>
                <w:rFonts w:ascii="Times New Roman" w:eastAsia="Times New Roman" w:hAnsi="Times New Roman" w:cs="Times New Roman"/>
                <w:bCs/>
                <w:position w:val="-32"/>
                <w:sz w:val="26"/>
                <w:szCs w:val="26"/>
                <w:lang w:val="en-US"/>
              </w:rPr>
              <w:object w:dxaOrig="1560" w:dyaOrig="760" w14:anchorId="56943837">
                <v:shape id="_x0000_i1067" type="#_x0000_t75" style="width:77.65pt;height:38pt" o:ole="">
                  <v:imagedata r:id="rId156" o:title=""/>
                </v:shape>
                <o:OLEObject Type="Embed" ProgID="Equation.DSMT4" ShapeID="_x0000_i1067" DrawAspect="Content" ObjectID="_1703761278" r:id="rId157"/>
              </w:object>
            </w:r>
          </w:p>
          <w:p w14:paraId="03D47480" w14:textId="77777777" w:rsidR="00EB770F" w:rsidRPr="00BC156A" w:rsidRDefault="00EB770F" w:rsidP="00573BA0">
            <w:pPr>
              <w:pStyle w:val="ListParagraph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BC15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Khi đó </w:t>
            </w:r>
            <w:r w:rsidRPr="00BC156A">
              <w:rPr>
                <w:rFonts w:ascii="Times New Roman" w:eastAsia="Times New Roman" w:hAnsi="Times New Roman" w:cs="Times New Roman"/>
                <w:bCs/>
                <w:position w:val="-30"/>
                <w:sz w:val="26"/>
                <w:szCs w:val="26"/>
                <w:lang w:val="en-US"/>
              </w:rPr>
              <w:object w:dxaOrig="6160" w:dyaOrig="720" w14:anchorId="6084F040">
                <v:shape id="_x0000_i1068" type="#_x0000_t75" style="width:308.2pt;height:36.4pt" o:ole="">
                  <v:imagedata r:id="rId158" o:title=""/>
                </v:shape>
                <o:OLEObject Type="Embed" ProgID="Equation.DSMT4" ShapeID="_x0000_i1068" DrawAspect="Content" ObjectID="_1703761279" r:id="rId159"/>
              </w:object>
            </w:r>
          </w:p>
          <w:p w14:paraId="58FC00CC" w14:textId="77777777" w:rsidR="00EB770F" w:rsidRPr="00BC156A" w:rsidRDefault="00EB770F" w:rsidP="00573BA0">
            <w:pPr>
              <w:pStyle w:val="ListParagraph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BC15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Với </w:t>
            </w:r>
            <w:r w:rsidRPr="00BC156A">
              <w:rPr>
                <w:rFonts w:ascii="Times New Roman" w:eastAsia="Times New Roman" w:hAnsi="Times New Roman" w:cs="Times New Roman"/>
                <w:bCs/>
                <w:position w:val="-6"/>
                <w:sz w:val="26"/>
                <w:szCs w:val="26"/>
                <w:lang w:val="en-US"/>
              </w:rPr>
              <w:object w:dxaOrig="1460" w:dyaOrig="279" w14:anchorId="3830191D">
                <v:shape id="_x0000_i1069" type="#_x0000_t75" style="width:72.8pt;height:14.55pt" o:ole="">
                  <v:imagedata r:id="rId160" o:title=""/>
                </v:shape>
                <o:OLEObject Type="Embed" ProgID="Equation.DSMT4" ShapeID="_x0000_i1069" DrawAspect="Content" ObjectID="_1703761280" r:id="rId161"/>
              </w:object>
            </w:r>
          </w:p>
          <w:p w14:paraId="7575ECC6" w14:textId="579DA65F" w:rsidR="00EB770F" w:rsidRPr="00BC156A" w:rsidRDefault="00EB770F" w:rsidP="00573BA0">
            <w:pPr>
              <w:pStyle w:val="ListParagraph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BC15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Vậy m=0 thì phương trình có hai nghiệm phân biệt thỏa mãn </w:t>
            </w:r>
            <w:r w:rsidRPr="00BC156A">
              <w:rPr>
                <w:rFonts w:ascii="Times New Roman" w:eastAsia="Times New Roman" w:hAnsi="Times New Roman" w:cs="Times New Roman"/>
                <w:bCs/>
                <w:position w:val="-12"/>
                <w:sz w:val="26"/>
                <w:szCs w:val="26"/>
                <w:lang w:val="en-US"/>
              </w:rPr>
              <w:object w:dxaOrig="1180" w:dyaOrig="380" w14:anchorId="77036098">
                <v:shape id="_x0000_i1070" type="#_x0000_t75" style="width:58.25pt;height:18.6pt" o:ole="">
                  <v:imagedata r:id="rId82" o:title=""/>
                </v:shape>
                <o:OLEObject Type="Embed" ProgID="Equation.DSMT4" ShapeID="_x0000_i1070" DrawAspect="Content" ObjectID="_1703761281" r:id="rId162"/>
              </w:objec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14:paraId="02505261" w14:textId="77777777" w:rsidR="00EB770F" w:rsidRPr="00BC156A" w:rsidRDefault="00EB770F" w:rsidP="00C42FE2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</w:p>
          <w:p w14:paraId="67CD3F05" w14:textId="77777777" w:rsidR="00F158E1" w:rsidRPr="00BC156A" w:rsidRDefault="00F158E1" w:rsidP="00C42FE2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</w:rPr>
            </w:pPr>
          </w:p>
          <w:p w14:paraId="1D755A39" w14:textId="77777777" w:rsidR="00E608A3" w:rsidRPr="00BC156A" w:rsidRDefault="00E608A3" w:rsidP="00C42FE2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</w:rPr>
            </w:pPr>
            <w:r w:rsidRPr="00BC156A">
              <w:rPr>
                <w:rStyle w:val="Strong"/>
                <w:sz w:val="26"/>
                <w:szCs w:val="26"/>
                <w:bdr w:val="none" w:sz="0" w:space="0" w:color="auto" w:frame="1"/>
              </w:rPr>
              <w:t>0.25</w:t>
            </w:r>
          </w:p>
          <w:p w14:paraId="03335126" w14:textId="77777777" w:rsidR="00E608A3" w:rsidRPr="00BC156A" w:rsidRDefault="00E608A3" w:rsidP="00C42FE2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</w:rPr>
            </w:pPr>
          </w:p>
          <w:p w14:paraId="7ECAFD9F" w14:textId="77777777" w:rsidR="00E608A3" w:rsidRPr="00BC156A" w:rsidRDefault="00E608A3" w:rsidP="00C42FE2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</w:rPr>
            </w:pPr>
          </w:p>
          <w:p w14:paraId="1E1669FF" w14:textId="77777777" w:rsidR="00E608A3" w:rsidRPr="00BC156A" w:rsidRDefault="00E608A3" w:rsidP="00C42FE2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</w:rPr>
            </w:pPr>
          </w:p>
          <w:p w14:paraId="48094E6E" w14:textId="061529C1" w:rsidR="00E608A3" w:rsidRPr="00BC156A" w:rsidRDefault="00E608A3" w:rsidP="00C42FE2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  <w:r w:rsidRPr="00BC156A"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en-US"/>
              </w:rPr>
              <w:t>0.25</w:t>
            </w:r>
          </w:p>
        </w:tc>
      </w:tr>
    </w:tbl>
    <w:p w14:paraId="6EDCE091" w14:textId="77777777" w:rsidR="008A119D" w:rsidRPr="00BC156A" w:rsidRDefault="008A119D" w:rsidP="008A119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val="es-ES"/>
        </w:rPr>
      </w:pPr>
      <w:r w:rsidRPr="00BC156A">
        <w:rPr>
          <w:rFonts w:ascii="Times New Roman" w:eastAsia="Times New Roman" w:hAnsi="Times New Roman" w:cs="Times New Roman"/>
          <w:b/>
          <w:sz w:val="26"/>
          <w:szCs w:val="26"/>
          <w:lang w:val="es-ES"/>
        </w:rPr>
        <w:t>--HẾT--</w:t>
      </w:r>
    </w:p>
    <w:p w14:paraId="2AA00500" w14:textId="77777777" w:rsidR="005D3AB6" w:rsidRPr="00BC156A" w:rsidRDefault="005D3AB6" w:rsidP="00CA734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val="es-ES"/>
        </w:rPr>
      </w:pPr>
    </w:p>
    <w:sectPr w:rsidR="005D3AB6" w:rsidRPr="00BC156A" w:rsidSect="003A5BF4">
      <w:pgSz w:w="11906" w:h="16838" w:code="9"/>
      <w:pgMar w:top="851" w:right="836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7AC78" w14:textId="77777777" w:rsidR="003F0ED7" w:rsidRDefault="003F0ED7" w:rsidP="00731F47">
      <w:pPr>
        <w:spacing w:after="0" w:line="240" w:lineRule="auto"/>
      </w:pPr>
      <w:r>
        <w:separator/>
      </w:r>
    </w:p>
  </w:endnote>
  <w:endnote w:type="continuationSeparator" w:id="0">
    <w:p w14:paraId="4DB75FA1" w14:textId="77777777" w:rsidR="003F0ED7" w:rsidRDefault="003F0ED7" w:rsidP="00731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Souvi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527C0" w14:textId="77777777" w:rsidR="003F0ED7" w:rsidRDefault="003F0ED7" w:rsidP="00731F47">
      <w:pPr>
        <w:spacing w:after="0" w:line="240" w:lineRule="auto"/>
      </w:pPr>
      <w:r>
        <w:separator/>
      </w:r>
    </w:p>
  </w:footnote>
  <w:footnote w:type="continuationSeparator" w:id="0">
    <w:p w14:paraId="0C7F1B2F" w14:textId="77777777" w:rsidR="003F0ED7" w:rsidRDefault="003F0ED7" w:rsidP="00731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E6410"/>
    <w:multiLevelType w:val="hybridMultilevel"/>
    <w:tmpl w:val="42FC3B2E"/>
    <w:lvl w:ilvl="0" w:tplc="B3569E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41182"/>
    <w:multiLevelType w:val="multilevel"/>
    <w:tmpl w:val="DA1A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53EB5"/>
    <w:multiLevelType w:val="hybridMultilevel"/>
    <w:tmpl w:val="035894FC"/>
    <w:lvl w:ilvl="0" w:tplc="84F2DB6A">
      <w:start w:val="1"/>
      <w:numFmt w:val="lowerLetter"/>
      <w:lvlText w:val="%1."/>
      <w:lvlJc w:val="left"/>
      <w:pPr>
        <w:ind w:left="450" w:hanging="360"/>
      </w:pPr>
      <w:rPr>
        <w:rFonts w:eastAsiaTheme="minorHAnsi"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0E25602B"/>
    <w:multiLevelType w:val="hybridMultilevel"/>
    <w:tmpl w:val="C8E21EF4"/>
    <w:lvl w:ilvl="0" w:tplc="A92447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B54407"/>
    <w:multiLevelType w:val="hybridMultilevel"/>
    <w:tmpl w:val="D71600FE"/>
    <w:lvl w:ilvl="0" w:tplc="8DEE89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3104A"/>
    <w:multiLevelType w:val="hybridMultilevel"/>
    <w:tmpl w:val="3E465762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6B45E2"/>
    <w:multiLevelType w:val="hybridMultilevel"/>
    <w:tmpl w:val="DEC0FE8C"/>
    <w:lvl w:ilvl="0" w:tplc="F956FB7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03758"/>
    <w:multiLevelType w:val="hybridMultilevel"/>
    <w:tmpl w:val="13F2A804"/>
    <w:lvl w:ilvl="0" w:tplc="47A0387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70B43"/>
    <w:multiLevelType w:val="hybridMultilevel"/>
    <w:tmpl w:val="0B0E6254"/>
    <w:lvl w:ilvl="0" w:tplc="69AEBC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A6DA9"/>
    <w:multiLevelType w:val="hybridMultilevel"/>
    <w:tmpl w:val="594C54B0"/>
    <w:lvl w:ilvl="0" w:tplc="389AD4EE">
      <w:start w:val="1"/>
      <w:numFmt w:val="bullet"/>
      <w:lvlText w:val="-"/>
      <w:lvlJc w:val="left"/>
      <w:pPr>
        <w:ind w:left="331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</w:abstractNum>
  <w:abstractNum w:abstractNumId="10">
    <w:nsid w:val="25B00323"/>
    <w:multiLevelType w:val="multilevel"/>
    <w:tmpl w:val="0F28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F8346D"/>
    <w:multiLevelType w:val="hybridMultilevel"/>
    <w:tmpl w:val="591ACA84"/>
    <w:lvl w:ilvl="0" w:tplc="EBFCAD3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4631E6"/>
    <w:multiLevelType w:val="hybridMultilevel"/>
    <w:tmpl w:val="4C445448"/>
    <w:lvl w:ilvl="0" w:tplc="E75433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6613F1"/>
    <w:multiLevelType w:val="hybridMultilevel"/>
    <w:tmpl w:val="66AA1986"/>
    <w:lvl w:ilvl="0" w:tplc="F7F4F556">
      <w:start w:val="1"/>
      <w:numFmt w:val="decimal"/>
      <w:lvlRestart w:val="0"/>
      <w:suff w:val="space"/>
      <w:lvlText w:val="Câu %1."/>
      <w:lvlJc w:val="left"/>
      <w:pPr>
        <w:ind w:left="851" w:hanging="851"/>
      </w:pPr>
      <w:rPr>
        <w:rFonts w:hint="default"/>
        <w:b/>
        <w:i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F37ADA"/>
    <w:multiLevelType w:val="hybridMultilevel"/>
    <w:tmpl w:val="8A3811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B65FB"/>
    <w:multiLevelType w:val="hybridMultilevel"/>
    <w:tmpl w:val="A7088B22"/>
    <w:lvl w:ilvl="0" w:tplc="70E8D862">
      <w:start w:val="1"/>
      <w:numFmt w:val="lowerLetter"/>
      <w:lvlText w:val="%1."/>
      <w:lvlJc w:val="left"/>
      <w:pPr>
        <w:ind w:left="806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6">
    <w:nsid w:val="32883CCA"/>
    <w:multiLevelType w:val="hybridMultilevel"/>
    <w:tmpl w:val="F7866D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D12CC0"/>
    <w:multiLevelType w:val="hybridMultilevel"/>
    <w:tmpl w:val="F9D6431A"/>
    <w:lvl w:ilvl="0" w:tplc="5E2C1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896D74"/>
    <w:multiLevelType w:val="hybridMultilevel"/>
    <w:tmpl w:val="E586CB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9C15A8"/>
    <w:multiLevelType w:val="hybridMultilevel"/>
    <w:tmpl w:val="3642E694"/>
    <w:lvl w:ilvl="0" w:tplc="5C940A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13544A"/>
    <w:multiLevelType w:val="hybridMultilevel"/>
    <w:tmpl w:val="31284FE8"/>
    <w:lvl w:ilvl="0" w:tplc="0F9C36C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68285C"/>
    <w:multiLevelType w:val="hybridMultilevel"/>
    <w:tmpl w:val="8E000A84"/>
    <w:lvl w:ilvl="0" w:tplc="7AA6D5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E84BB0"/>
    <w:multiLevelType w:val="hybridMultilevel"/>
    <w:tmpl w:val="DBFE42B0"/>
    <w:lvl w:ilvl="0" w:tplc="A88448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666D52"/>
    <w:multiLevelType w:val="hybridMultilevel"/>
    <w:tmpl w:val="804A3FA8"/>
    <w:lvl w:ilvl="0" w:tplc="6928984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0E2649"/>
    <w:multiLevelType w:val="hybridMultilevel"/>
    <w:tmpl w:val="B32A08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BB116D"/>
    <w:multiLevelType w:val="hybridMultilevel"/>
    <w:tmpl w:val="DD708FF2"/>
    <w:lvl w:ilvl="0" w:tplc="9F78596C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4A94210"/>
    <w:multiLevelType w:val="hybridMultilevel"/>
    <w:tmpl w:val="7168078E"/>
    <w:lvl w:ilvl="0" w:tplc="875411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480E25"/>
    <w:multiLevelType w:val="multilevel"/>
    <w:tmpl w:val="4B8CB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5F5F3B"/>
    <w:multiLevelType w:val="hybridMultilevel"/>
    <w:tmpl w:val="36C456C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343353"/>
    <w:multiLevelType w:val="hybridMultilevel"/>
    <w:tmpl w:val="0CD6E388"/>
    <w:lvl w:ilvl="0" w:tplc="A7E22572">
      <w:start w:val="1"/>
      <w:numFmt w:val="lowerLetter"/>
      <w:lvlText w:val="%1."/>
      <w:lvlJc w:val="left"/>
      <w:pPr>
        <w:ind w:left="806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30">
    <w:nsid w:val="56C768AF"/>
    <w:multiLevelType w:val="multilevel"/>
    <w:tmpl w:val="BCA0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B348B2"/>
    <w:multiLevelType w:val="hybridMultilevel"/>
    <w:tmpl w:val="BCCEB410"/>
    <w:lvl w:ilvl="0" w:tplc="5AE68DAE">
      <w:start w:val="1"/>
      <w:numFmt w:val="lowerLetter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2">
    <w:nsid w:val="5F0D4CC2"/>
    <w:multiLevelType w:val="hybridMultilevel"/>
    <w:tmpl w:val="F7B2FF5A"/>
    <w:lvl w:ilvl="0" w:tplc="26C236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6609EF"/>
    <w:multiLevelType w:val="hybridMultilevel"/>
    <w:tmpl w:val="5D7EF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B02A37"/>
    <w:multiLevelType w:val="hybridMultilevel"/>
    <w:tmpl w:val="9996B046"/>
    <w:lvl w:ilvl="0" w:tplc="56288FF2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B131AD"/>
    <w:multiLevelType w:val="hybridMultilevel"/>
    <w:tmpl w:val="A94AE6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967395"/>
    <w:multiLevelType w:val="multilevel"/>
    <w:tmpl w:val="D8E8C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FB13BD"/>
    <w:multiLevelType w:val="hybridMultilevel"/>
    <w:tmpl w:val="75E090C8"/>
    <w:lvl w:ilvl="0" w:tplc="C71029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00637B"/>
    <w:multiLevelType w:val="hybridMultilevel"/>
    <w:tmpl w:val="EEA011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0C0B54"/>
    <w:multiLevelType w:val="hybridMultilevel"/>
    <w:tmpl w:val="B8344154"/>
    <w:lvl w:ilvl="0" w:tplc="663ECB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993475D"/>
    <w:multiLevelType w:val="hybridMultilevel"/>
    <w:tmpl w:val="A67694DE"/>
    <w:lvl w:ilvl="0" w:tplc="E24C40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9E5A03"/>
    <w:multiLevelType w:val="multilevel"/>
    <w:tmpl w:val="ED56C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B1250F"/>
    <w:multiLevelType w:val="multilevel"/>
    <w:tmpl w:val="D7C2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3"/>
  </w:num>
  <w:num w:numId="3">
    <w:abstractNumId w:val="11"/>
  </w:num>
  <w:num w:numId="4">
    <w:abstractNumId w:val="14"/>
  </w:num>
  <w:num w:numId="5">
    <w:abstractNumId w:val="38"/>
  </w:num>
  <w:num w:numId="6">
    <w:abstractNumId w:val="28"/>
  </w:num>
  <w:num w:numId="7">
    <w:abstractNumId w:val="36"/>
  </w:num>
  <w:num w:numId="8">
    <w:abstractNumId w:val="41"/>
  </w:num>
  <w:num w:numId="9">
    <w:abstractNumId w:val="1"/>
  </w:num>
  <w:num w:numId="10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32"/>
  </w:num>
  <w:num w:numId="12">
    <w:abstractNumId w:val="42"/>
  </w:num>
  <w:num w:numId="13">
    <w:abstractNumId w:val="30"/>
  </w:num>
  <w:num w:numId="14">
    <w:abstractNumId w:val="34"/>
  </w:num>
  <w:num w:numId="15">
    <w:abstractNumId w:val="5"/>
  </w:num>
  <w:num w:numId="16">
    <w:abstractNumId w:val="2"/>
  </w:num>
  <w:num w:numId="17">
    <w:abstractNumId w:val="18"/>
  </w:num>
  <w:num w:numId="18">
    <w:abstractNumId w:val="24"/>
  </w:num>
  <w:num w:numId="19">
    <w:abstractNumId w:val="35"/>
  </w:num>
  <w:num w:numId="20">
    <w:abstractNumId w:val="39"/>
  </w:num>
  <w:num w:numId="21">
    <w:abstractNumId w:val="13"/>
  </w:num>
  <w:num w:numId="22">
    <w:abstractNumId w:val="15"/>
  </w:num>
  <w:num w:numId="23">
    <w:abstractNumId w:val="29"/>
  </w:num>
  <w:num w:numId="24">
    <w:abstractNumId w:val="16"/>
  </w:num>
  <w:num w:numId="25">
    <w:abstractNumId w:val="25"/>
  </w:num>
  <w:num w:numId="26">
    <w:abstractNumId w:val="23"/>
  </w:num>
  <w:num w:numId="27">
    <w:abstractNumId w:val="31"/>
  </w:num>
  <w:num w:numId="28">
    <w:abstractNumId w:val="33"/>
  </w:num>
  <w:num w:numId="29">
    <w:abstractNumId w:val="17"/>
  </w:num>
  <w:num w:numId="30">
    <w:abstractNumId w:val="7"/>
  </w:num>
  <w:num w:numId="31">
    <w:abstractNumId w:val="0"/>
  </w:num>
  <w:num w:numId="32">
    <w:abstractNumId w:val="40"/>
  </w:num>
  <w:num w:numId="33">
    <w:abstractNumId w:val="26"/>
  </w:num>
  <w:num w:numId="34">
    <w:abstractNumId w:val="6"/>
  </w:num>
  <w:num w:numId="35">
    <w:abstractNumId w:val="21"/>
  </w:num>
  <w:num w:numId="36">
    <w:abstractNumId w:val="37"/>
  </w:num>
  <w:num w:numId="37">
    <w:abstractNumId w:val="22"/>
  </w:num>
  <w:num w:numId="38">
    <w:abstractNumId w:val="19"/>
  </w:num>
  <w:num w:numId="39">
    <w:abstractNumId w:val="8"/>
  </w:num>
  <w:num w:numId="40">
    <w:abstractNumId w:val="4"/>
  </w:num>
  <w:num w:numId="41">
    <w:abstractNumId w:val="12"/>
  </w:num>
  <w:num w:numId="42">
    <w:abstractNumId w:val="9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56"/>
    <w:rsid w:val="00007D5F"/>
    <w:rsid w:val="00027460"/>
    <w:rsid w:val="00030CC3"/>
    <w:rsid w:val="000606B2"/>
    <w:rsid w:val="00061F5E"/>
    <w:rsid w:val="0006427D"/>
    <w:rsid w:val="00081930"/>
    <w:rsid w:val="00090E59"/>
    <w:rsid w:val="000B0412"/>
    <w:rsid w:val="000C3DAF"/>
    <w:rsid w:val="000C5E4B"/>
    <w:rsid w:val="000C5F8E"/>
    <w:rsid w:val="000D3603"/>
    <w:rsid w:val="000D4243"/>
    <w:rsid w:val="000E2430"/>
    <w:rsid w:val="000E298E"/>
    <w:rsid w:val="0010269F"/>
    <w:rsid w:val="00104FA8"/>
    <w:rsid w:val="001167B9"/>
    <w:rsid w:val="001501EB"/>
    <w:rsid w:val="00157C21"/>
    <w:rsid w:val="00191A32"/>
    <w:rsid w:val="0019249D"/>
    <w:rsid w:val="001A111C"/>
    <w:rsid w:val="001B3AAD"/>
    <w:rsid w:val="001B5D25"/>
    <w:rsid w:val="001C1E85"/>
    <w:rsid w:val="001C4648"/>
    <w:rsid w:val="001E0F23"/>
    <w:rsid w:val="001E2FB1"/>
    <w:rsid w:val="001E43AF"/>
    <w:rsid w:val="001F1CE9"/>
    <w:rsid w:val="001F3DF8"/>
    <w:rsid w:val="001F6BE5"/>
    <w:rsid w:val="002062DE"/>
    <w:rsid w:val="00211CEB"/>
    <w:rsid w:val="002155F7"/>
    <w:rsid w:val="002158D5"/>
    <w:rsid w:val="002253B6"/>
    <w:rsid w:val="002457E0"/>
    <w:rsid w:val="00252279"/>
    <w:rsid w:val="00252EB2"/>
    <w:rsid w:val="00257AD6"/>
    <w:rsid w:val="00262AE8"/>
    <w:rsid w:val="002630D1"/>
    <w:rsid w:val="002741DC"/>
    <w:rsid w:val="00274599"/>
    <w:rsid w:val="0027705F"/>
    <w:rsid w:val="00281C0A"/>
    <w:rsid w:val="00292C69"/>
    <w:rsid w:val="0029447C"/>
    <w:rsid w:val="0029727D"/>
    <w:rsid w:val="00297406"/>
    <w:rsid w:val="002A564D"/>
    <w:rsid w:val="002A598B"/>
    <w:rsid w:val="002C321E"/>
    <w:rsid w:val="002D2244"/>
    <w:rsid w:val="002D38EC"/>
    <w:rsid w:val="002D4085"/>
    <w:rsid w:val="002D6B89"/>
    <w:rsid w:val="002E0B5B"/>
    <w:rsid w:val="002F72DA"/>
    <w:rsid w:val="003336C3"/>
    <w:rsid w:val="00334657"/>
    <w:rsid w:val="00334A40"/>
    <w:rsid w:val="00334AC3"/>
    <w:rsid w:val="00335FD7"/>
    <w:rsid w:val="003363C1"/>
    <w:rsid w:val="0034235D"/>
    <w:rsid w:val="003466FF"/>
    <w:rsid w:val="00351EC3"/>
    <w:rsid w:val="003713C1"/>
    <w:rsid w:val="00371C6D"/>
    <w:rsid w:val="00381637"/>
    <w:rsid w:val="00381BFD"/>
    <w:rsid w:val="00386F4F"/>
    <w:rsid w:val="00390243"/>
    <w:rsid w:val="0039158C"/>
    <w:rsid w:val="00393110"/>
    <w:rsid w:val="00395ACB"/>
    <w:rsid w:val="003A5BF4"/>
    <w:rsid w:val="003F0ED7"/>
    <w:rsid w:val="003F5058"/>
    <w:rsid w:val="003F5AC6"/>
    <w:rsid w:val="0040008D"/>
    <w:rsid w:val="00442866"/>
    <w:rsid w:val="00443688"/>
    <w:rsid w:val="00465514"/>
    <w:rsid w:val="004665EB"/>
    <w:rsid w:val="00485B56"/>
    <w:rsid w:val="00487B52"/>
    <w:rsid w:val="00487F3A"/>
    <w:rsid w:val="00492593"/>
    <w:rsid w:val="00493F2C"/>
    <w:rsid w:val="004A79FA"/>
    <w:rsid w:val="004B13D9"/>
    <w:rsid w:val="004D679F"/>
    <w:rsid w:val="00503141"/>
    <w:rsid w:val="00503D65"/>
    <w:rsid w:val="00510F97"/>
    <w:rsid w:val="00511973"/>
    <w:rsid w:val="00554D05"/>
    <w:rsid w:val="0055688C"/>
    <w:rsid w:val="00572172"/>
    <w:rsid w:val="00573BA0"/>
    <w:rsid w:val="00590BBA"/>
    <w:rsid w:val="00593D30"/>
    <w:rsid w:val="005A4271"/>
    <w:rsid w:val="005B1FF8"/>
    <w:rsid w:val="005B3AF7"/>
    <w:rsid w:val="005C307B"/>
    <w:rsid w:val="005D3AB6"/>
    <w:rsid w:val="005D7569"/>
    <w:rsid w:val="005D7CFC"/>
    <w:rsid w:val="005E32CC"/>
    <w:rsid w:val="005E3C67"/>
    <w:rsid w:val="00604D36"/>
    <w:rsid w:val="00606AC0"/>
    <w:rsid w:val="006206EC"/>
    <w:rsid w:val="00621A01"/>
    <w:rsid w:val="006249AA"/>
    <w:rsid w:val="00641A55"/>
    <w:rsid w:val="006457DB"/>
    <w:rsid w:val="0065348E"/>
    <w:rsid w:val="00653582"/>
    <w:rsid w:val="00656A5B"/>
    <w:rsid w:val="006677B3"/>
    <w:rsid w:val="006938CE"/>
    <w:rsid w:val="00696C55"/>
    <w:rsid w:val="00697516"/>
    <w:rsid w:val="006A0116"/>
    <w:rsid w:val="006A1D06"/>
    <w:rsid w:val="006B3295"/>
    <w:rsid w:val="006F2F89"/>
    <w:rsid w:val="00724B0A"/>
    <w:rsid w:val="007250C5"/>
    <w:rsid w:val="00731F47"/>
    <w:rsid w:val="00733C7A"/>
    <w:rsid w:val="00746A04"/>
    <w:rsid w:val="00763645"/>
    <w:rsid w:val="00781641"/>
    <w:rsid w:val="007847C3"/>
    <w:rsid w:val="0079102B"/>
    <w:rsid w:val="00795705"/>
    <w:rsid w:val="007A402F"/>
    <w:rsid w:val="007B2007"/>
    <w:rsid w:val="007B2775"/>
    <w:rsid w:val="007C5479"/>
    <w:rsid w:val="007C6DC5"/>
    <w:rsid w:val="007C7AE0"/>
    <w:rsid w:val="007D31EF"/>
    <w:rsid w:val="007D42CB"/>
    <w:rsid w:val="007E7BAD"/>
    <w:rsid w:val="00812B76"/>
    <w:rsid w:val="00814DCC"/>
    <w:rsid w:val="00816ADB"/>
    <w:rsid w:val="00821FD2"/>
    <w:rsid w:val="0083309C"/>
    <w:rsid w:val="00836057"/>
    <w:rsid w:val="0084475F"/>
    <w:rsid w:val="00844836"/>
    <w:rsid w:val="00851E39"/>
    <w:rsid w:val="00857EEF"/>
    <w:rsid w:val="00861FCE"/>
    <w:rsid w:val="00864152"/>
    <w:rsid w:val="00880A65"/>
    <w:rsid w:val="008A119D"/>
    <w:rsid w:val="008A5B5A"/>
    <w:rsid w:val="008B60C1"/>
    <w:rsid w:val="008E32D4"/>
    <w:rsid w:val="008E40E8"/>
    <w:rsid w:val="008E77E6"/>
    <w:rsid w:val="008F25E2"/>
    <w:rsid w:val="009029A2"/>
    <w:rsid w:val="00903565"/>
    <w:rsid w:val="00912F67"/>
    <w:rsid w:val="00925457"/>
    <w:rsid w:val="00941983"/>
    <w:rsid w:val="00952A91"/>
    <w:rsid w:val="00962982"/>
    <w:rsid w:val="009B5452"/>
    <w:rsid w:val="009B680D"/>
    <w:rsid w:val="009B7C46"/>
    <w:rsid w:val="009C2AB4"/>
    <w:rsid w:val="009C56D5"/>
    <w:rsid w:val="009C67AB"/>
    <w:rsid w:val="009D5B89"/>
    <w:rsid w:val="009D7899"/>
    <w:rsid w:val="009F3AA0"/>
    <w:rsid w:val="009F57D9"/>
    <w:rsid w:val="00A037F9"/>
    <w:rsid w:val="00A130C7"/>
    <w:rsid w:val="00A136CA"/>
    <w:rsid w:val="00A139F0"/>
    <w:rsid w:val="00A263BF"/>
    <w:rsid w:val="00A321DD"/>
    <w:rsid w:val="00A36829"/>
    <w:rsid w:val="00A520B7"/>
    <w:rsid w:val="00A55370"/>
    <w:rsid w:val="00A6087C"/>
    <w:rsid w:val="00A60B77"/>
    <w:rsid w:val="00A640B7"/>
    <w:rsid w:val="00A87E35"/>
    <w:rsid w:val="00A912BF"/>
    <w:rsid w:val="00AA17DD"/>
    <w:rsid w:val="00AB1423"/>
    <w:rsid w:val="00AB6725"/>
    <w:rsid w:val="00AF006D"/>
    <w:rsid w:val="00AF4FFB"/>
    <w:rsid w:val="00B25457"/>
    <w:rsid w:val="00B401EF"/>
    <w:rsid w:val="00B40403"/>
    <w:rsid w:val="00B429AC"/>
    <w:rsid w:val="00B51B9D"/>
    <w:rsid w:val="00B56914"/>
    <w:rsid w:val="00B672B3"/>
    <w:rsid w:val="00B73594"/>
    <w:rsid w:val="00BA25C5"/>
    <w:rsid w:val="00BA3B0A"/>
    <w:rsid w:val="00BC156A"/>
    <w:rsid w:val="00BF161E"/>
    <w:rsid w:val="00C359C1"/>
    <w:rsid w:val="00C36263"/>
    <w:rsid w:val="00C42FE2"/>
    <w:rsid w:val="00C450E0"/>
    <w:rsid w:val="00C47826"/>
    <w:rsid w:val="00C50A79"/>
    <w:rsid w:val="00C6267C"/>
    <w:rsid w:val="00C73854"/>
    <w:rsid w:val="00CA7341"/>
    <w:rsid w:val="00CC4B53"/>
    <w:rsid w:val="00CF3D64"/>
    <w:rsid w:val="00D0245B"/>
    <w:rsid w:val="00D17CFB"/>
    <w:rsid w:val="00D34A81"/>
    <w:rsid w:val="00D34B76"/>
    <w:rsid w:val="00D42506"/>
    <w:rsid w:val="00D5050B"/>
    <w:rsid w:val="00D62197"/>
    <w:rsid w:val="00D75216"/>
    <w:rsid w:val="00DA0A17"/>
    <w:rsid w:val="00DA6887"/>
    <w:rsid w:val="00DB5B5E"/>
    <w:rsid w:val="00DC0209"/>
    <w:rsid w:val="00DC5483"/>
    <w:rsid w:val="00DE00E0"/>
    <w:rsid w:val="00DE192F"/>
    <w:rsid w:val="00DF30AE"/>
    <w:rsid w:val="00E12D4D"/>
    <w:rsid w:val="00E37D3E"/>
    <w:rsid w:val="00E408F1"/>
    <w:rsid w:val="00E43BEB"/>
    <w:rsid w:val="00E43C48"/>
    <w:rsid w:val="00E608A3"/>
    <w:rsid w:val="00E66596"/>
    <w:rsid w:val="00E96C5A"/>
    <w:rsid w:val="00E97474"/>
    <w:rsid w:val="00EB0F41"/>
    <w:rsid w:val="00EB68F5"/>
    <w:rsid w:val="00EB770F"/>
    <w:rsid w:val="00EC1FDC"/>
    <w:rsid w:val="00EC65B2"/>
    <w:rsid w:val="00ED679D"/>
    <w:rsid w:val="00EE12F7"/>
    <w:rsid w:val="00EE5F24"/>
    <w:rsid w:val="00EF3570"/>
    <w:rsid w:val="00F158E1"/>
    <w:rsid w:val="00F17C0D"/>
    <w:rsid w:val="00F324A2"/>
    <w:rsid w:val="00F465B0"/>
    <w:rsid w:val="00F46D7E"/>
    <w:rsid w:val="00F522BB"/>
    <w:rsid w:val="00F643BF"/>
    <w:rsid w:val="00F6769E"/>
    <w:rsid w:val="00F81215"/>
    <w:rsid w:val="00F8716A"/>
    <w:rsid w:val="00F95746"/>
    <w:rsid w:val="00FB038D"/>
    <w:rsid w:val="00FB306D"/>
    <w:rsid w:val="00FE744C"/>
    <w:rsid w:val="00FF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3A6CE"/>
  <w15:docId w15:val="{949D047B-6146-44BC-8E96-CE39096C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457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C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85B56"/>
    <w:pPr>
      <w:keepNext/>
      <w:widowControl w:val="0"/>
      <w:snapToGrid w:val="0"/>
      <w:spacing w:after="0" w:line="240" w:lineRule="auto"/>
      <w:jc w:val="both"/>
      <w:outlineLvl w:val="4"/>
    </w:pPr>
    <w:rPr>
      <w:rFonts w:ascii="VNI-Souvir" w:eastAsia="Times New Roman" w:hAnsi="VNI-Souvir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485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485B56"/>
    <w:rPr>
      <w:b/>
      <w:bCs/>
    </w:rPr>
  </w:style>
  <w:style w:type="character" w:styleId="Emphasis">
    <w:name w:val="Emphasis"/>
    <w:basedOn w:val="DefaultParagraphFont"/>
    <w:qFormat/>
    <w:rsid w:val="00485B56"/>
    <w:rPr>
      <w:i/>
      <w:iCs/>
    </w:rPr>
  </w:style>
  <w:style w:type="character" w:customStyle="1" w:styleId="Heading5Char">
    <w:name w:val="Heading 5 Char"/>
    <w:basedOn w:val="DefaultParagraphFont"/>
    <w:link w:val="Heading5"/>
    <w:rsid w:val="00485B56"/>
    <w:rPr>
      <w:rFonts w:ascii="VNI-Souvir" w:eastAsia="Times New Roman" w:hAnsi="VNI-Souvi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B277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6427D"/>
    <w:rPr>
      <w:color w:val="0000FF"/>
      <w:u w:val="single"/>
    </w:rPr>
  </w:style>
  <w:style w:type="character" w:customStyle="1" w:styleId="NormalWebChar">
    <w:name w:val="Normal (Web) Char"/>
    <w:link w:val="NormalWeb"/>
    <w:locked/>
    <w:rsid w:val="009F57D9"/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apple-converted-space">
    <w:name w:val="apple-converted-space"/>
    <w:basedOn w:val="DefaultParagraphFont"/>
    <w:rsid w:val="00F46D7E"/>
    <w:rPr>
      <w:rFonts w:cs="Times New Roman"/>
    </w:rPr>
  </w:style>
  <w:style w:type="paragraph" w:customStyle="1" w:styleId="ListParagraph1">
    <w:name w:val="List Paragraph1"/>
    <w:basedOn w:val="Normal"/>
    <w:rsid w:val="00386F4F"/>
    <w:pPr>
      <w:ind w:left="720"/>
    </w:pPr>
    <w:rPr>
      <w:rFonts w:ascii="Arial" w:eastAsia="Arial" w:hAnsi="Arial" w:cs="Times New Roman"/>
      <w:noProof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71C6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EE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F47"/>
  </w:style>
  <w:style w:type="paragraph" w:styleId="Footer">
    <w:name w:val="footer"/>
    <w:basedOn w:val="Normal"/>
    <w:link w:val="FooterChar"/>
    <w:uiPriority w:val="99"/>
    <w:unhideWhenUsed/>
    <w:rsid w:val="00731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F47"/>
  </w:style>
  <w:style w:type="paragraph" w:customStyle="1" w:styleId="body-text">
    <w:name w:val="body-text"/>
    <w:basedOn w:val="Normal"/>
    <w:rsid w:val="005D3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">
    <w:name w:val="1"/>
    <w:basedOn w:val="Normal"/>
    <w:autoRedefine/>
    <w:rsid w:val="00653582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13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41983"/>
    <w:pPr>
      <w:spacing w:after="0" w:line="360" w:lineRule="auto"/>
      <w:jc w:val="both"/>
    </w:pPr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941983"/>
    <w:rPr>
      <w:rFonts w:ascii=".VnTime" w:eastAsia="Times New Roman" w:hAnsi=".VnTime" w:cs="Times New Roman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6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84" Type="http://schemas.openxmlformats.org/officeDocument/2006/relationships/image" Target="media/image38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59.wmf"/><Relationship Id="rId138" Type="http://schemas.openxmlformats.org/officeDocument/2006/relationships/oleObject" Target="embeddings/oleObject71.bin"/><Relationship Id="rId154" Type="http://schemas.openxmlformats.org/officeDocument/2006/relationships/image" Target="media/image69.wmf"/><Relationship Id="rId159" Type="http://schemas.openxmlformats.org/officeDocument/2006/relationships/oleObject" Target="embeddings/oleObject82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5.wmf"/><Relationship Id="rId123" Type="http://schemas.openxmlformats.org/officeDocument/2006/relationships/image" Target="media/image54.wmf"/><Relationship Id="rId128" Type="http://schemas.openxmlformats.org/officeDocument/2006/relationships/oleObject" Target="embeddings/oleObject66.bin"/><Relationship Id="rId144" Type="http://schemas.openxmlformats.org/officeDocument/2006/relationships/oleObject" Target="embeddings/oleObject74.bin"/><Relationship Id="rId149" Type="http://schemas.openxmlformats.org/officeDocument/2006/relationships/image" Target="media/image67.wmf"/><Relationship Id="rId5" Type="http://schemas.openxmlformats.org/officeDocument/2006/relationships/footnotes" Target="footnotes.xml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7.bin"/><Relationship Id="rId160" Type="http://schemas.openxmlformats.org/officeDocument/2006/relationships/image" Target="media/image72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8.bin"/><Relationship Id="rId118" Type="http://schemas.openxmlformats.org/officeDocument/2006/relationships/image" Target="media/image52.wmf"/><Relationship Id="rId134" Type="http://schemas.openxmlformats.org/officeDocument/2006/relationships/oleObject" Target="embeddings/oleObject69.bin"/><Relationship Id="rId139" Type="http://schemas.openxmlformats.org/officeDocument/2006/relationships/image" Target="media/image6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7.bin"/><Relationship Id="rId155" Type="http://schemas.openxmlformats.org/officeDocument/2006/relationships/oleObject" Target="embeddings/oleObject80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08" Type="http://schemas.openxmlformats.org/officeDocument/2006/relationships/image" Target="media/image48.emf"/><Relationship Id="rId124" Type="http://schemas.openxmlformats.org/officeDocument/2006/relationships/oleObject" Target="embeddings/oleObject64.bin"/><Relationship Id="rId129" Type="http://schemas.openxmlformats.org/officeDocument/2006/relationships/image" Target="media/image57.wmf"/><Relationship Id="rId54" Type="http://schemas.openxmlformats.org/officeDocument/2006/relationships/image" Target="media/image24.wmf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2.bin"/><Relationship Id="rId145" Type="http://schemas.openxmlformats.org/officeDocument/2006/relationships/image" Target="media/image65.wmf"/><Relationship Id="rId161" Type="http://schemas.openxmlformats.org/officeDocument/2006/relationships/oleObject" Target="embeddings/oleObject8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7.wmf"/><Relationship Id="rId114" Type="http://schemas.openxmlformats.org/officeDocument/2006/relationships/image" Target="media/image50.wmf"/><Relationship Id="rId119" Type="http://schemas.openxmlformats.org/officeDocument/2006/relationships/oleObject" Target="embeddings/oleObject61.bin"/><Relationship Id="rId127" Type="http://schemas.openxmlformats.org/officeDocument/2006/relationships/image" Target="media/image5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image" Target="media/image35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94" Type="http://schemas.openxmlformats.org/officeDocument/2006/relationships/image" Target="media/image42.wmf"/><Relationship Id="rId99" Type="http://schemas.openxmlformats.org/officeDocument/2006/relationships/image" Target="media/image44.wmf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3.bin"/><Relationship Id="rId130" Type="http://schemas.openxmlformats.org/officeDocument/2006/relationships/oleObject" Target="embeddings/oleObject67.bin"/><Relationship Id="rId135" Type="http://schemas.openxmlformats.org/officeDocument/2006/relationships/image" Target="media/image60.wmf"/><Relationship Id="rId143" Type="http://schemas.openxmlformats.org/officeDocument/2006/relationships/image" Target="media/image64.wmf"/><Relationship Id="rId148" Type="http://schemas.openxmlformats.org/officeDocument/2006/relationships/oleObject" Target="embeddings/oleObject76.bin"/><Relationship Id="rId151" Type="http://schemas.openxmlformats.org/officeDocument/2006/relationships/oleObject" Target="embeddings/oleObject78.bin"/><Relationship Id="rId156" Type="http://schemas.openxmlformats.org/officeDocument/2006/relationships/image" Target="media/image70.wmf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49.e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image" Target="media/image43.wmf"/><Relationship Id="rId104" Type="http://schemas.openxmlformats.org/officeDocument/2006/relationships/image" Target="media/image46.wmf"/><Relationship Id="rId120" Type="http://schemas.openxmlformats.org/officeDocument/2006/relationships/image" Target="media/image53.wmf"/><Relationship Id="rId125" Type="http://schemas.openxmlformats.org/officeDocument/2006/relationships/image" Target="media/image55.wmf"/><Relationship Id="rId141" Type="http://schemas.openxmlformats.org/officeDocument/2006/relationships/image" Target="media/image63.wmf"/><Relationship Id="rId146" Type="http://schemas.openxmlformats.org/officeDocument/2006/relationships/oleObject" Target="embeddings/oleObject75.bin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image" Target="media/image41.wmf"/><Relationship Id="rId162" Type="http://schemas.openxmlformats.org/officeDocument/2006/relationships/oleObject" Target="embeddings/oleObject8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5.bin"/><Relationship Id="rId115" Type="http://schemas.openxmlformats.org/officeDocument/2006/relationships/oleObject" Target="embeddings/oleObject59.bin"/><Relationship Id="rId131" Type="http://schemas.openxmlformats.org/officeDocument/2006/relationships/image" Target="media/image58.wmf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52" Type="http://schemas.openxmlformats.org/officeDocument/2006/relationships/image" Target="media/image6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5.bin"/><Relationship Id="rId147" Type="http://schemas.openxmlformats.org/officeDocument/2006/relationships/image" Target="media/image6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3.bin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image" Target="media/image51.wmf"/><Relationship Id="rId137" Type="http://schemas.openxmlformats.org/officeDocument/2006/relationships/image" Target="media/image61.wmf"/><Relationship Id="rId158" Type="http://schemas.openxmlformats.org/officeDocument/2006/relationships/image" Target="media/image7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7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11</Pages>
  <Words>1338</Words>
  <Characters>7631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2020-10-20T14:17:00Z</cp:lastPrinted>
  <dcterms:created xsi:type="dcterms:W3CDTF">2021-12-29T02:56:00Z</dcterms:created>
  <dcterms:modified xsi:type="dcterms:W3CDTF">2022-01-15T07:12:00Z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