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28FD3BCD" w:rsidR="00401337" w:rsidRPr="00014FC1" w:rsidRDefault="00014FC1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 w:rsidRPr="00014FC1"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LIFE STORIES AND ACHIEVEMENTS (PHRASAL VERBS)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286F1FD9" w14:textId="77777777" w:rsidR="00014FC1" w:rsidRDefault="00680B82" w:rsidP="00014FC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014FC1">
        <w:rPr>
          <w:rFonts w:ascii="Times New Roman" w:hAnsi="Times New Roman" w:cs="Times New Roman"/>
          <w:b/>
          <w:sz w:val="26"/>
          <w:szCs w:val="26"/>
          <w:lang w:val="en-US"/>
        </w:rPr>
        <w:t>Match</w:t>
      </w:r>
      <w:r w:rsidR="00014FC1"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phrasal verbs </w:t>
      </w:r>
      <w:r w:rsid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with their meaning </w:t>
      </w:r>
      <w:r w:rsidR="00014FC1"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below. </w:t>
      </w:r>
    </w:p>
    <w:p w14:paraId="34110FBB" w14:textId="75947ED2" w:rsidR="00014FC1" w:rsidRDefault="00014FC1" w:rsidP="00014FC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put sb off</w:t>
      </w:r>
      <w:r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Pr="00014FC1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talk sb into               look up to          try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sth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out          pick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sth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up</w:t>
      </w:r>
    </w:p>
    <w:p w14:paraId="06D9EEF0" w14:textId="46196F6C" w:rsidR="00014FC1" w:rsidRPr="00014FC1" w:rsidRDefault="00014FC1" w:rsidP="00014FC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take after       give</w:t>
      </w:r>
    </w:p>
    <w:p w14:paraId="6255868A" w14:textId="2126434D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bookmarkStart w:id="0" w:name="_Hlk157686916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1.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 = stop trying </w:t>
      </w:r>
      <w:proofErr w:type="spellStart"/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sth</w:t>
      </w:r>
      <w:proofErr w:type="spellEnd"/>
    </w:p>
    <w:p w14:paraId="16FC5456" w14:textId="6738BBE8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2.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 = learn </w:t>
      </w:r>
      <w:proofErr w:type="spellStart"/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sth</w:t>
      </w:r>
      <w:proofErr w:type="spellEnd"/>
    </w:p>
    <w:p w14:paraId="43F11EA9" w14:textId="18E3242E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 = do </w:t>
      </w:r>
      <w:proofErr w:type="spellStart"/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sth</w:t>
      </w:r>
      <w:proofErr w:type="spellEnd"/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for the first time</w:t>
      </w:r>
    </w:p>
    <w:p w14:paraId="7DE6F3D3" w14:textId="686320BA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___________ = admire and respect sb</w:t>
      </w:r>
    </w:p>
    <w:p w14:paraId="5691E078" w14:textId="371DE670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5.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___________ = encourage sb</w:t>
      </w:r>
    </w:p>
    <w:p w14:paraId="1993EE30" w14:textId="436C35B6" w:rsidR="00014FC1" w:rsidRPr="000B44EC" w:rsidRDefault="000B44EC" w:rsidP="000B44E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6. </w:t>
      </w:r>
      <w:r w:rsidR="00014FC1" w:rsidRPr="000B44EC">
        <w:rPr>
          <w:rFonts w:ascii="Times New Roman" w:hAnsi="Times New Roman" w:cs="Times New Roman"/>
          <w:bCs/>
          <w:sz w:val="26"/>
          <w:szCs w:val="26"/>
          <w:lang w:val="en-US"/>
        </w:rPr>
        <w:t>___________ = discourage sb</w:t>
      </w:r>
    </w:p>
    <w:bookmarkEnd w:id="0"/>
    <w:p w14:paraId="77D3A3F8" w14:textId="5B256819" w:rsidR="00F62D9A" w:rsidRDefault="00F62D9A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DF91DA1" w14:textId="73D79E4A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014FC1"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Complete the questions with the particles from </w:t>
      </w:r>
      <w:r w:rsidR="00014FC1">
        <w:rPr>
          <w:rFonts w:ascii="Times New Roman" w:hAnsi="Times New Roman" w:cs="Times New Roman"/>
          <w:b/>
          <w:sz w:val="26"/>
          <w:szCs w:val="26"/>
          <w:lang w:val="en-US"/>
        </w:rPr>
        <w:t>EXERCISE 1</w:t>
      </w:r>
      <w:r w:rsidR="00014FC1" w:rsidRPr="00014FC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then discuss them with a partner</w:t>
      </w:r>
      <w:r w:rsidR="0001214A" w:rsidRPr="0001214A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5EDF4AE6" w14:textId="07942B7D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 terms of sporting ability, do you take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bookmarkStart w:id="1" w:name="_Hlk157687331"/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bookmarkEnd w:id="1"/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your mother or your father?</w:t>
      </w:r>
    </w:p>
    <w:p w14:paraId="566EE941" w14:textId="3C443313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Has anybody ever </w:t>
      </w:r>
      <w:proofErr w:type="gramStart"/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talked</w:t>
      </w:r>
      <w:proofErr w:type="gramEnd"/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taking up a </w:t>
      </w:r>
      <w:r w:rsidR="004850FA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hobby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or joining a team?</w:t>
      </w:r>
    </w:p>
    <w:p w14:paraId="54E6998C" w14:textId="7422048C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3. </w:t>
      </w:r>
      <w:r w:rsidR="004850FA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Which type of book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would you like to try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?</w:t>
      </w:r>
    </w:p>
    <w:p w14:paraId="185E17CC" w14:textId="4840047E" w:rsidR="0001214A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4.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Which </w:t>
      </w:r>
      <w:r w:rsidR="004850FA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historical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person do you look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to?</w:t>
      </w:r>
      <w:r w:rsidR="0001214A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14:paraId="0B92FBCC" w14:textId="7C05F764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5.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Do you find it easy to pick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the rules to a new game or sport?</w:t>
      </w:r>
    </w:p>
    <w:p w14:paraId="58B4F76A" w14:textId="29062D9F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6.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Have you ever given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in a race and just stopped?</w:t>
      </w:r>
    </w:p>
    <w:p w14:paraId="3D4C6087" w14:textId="599DC41D" w:rsidR="00014FC1" w:rsidRPr="000B44EC" w:rsidRDefault="000B44EC" w:rsidP="000B44EC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7. 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Think of </w:t>
      </w:r>
      <w:r w:rsidR="004850FA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 job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you don't like. What puts you </w:t>
      </w:r>
      <w:r w:rsidR="004F647F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___________</w:t>
      </w:r>
      <w:r w:rsidR="00014FC1" w:rsidRPr="000B44EC"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it?</w:t>
      </w:r>
    </w:p>
    <w:p w14:paraId="4A827636" w14:textId="5102863C" w:rsidR="00575515" w:rsidRDefault="00575515" w:rsidP="0001214A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08919C21" w14:textId="11F769A7" w:rsidR="000B44EC" w:rsidRDefault="000B44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9CDD1F" w14:textId="77777777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32001C35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1.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give up     = stop trying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sth</w:t>
      </w:r>
      <w:proofErr w:type="spellEnd"/>
    </w:p>
    <w:p w14:paraId="4946FB83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2.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take after = be like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</w:p>
    <w:p w14:paraId="432BBDC3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3.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pick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sth</w:t>
      </w:r>
      <w:proofErr w:type="spellEnd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 xml:space="preserve"> up = learn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sth</w:t>
      </w:r>
      <w:proofErr w:type="spellEnd"/>
    </w:p>
    <w:p w14:paraId="001BAE45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4.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try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sth</w:t>
      </w:r>
      <w:proofErr w:type="spellEnd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 xml:space="preserve"> out = do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sth</w:t>
      </w:r>
      <w:proofErr w:type="spellEnd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 xml:space="preserve"> for the first time</w:t>
      </w:r>
    </w:p>
    <w:p w14:paraId="40F94B08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5.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look up to = admire and respect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</w:p>
    <w:p w14:paraId="36C05411" w14:textId="77777777" w:rsidR="00014FC1" w:rsidRPr="00014FC1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6.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talk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 xml:space="preserve"> into = encourage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</w:p>
    <w:p w14:paraId="7A705B7E" w14:textId="0B65D018" w:rsidR="00667A4B" w:rsidRPr="00A0327C" w:rsidRDefault="00014FC1" w:rsidP="00014FC1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7.</w:t>
      </w:r>
      <w:r w:rsidRPr="00014FC1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put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 xml:space="preserve"> off = discourage </w:t>
      </w:r>
      <w:proofErr w:type="spellStart"/>
      <w:r w:rsidRPr="00014FC1">
        <w:rPr>
          <w:rStyle w:val="fontstyle01"/>
          <w:rFonts w:ascii="Times New Roman" w:hAnsi="Times New Roman" w:cs="Times New Roman"/>
          <w:sz w:val="26"/>
          <w:szCs w:val="26"/>
        </w:rPr>
        <w:t>sb</w:t>
      </w:r>
      <w:proofErr w:type="spellEnd"/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0370A203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014FC1">
        <w:rPr>
          <w:rFonts w:ascii="Times New Roman" w:hAnsi="Times New Roman" w:cs="Times New Roman"/>
          <w:sz w:val="26"/>
          <w:szCs w:val="26"/>
        </w:rPr>
        <w:t>after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014FC1">
        <w:rPr>
          <w:rFonts w:ascii="Times New Roman" w:hAnsi="Times New Roman" w:cs="Times New Roman"/>
          <w:sz w:val="26"/>
          <w:szCs w:val="26"/>
        </w:rPr>
        <w:t>into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014FC1">
        <w:rPr>
          <w:rFonts w:ascii="Times New Roman" w:hAnsi="Times New Roman" w:cs="Times New Roman"/>
          <w:sz w:val="26"/>
          <w:szCs w:val="26"/>
        </w:rPr>
        <w:t>out</w:t>
      </w:r>
    </w:p>
    <w:p w14:paraId="2F05ED66" w14:textId="11FF80A8" w:rsidR="002F0DBC" w:rsidRPr="00B3795C" w:rsidRDefault="00A0327C" w:rsidP="00B379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14FC1">
        <w:rPr>
          <w:rFonts w:ascii="Times New Roman" w:hAnsi="Times New Roman" w:cs="Times New Roman"/>
          <w:sz w:val="26"/>
          <w:szCs w:val="26"/>
        </w:rPr>
        <w:t>up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B44E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F647F">
        <w:rPr>
          <w:rFonts w:ascii="Times New Roman" w:hAnsi="Times New Roman" w:cs="Times New Roman"/>
          <w:sz w:val="26"/>
          <w:szCs w:val="26"/>
        </w:rPr>
        <w:t>up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4F647F">
        <w:rPr>
          <w:rFonts w:ascii="Times New Roman" w:hAnsi="Times New Roman" w:cs="Times New Roman"/>
          <w:sz w:val="26"/>
          <w:szCs w:val="26"/>
        </w:rPr>
        <w:t xml:space="preserve">up      </w:t>
      </w:r>
      <w:r w:rsidR="000B44EC">
        <w:rPr>
          <w:rFonts w:ascii="Times New Roman" w:hAnsi="Times New Roman" w:cs="Times New Roman"/>
          <w:sz w:val="26"/>
          <w:szCs w:val="26"/>
        </w:rPr>
        <w:tab/>
      </w:r>
      <w:r w:rsidR="004F647F">
        <w:rPr>
          <w:rFonts w:ascii="Times New Roman" w:hAnsi="Times New Roman" w:cs="Times New Roman"/>
          <w:sz w:val="26"/>
          <w:szCs w:val="26"/>
        </w:rPr>
        <w:t>7.off</w:t>
      </w:r>
    </w:p>
    <w:sectPr w:rsidR="002F0DBC" w:rsidRPr="00B3795C" w:rsidSect="00EE09DE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58C" w14:textId="77777777" w:rsidR="00EE09DE" w:rsidRDefault="00EE09DE" w:rsidP="00C63F90">
      <w:pPr>
        <w:spacing w:after="0" w:line="240" w:lineRule="auto"/>
      </w:pPr>
      <w:r>
        <w:separator/>
      </w:r>
    </w:p>
  </w:endnote>
  <w:endnote w:type="continuationSeparator" w:id="0">
    <w:p w14:paraId="4C0AFD96" w14:textId="77777777" w:rsidR="00EE09DE" w:rsidRDefault="00EE09DE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1139B117" w:rsidR="005B7D39" w:rsidRPr="008C2033" w:rsidRDefault="005B7D39" w:rsidP="000B44EC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0B44EC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D4B6C03" wp14:editId="017B92D3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633" w14:textId="77777777" w:rsidR="00EE09DE" w:rsidRDefault="00EE09DE" w:rsidP="00C63F90">
      <w:pPr>
        <w:spacing w:after="0" w:line="240" w:lineRule="auto"/>
      </w:pPr>
      <w:r>
        <w:separator/>
      </w:r>
    </w:p>
  </w:footnote>
  <w:footnote w:type="continuationSeparator" w:id="0">
    <w:p w14:paraId="6AE04AB5" w14:textId="77777777" w:rsidR="00EE09DE" w:rsidRDefault="00EE09DE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350D6D6A" w:rsidR="005B7D39" w:rsidRPr="00401337" w:rsidRDefault="000B44EC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5DF6" wp14:editId="500B88BC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0AA0F" w14:textId="77777777" w:rsidR="000B44EC" w:rsidRPr="007529C0" w:rsidRDefault="000B44EC" w:rsidP="000B44EC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03D8F3CB" w14:textId="77777777" w:rsidR="000B44EC" w:rsidRPr="00592164" w:rsidRDefault="000B44EC" w:rsidP="000B44EC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2B5DF6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7790AA0F" w14:textId="77777777" w:rsidR="000B44EC" w:rsidRPr="007529C0" w:rsidRDefault="000B44EC" w:rsidP="000B44EC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03D8F3CB" w14:textId="77777777" w:rsidR="000B44EC" w:rsidRPr="00592164" w:rsidRDefault="000B44EC" w:rsidP="000B44EC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5CE8"/>
    <w:multiLevelType w:val="hybridMultilevel"/>
    <w:tmpl w:val="8CE25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5224"/>
    <w:multiLevelType w:val="hybridMultilevel"/>
    <w:tmpl w:val="ED1A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7"/>
  </w:num>
  <w:num w:numId="3" w16cid:durableId="1905276">
    <w:abstractNumId w:val="13"/>
  </w:num>
  <w:num w:numId="4" w16cid:durableId="922376237">
    <w:abstractNumId w:val="9"/>
  </w:num>
  <w:num w:numId="5" w16cid:durableId="1168248520">
    <w:abstractNumId w:val="15"/>
  </w:num>
  <w:num w:numId="6" w16cid:durableId="900872344">
    <w:abstractNumId w:val="18"/>
  </w:num>
  <w:num w:numId="7" w16cid:durableId="191260545">
    <w:abstractNumId w:val="14"/>
  </w:num>
  <w:num w:numId="8" w16cid:durableId="499582670">
    <w:abstractNumId w:val="0"/>
  </w:num>
  <w:num w:numId="9" w16cid:durableId="814030177">
    <w:abstractNumId w:val="8"/>
  </w:num>
  <w:num w:numId="10" w16cid:durableId="1552421299">
    <w:abstractNumId w:val="20"/>
  </w:num>
  <w:num w:numId="11" w16cid:durableId="276068370">
    <w:abstractNumId w:val="19"/>
  </w:num>
  <w:num w:numId="12" w16cid:durableId="146016131">
    <w:abstractNumId w:val="12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10"/>
  </w:num>
  <w:num w:numId="18" w16cid:durableId="1023634798">
    <w:abstractNumId w:val="16"/>
  </w:num>
  <w:num w:numId="19" w16cid:durableId="486438804">
    <w:abstractNumId w:val="17"/>
  </w:num>
  <w:num w:numId="20" w16cid:durableId="163936500">
    <w:abstractNumId w:val="11"/>
  </w:num>
  <w:num w:numId="21" w16cid:durableId="145754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14FC1"/>
    <w:rsid w:val="00043ABD"/>
    <w:rsid w:val="00067921"/>
    <w:rsid w:val="000B44EC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D29CA"/>
    <w:rsid w:val="002F0DBC"/>
    <w:rsid w:val="003547ED"/>
    <w:rsid w:val="003F0A6A"/>
    <w:rsid w:val="00401337"/>
    <w:rsid w:val="00465DD9"/>
    <w:rsid w:val="00481E40"/>
    <w:rsid w:val="004850FA"/>
    <w:rsid w:val="00495DBD"/>
    <w:rsid w:val="004A7F4B"/>
    <w:rsid w:val="004F647F"/>
    <w:rsid w:val="00545444"/>
    <w:rsid w:val="0055481F"/>
    <w:rsid w:val="0055671A"/>
    <w:rsid w:val="00575515"/>
    <w:rsid w:val="00592164"/>
    <w:rsid w:val="005B7D39"/>
    <w:rsid w:val="005E0AA3"/>
    <w:rsid w:val="005E1A1D"/>
    <w:rsid w:val="005E49DB"/>
    <w:rsid w:val="00624C2B"/>
    <w:rsid w:val="00633712"/>
    <w:rsid w:val="00667A4B"/>
    <w:rsid w:val="00680B82"/>
    <w:rsid w:val="007529C0"/>
    <w:rsid w:val="007C6E08"/>
    <w:rsid w:val="008C2033"/>
    <w:rsid w:val="008C64AD"/>
    <w:rsid w:val="008C66F0"/>
    <w:rsid w:val="00913667"/>
    <w:rsid w:val="00916F0F"/>
    <w:rsid w:val="00917B61"/>
    <w:rsid w:val="009203C3"/>
    <w:rsid w:val="009909EC"/>
    <w:rsid w:val="009A124B"/>
    <w:rsid w:val="00A0327C"/>
    <w:rsid w:val="00A40F04"/>
    <w:rsid w:val="00A86CAF"/>
    <w:rsid w:val="00AB5537"/>
    <w:rsid w:val="00AE3D6C"/>
    <w:rsid w:val="00AF2EE9"/>
    <w:rsid w:val="00B00E36"/>
    <w:rsid w:val="00B06F4E"/>
    <w:rsid w:val="00B34D24"/>
    <w:rsid w:val="00B3795C"/>
    <w:rsid w:val="00B52ACD"/>
    <w:rsid w:val="00B73E67"/>
    <w:rsid w:val="00BA3A24"/>
    <w:rsid w:val="00BD7922"/>
    <w:rsid w:val="00BF70CB"/>
    <w:rsid w:val="00BF70E6"/>
    <w:rsid w:val="00C00306"/>
    <w:rsid w:val="00C15BB0"/>
    <w:rsid w:val="00C47E94"/>
    <w:rsid w:val="00C63F90"/>
    <w:rsid w:val="00D36C6C"/>
    <w:rsid w:val="00D51F48"/>
    <w:rsid w:val="00DA6738"/>
    <w:rsid w:val="00E21074"/>
    <w:rsid w:val="00E50B08"/>
    <w:rsid w:val="00EE09DE"/>
    <w:rsid w:val="00EE5D92"/>
    <w:rsid w:val="00EE6C8F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2024-02-01T06:42:00Z</dcterms:created>
  <dcterms:modified xsi:type="dcterms:W3CDTF">2024-03-29T02:25:00Z</dcterms:modified>
</cp:coreProperties>
</file>