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2"/>
        <w:gridCol w:w="5253"/>
      </w:tblGrid>
      <w:tr w:rsidR="00F0345C" w:rsidRPr="00C42F5E" w:rsidTr="009665FF">
        <w:trPr>
          <w:trHeight w:val="1948"/>
        </w:trPr>
        <w:tc>
          <w:tcPr>
            <w:tcW w:w="5252" w:type="dxa"/>
          </w:tcPr>
          <w:p w:rsidR="00F0345C" w:rsidRPr="009665FF" w:rsidRDefault="00F0345C" w:rsidP="00AC71AA">
            <w:pPr>
              <w:spacing w:line="276" w:lineRule="auto"/>
              <w:ind w:left="142" w:hanging="142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9665FF">
              <w:rPr>
                <w:rFonts w:eastAsia="Times New Roman"/>
                <w:b/>
                <w:sz w:val="28"/>
                <w:szCs w:val="28"/>
              </w:rPr>
              <w:t>UBND  QUẬN BÌNH THẠNH</w:t>
            </w:r>
          </w:p>
          <w:p w:rsidR="00F0345C" w:rsidRPr="009665FF" w:rsidRDefault="00F0345C" w:rsidP="00AC71AA">
            <w:pPr>
              <w:spacing w:line="276" w:lineRule="auto"/>
              <w:ind w:left="142" w:hanging="142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9665FF">
              <w:rPr>
                <w:rFonts w:eastAsia="Times New Roman"/>
                <w:b/>
                <w:sz w:val="28"/>
                <w:szCs w:val="28"/>
              </w:rPr>
              <w:t>TRƯỜNG THCS RẠNG ĐÔNG</w:t>
            </w:r>
          </w:p>
          <w:p w:rsidR="00F0345C" w:rsidRPr="009665FF" w:rsidRDefault="00F0345C" w:rsidP="00AC71AA">
            <w:pPr>
              <w:spacing w:line="276" w:lineRule="auto"/>
              <w:ind w:left="142" w:hanging="142"/>
              <w:jc w:val="center"/>
              <w:rPr>
                <w:rFonts w:eastAsia="Calibri"/>
                <w:b/>
                <w:sz w:val="28"/>
                <w:szCs w:val="28"/>
                <w:lang w:val="vi-VN"/>
              </w:rPr>
            </w:pPr>
          </w:p>
        </w:tc>
        <w:tc>
          <w:tcPr>
            <w:tcW w:w="5253" w:type="dxa"/>
          </w:tcPr>
          <w:p w:rsidR="00F0345C" w:rsidRPr="009665FF" w:rsidRDefault="00F0345C" w:rsidP="00AC71AA">
            <w:pPr>
              <w:spacing w:line="276" w:lineRule="auto"/>
              <w:ind w:left="142" w:hanging="142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9665FF">
              <w:rPr>
                <w:rFonts w:eastAsia="Times New Roman"/>
                <w:b/>
                <w:sz w:val="28"/>
                <w:szCs w:val="28"/>
              </w:rPr>
              <w:t xml:space="preserve">ĐỀ KIỂM TRA GIỮA HỌC KÌ I </w:t>
            </w:r>
          </w:p>
          <w:p w:rsidR="00F0345C" w:rsidRPr="005D280C" w:rsidRDefault="00F0345C" w:rsidP="00AC71AA">
            <w:pPr>
              <w:spacing w:line="276" w:lineRule="auto"/>
              <w:ind w:left="142" w:hanging="142"/>
              <w:jc w:val="center"/>
              <w:rPr>
                <w:rFonts w:eastAsia="Times New Roman"/>
                <w:b/>
                <w:w w:val="99"/>
                <w:sz w:val="28"/>
                <w:szCs w:val="28"/>
                <w:lang w:val="vi-VN"/>
              </w:rPr>
            </w:pPr>
            <w:r w:rsidRPr="009665FF">
              <w:rPr>
                <w:rFonts w:eastAsia="Times New Roman"/>
                <w:b/>
                <w:w w:val="99"/>
                <w:sz w:val="28"/>
                <w:szCs w:val="28"/>
              </w:rPr>
              <w:t>Năm học 202</w:t>
            </w:r>
            <w:r w:rsidR="005D280C">
              <w:rPr>
                <w:rFonts w:eastAsia="Times New Roman"/>
                <w:b/>
                <w:w w:val="99"/>
                <w:sz w:val="28"/>
                <w:szCs w:val="28"/>
                <w:lang w:val="vi-VN"/>
              </w:rPr>
              <w:t>3</w:t>
            </w:r>
            <w:r w:rsidRPr="009665FF">
              <w:rPr>
                <w:rFonts w:eastAsia="Times New Roman"/>
                <w:b/>
                <w:w w:val="99"/>
                <w:sz w:val="28"/>
                <w:szCs w:val="28"/>
              </w:rPr>
              <w:t xml:space="preserve"> – 202</w:t>
            </w:r>
            <w:r w:rsidR="005D280C">
              <w:rPr>
                <w:rFonts w:eastAsia="Times New Roman"/>
                <w:b/>
                <w:w w:val="99"/>
                <w:sz w:val="28"/>
                <w:szCs w:val="28"/>
                <w:lang w:val="vi-VN"/>
              </w:rPr>
              <w:t>4</w:t>
            </w:r>
          </w:p>
          <w:p w:rsidR="00F0345C" w:rsidRPr="009665FF" w:rsidRDefault="00F0345C" w:rsidP="00AC71AA">
            <w:pPr>
              <w:spacing w:line="276" w:lineRule="auto"/>
              <w:ind w:left="142" w:hanging="142"/>
              <w:jc w:val="center"/>
              <w:rPr>
                <w:rFonts w:eastAsia="Times New Roman"/>
                <w:b/>
                <w:w w:val="99"/>
                <w:sz w:val="28"/>
                <w:szCs w:val="28"/>
                <w:lang w:val="vi-VN"/>
              </w:rPr>
            </w:pPr>
            <w:r w:rsidRPr="009665FF">
              <w:rPr>
                <w:rFonts w:eastAsia="Times New Roman"/>
                <w:b/>
                <w:w w:val="99"/>
                <w:sz w:val="28"/>
                <w:szCs w:val="28"/>
              </w:rPr>
              <w:t xml:space="preserve">Môn Toán – Lớp </w:t>
            </w:r>
            <w:r w:rsidRPr="009665FF">
              <w:rPr>
                <w:rFonts w:eastAsia="Times New Roman"/>
                <w:b/>
                <w:w w:val="99"/>
                <w:sz w:val="28"/>
                <w:szCs w:val="28"/>
                <w:lang w:val="vi-VN"/>
              </w:rPr>
              <w:t>9</w:t>
            </w:r>
          </w:p>
          <w:p w:rsidR="00F0345C" w:rsidRPr="00C35599" w:rsidRDefault="00F0345C" w:rsidP="00AC71AA">
            <w:pPr>
              <w:spacing w:line="276" w:lineRule="auto"/>
              <w:ind w:left="142" w:hanging="142"/>
              <w:jc w:val="center"/>
              <w:rPr>
                <w:rFonts w:eastAsia="Times New Roman"/>
                <w:sz w:val="28"/>
                <w:szCs w:val="28"/>
                <w:lang w:val="vi-VN"/>
              </w:rPr>
            </w:pPr>
            <w:r w:rsidRPr="00C35599">
              <w:rPr>
                <w:rFonts w:eastAsia="Times New Roman"/>
                <w:sz w:val="28"/>
                <w:szCs w:val="28"/>
                <w:lang w:val="vi-VN"/>
              </w:rPr>
              <w:t xml:space="preserve">Thời gian làm bài: </w:t>
            </w:r>
            <w:r w:rsidRPr="009665FF">
              <w:rPr>
                <w:rFonts w:eastAsia="Times New Roman"/>
                <w:sz w:val="28"/>
                <w:szCs w:val="28"/>
                <w:lang w:val="vi-VN"/>
              </w:rPr>
              <w:t>6</w:t>
            </w:r>
            <w:r w:rsidRPr="00C35599">
              <w:rPr>
                <w:rFonts w:eastAsia="Times New Roman"/>
                <w:sz w:val="28"/>
                <w:szCs w:val="28"/>
                <w:lang w:val="vi-VN"/>
              </w:rPr>
              <w:t>0 phút</w:t>
            </w:r>
          </w:p>
          <w:p w:rsidR="00F0345C" w:rsidRPr="00C35599" w:rsidRDefault="00F0345C" w:rsidP="00AC71AA">
            <w:pPr>
              <w:spacing w:line="276" w:lineRule="auto"/>
              <w:ind w:left="142" w:hanging="142"/>
              <w:jc w:val="center"/>
              <w:rPr>
                <w:rFonts w:eastAsia="Times New Roman"/>
                <w:i/>
                <w:sz w:val="28"/>
                <w:szCs w:val="28"/>
                <w:lang w:val="vi-VN"/>
              </w:rPr>
            </w:pPr>
            <w:r w:rsidRPr="00C35599">
              <w:rPr>
                <w:rFonts w:eastAsia="Times New Roman"/>
                <w:i/>
                <w:sz w:val="28"/>
                <w:szCs w:val="28"/>
                <w:lang w:val="vi-VN"/>
              </w:rPr>
              <w:t>(không kể thời gian phát đề)</w:t>
            </w:r>
          </w:p>
          <w:p w:rsidR="00F0345C" w:rsidRPr="00C35599" w:rsidRDefault="00F0345C" w:rsidP="00AC71AA">
            <w:pPr>
              <w:spacing w:line="276" w:lineRule="auto"/>
              <w:ind w:left="142" w:hanging="142"/>
              <w:rPr>
                <w:rFonts w:eastAsia="Times New Roman"/>
                <w:b/>
                <w:sz w:val="28"/>
                <w:szCs w:val="28"/>
                <w:lang w:val="vi-VN"/>
              </w:rPr>
            </w:pPr>
          </w:p>
        </w:tc>
      </w:tr>
    </w:tbl>
    <w:p w:rsidR="009665FF" w:rsidRPr="00EB64E0" w:rsidRDefault="009665FF" w:rsidP="009665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B64E0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>Bài 1</w:t>
      </w:r>
      <w:r w:rsidRPr="00EB64E0">
        <w:rPr>
          <w:rFonts w:ascii="Times New Roman" w:hAnsi="Times New Roman" w:cs="Times New Roman"/>
          <w:sz w:val="28"/>
          <w:szCs w:val="28"/>
          <w:lang w:val="vi-VN"/>
        </w:rPr>
        <w:t>: (3 điểm) Tính</w:t>
      </w:r>
    </w:p>
    <w:p w:rsidR="00A44AAE" w:rsidRPr="00A8731C" w:rsidRDefault="009665FF" w:rsidP="00A44AAE">
      <w:pPr>
        <w:spacing w:line="240" w:lineRule="auto"/>
        <w:rPr>
          <w:lang w:val="vi-VN"/>
        </w:rPr>
      </w:pPr>
      <w:r w:rsidRPr="009665FF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sv-SE"/>
          </w:rPr>
          <m:t xml:space="preserve">a)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12</m:t>
            </m:r>
          </m:e>
        </m:rad>
        <m:r>
          <w:rPr>
            <w:rFonts w:ascii="Cambria Math" w:hAnsi="Cambria Math" w:cs="Times New Roman"/>
            <w:sz w:val="28"/>
            <w:szCs w:val="28"/>
            <w:lang w:val="vi-VN"/>
          </w:rPr>
          <m:t>-2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75</m:t>
            </m:r>
          </m:e>
        </m:rad>
        <m:r>
          <w:rPr>
            <w:rFonts w:ascii="Cambria Math" w:hAnsi="Cambria Math" w:cs="Times New Roman"/>
            <w:sz w:val="28"/>
            <w:szCs w:val="28"/>
            <w:lang w:val="vi-V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108</m:t>
            </m:r>
          </m:e>
        </m:rad>
        <m:r>
          <w:rPr>
            <w:rFonts w:ascii="Cambria Math" w:hAnsi="Cambria Math" w:cs="Times New Roman"/>
            <w:sz w:val="28"/>
            <w:szCs w:val="28"/>
            <w:lang w:val="vi-VN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48</m:t>
            </m:r>
          </m:e>
        </m:rad>
        <m:r>
          <w:rPr>
            <w:rFonts w:ascii="Cambria Math" w:hAnsi="Cambria Math" w:cs="Times New Roman"/>
            <w:sz w:val="28"/>
            <w:szCs w:val="28"/>
            <w:lang w:val="vi-VN"/>
          </w:rPr>
          <m:t xml:space="preserve">                    b) 3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3</m:t>
                </m:r>
              </m:e>
            </m:rad>
            <m:r>
              <w:rPr>
                <w:rFonts w:ascii="Cambria Math" w:hAnsi="Cambria Math"/>
                <w:lang w:val="vi-VN"/>
              </w:rPr>
              <m:t>-1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  <w:lang w:val="vi-VN"/>
          </w:rPr>
          <m:t>.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13+4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3</m:t>
                </m:r>
              </m:e>
            </m:rad>
          </m:e>
        </m:rad>
      </m:oMath>
      <w:r w:rsidR="00EB64E0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</w:t>
      </w:r>
      <w:r w:rsidR="00A8731C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– </w:t>
      </w:r>
      <w:r w:rsidR="00441F3B">
        <w:rPr>
          <w:rFonts w:ascii="Times New Roman" w:eastAsiaTheme="minorEastAsia" w:hAnsi="Times New Roman" w:cs="Times New Roman"/>
          <w:sz w:val="28"/>
          <w:szCs w:val="28"/>
          <w:lang w:val="vi-VN"/>
        </w:rPr>
        <w:t>(</w:t>
      </w:r>
      <w:r w:rsidR="00A8731C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33 -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5</m:t>
            </m:r>
          </m:e>
        </m:rad>
      </m:oMath>
      <w:r w:rsidR="00A8731C">
        <w:rPr>
          <w:lang w:val="vi-VN"/>
        </w:rPr>
        <w:t xml:space="preserve"> )</w:t>
      </w:r>
    </w:p>
    <w:p w:rsidR="009665FF" w:rsidRPr="00A8731C" w:rsidRDefault="00543DCC" w:rsidP="009665FF">
      <w:pPr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w:r w:rsidRPr="00357732">
        <w:rPr>
          <w:rFonts w:ascii="Times New Roman" w:hAnsi="Times New Roman" w:cs="Times New Roman"/>
          <w:position w:val="-36"/>
          <w:sz w:val="28"/>
          <w:szCs w:val="28"/>
        </w:rPr>
        <w:object w:dxaOrig="344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.75pt;height:43.5pt" o:ole="">
            <v:imagedata r:id="rId7" o:title=""/>
          </v:shape>
          <o:OLEObject Type="Embed" ProgID="Equation.DSMT4" ShapeID="_x0000_i1025" DrawAspect="Content" ObjectID="_1757650624" r:id="rId8"/>
        </w:object>
      </w:r>
      <w:r w:rsidR="009665FF" w:rsidRPr="00A8731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9665FF" w:rsidRPr="00A8731C" w:rsidRDefault="009665FF" w:rsidP="009665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8731C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>Bài</w:t>
      </w:r>
      <w:r w:rsidRPr="009665FF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 xml:space="preserve"> 2</w:t>
      </w:r>
      <w:r w:rsidRPr="00A8731C">
        <w:rPr>
          <w:rFonts w:ascii="Times New Roman" w:hAnsi="Times New Roman" w:cs="Times New Roman"/>
          <w:sz w:val="28"/>
          <w:szCs w:val="28"/>
          <w:lang w:val="vi-VN"/>
        </w:rPr>
        <w:t>: (2 điểm) Giải các phương trình sau:</w:t>
      </w:r>
    </w:p>
    <w:p w:rsidR="009665FF" w:rsidRPr="00E256E2" w:rsidRDefault="009665FF" w:rsidP="009665FF">
      <w:pPr>
        <w:rPr>
          <w:rFonts w:ascii="Times New Roman" w:hAnsi="Times New Roman" w:cs="Times New Roman"/>
          <w:i/>
          <w:sz w:val="28"/>
          <w:szCs w:val="28"/>
          <w:lang w:val="vi-V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sv-SE"/>
            </w:rPr>
            <m:t xml:space="preserve">a) 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sv-SE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sv-SE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sv-SE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sv-SE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sv-SE"/>
                </w:rPr>
                <m:t>- 6x+9</m:t>
              </m:r>
            </m:e>
          </m:rad>
          <m:r>
            <w:rPr>
              <w:rFonts w:ascii="Cambria Math" w:hAnsi="Cambria Math" w:cs="Times New Roman"/>
              <w:sz w:val="28"/>
              <w:szCs w:val="28"/>
            </w:rPr>
            <m:t>-2</m:t>
          </m:r>
          <m:r>
            <w:rPr>
              <w:rFonts w:ascii="Cambria Math" w:hAnsi="Cambria Math" w:cs="Times New Roman"/>
              <w:sz w:val="28"/>
              <w:szCs w:val="28"/>
              <w:lang w:val="sv-SE"/>
            </w:rPr>
            <m:t>x=6</m:t>
          </m:r>
        </m:oMath>
      </m:oMathPara>
    </w:p>
    <w:p w:rsidR="009665FF" w:rsidRPr="005D280C" w:rsidRDefault="009665FF" w:rsidP="009665FF">
      <w:pPr>
        <w:rPr>
          <w:rFonts w:ascii="Times New Roman" w:hAnsi="Times New Roman" w:cs="Times New Roman"/>
          <w:sz w:val="28"/>
          <w:szCs w:val="28"/>
          <w:lang w:val="vi-VN"/>
        </w:rPr>
      </w:pPr>
      <m:oMath>
        <m:r>
          <w:rPr>
            <w:rFonts w:ascii="Cambria Math" w:hAnsi="Cambria Math" w:cs="Times New Roman"/>
            <w:sz w:val="28"/>
            <w:szCs w:val="28"/>
            <w:lang w:val="vi-VN"/>
          </w:rPr>
          <m:t xml:space="preserve">b)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8x-4</m:t>
            </m:r>
          </m:e>
        </m:rad>
        <m:r>
          <w:rPr>
            <w:rFonts w:ascii="Cambria Math" w:hAnsi="Cambria Math" w:cs="Times New Roman"/>
            <w:sz w:val="28"/>
            <w:szCs w:val="28"/>
            <w:lang w:val="vi-VN"/>
          </w:rPr>
          <m:t>+4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2x-1</m:t>
            </m:r>
          </m:e>
        </m:rad>
        <m:r>
          <w:rPr>
            <w:rFonts w:ascii="Cambria Math" w:hAnsi="Cambria Math" w:cs="Times New Roman"/>
            <w:sz w:val="28"/>
            <w:szCs w:val="28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3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18x-9</m:t>
            </m:r>
          </m:e>
        </m:rad>
        <m:r>
          <w:rPr>
            <w:rFonts w:ascii="Cambria Math" w:hAnsi="Cambria Math" w:cs="Times New Roman"/>
            <w:sz w:val="28"/>
            <w:szCs w:val="28"/>
            <w:lang w:val="vi-VN"/>
          </w:rPr>
          <m:t xml:space="preserve"> </m:t>
        </m:r>
      </m:oMath>
      <w:r w:rsidRPr="009665FF">
        <w:rPr>
          <w:rFonts w:ascii="Times New Roman" w:hAnsi="Times New Roman" w:cs="Times New Roman"/>
          <w:sz w:val="28"/>
          <w:szCs w:val="28"/>
          <w:lang w:val="vi-VN"/>
        </w:rPr>
        <w:t>+</w:t>
      </w:r>
      <w:r w:rsidRPr="00A8731C">
        <w:rPr>
          <w:rFonts w:ascii="Times New Roman" w:hAnsi="Times New Roman" w:cs="Times New Roman"/>
          <w:sz w:val="28"/>
          <w:szCs w:val="28"/>
          <w:lang w:val="vi-VN"/>
        </w:rPr>
        <w:t xml:space="preserve"> 1</w:t>
      </w:r>
      <w:r w:rsidR="005D280C">
        <w:rPr>
          <w:rFonts w:ascii="Times New Roman" w:hAnsi="Times New Roman" w:cs="Times New Roman"/>
          <w:sz w:val="28"/>
          <w:szCs w:val="28"/>
          <w:lang w:val="vi-VN"/>
        </w:rPr>
        <w:t>5</w:t>
      </w:r>
    </w:p>
    <w:p w:rsidR="009665FF" w:rsidRPr="00A8731C" w:rsidRDefault="009665FF" w:rsidP="009665FF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9665FF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 xml:space="preserve">Bài </w:t>
      </w:r>
      <w:r w:rsidRPr="00A8731C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>3</w:t>
      </w:r>
      <w:r w:rsidRPr="009665FF">
        <w:rPr>
          <w:rFonts w:ascii="Times New Roman" w:hAnsi="Times New Roman" w:cs="Times New Roman"/>
          <w:sz w:val="28"/>
          <w:szCs w:val="28"/>
          <w:lang w:val="vi-VN"/>
        </w:rPr>
        <w:t>: (</w:t>
      </w:r>
      <w:r w:rsidRPr="00A8731C">
        <w:rPr>
          <w:rFonts w:ascii="Times New Roman" w:hAnsi="Times New Roman" w:cs="Times New Roman"/>
          <w:sz w:val="28"/>
          <w:szCs w:val="28"/>
          <w:lang w:val="vi-VN"/>
        </w:rPr>
        <w:t xml:space="preserve">1 </w:t>
      </w:r>
      <w:r w:rsidRPr="009665FF">
        <w:rPr>
          <w:rFonts w:ascii="Times New Roman" w:hAnsi="Times New Roman" w:cs="Times New Roman"/>
          <w:sz w:val="28"/>
          <w:szCs w:val="28"/>
          <w:lang w:val="vi-VN"/>
        </w:rPr>
        <w:t>đ</w:t>
      </w:r>
      <w:r w:rsidRPr="00A8731C">
        <w:rPr>
          <w:rFonts w:ascii="Times New Roman" w:hAnsi="Times New Roman" w:cs="Times New Roman"/>
          <w:sz w:val="28"/>
          <w:szCs w:val="28"/>
          <w:lang w:val="vi-VN"/>
        </w:rPr>
        <w:t>iểm</w:t>
      </w:r>
      <w:r w:rsidRPr="009665FF">
        <w:rPr>
          <w:rFonts w:ascii="Times New Roman" w:hAnsi="Times New Roman" w:cs="Times New Roman"/>
          <w:sz w:val="28"/>
          <w:szCs w:val="28"/>
          <w:lang w:val="vi-VN"/>
        </w:rPr>
        <w:t>)</w:t>
      </w:r>
      <w:r w:rsidRPr="009665FF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</w:t>
      </w:r>
    </w:p>
    <w:p w:rsidR="00C775B6" w:rsidRPr="00A8731C" w:rsidRDefault="00C775B6" w:rsidP="00C775B6">
      <w:pPr>
        <w:pStyle w:val="NoSpacing"/>
        <w:ind w:firstLine="720"/>
        <w:rPr>
          <w:sz w:val="28"/>
          <w:szCs w:val="28"/>
          <w:lang w:val="vi-VN"/>
        </w:rPr>
      </w:pPr>
      <w:r w:rsidRPr="00A8731C">
        <w:rPr>
          <w:sz w:val="28"/>
          <w:szCs w:val="28"/>
          <w:lang w:val="vi-VN"/>
        </w:rPr>
        <w:t xml:space="preserve">Mẹ của </w:t>
      </w:r>
      <w:r>
        <w:rPr>
          <w:sz w:val="28"/>
          <w:szCs w:val="28"/>
          <w:lang w:val="vi-VN"/>
        </w:rPr>
        <w:t>Hà</w:t>
      </w:r>
      <w:r w:rsidRPr="00A8731C">
        <w:rPr>
          <w:sz w:val="28"/>
          <w:szCs w:val="28"/>
          <w:lang w:val="vi-VN"/>
        </w:rPr>
        <w:t xml:space="preserve"> đi siêu thị mua một món hàng đang có chương trình khuyến mãi giảm giá 20%. Do có thẻ khách hàng thân thiết của siêu thị nên mẹ của H</w:t>
      </w:r>
      <w:r>
        <w:rPr>
          <w:sz w:val="28"/>
          <w:szCs w:val="28"/>
          <w:lang w:val="vi-VN"/>
        </w:rPr>
        <w:t>à</w:t>
      </w:r>
      <w:r w:rsidRPr="00A8731C">
        <w:rPr>
          <w:sz w:val="28"/>
          <w:szCs w:val="28"/>
          <w:lang w:val="vi-VN"/>
        </w:rPr>
        <w:t xml:space="preserve"> được giảm thêm </w:t>
      </w:r>
      <w:r w:rsidR="00441F3B">
        <w:rPr>
          <w:sz w:val="28"/>
          <w:szCs w:val="28"/>
          <w:lang w:val="vi-VN"/>
        </w:rPr>
        <w:t>3</w:t>
      </w:r>
      <w:r w:rsidRPr="00A8731C">
        <w:rPr>
          <w:sz w:val="28"/>
          <w:szCs w:val="28"/>
          <w:lang w:val="vi-VN"/>
        </w:rPr>
        <w:t>% trên giá đã giảm. Do đó mẹ của H</w:t>
      </w:r>
      <w:r>
        <w:rPr>
          <w:sz w:val="28"/>
          <w:szCs w:val="28"/>
          <w:lang w:val="vi-VN"/>
        </w:rPr>
        <w:t>à</w:t>
      </w:r>
      <w:r w:rsidRPr="00A8731C">
        <w:rPr>
          <w:sz w:val="28"/>
          <w:szCs w:val="28"/>
          <w:lang w:val="vi-VN"/>
        </w:rPr>
        <w:t xml:space="preserve"> chỉ phải trả </w:t>
      </w:r>
      <w:r w:rsidR="00441F3B">
        <w:rPr>
          <w:sz w:val="28"/>
          <w:szCs w:val="28"/>
          <w:lang w:val="vi-VN"/>
        </w:rPr>
        <w:t>2425</w:t>
      </w:r>
      <w:r w:rsidRPr="00A8731C">
        <w:rPr>
          <w:sz w:val="28"/>
          <w:szCs w:val="28"/>
          <w:lang w:val="vi-VN"/>
        </w:rPr>
        <w:t>00 đồng cho món hàng đó. Hỏi giá ban đầu của món hàn</w:t>
      </w:r>
      <w:r w:rsidR="003C371F">
        <w:rPr>
          <w:sz w:val="28"/>
          <w:szCs w:val="28"/>
          <w:lang w:val="vi-VN"/>
        </w:rPr>
        <w:t>g đó nếu không khuyến m</w:t>
      </w:r>
      <w:r w:rsidR="003C371F">
        <w:rPr>
          <w:sz w:val="28"/>
          <w:szCs w:val="28"/>
        </w:rPr>
        <w:t>ã</w:t>
      </w:r>
      <w:r w:rsidRPr="00A8731C">
        <w:rPr>
          <w:sz w:val="28"/>
          <w:szCs w:val="28"/>
          <w:lang w:val="vi-VN"/>
        </w:rPr>
        <w:t>i là bao nhiêu?</w:t>
      </w:r>
    </w:p>
    <w:p w:rsidR="009665FF" w:rsidRPr="00A8731C" w:rsidRDefault="009665FF" w:rsidP="009665FF">
      <w:pPr>
        <w:pStyle w:val="NoSpacing"/>
        <w:rPr>
          <w:sz w:val="28"/>
          <w:szCs w:val="28"/>
          <w:lang w:val="vi-VN"/>
        </w:rPr>
      </w:pPr>
      <w:r w:rsidRPr="009665FF">
        <w:rPr>
          <w:b/>
          <w:bCs/>
          <w:sz w:val="28"/>
          <w:szCs w:val="28"/>
          <w:u w:val="single"/>
          <w:lang w:val="vi-VN"/>
        </w:rPr>
        <w:t xml:space="preserve">Bài </w:t>
      </w:r>
      <w:r w:rsidRPr="00A8731C">
        <w:rPr>
          <w:b/>
          <w:bCs/>
          <w:sz w:val="28"/>
          <w:szCs w:val="28"/>
          <w:u w:val="single"/>
          <w:lang w:val="vi-VN"/>
        </w:rPr>
        <w:t>4</w:t>
      </w:r>
      <w:r w:rsidRPr="009665FF">
        <w:rPr>
          <w:sz w:val="28"/>
          <w:szCs w:val="28"/>
          <w:lang w:val="vi-VN"/>
        </w:rPr>
        <w:t>: (</w:t>
      </w:r>
      <w:r w:rsidRPr="00A8731C">
        <w:rPr>
          <w:sz w:val="28"/>
          <w:szCs w:val="28"/>
          <w:lang w:val="vi-VN"/>
        </w:rPr>
        <w:t>1 điểm</w:t>
      </w:r>
      <w:r w:rsidRPr="009665FF">
        <w:rPr>
          <w:sz w:val="28"/>
          <w:szCs w:val="28"/>
          <w:lang w:val="vi-VN"/>
        </w:rPr>
        <w:t xml:space="preserve">) </w:t>
      </w:r>
    </w:p>
    <w:p w:rsidR="009665FF" w:rsidRPr="00A8731C" w:rsidRDefault="009665FF" w:rsidP="009665FF">
      <w:pPr>
        <w:pStyle w:val="NoSpacing"/>
        <w:ind w:firstLine="720"/>
        <w:rPr>
          <w:sz w:val="28"/>
          <w:szCs w:val="28"/>
          <w:lang w:val="vi-VN"/>
        </w:rPr>
      </w:pPr>
      <w:r w:rsidRPr="009665FF">
        <w:rPr>
          <w:sz w:val="28"/>
          <w:szCs w:val="28"/>
          <w:lang w:val="vi-VN"/>
        </w:rPr>
        <w:t>Các tia nắng mặt trời tạo với mặt đất một góc xấp xỉ bằng 34</w:t>
      </w:r>
      <w:r w:rsidRPr="009665FF">
        <w:rPr>
          <w:sz w:val="28"/>
          <w:szCs w:val="28"/>
          <w:vertAlign w:val="superscript"/>
          <w:lang w:val="vi-VN"/>
        </w:rPr>
        <w:t>0</w:t>
      </w:r>
      <w:r w:rsidRPr="009665FF">
        <w:rPr>
          <w:sz w:val="28"/>
          <w:szCs w:val="28"/>
          <w:lang w:val="vi-VN"/>
        </w:rPr>
        <w:t xml:space="preserve"> và </w:t>
      </w:r>
      <w:r w:rsidR="00D3255C">
        <w:rPr>
          <w:sz w:val="28"/>
          <w:szCs w:val="28"/>
          <w:lang w:val="vi-VN"/>
        </w:rPr>
        <w:t xml:space="preserve"> </w:t>
      </w:r>
      <w:r w:rsidRPr="009665FF">
        <w:rPr>
          <w:sz w:val="28"/>
          <w:szCs w:val="28"/>
          <w:lang w:val="vi-VN"/>
        </w:rPr>
        <w:t xml:space="preserve">bóng </w:t>
      </w:r>
      <w:r w:rsidR="00D3255C">
        <w:rPr>
          <w:sz w:val="28"/>
          <w:szCs w:val="28"/>
          <w:lang w:val="vi-VN"/>
        </w:rPr>
        <w:t xml:space="preserve">AC </w:t>
      </w:r>
      <w:r w:rsidRPr="009665FF">
        <w:rPr>
          <w:sz w:val="28"/>
          <w:szCs w:val="28"/>
          <w:lang w:val="vi-VN"/>
        </w:rPr>
        <w:t xml:space="preserve">của một tháp </w:t>
      </w:r>
      <w:r w:rsidR="00D3255C">
        <w:rPr>
          <w:sz w:val="28"/>
          <w:szCs w:val="28"/>
          <w:lang w:val="vi-VN"/>
        </w:rPr>
        <w:t>AB trên mặt đất dài 4</w:t>
      </w:r>
      <w:r w:rsidRPr="009665FF">
        <w:rPr>
          <w:sz w:val="28"/>
          <w:szCs w:val="28"/>
          <w:lang w:val="vi-VN"/>
        </w:rPr>
        <w:t>6 m. Tính chiều cao của tháp</w:t>
      </w:r>
      <w:r w:rsidR="006938C8">
        <w:rPr>
          <w:sz w:val="28"/>
          <w:szCs w:val="28"/>
          <w:lang w:val="vi-VN"/>
        </w:rPr>
        <w:t xml:space="preserve"> (</w:t>
      </w:r>
      <w:r w:rsidRPr="00A8731C">
        <w:rPr>
          <w:sz w:val="28"/>
          <w:szCs w:val="28"/>
          <w:lang w:val="vi-VN"/>
        </w:rPr>
        <w:t xml:space="preserve">làm tròn đến </w:t>
      </w:r>
      <w:r w:rsidR="00D3255C">
        <w:rPr>
          <w:sz w:val="28"/>
          <w:szCs w:val="28"/>
          <w:lang w:val="vi-VN"/>
        </w:rPr>
        <w:t>chữ số thập phân thứ 2</w:t>
      </w:r>
      <w:r w:rsidRPr="00A8731C">
        <w:rPr>
          <w:sz w:val="28"/>
          <w:szCs w:val="28"/>
          <w:lang w:val="vi-VN"/>
        </w:rPr>
        <w:t>)?</w:t>
      </w:r>
    </w:p>
    <w:p w:rsidR="009665FF" w:rsidRPr="00A8731C" w:rsidRDefault="00A121AA" w:rsidP="009665FF">
      <w:pPr>
        <w:spacing w:line="240" w:lineRule="auto"/>
        <w:ind w:left="2160" w:hanging="216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77241394" wp14:editId="3E1013B2">
                <wp:simplePos x="0" y="0"/>
                <wp:positionH relativeFrom="column">
                  <wp:posOffset>3155315</wp:posOffset>
                </wp:positionH>
                <wp:positionV relativeFrom="paragraph">
                  <wp:posOffset>214484</wp:posOffset>
                </wp:positionV>
                <wp:extent cx="1971675" cy="131445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1675" cy="1314450"/>
                          <a:chOff x="0" y="0"/>
                          <a:chExt cx="1924050" cy="1495425"/>
                        </a:xfrm>
                      </wpg:grpSpPr>
                      <wps:wsp>
                        <wps:cNvPr id="4" name="Straight Connector 4"/>
                        <wps:cNvCnPr/>
                        <wps:spPr>
                          <a:xfrm>
                            <a:off x="1704975" y="142875"/>
                            <a:ext cx="0" cy="1095375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 flipH="1">
                            <a:off x="66675" y="1238250"/>
                            <a:ext cx="16383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Straight Connector 21"/>
                        <wps:cNvCnPr/>
                        <wps:spPr>
                          <a:xfrm flipV="1">
                            <a:off x="66675" y="142875"/>
                            <a:ext cx="1638300" cy="10953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Connector 22"/>
                        <wps:cNvCnPr/>
                        <wps:spPr>
                          <a:xfrm flipH="1">
                            <a:off x="1562100" y="1123950"/>
                            <a:ext cx="14287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Connector 23"/>
                        <wps:cNvCnPr/>
                        <wps:spPr>
                          <a:xfrm>
                            <a:off x="1562100" y="1123950"/>
                            <a:ext cx="0" cy="1143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1619250" y="1190625"/>
                            <a:ext cx="2667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42A09" w:rsidRPr="00ED5610" w:rsidRDefault="00442A09" w:rsidP="00A121AA">
                              <w:pPr>
                                <w:rPr>
                                  <w:lang w:val="vi-VN"/>
                                </w:rPr>
                              </w:pPr>
                              <w:r w:rsidRPr="00ED5610">
                                <w:rPr>
                                  <w:lang w:val="vi-VN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1657350" y="0"/>
                            <a:ext cx="2667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42A09" w:rsidRPr="00ED5610" w:rsidRDefault="00442A09" w:rsidP="00A121AA">
                              <w:pPr>
                                <w:rPr>
                                  <w:lang w:val="vi-VN"/>
                                </w:rPr>
                              </w:pPr>
                              <w:r>
                                <w:rPr>
                                  <w:lang w:val="vi-VN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0" y="1238250"/>
                            <a:ext cx="2667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42A09" w:rsidRPr="00ED5610" w:rsidRDefault="00442A09" w:rsidP="00A121AA">
                              <w:pPr>
                                <w:rPr>
                                  <w:lang w:val="vi-VN"/>
                                </w:rPr>
                              </w:pPr>
                              <w:r>
                                <w:rPr>
                                  <w:lang w:val="vi-VN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666750" y="1209675"/>
                            <a:ext cx="62865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42A09" w:rsidRPr="00ED5610" w:rsidRDefault="007307C7" w:rsidP="00A121AA">
                              <w:pPr>
                                <w:rPr>
                                  <w:lang w:val="vi-VN"/>
                                </w:rPr>
                              </w:pPr>
                              <w:r>
                                <w:rPr>
                                  <w:lang w:val="vi-VN"/>
                                </w:rPr>
                                <w:t>4</w:t>
                              </w:r>
                              <w:r w:rsidR="00442A09">
                                <w:rPr>
                                  <w:lang w:val="vi-VN"/>
                                </w:rPr>
                                <w:t>6m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238125" y="1009650"/>
                            <a:ext cx="50482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42A09" w:rsidRPr="00ED5610" w:rsidRDefault="00442A09" w:rsidP="00A121AA">
                              <w:pPr>
                                <w:rPr>
                                  <w:lang w:val="vi-VN"/>
                                </w:rPr>
                              </w:pPr>
                              <w:r>
                                <w:rPr>
                                  <w:lang w:val="vi-VN"/>
                                </w:rPr>
                                <w:t>34</w:t>
                              </w:r>
                              <w:r>
                                <w:rPr>
                                  <w:vertAlign w:val="superscript"/>
                                  <w:lang w:val="vi-VN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Arc 29"/>
                        <wps:cNvSpPr/>
                        <wps:spPr>
                          <a:xfrm>
                            <a:off x="361950" y="990600"/>
                            <a:ext cx="187960" cy="504825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77241394" id="Group 1" o:spid="_x0000_s1026" style="position:absolute;left:0;text-align:left;margin-left:248.45pt;margin-top:16.9pt;width:155.25pt;height:103.5pt;z-index:251685888;mso-width-relative:margin;mso-height-relative:margin" coordsize="19240,14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">
                <v:line id="Straight Connector 4" o:spid="_x0000_s1027" style="position:absolute;visibility:visible;mso-wrap-style:square" from="17049,1428" to="17049,12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" strokecolor="black [3040]" strokeweight=".5pt"/>
                <v:line id="Straight Connector 5" o:spid="_x0000_s1028" style="position:absolute;flip:x;visibility:visible;mso-wrap-style:square" from="666,12382" to="17049,12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" strokecolor="black [3040]"/>
                <v:line id="Straight Connector 21" o:spid="_x0000_s1029" style="position:absolute;flip:y;visibility:visible;mso-wrap-style:square" from="666,1428" to="17049,12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" strokecolor="black [3040]"/>
                <v:line id="Straight Connector 22" o:spid="_x0000_s1030" style="position:absolute;flip:x;visibility:visible;mso-wrap-style:square" from="15621,11239" to="17049,11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" strokecolor="black [3040]"/>
                <v:line id="Straight Connector 23" o:spid="_x0000_s1031" style="position:absolute;visibility:visible;mso-wrap-style:square" from="15621,11239" to="15621,12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" strokecolor="black [3040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32" type="#_x0000_t202" style="position:absolute;left:16192;top:11906;width:2667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:rsidR="00442A09" w:rsidRPr="00ED5610" w:rsidRDefault="00442A09" w:rsidP="00A121AA">
                        <w:pPr>
                          <w:rPr>
                            <w:lang w:val="vi-VN"/>
                          </w:rPr>
                        </w:pPr>
                        <w:r w:rsidRPr="00ED5610">
                          <w:rPr>
                            <w:lang w:val="vi-VN"/>
                          </w:rPr>
                          <w:t>A</w:t>
                        </w:r>
                      </w:p>
                    </w:txbxContent>
                  </v:textbox>
                </v:shape>
                <v:shape id="Text Box 25" o:spid="_x0000_s1033" type="#_x0000_t202" style="position:absolute;left:16573;width:2667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<v:textbox>
                    <w:txbxContent>
                      <w:p w:rsidR="00442A09" w:rsidRPr="00ED5610" w:rsidRDefault="00442A09" w:rsidP="00A121AA">
                        <w:pPr>
                          <w:rPr>
                            <w:lang w:val="vi-VN"/>
                          </w:rPr>
                        </w:pPr>
                        <w:r>
                          <w:rPr>
                            <w:lang w:val="vi-VN"/>
                          </w:rPr>
                          <w:t>B</w:t>
                        </w:r>
                      </w:p>
                    </w:txbxContent>
                  </v:textbox>
                </v:shape>
                <v:shape id="Text Box 26" o:spid="_x0000_s1034" type="#_x0000_t202" style="position:absolute;top:12382;width:2667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<v:textbox>
                    <w:txbxContent>
                      <w:p w:rsidR="00442A09" w:rsidRPr="00ED5610" w:rsidRDefault="00442A09" w:rsidP="00A121AA">
                        <w:pPr>
                          <w:rPr>
                            <w:lang w:val="vi-VN"/>
                          </w:rPr>
                        </w:pPr>
                        <w:r>
                          <w:rPr>
                            <w:lang w:val="vi-VN"/>
                          </w:rPr>
                          <w:t>C</w:t>
                        </w:r>
                      </w:p>
                    </w:txbxContent>
                  </v:textbox>
                </v:shape>
                <v:shape id="Text Box 27" o:spid="_x0000_s1035" type="#_x0000_t202" style="position:absolute;left:6667;top:12096;width:6287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:rsidR="00442A09" w:rsidRPr="00ED5610" w:rsidRDefault="007307C7" w:rsidP="00A121AA">
                        <w:pPr>
                          <w:rPr>
                            <w:lang w:val="vi-VN"/>
                          </w:rPr>
                        </w:pPr>
                        <w:r>
                          <w:rPr>
                            <w:lang w:val="vi-VN"/>
                          </w:rPr>
                          <w:t>4</w:t>
                        </w:r>
                        <w:r w:rsidR="00442A09">
                          <w:rPr>
                            <w:lang w:val="vi-VN"/>
                          </w:rPr>
                          <w:t>6m</w:t>
                        </w:r>
                      </w:p>
                    </w:txbxContent>
                  </v:textbox>
                </v:shape>
                <v:shape id="Text Box 28" o:spid="_x0000_s1036" type="#_x0000_t202" style="position:absolute;left:2381;top:10096;width:5048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:rsidR="00442A09" w:rsidRPr="00ED5610" w:rsidRDefault="00442A09" w:rsidP="00A121AA">
                        <w:pPr>
                          <w:rPr>
                            <w:lang w:val="vi-VN"/>
                          </w:rPr>
                        </w:pPr>
                        <w:r>
                          <w:rPr>
                            <w:lang w:val="vi-VN"/>
                          </w:rPr>
                          <w:t>34</w:t>
                        </w:r>
                        <w:r>
                          <w:rPr>
                            <w:vertAlign w:val="superscript"/>
                            <w:lang w:val="vi-VN"/>
                          </w:rPr>
                          <w:t>0</w:t>
                        </w:r>
                      </w:p>
                    </w:txbxContent>
                  </v:textbox>
                </v:shape>
                <v:shape id="Arc 29" o:spid="_x0000_s1037" style="position:absolute;left:3619;top:9906;width:1880;height:5048;visibility:visible;mso-wrap-style:square;v-text-anchor:middle" coordsize="187960,50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" path="m93980,nsc145884,,187960,113009,187960,252413r-93980,l93980,xem93980,nfc145884,,187960,113009,187960,252413e" filled="f" strokecolor="black [3040]">
                  <v:path arrowok="t" o:connecttype="custom" o:connectlocs="93980,0;187960,252413" o:connectangles="0,0"/>
                </v:shape>
              </v:group>
            </w:pict>
          </mc:Fallback>
        </mc:AlternateContent>
      </w:r>
    </w:p>
    <w:p w:rsidR="009665FF" w:rsidRPr="00A8731C" w:rsidRDefault="009665FF" w:rsidP="009665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</w:pPr>
    </w:p>
    <w:p w:rsidR="009665FF" w:rsidRPr="00A8731C" w:rsidRDefault="009665FF" w:rsidP="009665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</w:pPr>
    </w:p>
    <w:p w:rsidR="009665FF" w:rsidRPr="00A8731C" w:rsidRDefault="009665FF" w:rsidP="009665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</w:pPr>
    </w:p>
    <w:p w:rsidR="009665FF" w:rsidRPr="00A8731C" w:rsidRDefault="009665FF" w:rsidP="009665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</w:pPr>
    </w:p>
    <w:p w:rsidR="009665FF" w:rsidRPr="00A8731C" w:rsidRDefault="009665FF" w:rsidP="009665FF">
      <w:pPr>
        <w:rPr>
          <w:rFonts w:ascii="Times New Roman" w:hAnsi="Times New Roman" w:cs="Times New Roman"/>
          <w:b/>
          <w:noProof/>
          <w:sz w:val="28"/>
          <w:szCs w:val="28"/>
          <w:u w:val="single"/>
          <w:lang w:val="vi-VN"/>
        </w:rPr>
      </w:pPr>
    </w:p>
    <w:p w:rsidR="009665FF" w:rsidRPr="00A8731C" w:rsidRDefault="00ED5610" w:rsidP="00ED5610">
      <w:pPr>
        <w:tabs>
          <w:tab w:val="left" w:pos="3765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A8731C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9665FF" w:rsidRPr="00A8731C" w:rsidRDefault="009665FF" w:rsidP="00966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8731C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>Bài 5</w:t>
      </w:r>
      <w:r w:rsidRPr="00A8731C">
        <w:rPr>
          <w:rFonts w:ascii="Times New Roman" w:hAnsi="Times New Roman" w:cs="Times New Roman"/>
          <w:sz w:val="28"/>
          <w:szCs w:val="28"/>
          <w:lang w:val="vi-VN"/>
        </w:rPr>
        <w:t>: (3 điểm)</w:t>
      </w:r>
      <w:r w:rsidRPr="009665F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A8731C">
        <w:rPr>
          <w:rFonts w:ascii="Times New Roman" w:hAnsi="Times New Roman" w:cs="Times New Roman"/>
          <w:sz w:val="28"/>
          <w:szCs w:val="28"/>
          <w:lang w:val="vi-VN"/>
        </w:rPr>
        <w:t xml:space="preserve">Cho </w:t>
      </w:r>
      <m:oMath>
        <m:r>
          <w:rPr>
            <w:rFonts w:ascii="Cambria Math" w:hAnsi="Cambria Math" w:cs="Times New Roman"/>
            <w:sz w:val="28"/>
            <w:szCs w:val="28"/>
            <w:lang w:val="vi-VN"/>
          </w:rPr>
          <m:t>∆ABC</m:t>
        </m:r>
      </m:oMath>
      <w:r w:rsidRPr="00A8731C">
        <w:rPr>
          <w:rFonts w:ascii="Times New Roman" w:hAnsi="Times New Roman" w:cs="Times New Roman"/>
          <w:sz w:val="28"/>
          <w:szCs w:val="28"/>
          <w:lang w:val="vi-VN"/>
        </w:rPr>
        <w:t xml:space="preserve"> vuông tại A có đường cao AH, biết AB = </w:t>
      </w:r>
      <w:r w:rsidR="00685D4F">
        <w:rPr>
          <w:rFonts w:ascii="Times New Roman" w:hAnsi="Times New Roman" w:cs="Times New Roman"/>
          <w:sz w:val="28"/>
          <w:szCs w:val="28"/>
          <w:lang w:val="vi-VN"/>
        </w:rPr>
        <w:t>5</w:t>
      </w:r>
      <w:r w:rsidR="00685D4F" w:rsidRPr="00A8731C">
        <w:rPr>
          <w:rFonts w:ascii="Times New Roman" w:hAnsi="Times New Roman" w:cs="Times New Roman"/>
          <w:sz w:val="28"/>
          <w:szCs w:val="28"/>
          <w:lang w:val="vi-VN"/>
        </w:rPr>
        <w:t xml:space="preserve">cm, </w:t>
      </w:r>
      <w:r w:rsidR="00685D4F">
        <w:rPr>
          <w:rFonts w:ascii="Times New Roman" w:hAnsi="Times New Roman" w:cs="Times New Roman"/>
          <w:sz w:val="28"/>
          <w:szCs w:val="28"/>
          <w:lang w:val="vi-VN"/>
        </w:rPr>
        <w:t>B</w:t>
      </w:r>
      <w:r w:rsidRPr="00A8731C">
        <w:rPr>
          <w:rFonts w:ascii="Times New Roman" w:hAnsi="Times New Roman" w:cs="Times New Roman"/>
          <w:sz w:val="28"/>
          <w:szCs w:val="28"/>
          <w:lang w:val="vi-VN"/>
        </w:rPr>
        <w:t>C =</w:t>
      </w:r>
      <w:r w:rsidR="00685D4F">
        <w:rPr>
          <w:rFonts w:ascii="Times New Roman" w:hAnsi="Times New Roman" w:cs="Times New Roman"/>
          <w:sz w:val="28"/>
          <w:szCs w:val="28"/>
          <w:lang w:val="vi-VN"/>
        </w:rPr>
        <w:t>13</w:t>
      </w:r>
      <w:r w:rsidRPr="00A8731C">
        <w:rPr>
          <w:rFonts w:ascii="Times New Roman" w:hAnsi="Times New Roman" w:cs="Times New Roman"/>
          <w:sz w:val="28"/>
          <w:szCs w:val="28"/>
          <w:lang w:val="vi-VN"/>
        </w:rPr>
        <w:t xml:space="preserve"> cm.</w:t>
      </w:r>
    </w:p>
    <w:p w:rsidR="009665FF" w:rsidRPr="00D05095" w:rsidRDefault="00D05095" w:rsidP="00D05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</w:t>
      </w:r>
      <w:r w:rsidRPr="00D05095">
        <w:rPr>
          <w:rFonts w:ascii="Times New Roman" w:hAnsi="Times New Roman" w:cs="Times New Roman"/>
          <w:sz w:val="28"/>
          <w:szCs w:val="28"/>
          <w:lang w:val="vi-VN"/>
        </w:rPr>
        <w:t xml:space="preserve">a) </w:t>
      </w:r>
      <w:r w:rsidR="00685D4F" w:rsidRPr="00D05095">
        <w:rPr>
          <w:rFonts w:ascii="Times New Roman" w:hAnsi="Times New Roman" w:cs="Times New Roman"/>
          <w:sz w:val="28"/>
          <w:szCs w:val="28"/>
          <w:lang w:val="vi-VN"/>
        </w:rPr>
        <w:t>Tính A</w:t>
      </w:r>
      <w:r w:rsidR="009665FF" w:rsidRPr="00D05095">
        <w:rPr>
          <w:rFonts w:ascii="Times New Roman" w:hAnsi="Times New Roman" w:cs="Times New Roman"/>
          <w:sz w:val="28"/>
          <w:szCs w:val="28"/>
          <w:lang w:val="vi-VN"/>
        </w:rPr>
        <w:t>C, AH.</w:t>
      </w:r>
    </w:p>
    <w:p w:rsidR="009665FF" w:rsidRPr="00D05095" w:rsidRDefault="00D05095" w:rsidP="00D0509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05095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="009665FF" w:rsidRPr="00D05095">
        <w:rPr>
          <w:rFonts w:ascii="Times New Roman" w:hAnsi="Times New Roman" w:cs="Times New Roman"/>
          <w:sz w:val="28"/>
          <w:szCs w:val="28"/>
          <w:lang w:val="vi-VN"/>
        </w:rPr>
        <w:t xml:space="preserve">Từ H kẻ HE vuông góc với AB tại E và HF vuông góc AC tại F. </w:t>
      </w:r>
    </w:p>
    <w:p w:rsidR="00D05095" w:rsidRDefault="009665FF" w:rsidP="00D0509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674BD">
        <w:rPr>
          <w:rFonts w:ascii="Times New Roman" w:hAnsi="Times New Roman" w:cs="Times New Roman"/>
          <w:sz w:val="28"/>
          <w:szCs w:val="28"/>
          <w:lang w:val="vi-VN"/>
        </w:rPr>
        <w:t>Chứng minh: AE.AB = AF.AC</w:t>
      </w:r>
      <w:r w:rsidR="00C216C5">
        <w:rPr>
          <w:rFonts w:ascii="Times New Roman" w:hAnsi="Times New Roman" w:cs="Times New Roman"/>
          <w:sz w:val="28"/>
          <w:szCs w:val="28"/>
          <w:lang w:val="vi-VN"/>
        </w:rPr>
        <w:t xml:space="preserve"> và tính </w:t>
      </w:r>
      <w:r w:rsidR="00D05095">
        <w:rPr>
          <w:rFonts w:ascii="Times New Roman" w:hAnsi="Times New Roman" w:cs="Times New Roman"/>
          <w:sz w:val="28"/>
          <w:szCs w:val="28"/>
          <w:lang w:val="vi-VN"/>
        </w:rPr>
        <w:t xml:space="preserve">tỉ số của </w:t>
      </w:r>
      <w:r w:rsidR="00C216C5">
        <w:rPr>
          <w:rFonts w:ascii="Times New Roman" w:hAnsi="Times New Roman" w:cs="Times New Roman"/>
          <w:sz w:val="28"/>
          <w:szCs w:val="28"/>
          <w:lang w:val="vi-VN"/>
        </w:rPr>
        <w:t xml:space="preserve">AE </w:t>
      </w:r>
      <w:r w:rsidR="00D05095">
        <w:rPr>
          <w:rFonts w:ascii="Times New Roman" w:hAnsi="Times New Roman" w:cs="Times New Roman"/>
          <w:sz w:val="28"/>
          <w:szCs w:val="28"/>
          <w:lang w:val="vi-VN"/>
        </w:rPr>
        <w:t>và</w:t>
      </w:r>
      <w:r w:rsidR="00C216C5">
        <w:rPr>
          <w:rFonts w:ascii="Times New Roman" w:hAnsi="Times New Roman" w:cs="Times New Roman"/>
          <w:sz w:val="28"/>
          <w:szCs w:val="28"/>
          <w:lang w:val="vi-VN"/>
        </w:rPr>
        <w:t xml:space="preserve"> AF </w:t>
      </w:r>
    </w:p>
    <w:p w:rsidR="009665FF" w:rsidRPr="00D05095" w:rsidRDefault="00D05095" w:rsidP="00D05095">
      <w:pPr>
        <w:spacing w:after="0" w:line="240" w:lineRule="auto"/>
        <w:ind w:left="360"/>
        <w:jc w:val="both"/>
        <w:rPr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c)</w:t>
      </w:r>
      <w:r w:rsidRPr="00D0509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9665FF" w:rsidRPr="00D05095">
        <w:rPr>
          <w:rFonts w:ascii="Times New Roman" w:hAnsi="Times New Roman" w:cs="Times New Roman"/>
          <w:sz w:val="28"/>
          <w:szCs w:val="28"/>
          <w:lang w:val="vi-VN"/>
        </w:rPr>
        <w:t>Kẻ phân giác của góc ABC cắt AH tại I. Tính AI?</w:t>
      </w:r>
    </w:p>
    <w:p w:rsidR="006938C8" w:rsidRPr="00A8731C" w:rsidRDefault="006938C8" w:rsidP="006938C8">
      <w:pPr>
        <w:pStyle w:val="NoSpacing"/>
        <w:ind w:left="360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( </w:t>
      </w:r>
      <w:r w:rsidRPr="00A8731C">
        <w:rPr>
          <w:sz w:val="28"/>
          <w:szCs w:val="28"/>
          <w:lang w:val="vi-VN"/>
        </w:rPr>
        <w:t xml:space="preserve">làm tròn đến </w:t>
      </w:r>
      <w:r>
        <w:rPr>
          <w:sz w:val="28"/>
          <w:szCs w:val="28"/>
          <w:lang w:val="vi-VN"/>
        </w:rPr>
        <w:t>chữ số thập phân thứ 2)</w:t>
      </w:r>
    </w:p>
    <w:p w:rsidR="006938C8" w:rsidRPr="006938C8" w:rsidRDefault="006938C8" w:rsidP="006938C8">
      <w:pPr>
        <w:pStyle w:val="ListParagraph"/>
        <w:spacing w:after="0" w:line="240" w:lineRule="auto"/>
        <w:jc w:val="both"/>
        <w:rPr>
          <w:sz w:val="28"/>
          <w:szCs w:val="28"/>
          <w:lang w:val="vi-VN"/>
        </w:rPr>
      </w:pPr>
    </w:p>
    <w:p w:rsidR="009665FF" w:rsidRPr="009665FF" w:rsidRDefault="009665FF" w:rsidP="00966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9665FF" w:rsidRPr="009665FF" w:rsidRDefault="009665FF" w:rsidP="00966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tbl>
      <w:tblPr>
        <w:tblStyle w:val="TableGrid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2"/>
        <w:gridCol w:w="5253"/>
      </w:tblGrid>
      <w:tr w:rsidR="009665FF" w:rsidRPr="009665FF" w:rsidTr="00AC71AA">
        <w:trPr>
          <w:trHeight w:val="1948"/>
        </w:trPr>
        <w:tc>
          <w:tcPr>
            <w:tcW w:w="5252" w:type="dxa"/>
          </w:tcPr>
          <w:p w:rsidR="009665FF" w:rsidRPr="009665FF" w:rsidRDefault="009665FF" w:rsidP="00AC71AA">
            <w:pPr>
              <w:spacing w:line="276" w:lineRule="auto"/>
              <w:ind w:left="142" w:hanging="142"/>
              <w:jc w:val="center"/>
              <w:rPr>
                <w:rFonts w:eastAsia="Times New Roman"/>
                <w:b/>
                <w:sz w:val="28"/>
                <w:szCs w:val="28"/>
                <w:lang w:val="vi-VN"/>
              </w:rPr>
            </w:pPr>
            <w:r w:rsidRPr="009665FF">
              <w:rPr>
                <w:rFonts w:eastAsia="Times New Roman"/>
                <w:b/>
                <w:sz w:val="28"/>
                <w:szCs w:val="28"/>
                <w:lang w:val="vi-VN"/>
              </w:rPr>
              <w:lastRenderedPageBreak/>
              <w:t>UBND  QUẬN BÌNH THẠNH</w:t>
            </w:r>
          </w:p>
          <w:p w:rsidR="009665FF" w:rsidRPr="009665FF" w:rsidRDefault="009665FF" w:rsidP="00AC71AA">
            <w:pPr>
              <w:spacing w:line="276" w:lineRule="auto"/>
              <w:ind w:left="142" w:hanging="142"/>
              <w:jc w:val="center"/>
              <w:rPr>
                <w:rFonts w:eastAsia="Times New Roman"/>
                <w:b/>
                <w:sz w:val="28"/>
                <w:szCs w:val="28"/>
                <w:lang w:val="vi-VN"/>
              </w:rPr>
            </w:pPr>
            <w:r w:rsidRPr="009665FF">
              <w:rPr>
                <w:rFonts w:eastAsia="Times New Roman"/>
                <w:b/>
                <w:sz w:val="28"/>
                <w:szCs w:val="28"/>
                <w:lang w:val="vi-VN"/>
              </w:rPr>
              <w:t>TRƯỜNG THCS RẠNG ĐÔNG</w:t>
            </w:r>
          </w:p>
          <w:p w:rsidR="009665FF" w:rsidRPr="009665FF" w:rsidRDefault="009665FF" w:rsidP="00AC71AA">
            <w:pPr>
              <w:spacing w:line="276" w:lineRule="auto"/>
              <w:ind w:left="142" w:hanging="142"/>
              <w:jc w:val="center"/>
              <w:rPr>
                <w:rFonts w:eastAsia="Calibri"/>
                <w:b/>
                <w:sz w:val="28"/>
                <w:szCs w:val="28"/>
                <w:lang w:val="vi-VN"/>
              </w:rPr>
            </w:pPr>
          </w:p>
        </w:tc>
        <w:tc>
          <w:tcPr>
            <w:tcW w:w="5253" w:type="dxa"/>
          </w:tcPr>
          <w:p w:rsidR="009665FF" w:rsidRPr="009665FF" w:rsidRDefault="009665FF" w:rsidP="00AC71AA">
            <w:pPr>
              <w:spacing w:line="276" w:lineRule="auto"/>
              <w:ind w:left="142" w:hanging="142"/>
              <w:jc w:val="center"/>
              <w:rPr>
                <w:rFonts w:eastAsia="Times New Roman"/>
                <w:b/>
                <w:w w:val="99"/>
                <w:sz w:val="28"/>
                <w:szCs w:val="28"/>
                <w:lang w:val="vi-VN"/>
              </w:rPr>
            </w:pPr>
            <w:r w:rsidRPr="009665FF">
              <w:rPr>
                <w:rFonts w:eastAsia="Times New Roman"/>
                <w:b/>
                <w:sz w:val="28"/>
                <w:szCs w:val="28"/>
                <w:lang w:val="vi-VN"/>
              </w:rPr>
              <w:t xml:space="preserve">ĐÁP ÁN  KIỂM TRA GIỮA HỌC KÌ I </w:t>
            </w:r>
            <w:r w:rsidRPr="009665FF">
              <w:rPr>
                <w:rFonts w:eastAsia="Times New Roman"/>
                <w:b/>
                <w:w w:val="99"/>
                <w:sz w:val="28"/>
                <w:szCs w:val="28"/>
                <w:lang w:val="vi-VN"/>
              </w:rPr>
              <w:t>Năm học 202</w:t>
            </w:r>
            <w:r w:rsidR="00784A7D">
              <w:rPr>
                <w:rFonts w:eastAsia="Times New Roman"/>
                <w:b/>
                <w:w w:val="99"/>
                <w:sz w:val="28"/>
                <w:szCs w:val="28"/>
                <w:lang w:val="vi-VN"/>
              </w:rPr>
              <w:t>3</w:t>
            </w:r>
            <w:r w:rsidRPr="009665FF">
              <w:rPr>
                <w:rFonts w:eastAsia="Times New Roman"/>
                <w:b/>
                <w:w w:val="99"/>
                <w:sz w:val="28"/>
                <w:szCs w:val="28"/>
                <w:lang w:val="vi-VN"/>
              </w:rPr>
              <w:t xml:space="preserve"> – 202</w:t>
            </w:r>
            <w:r w:rsidR="00784A7D">
              <w:rPr>
                <w:rFonts w:eastAsia="Times New Roman"/>
                <w:b/>
                <w:w w:val="99"/>
                <w:sz w:val="28"/>
                <w:szCs w:val="28"/>
                <w:lang w:val="vi-VN"/>
              </w:rPr>
              <w:t>4</w:t>
            </w:r>
          </w:p>
          <w:p w:rsidR="009665FF" w:rsidRPr="009665FF" w:rsidRDefault="009665FF" w:rsidP="00AC71AA">
            <w:pPr>
              <w:spacing w:line="276" w:lineRule="auto"/>
              <w:ind w:left="142" w:hanging="142"/>
              <w:jc w:val="center"/>
              <w:rPr>
                <w:rFonts w:eastAsia="Times New Roman"/>
                <w:b/>
                <w:w w:val="99"/>
                <w:sz w:val="28"/>
                <w:szCs w:val="28"/>
                <w:lang w:val="vi-VN"/>
              </w:rPr>
            </w:pPr>
            <w:r w:rsidRPr="00C35599">
              <w:rPr>
                <w:rFonts w:eastAsia="Times New Roman"/>
                <w:b/>
                <w:w w:val="99"/>
                <w:sz w:val="28"/>
                <w:szCs w:val="28"/>
                <w:lang w:val="vi-VN"/>
              </w:rPr>
              <w:t xml:space="preserve">Môn Toán – Lớp </w:t>
            </w:r>
            <w:r w:rsidRPr="009665FF">
              <w:rPr>
                <w:rFonts w:eastAsia="Times New Roman"/>
                <w:b/>
                <w:w w:val="99"/>
                <w:sz w:val="28"/>
                <w:szCs w:val="28"/>
                <w:lang w:val="vi-VN"/>
              </w:rPr>
              <w:t>9</w:t>
            </w:r>
          </w:p>
          <w:p w:rsidR="009665FF" w:rsidRPr="009665FF" w:rsidRDefault="009665FF" w:rsidP="00AC71AA">
            <w:pPr>
              <w:spacing w:line="276" w:lineRule="auto"/>
              <w:ind w:left="142" w:hanging="142"/>
              <w:jc w:val="center"/>
              <w:rPr>
                <w:rFonts w:eastAsia="Times New Roman"/>
                <w:sz w:val="28"/>
                <w:szCs w:val="28"/>
                <w:lang w:val="vi-VN"/>
              </w:rPr>
            </w:pPr>
            <w:r w:rsidRPr="009665FF">
              <w:rPr>
                <w:rFonts w:eastAsia="Times New Roman"/>
                <w:sz w:val="28"/>
                <w:szCs w:val="28"/>
                <w:lang w:val="vi-VN"/>
              </w:rPr>
              <w:t>Thời gian làm bài: 60 phút</w:t>
            </w:r>
          </w:p>
          <w:p w:rsidR="009665FF" w:rsidRPr="009665FF" w:rsidRDefault="009665FF" w:rsidP="00AC71AA">
            <w:pPr>
              <w:spacing w:line="276" w:lineRule="auto"/>
              <w:ind w:left="142" w:hanging="142"/>
              <w:jc w:val="center"/>
              <w:rPr>
                <w:rFonts w:eastAsia="Times New Roman"/>
                <w:i/>
                <w:sz w:val="28"/>
                <w:szCs w:val="28"/>
                <w:lang w:val="vi-VN"/>
              </w:rPr>
            </w:pPr>
            <w:r w:rsidRPr="009665FF">
              <w:rPr>
                <w:rFonts w:eastAsia="Times New Roman"/>
                <w:i/>
                <w:sz w:val="28"/>
                <w:szCs w:val="28"/>
                <w:lang w:val="vi-VN"/>
              </w:rPr>
              <w:t>(không kể thời gian phát đề)</w:t>
            </w:r>
          </w:p>
          <w:p w:rsidR="009665FF" w:rsidRPr="009665FF" w:rsidRDefault="009665FF" w:rsidP="00AC71AA">
            <w:pPr>
              <w:spacing w:line="276" w:lineRule="auto"/>
              <w:ind w:left="142" w:hanging="142"/>
              <w:rPr>
                <w:rFonts w:eastAsia="Times New Roman"/>
                <w:b/>
                <w:sz w:val="28"/>
                <w:szCs w:val="28"/>
                <w:lang w:val="vi-VN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4"/>
        <w:gridCol w:w="635"/>
        <w:gridCol w:w="8331"/>
        <w:gridCol w:w="995"/>
      </w:tblGrid>
      <w:tr w:rsidR="00AC71AA" w:rsidTr="00B035FB">
        <w:tc>
          <w:tcPr>
            <w:tcW w:w="1379" w:type="dxa"/>
            <w:gridSpan w:val="2"/>
          </w:tcPr>
          <w:p w:rsidR="00AC71AA" w:rsidRPr="003D0D76" w:rsidRDefault="00AC71AA" w:rsidP="008F1200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vi-VN"/>
              </w:rPr>
            </w:pPr>
            <w:r w:rsidRPr="003D0D76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vi-VN"/>
              </w:rPr>
              <w:t>Câu</w:t>
            </w:r>
          </w:p>
        </w:tc>
        <w:tc>
          <w:tcPr>
            <w:tcW w:w="8331" w:type="dxa"/>
          </w:tcPr>
          <w:p w:rsidR="00AC71AA" w:rsidRPr="003D0D76" w:rsidRDefault="00AC71AA" w:rsidP="008F1200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vi-VN"/>
              </w:rPr>
            </w:pPr>
            <w:r w:rsidRPr="003D0D76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995" w:type="dxa"/>
          </w:tcPr>
          <w:p w:rsidR="00AC71AA" w:rsidRPr="003D0D76" w:rsidRDefault="00AC71AA" w:rsidP="008F1200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vi-VN"/>
              </w:rPr>
            </w:pPr>
            <w:r w:rsidRPr="003D0D76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vi-VN"/>
              </w:rPr>
              <w:t>Thang điểm</w:t>
            </w:r>
          </w:p>
        </w:tc>
      </w:tr>
      <w:tr w:rsidR="00AC71AA" w:rsidTr="00B035FB">
        <w:tc>
          <w:tcPr>
            <w:tcW w:w="744" w:type="dxa"/>
            <w:vMerge w:val="restart"/>
          </w:tcPr>
          <w:p w:rsidR="00AC71AA" w:rsidRDefault="00AC71AA" w:rsidP="008F120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635" w:type="dxa"/>
          </w:tcPr>
          <w:p w:rsidR="00AC71AA" w:rsidRDefault="00AC71AA" w:rsidP="008F120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8331" w:type="dxa"/>
          </w:tcPr>
          <w:p w:rsidR="00AC71AA" w:rsidRDefault="00AC71AA" w:rsidP="00AC71A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  <w:lang w:val="sv-SE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12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</w:rPr>
                <m:t>-2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75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108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48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AC71AA" w:rsidRDefault="00AC71AA" w:rsidP="00AC71A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=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vi-VN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vi-VN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vi-VN"/>
                    </w:rPr>
                    <m:t>.3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vi-VN"/>
                </w:rPr>
                <m:t xml:space="preserve"> -2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vi-VN"/>
                        </w:rPr>
                        <m:t>5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vi-VN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vi-VN"/>
                    </w:rPr>
                    <m:t>.3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 +</w:t>
            </w:r>
            <w:r w:rsidR="00C26894"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vi-VN"/>
                        </w:rPr>
                        <m:t>6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vi-VN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vi-VN"/>
                    </w:rPr>
                    <m:t>.3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vi-VN"/>
                </w:rPr>
                <m:t xml:space="preserve"> - 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vi-VN"/>
                    </w:rPr>
                    <m:t>3.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vi-VN"/>
                        </w:rPr>
                        <m:t>4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vi-VN"/>
                        </w:rPr>
                        <m:t>2</m:t>
                      </m:r>
                    </m:sup>
                  </m:sSup>
                </m:e>
              </m:rad>
            </m:oMath>
          </w:p>
          <w:p w:rsidR="00AC71AA" w:rsidRDefault="00AC71AA" w:rsidP="00AC71A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>= 2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vi-VN"/>
                    </w:rPr>
                    <m:t>3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vi-VN"/>
                </w:rPr>
                <m:t>-10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vi-VN"/>
                    </w:rPr>
                    <m:t xml:space="preserve">3 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vi-VN"/>
                </w:rPr>
                <m:t>+9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vi-VN"/>
                    </w:rPr>
                    <m:t>3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vi-VN"/>
                </w:rPr>
                <m:t>-4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vi-VN"/>
                    </w:rPr>
                    <m:t>3</m:t>
                  </m:r>
                </m:e>
              </m:rad>
            </m:oMath>
          </w:p>
          <w:p w:rsidR="00AC71AA" w:rsidRDefault="00AC71AA" w:rsidP="001A4C1C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>= -</w:t>
            </w:r>
            <w:r w:rsidR="00C26894"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>3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vi-VN"/>
                    </w:rPr>
                    <m:t>3</m:t>
                  </m:r>
                </m:e>
              </m:rad>
            </m:oMath>
          </w:p>
        </w:tc>
        <w:tc>
          <w:tcPr>
            <w:tcW w:w="995" w:type="dxa"/>
          </w:tcPr>
          <w:p w:rsidR="00BE6980" w:rsidRDefault="00BE6980" w:rsidP="008F120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</w:p>
          <w:p w:rsidR="00C26894" w:rsidRDefault="00C26894" w:rsidP="00BE6980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</w:p>
          <w:p w:rsidR="00BE6980" w:rsidRDefault="00BE6980" w:rsidP="00BE6980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>0.5</w:t>
            </w:r>
          </w:p>
          <w:p w:rsidR="00BE6980" w:rsidRDefault="00BE6980" w:rsidP="00BE6980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>0.25</w:t>
            </w:r>
          </w:p>
          <w:p w:rsidR="00AC71AA" w:rsidRPr="00BE6980" w:rsidRDefault="00BE6980" w:rsidP="00BE6980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>0.25</w:t>
            </w:r>
          </w:p>
        </w:tc>
      </w:tr>
      <w:tr w:rsidR="00AC71AA" w:rsidTr="00B035FB">
        <w:tc>
          <w:tcPr>
            <w:tcW w:w="744" w:type="dxa"/>
            <w:vMerge/>
          </w:tcPr>
          <w:p w:rsidR="00AC71AA" w:rsidRDefault="00AC71AA" w:rsidP="008F120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635" w:type="dxa"/>
          </w:tcPr>
          <w:p w:rsidR="00AC71AA" w:rsidRDefault="00AC71AA" w:rsidP="008F120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8331" w:type="dxa"/>
          </w:tcPr>
          <w:p w:rsidR="005D280C" w:rsidRPr="00CD0C04" w:rsidRDefault="005D280C" w:rsidP="005D280C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3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vi-VN"/>
                        </w:rPr>
                        <m:t>3</m:t>
                      </m:r>
                    </m:e>
                  </m:rad>
                  <m:r>
                    <w:rPr>
                      <w:rFonts w:ascii="Cambria Math" w:hAnsi="Cambria Math"/>
                      <w:lang w:val="vi-VN"/>
                    </w:rPr>
                    <m:t>-1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  <m:r>
                <w:rPr>
                  <w:rFonts w:ascii="Cambria Math" w:hAnsi="Cambria Math"/>
                  <w:lang w:val="vi-VN"/>
                </w:rPr>
                <m:t>.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13+4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vi-VN"/>
                        </w:rPr>
                        <m:t>3</m:t>
                      </m:r>
                    </m:e>
                  </m:rad>
                </m:e>
              </m:rad>
            </m:oMath>
            <w:r w:rsidR="00CD0C04"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 – (33 -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e>
              </m:rad>
            </m:oMath>
            <w:r w:rsidR="00CD0C04">
              <w:rPr>
                <w:lang w:val="vi-VN"/>
              </w:rPr>
              <w:t xml:space="preserve"> )</w:t>
            </w:r>
          </w:p>
          <w:p w:rsidR="005D280C" w:rsidRPr="00CD0C04" w:rsidRDefault="00AC71AA" w:rsidP="00AC71A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=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3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vi-VN"/>
                        </w:rPr>
                        <m:t>3</m:t>
                      </m:r>
                    </m:e>
                  </m:rad>
                  <m:r>
                    <w:rPr>
                      <w:rFonts w:ascii="Cambria Math" w:hAnsi="Cambria Math"/>
                      <w:lang w:val="vi-VN"/>
                    </w:rPr>
                    <m:t>-1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vi-VN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vi-VN"/>
                            </w:rPr>
                            <m:t>2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vi-VN"/>
                                </w:rPr>
                                <m:t>3</m:t>
                              </m:r>
                            </m:e>
                          </m:rad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vi-VN"/>
                            </w:rPr>
                            <m:t xml:space="preserve"> +1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vi-VN"/>
                        </w:rPr>
                        <m:t>2</m:t>
                      </m:r>
                    </m:sup>
                  </m:sSup>
                </m:e>
              </m:rad>
            </m:oMath>
            <w:r w:rsidR="00CD0C04"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 – (33 -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e>
              </m:rad>
            </m:oMath>
            <w:r w:rsidR="00CD0C04">
              <w:rPr>
                <w:lang w:val="vi-VN"/>
              </w:rPr>
              <w:t xml:space="preserve"> )</w:t>
            </w:r>
          </w:p>
          <w:p w:rsidR="00AC71AA" w:rsidRPr="005D280C" w:rsidRDefault="00AC71AA" w:rsidP="00AC71A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= 3.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vi-VN"/>
                        </w:rPr>
                        <m:t>3</m:t>
                      </m:r>
                    </m:e>
                  </m:rad>
                  <m:r>
                    <w:rPr>
                      <w:rFonts w:ascii="Cambria Math" w:hAnsi="Cambria Math"/>
                      <w:lang w:val="vi-VN"/>
                    </w:rPr>
                    <m:t>-1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vi-VN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vi-VN"/>
                        </w:rPr>
                        <m:t>3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vi-VN"/>
                    </w:rPr>
                    <m:t xml:space="preserve"> +1</m:t>
                  </m:r>
                </m:e>
              </m:d>
            </m:oMath>
            <w:r w:rsidR="00CD0C04"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– (33 -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e>
              </m:rad>
            </m:oMath>
            <w:r w:rsidR="00CD0C04">
              <w:rPr>
                <w:lang w:val="vi-VN"/>
              </w:rPr>
              <w:t xml:space="preserve"> )</w:t>
            </w:r>
          </w:p>
          <w:p w:rsidR="00AC71AA" w:rsidRDefault="00AC71AA" w:rsidP="00AC71A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=  3.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vi-VN"/>
                        </w:rPr>
                        <m:t>3</m:t>
                      </m:r>
                    </m:e>
                  </m:rad>
                  <m:r>
                    <w:rPr>
                      <w:rFonts w:ascii="Cambria Math" w:hAnsi="Cambria Math"/>
                      <w:lang w:val="vi-VN"/>
                    </w:rPr>
                    <m:t>-1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>(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vi-VN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vi-VN"/>
                    </w:rPr>
                    <m:t>3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vi-VN"/>
                </w:rPr>
                <m:t xml:space="preserve"> +1) </m:t>
              </m:r>
            </m:oMath>
            <w:r w:rsidR="00CD0C04"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– (33 -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e>
              </m:rad>
            </m:oMath>
            <w:r w:rsidR="00CD0C04">
              <w:rPr>
                <w:lang w:val="vi-VN"/>
              </w:rPr>
              <w:t xml:space="preserve"> )</w:t>
            </w:r>
          </w:p>
          <w:p w:rsidR="005D280C" w:rsidRPr="005C13AB" w:rsidRDefault="00AC71AA" w:rsidP="00AC71A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= </w:t>
            </w:r>
            <w:r w:rsidR="005C13AB"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>3.((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3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oMath>
            <w:r w:rsidR="005C13AB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vi-VN"/>
              </w:rPr>
              <w:t>2</w:t>
            </w:r>
            <w:r w:rsidR="005C13AB"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 – 1</w:t>
            </w:r>
            <w:r w:rsidR="005C13AB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vi-VN"/>
              </w:rPr>
              <w:t>2</w:t>
            </w:r>
            <w:r w:rsidR="005C13AB"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>)</w:t>
            </w:r>
            <w:r w:rsidR="00CD0C04"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 – (33 -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e>
              </m:rad>
            </m:oMath>
            <w:r w:rsidR="00CD0C04">
              <w:rPr>
                <w:lang w:val="vi-VN"/>
              </w:rPr>
              <w:t xml:space="preserve"> )</w:t>
            </w:r>
          </w:p>
          <w:p w:rsidR="005C13AB" w:rsidRDefault="005C13AB" w:rsidP="005C13AB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>= 3.11</w:t>
            </w:r>
            <w:r w:rsidR="00CD0C04"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– (33 -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e>
              </m:rad>
            </m:oMath>
            <w:r w:rsidR="00CD0C04">
              <w:rPr>
                <w:lang w:val="vi-VN"/>
              </w:rPr>
              <w:t xml:space="preserve"> )</w:t>
            </w:r>
          </w:p>
          <w:p w:rsidR="00AC71AA" w:rsidRPr="00CD0C04" w:rsidRDefault="005C13AB" w:rsidP="005C13AB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>= 33</w:t>
            </w:r>
            <w:r w:rsidR="00CD0C04"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- 33 +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e>
              </m:rad>
            </m:oMath>
            <w:r w:rsidR="00CD0C04"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 =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e>
              </m:rad>
            </m:oMath>
          </w:p>
        </w:tc>
        <w:tc>
          <w:tcPr>
            <w:tcW w:w="995" w:type="dxa"/>
          </w:tcPr>
          <w:p w:rsidR="00BE6980" w:rsidRDefault="00BE6980" w:rsidP="008F120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</w:p>
          <w:p w:rsidR="00BE6980" w:rsidRDefault="00BE6980" w:rsidP="00BE6980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</w:p>
          <w:p w:rsidR="00BE6980" w:rsidRDefault="00BE6980" w:rsidP="00BE6980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>0.25</w:t>
            </w:r>
          </w:p>
          <w:p w:rsidR="00BE6980" w:rsidRDefault="00BE6980" w:rsidP="00BE6980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</w:p>
          <w:p w:rsidR="00BE6980" w:rsidRDefault="00BE6980" w:rsidP="00BE6980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>0.25</w:t>
            </w:r>
          </w:p>
          <w:p w:rsidR="00BE6980" w:rsidRDefault="00BE6980" w:rsidP="00BE6980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</w:p>
          <w:p w:rsidR="00BE6980" w:rsidRDefault="00BE6980" w:rsidP="00BE6980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>0.25</w:t>
            </w:r>
          </w:p>
          <w:p w:rsidR="00BE6980" w:rsidRDefault="00BE6980" w:rsidP="00BE6980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</w:p>
          <w:p w:rsidR="00AC71AA" w:rsidRPr="00BE6980" w:rsidRDefault="00BE6980" w:rsidP="00BE6980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>0.25</w:t>
            </w:r>
          </w:p>
        </w:tc>
      </w:tr>
      <w:tr w:rsidR="00AC71AA" w:rsidTr="00B035FB">
        <w:tc>
          <w:tcPr>
            <w:tcW w:w="744" w:type="dxa"/>
            <w:vMerge/>
          </w:tcPr>
          <w:p w:rsidR="00AC71AA" w:rsidRDefault="00AC71AA" w:rsidP="008F120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635" w:type="dxa"/>
          </w:tcPr>
          <w:p w:rsidR="00AC71AA" w:rsidRDefault="00AC71AA" w:rsidP="008F120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8331" w:type="dxa"/>
          </w:tcPr>
          <w:p w:rsidR="00AC71AA" w:rsidRDefault="00442A09" w:rsidP="00AC71A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position w:val="-32"/>
                <w:sz w:val="28"/>
                <w:szCs w:val="28"/>
                <w:lang w:val="vi-VN"/>
              </w:rPr>
              <w:t xml:space="preserve">  </w:t>
            </w:r>
            <w:r w:rsidR="002B48B3" w:rsidRPr="00357732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3440" w:dyaOrig="859">
                <v:shape id="_x0000_i1026" type="#_x0000_t75" style="width:171.75pt;height:43.5pt" o:ole="">
                  <v:imagedata r:id="rId7" o:title=""/>
                </v:shape>
                <o:OLEObject Type="Embed" ProgID="Equation.DSMT4" ShapeID="_x0000_i1026" DrawAspect="Content" ObjectID="_1757650625" r:id="rId9"/>
              </w:object>
            </w:r>
            <w:r w:rsidR="00AC71AA">
              <w:rPr>
                <w:rFonts w:ascii="Times New Roman" w:hAnsi="Times New Roman" w:cs="Times New Roman"/>
                <w:position w:val="-32"/>
                <w:sz w:val="28"/>
                <w:szCs w:val="28"/>
                <w:lang w:val="vi-VN"/>
              </w:rPr>
              <w:br/>
            </w:r>
            <w:r w:rsidR="00AC71A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= </w:t>
            </w:r>
            <w:r w:rsidR="002B48B3" w:rsidRPr="00357732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4160" w:dyaOrig="859">
                <v:shape id="_x0000_i1027" type="#_x0000_t75" style="width:207.75pt;height:43.5pt" o:ole="">
                  <v:imagedata r:id="rId10" o:title=""/>
                </v:shape>
                <o:OLEObject Type="Embed" ProgID="Equation.DSMT4" ShapeID="_x0000_i1027" DrawAspect="Content" ObjectID="_1757650626" r:id="rId11"/>
              </w:object>
            </w:r>
          </w:p>
          <w:p w:rsidR="002B48B3" w:rsidRDefault="00AC71AA" w:rsidP="002B48B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= </w:t>
            </w:r>
            <w:r w:rsidR="002B48B3" w:rsidRPr="00357732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3480" w:dyaOrig="859">
                <v:shape id="_x0000_i1028" type="#_x0000_t75" style="width:174pt;height:43.5pt" o:ole="">
                  <v:imagedata r:id="rId12" o:title=""/>
                </v:shape>
                <o:OLEObject Type="Embed" ProgID="Equation.DSMT4" ShapeID="_x0000_i1028" DrawAspect="Content" ObjectID="_1757650627" r:id="rId13"/>
              </w:object>
            </w:r>
          </w:p>
          <w:p w:rsidR="00AC71AA" w:rsidRDefault="002B48B3" w:rsidP="002B48B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>= -5 +8</w:t>
            </w:r>
          </w:p>
          <w:p w:rsidR="002B48B3" w:rsidRPr="002B48B3" w:rsidRDefault="002B48B3" w:rsidP="002B48B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>= 3</w:t>
            </w:r>
          </w:p>
        </w:tc>
        <w:tc>
          <w:tcPr>
            <w:tcW w:w="995" w:type="dxa"/>
          </w:tcPr>
          <w:p w:rsidR="00BE6980" w:rsidRDefault="00BE6980" w:rsidP="008F120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</w:p>
          <w:p w:rsidR="00BE6980" w:rsidRDefault="00BE6980" w:rsidP="00BE6980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</w:p>
          <w:p w:rsidR="00BE6980" w:rsidRDefault="00BE6980" w:rsidP="00BE6980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</w:p>
          <w:p w:rsidR="00BE6980" w:rsidRDefault="00BE6980" w:rsidP="00BE6980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>0.25</w:t>
            </w:r>
          </w:p>
          <w:p w:rsidR="00BE6980" w:rsidRDefault="00BE6980" w:rsidP="00BE6980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</w:p>
          <w:p w:rsidR="00BE6980" w:rsidRDefault="00BE6980" w:rsidP="00BE6980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>0.25</w:t>
            </w:r>
          </w:p>
          <w:p w:rsidR="00BE6980" w:rsidRDefault="00BE6980" w:rsidP="00BE6980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</w:p>
          <w:p w:rsidR="00BE6980" w:rsidRDefault="00BE6980" w:rsidP="00BE6980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>0.25</w:t>
            </w:r>
          </w:p>
          <w:p w:rsidR="00BE6980" w:rsidRDefault="00BE6980" w:rsidP="00BE6980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</w:p>
          <w:p w:rsidR="00AC71AA" w:rsidRPr="00BE6980" w:rsidRDefault="00BE6980" w:rsidP="00BE6980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>0.25</w:t>
            </w:r>
          </w:p>
        </w:tc>
      </w:tr>
      <w:tr w:rsidR="003D0D76" w:rsidTr="00B035FB">
        <w:tc>
          <w:tcPr>
            <w:tcW w:w="744" w:type="dxa"/>
            <w:vMerge w:val="restart"/>
          </w:tcPr>
          <w:p w:rsidR="003D0D76" w:rsidRDefault="003D0D76" w:rsidP="008F120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635" w:type="dxa"/>
          </w:tcPr>
          <w:p w:rsidR="003D0D76" w:rsidRDefault="003D0D76" w:rsidP="008F120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8331" w:type="dxa"/>
          </w:tcPr>
          <w:p w:rsidR="003D0D76" w:rsidRPr="00215D4E" w:rsidRDefault="00F419EB" w:rsidP="00AC71AA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sv-SE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sv-SE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sv-SE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sv-SE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sv-SE"/>
                      </w:rPr>
                      <m:t>- 6x+9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-2x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sv-SE"/>
                  </w:rPr>
                  <m:t>=6</m:t>
                </m:r>
              </m:oMath>
            </m:oMathPara>
          </w:p>
          <w:p w:rsidR="003D0D76" w:rsidRPr="000E670E" w:rsidRDefault="003D0D76" w:rsidP="00AC71A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⇔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vi-VN"/>
                          </w:rPr>
                          <m:t>(x-3)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vi-VN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=6+2x</m:t>
                </m:r>
              </m:oMath>
            </m:oMathPara>
          </w:p>
          <w:p w:rsidR="003D0D76" w:rsidRPr="000E670E" w:rsidRDefault="003D0D76" w:rsidP="00AC71A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vi-VN"/>
                  </w:rPr>
                  <m:t>⇔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vi-VN"/>
                      </w:rPr>
                      <m:t>x-3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vi-VN"/>
                  </w:rPr>
                  <m:t>=6+2x</m:t>
                </m:r>
              </m:oMath>
            </m:oMathPara>
          </w:p>
          <w:p w:rsidR="003D0D76" w:rsidRDefault="00215D4E" w:rsidP="00AC71A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>TH1: x – 3 = 6</w:t>
            </w:r>
            <w:r w:rsidR="003D0D76"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 + 2x ( ĐK : x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vi-VN"/>
                </w:rPr>
                <m:t>≥3)</m:t>
              </m:r>
            </m:oMath>
            <w:r w:rsidR="003D0D76"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3D0D76" w:rsidRDefault="003D0D76" w:rsidP="00AC71A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       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vi-VN"/>
                </w:rPr>
                <m:t>⇔</m:t>
              </m:r>
            </m:oMath>
            <w:r w:rsidR="00215D4E"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 x = - 9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  ( Loại)        </w:t>
            </w:r>
          </w:p>
          <w:p w:rsidR="003D0D76" w:rsidRDefault="00215D4E" w:rsidP="00AC71A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>TH2: - (x – 3) = 6</w:t>
            </w:r>
            <w:r w:rsidR="003D0D76"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 + 2x ( ĐK : x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vi-VN"/>
                </w:rPr>
                <m:t>&lt;3)</m:t>
              </m:r>
            </m:oMath>
            <w:r w:rsidR="003D0D76"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3D0D76" w:rsidRDefault="003D0D76" w:rsidP="00AC71A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       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vi-VN"/>
                </w:rPr>
                <m:t>⇔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 x = -</w:t>
            </w:r>
            <w:r w:rsidR="00215D4E"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>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  ( Nhận)   </w:t>
            </w:r>
          </w:p>
          <w:p w:rsidR="003D0D76" w:rsidRPr="000E670E" w:rsidRDefault="003D0D76" w:rsidP="00AC71A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>Vậy x = -</w:t>
            </w:r>
            <w:r w:rsidR="00215D4E"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>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     </w:t>
            </w:r>
          </w:p>
          <w:p w:rsidR="003D0D76" w:rsidRDefault="003D0D76" w:rsidP="008F120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95" w:type="dxa"/>
          </w:tcPr>
          <w:p w:rsidR="003D0D76" w:rsidRDefault="003D0D76" w:rsidP="008F120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</w:p>
          <w:p w:rsidR="003D0D76" w:rsidRDefault="003D0D76" w:rsidP="00BE6980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</w:p>
          <w:p w:rsidR="003D0D76" w:rsidRDefault="003D0D76" w:rsidP="00BE6980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>0.25</w:t>
            </w:r>
          </w:p>
          <w:p w:rsidR="003D0D76" w:rsidRDefault="003D0D76" w:rsidP="00BE6980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</w:p>
          <w:p w:rsidR="003D0D76" w:rsidRDefault="003D0D76" w:rsidP="00BE6980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>0.25</w:t>
            </w:r>
          </w:p>
          <w:p w:rsidR="003D0D76" w:rsidRDefault="003D0D76" w:rsidP="00BE6980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</w:p>
          <w:p w:rsidR="003D0D76" w:rsidRDefault="003D0D76" w:rsidP="00BE6980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>0.25</w:t>
            </w:r>
          </w:p>
          <w:p w:rsidR="003D0D76" w:rsidRDefault="003D0D76" w:rsidP="00BE6980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</w:p>
          <w:p w:rsidR="003D0D76" w:rsidRPr="00BE6980" w:rsidRDefault="003D0D76" w:rsidP="00BE6980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>0.25</w:t>
            </w:r>
          </w:p>
        </w:tc>
      </w:tr>
      <w:tr w:rsidR="003D0D76" w:rsidTr="00B035FB">
        <w:tc>
          <w:tcPr>
            <w:tcW w:w="744" w:type="dxa"/>
            <w:vMerge/>
          </w:tcPr>
          <w:p w:rsidR="003D0D76" w:rsidRDefault="003D0D76" w:rsidP="008F120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635" w:type="dxa"/>
          </w:tcPr>
          <w:p w:rsidR="003D0D76" w:rsidRDefault="003D0D76" w:rsidP="008F120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8331" w:type="dxa"/>
          </w:tcPr>
          <w:p w:rsidR="003D0D76" w:rsidRPr="00F65B01" w:rsidRDefault="003D0D76" w:rsidP="00AC71A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8x-4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+4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2x-1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3</m:t>
                  </m:r>
                </m:den>
              </m:f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18x-9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 xml:space="preserve"> </m:t>
              </m:r>
            </m:oMath>
            <w:r w:rsidRPr="009665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</w:t>
            </w:r>
            <w:r w:rsidRPr="00F65B0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C42F5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15</w:t>
            </w:r>
          </w:p>
          <w:p w:rsidR="003D0D76" w:rsidRDefault="003D0D76" w:rsidP="00AC71A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⇔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vi-VN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vi-V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(2x-1)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+4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2x-1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3</m:t>
                  </m:r>
                </m:den>
              </m:f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vi-VN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vi-V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(2x-1)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 xml:space="preserve"> </m:t>
              </m:r>
            </m:oMath>
            <w:r w:rsidRPr="00C87DF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+ 1</w:t>
            </w:r>
            <w:r w:rsidR="00EB64E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</w:p>
          <w:p w:rsidR="003D0D76" w:rsidRPr="00C87DF2" w:rsidRDefault="003D0D76" w:rsidP="00AC71A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⇔2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(2x-1)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+4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2x-1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-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vi-VN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vi-VN"/>
                        </w:rPr>
                        <m:t>2x-1</m:t>
                      </m:r>
                    </m:e>
                  </m:d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=</m:t>
              </m:r>
            </m:oMath>
            <w:r w:rsidRPr="00C87DF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1</w:t>
            </w:r>
            <w:r w:rsidR="00EB64E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</w:p>
          <w:p w:rsidR="003D0D76" w:rsidRDefault="003D0D76" w:rsidP="00AC71A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w:lastRenderedPageBreak/>
                <m:t>⇔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2x-1</m:t>
                  </m:r>
                </m:e>
              </m:rad>
            </m:oMath>
            <w:r w:rsidR="00EB64E0"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 = 15</w:t>
            </w:r>
          </w:p>
          <w:p w:rsidR="003D0D76" w:rsidRDefault="003D0D76" w:rsidP="00AC71A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vi-VN"/>
                </w:rPr>
                <m:t>⇔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vi-VN"/>
                    </w:rPr>
                    <m:t>2x-1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  = </w:t>
            </w:r>
            <w:r w:rsidR="00EB64E0"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>3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 ( ĐK: x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vi-VN"/>
                </w:rPr>
                <m:t>≥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vi-VN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vi-VN"/>
                </w:rPr>
                <m:t>)</m:t>
              </m:r>
            </m:oMath>
          </w:p>
          <w:p w:rsidR="003D0D76" w:rsidRPr="00C87DF2" w:rsidRDefault="003D0D76" w:rsidP="00AC71A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vi-VN"/>
                  </w:rPr>
                  <m:t>⇔2x-1=9</m:t>
                </m:r>
              </m:oMath>
            </m:oMathPara>
          </w:p>
          <w:p w:rsidR="003D0D76" w:rsidRDefault="003D0D76" w:rsidP="00EB64E0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vi-VN"/>
                </w:rPr>
                <m:t xml:space="preserve">⇔ 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>x = 5 ( Nhận) . Vậy x = 5</w:t>
            </w:r>
          </w:p>
        </w:tc>
        <w:tc>
          <w:tcPr>
            <w:tcW w:w="995" w:type="dxa"/>
          </w:tcPr>
          <w:p w:rsidR="003D0D76" w:rsidRDefault="003D0D76" w:rsidP="008F120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</w:p>
          <w:p w:rsidR="003D0D76" w:rsidRDefault="003D0D76" w:rsidP="00891C3B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</w:p>
          <w:p w:rsidR="003D0D76" w:rsidRDefault="003D0D76" w:rsidP="00891C3B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>0.25</w:t>
            </w:r>
          </w:p>
          <w:p w:rsidR="003D0D76" w:rsidRDefault="003D0D76" w:rsidP="00891C3B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</w:p>
          <w:p w:rsidR="00802CD4" w:rsidRDefault="00802CD4" w:rsidP="00891C3B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</w:p>
          <w:p w:rsidR="003D0D76" w:rsidRDefault="003D0D76" w:rsidP="00891C3B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lastRenderedPageBreak/>
              <w:t>0.25</w:t>
            </w:r>
          </w:p>
          <w:p w:rsidR="00802CD4" w:rsidRDefault="00802CD4" w:rsidP="00891C3B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</w:p>
          <w:p w:rsidR="003D0D76" w:rsidRDefault="003D0D76" w:rsidP="00891C3B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>0.25</w:t>
            </w:r>
          </w:p>
          <w:p w:rsidR="00802CD4" w:rsidRDefault="00802CD4" w:rsidP="00891C3B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</w:p>
          <w:p w:rsidR="003D0D76" w:rsidRPr="00891C3B" w:rsidRDefault="003D0D76" w:rsidP="00891C3B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>0.25</w:t>
            </w:r>
          </w:p>
        </w:tc>
      </w:tr>
      <w:tr w:rsidR="00AC71AA" w:rsidTr="00B035FB">
        <w:tc>
          <w:tcPr>
            <w:tcW w:w="744" w:type="dxa"/>
          </w:tcPr>
          <w:p w:rsidR="00AC71AA" w:rsidRDefault="00AC71AA" w:rsidP="008F120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lastRenderedPageBreak/>
              <w:t>3</w:t>
            </w:r>
          </w:p>
        </w:tc>
        <w:tc>
          <w:tcPr>
            <w:tcW w:w="635" w:type="dxa"/>
          </w:tcPr>
          <w:p w:rsidR="00AC71AA" w:rsidRDefault="00AC71AA" w:rsidP="008F120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8331" w:type="dxa"/>
          </w:tcPr>
          <w:p w:rsidR="00F62B09" w:rsidRPr="0081482F" w:rsidRDefault="0081482F" w:rsidP="00F62B09">
            <w:pPr>
              <w:pStyle w:val="NoSpacing"/>
              <w:rPr>
                <w:sz w:val="28"/>
                <w:szCs w:val="28"/>
                <w:lang w:val="vi-VN"/>
              </w:rPr>
            </w:pPr>
            <w:r w:rsidRPr="0081482F">
              <w:rPr>
                <w:sz w:val="28"/>
                <w:szCs w:val="28"/>
                <w:lang w:val="vi-VN"/>
              </w:rPr>
              <w:t>Gọi giá ban đầu của món hàng khi chưa khuyến mãi</w:t>
            </w:r>
            <w:r w:rsidR="00F62B09">
              <w:rPr>
                <w:sz w:val="28"/>
                <w:szCs w:val="28"/>
                <w:lang w:val="vi-VN"/>
              </w:rPr>
              <w:t xml:space="preserve"> </w:t>
            </w:r>
            <w:r w:rsidR="00F62B09" w:rsidRPr="0081482F">
              <w:rPr>
                <w:sz w:val="28"/>
                <w:szCs w:val="28"/>
                <w:lang w:val="vi-VN"/>
              </w:rPr>
              <w:t>là x</w:t>
            </w:r>
            <w:r w:rsidRPr="0081482F">
              <w:rPr>
                <w:sz w:val="28"/>
                <w:szCs w:val="28"/>
                <w:lang w:val="vi-VN"/>
              </w:rPr>
              <w:t xml:space="preserve"> </w:t>
            </w:r>
            <w:r w:rsidR="00F62B09">
              <w:rPr>
                <w:sz w:val="28"/>
                <w:szCs w:val="28"/>
                <w:lang w:val="vi-VN"/>
              </w:rPr>
              <w:t>(</w:t>
            </w:r>
            <w:r w:rsidR="00F62B09" w:rsidRPr="0081482F">
              <w:rPr>
                <w:sz w:val="28"/>
                <w:szCs w:val="28"/>
                <w:lang w:val="vi-VN"/>
              </w:rPr>
              <w:t>đồng)</w:t>
            </w:r>
          </w:p>
          <w:p w:rsidR="00F62B09" w:rsidRDefault="0081482F" w:rsidP="0081482F">
            <w:pPr>
              <w:pStyle w:val="NoSpacing"/>
              <w:rPr>
                <w:sz w:val="28"/>
                <w:szCs w:val="28"/>
                <w:lang w:val="vi-VN"/>
              </w:rPr>
            </w:pPr>
            <w:r w:rsidRPr="0081482F">
              <w:rPr>
                <w:sz w:val="28"/>
                <w:szCs w:val="28"/>
                <w:lang w:val="vi-VN"/>
              </w:rPr>
              <w:t>(</w:t>
            </w:r>
            <w:r w:rsidR="00F62B09">
              <w:rPr>
                <w:sz w:val="28"/>
                <w:szCs w:val="28"/>
                <w:lang w:val="vi-VN"/>
              </w:rPr>
              <w:t xml:space="preserve">ĐK: </w:t>
            </w:r>
            <w:r w:rsidRPr="0081482F">
              <w:rPr>
                <w:sz w:val="28"/>
                <w:szCs w:val="28"/>
                <w:lang w:val="vi-VN"/>
              </w:rPr>
              <w:t>x</w:t>
            </w:r>
            <w:r w:rsidR="00F62B09">
              <w:rPr>
                <w:sz w:val="28"/>
                <w:szCs w:val="28"/>
                <w:lang w:val="vi-VN"/>
              </w:rPr>
              <w:t xml:space="preserve"> </w:t>
            </w:r>
            <w:r w:rsidRPr="0081482F">
              <w:rPr>
                <w:sz w:val="28"/>
                <w:szCs w:val="28"/>
                <w:lang w:val="vi-VN"/>
              </w:rPr>
              <w:t>&gt;</w:t>
            </w:r>
            <w:r w:rsidR="00F62B09">
              <w:rPr>
                <w:sz w:val="28"/>
                <w:szCs w:val="28"/>
                <w:lang w:val="vi-VN"/>
              </w:rPr>
              <w:t xml:space="preserve"> 24250</w:t>
            </w:r>
            <w:r w:rsidRPr="0081482F">
              <w:rPr>
                <w:sz w:val="28"/>
                <w:szCs w:val="28"/>
                <w:lang w:val="vi-VN"/>
              </w:rPr>
              <w:t>0</w:t>
            </w:r>
            <w:r w:rsidR="00F62B09">
              <w:rPr>
                <w:sz w:val="28"/>
                <w:szCs w:val="28"/>
                <w:lang w:val="vi-VN"/>
              </w:rPr>
              <w:t>)</w:t>
            </w:r>
          </w:p>
          <w:p w:rsidR="0081482F" w:rsidRPr="0081482F" w:rsidRDefault="0060353B" w:rsidP="0081482F">
            <w:pPr>
              <w:pStyle w:val="NoSpacing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Theo đề bài </w:t>
            </w:r>
            <w:r w:rsidR="0081482F" w:rsidRPr="0081482F">
              <w:rPr>
                <w:sz w:val="28"/>
                <w:szCs w:val="28"/>
                <w:lang w:val="vi-VN"/>
              </w:rPr>
              <w:t>ta có:</w:t>
            </w:r>
          </w:p>
          <w:p w:rsidR="0081482F" w:rsidRPr="0081482F" w:rsidRDefault="0081482F" w:rsidP="0081482F">
            <w:pPr>
              <w:pStyle w:val="NoSpacing"/>
              <w:rPr>
                <w:sz w:val="28"/>
                <w:szCs w:val="28"/>
                <w:lang w:val="vi-VN"/>
              </w:rPr>
            </w:pPr>
            <w:r w:rsidRPr="0081482F">
              <w:rPr>
                <w:sz w:val="28"/>
                <w:szCs w:val="28"/>
                <w:lang w:val="vi-VN"/>
              </w:rPr>
              <w:t xml:space="preserve">x(1 – 20%)(1  - </w:t>
            </w:r>
            <w:r w:rsidR="00441F3B">
              <w:rPr>
                <w:sz w:val="28"/>
                <w:szCs w:val="28"/>
                <w:lang w:val="vi-VN"/>
              </w:rPr>
              <w:t>3</w:t>
            </w:r>
            <w:r w:rsidRPr="0081482F">
              <w:rPr>
                <w:sz w:val="28"/>
                <w:szCs w:val="28"/>
                <w:lang w:val="vi-VN"/>
              </w:rPr>
              <w:t xml:space="preserve">%) = </w:t>
            </w:r>
            <w:r w:rsidR="00441F3B">
              <w:rPr>
                <w:sz w:val="28"/>
                <w:szCs w:val="28"/>
                <w:lang w:val="vi-VN"/>
              </w:rPr>
              <w:t>242500</w:t>
            </w:r>
            <w:r w:rsidRPr="0081482F">
              <w:rPr>
                <w:sz w:val="28"/>
                <w:szCs w:val="28"/>
                <w:lang w:val="vi-VN"/>
              </w:rPr>
              <w:tab/>
            </w:r>
            <w:r w:rsidRPr="0081482F">
              <w:rPr>
                <w:sz w:val="28"/>
                <w:szCs w:val="28"/>
                <w:lang w:val="vi-VN"/>
              </w:rPr>
              <w:tab/>
            </w:r>
            <w:r w:rsidRPr="0081482F">
              <w:rPr>
                <w:sz w:val="28"/>
                <w:szCs w:val="28"/>
                <w:lang w:val="vi-VN"/>
              </w:rPr>
              <w:tab/>
            </w:r>
            <w:r w:rsidRPr="0081482F">
              <w:rPr>
                <w:sz w:val="28"/>
                <w:szCs w:val="28"/>
                <w:lang w:val="vi-VN"/>
              </w:rPr>
              <w:tab/>
            </w:r>
            <w:r w:rsidRPr="0081482F">
              <w:rPr>
                <w:sz w:val="28"/>
                <w:szCs w:val="28"/>
                <w:lang w:val="vi-VN"/>
              </w:rPr>
              <w:tab/>
            </w:r>
            <w:r w:rsidRPr="0081482F">
              <w:rPr>
                <w:sz w:val="28"/>
                <w:szCs w:val="28"/>
                <w:lang w:val="vi-VN"/>
              </w:rPr>
              <w:tab/>
            </w:r>
          </w:p>
          <w:p w:rsidR="0081482F" w:rsidRPr="0081482F" w:rsidRDefault="0081482F" w:rsidP="0081482F">
            <w:pPr>
              <w:pStyle w:val="NoSpacing"/>
              <w:rPr>
                <w:sz w:val="28"/>
                <w:szCs w:val="28"/>
                <w:lang w:val="vi-VN"/>
              </w:rPr>
            </w:pPr>
            <w:r w:rsidRPr="0081482F">
              <w:rPr>
                <w:sz w:val="28"/>
                <w:szCs w:val="28"/>
                <w:lang w:val="vi-VN"/>
              </w:rPr>
              <w:t xml:space="preserve"> x = </w:t>
            </w:r>
            <w:r w:rsidR="00441F3B">
              <w:rPr>
                <w:sz w:val="28"/>
                <w:szCs w:val="28"/>
                <w:lang w:val="vi-VN"/>
              </w:rPr>
              <w:t xml:space="preserve">312500 </w:t>
            </w:r>
            <w:r w:rsidR="00F62B09">
              <w:rPr>
                <w:sz w:val="28"/>
                <w:szCs w:val="28"/>
                <w:lang w:val="vi-VN"/>
              </w:rPr>
              <w:t>( T/m ĐK, nhận)</w:t>
            </w:r>
          </w:p>
          <w:p w:rsidR="00AC71AA" w:rsidRDefault="00752E33" w:rsidP="00317076">
            <w:pPr>
              <w:pStyle w:val="NoSpacing"/>
              <w:rPr>
                <w:rFonts w:eastAsiaTheme="minorEastAsia"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Vậy </w:t>
            </w:r>
            <w:r w:rsidRPr="0081482F">
              <w:rPr>
                <w:sz w:val="28"/>
                <w:szCs w:val="28"/>
                <w:lang w:val="vi-VN"/>
              </w:rPr>
              <w:t>giá ban đầu của món hàng khi chưa khuyến mãi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81482F">
              <w:rPr>
                <w:sz w:val="28"/>
                <w:szCs w:val="28"/>
                <w:lang w:val="vi-VN"/>
              </w:rPr>
              <w:t xml:space="preserve">là </w:t>
            </w:r>
            <w:r w:rsidR="00317076">
              <w:rPr>
                <w:sz w:val="28"/>
                <w:szCs w:val="28"/>
                <w:lang w:val="vi-VN"/>
              </w:rPr>
              <w:t xml:space="preserve">312500 </w:t>
            </w:r>
            <w:r>
              <w:rPr>
                <w:sz w:val="28"/>
                <w:szCs w:val="28"/>
                <w:lang w:val="vi-VN"/>
              </w:rPr>
              <w:t>đồng</w:t>
            </w:r>
            <w:r w:rsidR="0081482F" w:rsidRPr="0081482F">
              <w:rPr>
                <w:sz w:val="26"/>
                <w:szCs w:val="26"/>
                <w:lang w:val="vi-VN"/>
              </w:rPr>
              <w:tab/>
            </w:r>
          </w:p>
        </w:tc>
        <w:tc>
          <w:tcPr>
            <w:tcW w:w="995" w:type="dxa"/>
          </w:tcPr>
          <w:p w:rsidR="0081482F" w:rsidRDefault="0081482F" w:rsidP="0081482F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>0.25</w:t>
            </w:r>
          </w:p>
          <w:p w:rsidR="000D1ED4" w:rsidRDefault="000D1ED4" w:rsidP="0081482F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</w:p>
          <w:p w:rsidR="0060353B" w:rsidRDefault="0060353B" w:rsidP="0081482F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</w:p>
          <w:p w:rsidR="0081482F" w:rsidRDefault="0081482F" w:rsidP="0081482F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>0.25</w:t>
            </w:r>
          </w:p>
          <w:p w:rsidR="0060353B" w:rsidRDefault="0081482F" w:rsidP="0081482F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>0.25</w:t>
            </w:r>
          </w:p>
          <w:p w:rsidR="00AC71AA" w:rsidRPr="0060353B" w:rsidRDefault="0060353B" w:rsidP="00317076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>0.25</w:t>
            </w:r>
          </w:p>
        </w:tc>
      </w:tr>
      <w:tr w:rsidR="00AC71AA" w:rsidTr="00B035FB">
        <w:tc>
          <w:tcPr>
            <w:tcW w:w="744" w:type="dxa"/>
          </w:tcPr>
          <w:p w:rsidR="00AC71AA" w:rsidRDefault="00AC71AA" w:rsidP="008F120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635" w:type="dxa"/>
          </w:tcPr>
          <w:p w:rsidR="00AC71AA" w:rsidRDefault="00AC71AA" w:rsidP="008F120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8331" w:type="dxa"/>
          </w:tcPr>
          <w:p w:rsidR="00AC71AA" w:rsidRDefault="00A121AA" w:rsidP="00A121AA">
            <w:pPr>
              <w:pStyle w:val="NoSpacing"/>
              <w:rPr>
                <w:b/>
                <w:bCs/>
                <w:sz w:val="28"/>
                <w:szCs w:val="28"/>
                <w:u w:val="single"/>
                <w:lang w:val="vi-VN"/>
              </w:rPr>
            </w:pPr>
            <w:r>
              <w:rPr>
                <w:rFonts w:eastAsiaTheme="minorEastAsia"/>
                <w:noProof/>
                <w:sz w:val="28"/>
                <w:szCs w:val="28"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1510D475" wp14:editId="41B35B1B">
                      <wp:simplePos x="0" y="0"/>
                      <wp:positionH relativeFrom="column">
                        <wp:posOffset>2774950</wp:posOffset>
                      </wp:positionH>
                      <wp:positionV relativeFrom="paragraph">
                        <wp:posOffset>106680</wp:posOffset>
                      </wp:positionV>
                      <wp:extent cx="1971675" cy="1314450"/>
                      <wp:effectExtent l="0" t="0" r="0" b="0"/>
                      <wp:wrapNone/>
                      <wp:docPr id="20" name="Group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1675" cy="1314450"/>
                                <a:chOff x="0" y="0"/>
                                <a:chExt cx="1924050" cy="1495425"/>
                              </a:xfrm>
                            </wpg:grpSpPr>
                            <wps:wsp>
                              <wps:cNvPr id="6" name="Straight Connector 6"/>
                              <wps:cNvCnPr/>
                              <wps:spPr>
                                <a:xfrm>
                                  <a:off x="1704975" y="142875"/>
                                  <a:ext cx="0" cy="1095375"/>
                                </a:xfrm>
                                <a:prstGeom prst="line">
                                  <a:avLst/>
                                </a:prstGeom>
                                <a:ln w="63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Straight Connector 7"/>
                              <wps:cNvCnPr/>
                              <wps:spPr>
                                <a:xfrm flipH="1">
                                  <a:off x="66675" y="1238250"/>
                                  <a:ext cx="16383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Straight Connector 9"/>
                              <wps:cNvCnPr/>
                              <wps:spPr>
                                <a:xfrm flipV="1">
                                  <a:off x="66675" y="142875"/>
                                  <a:ext cx="1638300" cy="109537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" name="Straight Connector 10"/>
                              <wps:cNvCnPr/>
                              <wps:spPr>
                                <a:xfrm flipH="1">
                                  <a:off x="1562100" y="1123950"/>
                                  <a:ext cx="142876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" name="Straight Connector 11"/>
                              <wps:cNvCnPr/>
                              <wps:spPr>
                                <a:xfrm>
                                  <a:off x="1562100" y="1123950"/>
                                  <a:ext cx="0" cy="1143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" name="Text Box 14"/>
                              <wps:cNvSpPr txBox="1"/>
                              <wps:spPr>
                                <a:xfrm>
                                  <a:off x="1619250" y="1190625"/>
                                  <a:ext cx="266700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42A09" w:rsidRPr="00ED5610" w:rsidRDefault="00442A09">
                                    <w:pPr>
                                      <w:rPr>
                                        <w:lang w:val="vi-VN"/>
                                      </w:rPr>
                                    </w:pPr>
                                    <w:r w:rsidRPr="00ED5610">
                                      <w:rPr>
                                        <w:lang w:val="vi-VN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Text Box 15"/>
                              <wps:cNvSpPr txBox="1"/>
                              <wps:spPr>
                                <a:xfrm>
                                  <a:off x="1657350" y="0"/>
                                  <a:ext cx="266700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42A09" w:rsidRPr="00ED5610" w:rsidRDefault="00442A09" w:rsidP="00ED5610">
                                    <w:pPr>
                                      <w:rPr>
                                        <w:lang w:val="vi-VN"/>
                                      </w:rPr>
                                    </w:pPr>
                                    <w:r>
                                      <w:rPr>
                                        <w:lang w:val="vi-VN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Text Box 16"/>
                              <wps:cNvSpPr txBox="1"/>
                              <wps:spPr>
                                <a:xfrm>
                                  <a:off x="0" y="1238250"/>
                                  <a:ext cx="266700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42A09" w:rsidRPr="00ED5610" w:rsidRDefault="00442A09" w:rsidP="00ED5610">
                                    <w:pPr>
                                      <w:rPr>
                                        <w:lang w:val="vi-VN"/>
                                      </w:rPr>
                                    </w:pPr>
                                    <w:r>
                                      <w:rPr>
                                        <w:lang w:val="vi-VN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Text Box 17"/>
                              <wps:cNvSpPr txBox="1"/>
                              <wps:spPr>
                                <a:xfrm>
                                  <a:off x="666750" y="1209675"/>
                                  <a:ext cx="628650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42A09" w:rsidRPr="00ED5610" w:rsidRDefault="00442A09" w:rsidP="00ED5610">
                                    <w:pPr>
                                      <w:rPr>
                                        <w:lang w:val="vi-VN"/>
                                      </w:rPr>
                                    </w:pPr>
                                    <w:r>
                                      <w:rPr>
                                        <w:lang w:val="vi-VN"/>
                                      </w:rPr>
                                      <w:t>46m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Text Box 18"/>
                              <wps:cNvSpPr txBox="1"/>
                              <wps:spPr>
                                <a:xfrm>
                                  <a:off x="238125" y="1009650"/>
                                  <a:ext cx="50482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42A09" w:rsidRPr="00ED5610" w:rsidRDefault="00442A09" w:rsidP="00ED5610">
                                    <w:pPr>
                                      <w:rPr>
                                        <w:lang w:val="vi-VN"/>
                                      </w:rPr>
                                    </w:pPr>
                                    <w:r>
                                      <w:rPr>
                                        <w:lang w:val="vi-VN"/>
                                      </w:rPr>
                                      <w:t>34</w:t>
                                    </w:r>
                                    <w:r>
                                      <w:rPr>
                                        <w:vertAlign w:val="superscript"/>
                                        <w:lang w:val="vi-VN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Arc 19"/>
                              <wps:cNvSpPr/>
                              <wps:spPr>
                                <a:xfrm>
                                  <a:off x="361950" y="990600"/>
                                  <a:ext cx="187960" cy="504825"/>
                                </a:xfrm>
                                <a:prstGeom prst="arc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1510D475" id="Group 20" o:spid="_x0000_s1038" style="position:absolute;margin-left:218.5pt;margin-top:8.4pt;width:155.25pt;height:103.5pt;z-index:251657216;mso-width-relative:margin;mso-height-relative:margin" coordsize="19240,14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">
                      <v:line id="Straight Connector 6" o:spid="_x0000_s1039" style="position:absolute;visibility:visible;mso-wrap-style:square" from="17049,1428" to="17049,12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" strokecolor="black [3040]" strokeweight=".5pt"/>
                      <v:line id="Straight Connector 7" o:spid="_x0000_s1040" style="position:absolute;flip:x;visibility:visible;mso-wrap-style:square" from="666,12382" to="17049,12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" strokecolor="black [3040]"/>
                      <v:line id="Straight Connector 9" o:spid="_x0000_s1041" style="position:absolute;flip:y;visibility:visible;mso-wrap-style:square" from="666,1428" to="17049,12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" strokecolor="black [3040]"/>
                      <v:line id="Straight Connector 10" o:spid="_x0000_s1042" style="position:absolute;flip:x;visibility:visible;mso-wrap-style:square" from="15621,11239" to="17049,11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" strokecolor="black [3040]"/>
                      <v:line id="Straight Connector 11" o:spid="_x0000_s1043" style="position:absolute;visibility:visible;mso-wrap-style:square" from="15621,11239" to="15621,12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" strokecolor="black [3040]"/>
                      <v:shape id="Text Box 14" o:spid="_x0000_s1044" type="#_x0000_t202" style="position:absolute;left:16192;top:11906;width:2667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<v:textbox>
                          <w:txbxContent>
                            <w:p w:rsidR="00442A09" w:rsidRPr="00ED5610" w:rsidRDefault="00442A09">
                              <w:pPr>
                                <w:rPr>
                                  <w:lang w:val="vi-VN"/>
                                </w:rPr>
                              </w:pPr>
                              <w:r w:rsidRPr="00ED5610">
                                <w:rPr>
                                  <w:lang w:val="vi-VN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15" o:spid="_x0000_s1045" type="#_x0000_t202" style="position:absolute;left:16573;width:2667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      <v:textbox>
                          <w:txbxContent>
                            <w:p w:rsidR="00442A09" w:rsidRPr="00ED5610" w:rsidRDefault="00442A09" w:rsidP="00ED5610">
                              <w:pPr>
                                <w:rPr>
                                  <w:lang w:val="vi-VN"/>
                                </w:rPr>
                              </w:pPr>
                              <w:r>
                                <w:rPr>
                                  <w:lang w:val="vi-VN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16" o:spid="_x0000_s1046" type="#_x0000_t202" style="position:absolute;top:12382;width:2667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      <v:textbox>
                          <w:txbxContent>
                            <w:p w:rsidR="00442A09" w:rsidRPr="00ED5610" w:rsidRDefault="00442A09" w:rsidP="00ED5610">
                              <w:pPr>
                                <w:rPr>
                                  <w:lang w:val="vi-VN"/>
                                </w:rPr>
                              </w:pPr>
                              <w:r>
                                <w:rPr>
                                  <w:lang w:val="vi-VN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Text Box 17" o:spid="_x0000_s1047" type="#_x0000_t202" style="position:absolute;left:6667;top:12096;width:6287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<v:textbox>
                          <w:txbxContent>
                            <w:p w:rsidR="00442A09" w:rsidRPr="00ED5610" w:rsidRDefault="00442A09" w:rsidP="00ED5610">
                              <w:pPr>
                                <w:rPr>
                                  <w:lang w:val="vi-VN"/>
                                </w:rPr>
                              </w:pPr>
                              <w:r>
                                <w:rPr>
                                  <w:lang w:val="vi-VN"/>
                                </w:rPr>
                                <w:t>46m</w:t>
                              </w:r>
                            </w:p>
                          </w:txbxContent>
                        </v:textbox>
                      </v:shape>
                      <v:shape id="Text Box 18" o:spid="_x0000_s1048" type="#_x0000_t202" style="position:absolute;left:2381;top:10096;width:5048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      <v:textbox>
                          <w:txbxContent>
                            <w:p w:rsidR="00442A09" w:rsidRPr="00ED5610" w:rsidRDefault="00442A09" w:rsidP="00ED5610">
                              <w:pPr>
                                <w:rPr>
                                  <w:lang w:val="vi-VN"/>
                                </w:rPr>
                              </w:pPr>
                              <w:r>
                                <w:rPr>
                                  <w:lang w:val="vi-VN"/>
                                </w:rPr>
                                <w:t>34</w:t>
                              </w:r>
                              <w:r>
                                <w:rPr>
                                  <w:vertAlign w:val="superscript"/>
                                  <w:lang w:val="vi-VN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Arc 19" o:spid="_x0000_s1049" style="position:absolute;left:3619;top:9906;width:1880;height:5048;visibility:visible;mso-wrap-style:square;v-text-anchor:middle" coordsize="187960,50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" path="m93980,nsc145884,,187960,113009,187960,252413r-93980,l93980,xem93980,nfc145884,,187960,113009,187960,252413e" filled="f" strokecolor="black [3040]">
                        <v:path arrowok="t" o:connecttype="custom" o:connectlocs="93980,0;187960,252413" o:connectangles="0,0"/>
                      </v:shape>
                    </v:group>
                  </w:pict>
                </mc:Fallback>
              </mc:AlternateContent>
            </w:r>
            <w:r w:rsidR="00AC71AA" w:rsidRPr="009665FF">
              <w:rPr>
                <w:b/>
                <w:bCs/>
                <w:sz w:val="28"/>
                <w:szCs w:val="28"/>
                <w:u w:val="single"/>
                <w:lang w:val="vi-VN"/>
              </w:rPr>
              <w:t xml:space="preserve">Bài </w:t>
            </w:r>
            <w:r w:rsidR="00AC71AA" w:rsidRPr="00E368D2">
              <w:rPr>
                <w:b/>
                <w:bCs/>
                <w:sz w:val="28"/>
                <w:szCs w:val="28"/>
                <w:u w:val="single"/>
                <w:lang w:val="vi-VN"/>
              </w:rPr>
              <w:t>4</w:t>
            </w:r>
            <w:r w:rsidR="00AC71AA" w:rsidRPr="009665FF">
              <w:rPr>
                <w:sz w:val="28"/>
                <w:szCs w:val="28"/>
                <w:lang w:val="vi-VN"/>
              </w:rPr>
              <w:t>: (</w:t>
            </w:r>
            <w:r w:rsidR="00AC71AA" w:rsidRPr="00E368D2">
              <w:rPr>
                <w:sz w:val="28"/>
                <w:szCs w:val="28"/>
                <w:lang w:val="vi-VN"/>
              </w:rPr>
              <w:t>1 điểm</w:t>
            </w:r>
            <w:r w:rsidR="00AC71AA" w:rsidRPr="009665FF">
              <w:rPr>
                <w:sz w:val="28"/>
                <w:szCs w:val="28"/>
                <w:lang w:val="vi-VN"/>
              </w:rPr>
              <w:t xml:space="preserve">) </w:t>
            </w:r>
          </w:p>
          <w:p w:rsidR="00AC71AA" w:rsidRDefault="00AC71AA" w:rsidP="00AC71A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vi-VN"/>
              </w:rPr>
            </w:pPr>
          </w:p>
          <w:p w:rsidR="00AC71AA" w:rsidRDefault="00AC71AA" w:rsidP="00AC71A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vi-VN"/>
              </w:rPr>
            </w:pPr>
          </w:p>
          <w:p w:rsidR="00AC71AA" w:rsidRDefault="00AC71AA" w:rsidP="00AC71A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vi-VN"/>
              </w:rPr>
            </w:pPr>
          </w:p>
          <w:p w:rsidR="00AC71AA" w:rsidRPr="0030719B" w:rsidRDefault="00AC71AA" w:rsidP="00AC71A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vi-VN"/>
              </w:rPr>
            </w:pPr>
          </w:p>
          <w:p w:rsidR="00AC71AA" w:rsidRDefault="00AC71AA" w:rsidP="008F120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</w:p>
          <w:p w:rsidR="00ED5610" w:rsidRPr="00ED5610" w:rsidRDefault="00ED5610" w:rsidP="00115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Xét ∆ABC vuông tại A</m:t>
                </m:r>
              </m:oMath>
            </m:oMathPara>
          </w:p>
          <w:p w:rsidR="00ED5610" w:rsidRPr="00ED5610" w:rsidRDefault="00ED5610" w:rsidP="00115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tanC=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AB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AC</m:t>
                  </m:r>
                </m:den>
              </m:f>
            </m:oMath>
            <w:r w:rsidRPr="00ED561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D561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D561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D561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D561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D561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D5610" w:rsidRPr="00ED5610" w:rsidRDefault="00ED5610" w:rsidP="00115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=&gt;tan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34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AB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46</m:t>
                  </m:r>
                </m:den>
              </m:f>
            </m:oMath>
            <w:r w:rsidRPr="00ED561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D561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D561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D561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D561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D5610" w:rsidRPr="00ED5610" w:rsidRDefault="00ED5610" w:rsidP="00115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=&gt;AB=46.tan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34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</m:oMath>
            <w:r w:rsidRPr="00ED561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D561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D561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D561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F1000" w:rsidRPr="008F1000" w:rsidRDefault="00ED5610" w:rsidP="0011548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=&gt;AB≈31.03 m</m:t>
                </m:r>
              </m:oMath>
            </m:oMathPara>
          </w:p>
          <w:p w:rsidR="00ED5610" w:rsidRDefault="006938C8" w:rsidP="0006459F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 w:rsidRPr="006938C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Vậy chiều cao của tháp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khoảng 31,03 mét</w:t>
            </w:r>
          </w:p>
        </w:tc>
        <w:tc>
          <w:tcPr>
            <w:tcW w:w="995" w:type="dxa"/>
          </w:tcPr>
          <w:p w:rsidR="008F1000" w:rsidRDefault="008F1000" w:rsidP="008F1000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</w:p>
          <w:p w:rsidR="008F1000" w:rsidRDefault="008F1000" w:rsidP="008F1000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</w:p>
          <w:p w:rsidR="008F1000" w:rsidRDefault="008F1000" w:rsidP="008F1000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</w:p>
          <w:p w:rsidR="008F1000" w:rsidRDefault="008F1000" w:rsidP="008F1000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</w:p>
          <w:p w:rsidR="008F1000" w:rsidRDefault="008F1000" w:rsidP="008F1000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</w:p>
          <w:p w:rsidR="008F1000" w:rsidRDefault="008F1000" w:rsidP="008F1000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</w:p>
          <w:p w:rsidR="008F1000" w:rsidRDefault="008F1000" w:rsidP="008F1000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</w:p>
          <w:p w:rsidR="008F1000" w:rsidRDefault="008F1000" w:rsidP="008F1000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>0.25</w:t>
            </w:r>
          </w:p>
          <w:p w:rsidR="008F1000" w:rsidRDefault="008F1000" w:rsidP="008F1000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</w:p>
          <w:p w:rsidR="008F1000" w:rsidRDefault="008F1000" w:rsidP="008F1000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>0.25</w:t>
            </w:r>
          </w:p>
          <w:p w:rsidR="008F1000" w:rsidRDefault="008F1000" w:rsidP="008F1000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</w:p>
          <w:p w:rsidR="008F1000" w:rsidRDefault="008F1000" w:rsidP="008F1000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>0.25</w:t>
            </w:r>
          </w:p>
          <w:p w:rsidR="00AC71AA" w:rsidRDefault="008F1000" w:rsidP="008F1000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>0.25</w:t>
            </w:r>
          </w:p>
        </w:tc>
      </w:tr>
      <w:tr w:rsidR="003D0D76" w:rsidTr="00B035FB">
        <w:tc>
          <w:tcPr>
            <w:tcW w:w="744" w:type="dxa"/>
            <w:vMerge w:val="restart"/>
          </w:tcPr>
          <w:p w:rsidR="003D0D76" w:rsidRDefault="003D0D76" w:rsidP="008F120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635" w:type="dxa"/>
          </w:tcPr>
          <w:p w:rsidR="003D0D76" w:rsidRDefault="003D0D76" w:rsidP="008F120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8331" w:type="dxa"/>
          </w:tcPr>
          <w:p w:rsidR="003D0D76" w:rsidRDefault="003D0D76" w:rsidP="00AC71A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a)  Xét tam giác ABC vuông tại A , đường cao AH có:</w:t>
            </w:r>
          </w:p>
          <w:p w:rsidR="003D0D76" w:rsidRDefault="006938C8" w:rsidP="00AC71A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7D3BB3" wp14:editId="6B6845C0">
                      <wp:simplePos x="0" y="0"/>
                      <wp:positionH relativeFrom="column">
                        <wp:posOffset>3219450</wp:posOffset>
                      </wp:positionH>
                      <wp:positionV relativeFrom="paragraph">
                        <wp:posOffset>-6985</wp:posOffset>
                      </wp:positionV>
                      <wp:extent cx="1840865" cy="120015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0865" cy="1200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938C8" w:rsidRPr="006938C8" w:rsidRDefault="006938C8">
                                  <w:pPr>
                                    <w:rPr>
                                      <w:lang w:val="vi-VN"/>
                                    </w:rPr>
                                  </w:pPr>
                                  <w:r w:rsidRPr="00BE6980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55D0E19" wp14:editId="4DF29F30">
                                        <wp:extent cx="1651635" cy="1118903"/>
                                        <wp:effectExtent l="0" t="0" r="0" b="0"/>
                                        <wp:docPr id="30" name="Picture 3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51635" cy="111890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7C7D3BB3" id="Text Box 2" o:spid="_x0000_s1050" type="#_x0000_t202" style="position:absolute;margin-left:253.5pt;margin-top:-.55pt;width:144.95pt;height:9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" filled="f" stroked="f" strokeweight=".5pt">
                      <v:textbox>
                        <w:txbxContent>
                          <w:p w:rsidR="006938C8" w:rsidRPr="006938C8" w:rsidRDefault="006938C8">
                            <w:pPr>
                              <w:rPr>
                                <w:lang w:val="vi-VN"/>
                              </w:rPr>
                            </w:pPr>
                            <w:r w:rsidRPr="00BE6980">
                              <w:rPr>
                                <w:noProof/>
                                <w:lang w:val="vi-VN" w:eastAsia="zh-CN"/>
                              </w:rPr>
                              <w:drawing>
                                <wp:inline distT="0" distB="0" distL="0" distR="0" wp14:anchorId="355D0E19" wp14:editId="4DF29F30">
                                  <wp:extent cx="1651635" cy="1118903"/>
                                  <wp:effectExtent l="0" t="0" r="0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1635" cy="11189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0D7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BC</w:t>
            </w:r>
            <w:r w:rsidR="003D0D7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vi-VN"/>
              </w:rPr>
              <w:t>2</w:t>
            </w:r>
            <w:r w:rsidR="003D0D7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= AB</w:t>
            </w:r>
            <w:r w:rsidR="003D0D7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vi-VN"/>
              </w:rPr>
              <w:t xml:space="preserve">2 </w:t>
            </w:r>
            <w:r w:rsidR="003D0D7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+ AC</w:t>
            </w:r>
            <w:r w:rsidR="003D0D7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vi-VN"/>
              </w:rPr>
              <w:t>2</w:t>
            </w:r>
            <w:r w:rsidR="003D0D7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( Định lí Py ta go)</w:t>
            </w:r>
          </w:p>
          <w:p w:rsidR="003D0D76" w:rsidRDefault="003D0D76" w:rsidP="00AC71A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⇒</m:t>
              </m:r>
            </m:oMath>
            <w:r w:rsidR="00C216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vi-VN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= </w:t>
            </w:r>
            <w:r w:rsidR="00C216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vi-VN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+ </w:t>
            </w:r>
            <w:r w:rsidR="00C216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AC</w:t>
            </w:r>
            <w:r w:rsidR="00C216C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vi-VN"/>
              </w:rPr>
              <w:t xml:space="preserve">2 </w:t>
            </w:r>
            <w:r w:rsidR="00C216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 xml:space="preserve">⇒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AC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vertAlign w:val="superscript"/>
                  <w:lang w:val="vi-VN"/>
                </w:rPr>
                <m:t xml:space="preserve"> </m:t>
              </m:r>
            </m:oMath>
            <w:r w:rsidR="006938C8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vi-VN"/>
              </w:rPr>
              <w:t>2</w:t>
            </w:r>
            <w:r w:rsidR="006938C8"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 = 169 – 25 = 144 </w:t>
            </w:r>
          </w:p>
          <w:p w:rsidR="006938C8" w:rsidRPr="006938C8" w:rsidRDefault="006938C8" w:rsidP="00AC71A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⇒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 AC =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144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 = 12 (cm) ( vì AC &gt; 0)</w:t>
            </w:r>
          </w:p>
          <w:p w:rsidR="003D0D76" w:rsidRDefault="006938C8" w:rsidP="00AC71A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Ta có: </w:t>
            </w:r>
            <w:r w:rsidR="003D0D7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BC . AH = AB . AC ( Hệ thức lượng )</w:t>
            </w:r>
          </w:p>
          <w:p w:rsidR="006938C8" w:rsidRPr="006938C8" w:rsidRDefault="003D0D76" w:rsidP="00AA4F62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⇒13 .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 xml:space="preserve"> AH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=5.12</m:t>
                </m:r>
              </m:oMath>
            </m:oMathPara>
          </w:p>
          <w:p w:rsidR="00AA4F62" w:rsidRPr="006938C8" w:rsidRDefault="003D0D76" w:rsidP="00BB3F98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⇒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AH=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60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13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 xml:space="preserve"> (cm)</m:t>
                </m:r>
              </m:oMath>
            </m:oMathPara>
          </w:p>
        </w:tc>
        <w:tc>
          <w:tcPr>
            <w:tcW w:w="995" w:type="dxa"/>
          </w:tcPr>
          <w:p w:rsidR="00D408BE" w:rsidRDefault="00D408BE" w:rsidP="009052A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</w:p>
          <w:p w:rsidR="003D0D76" w:rsidRDefault="003D0D76" w:rsidP="009052A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>0.25</w:t>
            </w:r>
          </w:p>
          <w:p w:rsidR="003D0D76" w:rsidRDefault="003D0D76" w:rsidP="009052A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>0.25</w:t>
            </w:r>
          </w:p>
          <w:p w:rsidR="003D0D76" w:rsidRDefault="003D0D76" w:rsidP="009052A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>0.25</w:t>
            </w:r>
          </w:p>
          <w:p w:rsidR="003D0D76" w:rsidRDefault="003D0D76" w:rsidP="009052A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</w:p>
          <w:p w:rsidR="00D408BE" w:rsidRDefault="00D408BE" w:rsidP="009052A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</w:p>
          <w:p w:rsidR="003D0D76" w:rsidRDefault="003D0D76" w:rsidP="009052A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>0.25</w:t>
            </w:r>
          </w:p>
        </w:tc>
      </w:tr>
      <w:tr w:rsidR="003D0D76" w:rsidTr="00B035FB">
        <w:tc>
          <w:tcPr>
            <w:tcW w:w="744" w:type="dxa"/>
            <w:vMerge/>
          </w:tcPr>
          <w:p w:rsidR="003D0D76" w:rsidRDefault="003D0D76" w:rsidP="008F120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635" w:type="dxa"/>
          </w:tcPr>
          <w:p w:rsidR="003D0D76" w:rsidRDefault="003D0D76" w:rsidP="008F120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8331" w:type="dxa"/>
          </w:tcPr>
          <w:p w:rsidR="003D0D76" w:rsidRDefault="003D0D76" w:rsidP="00BE6980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b) Xét tam giác AHB vuông tại H , đường cao HE có </w:t>
            </w:r>
          </w:p>
          <w:p w:rsidR="003D0D76" w:rsidRDefault="003D0D76" w:rsidP="00BE698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>AH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vi-VN"/>
              </w:rPr>
              <w:t>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 = AE .AB (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Hệ thức lượng ) (1)</w:t>
            </w:r>
          </w:p>
          <w:p w:rsidR="003D0D76" w:rsidRDefault="003D0D76" w:rsidP="00BE6980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Xét tam giác AHC vuông tại H , đường cao HF có </w:t>
            </w:r>
          </w:p>
          <w:p w:rsidR="003D0D76" w:rsidRDefault="003D0D76" w:rsidP="00BE698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>AH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vi-VN"/>
              </w:rPr>
              <w:t>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 = AF .</w:t>
            </w:r>
            <w:r w:rsidR="00A6230A"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AC (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Hệ thức lượng ) (2)</w:t>
            </w:r>
          </w:p>
          <w:p w:rsidR="003D0D76" w:rsidRDefault="003D0D76" w:rsidP="00D62AC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Từ (1) và (2) suy ra </w:t>
            </w:r>
            <w:r w:rsidRPr="00783E6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AE</w:t>
            </w:r>
            <w:r w:rsidR="00A623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783E6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  <w:r w:rsidR="00A623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783E6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AB = AF.</w:t>
            </w:r>
            <w:r w:rsidR="00A623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783E6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AC</w:t>
            </w:r>
          </w:p>
          <w:p w:rsidR="00C216C5" w:rsidRDefault="00C216C5" w:rsidP="00D62AC9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AE : AF = AC: AB = </w:t>
            </w:r>
            <w:r w:rsidR="00B6219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12: 5 = 2,4(cm)</w:t>
            </w:r>
          </w:p>
        </w:tc>
        <w:tc>
          <w:tcPr>
            <w:tcW w:w="995" w:type="dxa"/>
          </w:tcPr>
          <w:p w:rsidR="009674BD" w:rsidRDefault="009674BD" w:rsidP="009052A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</w:p>
          <w:p w:rsidR="003D0D76" w:rsidRDefault="003D0D76" w:rsidP="009052A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>0.25</w:t>
            </w:r>
          </w:p>
          <w:p w:rsidR="009674BD" w:rsidRDefault="009674BD" w:rsidP="009052A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</w:p>
          <w:p w:rsidR="003D0D76" w:rsidRDefault="003D0D76" w:rsidP="009052A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>0.25</w:t>
            </w:r>
          </w:p>
          <w:p w:rsidR="003D0D76" w:rsidRDefault="003D0D76" w:rsidP="009052A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>0.25</w:t>
            </w:r>
          </w:p>
          <w:p w:rsidR="003D0D76" w:rsidRDefault="003D0D76" w:rsidP="009052A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>0.25</w:t>
            </w:r>
          </w:p>
        </w:tc>
      </w:tr>
      <w:tr w:rsidR="003D0D76" w:rsidTr="00B035FB">
        <w:tc>
          <w:tcPr>
            <w:tcW w:w="744" w:type="dxa"/>
            <w:vMerge/>
          </w:tcPr>
          <w:p w:rsidR="003D0D76" w:rsidRDefault="003D0D76" w:rsidP="008F120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635" w:type="dxa"/>
          </w:tcPr>
          <w:p w:rsidR="003D0D76" w:rsidRDefault="003D0D76" w:rsidP="008F120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8331" w:type="dxa"/>
          </w:tcPr>
          <w:p w:rsidR="003D0D76" w:rsidRDefault="003D0D76" w:rsidP="00BE698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c)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Xét tam giác ABC vuông tại A , đường cao AH có:</w:t>
            </w:r>
          </w:p>
          <w:p w:rsidR="003D0D76" w:rsidRDefault="00501D72" w:rsidP="00BE698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AB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vi-VN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= </w:t>
            </w:r>
            <w:r w:rsidR="003D0D7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BC . BH </w:t>
            </w:r>
            <w:r w:rsidR="003D0D76"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( </w:t>
            </w:r>
            <w:r w:rsidR="003D0D7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Hệ thức lượng ) </w:t>
            </w:r>
          </w:p>
          <w:p w:rsidR="003D0D76" w:rsidRDefault="003D0D76" w:rsidP="00BE698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⇒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 xml:space="preserve"> 25= 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13</m:t>
              </m:r>
            </m:oMath>
            <w:r w:rsidR="00501D7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. BH </w:t>
            </w:r>
          </w:p>
          <w:p w:rsidR="003D0D76" w:rsidRDefault="003D0D76" w:rsidP="00BE698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 xml:space="preserve">⇒ 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BH 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  <w:lang w:val="vi-V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32"/>
                      <w:szCs w:val="32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32"/>
                      <w:lang w:val="vi-VN"/>
                    </w:rPr>
                    <m:t>25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32"/>
                      <w:lang w:val="vi-VN"/>
                    </w:rPr>
                    <m:t>13</m:t>
                  </m:r>
                </m:den>
              </m:f>
            </m:oMath>
            <w:r w:rsidRPr="00BB3F98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(cm)</w:t>
            </w:r>
          </w:p>
          <w:p w:rsidR="00B035FB" w:rsidRPr="00B035FB" w:rsidRDefault="00B035FB" w:rsidP="00B035FB">
            <w:pPr>
              <w:ind w:right="-145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Xét tam giác ABH có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>:</w:t>
            </w:r>
          </w:p>
          <w:p w:rsidR="003C371F" w:rsidRPr="003C371F" w:rsidRDefault="00B035FB" w:rsidP="00B035FB">
            <w:pPr>
              <w:ind w:right="-14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IH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HB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IA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AB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 xml:space="preserve">  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 xml:space="preserve"> định lí đường phân giác trong tam giác</m:t>
                    </m:r>
                  </m:e>
                </m:d>
              </m:oMath>
            </m:oMathPara>
          </w:p>
          <w:p w:rsidR="003D0D76" w:rsidRPr="00AE0138" w:rsidRDefault="00B035FB" w:rsidP="00B035FB">
            <w:pPr>
              <w:ind w:right="-145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w:lastRenderedPageBreak/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IH+IA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HB+AB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AH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HB+AB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vi-VN"/>
                          </w:rPr>
                          <m:t>60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vi-VN"/>
                          </w:rPr>
                          <m:t>13</m:t>
                        </m:r>
                      </m:den>
                    </m:f>
                  </m:num>
                  <m:den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vi-VN"/>
                          </w:rPr>
                          <m:t>25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vi-VN"/>
                          </w:rPr>
                          <m:t>13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+5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3</m:t>
                    </m:r>
                  </m:den>
                </m:f>
              </m:oMath>
            </m:oMathPara>
          </w:p>
          <w:p w:rsidR="003D0D76" w:rsidRPr="00D62AC9" w:rsidRDefault="00F419EB" w:rsidP="00BE6980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IA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AB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 xml:space="preserve">  ⇒IA=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.AB</m:t>
                </m:r>
              </m:oMath>
            </m:oMathPara>
          </w:p>
          <w:p w:rsidR="003D0D76" w:rsidRPr="008F1200" w:rsidRDefault="003D0D76" w:rsidP="00BE6980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⇒IA=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.5=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 xml:space="preserve"> (cm)</m:t>
                </m:r>
              </m:oMath>
            </m:oMathPara>
          </w:p>
          <w:p w:rsidR="003D0D76" w:rsidRDefault="003D0D76" w:rsidP="00BE698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>-Hết-</w:t>
            </w:r>
          </w:p>
          <w:p w:rsidR="003D0D76" w:rsidRDefault="003D0D76" w:rsidP="008F120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95" w:type="dxa"/>
          </w:tcPr>
          <w:p w:rsidR="003D0D76" w:rsidRDefault="003D0D76" w:rsidP="008F120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</w:p>
          <w:p w:rsidR="003D0D76" w:rsidRDefault="003D0D76" w:rsidP="00D62AC9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</w:p>
          <w:p w:rsidR="003D0D76" w:rsidRDefault="003D0D76" w:rsidP="00D62AC9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</w:p>
          <w:p w:rsidR="003D0D76" w:rsidRDefault="003D0D76" w:rsidP="00D62AC9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>0.25</w:t>
            </w:r>
          </w:p>
          <w:p w:rsidR="003D0D76" w:rsidRDefault="003D0D76" w:rsidP="00D62AC9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</w:p>
          <w:p w:rsidR="00A6230A" w:rsidRDefault="00A6230A" w:rsidP="00D62AC9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</w:p>
          <w:p w:rsidR="003D0D76" w:rsidRDefault="003D0D76" w:rsidP="00D62AC9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>0.25</w:t>
            </w:r>
          </w:p>
          <w:p w:rsidR="003D0D76" w:rsidRDefault="003D0D76" w:rsidP="00D62AC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419EB" w:rsidRPr="00F419EB" w:rsidRDefault="00F419EB" w:rsidP="00D62AC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3D0D76" w:rsidRDefault="003D0D76" w:rsidP="00D62AC9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</w:p>
          <w:p w:rsidR="003D0D76" w:rsidRDefault="003D0D76" w:rsidP="00D62AC9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lastRenderedPageBreak/>
              <w:t>0.25</w:t>
            </w:r>
          </w:p>
          <w:p w:rsidR="003D0D76" w:rsidRDefault="003D0D76" w:rsidP="00D62AC9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</w:p>
          <w:p w:rsidR="00F419EB" w:rsidRDefault="00F419EB" w:rsidP="00D62AC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419EB" w:rsidRDefault="00F419EB" w:rsidP="00D62AC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419EB" w:rsidRDefault="00F419EB" w:rsidP="00D62AC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D0D76" w:rsidRPr="00D62AC9" w:rsidRDefault="003D0D76" w:rsidP="00D62AC9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>0.25</w:t>
            </w:r>
          </w:p>
        </w:tc>
      </w:tr>
    </w:tbl>
    <w:p w:rsidR="00BE6980" w:rsidRPr="00783E6A" w:rsidRDefault="00BE6980" w:rsidP="00BE6980">
      <w:pPr>
        <w:tabs>
          <w:tab w:val="left" w:pos="1275"/>
        </w:tabs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w:r>
        <w:rPr>
          <w:rFonts w:ascii="Times New Roman" w:eastAsiaTheme="minorEastAsia" w:hAnsi="Times New Roman" w:cs="Times New Roman"/>
          <w:sz w:val="28"/>
          <w:szCs w:val="28"/>
          <w:lang w:val="vi-VN"/>
        </w:rPr>
        <w:lastRenderedPageBreak/>
        <w:tab/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745490</wp:posOffset>
                </wp:positionH>
                <wp:positionV relativeFrom="paragraph">
                  <wp:posOffset>1878330</wp:posOffset>
                </wp:positionV>
                <wp:extent cx="2076450" cy="16573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2A09" w:rsidRDefault="00442A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Text Box 12" o:spid="_x0000_s1051" type="#_x0000_t202" style="position:absolute;margin-left:58.7pt;margin-top:147.9pt;width:163.5pt;height:13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" fillcolor="white [3201]" stroked="f" strokeweight=".5pt">
                <v:textbox>
                  <w:txbxContent>
                    <w:p w:rsidR="00442A09" w:rsidRDefault="00442A09"/>
                  </w:txbxContent>
                </v:textbox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DF9E7B" wp14:editId="64CFB8F0">
                <wp:simplePos x="0" y="0"/>
                <wp:positionH relativeFrom="column">
                  <wp:posOffset>3021966</wp:posOffset>
                </wp:positionH>
                <wp:positionV relativeFrom="paragraph">
                  <wp:posOffset>516255</wp:posOffset>
                </wp:positionV>
                <wp:extent cx="2114550" cy="136207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2A09" w:rsidRPr="00BE6980" w:rsidRDefault="00442A09" w:rsidP="00BE6980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3DF9E7B" id="Text Box 8" o:spid="_x0000_s1052" type="#_x0000_t202" style="position:absolute;margin-left:237.95pt;margin-top:40.65pt;width:166.5pt;height:10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" fillcolor="white [3201]" stroked="f" strokeweight=".5pt">
                <v:textbox>
                  <w:txbxContent>
                    <w:p w:rsidR="00442A09" w:rsidRPr="00BE6980" w:rsidRDefault="00442A09" w:rsidP="00BE6980">
                      <w:pPr>
                        <w:shd w:val="clear" w:color="auto" w:fill="FFFFFF" w:themeFill="background1"/>
                      </w:pPr>
                    </w:p>
                  </w:txbxContent>
                </v:textbox>
              </v:shape>
            </w:pict>
          </mc:Fallback>
        </mc:AlternateContent>
      </w:r>
    </w:p>
    <w:sectPr w:rsidR="00BE6980" w:rsidRPr="00783E6A" w:rsidSect="00844FD6">
      <w:pgSz w:w="11907" w:h="16840" w:code="9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4AEA"/>
    <w:multiLevelType w:val="hybridMultilevel"/>
    <w:tmpl w:val="633E97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F487A"/>
    <w:multiLevelType w:val="hybridMultilevel"/>
    <w:tmpl w:val="633E97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C35A36"/>
    <w:multiLevelType w:val="hybridMultilevel"/>
    <w:tmpl w:val="064ABDEE"/>
    <w:lvl w:ilvl="0" w:tplc="DC1E21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4D216A"/>
    <w:multiLevelType w:val="hybridMultilevel"/>
    <w:tmpl w:val="633E97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314FD5"/>
    <w:multiLevelType w:val="hybridMultilevel"/>
    <w:tmpl w:val="EDA43F68"/>
    <w:lvl w:ilvl="0" w:tplc="FB4635C4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FD6"/>
    <w:rsid w:val="00036F2E"/>
    <w:rsid w:val="00041CC7"/>
    <w:rsid w:val="0006459F"/>
    <w:rsid w:val="000D1ED4"/>
    <w:rsid w:val="000E670E"/>
    <w:rsid w:val="000F46C5"/>
    <w:rsid w:val="00115481"/>
    <w:rsid w:val="0019537C"/>
    <w:rsid w:val="001A0273"/>
    <w:rsid w:val="001A4C1C"/>
    <w:rsid w:val="00215D4E"/>
    <w:rsid w:val="002B48B3"/>
    <w:rsid w:val="0030719B"/>
    <w:rsid w:val="00317076"/>
    <w:rsid w:val="00357732"/>
    <w:rsid w:val="003C371F"/>
    <w:rsid w:val="003D0D76"/>
    <w:rsid w:val="00441F3B"/>
    <w:rsid w:val="00442A09"/>
    <w:rsid w:val="004F0B25"/>
    <w:rsid w:val="00501D72"/>
    <w:rsid w:val="00543DCC"/>
    <w:rsid w:val="005C13AB"/>
    <w:rsid w:val="005D280C"/>
    <w:rsid w:val="0060353B"/>
    <w:rsid w:val="00685D4F"/>
    <w:rsid w:val="006938C8"/>
    <w:rsid w:val="006F3BE8"/>
    <w:rsid w:val="007307C7"/>
    <w:rsid w:val="00752E33"/>
    <w:rsid w:val="00783E6A"/>
    <w:rsid w:val="00784A7D"/>
    <w:rsid w:val="00787A76"/>
    <w:rsid w:val="00802CD4"/>
    <w:rsid w:val="0081482F"/>
    <w:rsid w:val="00844FD6"/>
    <w:rsid w:val="00891C3B"/>
    <w:rsid w:val="008D08C5"/>
    <w:rsid w:val="008F0262"/>
    <w:rsid w:val="008F1000"/>
    <w:rsid w:val="008F1200"/>
    <w:rsid w:val="009052A3"/>
    <w:rsid w:val="00906F3E"/>
    <w:rsid w:val="00964E12"/>
    <w:rsid w:val="009665FF"/>
    <w:rsid w:val="009674BD"/>
    <w:rsid w:val="00A121AA"/>
    <w:rsid w:val="00A44AAE"/>
    <w:rsid w:val="00A6230A"/>
    <w:rsid w:val="00A8731C"/>
    <w:rsid w:val="00A94DAD"/>
    <w:rsid w:val="00AA4F62"/>
    <w:rsid w:val="00AC71AA"/>
    <w:rsid w:val="00AE0138"/>
    <w:rsid w:val="00AE0F35"/>
    <w:rsid w:val="00B035FB"/>
    <w:rsid w:val="00B06B9E"/>
    <w:rsid w:val="00B3042D"/>
    <w:rsid w:val="00B62197"/>
    <w:rsid w:val="00B6773B"/>
    <w:rsid w:val="00BA0217"/>
    <w:rsid w:val="00BB3F98"/>
    <w:rsid w:val="00BB47C8"/>
    <w:rsid w:val="00BE579D"/>
    <w:rsid w:val="00BE6980"/>
    <w:rsid w:val="00C216C5"/>
    <w:rsid w:val="00C26894"/>
    <w:rsid w:val="00C32699"/>
    <w:rsid w:val="00C35599"/>
    <w:rsid w:val="00C42F5E"/>
    <w:rsid w:val="00C775B6"/>
    <w:rsid w:val="00C87A82"/>
    <w:rsid w:val="00C87DF2"/>
    <w:rsid w:val="00CD0C04"/>
    <w:rsid w:val="00D05095"/>
    <w:rsid w:val="00D14993"/>
    <w:rsid w:val="00D3255C"/>
    <w:rsid w:val="00D408BE"/>
    <w:rsid w:val="00D457C6"/>
    <w:rsid w:val="00D62AC9"/>
    <w:rsid w:val="00D80E81"/>
    <w:rsid w:val="00DC25F1"/>
    <w:rsid w:val="00E256E2"/>
    <w:rsid w:val="00E368D2"/>
    <w:rsid w:val="00E460D7"/>
    <w:rsid w:val="00EA6D51"/>
    <w:rsid w:val="00EB64E0"/>
    <w:rsid w:val="00ED5610"/>
    <w:rsid w:val="00EF4037"/>
    <w:rsid w:val="00F0345C"/>
    <w:rsid w:val="00F419EB"/>
    <w:rsid w:val="00F62B09"/>
    <w:rsid w:val="00F65B01"/>
    <w:rsid w:val="00FB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4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next w:val="TableGrid"/>
    <w:uiPriority w:val="59"/>
    <w:rsid w:val="00F0345C"/>
    <w:pPr>
      <w:spacing w:after="0" w:line="240" w:lineRule="auto"/>
    </w:pPr>
    <w:rPr>
      <w:rFonts w:ascii="Times New Roman" w:hAnsi="Times New Roman" w:cs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F03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665FF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5FF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rsid w:val="009665F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Spacing">
    <w:name w:val="No Spacing"/>
    <w:uiPriority w:val="1"/>
    <w:qFormat/>
    <w:rsid w:val="00966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0E670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4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next w:val="TableGrid"/>
    <w:uiPriority w:val="59"/>
    <w:rsid w:val="00F0345C"/>
    <w:pPr>
      <w:spacing w:after="0" w:line="240" w:lineRule="auto"/>
    </w:pPr>
    <w:rPr>
      <w:rFonts w:ascii="Times New Roman" w:hAnsi="Times New Roman" w:cs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F03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665FF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5FF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rsid w:val="009665F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Spacing">
    <w:name w:val="No Spacing"/>
    <w:uiPriority w:val="1"/>
    <w:qFormat/>
    <w:rsid w:val="00966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0E67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3.bin"/><Relationship Id="rId5" Type="http://schemas.openxmlformats.org/officeDocument/2006/relationships/settings" Target="settings.xml"/><Relationship Id="rId15" Type="http://schemas.openxmlformats.org/officeDocument/2006/relationships/image" Target="media/image40.emf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5075-5EA4-47FC-8BAC-7625E80B6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586</Words>
  <Characters>3341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2023-09-28T13:55:00Z</dcterms:created>
  <dcterms:modified xsi:type="dcterms:W3CDTF">2023-10-01T00:31:00Z</dcterms:modified>
</cp:coreProperties>
</file>