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EE5196" w:rsidRPr="00EE5196" w14:paraId="71250022" w14:textId="77777777" w:rsidTr="00570F89">
        <w:trPr>
          <w:trHeight w:val="711"/>
        </w:trPr>
        <w:tc>
          <w:tcPr>
            <w:tcW w:w="3780" w:type="dxa"/>
          </w:tcPr>
          <w:p w14:paraId="770D65CF" w14:textId="77777777" w:rsidR="00EE5196" w:rsidRPr="00EE5196" w:rsidRDefault="00EE5196" w:rsidP="00EE5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5196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5807A22B" w14:textId="08B4B1BC" w:rsidR="00EE5196" w:rsidRPr="00EE5196" w:rsidRDefault="00EE5196" w:rsidP="00EE5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5196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835CA" wp14:editId="2CEC84F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208915</wp:posOffset>
                      </wp:positionV>
                      <wp:extent cx="800100" cy="0"/>
                      <wp:effectExtent l="6985" t="6350" r="12065" b="12700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D3F10A" id="Straight Connector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45pt" to="12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"/>
                  </w:pict>
                </mc:Fallback>
              </mc:AlternateContent>
            </w:r>
            <w:r w:rsidRPr="00EE5196">
              <w:rPr>
                <w:rFonts w:ascii="Times New Roman" w:eastAsia="Times New Roman" w:hAnsi="Times New Roman"/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</w:tcPr>
          <w:p w14:paraId="37E54215" w14:textId="289037D7" w:rsidR="00EE5196" w:rsidRPr="00EE5196" w:rsidRDefault="00EE5196" w:rsidP="00EE5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5196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46402" wp14:editId="3A1DE969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399415</wp:posOffset>
                      </wp:positionV>
                      <wp:extent cx="1619885" cy="0"/>
                      <wp:effectExtent l="13970" t="6985" r="13970" b="12065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EC0446" id="Straight Connector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31.45pt" to="217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"/>
                  </w:pict>
                </mc:Fallback>
              </mc:AlternateContent>
            </w:r>
            <w:r w:rsidRPr="00EE5196">
              <w:rPr>
                <w:rFonts w:ascii="Times New Roman" w:eastAsia="Times New Roman" w:hAnsi="Times New Roman"/>
                <w:b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EE5196" w:rsidRPr="00EE5196" w14:paraId="4F508A14" w14:textId="77777777" w:rsidTr="00570F89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EE5196" w:rsidRPr="00EE5196" w14:paraId="470CD470" w14:textId="77777777" w:rsidTr="00570F89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338316C2" w14:textId="77777777" w:rsidR="00EE5196" w:rsidRPr="00EE5196" w:rsidRDefault="00EE5196" w:rsidP="00EE5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EE5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523E9CDC" w14:textId="77777777" w:rsidR="00EE5196" w:rsidRPr="00EE5196" w:rsidRDefault="00EE5196" w:rsidP="00EE51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7148B66" w14:textId="77777777" w:rsidR="00EE5196" w:rsidRPr="00EE5196" w:rsidRDefault="00EE5196" w:rsidP="00EE5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A349BF9" w14:textId="161BA25A" w:rsidR="00EE5196" w:rsidRPr="00EE5196" w:rsidRDefault="00EE5196" w:rsidP="00EE5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E519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HƯỚNG DẪN CHẤM MÔN TOÁN CHUNG</w:t>
            </w:r>
          </w:p>
        </w:tc>
      </w:tr>
    </w:tbl>
    <w:p w14:paraId="5FCE0D63" w14:textId="77777777" w:rsidR="00EE5196" w:rsidRPr="00EE5196" w:rsidRDefault="00EE5196" w:rsidP="00EE5196">
      <w:pPr>
        <w:tabs>
          <w:tab w:val="left" w:pos="992"/>
          <w:tab w:val="left" w:pos="1478"/>
          <w:tab w:val="left" w:pos="1530"/>
          <w:tab w:val="center" w:pos="4787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 w:rsidRPr="00EE519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nl-NL"/>
        </w:rPr>
        <w:t xml:space="preserve"> </w:t>
      </w:r>
    </w:p>
    <w:p w14:paraId="7EE46CEC" w14:textId="777EA618" w:rsidR="00EE5196" w:rsidRPr="00EE5196" w:rsidRDefault="00EE5196" w:rsidP="00EE5196">
      <w:pPr>
        <w:tabs>
          <w:tab w:val="left" w:pos="992"/>
          <w:tab w:val="left" w:pos="1478"/>
          <w:tab w:val="left" w:pos="1530"/>
          <w:tab w:val="center" w:pos="478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nl-NL"/>
        </w:rPr>
      </w:pPr>
      <w:r w:rsidRPr="00EE5196">
        <w:rPr>
          <w:rFonts w:ascii="Times New Roman" w:eastAsia="Times New Roman" w:hAnsi="Times New Roman"/>
          <w:i/>
          <w:color w:val="000000" w:themeColor="text1"/>
          <w:sz w:val="26"/>
          <w:szCs w:val="24"/>
          <w:lang w:val="nl-NL"/>
        </w:rPr>
        <w:t>(Bản hướng dẫn này gồm 03 trang)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64"/>
        <w:gridCol w:w="1021"/>
      </w:tblGrid>
      <w:tr w:rsidR="00F721D2" w:rsidRPr="0072263A" w14:paraId="3CF53040" w14:textId="77777777" w:rsidTr="009E5985">
        <w:tc>
          <w:tcPr>
            <w:tcW w:w="927" w:type="dxa"/>
            <w:tcBorders>
              <w:bottom w:val="single" w:sz="4" w:space="0" w:color="000000"/>
            </w:tcBorders>
            <w:vAlign w:val="center"/>
          </w:tcPr>
          <w:p w14:paraId="3A111ABD" w14:textId="2F82E233" w:rsidR="00F721D2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r w:rsidR="00DF51BA" w:rsidRPr="0072263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</w:tcPr>
          <w:p w14:paraId="3D3B9DE6" w14:textId="77777777" w:rsidR="00F721D2" w:rsidRPr="0072263A" w:rsidRDefault="00F721D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33256735" w14:textId="77777777" w:rsidR="00F721D2" w:rsidRPr="0072263A" w:rsidRDefault="00F721D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35074C" w:rsidRPr="0072263A" w14:paraId="2D460644" w14:textId="77777777" w:rsidTr="009E5985">
        <w:trPr>
          <w:trHeight w:val="499"/>
        </w:trPr>
        <w:tc>
          <w:tcPr>
            <w:tcW w:w="927" w:type="dxa"/>
            <w:vMerge w:val="restart"/>
            <w:vAlign w:val="center"/>
          </w:tcPr>
          <w:p w14:paraId="75BF7A3E" w14:textId="6E1A1ADC" w:rsidR="0035074C" w:rsidRPr="0072263A" w:rsidRDefault="00F85C08" w:rsidP="00DF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706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7B4465FF" w14:textId="77777777" w:rsidR="00FA35C4" w:rsidRDefault="00F85C08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85C0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Không sử dụng </w:t>
            </w:r>
            <w:r w:rsidR="00FA35C4">
              <w:rPr>
                <w:rFonts w:ascii="Times New Roman" w:hAnsi="Times New Roman"/>
                <w:i/>
                <w:iCs/>
                <w:sz w:val="26"/>
                <w:szCs w:val="26"/>
              </w:rPr>
              <w:t>máy tính cầm tay</w:t>
            </w:r>
            <w:r w:rsidRPr="00F85C08">
              <w:rPr>
                <w:rFonts w:ascii="Times New Roman" w:hAnsi="Times New Roman"/>
                <w:i/>
                <w:iCs/>
                <w:sz w:val="26"/>
                <w:szCs w:val="26"/>
              </w:rPr>
              <w:t>, tính giá trị của biểu thức</w:t>
            </w:r>
          </w:p>
          <w:p w14:paraId="4DC19A41" w14:textId="2D193039" w:rsidR="0035074C" w:rsidRPr="00F85C08" w:rsidRDefault="00FA35C4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</w:t>
            </w:r>
            <w:r w:rsidR="00F85C08" w:rsidRPr="00F85C0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F85C08" w:rsidRPr="00F85C08">
              <w:rPr>
                <w:rFonts w:ascii="Times New Roman" w:hAnsi="Times New Roman"/>
                <w:i/>
                <w:iCs/>
                <w:color w:val="000000"/>
                <w:position w:val="-30"/>
                <w:sz w:val="26"/>
                <w:szCs w:val="26"/>
              </w:rPr>
              <w:object w:dxaOrig="2780" w:dyaOrig="760" w14:anchorId="4BA2F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65pt;height:39.05pt" o:ole="">
                  <v:imagedata r:id="rId7" o:title=""/>
                </v:shape>
                <o:OLEObject Type="Embed" ProgID="Equation.DSMT4" ShapeID="_x0000_i1025" DrawAspect="Content" ObjectID="_1716547698" r:id="rId8"/>
              </w:objec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74781AA" w14:textId="4C1DA340" w:rsidR="0035074C" w:rsidRPr="0072263A" w:rsidRDefault="003F25A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35074C" w:rsidRPr="0072263A" w14:paraId="6BAC2E34" w14:textId="77777777" w:rsidTr="009E5985">
        <w:tc>
          <w:tcPr>
            <w:tcW w:w="927" w:type="dxa"/>
            <w:vMerge/>
            <w:vAlign w:val="center"/>
          </w:tcPr>
          <w:p w14:paraId="25DB0B89" w14:textId="77777777" w:rsidR="0035074C" w:rsidRPr="0072263A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otted" w:sz="4" w:space="0" w:color="auto"/>
              <w:bottom w:val="dashed" w:sz="4" w:space="0" w:color="auto"/>
            </w:tcBorders>
          </w:tcPr>
          <w:p w14:paraId="550423DF" w14:textId="37F03113" w:rsidR="0035074C" w:rsidRPr="0072263A" w:rsidRDefault="0030208E" w:rsidP="0093132B">
            <w:pPr>
              <w:tabs>
                <w:tab w:val="left" w:pos="426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30208E">
              <w:rPr>
                <w:rFonts w:ascii="Times New Roman" w:hAnsi="Times New Roman"/>
                <w:color w:val="000000"/>
                <w:position w:val="-6"/>
                <w:sz w:val="24"/>
                <w:szCs w:val="24"/>
                <w:lang w:val="nl-NL"/>
              </w:rPr>
              <w:object w:dxaOrig="2659" w:dyaOrig="340" w14:anchorId="03598B17">
                <v:shape id="_x0000_i1026" type="#_x0000_t75" style="width:132.5pt;height:17.6pt" o:ole="">
                  <v:imagedata r:id="rId9" o:title=""/>
                </v:shape>
                <o:OLEObject Type="Embed" ProgID="Equation.DSMT4" ShapeID="_x0000_i1026" DrawAspect="Content" ObjectID="_1716547699" r:id="rId10"/>
              </w:object>
            </w:r>
          </w:p>
          <w:p w14:paraId="5F56475B" w14:textId="52CA13CE" w:rsidR="00515873" w:rsidRPr="0072263A" w:rsidRDefault="00515873" w:rsidP="00CF67C2">
            <w:pPr>
              <w:tabs>
                <w:tab w:val="left" w:pos="426"/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(Nếu biến đổi đúng </w:t>
            </w:r>
            <w:r w:rsidR="00CF67C2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1</w:t>
            </w: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 trong </w:t>
            </w:r>
            <w:r w:rsidR="003F25A9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3</w:t>
            </w: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 ý thì được 0,</w:t>
            </w:r>
            <w:r w:rsidR="00CF67C2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2</w:t>
            </w: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5)</w:t>
            </w:r>
          </w:p>
        </w:tc>
        <w:tc>
          <w:tcPr>
            <w:tcW w:w="102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0BFC5DEE" w14:textId="149785D0" w:rsidR="0035074C" w:rsidRPr="0072263A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</w:t>
            </w:r>
            <w:r w:rsidR="0030208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7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</w:tr>
      <w:tr w:rsidR="0035074C" w:rsidRPr="0072263A" w14:paraId="12C2AD79" w14:textId="77777777" w:rsidTr="009E5985"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14:paraId="47756A51" w14:textId="77777777" w:rsidR="0035074C" w:rsidRPr="0072263A" w:rsidRDefault="0035074C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single" w:sz="4" w:space="0" w:color="auto"/>
            </w:tcBorders>
          </w:tcPr>
          <w:p w14:paraId="7E7C6EC7" w14:textId="596BA8DC" w:rsidR="00980E1D" w:rsidRPr="0072263A" w:rsidRDefault="00106CA2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3F25A9">
              <w:rPr>
                <w:rFonts w:ascii="Times New Roman" w:hAnsi="Times New Roman"/>
                <w:color w:val="000000"/>
                <w:position w:val="-6"/>
                <w:sz w:val="24"/>
                <w:szCs w:val="24"/>
                <w:lang w:val="nl-NL"/>
              </w:rPr>
              <w:object w:dxaOrig="620" w:dyaOrig="279" w14:anchorId="385F9998">
                <v:shape id="_x0000_i1027" type="#_x0000_t75" style="width:30.65pt;height:13.8pt" o:ole="">
                  <v:imagedata r:id="rId11" o:title=""/>
                </v:shape>
                <o:OLEObject Type="Embed" ProgID="Equation.DSMT4" ShapeID="_x0000_i1027" DrawAspect="Content" ObjectID="_1716547700" r:id="rId12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0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2C1D5" w14:textId="77777777" w:rsidR="0035074C" w:rsidRPr="0072263A" w:rsidRDefault="0035074C" w:rsidP="00931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ED57DB" w:rsidRPr="0072263A" w14:paraId="06B312DA" w14:textId="77777777" w:rsidTr="009E5985">
        <w:trPr>
          <w:trHeight w:val="701"/>
        </w:trPr>
        <w:tc>
          <w:tcPr>
            <w:tcW w:w="927" w:type="dxa"/>
            <w:vMerge w:val="restart"/>
            <w:vAlign w:val="center"/>
          </w:tcPr>
          <w:p w14:paraId="10004FD2" w14:textId="668815F2" w:rsidR="00ED57DB" w:rsidRPr="0072263A" w:rsidRDefault="00F85C08" w:rsidP="00DF51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b</w:t>
            </w:r>
            <w:r w:rsidR="00D70632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32342A5" w14:textId="091B11CA" w:rsidR="00ED57DB" w:rsidRPr="0072263A" w:rsidRDefault="0030208E" w:rsidP="0030208E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208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Rút gọn </w:t>
            </w:r>
            <w:r w:rsidR="00D70632" w:rsidRPr="0030208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biểu thức: </w:t>
            </w:r>
            <w:r w:rsidR="00D70632" w:rsidRPr="0030208E">
              <w:rPr>
                <w:rFonts w:ascii="Times New Roman" w:hAnsi="Times New Roman"/>
                <w:i/>
                <w:iCs/>
                <w:position w:val="-30"/>
                <w:sz w:val="26"/>
                <w:szCs w:val="26"/>
              </w:rPr>
              <w:object w:dxaOrig="2360" w:dyaOrig="760" w14:anchorId="2BB07F5E">
                <v:shape id="_x0000_i1028" type="#_x0000_t75" style="width:118.7pt;height:38.3pt" o:ole="">
                  <v:imagedata r:id="rId13" o:title=""/>
                </v:shape>
                <o:OLEObject Type="Embed" ProgID="Equation.DSMT4" ShapeID="_x0000_i1028" DrawAspect="Content" ObjectID="_1716547701" r:id="rId14"/>
              </w:object>
            </w:r>
            <w:r w:rsidR="00D70632" w:rsidRPr="0030208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với </w:t>
            </w:r>
            <w:r w:rsidR="00D70632" w:rsidRPr="0030208E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</w:rPr>
              <w:object w:dxaOrig="639" w:dyaOrig="279" w14:anchorId="2D1303A1">
                <v:shape id="_x0000_i1029" type="#_x0000_t75" style="width:32.15pt;height:14.55pt" o:ole="">
                  <v:imagedata r:id="rId15" o:title=""/>
                </v:shape>
                <o:OLEObject Type="Embed" ProgID="Equation.DSMT4" ShapeID="_x0000_i1029" DrawAspect="Content" ObjectID="_1716547702" r:id="rId16"/>
              </w:object>
            </w:r>
            <w:r w:rsidR="00D70632" w:rsidRPr="0030208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84CA" w14:textId="06BF015F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</w:t>
            </w:r>
            <w:r w:rsidR="003F25A9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0</w:t>
            </w:r>
          </w:p>
        </w:tc>
      </w:tr>
      <w:tr w:rsidR="00ED57DB" w:rsidRPr="0072263A" w14:paraId="33014E3E" w14:textId="77777777" w:rsidTr="009E5985">
        <w:trPr>
          <w:trHeight w:val="970"/>
        </w:trPr>
        <w:tc>
          <w:tcPr>
            <w:tcW w:w="927" w:type="dxa"/>
            <w:vMerge/>
            <w:vAlign w:val="center"/>
          </w:tcPr>
          <w:p w14:paraId="1EE6E407" w14:textId="77777777" w:rsidR="00ED57DB" w:rsidRPr="0072263A" w:rsidRDefault="00ED57DB" w:rsidP="00931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dashed" w:sz="4" w:space="0" w:color="auto"/>
            </w:tcBorders>
          </w:tcPr>
          <w:p w14:paraId="1AC6A82D" w14:textId="0B63A9F4" w:rsidR="00ED57DB" w:rsidRPr="0072263A" w:rsidRDefault="00D70632" w:rsidP="009313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76D8A">
              <w:rPr>
                <w:rFonts w:ascii="Times New Roman" w:hAnsi="Times New Roman"/>
                <w:position w:val="-30"/>
                <w:sz w:val="26"/>
                <w:szCs w:val="26"/>
              </w:rPr>
              <w:object w:dxaOrig="3900" w:dyaOrig="880" w14:anchorId="0D72A357">
                <v:shape id="_x0000_i1030" type="#_x0000_t75" style="width:196.1pt;height:44.45pt" o:ole="">
                  <v:imagedata r:id="rId17" o:title=""/>
                </v:shape>
                <o:OLEObject Type="Embed" ProgID="Equation.DSMT4" ShapeID="_x0000_i1030" DrawAspect="Content" ObjectID="_1716547703" r:id="rId18"/>
              </w:object>
            </w:r>
          </w:p>
          <w:p w14:paraId="522E92B3" w14:textId="0FB3CF85" w:rsidR="00ED57DB" w:rsidRPr="0072263A" w:rsidRDefault="00ED57DB" w:rsidP="00FA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(Nếu biến đổi đúng 1 trong 2 biểu thức  thì được 0,25)</w:t>
            </w:r>
          </w:p>
        </w:tc>
        <w:tc>
          <w:tcPr>
            <w:tcW w:w="102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BEBA63" w14:textId="03293966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0,5</w:t>
            </w:r>
          </w:p>
        </w:tc>
      </w:tr>
      <w:tr w:rsidR="00ED57DB" w:rsidRPr="0072263A" w14:paraId="02E09149" w14:textId="77777777" w:rsidTr="003F25A9">
        <w:tc>
          <w:tcPr>
            <w:tcW w:w="927" w:type="dxa"/>
            <w:vMerge/>
            <w:vAlign w:val="center"/>
          </w:tcPr>
          <w:p w14:paraId="5423780A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ashed" w:sz="4" w:space="0" w:color="auto"/>
              <w:bottom w:val="dashSmallGap" w:sz="4" w:space="0" w:color="auto"/>
            </w:tcBorders>
          </w:tcPr>
          <w:p w14:paraId="6FC0F777" w14:textId="5F239859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4D8" w:rsidRPr="00F424D8">
              <w:rPr>
                <w:rFonts w:ascii="Times New Roman" w:hAnsi="Times New Roman"/>
                <w:position w:val="-8"/>
                <w:sz w:val="26"/>
                <w:szCs w:val="26"/>
              </w:rPr>
              <w:object w:dxaOrig="2140" w:dyaOrig="380" w14:anchorId="5221C9E1">
                <v:shape id="_x0000_i1031" type="#_x0000_t75" style="width:107.25pt;height:19.15pt" o:ole="">
                  <v:imagedata r:id="rId19" o:title=""/>
                </v:shape>
                <o:OLEObject Type="Embed" ProgID="Equation.DSMT4" ShapeID="_x0000_i1031" DrawAspect="Content" ObjectID="_1716547704" r:id="rId20"/>
              </w:object>
            </w:r>
          </w:p>
        </w:tc>
        <w:tc>
          <w:tcPr>
            <w:tcW w:w="102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58E27648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ED57DB" w:rsidRPr="0072263A" w14:paraId="40EA2074" w14:textId="77777777" w:rsidTr="003F25A9">
        <w:tc>
          <w:tcPr>
            <w:tcW w:w="927" w:type="dxa"/>
            <w:vMerge/>
            <w:vAlign w:val="center"/>
          </w:tcPr>
          <w:p w14:paraId="7C324AEC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64" w:type="dxa"/>
            <w:tcBorders>
              <w:top w:val="dashSmallGap" w:sz="4" w:space="0" w:color="auto"/>
              <w:bottom w:val="single" w:sz="4" w:space="0" w:color="auto"/>
            </w:tcBorders>
          </w:tcPr>
          <w:p w14:paraId="307142CA" w14:textId="0784BA11" w:rsidR="00ED57DB" w:rsidRPr="0072263A" w:rsidRDefault="00ED57DB" w:rsidP="00FA276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t xml:space="preserve"> </w:t>
            </w:r>
            <w:r w:rsidR="00F424D8" w:rsidRPr="00F424D8">
              <w:rPr>
                <w:rFonts w:ascii="Times New Roman" w:hAnsi="Times New Roman"/>
                <w:i/>
                <w:position w:val="-8"/>
                <w:sz w:val="24"/>
                <w:szCs w:val="24"/>
              </w:rPr>
              <w:object w:dxaOrig="900" w:dyaOrig="360" w14:anchorId="583819CC">
                <v:shape id="_x0000_i1032" type="#_x0000_t75" style="width:45.2pt;height:18.4pt" o:ole="">
                  <v:imagedata r:id="rId21" o:title=""/>
                </v:shape>
                <o:OLEObject Type="Embed" ProgID="Equation.DSMT4" ShapeID="_x0000_i1032" DrawAspect="Content" ObjectID="_1716547705" r:id="rId22"/>
              </w:object>
            </w:r>
          </w:p>
        </w:tc>
        <w:tc>
          <w:tcPr>
            <w:tcW w:w="10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1BFDF4" w14:textId="77777777" w:rsidR="00ED57DB" w:rsidRPr="0072263A" w:rsidRDefault="00ED57D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</w:tbl>
    <w:p w14:paraId="02E79545" w14:textId="77777777" w:rsidR="00ED57DB" w:rsidRPr="00FA35C4" w:rsidRDefault="00ED57DB">
      <w:pPr>
        <w:rPr>
          <w:sz w:val="10"/>
          <w:szCs w:val="10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92"/>
        <w:gridCol w:w="993"/>
      </w:tblGrid>
      <w:tr w:rsidR="00FA276B" w:rsidRPr="0072263A" w14:paraId="15160922" w14:textId="77777777" w:rsidTr="009E5985">
        <w:trPr>
          <w:trHeight w:val="372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32C498D0" w14:textId="77777777" w:rsidR="00FA276B" w:rsidRPr="0072263A" w:rsidRDefault="00FA276B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Câu 2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3B27317D" w14:textId="1A980306" w:rsidR="00FA276B" w:rsidRPr="0072263A" w:rsidRDefault="00E07656" w:rsidP="00E076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5EA7" w14:textId="5BD60AAE" w:rsidR="00FA276B" w:rsidRPr="0072263A" w:rsidRDefault="00FA276B" w:rsidP="00931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FA276B" w:rsidRPr="0072263A" w14:paraId="63DE9914" w14:textId="77777777" w:rsidTr="00B0328A">
        <w:trPr>
          <w:trHeight w:val="347"/>
        </w:trPr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14:paraId="1F8C1D1F" w14:textId="002AC399" w:rsidR="00FA276B" w:rsidRPr="0072263A" w:rsidRDefault="00F85C08" w:rsidP="00FA276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a</w:t>
            </w:r>
            <w:r w:rsidR="00F424D8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)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5D45E33C" w14:textId="388C216F" w:rsidR="00F424D8" w:rsidRPr="00F85C08" w:rsidRDefault="00F85C08" w:rsidP="00F424D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85C0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Vẽ đồ thị của hàm số </w:t>
            </w:r>
            <w:r w:rsidRPr="00F85C08">
              <w:rPr>
                <w:rFonts w:ascii="Times New Roman" w:hAnsi="Times New Roman"/>
                <w:i/>
                <w:iCs/>
                <w:color w:val="000000"/>
                <w:position w:val="-26"/>
                <w:sz w:val="26"/>
                <w:szCs w:val="26"/>
              </w:rPr>
              <w:object w:dxaOrig="900" w:dyaOrig="680" w14:anchorId="16899E57">
                <v:shape id="_x0000_i1033" type="#_x0000_t75" style="width:45.2pt;height:33.7pt" o:ole="">
                  <v:imagedata r:id="rId23" o:title=""/>
                </v:shape>
                <o:OLEObject Type="Embed" ProgID="Equation.DSMT4" ShapeID="_x0000_i1033" DrawAspect="Content" ObjectID="_1716547706" r:id="rId24"/>
              </w:object>
            </w:r>
            <w:r w:rsidRPr="00F85C0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5EBE" w14:textId="3D6494D2" w:rsidR="00FA276B" w:rsidRPr="0072263A" w:rsidRDefault="00FA276B" w:rsidP="00FA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196356" w:rsidRPr="0072263A" w14:paraId="55B87872" w14:textId="77777777" w:rsidTr="009E5985">
        <w:trPr>
          <w:trHeight w:val="229"/>
        </w:trPr>
        <w:tc>
          <w:tcPr>
            <w:tcW w:w="927" w:type="dxa"/>
            <w:vMerge/>
            <w:tcBorders>
              <w:top w:val="dotted" w:sz="4" w:space="0" w:color="auto"/>
            </w:tcBorders>
            <w:vAlign w:val="center"/>
          </w:tcPr>
          <w:p w14:paraId="6DA39058" w14:textId="77777777" w:rsidR="00196356" w:rsidRPr="0072263A" w:rsidRDefault="00196356" w:rsidP="001963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1C47F72F" w14:textId="3948BB0E" w:rsidR="00196356" w:rsidRPr="0072263A" w:rsidRDefault="00F424D8" w:rsidP="003F25A9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Xác định đúng tọa độ đỉnh.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</w:tcPr>
          <w:p w14:paraId="0054F144" w14:textId="3EEF596F" w:rsidR="00196356" w:rsidRPr="0072263A" w:rsidRDefault="00196356" w:rsidP="00A54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</w:t>
            </w:r>
            <w:r w:rsidR="00F424D8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</w:tr>
      <w:tr w:rsidR="00196356" w:rsidRPr="0072263A" w14:paraId="148C75C1" w14:textId="77777777" w:rsidTr="00281206">
        <w:trPr>
          <w:trHeight w:val="229"/>
        </w:trPr>
        <w:tc>
          <w:tcPr>
            <w:tcW w:w="927" w:type="dxa"/>
            <w:vMerge/>
            <w:tcBorders>
              <w:top w:val="dotted" w:sz="4" w:space="0" w:color="auto"/>
            </w:tcBorders>
            <w:vAlign w:val="center"/>
          </w:tcPr>
          <w:p w14:paraId="75CD5305" w14:textId="77777777" w:rsidR="00196356" w:rsidRPr="0072263A" w:rsidRDefault="00196356" w:rsidP="001963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60F6E4FE" w14:textId="50E7CB1C" w:rsidR="00196356" w:rsidRPr="0072263A" w:rsidRDefault="00F424D8" w:rsidP="003F25A9">
            <w:pPr>
              <w:tabs>
                <w:tab w:val="left" w:pos="426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Xác định đúng tọa độ ít nhất 2 điểm (khác đỉnh) thuộc </w:t>
            </w:r>
            <w:r w:rsidR="00384CF2">
              <w:rPr>
                <w:rFonts w:ascii="Times New Roman" w:hAnsi="Times New Roman"/>
                <w:sz w:val="24"/>
                <w:szCs w:val="24"/>
              </w:rPr>
              <w:t>đồ thị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BDFFA" w14:textId="4690409D" w:rsidR="00196356" w:rsidRPr="0072263A" w:rsidRDefault="00196356" w:rsidP="00281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C53A66" w:rsidRPr="0072263A" w14:paraId="15F33D21" w14:textId="77777777" w:rsidTr="009E5985">
        <w:trPr>
          <w:trHeight w:val="258"/>
        </w:trPr>
        <w:tc>
          <w:tcPr>
            <w:tcW w:w="927" w:type="dxa"/>
            <w:vMerge/>
            <w:vAlign w:val="center"/>
          </w:tcPr>
          <w:p w14:paraId="20F196D8" w14:textId="77777777" w:rsidR="00C53A66" w:rsidRPr="0072263A" w:rsidRDefault="00C53A66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</w:tcBorders>
          </w:tcPr>
          <w:p w14:paraId="6F348DC5" w14:textId="5C0622CB" w:rsidR="00F7503F" w:rsidRPr="0072263A" w:rsidRDefault="00F424D8" w:rsidP="003F25A9">
            <w:pPr>
              <w:tabs>
                <w:tab w:val="left" w:pos="426"/>
              </w:tabs>
              <w:spacing w:before="120" w:after="0" w:line="240" w:lineRule="auto"/>
              <w:rPr>
                <w:rFonts w:ascii="Times New Roman" w:hAnsi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Vẽ đúng </w:t>
            </w:r>
            <w:r w:rsidR="00384CF2">
              <w:rPr>
                <w:rFonts w:ascii="Times New Roman" w:hAnsi="Times New Roman"/>
                <w:sz w:val="24"/>
                <w:szCs w:val="24"/>
              </w:rPr>
              <w:t>đồ thị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4E2FAC56" w14:textId="10EFF7D2" w:rsidR="00C53A66" w:rsidRPr="0072263A" w:rsidRDefault="00C53A66" w:rsidP="00931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0,5</w:t>
            </w:r>
          </w:p>
        </w:tc>
      </w:tr>
      <w:tr w:rsidR="008838BF" w:rsidRPr="0072263A" w14:paraId="344B5666" w14:textId="77777777" w:rsidTr="009E5985">
        <w:trPr>
          <w:trHeight w:val="154"/>
        </w:trPr>
        <w:tc>
          <w:tcPr>
            <w:tcW w:w="927" w:type="dxa"/>
            <w:vMerge w:val="restart"/>
            <w:tcBorders>
              <w:top w:val="dotted" w:sz="4" w:space="0" w:color="auto"/>
            </w:tcBorders>
            <w:vAlign w:val="center"/>
          </w:tcPr>
          <w:p w14:paraId="2F7CE552" w14:textId="7370521A" w:rsidR="008838BF" w:rsidRPr="0072263A" w:rsidRDefault="00F85C08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b</w:t>
            </w:r>
            <w:r w:rsidR="00F424D8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)</w:t>
            </w:r>
          </w:p>
          <w:p w14:paraId="65763575" w14:textId="1A914E78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single" w:sz="4" w:space="0" w:color="auto"/>
            </w:tcBorders>
          </w:tcPr>
          <w:p w14:paraId="02EDABF7" w14:textId="368876EC" w:rsidR="008C2129" w:rsidRPr="003F25A9" w:rsidRDefault="003F25A9" w:rsidP="0093132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F25A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Giải hệ phương trình </w:t>
            </w:r>
            <w:r w:rsidRPr="003F25A9">
              <w:rPr>
                <w:rFonts w:ascii="Times New Roman" w:hAnsi="Times New Roman"/>
                <w:i/>
                <w:iCs/>
                <w:position w:val="-34"/>
                <w:sz w:val="26"/>
                <w:szCs w:val="26"/>
              </w:rPr>
              <w:object w:dxaOrig="1540" w:dyaOrig="800" w14:anchorId="3998D0A1">
                <v:shape id="_x0000_i1034" type="#_x0000_t75" style="width:77.35pt;height:39.85pt" o:ole="">
                  <v:imagedata r:id="rId25" o:title=""/>
                </v:shape>
                <o:OLEObject Type="Embed" ProgID="Equation.DSMT4" ShapeID="_x0000_i1034" DrawAspect="Content" ObjectID="_1716547707" r:id="rId26"/>
              </w:objec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AC9C4" w14:textId="6E4650A9" w:rsidR="008838BF" w:rsidRPr="0072263A" w:rsidRDefault="00FA276B" w:rsidP="00FA276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8838BF" w:rsidRPr="0072263A" w14:paraId="6267674D" w14:textId="77777777" w:rsidTr="009E5985">
        <w:trPr>
          <w:trHeight w:val="499"/>
        </w:trPr>
        <w:tc>
          <w:tcPr>
            <w:tcW w:w="927" w:type="dxa"/>
            <w:vMerge/>
            <w:vAlign w:val="center"/>
          </w:tcPr>
          <w:p w14:paraId="493E4AB7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27C8420A" w14:textId="22F77F37" w:rsidR="00F80395" w:rsidRPr="0072263A" w:rsidRDefault="003F25A9" w:rsidP="00E8638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+ Hpt đã cho </w:t>
            </w:r>
            <w:r w:rsidRPr="00D76D8A">
              <w:rPr>
                <w:rFonts w:ascii="Times New Roman" w:hAnsi="Times New Roman"/>
                <w:position w:val="-34"/>
                <w:sz w:val="26"/>
                <w:szCs w:val="26"/>
              </w:rPr>
              <w:object w:dxaOrig="1820" w:dyaOrig="800" w14:anchorId="37326272">
                <v:shape id="_x0000_i1035" type="#_x0000_t75" style="width:91.15pt;height:39.85pt" o:ole="">
                  <v:imagedata r:id="rId27" o:title=""/>
                </v:shape>
                <o:OLEObject Type="Embed" ProgID="Equation.DSMT4" ShapeID="_x0000_i1035" DrawAspect="Content" ObjectID="_1716547708" r:id="rId28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9A4C21" w14:textId="77777777" w:rsidR="008838BF" w:rsidRPr="0072263A" w:rsidRDefault="00766B62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8838BF" w:rsidRPr="0072263A" w14:paraId="52A2EFED" w14:textId="77777777" w:rsidTr="009E5985">
        <w:trPr>
          <w:trHeight w:val="499"/>
        </w:trPr>
        <w:tc>
          <w:tcPr>
            <w:tcW w:w="927" w:type="dxa"/>
            <w:vMerge/>
            <w:vAlign w:val="center"/>
          </w:tcPr>
          <w:p w14:paraId="33F2E298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77F5B151" w14:textId="51D53970" w:rsidR="00F80395" w:rsidRPr="0072263A" w:rsidRDefault="003F25A9" w:rsidP="00F8039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D76D8A">
              <w:rPr>
                <w:rFonts w:ascii="Times New Roman" w:hAnsi="Times New Roman"/>
                <w:position w:val="-34"/>
                <w:sz w:val="26"/>
                <w:szCs w:val="26"/>
              </w:rPr>
              <w:object w:dxaOrig="1820" w:dyaOrig="800" w14:anchorId="2AC43401">
                <v:shape id="_x0000_i1036" type="#_x0000_t75" style="width:91.15pt;height:39.85pt" o:ole="">
                  <v:imagedata r:id="rId29" o:title=""/>
                </v:shape>
                <o:OLEObject Type="Embed" ProgID="Equation.DSMT4" ShapeID="_x0000_i1036" DrawAspect="Content" ObjectID="_1716547709" r:id="rId30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A07B32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8838BF" w:rsidRPr="0072263A" w14:paraId="2E5B4FDD" w14:textId="77777777" w:rsidTr="00790396">
        <w:trPr>
          <w:trHeight w:val="150"/>
        </w:trPr>
        <w:tc>
          <w:tcPr>
            <w:tcW w:w="927" w:type="dxa"/>
            <w:vMerge/>
            <w:vAlign w:val="center"/>
          </w:tcPr>
          <w:p w14:paraId="4FDB2ADE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26086356" w14:textId="34B4529E" w:rsidR="006A3892" w:rsidRPr="0072263A" w:rsidRDefault="003F25A9" w:rsidP="00D13E8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D76D8A">
              <w:rPr>
                <w:rFonts w:ascii="Times New Roman" w:hAnsi="Times New Roman"/>
                <w:position w:val="-34"/>
                <w:sz w:val="26"/>
                <w:szCs w:val="26"/>
              </w:rPr>
              <w:object w:dxaOrig="1820" w:dyaOrig="800" w14:anchorId="4F84ACBE">
                <v:shape id="_x0000_i1037" type="#_x0000_t75" style="width:91.15pt;height:39.85pt" o:ole="">
                  <v:imagedata r:id="rId31" o:title=""/>
                </v:shape>
                <o:OLEObject Type="Embed" ProgID="Equation.DSMT4" ShapeID="_x0000_i1037" DrawAspect="Content" ObjectID="_1716547710" r:id="rId32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7A82B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8838BF" w:rsidRPr="0072263A" w14:paraId="330F97FB" w14:textId="77777777" w:rsidTr="00AB672C">
        <w:trPr>
          <w:trHeight w:val="443"/>
        </w:trPr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14:paraId="0013ADC0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5A6916BC" w14:textId="7D86BAAC" w:rsidR="003F25A9" w:rsidRDefault="003F25A9" w:rsidP="003F25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D76D8A">
              <w:rPr>
                <w:rFonts w:ascii="Times New Roman" w:hAnsi="Times New Roman"/>
                <w:position w:val="-34"/>
                <w:sz w:val="26"/>
                <w:szCs w:val="26"/>
              </w:rPr>
              <w:object w:dxaOrig="1100" w:dyaOrig="800" w14:anchorId="265BE0DC">
                <v:shape id="_x0000_i1038" type="#_x0000_t75" style="width:55.15pt;height:39.85pt" o:ole="">
                  <v:imagedata r:id="rId33" o:title=""/>
                </v:shape>
                <o:OLEObject Type="Embed" ProgID="Equation.DSMT4" ShapeID="_x0000_i1038" DrawAspect="Content" ObjectID="_1716547711" r:id="rId34"/>
              </w:object>
            </w:r>
          </w:p>
          <w:p w14:paraId="0DFD57C6" w14:textId="4FE6468E" w:rsidR="00D13E80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position w:val="-26"/>
                <w:sz w:val="24"/>
                <w:szCs w:val="24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Vậy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hệ 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phương trình đã cho có </w:t>
            </w:r>
            <w:r w:rsidR="008C2F2F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1 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nghiệm</w:t>
            </w:r>
            <w:r w:rsidR="008C2F2F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:</w:t>
            </w: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A34C5F">
              <w:rPr>
                <w:rFonts w:ascii="Times New Roman" w:hAnsi="Times New Roman"/>
                <w:color w:val="000000"/>
                <w:position w:val="-10"/>
                <w:sz w:val="24"/>
                <w:szCs w:val="24"/>
                <w:lang w:val="nl-NL"/>
              </w:rPr>
              <w:object w:dxaOrig="1460" w:dyaOrig="340" w14:anchorId="2DCE3236">
                <v:shape id="_x0000_i1039" type="#_x0000_t75" style="width:72.75pt;height:17.6pt" o:ole="">
                  <v:imagedata r:id="rId35" o:title=""/>
                </v:shape>
                <o:OLEObject Type="Embed" ProgID="Equation.DSMT4" ShapeID="_x0000_i1039" DrawAspect="Content" ObjectID="_1716547712" r:id="rId36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1D032C" w14:textId="77777777" w:rsidR="008838BF" w:rsidRPr="0072263A" w:rsidRDefault="008838BF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</w:tbl>
    <w:p w14:paraId="67FEC0EA" w14:textId="77777777" w:rsidR="009E5985" w:rsidRPr="009E5985" w:rsidRDefault="009E5985">
      <w:pPr>
        <w:rPr>
          <w:sz w:val="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392"/>
        <w:gridCol w:w="993"/>
      </w:tblGrid>
      <w:tr w:rsidR="00802801" w:rsidRPr="0072263A" w14:paraId="37B4BA08" w14:textId="77777777" w:rsidTr="00790396">
        <w:trPr>
          <w:trHeight w:val="326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78463625" w14:textId="77777777" w:rsidR="00802801" w:rsidRPr="0072263A" w:rsidRDefault="00802801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Câu 3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389831F6" w14:textId="54B8C735" w:rsidR="00802801" w:rsidRPr="0072263A" w:rsidRDefault="00E07656" w:rsidP="00E076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C18268" w14:textId="02279740" w:rsidR="00802801" w:rsidRPr="0072263A" w:rsidRDefault="00802801" w:rsidP="0080280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802801" w:rsidRPr="0072263A" w14:paraId="34BDDD96" w14:textId="77777777" w:rsidTr="009E5985">
        <w:trPr>
          <w:trHeight w:val="53"/>
        </w:trPr>
        <w:tc>
          <w:tcPr>
            <w:tcW w:w="927" w:type="dxa"/>
            <w:vMerge w:val="restart"/>
            <w:tcBorders>
              <w:top w:val="single" w:sz="4" w:space="0" w:color="auto"/>
            </w:tcBorders>
            <w:vAlign w:val="center"/>
          </w:tcPr>
          <w:p w14:paraId="72C5B3C4" w14:textId="2BA56D37" w:rsidR="00802801" w:rsidRPr="0072263A" w:rsidRDefault="00F85C08" w:rsidP="0080280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a</w:t>
            </w:r>
            <w:r w:rsidR="007D2A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)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</w:tcPr>
          <w:p w14:paraId="258E601D" w14:textId="4C2A6ABC" w:rsidR="00802801" w:rsidRPr="003F25A9" w:rsidRDefault="003F25A9" w:rsidP="0093132B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F25A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Giải phương trình </w:t>
            </w:r>
            <w:r w:rsidRPr="003F25A9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</w:rPr>
              <w:object w:dxaOrig="1680" w:dyaOrig="340" w14:anchorId="35F9D342">
                <v:shape id="_x0000_i1040" type="#_x0000_t75" style="width:84.25pt;height:16.85pt" o:ole="">
                  <v:imagedata r:id="rId37" o:title=""/>
                </v:shape>
                <o:OLEObject Type="Embed" ProgID="Equation.DSMT4" ShapeID="_x0000_i1040" DrawAspect="Content" ObjectID="_1716547713" r:id="rId38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0064" w14:textId="43E22055" w:rsidR="00802801" w:rsidRPr="0072263A" w:rsidRDefault="00802801" w:rsidP="0080280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001789" w:rsidRPr="0072263A" w14:paraId="038EBE56" w14:textId="77777777" w:rsidTr="009E5985">
        <w:trPr>
          <w:trHeight w:val="313"/>
        </w:trPr>
        <w:tc>
          <w:tcPr>
            <w:tcW w:w="927" w:type="dxa"/>
            <w:vMerge/>
            <w:vAlign w:val="center"/>
          </w:tcPr>
          <w:p w14:paraId="72EA947D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2C4F66D0" w14:textId="75DCFCDB" w:rsidR="00001789" w:rsidRPr="0072263A" w:rsidRDefault="003F25A9" w:rsidP="00931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Đặt </w:t>
            </w:r>
            <w:r w:rsidRPr="00A34C5F">
              <w:rPr>
                <w:rFonts w:ascii="Times New Roman" w:hAnsi="Times New Roman"/>
                <w:position w:val="-12"/>
                <w:sz w:val="26"/>
                <w:szCs w:val="26"/>
              </w:rPr>
              <w:object w:dxaOrig="1380" w:dyaOrig="400" w14:anchorId="71416C19">
                <v:shape id="_x0000_i1041" type="#_x0000_t75" style="width:68.95pt;height:19.15pt" o:ole="">
                  <v:imagedata r:id="rId39" o:title=""/>
                </v:shape>
                <o:OLEObject Type="Embed" ProgID="Equation.DSMT4" ShapeID="_x0000_i1041" DrawAspect="Content" ObjectID="_1716547714" r:id="rId40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280683" w14:textId="77777777" w:rsidR="00001789" w:rsidRPr="0072263A" w:rsidRDefault="00001789" w:rsidP="0093132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3F25A9" w:rsidRPr="0072263A" w14:paraId="629B3BDB" w14:textId="77777777" w:rsidTr="001A5CCD">
        <w:trPr>
          <w:trHeight w:val="379"/>
        </w:trPr>
        <w:tc>
          <w:tcPr>
            <w:tcW w:w="927" w:type="dxa"/>
            <w:vMerge/>
            <w:vAlign w:val="center"/>
          </w:tcPr>
          <w:p w14:paraId="1628AEB4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31C2F17B" w14:textId="5C7B6338" w:rsidR="003F25A9" w:rsidRPr="0072263A" w:rsidRDefault="003F25A9" w:rsidP="003F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position w:val="-2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Phương trình đã cho trở thành </w:t>
            </w:r>
            <w:r w:rsidRPr="006651AC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40" w14:anchorId="3F1324E6">
                <v:shape id="_x0000_i1042" type="#_x0000_t75" style="width:74.3pt;height:16.85pt" o:ole="">
                  <v:imagedata r:id="rId41" o:title=""/>
                </v:shape>
                <o:OLEObject Type="Embed" ProgID="Equation.DSMT4" ShapeID="_x0000_i1042" DrawAspect="Content" ObjectID="_1716547715" r:id="rId42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6B71B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3F25A9" w:rsidRPr="0072263A" w14:paraId="6659ADC9" w14:textId="77777777" w:rsidTr="009E5985">
        <w:trPr>
          <w:trHeight w:val="273"/>
        </w:trPr>
        <w:tc>
          <w:tcPr>
            <w:tcW w:w="927" w:type="dxa"/>
            <w:vMerge/>
            <w:vAlign w:val="center"/>
          </w:tcPr>
          <w:p w14:paraId="78543179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50FAE4E5" w14:textId="3F9FE6DA" w:rsidR="003F25A9" w:rsidRPr="005670DB" w:rsidRDefault="003F25A9" w:rsidP="003F2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5670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+ Giải phương trình trên được hai nghiệm: </w:t>
            </w:r>
            <w:r w:rsidRPr="005670DB">
              <w:rPr>
                <w:rFonts w:ascii="Times New Roman" w:eastAsia="Times New Roman" w:hAnsi="Times New Roman"/>
                <w:color w:val="000000"/>
                <w:position w:val="-12"/>
                <w:sz w:val="24"/>
                <w:szCs w:val="24"/>
              </w:rPr>
              <w:object w:dxaOrig="520" w:dyaOrig="360" w14:anchorId="761F6B5E">
                <v:shape id="_x0000_i1043" type="#_x0000_t75" style="width:25.3pt;height:18.4pt" o:ole="">
                  <v:imagedata r:id="rId43" o:title=""/>
                </v:shape>
                <o:OLEObject Type="Embed" ProgID="Equation.DSMT4" ShapeID="_x0000_i1043" DrawAspect="Content" ObjectID="_1716547716" r:id="rId44"/>
              </w:object>
            </w:r>
            <w:r w:rsidRPr="005670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(thỏa) và </w:t>
            </w:r>
            <w:r w:rsidRPr="005670DB">
              <w:rPr>
                <w:position w:val="-24"/>
                <w:sz w:val="24"/>
                <w:szCs w:val="24"/>
              </w:rPr>
              <w:object w:dxaOrig="800" w:dyaOrig="620" w14:anchorId="2E66FA5F">
                <v:shape id="_x0000_i1044" type="#_x0000_t75" style="width:39.85pt;height:30.65pt" o:ole="">
                  <v:imagedata r:id="rId45" o:title=""/>
                </v:shape>
                <o:OLEObject Type="Embed" ProgID="Equation.DSMT4" ShapeID="_x0000_i1044" DrawAspect="Content" ObjectID="_1716547717" r:id="rId46"/>
              </w:object>
            </w:r>
            <w:r w:rsidRPr="005670DB">
              <w:rPr>
                <w:sz w:val="24"/>
                <w:szCs w:val="24"/>
              </w:rPr>
              <w:t xml:space="preserve"> </w:t>
            </w:r>
            <w:r w:rsidRPr="005670DB">
              <w:rPr>
                <w:rFonts w:ascii="Times New Roman" w:hAnsi="Times New Roman"/>
                <w:sz w:val="24"/>
                <w:szCs w:val="24"/>
              </w:rPr>
              <w:t>(loại)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2BFB6F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3F25A9" w:rsidRPr="0072263A" w14:paraId="15A463FB" w14:textId="77777777" w:rsidTr="00802801">
        <w:trPr>
          <w:trHeight w:val="258"/>
        </w:trPr>
        <w:tc>
          <w:tcPr>
            <w:tcW w:w="927" w:type="dxa"/>
            <w:vMerge/>
            <w:vAlign w:val="center"/>
          </w:tcPr>
          <w:p w14:paraId="196CD768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0D9CA58D" w14:textId="72CBBA59" w:rsidR="003F25A9" w:rsidRDefault="003F25A9" w:rsidP="003F25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+ Với </w:t>
            </w:r>
            <w:r w:rsidRPr="00EA4AA0">
              <w:rPr>
                <w:rFonts w:ascii="Times New Roman" w:eastAsia="Times New Roman" w:hAnsi="Times New Roman"/>
                <w:color w:val="000000"/>
                <w:position w:val="-12"/>
                <w:sz w:val="24"/>
                <w:szCs w:val="24"/>
              </w:rPr>
              <w:object w:dxaOrig="520" w:dyaOrig="360" w14:anchorId="4543BEA0">
                <v:shape id="_x0000_i1045" type="#_x0000_t75" style="width:25.3pt;height:18.4pt" o:ole="">
                  <v:imagedata r:id="rId43" o:title=""/>
                </v:shape>
                <o:OLEObject Type="Embed" ProgID="Equation.DSMT4" ShapeID="_x0000_i1045" DrawAspect="Content" ObjectID="_1716547718" r:id="rId47"/>
              </w:objec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thì </w:t>
            </w:r>
            <w:r w:rsidRPr="00EA4AA0">
              <w:rPr>
                <w:rFonts w:ascii="Times New Roman" w:hAnsi="Times New Roman"/>
                <w:position w:val="-34"/>
                <w:sz w:val="26"/>
                <w:szCs w:val="26"/>
              </w:rPr>
              <w:object w:dxaOrig="1820" w:dyaOrig="800" w14:anchorId="52F4E1AE">
                <v:shape id="_x0000_i1046" type="#_x0000_t75" style="width:90.4pt;height:39.05pt" o:ole="">
                  <v:imagedata r:id="rId48" o:title=""/>
                </v:shape>
                <o:OLEObject Type="Embed" ProgID="Equation.DSMT4" ShapeID="_x0000_i1046" DrawAspect="Content" ObjectID="_1716547719" r:id="rId49"/>
              </w:object>
            </w:r>
          </w:p>
          <w:p w14:paraId="7F906D05" w14:textId="4A14770E" w:rsidR="003F25A9" w:rsidRPr="0072263A" w:rsidRDefault="003F25A9" w:rsidP="003F2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phương trình đã cho có 2 nghiệm là </w:t>
            </w:r>
            <w:r w:rsidRPr="003F25A9">
              <w:rPr>
                <w:rFonts w:ascii="Times New Roman" w:hAnsi="Times New Roman"/>
                <w:position w:val="-12"/>
                <w:sz w:val="26"/>
                <w:szCs w:val="26"/>
              </w:rPr>
              <w:object w:dxaOrig="1520" w:dyaOrig="360" w14:anchorId="1782BD16">
                <v:shape id="_x0000_i1047" type="#_x0000_t75" style="width:76.6pt;height:18.4pt" o:ole="">
                  <v:imagedata r:id="rId50" o:title=""/>
                </v:shape>
                <o:OLEObject Type="Embed" ProgID="Equation.DSMT4" ShapeID="_x0000_i1047" DrawAspect="Content" ObjectID="_1716547720" r:id="rId51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B35A84" w14:textId="77777777" w:rsidR="003F25A9" w:rsidRPr="0072263A" w:rsidRDefault="003F25A9" w:rsidP="003F25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0,25</w:t>
            </w:r>
          </w:p>
        </w:tc>
      </w:tr>
      <w:tr w:rsidR="003F25A9" w:rsidRPr="0072263A" w14:paraId="15B865AA" w14:textId="77777777" w:rsidTr="0072263A">
        <w:trPr>
          <w:trHeight w:val="872"/>
        </w:trPr>
        <w:tc>
          <w:tcPr>
            <w:tcW w:w="927" w:type="dxa"/>
            <w:vMerge w:val="restart"/>
            <w:vAlign w:val="center"/>
          </w:tcPr>
          <w:p w14:paraId="008E225E" w14:textId="064D432A" w:rsidR="003F25A9" w:rsidRPr="0072263A" w:rsidRDefault="00F85C08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bookmarkStart w:id="0" w:name="_Hlk105762605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b</w:t>
            </w:r>
            <w:r w:rsidR="003F25A9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)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14:paraId="29490FBB" w14:textId="5DA2F4E2" w:rsidR="003F25A9" w:rsidRPr="00635826" w:rsidRDefault="00635826" w:rsidP="003F25A9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3582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Xác định </w:t>
            </w:r>
            <w:r w:rsidR="00F85C0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tất cả các giá trị của </w:t>
            </w:r>
            <w:r w:rsidRPr="0063582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tham số </w:t>
            </w:r>
            <w:r w:rsidRPr="00635826">
              <w:rPr>
                <w:rFonts w:ascii="Times New Roman" w:hAnsi="Times New Roman"/>
                <w:i/>
                <w:iCs/>
                <w:color w:val="000000"/>
                <w:position w:val="-6"/>
                <w:sz w:val="26"/>
                <w:szCs w:val="26"/>
              </w:rPr>
              <w:object w:dxaOrig="260" w:dyaOrig="220" w14:anchorId="1F25ADAC">
                <v:shape id="_x0000_i1048" type="#_x0000_t75" style="width:13pt;height:11.5pt" o:ole="">
                  <v:imagedata r:id="rId52" o:title=""/>
                </v:shape>
                <o:OLEObject Type="Embed" ProgID="Equation.DSMT4" ShapeID="_x0000_i1048" DrawAspect="Content" ObjectID="_1716547721" r:id="rId53"/>
              </w:object>
            </w:r>
            <w:r w:rsidRPr="0063582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để phương trình </w:t>
            </w:r>
            <w:r w:rsidRPr="00635826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</w:rPr>
              <w:object w:dxaOrig="2700" w:dyaOrig="340" w14:anchorId="03844FAB">
                <v:shape id="_x0000_i1049" type="#_x0000_t75" style="width:134.8pt;height:16.85pt" o:ole="">
                  <v:imagedata r:id="rId54" o:title=""/>
                </v:shape>
                <o:OLEObject Type="Embed" ProgID="Equation.DSMT4" ShapeID="_x0000_i1049" DrawAspect="Content" ObjectID="_1716547722" r:id="rId55"/>
              </w:object>
            </w:r>
            <w:r w:rsidRPr="0063582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có hai nghiệm phân biệt </w:t>
            </w:r>
            <w:r w:rsidRPr="00635826">
              <w:rPr>
                <w:rFonts w:ascii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620" w:dyaOrig="360" w14:anchorId="05F0FEBC">
                <v:shape id="_x0000_i1050" type="#_x0000_t75" style="width:31.4pt;height:18.4pt" o:ole="">
                  <v:imagedata r:id="rId56" o:title=""/>
                </v:shape>
                <o:OLEObject Type="Embed" ProgID="Equation.DSMT4" ShapeID="_x0000_i1050" DrawAspect="Content" ObjectID="_1716547723" r:id="rId57"/>
              </w:object>
            </w:r>
            <w:r w:rsidRPr="0063582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sao cho </w:t>
            </w:r>
            <w:r w:rsidRPr="00635826">
              <w:rPr>
                <w:rFonts w:ascii="Times New Roman" w:hAnsi="Times New Roman"/>
                <w:i/>
                <w:iCs/>
                <w:color w:val="000000"/>
                <w:position w:val="-14"/>
                <w:sz w:val="26"/>
                <w:szCs w:val="26"/>
              </w:rPr>
              <w:object w:dxaOrig="1300" w:dyaOrig="400" w14:anchorId="09691AD6">
                <v:shape id="_x0000_i1051" type="#_x0000_t75" style="width:64.35pt;height:19.9pt" o:ole="">
                  <v:imagedata r:id="rId58" o:title=""/>
                </v:shape>
                <o:OLEObject Type="Embed" ProgID="Equation.DSMT4" ShapeID="_x0000_i1051" DrawAspect="Content" ObjectID="_1716547724" r:id="rId59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2ED53E5" w14:textId="01D152AE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3F25A9" w:rsidRPr="0072263A" w14:paraId="3DF71745" w14:textId="77777777" w:rsidTr="009E5985">
        <w:trPr>
          <w:trHeight w:val="407"/>
        </w:trPr>
        <w:tc>
          <w:tcPr>
            <w:tcW w:w="927" w:type="dxa"/>
            <w:vMerge/>
            <w:vAlign w:val="center"/>
          </w:tcPr>
          <w:p w14:paraId="5E20ECC5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single" w:sz="4" w:space="0" w:color="auto"/>
              <w:bottom w:val="dashed" w:sz="4" w:space="0" w:color="auto"/>
            </w:tcBorders>
          </w:tcPr>
          <w:p w14:paraId="0DD594C6" w14:textId="3E2461CC" w:rsidR="008725B4" w:rsidRPr="0072263A" w:rsidRDefault="008725B4" w:rsidP="0063582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</w:t>
            </w:r>
            <w:r w:rsidR="0063582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Tính đúng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35826" w:rsidRPr="00E86387">
              <w:rPr>
                <w:rFonts w:ascii="Times New Roman" w:hAnsi="Times New Roman"/>
                <w:position w:val="-6"/>
                <w:sz w:val="24"/>
                <w:szCs w:val="24"/>
              </w:rPr>
              <w:object w:dxaOrig="1100" w:dyaOrig="279" w14:anchorId="6B8E393E">
                <v:shape id="_x0000_i1052" type="#_x0000_t75" style="width:50.55pt;height:13pt" o:ole="">
                  <v:imagedata r:id="rId60" o:title=""/>
                </v:shape>
                <o:OLEObject Type="Embed" ProgID="Equation.DSMT4" ShapeID="_x0000_i1052" DrawAspect="Content" ObjectID="_1716547725" r:id="rId61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B93A1C" w14:textId="77777777" w:rsidR="003F25A9" w:rsidRPr="0072263A" w:rsidRDefault="003F25A9" w:rsidP="003F2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  <w:tr w:rsidR="003F25A9" w:rsidRPr="0072263A" w14:paraId="6A436C33" w14:textId="77777777" w:rsidTr="009E5985">
        <w:trPr>
          <w:trHeight w:val="493"/>
        </w:trPr>
        <w:tc>
          <w:tcPr>
            <w:tcW w:w="927" w:type="dxa"/>
            <w:vMerge/>
            <w:vAlign w:val="center"/>
          </w:tcPr>
          <w:p w14:paraId="4B447667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5317F769" w14:textId="2009382D" w:rsidR="003F25A9" w:rsidRPr="0072263A" w:rsidRDefault="008725B4" w:rsidP="00635826">
            <w:pPr>
              <w:tabs>
                <w:tab w:val="left" w:pos="3560"/>
              </w:tabs>
              <w:spacing w:before="120" w:after="0" w:line="240" w:lineRule="auto"/>
              <w:rPr>
                <w:rFonts w:ascii="Times New Roman" w:hAnsi="Times New Roman"/>
                <w:noProof/>
                <w:spacing w:val="-6"/>
                <w:position w:val="-3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63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2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P</w:t>
            </w:r>
            <w:r w:rsidR="006358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hương trình </w:t>
            </w:r>
            <w:r w:rsidR="00635826">
              <w:rPr>
                <w:rFonts w:ascii="Times New Roman" w:hAnsi="Times New Roman"/>
                <w:sz w:val="26"/>
                <w:szCs w:val="26"/>
              </w:rPr>
              <w:t xml:space="preserve">đã cho có hai nghiệm phân biệt </w:t>
            </w:r>
            <w:r w:rsidR="00635826" w:rsidRPr="006651AC">
              <w:rPr>
                <w:rFonts w:ascii="Times New Roman" w:hAnsi="Times New Roman"/>
                <w:color w:val="000000"/>
                <w:position w:val="-12"/>
                <w:sz w:val="26"/>
                <w:szCs w:val="26"/>
              </w:rPr>
              <w:object w:dxaOrig="620" w:dyaOrig="360" w14:anchorId="7F9D6557">
                <v:shape id="_x0000_i1053" type="#_x0000_t75" style="width:31.4pt;height:18.4pt" o:ole="">
                  <v:imagedata r:id="rId56" o:title=""/>
                </v:shape>
                <o:OLEObject Type="Embed" ProgID="Equation.DSMT4" ShapeID="_x0000_i1053" DrawAspect="Content" ObjectID="_1716547726" r:id="rId62"/>
              </w:object>
            </w:r>
            <w:r w:rsidR="006358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khi và chỉ khi </w:t>
            </w:r>
            <w:r w:rsidR="00635826" w:rsidRPr="00E86387">
              <w:rPr>
                <w:rFonts w:ascii="Times New Roman" w:hAnsi="Times New Roman"/>
                <w:position w:val="-6"/>
                <w:sz w:val="24"/>
                <w:szCs w:val="24"/>
              </w:rPr>
              <w:object w:dxaOrig="639" w:dyaOrig="279" w14:anchorId="261502BA">
                <v:shape id="_x0000_i1054" type="#_x0000_t75" style="width:29.1pt;height:13pt" o:ole="">
                  <v:imagedata r:id="rId63" o:title=""/>
                </v:shape>
                <o:OLEObject Type="Embed" ProgID="Equation.DSMT4" ShapeID="_x0000_i1054" DrawAspect="Content" ObjectID="_1716547727" r:id="rId64"/>
              </w:object>
            </w:r>
            <w:r w:rsidR="006358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7B4CF0" w14:textId="77777777" w:rsidR="003F25A9" w:rsidRPr="0072263A" w:rsidRDefault="003F25A9" w:rsidP="003F2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  <w:tr w:rsidR="003F25A9" w:rsidRPr="0072263A" w14:paraId="38A7ED63" w14:textId="77777777" w:rsidTr="0072263A">
        <w:trPr>
          <w:trHeight w:val="290"/>
        </w:trPr>
        <w:tc>
          <w:tcPr>
            <w:tcW w:w="927" w:type="dxa"/>
            <w:vMerge/>
            <w:vAlign w:val="center"/>
          </w:tcPr>
          <w:p w14:paraId="5C6FFEE3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dashed" w:sz="4" w:space="0" w:color="auto"/>
            </w:tcBorders>
          </w:tcPr>
          <w:p w14:paraId="4F922FC4" w14:textId="4059DE8B" w:rsidR="003F25A9" w:rsidRPr="0072263A" w:rsidRDefault="003F25A9" w:rsidP="005670DB">
            <w:pPr>
              <w:tabs>
                <w:tab w:val="left" w:pos="3560"/>
              </w:tabs>
              <w:spacing w:before="120" w:after="0" w:line="240" w:lineRule="auto"/>
              <w:rPr>
                <w:rFonts w:ascii="Times New Roman" w:hAnsi="Times New Roman"/>
                <w:noProof/>
                <w:spacing w:val="-6"/>
                <w:position w:val="-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25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  <w:r w:rsidR="002769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Biến đổi</w:t>
            </w:r>
            <w:r w:rsidR="008725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5826" w:rsidRPr="006651AC">
              <w:rPr>
                <w:rFonts w:ascii="Times New Roman" w:hAnsi="Times New Roman"/>
                <w:color w:val="000000"/>
                <w:position w:val="-14"/>
                <w:sz w:val="26"/>
                <w:szCs w:val="26"/>
              </w:rPr>
              <w:object w:dxaOrig="3340" w:dyaOrig="420" w14:anchorId="2AE259A2">
                <v:shape id="_x0000_i1055" type="#_x0000_t75" style="width:164.7pt;height:20.7pt" o:ole="">
                  <v:imagedata r:id="rId65" o:title=""/>
                </v:shape>
                <o:OLEObject Type="Embed" ProgID="Equation.DSMT4" ShapeID="_x0000_i1055" DrawAspect="Content" ObjectID="_1716547728" r:id="rId66"/>
              </w:object>
            </w:r>
            <w:r w:rsidR="00F85C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="00F85C08" w:rsidRPr="00E86387">
              <w:rPr>
                <w:rFonts w:ascii="Times New Roman" w:hAnsi="Times New Roman"/>
                <w:position w:val="-6"/>
                <w:sz w:val="24"/>
                <w:szCs w:val="24"/>
              </w:rPr>
              <w:object w:dxaOrig="660" w:dyaOrig="279" w14:anchorId="592E7D1A">
                <v:shape id="_x0000_i1056" type="#_x0000_t75" style="width:29.85pt;height:13pt" o:ole="">
                  <v:imagedata r:id="rId67" o:title=""/>
                </v:shape>
                <o:OLEObject Type="Embed" ProgID="Equation.DSMT4" ShapeID="_x0000_i1056" DrawAspect="Content" ObjectID="_1716547729" r:id="rId68"/>
              </w:object>
            </w:r>
            <w:r w:rsidR="00F85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3F6239" w14:textId="44729D55" w:rsidR="003F25A9" w:rsidRPr="0072263A" w:rsidRDefault="003F25A9" w:rsidP="003F2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  <w:tr w:rsidR="003F25A9" w:rsidRPr="0072263A" w14:paraId="05B4E15C" w14:textId="77777777" w:rsidTr="009E5985">
        <w:trPr>
          <w:trHeight w:val="53"/>
        </w:trPr>
        <w:tc>
          <w:tcPr>
            <w:tcW w:w="927" w:type="dxa"/>
            <w:vMerge/>
            <w:vAlign w:val="center"/>
          </w:tcPr>
          <w:p w14:paraId="379AD8A3" w14:textId="77777777" w:rsidR="003F25A9" w:rsidRPr="0072263A" w:rsidRDefault="003F25A9" w:rsidP="003F25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392" w:type="dxa"/>
            <w:tcBorders>
              <w:top w:val="dashed" w:sz="4" w:space="0" w:color="auto"/>
              <w:bottom w:val="single" w:sz="4" w:space="0" w:color="auto"/>
            </w:tcBorders>
          </w:tcPr>
          <w:p w14:paraId="0B7746C6" w14:textId="2421A4DD" w:rsidR="00635826" w:rsidRDefault="003F25A9" w:rsidP="00567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63582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                                 </w:t>
            </w:r>
            <w:r w:rsidR="00635826" w:rsidRPr="00635826">
              <w:rPr>
                <w:rFonts w:ascii="Times New Roman" w:hAnsi="Times New Roman"/>
                <w:color w:val="000000"/>
                <w:position w:val="-34"/>
                <w:sz w:val="26"/>
                <w:szCs w:val="26"/>
              </w:rPr>
              <w:object w:dxaOrig="1260" w:dyaOrig="800" w14:anchorId="79E2DC03">
                <v:shape id="_x0000_i1057" type="#_x0000_t75" style="width:62.05pt;height:39.85pt" o:ole="">
                  <v:imagedata r:id="rId69" o:title=""/>
                </v:shape>
                <o:OLEObject Type="Embed" ProgID="Equation.DSMT4" ShapeID="_x0000_i1057" DrawAspect="Content" ObjectID="_1716547730" r:id="rId70"/>
              </w:object>
            </w:r>
          </w:p>
          <w:p w14:paraId="4A75C593" w14:textId="1AF10C19" w:rsidR="003F25A9" w:rsidRPr="00FB2EE0" w:rsidRDefault="00635826" w:rsidP="00567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B2E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5670DB" w:rsidRPr="00FB2EE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A35C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Vì </w:t>
            </w:r>
            <w:r w:rsidR="00F85C08" w:rsidRPr="00E86387">
              <w:rPr>
                <w:rFonts w:ascii="Times New Roman" w:hAnsi="Times New Roman"/>
                <w:position w:val="-6"/>
                <w:sz w:val="24"/>
                <w:szCs w:val="24"/>
              </w:rPr>
              <w:object w:dxaOrig="1020" w:dyaOrig="279" w14:anchorId="0E5F50F7">
                <v:shape id="_x0000_i1058" type="#_x0000_t75" style="width:46.7pt;height:13pt" o:ole="">
                  <v:imagedata r:id="rId71" o:title=""/>
                </v:shape>
                <o:OLEObject Type="Embed" ProgID="Equation.DSMT4" ShapeID="_x0000_i1058" DrawAspect="Content" ObjectID="_1716547731" r:id="rId72"/>
              </w:object>
            </w:r>
            <w:r w:rsidR="00FA3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5C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nên </w:t>
            </w:r>
            <w:r w:rsidR="00FA35C4" w:rsidRPr="00FB2EE0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</w:rPr>
              <w:object w:dxaOrig="620" w:dyaOrig="279" w14:anchorId="187EC51E">
                <v:shape id="_x0000_i1059" type="#_x0000_t75" style="width:30.65pt;height:14.55pt" o:ole="">
                  <v:imagedata r:id="rId73" o:title=""/>
                </v:shape>
                <o:OLEObject Type="Embed" ProgID="Equation.DSMT4" ShapeID="_x0000_i1059" DrawAspect="Content" ObjectID="_1716547732" r:id="rId74"/>
              </w:object>
            </w:r>
            <w:r w:rsidR="00FA3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thỏa mãn, </w:t>
            </w:r>
            <w:r w:rsidR="00FA35C4" w:rsidRPr="00FB2EE0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</w:rPr>
              <w:object w:dxaOrig="740" w:dyaOrig="279" w14:anchorId="136CB393">
                <v:shape id="_x0000_i1060" type="#_x0000_t75" style="width:36.75pt;height:14.55pt" o:ole="">
                  <v:imagedata r:id="rId75" o:title=""/>
                </v:shape>
                <o:OLEObject Type="Embed" ProgID="Equation.DSMT4" ShapeID="_x0000_i1060" DrawAspect="Content" ObjectID="_1716547733" r:id="rId76"/>
              </w:object>
            </w:r>
            <w:r w:rsidR="00FA3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không thỏa mãn</w:t>
            </w:r>
            <w:r w:rsidR="005A304A" w:rsidRPr="00FB2E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296282" w14:textId="77777777" w:rsidR="003F25A9" w:rsidRPr="0072263A" w:rsidRDefault="003F25A9" w:rsidP="003F2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2263A">
              <w:rPr>
                <w:rFonts w:ascii="Times New Roman" w:hAnsi="Times New Roman"/>
                <w:sz w:val="24"/>
                <w:szCs w:val="24"/>
                <w:lang w:val="nl-NL"/>
              </w:rPr>
              <w:t>0,25</w:t>
            </w:r>
          </w:p>
        </w:tc>
      </w:tr>
      <w:bookmarkEnd w:id="0"/>
    </w:tbl>
    <w:p w14:paraId="3077DCFB" w14:textId="26A97975" w:rsidR="00276928" w:rsidRDefault="00276928">
      <w:pPr>
        <w:rPr>
          <w:sz w:val="6"/>
        </w:rPr>
      </w:pPr>
    </w:p>
    <w:p w14:paraId="4EA54104" w14:textId="0F2D732B" w:rsidR="00276928" w:rsidRDefault="00276928">
      <w:pPr>
        <w:spacing w:after="0" w:line="240" w:lineRule="auto"/>
        <w:rPr>
          <w:sz w:val="6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8250"/>
        <w:gridCol w:w="993"/>
      </w:tblGrid>
      <w:tr w:rsidR="00C90B95" w:rsidRPr="0093132B" w14:paraId="62BB2102" w14:textId="77777777" w:rsidTr="00C90B95">
        <w:trPr>
          <w:trHeight w:val="261"/>
        </w:trPr>
        <w:tc>
          <w:tcPr>
            <w:tcW w:w="1069" w:type="dxa"/>
            <w:vAlign w:val="center"/>
          </w:tcPr>
          <w:p w14:paraId="700C311D" w14:textId="41B98D1C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93132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Câu  4</w:t>
            </w:r>
          </w:p>
        </w:tc>
        <w:tc>
          <w:tcPr>
            <w:tcW w:w="8250" w:type="dxa"/>
          </w:tcPr>
          <w:p w14:paraId="07E1A7E7" w14:textId="794C2C24" w:rsidR="00C90B95" w:rsidRPr="00CD1338" w:rsidRDefault="00C90B95" w:rsidP="00C90B95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93" w:type="dxa"/>
            <w:vAlign w:val="center"/>
          </w:tcPr>
          <w:p w14:paraId="76F2FC04" w14:textId="7A465C8F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2263A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Điểm</w:t>
            </w:r>
          </w:p>
        </w:tc>
      </w:tr>
      <w:tr w:rsidR="00C90B95" w:rsidRPr="0093132B" w14:paraId="6940A739" w14:textId="77777777" w:rsidTr="00561CF6">
        <w:trPr>
          <w:trHeight w:val="1223"/>
        </w:trPr>
        <w:tc>
          <w:tcPr>
            <w:tcW w:w="1069" w:type="dxa"/>
            <w:vMerge w:val="restart"/>
            <w:vAlign w:val="center"/>
          </w:tcPr>
          <w:p w14:paraId="70748906" w14:textId="77777777" w:rsidR="00422FE4" w:rsidRPr="0093132B" w:rsidRDefault="00422FE4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696E82FA" w14:textId="77777777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4FA393CD" w14:textId="13286D06" w:rsidR="00C90B95" w:rsidRPr="00CD1338" w:rsidRDefault="00422FE4" w:rsidP="0027692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Cho đường tròn </w:t>
            </w:r>
            <w:r w:rsidRPr="0071114B">
              <w:rPr>
                <w:rFonts w:ascii="Times New Roman" w:hAnsi="Times New Roman"/>
                <w:sz w:val="26"/>
                <w:szCs w:val="26"/>
              </w:rPr>
              <w:t>(O)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có đường kính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AB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Trên đường tròn </w:t>
            </w:r>
            <w:r w:rsidRPr="0071114B">
              <w:rPr>
                <w:rFonts w:ascii="Times New Roman" w:hAnsi="Times New Roman"/>
                <w:sz w:val="26"/>
                <w:szCs w:val="26"/>
              </w:rPr>
              <w:t>(O)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lấy điểm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E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sao cho tiếp tuyến của </w:t>
            </w:r>
            <w:r w:rsidRPr="0071114B">
              <w:rPr>
                <w:rFonts w:ascii="Times New Roman" w:hAnsi="Times New Roman"/>
                <w:sz w:val="26"/>
                <w:szCs w:val="26"/>
              </w:rPr>
              <w:t>(O)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tại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E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cắt tia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AB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tại điểm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C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 Gọi </w:t>
            </w:r>
            <w:r w:rsidR="00F85C08" w:rsidRPr="00F85C08">
              <w:rPr>
                <w:rFonts w:ascii="Times New Roman" w:hAnsi="Times New Roman"/>
                <w:sz w:val="26"/>
                <w:szCs w:val="26"/>
              </w:rPr>
              <w:t>d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là đường thẳng vuông góc với đường thẳng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AB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tại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C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D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là giao điểm của đường thẳng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AE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</w:t>
            </w:r>
            <w:r w:rsidR="00FA35C4"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>đường thẳng</w:t>
            </w:r>
            <w:r w:rsidR="00FA35C4" w:rsidRPr="00F85C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5C08" w:rsidRPr="00F85C08">
              <w:rPr>
                <w:rFonts w:ascii="Times New Roman" w:hAnsi="Times New Roman"/>
                <w:sz w:val="26"/>
                <w:szCs w:val="26"/>
              </w:rPr>
              <w:t>d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F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là giao điểm thứ hai của đường thẳng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BD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</w:t>
            </w:r>
            <w:r w:rsidR="00FA35C4"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>đường tròn</w:t>
            </w:r>
            <w:r w:rsidR="00FA35C4" w:rsidRPr="007111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114B">
              <w:rPr>
                <w:rFonts w:ascii="Times New Roman" w:hAnsi="Times New Roman"/>
                <w:sz w:val="26"/>
                <w:szCs w:val="26"/>
              </w:rPr>
              <w:t>(O)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</w:t>
            </w:r>
            <w:r w:rsidRPr="00422F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vAlign w:val="center"/>
          </w:tcPr>
          <w:p w14:paraId="5169F74A" w14:textId="1D6F146D" w:rsidR="00C90B95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3,5</w:t>
            </w:r>
          </w:p>
        </w:tc>
      </w:tr>
      <w:tr w:rsidR="00C90B95" w:rsidRPr="0093132B" w14:paraId="3BF6BA2B" w14:textId="77777777" w:rsidTr="00C90B95">
        <w:trPr>
          <w:trHeight w:val="3737"/>
        </w:trPr>
        <w:tc>
          <w:tcPr>
            <w:tcW w:w="1069" w:type="dxa"/>
            <w:vMerge/>
            <w:vAlign w:val="center"/>
          </w:tcPr>
          <w:p w14:paraId="5B5CCB20" w14:textId="77777777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</w:tcPr>
          <w:p w14:paraId="3800CC4B" w14:textId="4F1B2DBA" w:rsidR="00C90B95" w:rsidRPr="0093132B" w:rsidRDefault="00D03A91" w:rsidP="00410EF6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A772D03" wp14:editId="0D8BE73B">
                  <wp:extent cx="2647472" cy="2806319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445" cy="28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967FD" w14:textId="4B326C65" w:rsidR="00C90B95" w:rsidRPr="0093132B" w:rsidRDefault="00C90B95" w:rsidP="00FA35C4">
            <w:pPr>
              <w:tabs>
                <w:tab w:val="left" w:pos="426"/>
                <w:tab w:val="left" w:pos="1740"/>
                <w:tab w:val="right" w:pos="8147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C90B95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Hình vẽ  phục vụ câu </w:t>
            </w:r>
            <w:r w:rsidR="00F85C08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a</w:t>
            </w:r>
            <w:r w:rsidR="00270D49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)</w:t>
            </w:r>
            <w:r w:rsidRPr="00C90B95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: </w:t>
            </w:r>
            <w:r w:rsidRPr="00C90B9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  <w:t>0,25 điểm.</w:t>
            </w:r>
          </w:p>
        </w:tc>
        <w:tc>
          <w:tcPr>
            <w:tcW w:w="993" w:type="dxa"/>
            <w:vAlign w:val="center"/>
          </w:tcPr>
          <w:p w14:paraId="424714D3" w14:textId="3EF1B647" w:rsidR="00C90B95" w:rsidRPr="00561CF6" w:rsidRDefault="00CF67C2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0,</w:t>
            </w:r>
            <w:r w:rsidR="00F85C08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C90B95" w:rsidRPr="0093132B" w14:paraId="4859EEFB" w14:textId="77777777" w:rsidTr="00561CF6">
        <w:trPr>
          <w:trHeight w:val="192"/>
        </w:trPr>
        <w:tc>
          <w:tcPr>
            <w:tcW w:w="1069" w:type="dxa"/>
            <w:vMerge w:val="restart"/>
            <w:vAlign w:val="center"/>
          </w:tcPr>
          <w:p w14:paraId="3FEE37CC" w14:textId="10E3D850" w:rsidR="00C90B95" w:rsidRPr="00852D5B" w:rsidRDefault="007D01D2" w:rsidP="00CD1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7D0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</w:t>
            </w:r>
            <w:r w:rsidR="00852D5B" w:rsidRPr="00852D5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90B95" w:rsidRPr="00852D5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250" w:type="dxa"/>
            <w:tcBorders>
              <w:top w:val="dotted" w:sz="4" w:space="0" w:color="auto"/>
              <w:bottom w:val="single" w:sz="4" w:space="0" w:color="auto"/>
            </w:tcBorders>
          </w:tcPr>
          <w:p w14:paraId="389CCC2E" w14:textId="4C57430E" w:rsidR="00C90B95" w:rsidRPr="007A2D08" w:rsidRDefault="00852D5B" w:rsidP="002F7C60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22F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Chứng minh tứ giác </w:t>
            </w:r>
            <w:r w:rsidRPr="00255607">
              <w:rPr>
                <w:rFonts w:ascii="Times New Roman" w:hAnsi="Times New Roman"/>
                <w:color w:val="000000"/>
                <w:sz w:val="24"/>
                <w:szCs w:val="24"/>
              </w:rPr>
              <w:t>BCDE</w:t>
            </w:r>
            <w:r w:rsidRPr="00422F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nội tiếp đường tròn.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51D4B4" w14:textId="4935A400" w:rsidR="00C90B95" w:rsidRPr="00DF51BA" w:rsidRDefault="00F85C08" w:rsidP="002F7C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1</w:t>
            </w:r>
            <w:r w:rsidR="00C90B95" w:rsidRPr="00561CF6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</w:t>
            </w:r>
          </w:p>
        </w:tc>
      </w:tr>
      <w:tr w:rsidR="00C90B95" w:rsidRPr="0093132B" w14:paraId="0B23814C" w14:textId="77777777" w:rsidTr="00F85C08">
        <w:trPr>
          <w:trHeight w:val="349"/>
        </w:trPr>
        <w:tc>
          <w:tcPr>
            <w:tcW w:w="1069" w:type="dxa"/>
            <w:vMerge/>
            <w:vAlign w:val="center"/>
          </w:tcPr>
          <w:p w14:paraId="567B1871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SmallGap" w:sz="4" w:space="0" w:color="auto"/>
            </w:tcBorders>
          </w:tcPr>
          <w:p w14:paraId="4B657A72" w14:textId="46341C59" w:rsidR="00C90B95" w:rsidRPr="007A2D08" w:rsidRDefault="00852D5B" w:rsidP="002F7C60">
            <w:pPr>
              <w:spacing w:after="0"/>
              <w:rPr>
                <w:rFonts w:ascii="Times New Roman" w:hAnsi="Times New Roman"/>
                <w:color w:val="FF000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85C08" w:rsidRPr="002D4E85">
              <w:rPr>
                <w:rFonts w:ascii="Times New Roman" w:hAnsi="Times New Roman"/>
                <w:sz w:val="24"/>
                <w:szCs w:val="24"/>
              </w:rPr>
              <w:t xml:space="preserve">+ Ta có </w:t>
            </w:r>
            <w:r w:rsidR="00F85C08" w:rsidRPr="007A2D08">
              <w:rPr>
                <w:rFonts w:ascii="Times New Roman" w:hAnsi="Times New Roman"/>
                <w:color w:val="FF0000"/>
                <w:position w:val="-6"/>
                <w:sz w:val="24"/>
                <w:szCs w:val="24"/>
              </w:rPr>
              <w:object w:dxaOrig="1120" w:dyaOrig="380" w14:anchorId="19EC17D5">
                <v:shape id="_x0000_i1061" type="#_x0000_t75" style="width:55.15pt;height:18.4pt" o:ole="">
                  <v:imagedata r:id="rId78" o:title=""/>
                </v:shape>
                <o:OLEObject Type="Embed" ProgID="Equation.DSMT4" ShapeID="_x0000_i1061" DrawAspect="Content" ObjectID="_1716547734" r:id="rId79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1747A0" w14:textId="1C123F56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</w:t>
            </w:r>
            <w:r w:rsidR="00F85C0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</w:t>
            </w: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F85C08" w:rsidRPr="0093132B" w14:paraId="45F3E15C" w14:textId="77777777" w:rsidTr="00F85C08">
        <w:trPr>
          <w:trHeight w:val="360"/>
        </w:trPr>
        <w:tc>
          <w:tcPr>
            <w:tcW w:w="1069" w:type="dxa"/>
            <w:vMerge/>
            <w:vAlign w:val="center"/>
          </w:tcPr>
          <w:p w14:paraId="57C40F09" w14:textId="77777777" w:rsidR="00F85C08" w:rsidRPr="0093132B" w:rsidRDefault="00F85C08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81A882" w14:textId="09CB999B" w:rsidR="00F85C08" w:rsidRDefault="00F85C08" w:rsidP="002F7C6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</w:t>
            </w:r>
            <w:r w:rsidRPr="007A2D08">
              <w:rPr>
                <w:rFonts w:ascii="Times New Roman" w:hAnsi="Times New Roman"/>
                <w:color w:val="FF0000"/>
                <w:position w:val="-6"/>
                <w:sz w:val="24"/>
                <w:szCs w:val="24"/>
              </w:rPr>
              <w:object w:dxaOrig="1420" w:dyaOrig="380" w14:anchorId="4A149590">
                <v:shape id="_x0000_i1062" type="#_x0000_t75" style="width:70.45pt;height:18.4pt" o:ole="">
                  <v:imagedata r:id="rId80" o:title=""/>
                </v:shape>
                <o:OLEObject Type="Embed" ProgID="Equation.DSMT4" ShapeID="_x0000_i1062" DrawAspect="Content" ObjectID="_1716547735" r:id="rId81"/>
              </w:objec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2A4DB4" w14:textId="0CEB635E" w:rsidR="00F85C08" w:rsidRPr="00DF51BA" w:rsidRDefault="002D4E8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</w:t>
            </w: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F85C08" w:rsidRPr="0093132B" w14:paraId="5B9948B8" w14:textId="77777777" w:rsidTr="00F85C08">
        <w:trPr>
          <w:trHeight w:val="510"/>
        </w:trPr>
        <w:tc>
          <w:tcPr>
            <w:tcW w:w="1069" w:type="dxa"/>
            <w:vMerge/>
            <w:vAlign w:val="center"/>
          </w:tcPr>
          <w:p w14:paraId="782A4EFB" w14:textId="77777777" w:rsidR="00F85C08" w:rsidRPr="0093132B" w:rsidRDefault="00F85C08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SmallGap" w:sz="4" w:space="0" w:color="auto"/>
              <w:bottom w:val="dashed" w:sz="4" w:space="0" w:color="auto"/>
            </w:tcBorders>
          </w:tcPr>
          <w:p w14:paraId="0A24EAFF" w14:textId="4919D57B" w:rsidR="00F85C08" w:rsidRDefault="00F85C08" w:rsidP="00F85C0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4E85">
              <w:rPr>
                <w:rFonts w:ascii="Times New Roman" w:hAnsi="Times New Roman"/>
                <w:sz w:val="24"/>
                <w:szCs w:val="24"/>
              </w:rPr>
              <w:t xml:space="preserve">+ Lại có  </w:t>
            </w:r>
            <w:r w:rsidRPr="007A2D08">
              <w:rPr>
                <w:rFonts w:ascii="Times New Roman" w:hAnsi="Times New Roman"/>
                <w:color w:val="FF0000"/>
                <w:position w:val="-6"/>
                <w:sz w:val="24"/>
                <w:szCs w:val="24"/>
              </w:rPr>
              <w:object w:dxaOrig="1140" w:dyaOrig="380" w14:anchorId="74F06E85">
                <v:shape id="_x0000_i1063" type="#_x0000_t75" style="width:55.9pt;height:18.4pt" o:ole="">
                  <v:imagedata r:id="rId82" o:title=""/>
                </v:shape>
                <o:OLEObject Type="Embed" ProgID="Equation.DSMT4" ShapeID="_x0000_i1063" DrawAspect="Content" ObjectID="_1716547736" r:id="rId83"/>
              </w:object>
            </w:r>
          </w:p>
        </w:tc>
        <w:tc>
          <w:tcPr>
            <w:tcW w:w="993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4557FD32" w14:textId="3D4FD741" w:rsidR="00F85C08" w:rsidRPr="00DF51BA" w:rsidRDefault="002D4E8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</w:t>
            </w: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C90B95" w:rsidRPr="0093132B" w14:paraId="41AD33E0" w14:textId="77777777" w:rsidTr="008A6D40">
        <w:trPr>
          <w:trHeight w:val="385"/>
        </w:trPr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79D1EDF8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single" w:sz="4" w:space="0" w:color="auto"/>
            </w:tcBorders>
          </w:tcPr>
          <w:p w14:paraId="6D9742FD" w14:textId="246071A6" w:rsidR="00C90B95" w:rsidRPr="00852D5B" w:rsidRDefault="00C90B95" w:rsidP="002F7C60">
            <w:pPr>
              <w:spacing w:after="0"/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</w:pPr>
            <w:r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 xml:space="preserve">Suy ra E, </w:t>
            </w:r>
            <w:r w:rsidR="00852D5B"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>C</w:t>
            </w:r>
            <w:r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 xml:space="preserve"> nằm trên đường tròn đường kính B</w:t>
            </w:r>
            <w:r w:rsidR="00852D5B"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>D</w:t>
            </w:r>
            <w:r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>.</w:t>
            </w:r>
          </w:p>
          <w:p w14:paraId="5FB07684" w14:textId="3C026A17" w:rsidR="00C90B95" w:rsidRPr="007A2D08" w:rsidRDefault="00C90B95" w:rsidP="00CF67C2">
            <w:pPr>
              <w:spacing w:after="0"/>
              <w:rPr>
                <w:rFonts w:ascii="Times New Roman" w:hAnsi="Times New Roman"/>
                <w:color w:val="FF0000"/>
                <w:position w:val="-6"/>
                <w:sz w:val="24"/>
                <w:szCs w:val="24"/>
              </w:rPr>
            </w:pPr>
            <w:r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>Vậy tứ giác B</w:t>
            </w:r>
            <w:r w:rsidR="00852D5B"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>CD</w:t>
            </w:r>
            <w:r w:rsidRPr="00852D5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>E nội tiếp đường tròn.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BF8710" w14:textId="4B8C667E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</w:t>
            </w: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C90B95" w:rsidRPr="0093132B" w14:paraId="6937B1DC" w14:textId="77777777" w:rsidTr="008A6D40">
        <w:trPr>
          <w:trHeight w:val="280"/>
        </w:trPr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14:paraId="2CABE1A8" w14:textId="3FB57ADF" w:rsidR="00C90B95" w:rsidRPr="00852D5B" w:rsidRDefault="007D01D2" w:rsidP="00CD13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7D0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  <w:r w:rsidR="00852D5B" w:rsidRPr="00852D5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bottom w:val="single" w:sz="4" w:space="0" w:color="auto"/>
            </w:tcBorders>
          </w:tcPr>
          <w:p w14:paraId="58FCB63B" w14:textId="114CB359" w:rsidR="00C90B95" w:rsidRPr="007A2D08" w:rsidRDefault="00852D5B" w:rsidP="002F7C60">
            <w:pPr>
              <w:tabs>
                <w:tab w:val="left" w:pos="45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422F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Chứng min</w:t>
            </w:r>
            <w:r w:rsidR="007065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</w:t>
            </w:r>
            <w:r w:rsidRPr="00422F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5607">
              <w:rPr>
                <w:rFonts w:ascii="Times New Roman" w:hAnsi="Times New Roman"/>
                <w:color w:val="000000"/>
                <w:sz w:val="24"/>
                <w:szCs w:val="24"/>
              </w:rPr>
              <w:t>EF</w:t>
            </w:r>
            <w:r w:rsidRPr="00422F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song song </w:t>
            </w:r>
            <w:r w:rsidR="00270D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với </w:t>
            </w:r>
            <w:r w:rsidRPr="00CA32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đường thẳng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A91">
              <w:rPr>
                <w:rFonts w:ascii="Times New Roman" w:hAnsi="Times New Roman"/>
                <w:sz w:val="26"/>
                <w:szCs w:val="26"/>
              </w:rPr>
              <w:t>d</w:t>
            </w:r>
            <w:r w:rsidRPr="00422F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7EB38" w14:textId="488F381B" w:rsidR="00C90B95" w:rsidRPr="00DF51BA" w:rsidRDefault="00C90B95" w:rsidP="00561C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1</w:t>
            </w:r>
            <w:r w:rsidRPr="00561CF6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0</w:t>
            </w:r>
          </w:p>
        </w:tc>
      </w:tr>
      <w:tr w:rsidR="00C90B95" w:rsidRPr="0093132B" w14:paraId="4E27DDBC" w14:textId="77777777" w:rsidTr="00561CF6">
        <w:trPr>
          <w:trHeight w:val="242"/>
        </w:trPr>
        <w:tc>
          <w:tcPr>
            <w:tcW w:w="1069" w:type="dxa"/>
            <w:vMerge/>
            <w:vAlign w:val="center"/>
          </w:tcPr>
          <w:p w14:paraId="7C096060" w14:textId="77777777" w:rsidR="00C90B95" w:rsidRPr="0093132B" w:rsidRDefault="00C90B95" w:rsidP="0041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0EC34F38" w14:textId="1F308BFC" w:rsidR="00C90B95" w:rsidRPr="00152149" w:rsidRDefault="00C90B95" w:rsidP="00CF6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Tứ giác B</w:t>
            </w:r>
            <w:r w:rsidR="00852D5B"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CDE</w:t>
            </w:r>
            <w:r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nội tiếp đường tròn nên </w:t>
            </w:r>
            <w:r w:rsidR="00852D5B" w:rsidRPr="00152149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1320" w:dyaOrig="400" w14:anchorId="3889B6AA">
                <v:shape id="_x0000_i1064" type="#_x0000_t75" style="width:59.75pt;height:18.4pt" o:ole="">
                  <v:imagedata r:id="rId84" o:title=""/>
                </v:shape>
                <o:OLEObject Type="Embed" ProgID="Equation.DSMT4" ShapeID="_x0000_i1064" DrawAspect="Content" ObjectID="_1716547737" r:id="rId85"/>
              </w:object>
            </w:r>
            <w:r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C2D30F" w14:textId="5CBF5BD1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52311199" w14:textId="77777777" w:rsidTr="00561CF6">
        <w:trPr>
          <w:trHeight w:val="218"/>
        </w:trPr>
        <w:tc>
          <w:tcPr>
            <w:tcW w:w="1069" w:type="dxa"/>
            <w:vMerge/>
            <w:vAlign w:val="center"/>
          </w:tcPr>
          <w:p w14:paraId="38C2414E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0F500D8E" w14:textId="2A3B64F7" w:rsidR="00C90B95" w:rsidRPr="00152149" w:rsidRDefault="00C90B95" w:rsidP="002F7C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Mà </w:t>
            </w:r>
            <w:r w:rsidR="00152149" w:rsidRPr="00152149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1760" w:dyaOrig="620" w14:anchorId="10A7AF2B">
                <v:shape id="_x0000_i1065" type="#_x0000_t75" style="width:88.1pt;height:32.15pt" o:ole="">
                  <v:imagedata r:id="rId86" o:title=""/>
                </v:shape>
                <o:OLEObject Type="Embed" ProgID="Equation.DSMT4" ShapeID="_x0000_i1065" DrawAspect="Content" ObjectID="_1716547738" r:id="rId87"/>
              </w:object>
            </w:r>
            <w:r w:rsidR="00152149"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sđ</w:t>
            </w:r>
            <w:r w:rsidR="00152149" w:rsidRPr="00152149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460" w:dyaOrig="400" w14:anchorId="01D8747C">
                <v:shape id="_x0000_i1066" type="#_x0000_t75" style="width:23pt;height:19.9pt" o:ole="">
                  <v:imagedata r:id="rId88" o:title=""/>
                </v:shape>
                <o:OLEObject Type="Embed" ProgID="Equation.DSMT4" ShapeID="_x0000_i1066" DrawAspect="Content" ObjectID="_1716547739" r:id="rId89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24A741" w14:textId="798B4B01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C3873D8" w14:textId="77777777" w:rsidTr="00561CF6">
        <w:tc>
          <w:tcPr>
            <w:tcW w:w="1069" w:type="dxa"/>
            <w:vMerge/>
            <w:vAlign w:val="center"/>
          </w:tcPr>
          <w:p w14:paraId="7719F70F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3A27FF5F" w14:textId="74021B42" w:rsidR="00C90B95" w:rsidRPr="00152149" w:rsidRDefault="00152149" w:rsidP="00561CF6">
            <w:pPr>
              <w:spacing w:after="0" w:line="240" w:lineRule="auto"/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</w:pPr>
            <w:r w:rsidRPr="00152149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1620" w:dyaOrig="400" w14:anchorId="1D972C1C">
                <v:shape id="_x0000_i1067" type="#_x0000_t75" style="width:81.2pt;height:20.7pt" o:ole="">
                  <v:imagedata r:id="rId90" o:title=""/>
                </v:shape>
                <o:OLEObject Type="Embed" ProgID="Equation.DSMT4" ShapeID="_x0000_i1067" DrawAspect="Content" ObjectID="_1716547740" r:id="rId91"/>
              </w:object>
            </w:r>
            <w:r w:rsidR="00C90B95"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90B95" w:rsidRPr="00152149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7CC258" w14:textId="77777777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5044BA48" w14:textId="77777777" w:rsidTr="00561CF6"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5023C608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single" w:sz="4" w:space="0" w:color="auto"/>
            </w:tcBorders>
          </w:tcPr>
          <w:p w14:paraId="0771040A" w14:textId="279798E0" w:rsidR="00C90B95" w:rsidRPr="00152149" w:rsidRDefault="00152149" w:rsidP="002F7C6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152149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1200" w:dyaOrig="320" w14:anchorId="21347910">
                <v:shape id="_x0000_i1068" type="#_x0000_t75" style="width:59.75pt;height:16.85pt" o:ole="">
                  <v:imagedata r:id="rId92" o:title=""/>
                </v:shape>
                <o:OLEObject Type="Embed" ProgID="Equation.DSMT4" ShapeID="_x0000_i1068" DrawAspect="Content" ObjectID="_1716547741" r:id="rId93"/>
              </w:object>
            </w:r>
            <w:r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hay </w:t>
            </w:r>
            <w:r w:rsidR="00384CF2" w:rsidRPr="00152149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740" w:dyaOrig="320" w14:anchorId="71F4AC3A">
                <v:shape id="_x0000_i1069" type="#_x0000_t75" style="width:37.55pt;height:16.85pt" o:ole="">
                  <v:imagedata r:id="rId94" o:title=""/>
                </v:shape>
                <o:OLEObject Type="Embed" ProgID="Equation.DSMT4" ShapeID="_x0000_i1069" DrawAspect="Content" ObjectID="_1716547742" r:id="rId95"/>
              </w:object>
            </w:r>
            <w:r w:rsidRPr="00152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B4B306" w14:textId="75B5FBDE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1A2C2EB6" w14:textId="77777777" w:rsidTr="00561CF6">
        <w:trPr>
          <w:trHeight w:val="338"/>
        </w:trPr>
        <w:tc>
          <w:tcPr>
            <w:tcW w:w="1069" w:type="dxa"/>
            <w:vMerge w:val="restart"/>
            <w:tcBorders>
              <w:top w:val="single" w:sz="4" w:space="0" w:color="auto"/>
            </w:tcBorders>
            <w:vAlign w:val="center"/>
          </w:tcPr>
          <w:p w14:paraId="35580E15" w14:textId="610D2A92" w:rsidR="00C90B95" w:rsidRPr="00172867" w:rsidRDefault="007D01D2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D0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172867" w:rsidRPr="001728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50" w:type="dxa"/>
            <w:tcBorders>
              <w:top w:val="single" w:sz="4" w:space="0" w:color="auto"/>
              <w:bottom w:val="single" w:sz="4" w:space="0" w:color="auto"/>
            </w:tcBorders>
          </w:tcPr>
          <w:p w14:paraId="015E7960" w14:textId="12F4E350" w:rsidR="00172867" w:rsidRPr="00422FE4" w:rsidRDefault="00172867" w:rsidP="00172867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22F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Gọi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I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là giao điểm của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BE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CF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H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là giao điểm của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EF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và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AB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</w:t>
            </w:r>
          </w:p>
          <w:p w14:paraId="0E21007E" w14:textId="20630090" w:rsidR="00C90B95" w:rsidRPr="007A2D08" w:rsidRDefault="00172867" w:rsidP="00172867">
            <w:pPr>
              <w:tabs>
                <w:tab w:val="left" w:pos="454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Chứng minh </w:t>
            </w:r>
            <w:r w:rsidRPr="00255607">
              <w:rPr>
                <w:rFonts w:ascii="Times New Roman" w:hAnsi="Times New Roman"/>
                <w:sz w:val="26"/>
                <w:szCs w:val="26"/>
              </w:rPr>
              <w:t>BC.IF = 2IC.BH</w:t>
            </w:r>
            <w:r w:rsidRPr="00422FE4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927B" w14:textId="396843CB" w:rsidR="00C90B95" w:rsidRPr="00561CF6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561CF6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1,25</w:t>
            </w:r>
          </w:p>
        </w:tc>
      </w:tr>
      <w:tr w:rsidR="00C90B95" w:rsidRPr="0093132B" w14:paraId="172575B8" w14:textId="77777777" w:rsidTr="00561CF6">
        <w:trPr>
          <w:trHeight w:val="364"/>
        </w:trPr>
        <w:tc>
          <w:tcPr>
            <w:tcW w:w="1069" w:type="dxa"/>
            <w:vMerge/>
            <w:vAlign w:val="center"/>
          </w:tcPr>
          <w:p w14:paraId="2C08AE2C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single" w:sz="4" w:space="0" w:color="auto"/>
              <w:bottom w:val="dashed" w:sz="4" w:space="0" w:color="auto"/>
            </w:tcBorders>
          </w:tcPr>
          <w:p w14:paraId="640E8E59" w14:textId="373B0B27" w:rsidR="00C90B95" w:rsidRPr="006158FD" w:rsidRDefault="00C90B95" w:rsidP="00561CF6">
            <w:pPr>
              <w:spacing w:after="0" w:line="240" w:lineRule="auto"/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</w:pPr>
            <w:r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="006C09BA"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Vì </w:t>
            </w:r>
            <w:r w:rsidR="0070650B" w:rsidRPr="006158FD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740" w:dyaOrig="320" w14:anchorId="57CCCDFB">
                <v:shape id="_x0000_i1070" type="#_x0000_t75" style="width:37.55pt;height:16.85pt" o:ole="">
                  <v:imagedata r:id="rId96" o:title=""/>
                </v:shape>
                <o:OLEObject Type="Embed" ProgID="Equation.DSMT4" ShapeID="_x0000_i1070" DrawAspect="Content" ObjectID="_1716547743" r:id="rId97"/>
              </w:object>
            </w:r>
            <w:r w:rsidR="006C09BA"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nên</w:t>
            </w:r>
            <w:r w:rsidR="006C09BA"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09BA" w:rsidRPr="006158FD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960" w:dyaOrig="320" w14:anchorId="0B2ADBF2">
                <v:shape id="_x0000_i1071" type="#_x0000_t75" style="width:48.25pt;height:16.85pt" o:ole="">
                  <v:imagedata r:id="rId98" o:title=""/>
                </v:shape>
                <o:OLEObject Type="Embed" ProgID="Equation.DSMT4" ShapeID="_x0000_i1071" DrawAspect="Content" ObjectID="_1716547744" r:id="rId99"/>
              </w:object>
            </w:r>
            <w:r w:rsidR="006C09BA"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suy ra </w:t>
            </w:r>
            <w:r w:rsidR="006C09BA" w:rsidRPr="006158FD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940" w:dyaOrig="360" w14:anchorId="3C105CF7">
                <v:shape id="_x0000_i1072" type="#_x0000_t75" style="width:46.7pt;height:18.4pt" o:ole="">
                  <v:imagedata r:id="rId100" o:title=""/>
                </v:shape>
                <o:OLEObject Type="Embed" ProgID="Equation.DSMT4" ShapeID="_x0000_i1072" DrawAspect="Content" ObjectID="_1716547745" r:id="rId101"/>
              </w:object>
            </w:r>
            <w:r w:rsidR="001A5CCD" w:rsidRPr="006158FD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77C74C" w14:textId="05527E5D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570B0FB" w14:textId="77777777" w:rsidTr="007D2A3A">
        <w:tc>
          <w:tcPr>
            <w:tcW w:w="1069" w:type="dxa"/>
            <w:vMerge/>
            <w:vAlign w:val="center"/>
          </w:tcPr>
          <w:p w14:paraId="095FA539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355237F3" w14:textId="591384E4" w:rsidR="00C90B95" w:rsidRPr="006158FD" w:rsidRDefault="006C09BA" w:rsidP="00561C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6158FD">
              <w:rPr>
                <w:rFonts w:ascii="Times New Roman" w:hAnsi="Times New Roman"/>
                <w:color w:val="000000" w:themeColor="text1"/>
                <w:position w:val="-12"/>
                <w:sz w:val="24"/>
                <w:szCs w:val="24"/>
              </w:rPr>
              <w:object w:dxaOrig="1600" w:dyaOrig="440" w14:anchorId="0BFF90E8">
                <v:shape id="_x0000_i1073" type="#_x0000_t75" style="width:80.45pt;height:21.45pt" o:ole="">
                  <v:imagedata r:id="rId102" o:title=""/>
                </v:shape>
                <o:OLEObject Type="Embed" ProgID="Equation.DSMT4" ShapeID="_x0000_i1073" DrawAspect="Content" ObjectID="_1716547746" r:id="rId103"/>
              </w:object>
            </w:r>
            <w:r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E39409E" w14:textId="6012169F" w:rsidR="00C90B95" w:rsidRPr="00DF51BA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4AB9569" w14:textId="77777777" w:rsidTr="00D222BE">
        <w:tc>
          <w:tcPr>
            <w:tcW w:w="1069" w:type="dxa"/>
            <w:vMerge/>
            <w:vAlign w:val="center"/>
          </w:tcPr>
          <w:p w14:paraId="3F536C37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7E6B5FCE" w14:textId="28B87C79" w:rsidR="00CC75B5" w:rsidRPr="006158FD" w:rsidRDefault="00C90B95" w:rsidP="006C09BA">
            <w:pPr>
              <w:spacing w:after="0" w:line="240" w:lineRule="auto"/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</w:pPr>
            <w:r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09BA"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="00FB2EE0"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EI là đường phân giác trong của tam giác EFC nên </w:t>
            </w:r>
            <w:r w:rsidR="00FB2EE0" w:rsidRPr="006158FD">
              <w:rPr>
                <w:rFonts w:ascii="Times New Roman" w:hAnsi="Times New Roman"/>
                <w:color w:val="000000" w:themeColor="text1"/>
                <w:position w:val="-26"/>
                <w:sz w:val="24"/>
                <w:szCs w:val="24"/>
              </w:rPr>
              <w:object w:dxaOrig="960" w:dyaOrig="680" w14:anchorId="69C7D1FF">
                <v:shape id="_x0000_i1074" type="#_x0000_t75" style="width:48.25pt;height:33.7pt" o:ole="">
                  <v:imagedata r:id="rId104" o:title=""/>
                </v:shape>
                <o:OLEObject Type="Embed" ProgID="Equation.DSMT4" ShapeID="_x0000_i1074" DrawAspect="Content" ObjectID="_1716547747" r:id="rId105"/>
              </w:object>
            </w:r>
            <w:r w:rsidR="00FB2E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475C44" w14:textId="30FAC8C0" w:rsidR="00C90B95" w:rsidRPr="00DF51BA" w:rsidRDefault="00C90B95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5664D848" w14:textId="77777777" w:rsidTr="00D222BE">
        <w:tc>
          <w:tcPr>
            <w:tcW w:w="1069" w:type="dxa"/>
            <w:vMerge/>
            <w:vAlign w:val="center"/>
          </w:tcPr>
          <w:p w14:paraId="1A08EF69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  <w:bottom w:val="dashed" w:sz="4" w:space="0" w:color="auto"/>
            </w:tcBorders>
          </w:tcPr>
          <w:p w14:paraId="63D54C82" w14:textId="3D1445CD" w:rsidR="00281206" w:rsidRPr="006158FD" w:rsidRDefault="006158FD" w:rsidP="00410EF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="00FB2EE0"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EB là đường phân giác trong của tam giác EHC nên </w:t>
            </w:r>
            <w:r w:rsidR="00FB2EE0" w:rsidRPr="006158FD">
              <w:rPr>
                <w:rFonts w:ascii="Times New Roman" w:hAnsi="Times New Roman"/>
                <w:color w:val="000000" w:themeColor="text1"/>
                <w:position w:val="-26"/>
                <w:sz w:val="24"/>
                <w:szCs w:val="24"/>
              </w:rPr>
              <w:object w:dxaOrig="1080" w:dyaOrig="680" w14:anchorId="488BFA75">
                <v:shape id="_x0000_i1075" type="#_x0000_t75" style="width:54.4pt;height:33.7pt" o:ole="">
                  <v:imagedata r:id="rId106" o:title=""/>
                </v:shape>
                <o:OLEObject Type="Embed" ProgID="Equation.DSMT4" ShapeID="_x0000_i1075" DrawAspect="Content" ObjectID="_1716547748" r:id="rId107"/>
              </w:objec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295B3" w14:textId="77777777" w:rsidR="00281206" w:rsidRDefault="00281206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08E50E5E" w14:textId="1FF43250" w:rsidR="00C90B95" w:rsidRPr="00DF51BA" w:rsidRDefault="00C90B95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0A37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90B95" w:rsidRPr="0093132B" w14:paraId="6CB07F77" w14:textId="77777777" w:rsidTr="007D01D2">
        <w:trPr>
          <w:trHeight w:val="738"/>
        </w:trPr>
        <w:tc>
          <w:tcPr>
            <w:tcW w:w="1069" w:type="dxa"/>
            <w:vMerge/>
            <w:vAlign w:val="center"/>
          </w:tcPr>
          <w:p w14:paraId="2C50FD11" w14:textId="77777777" w:rsidR="00C90B95" w:rsidRPr="0093132B" w:rsidRDefault="00C90B95" w:rsidP="00410E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50" w:type="dxa"/>
            <w:tcBorders>
              <w:top w:val="dashed" w:sz="4" w:space="0" w:color="auto"/>
            </w:tcBorders>
          </w:tcPr>
          <w:p w14:paraId="3A09334B" w14:textId="44548D15" w:rsidR="00C90B95" w:rsidRPr="006158FD" w:rsidRDefault="006158FD" w:rsidP="00561CF6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615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Mà EF = 2EH nên </w:t>
            </w:r>
            <w:r w:rsidRPr="006158FD">
              <w:rPr>
                <w:rFonts w:ascii="Times New Roman" w:hAnsi="Times New Roman"/>
                <w:color w:val="000000" w:themeColor="text1"/>
                <w:position w:val="-26"/>
                <w:sz w:val="24"/>
                <w:szCs w:val="24"/>
              </w:rPr>
              <w:object w:dxaOrig="3260" w:dyaOrig="680" w14:anchorId="64D2C39E">
                <v:shape id="_x0000_i1076" type="#_x0000_t75" style="width:162.4pt;height:33.7pt" o:ole="">
                  <v:imagedata r:id="rId108" o:title=""/>
                </v:shape>
                <o:OLEObject Type="Embed" ProgID="Equation.DSMT4" ShapeID="_x0000_i1076" DrawAspect="Content" ObjectID="_1716547749" r:id="rId109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0E018DFB" w14:textId="41A7B2C6" w:rsidR="00C90B95" w:rsidRPr="00DF51BA" w:rsidRDefault="00C90B95" w:rsidP="00D222B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F51BA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</w:tbl>
    <w:p w14:paraId="2CDF7C2E" w14:textId="17E90055" w:rsidR="00F721D2" w:rsidRPr="007D01D2" w:rsidRDefault="00F721D2" w:rsidP="008838BF">
      <w:pPr>
        <w:spacing w:before="60" w:after="6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10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222"/>
        <w:gridCol w:w="998"/>
      </w:tblGrid>
      <w:tr w:rsidR="00C36F1D" w:rsidRPr="00C36F1D" w14:paraId="102BBAC3" w14:textId="77777777" w:rsidTr="00FD2174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14:paraId="7935E73D" w14:textId="49C8B9B2" w:rsidR="00C36F1D" w:rsidRPr="00C36F1D" w:rsidRDefault="00C36F1D" w:rsidP="00FD2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F1D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8222" w:type="dxa"/>
            <w:tcMar>
              <w:left w:w="57" w:type="dxa"/>
              <w:right w:w="57" w:type="dxa"/>
            </w:tcMar>
            <w:vAlign w:val="center"/>
          </w:tcPr>
          <w:p w14:paraId="23F500FA" w14:textId="77777777" w:rsidR="00C36F1D" w:rsidRPr="00C36F1D" w:rsidRDefault="00C36F1D" w:rsidP="00C3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F1D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09334D5E" w14:textId="77777777" w:rsidR="00C36F1D" w:rsidRPr="00C36F1D" w:rsidRDefault="00C36F1D" w:rsidP="00C3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F1D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C36F1D" w:rsidRPr="00C36F1D" w14:paraId="2F9E11D3" w14:textId="77777777" w:rsidTr="00FD2174">
        <w:trPr>
          <w:trHeight w:val="442"/>
        </w:trPr>
        <w:tc>
          <w:tcPr>
            <w:tcW w:w="11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5F0DFA" w14:textId="074361E9" w:rsidR="00C36F1D" w:rsidRPr="00C36F1D" w:rsidRDefault="00C36F1D" w:rsidP="007D2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Mar>
              <w:left w:w="57" w:type="dxa"/>
              <w:right w:w="57" w:type="dxa"/>
            </w:tcMar>
          </w:tcPr>
          <w:p w14:paraId="66A8236F" w14:textId="0518FFFF" w:rsidR="00C36F1D" w:rsidRPr="00422FE4" w:rsidRDefault="00422FE4" w:rsidP="00422FE4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22FE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Cho ba số thực dương </w:t>
            </w:r>
            <w:r w:rsidRPr="00422FE4">
              <w:rPr>
                <w:rFonts w:ascii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720" w:dyaOrig="360" w14:anchorId="780F4FD3">
                <v:shape id="_x0000_i1077" type="#_x0000_t75" style="width:36pt;height:18.4pt" o:ole="">
                  <v:imagedata r:id="rId110" o:title=""/>
                </v:shape>
                <o:OLEObject Type="Embed" ProgID="Equation.DSMT4" ShapeID="_x0000_i1077" DrawAspect="Content" ObjectID="_1716547750" r:id="rId111"/>
              </w:object>
            </w:r>
            <w:r w:rsidRPr="00422FE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thỏa mãn </w:t>
            </w:r>
            <w:r w:rsidRPr="00422FE4">
              <w:rPr>
                <w:rFonts w:ascii="Times New Roman" w:hAnsi="Times New Roman"/>
                <w:i/>
                <w:iCs/>
                <w:color w:val="000000"/>
                <w:position w:val="-12"/>
                <w:sz w:val="26"/>
                <w:szCs w:val="26"/>
              </w:rPr>
              <w:object w:dxaOrig="1340" w:dyaOrig="360" w14:anchorId="7E7648C9">
                <v:shape id="_x0000_i1078" type="#_x0000_t75" style="width:66.65pt;height:18.4pt" o:ole="">
                  <v:imagedata r:id="rId112" o:title=""/>
                </v:shape>
                <o:OLEObject Type="Embed" ProgID="Equation.DSMT4" ShapeID="_x0000_i1078" DrawAspect="Content" ObjectID="_1716547751" r:id="rId113"/>
              </w:object>
            </w:r>
            <w:r w:rsidRPr="00422FE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Tìm giá trị lớn nhất của biểu thức </w:t>
            </w:r>
            <w:r w:rsidRPr="00422FE4">
              <w:rPr>
                <w:rFonts w:ascii="Times New Roman" w:hAnsi="Times New Roman"/>
                <w:i/>
                <w:iCs/>
                <w:color w:val="000000"/>
                <w:position w:val="-10"/>
                <w:sz w:val="26"/>
                <w:szCs w:val="26"/>
              </w:rPr>
              <w:object w:dxaOrig="3879" w:dyaOrig="400" w14:anchorId="1AD34008">
                <v:shape id="_x0000_i1079" type="#_x0000_t75" style="width:193.8pt;height:19.15pt" o:ole="">
                  <v:imagedata r:id="rId114" o:title=""/>
                </v:shape>
                <o:OLEObject Type="Embed" ProgID="Equation.DSMT4" ShapeID="_x0000_i1079" DrawAspect="Content" ObjectID="_1716547752" r:id="rId115"/>
              </w:objec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5B643DA7" w14:textId="367CAF3E" w:rsidR="00C36F1D" w:rsidRPr="00C36F1D" w:rsidRDefault="002B7126" w:rsidP="002B7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6F1D" w:rsidRPr="00C36F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36F1D" w:rsidRPr="00C36F1D" w14:paraId="54EE12BD" w14:textId="77777777" w:rsidTr="00FD2174">
        <w:trPr>
          <w:trHeight w:val="148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14:paraId="5E1EA38B" w14:textId="77777777" w:rsidR="00C36F1D" w:rsidRPr="00C36F1D" w:rsidRDefault="00C36F1D" w:rsidP="007D2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84E716" w14:textId="4F5643C0" w:rsidR="00C36F1D" w:rsidRPr="00A367FC" w:rsidRDefault="005E4B2D" w:rsidP="004A34C8">
            <w:pPr>
              <w:spacing w:after="0" w:line="240" w:lineRule="auto"/>
              <w:jc w:val="both"/>
              <w:rPr>
                <w:rFonts w:ascii="Times New Roman" w:hAnsi="Times New Roman"/>
                <w:position w:val="-32"/>
                <w:sz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5E4B2D">
              <w:rPr>
                <w:rFonts w:ascii="Times New Roman" w:hAnsi="Times New Roman"/>
                <w:color w:val="000000"/>
                <w:position w:val="-46"/>
                <w:sz w:val="24"/>
                <w:szCs w:val="24"/>
              </w:rPr>
              <w:object w:dxaOrig="4300" w:dyaOrig="1040" w14:anchorId="0D678FB1">
                <v:shape id="_x0000_i1080" type="#_x0000_t75" style="width:215.25pt;height:52.85pt" o:ole="">
                  <v:imagedata r:id="rId116" o:title=""/>
                </v:shape>
                <o:OLEObject Type="Embed" ProgID="Equation.DSMT4" ShapeID="_x0000_i1080" DrawAspect="Content" ObjectID="_1716547753" r:id="rId117"/>
              </w:object>
            </w:r>
          </w:p>
        </w:tc>
        <w:tc>
          <w:tcPr>
            <w:tcW w:w="99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20D89" w14:textId="77777777" w:rsidR="00C36F1D" w:rsidRPr="00C36F1D" w:rsidRDefault="00C36F1D" w:rsidP="004A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F1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36F1D" w:rsidRPr="00C36F1D" w14:paraId="5B5F6FE8" w14:textId="77777777" w:rsidTr="00FD2174">
        <w:trPr>
          <w:trHeight w:val="60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14:paraId="215DD3DB" w14:textId="77777777" w:rsidR="00C36F1D" w:rsidRPr="00C36F1D" w:rsidRDefault="00C36F1D" w:rsidP="007D2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5D917E52" w14:textId="3EEC468B" w:rsidR="007D01D2" w:rsidRDefault="007D01D2" w:rsidP="005E4B2D">
            <w:pPr>
              <w:spacing w:after="0"/>
              <w:rPr>
                <w:rFonts w:ascii="Times New Roman" w:hAnsi="Times New Roman"/>
                <w:position w:val="-12"/>
                <w:sz w:val="24"/>
                <w:lang w:val="fr-FR"/>
              </w:rPr>
            </w:pPr>
            <w:r>
              <w:rPr>
                <w:rFonts w:ascii="Times New Roman" w:hAnsi="Times New Roman"/>
                <w:position w:val="-12"/>
                <w:sz w:val="24"/>
                <w:lang w:val="fr-FR"/>
              </w:rPr>
              <w:t>Tương tự</w:t>
            </w:r>
            <w:r w:rsidR="007157F5">
              <w:rPr>
                <w:rFonts w:ascii="Times New Roman" w:hAnsi="Times New Roman"/>
                <w:position w:val="-12"/>
                <w:sz w:val="24"/>
                <w:lang w:val="fr-FR"/>
              </w:rPr>
              <w:t>,</w:t>
            </w:r>
            <w:r>
              <w:rPr>
                <w:rFonts w:ascii="Times New Roman" w:hAnsi="Times New Roman"/>
                <w:position w:val="-12"/>
                <w:sz w:val="24"/>
                <w:lang w:val="fr-FR"/>
              </w:rPr>
              <w:t xml:space="preserve"> ta có</w:t>
            </w:r>
            <w:r w:rsidR="007157F5">
              <w:rPr>
                <w:rFonts w:ascii="Times New Roman" w:hAnsi="Times New Roman"/>
                <w:position w:val="-12"/>
                <w:sz w:val="24"/>
                <w:lang w:val="fr-FR"/>
              </w:rPr>
              <w:t> :</w:t>
            </w:r>
            <w:bookmarkStart w:id="1" w:name="_GoBack"/>
            <w:bookmarkEnd w:id="1"/>
          </w:p>
          <w:p w14:paraId="7DCBAE0C" w14:textId="07344D4F" w:rsidR="007D01D2" w:rsidRDefault="007D01D2" w:rsidP="005E4B2D">
            <w:pPr>
              <w:spacing w:after="0"/>
              <w:rPr>
                <w:rFonts w:ascii="Times New Roman" w:hAnsi="Times New Roman"/>
                <w:position w:val="-12"/>
                <w:sz w:val="24"/>
                <w:lang w:val="fr-FR"/>
              </w:rPr>
            </w:pPr>
            <w:r>
              <w:rPr>
                <w:rFonts w:ascii="Times New Roman" w:hAnsi="Times New Roman"/>
                <w:position w:val="-12"/>
                <w:sz w:val="24"/>
                <w:lang w:val="fr-FR"/>
              </w:rPr>
              <w:t xml:space="preserve">                    </w:t>
            </w:r>
            <w:r w:rsidR="00384CF2" w:rsidRPr="007D01D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2659" w:dyaOrig="620" w14:anchorId="6FD77D59">
                <v:shape id="_x0000_i1081" type="#_x0000_t75" style="width:132.5pt;height:31.4pt" o:ole="">
                  <v:imagedata r:id="rId118" o:title=""/>
                </v:shape>
                <o:OLEObject Type="Embed" ProgID="Equation.DSMT4" ShapeID="_x0000_i1081" DrawAspect="Content" ObjectID="_1716547754" r:id="rId119"/>
              </w:object>
            </w:r>
            <w:r>
              <w:rPr>
                <w:rFonts w:ascii="Times New Roman" w:hAnsi="Times New Roman"/>
                <w:position w:val="-12"/>
                <w:sz w:val="24"/>
                <w:lang w:val="fr-FR"/>
              </w:rPr>
              <w:t xml:space="preserve"> ; </w:t>
            </w:r>
            <w:r w:rsidR="002D11B8" w:rsidRPr="007D01D2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2659" w:dyaOrig="620" w14:anchorId="14F79C01">
                <v:shape id="_x0000_i1087" type="#_x0000_t75" style="width:132.5pt;height:31.4pt" o:ole="">
                  <v:imagedata r:id="rId120" o:title=""/>
                </v:shape>
                <o:OLEObject Type="Embed" ProgID="Equation.DSMT4" ShapeID="_x0000_i1087" DrawAspect="Content" ObjectID="_1716547755" r:id="rId121"/>
              </w:object>
            </w:r>
          </w:p>
          <w:p w14:paraId="5FDC27B8" w14:textId="3EC3EF9A" w:rsidR="005E4B2D" w:rsidRDefault="005E4B2D" w:rsidP="005E4B2D">
            <w:pPr>
              <w:spacing w:after="0"/>
              <w:rPr>
                <w:rFonts w:ascii="Times New Roman" w:hAnsi="Times New Roman"/>
                <w:position w:val="-12"/>
                <w:sz w:val="24"/>
                <w:lang w:val="fr-FR"/>
              </w:rPr>
            </w:pPr>
            <w:r>
              <w:rPr>
                <w:rFonts w:ascii="Times New Roman" w:hAnsi="Times New Roman"/>
                <w:position w:val="-12"/>
                <w:sz w:val="24"/>
                <w:lang w:val="fr-FR"/>
              </w:rPr>
              <w:t>Suy ra</w:t>
            </w:r>
          </w:p>
          <w:p w14:paraId="61F4C277" w14:textId="787EA2B1" w:rsidR="005E4B2D" w:rsidRPr="00F40D31" w:rsidRDefault="005E4B2D" w:rsidP="005E4B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position w:val="-12"/>
                <w:sz w:val="24"/>
                <w:lang w:val="fr-FR"/>
              </w:rPr>
              <w:t xml:space="preserve">                      </w:t>
            </w:r>
            <w:r w:rsidR="004A34C8" w:rsidRPr="004A34C8">
              <w:rPr>
                <w:rFonts w:ascii="Times New Roman" w:hAnsi="Times New Roman"/>
                <w:position w:val="-12"/>
                <w:sz w:val="24"/>
                <w:lang w:val="fr-FR"/>
              </w:rPr>
              <w:t xml:space="preserve"> </w:t>
            </w:r>
            <w:r w:rsidRPr="00F40D31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1920" w:dyaOrig="320" w14:anchorId="4FE68806">
                <v:shape id="_x0000_i1082" type="#_x0000_t75" style="width:95pt;height:16.85pt" o:ole="">
                  <v:imagedata r:id="rId122" o:title=""/>
                </v:shape>
                <o:OLEObject Type="Embed" ProgID="Equation.DSMT4" ShapeID="_x0000_i1082" DrawAspect="Content" ObjectID="_1716547756" r:id="rId123"/>
              </w:object>
            </w:r>
          </w:p>
          <w:p w14:paraId="05D54A57" w14:textId="32D8FF59" w:rsidR="005E4B2D" w:rsidRDefault="005E4B2D" w:rsidP="005E4B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D2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F40D31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600" w:dyaOrig="320" w14:anchorId="50DADFE6">
                <v:shape id="_x0000_i1083" type="#_x0000_t75" style="width:29.85pt;height:16.85pt" o:ole="">
                  <v:imagedata r:id="rId124" o:title=""/>
                </v:shape>
                <o:OLEObject Type="Embed" ProgID="Equation.DSMT4" ShapeID="_x0000_i1083" DrawAspect="Content" ObjectID="_1716547757" r:id="rId125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khi </w:t>
            </w:r>
            <w:r w:rsidRPr="00F40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4B2D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359" w:dyaOrig="620" w14:anchorId="7AC2B537">
                <v:shape id="_x0000_i1084" type="#_x0000_t75" style="width:67.4pt;height:31.4pt" o:ole="">
                  <v:imagedata r:id="rId126" o:title=""/>
                </v:shape>
                <o:OLEObject Type="Embed" ProgID="Equation.DSMT4" ShapeID="_x0000_i1084" DrawAspect="Content" ObjectID="_1716547758" r:id="rId127"/>
              </w:object>
            </w:r>
          </w:p>
          <w:p w14:paraId="279546C9" w14:textId="309C4DEE" w:rsidR="00C36F1D" w:rsidRPr="00797F4C" w:rsidRDefault="004A34C8" w:rsidP="004A3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34C8">
              <w:rPr>
                <w:rFonts w:ascii="Times New Roman" w:hAnsi="Times New Roman"/>
                <w:sz w:val="24"/>
                <w:lang w:val="vi-VN"/>
              </w:rPr>
              <w:t xml:space="preserve">Vậy giá trị </w:t>
            </w:r>
            <w:r w:rsidRPr="004A34C8">
              <w:rPr>
                <w:rFonts w:ascii="Times New Roman" w:hAnsi="Times New Roman"/>
                <w:sz w:val="24"/>
              </w:rPr>
              <w:t>lớn</w:t>
            </w:r>
            <w:r w:rsidRPr="004A34C8">
              <w:rPr>
                <w:rFonts w:ascii="Times New Roman" w:hAnsi="Times New Roman"/>
                <w:sz w:val="24"/>
                <w:lang w:val="vi-VN"/>
              </w:rPr>
              <w:t xml:space="preserve"> nhất của  </w:t>
            </w:r>
            <w:r w:rsidR="005E4B2D" w:rsidRPr="005E4B2D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240" w:dyaOrig="320" w14:anchorId="0603F408">
                <v:shape id="_x0000_i1085" type="#_x0000_t75" style="width:12.25pt;height:16.1pt" o:ole="">
                  <v:imagedata r:id="rId128" o:title=""/>
                </v:shape>
                <o:OLEObject Type="Embed" ProgID="Equation.DSMT4" ShapeID="_x0000_i1085" DrawAspect="Content" ObjectID="_1716547759" r:id="rId129"/>
              </w:object>
            </w:r>
            <w:r w:rsidR="005E4B2D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A34C8">
              <w:rPr>
                <w:rFonts w:ascii="Times New Roman" w:hAnsi="Times New Roman"/>
                <w:sz w:val="24"/>
                <w:lang w:val="vi-VN"/>
              </w:rPr>
              <w:t xml:space="preserve">bằng </w:t>
            </w:r>
            <w:r w:rsidR="005E4B2D" w:rsidRPr="004A34C8">
              <w:rPr>
                <w:rFonts w:ascii="Times New Roman" w:hAnsi="Times New Roman"/>
                <w:position w:val="-4"/>
                <w:sz w:val="24"/>
                <w:lang w:val="fr-FR"/>
              </w:rPr>
              <w:object w:dxaOrig="200" w:dyaOrig="260" w14:anchorId="723B5A9C">
                <v:shape id="_x0000_i1086" type="#_x0000_t75" style="width:9.95pt;height:13pt" o:ole="">
                  <v:imagedata r:id="rId130" o:title=""/>
                </v:shape>
                <o:OLEObject Type="Embed" ProgID="Equation.DSMT4" ShapeID="_x0000_i1086" DrawAspect="Content" ObjectID="_1716547760" r:id="rId131"/>
              </w:object>
            </w:r>
            <w:r w:rsidRPr="004A34C8">
              <w:rPr>
                <w:rFonts w:ascii="Times New Roman" w:hAnsi="Times New Roman"/>
                <w:sz w:val="24"/>
                <w:lang w:val="vi-VN"/>
              </w:rPr>
              <w:t>.</w:t>
            </w:r>
          </w:p>
        </w:tc>
        <w:tc>
          <w:tcPr>
            <w:tcW w:w="99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958C6" w14:textId="77777777" w:rsidR="00C36F1D" w:rsidRPr="00C36F1D" w:rsidRDefault="00C36F1D" w:rsidP="004A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F1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30348DC4" w14:textId="3EFA2462" w:rsidR="00C36F1D" w:rsidRPr="007D01D2" w:rsidRDefault="00C36F1D" w:rsidP="008838BF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D01D2">
        <w:rPr>
          <w:rFonts w:ascii="Times New Roman" w:hAnsi="Times New Roman"/>
          <w:b/>
          <w:sz w:val="24"/>
          <w:szCs w:val="24"/>
        </w:rPr>
        <w:t>Lưu ý:</w:t>
      </w:r>
      <w:r w:rsidRPr="007D01D2">
        <w:rPr>
          <w:rFonts w:ascii="Times New Roman" w:hAnsi="Times New Roman"/>
          <w:sz w:val="24"/>
          <w:szCs w:val="24"/>
        </w:rPr>
        <w:t xml:space="preserve">  </w:t>
      </w:r>
      <w:r w:rsidRPr="007D01D2">
        <w:rPr>
          <w:rFonts w:ascii="Times New Roman" w:hAnsi="Times New Roman"/>
          <w:i/>
          <w:sz w:val="24"/>
          <w:szCs w:val="24"/>
        </w:rPr>
        <w:t xml:space="preserve">Nếu thí sinh làm bài không theo cách nêu trong </w:t>
      </w:r>
      <w:r w:rsidR="00270D49" w:rsidRPr="007D01D2">
        <w:rPr>
          <w:rFonts w:ascii="Times New Roman" w:hAnsi="Times New Roman"/>
          <w:i/>
          <w:sz w:val="24"/>
          <w:szCs w:val="24"/>
        </w:rPr>
        <w:t>HDC</w:t>
      </w:r>
      <w:r w:rsidRPr="007D01D2">
        <w:rPr>
          <w:rFonts w:ascii="Times New Roman" w:hAnsi="Times New Roman"/>
          <w:i/>
          <w:sz w:val="24"/>
          <w:szCs w:val="24"/>
        </w:rPr>
        <w:t xml:space="preserve"> nhưng đúng thì vẫn cho đủ số điểm từng phần như hướng dẫn quy định.</w:t>
      </w:r>
    </w:p>
    <w:sectPr w:rsidR="00C36F1D" w:rsidRPr="007D01D2" w:rsidSect="00C70FDA">
      <w:footerReference w:type="even" r:id="rId132"/>
      <w:footerReference w:type="default" r:id="rId133"/>
      <w:pgSz w:w="12240" w:h="15840"/>
      <w:pgMar w:top="567" w:right="1440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942A5" w14:textId="77777777" w:rsidR="00F96491" w:rsidRDefault="00F96491">
      <w:r>
        <w:separator/>
      </w:r>
    </w:p>
  </w:endnote>
  <w:endnote w:type="continuationSeparator" w:id="0">
    <w:p w14:paraId="193662BE" w14:textId="77777777" w:rsidR="00F96491" w:rsidRDefault="00F9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1F2B" w14:textId="77777777" w:rsidR="008725B4" w:rsidRDefault="008725B4" w:rsidP="00342C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8725C" w14:textId="77777777" w:rsidR="008725B4" w:rsidRDefault="008725B4" w:rsidP="000C68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E6886" w14:textId="4CBA58D5" w:rsidR="008725B4" w:rsidRPr="00635826" w:rsidRDefault="008725B4">
    <w:pPr>
      <w:pStyle w:val="Footer"/>
      <w:jc w:val="center"/>
      <w:rPr>
        <w:rFonts w:ascii="Times New Roman" w:hAnsi="Times New Roman"/>
        <w:bCs/>
        <w:sz w:val="24"/>
        <w:szCs w:val="24"/>
      </w:rPr>
    </w:pPr>
    <w:r w:rsidRPr="00635826">
      <w:rPr>
        <w:rFonts w:ascii="Times New Roman" w:hAnsi="Times New Roman"/>
        <w:bCs/>
        <w:sz w:val="24"/>
        <w:szCs w:val="24"/>
      </w:rPr>
      <w:t xml:space="preserve">Trang </w:t>
    </w:r>
    <w:r w:rsidRPr="00635826">
      <w:rPr>
        <w:rFonts w:ascii="Times New Roman" w:hAnsi="Times New Roman"/>
        <w:bCs/>
        <w:sz w:val="24"/>
        <w:szCs w:val="24"/>
      </w:rPr>
      <w:fldChar w:fldCharType="begin"/>
    </w:r>
    <w:r w:rsidRPr="00635826">
      <w:rPr>
        <w:rFonts w:ascii="Times New Roman" w:hAnsi="Times New Roman"/>
        <w:bCs/>
        <w:sz w:val="24"/>
        <w:szCs w:val="24"/>
      </w:rPr>
      <w:instrText xml:space="preserve"> PAGE   \* MERGEFORMAT </w:instrText>
    </w:r>
    <w:r w:rsidRPr="00635826">
      <w:rPr>
        <w:rFonts w:ascii="Times New Roman" w:hAnsi="Times New Roman"/>
        <w:bCs/>
        <w:sz w:val="24"/>
        <w:szCs w:val="24"/>
      </w:rPr>
      <w:fldChar w:fldCharType="separate"/>
    </w:r>
    <w:r w:rsidR="002D11B8">
      <w:rPr>
        <w:rFonts w:ascii="Times New Roman" w:hAnsi="Times New Roman"/>
        <w:bCs/>
        <w:noProof/>
        <w:sz w:val="24"/>
        <w:szCs w:val="24"/>
      </w:rPr>
      <w:t>3</w:t>
    </w:r>
    <w:r w:rsidRPr="00635826">
      <w:rPr>
        <w:rFonts w:ascii="Times New Roman" w:hAnsi="Times New Roman"/>
        <w:bCs/>
        <w:sz w:val="24"/>
        <w:szCs w:val="24"/>
      </w:rPr>
      <w:fldChar w:fldCharType="end"/>
    </w:r>
    <w:r w:rsidRPr="00635826">
      <w:rPr>
        <w:rFonts w:ascii="Times New Roman" w:hAnsi="Times New Roman"/>
        <w:bCs/>
        <w:sz w:val="24"/>
        <w:szCs w:val="24"/>
      </w:rPr>
      <w:t>/3</w:t>
    </w:r>
  </w:p>
  <w:p w14:paraId="0E1CB805" w14:textId="77777777" w:rsidR="008725B4" w:rsidRPr="000C6809" w:rsidRDefault="008725B4" w:rsidP="000C6809">
    <w:pPr>
      <w:pStyle w:val="Footer"/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20AA7" w14:textId="77777777" w:rsidR="00F96491" w:rsidRDefault="00F96491">
      <w:r>
        <w:separator/>
      </w:r>
    </w:p>
  </w:footnote>
  <w:footnote w:type="continuationSeparator" w:id="0">
    <w:p w14:paraId="0D836D18" w14:textId="77777777" w:rsidR="00F96491" w:rsidRDefault="00F9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52761"/>
    <w:multiLevelType w:val="hybridMultilevel"/>
    <w:tmpl w:val="52F62254"/>
    <w:lvl w:ilvl="0" w:tplc="D89EE0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8C"/>
    <w:rsid w:val="00001789"/>
    <w:rsid w:val="000026C7"/>
    <w:rsid w:val="00003DA4"/>
    <w:rsid w:val="00006281"/>
    <w:rsid w:val="00007CAD"/>
    <w:rsid w:val="0001344B"/>
    <w:rsid w:val="00014E46"/>
    <w:rsid w:val="00017B24"/>
    <w:rsid w:val="000234E9"/>
    <w:rsid w:val="000257B4"/>
    <w:rsid w:val="00034D11"/>
    <w:rsid w:val="00035892"/>
    <w:rsid w:val="000371CB"/>
    <w:rsid w:val="00052C65"/>
    <w:rsid w:val="0006178C"/>
    <w:rsid w:val="00063091"/>
    <w:rsid w:val="00071E41"/>
    <w:rsid w:val="000826A9"/>
    <w:rsid w:val="00092418"/>
    <w:rsid w:val="00094F90"/>
    <w:rsid w:val="000A0A48"/>
    <w:rsid w:val="000C3381"/>
    <w:rsid w:val="000C6809"/>
    <w:rsid w:val="000D0D60"/>
    <w:rsid w:val="000D270F"/>
    <w:rsid w:val="000D4376"/>
    <w:rsid w:val="000F4825"/>
    <w:rsid w:val="000F56A1"/>
    <w:rsid w:val="0010587C"/>
    <w:rsid w:val="00106CA2"/>
    <w:rsid w:val="00116680"/>
    <w:rsid w:val="0012012E"/>
    <w:rsid w:val="00121C35"/>
    <w:rsid w:val="0012318B"/>
    <w:rsid w:val="001231F5"/>
    <w:rsid w:val="00130A8D"/>
    <w:rsid w:val="00130F12"/>
    <w:rsid w:val="00134187"/>
    <w:rsid w:val="001378F8"/>
    <w:rsid w:val="001456F1"/>
    <w:rsid w:val="00147EC8"/>
    <w:rsid w:val="00152149"/>
    <w:rsid w:val="001530EE"/>
    <w:rsid w:val="00153648"/>
    <w:rsid w:val="00162B61"/>
    <w:rsid w:val="001720DA"/>
    <w:rsid w:val="00172867"/>
    <w:rsid w:val="001837B6"/>
    <w:rsid w:val="00192427"/>
    <w:rsid w:val="001962E8"/>
    <w:rsid w:val="00196356"/>
    <w:rsid w:val="001A5CCD"/>
    <w:rsid w:val="001B21D9"/>
    <w:rsid w:val="001B38E2"/>
    <w:rsid w:val="001D757D"/>
    <w:rsid w:val="001E0F9F"/>
    <w:rsid w:val="001E7E44"/>
    <w:rsid w:val="002004EE"/>
    <w:rsid w:val="00201496"/>
    <w:rsid w:val="0020282F"/>
    <w:rsid w:val="00204B58"/>
    <w:rsid w:val="002054FC"/>
    <w:rsid w:val="00211CDF"/>
    <w:rsid w:val="00211CFE"/>
    <w:rsid w:val="0021202E"/>
    <w:rsid w:val="002135D7"/>
    <w:rsid w:val="002166D8"/>
    <w:rsid w:val="002201F5"/>
    <w:rsid w:val="002234F2"/>
    <w:rsid w:val="002350E4"/>
    <w:rsid w:val="002442B9"/>
    <w:rsid w:val="00246F07"/>
    <w:rsid w:val="00255607"/>
    <w:rsid w:val="00266A55"/>
    <w:rsid w:val="00270D49"/>
    <w:rsid w:val="00273A7E"/>
    <w:rsid w:val="00276928"/>
    <w:rsid w:val="00280C59"/>
    <w:rsid w:val="00281206"/>
    <w:rsid w:val="00283BFC"/>
    <w:rsid w:val="00295472"/>
    <w:rsid w:val="00296FA1"/>
    <w:rsid w:val="00297FC6"/>
    <w:rsid w:val="002A4EAE"/>
    <w:rsid w:val="002B1B9D"/>
    <w:rsid w:val="002B7126"/>
    <w:rsid w:val="002D11B8"/>
    <w:rsid w:val="002D4E85"/>
    <w:rsid w:val="002F7C60"/>
    <w:rsid w:val="0030208E"/>
    <w:rsid w:val="003054C2"/>
    <w:rsid w:val="003134A9"/>
    <w:rsid w:val="003355D1"/>
    <w:rsid w:val="003408E5"/>
    <w:rsid w:val="00342C67"/>
    <w:rsid w:val="0034330C"/>
    <w:rsid w:val="0035074C"/>
    <w:rsid w:val="003539DF"/>
    <w:rsid w:val="00364A7B"/>
    <w:rsid w:val="00364B66"/>
    <w:rsid w:val="00365D22"/>
    <w:rsid w:val="00366C65"/>
    <w:rsid w:val="00373015"/>
    <w:rsid w:val="00382D3E"/>
    <w:rsid w:val="00384CF2"/>
    <w:rsid w:val="00385883"/>
    <w:rsid w:val="003A247D"/>
    <w:rsid w:val="003A45A7"/>
    <w:rsid w:val="003A4BE6"/>
    <w:rsid w:val="003C6DFA"/>
    <w:rsid w:val="003C734D"/>
    <w:rsid w:val="003D31A9"/>
    <w:rsid w:val="003D58D2"/>
    <w:rsid w:val="003E2853"/>
    <w:rsid w:val="003E37CB"/>
    <w:rsid w:val="003E530F"/>
    <w:rsid w:val="003E62E2"/>
    <w:rsid w:val="003E6884"/>
    <w:rsid w:val="003E7277"/>
    <w:rsid w:val="003E7562"/>
    <w:rsid w:val="003F25A9"/>
    <w:rsid w:val="003F277F"/>
    <w:rsid w:val="003F4933"/>
    <w:rsid w:val="003F72AB"/>
    <w:rsid w:val="003F7674"/>
    <w:rsid w:val="004005E5"/>
    <w:rsid w:val="00403121"/>
    <w:rsid w:val="00410197"/>
    <w:rsid w:val="00410EF6"/>
    <w:rsid w:val="004207A9"/>
    <w:rsid w:val="00422FE4"/>
    <w:rsid w:val="00426951"/>
    <w:rsid w:val="00441AB2"/>
    <w:rsid w:val="00441B3A"/>
    <w:rsid w:val="004508E4"/>
    <w:rsid w:val="004578EF"/>
    <w:rsid w:val="00477179"/>
    <w:rsid w:val="00494E44"/>
    <w:rsid w:val="004A34C8"/>
    <w:rsid w:val="004A4A69"/>
    <w:rsid w:val="004B362F"/>
    <w:rsid w:val="004C2B33"/>
    <w:rsid w:val="004C2D9D"/>
    <w:rsid w:val="004C4A68"/>
    <w:rsid w:val="004C75FB"/>
    <w:rsid w:val="004C76B0"/>
    <w:rsid w:val="004E4497"/>
    <w:rsid w:val="004F5095"/>
    <w:rsid w:val="00506E39"/>
    <w:rsid w:val="0051171D"/>
    <w:rsid w:val="00515873"/>
    <w:rsid w:val="00522C03"/>
    <w:rsid w:val="0052393C"/>
    <w:rsid w:val="005243AE"/>
    <w:rsid w:val="0053707F"/>
    <w:rsid w:val="0053787B"/>
    <w:rsid w:val="00540973"/>
    <w:rsid w:val="00541C8F"/>
    <w:rsid w:val="00561CF6"/>
    <w:rsid w:val="00566B5A"/>
    <w:rsid w:val="005670DB"/>
    <w:rsid w:val="00573B57"/>
    <w:rsid w:val="00581D04"/>
    <w:rsid w:val="00586C8B"/>
    <w:rsid w:val="0059422D"/>
    <w:rsid w:val="005A304A"/>
    <w:rsid w:val="005A793A"/>
    <w:rsid w:val="005B1498"/>
    <w:rsid w:val="005B5CE4"/>
    <w:rsid w:val="005B791B"/>
    <w:rsid w:val="005B7EDE"/>
    <w:rsid w:val="005E4B2D"/>
    <w:rsid w:val="005F0EE7"/>
    <w:rsid w:val="005F31F3"/>
    <w:rsid w:val="005F7605"/>
    <w:rsid w:val="00603E8C"/>
    <w:rsid w:val="006158FD"/>
    <w:rsid w:val="006166B1"/>
    <w:rsid w:val="00624F30"/>
    <w:rsid w:val="006302BC"/>
    <w:rsid w:val="00635826"/>
    <w:rsid w:val="006364ED"/>
    <w:rsid w:val="00636575"/>
    <w:rsid w:val="00655563"/>
    <w:rsid w:val="0065629C"/>
    <w:rsid w:val="00657968"/>
    <w:rsid w:val="00663C74"/>
    <w:rsid w:val="006663B4"/>
    <w:rsid w:val="00674D33"/>
    <w:rsid w:val="00680F8E"/>
    <w:rsid w:val="006A3892"/>
    <w:rsid w:val="006A50C0"/>
    <w:rsid w:val="006B0159"/>
    <w:rsid w:val="006B21DF"/>
    <w:rsid w:val="006B46BE"/>
    <w:rsid w:val="006C09BA"/>
    <w:rsid w:val="006D7258"/>
    <w:rsid w:val="006E0977"/>
    <w:rsid w:val="006E23A3"/>
    <w:rsid w:val="006E6DD2"/>
    <w:rsid w:val="006F391B"/>
    <w:rsid w:val="006F4901"/>
    <w:rsid w:val="00701DF0"/>
    <w:rsid w:val="0070448E"/>
    <w:rsid w:val="0070650B"/>
    <w:rsid w:val="0071114B"/>
    <w:rsid w:val="00712795"/>
    <w:rsid w:val="007157F5"/>
    <w:rsid w:val="0072263A"/>
    <w:rsid w:val="0072516A"/>
    <w:rsid w:val="00741B67"/>
    <w:rsid w:val="00761A0B"/>
    <w:rsid w:val="00763544"/>
    <w:rsid w:val="00766B62"/>
    <w:rsid w:val="00775E34"/>
    <w:rsid w:val="007768F7"/>
    <w:rsid w:val="00786FB4"/>
    <w:rsid w:val="00790396"/>
    <w:rsid w:val="007973AD"/>
    <w:rsid w:val="00797F4C"/>
    <w:rsid w:val="007A2D08"/>
    <w:rsid w:val="007A3E27"/>
    <w:rsid w:val="007A4D6C"/>
    <w:rsid w:val="007A6E3C"/>
    <w:rsid w:val="007B0F5C"/>
    <w:rsid w:val="007B634F"/>
    <w:rsid w:val="007C33A3"/>
    <w:rsid w:val="007D01D2"/>
    <w:rsid w:val="007D2A3A"/>
    <w:rsid w:val="007D4EDF"/>
    <w:rsid w:val="007F6A56"/>
    <w:rsid w:val="00802801"/>
    <w:rsid w:val="0080424A"/>
    <w:rsid w:val="00804EB1"/>
    <w:rsid w:val="0082281F"/>
    <w:rsid w:val="008273D4"/>
    <w:rsid w:val="00827E26"/>
    <w:rsid w:val="0083154A"/>
    <w:rsid w:val="00832510"/>
    <w:rsid w:val="00852D5B"/>
    <w:rsid w:val="00852E90"/>
    <w:rsid w:val="00855A81"/>
    <w:rsid w:val="00861575"/>
    <w:rsid w:val="008723B6"/>
    <w:rsid w:val="008725B4"/>
    <w:rsid w:val="00880ED8"/>
    <w:rsid w:val="008838BF"/>
    <w:rsid w:val="008946C7"/>
    <w:rsid w:val="008A3351"/>
    <w:rsid w:val="008A580D"/>
    <w:rsid w:val="008A6D40"/>
    <w:rsid w:val="008B0D01"/>
    <w:rsid w:val="008B6C91"/>
    <w:rsid w:val="008C2129"/>
    <w:rsid w:val="008C2F2F"/>
    <w:rsid w:val="008C56F3"/>
    <w:rsid w:val="00900821"/>
    <w:rsid w:val="00901655"/>
    <w:rsid w:val="00920A7D"/>
    <w:rsid w:val="00923F3F"/>
    <w:rsid w:val="0093132B"/>
    <w:rsid w:val="0093579F"/>
    <w:rsid w:val="009506A9"/>
    <w:rsid w:val="009553CC"/>
    <w:rsid w:val="0097051E"/>
    <w:rsid w:val="009737F3"/>
    <w:rsid w:val="00973BCC"/>
    <w:rsid w:val="00980E1D"/>
    <w:rsid w:val="00993D10"/>
    <w:rsid w:val="009A5E9F"/>
    <w:rsid w:val="009B0F14"/>
    <w:rsid w:val="009B28B3"/>
    <w:rsid w:val="009D564C"/>
    <w:rsid w:val="009E02BE"/>
    <w:rsid w:val="009E5985"/>
    <w:rsid w:val="009E5FA1"/>
    <w:rsid w:val="009F00A3"/>
    <w:rsid w:val="009F6E43"/>
    <w:rsid w:val="00A017DD"/>
    <w:rsid w:val="00A076F8"/>
    <w:rsid w:val="00A159E4"/>
    <w:rsid w:val="00A34C5F"/>
    <w:rsid w:val="00A367FC"/>
    <w:rsid w:val="00A4552B"/>
    <w:rsid w:val="00A463D0"/>
    <w:rsid w:val="00A53254"/>
    <w:rsid w:val="00A54CFB"/>
    <w:rsid w:val="00A61B5A"/>
    <w:rsid w:val="00A670AD"/>
    <w:rsid w:val="00A73384"/>
    <w:rsid w:val="00A73BCC"/>
    <w:rsid w:val="00A839DA"/>
    <w:rsid w:val="00A84EC9"/>
    <w:rsid w:val="00A85523"/>
    <w:rsid w:val="00AA7F63"/>
    <w:rsid w:val="00AB672C"/>
    <w:rsid w:val="00AC4AD4"/>
    <w:rsid w:val="00AC4D0E"/>
    <w:rsid w:val="00AD46C6"/>
    <w:rsid w:val="00AD4E5F"/>
    <w:rsid w:val="00AD5C3A"/>
    <w:rsid w:val="00AD5F74"/>
    <w:rsid w:val="00AD6CED"/>
    <w:rsid w:val="00AE2CA9"/>
    <w:rsid w:val="00AE34B8"/>
    <w:rsid w:val="00AE37DD"/>
    <w:rsid w:val="00B01D35"/>
    <w:rsid w:val="00B0328A"/>
    <w:rsid w:val="00B10FE1"/>
    <w:rsid w:val="00B13277"/>
    <w:rsid w:val="00B20D06"/>
    <w:rsid w:val="00B24B69"/>
    <w:rsid w:val="00B274AE"/>
    <w:rsid w:val="00B32837"/>
    <w:rsid w:val="00B33585"/>
    <w:rsid w:val="00B35FFA"/>
    <w:rsid w:val="00B44F60"/>
    <w:rsid w:val="00B62593"/>
    <w:rsid w:val="00B711BF"/>
    <w:rsid w:val="00B81C71"/>
    <w:rsid w:val="00B901DA"/>
    <w:rsid w:val="00B921FB"/>
    <w:rsid w:val="00B956CE"/>
    <w:rsid w:val="00B973FD"/>
    <w:rsid w:val="00BA1B32"/>
    <w:rsid w:val="00BA5F42"/>
    <w:rsid w:val="00BA628E"/>
    <w:rsid w:val="00BA71B2"/>
    <w:rsid w:val="00BB0006"/>
    <w:rsid w:val="00BB1157"/>
    <w:rsid w:val="00BB521A"/>
    <w:rsid w:val="00BB768A"/>
    <w:rsid w:val="00BC0CC6"/>
    <w:rsid w:val="00BC1426"/>
    <w:rsid w:val="00BC3BD9"/>
    <w:rsid w:val="00BC4A80"/>
    <w:rsid w:val="00BC6030"/>
    <w:rsid w:val="00BD2989"/>
    <w:rsid w:val="00BD6D43"/>
    <w:rsid w:val="00BD7117"/>
    <w:rsid w:val="00BF02CB"/>
    <w:rsid w:val="00BF3A16"/>
    <w:rsid w:val="00BF5D29"/>
    <w:rsid w:val="00BF610F"/>
    <w:rsid w:val="00BF69FC"/>
    <w:rsid w:val="00C00EE2"/>
    <w:rsid w:val="00C04C1B"/>
    <w:rsid w:val="00C179AE"/>
    <w:rsid w:val="00C20162"/>
    <w:rsid w:val="00C202FE"/>
    <w:rsid w:val="00C27F3D"/>
    <w:rsid w:val="00C27FDC"/>
    <w:rsid w:val="00C3432E"/>
    <w:rsid w:val="00C36F1D"/>
    <w:rsid w:val="00C443DB"/>
    <w:rsid w:val="00C44474"/>
    <w:rsid w:val="00C50574"/>
    <w:rsid w:val="00C52508"/>
    <w:rsid w:val="00C53A66"/>
    <w:rsid w:val="00C53AB2"/>
    <w:rsid w:val="00C66024"/>
    <w:rsid w:val="00C66114"/>
    <w:rsid w:val="00C70FDA"/>
    <w:rsid w:val="00C77863"/>
    <w:rsid w:val="00C81F8B"/>
    <w:rsid w:val="00C85B29"/>
    <w:rsid w:val="00C877DA"/>
    <w:rsid w:val="00C9045A"/>
    <w:rsid w:val="00C90B95"/>
    <w:rsid w:val="00CA3276"/>
    <w:rsid w:val="00CA564F"/>
    <w:rsid w:val="00CB3CB1"/>
    <w:rsid w:val="00CC5BA4"/>
    <w:rsid w:val="00CC75B5"/>
    <w:rsid w:val="00CD0F3B"/>
    <w:rsid w:val="00CD1338"/>
    <w:rsid w:val="00CE507E"/>
    <w:rsid w:val="00CF5ACB"/>
    <w:rsid w:val="00CF5B6F"/>
    <w:rsid w:val="00CF67C2"/>
    <w:rsid w:val="00D00725"/>
    <w:rsid w:val="00D03A91"/>
    <w:rsid w:val="00D03F7A"/>
    <w:rsid w:val="00D04CE7"/>
    <w:rsid w:val="00D0562D"/>
    <w:rsid w:val="00D069AD"/>
    <w:rsid w:val="00D13E80"/>
    <w:rsid w:val="00D2003A"/>
    <w:rsid w:val="00D222BE"/>
    <w:rsid w:val="00D24F32"/>
    <w:rsid w:val="00D27141"/>
    <w:rsid w:val="00D33CCA"/>
    <w:rsid w:val="00D34B41"/>
    <w:rsid w:val="00D415C2"/>
    <w:rsid w:val="00D4416B"/>
    <w:rsid w:val="00D50066"/>
    <w:rsid w:val="00D5526A"/>
    <w:rsid w:val="00D57060"/>
    <w:rsid w:val="00D57188"/>
    <w:rsid w:val="00D618A7"/>
    <w:rsid w:val="00D647C3"/>
    <w:rsid w:val="00D67D53"/>
    <w:rsid w:val="00D70632"/>
    <w:rsid w:val="00D71604"/>
    <w:rsid w:val="00D726CE"/>
    <w:rsid w:val="00D92865"/>
    <w:rsid w:val="00DB1EDD"/>
    <w:rsid w:val="00DB2D0E"/>
    <w:rsid w:val="00DC2829"/>
    <w:rsid w:val="00DC4473"/>
    <w:rsid w:val="00DC48BD"/>
    <w:rsid w:val="00DF51BA"/>
    <w:rsid w:val="00E05035"/>
    <w:rsid w:val="00E07656"/>
    <w:rsid w:val="00E134C1"/>
    <w:rsid w:val="00E14B25"/>
    <w:rsid w:val="00E1507C"/>
    <w:rsid w:val="00E258B0"/>
    <w:rsid w:val="00E37FBD"/>
    <w:rsid w:val="00E406A5"/>
    <w:rsid w:val="00E5726B"/>
    <w:rsid w:val="00E6218A"/>
    <w:rsid w:val="00E73867"/>
    <w:rsid w:val="00E770F9"/>
    <w:rsid w:val="00E807F9"/>
    <w:rsid w:val="00E86387"/>
    <w:rsid w:val="00EA0302"/>
    <w:rsid w:val="00EA4377"/>
    <w:rsid w:val="00EA4AA0"/>
    <w:rsid w:val="00EB70E0"/>
    <w:rsid w:val="00EC5238"/>
    <w:rsid w:val="00ED57DB"/>
    <w:rsid w:val="00EE33FF"/>
    <w:rsid w:val="00EE5196"/>
    <w:rsid w:val="00F040FA"/>
    <w:rsid w:val="00F11A44"/>
    <w:rsid w:val="00F27276"/>
    <w:rsid w:val="00F32DBD"/>
    <w:rsid w:val="00F3348C"/>
    <w:rsid w:val="00F421D9"/>
    <w:rsid w:val="00F424D8"/>
    <w:rsid w:val="00F44FCD"/>
    <w:rsid w:val="00F50D0B"/>
    <w:rsid w:val="00F65E6E"/>
    <w:rsid w:val="00F6720E"/>
    <w:rsid w:val="00F721D2"/>
    <w:rsid w:val="00F7503F"/>
    <w:rsid w:val="00F75DEF"/>
    <w:rsid w:val="00F76BD8"/>
    <w:rsid w:val="00F77A9E"/>
    <w:rsid w:val="00F80395"/>
    <w:rsid w:val="00F85C08"/>
    <w:rsid w:val="00F92D6F"/>
    <w:rsid w:val="00F9366C"/>
    <w:rsid w:val="00F93E47"/>
    <w:rsid w:val="00F961EC"/>
    <w:rsid w:val="00F96491"/>
    <w:rsid w:val="00FA16E5"/>
    <w:rsid w:val="00FA276B"/>
    <w:rsid w:val="00FA35C4"/>
    <w:rsid w:val="00FA3715"/>
    <w:rsid w:val="00FA576E"/>
    <w:rsid w:val="00FB2E37"/>
    <w:rsid w:val="00FB2EE0"/>
    <w:rsid w:val="00FB4D2C"/>
    <w:rsid w:val="00FB6277"/>
    <w:rsid w:val="00FC1594"/>
    <w:rsid w:val="00FD079D"/>
    <w:rsid w:val="00FD1790"/>
    <w:rsid w:val="00FD2174"/>
    <w:rsid w:val="00FD4394"/>
    <w:rsid w:val="00FD480A"/>
    <w:rsid w:val="00FE05CB"/>
    <w:rsid w:val="00FE1007"/>
    <w:rsid w:val="00FE4499"/>
    <w:rsid w:val="00FF013D"/>
    <w:rsid w:val="00FF4ED7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88788"/>
  <w15:docId w15:val="{F92D1413-FB1C-4192-98BB-3C1E051E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9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23"/>
  </w:style>
  <w:style w:type="character" w:styleId="PageNumber">
    <w:name w:val="page number"/>
    <w:uiPriority w:val="99"/>
    <w:rsid w:val="000C68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423"/>
  </w:style>
  <w:style w:type="character" w:styleId="PlaceholderText">
    <w:name w:val="Placeholder Text"/>
    <w:basedOn w:val="DefaultParagraphFont"/>
    <w:uiPriority w:val="99"/>
    <w:semiHidden/>
    <w:rsid w:val="00134187"/>
    <w:rPr>
      <w:color w:val="808080"/>
    </w:rPr>
  </w:style>
  <w:style w:type="paragraph" w:styleId="ListParagraph">
    <w:name w:val="List Paragraph"/>
    <w:basedOn w:val="Normal"/>
    <w:uiPriority w:val="34"/>
    <w:qFormat/>
    <w:rsid w:val="004C4A68"/>
    <w:pPr>
      <w:ind w:left="720"/>
      <w:contextualSpacing/>
    </w:pPr>
  </w:style>
  <w:style w:type="paragraph" w:customStyle="1" w:styleId="Char">
    <w:name w:val="Char"/>
    <w:basedOn w:val="Normal"/>
    <w:semiHidden/>
    <w:rsid w:val="004A34C8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png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3</Pages>
  <Words>664</Words>
  <Characters>3787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2019-06-05T04:59:00Z</cp:lastPrinted>
  <dcterms:created xsi:type="dcterms:W3CDTF">2022-06-09T08:33:00Z</dcterms:created>
  <dcterms:modified xsi:type="dcterms:W3CDTF">2022-06-12T07:01:00Z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