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B70E" w14:textId="49A4A81C" w:rsidR="00EF6E56" w:rsidRDefault="00EF6E56" w:rsidP="00EF6E56">
      <w:pPr>
        <w:spacing w:line="312" w:lineRule="auto"/>
        <w:ind w:left="1440" w:firstLine="720"/>
        <w:rPr>
          <w:b/>
          <w:color w:val="000000"/>
        </w:rPr>
      </w:pPr>
      <w:r>
        <w:rPr>
          <w:b/>
          <w:color w:val="000000"/>
        </w:rPr>
        <w:t xml:space="preserve">THE </w:t>
      </w:r>
      <w:r w:rsidR="008F047F">
        <w:rPr>
          <w:b/>
          <w:color w:val="000000"/>
        </w:rPr>
        <w:t>FIRST</w:t>
      </w:r>
      <w:r>
        <w:rPr>
          <w:b/>
          <w:color w:val="000000"/>
        </w:rPr>
        <w:t xml:space="preserve"> TERM TEST MATRIX -</w:t>
      </w:r>
      <w:r w:rsidRPr="00003AC6">
        <w:rPr>
          <w:b/>
          <w:color w:val="000000"/>
        </w:rPr>
        <w:t xml:space="preserve"> </w:t>
      </w:r>
      <w:r>
        <w:rPr>
          <w:b/>
          <w:color w:val="000000"/>
        </w:rPr>
        <w:t xml:space="preserve">GRADE </w:t>
      </w:r>
      <w:r w:rsidR="00242677">
        <w:rPr>
          <w:b/>
          <w:color w:val="000000"/>
        </w:rPr>
        <w:t>5</w:t>
      </w:r>
    </w:p>
    <w:p w14:paraId="24874E75" w14:textId="297FB97A" w:rsidR="00EF6E56" w:rsidRDefault="00EF6E56" w:rsidP="00EF6E56">
      <w:pPr>
        <w:spacing w:line="312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5211" wp14:editId="54BC4E50">
                <wp:simplePos x="0" y="0"/>
                <wp:positionH relativeFrom="column">
                  <wp:posOffset>1978660</wp:posOffset>
                </wp:positionH>
                <wp:positionV relativeFrom="paragraph">
                  <wp:posOffset>233680</wp:posOffset>
                </wp:positionV>
                <wp:extent cx="2059388" cy="7951"/>
                <wp:effectExtent l="0" t="0" r="36195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388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F3AA1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8pt,18.4pt" to="317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BA49BF">
        <w:rPr>
          <w:b/>
          <w:color w:val="000000"/>
        </w:rPr>
        <w:t>SCHOOL YEAR 202</w:t>
      </w:r>
      <w:r w:rsidR="00242677">
        <w:rPr>
          <w:b/>
          <w:color w:val="000000"/>
        </w:rPr>
        <w:t>4</w:t>
      </w:r>
      <w:r w:rsidRPr="00BA49BF">
        <w:rPr>
          <w:b/>
          <w:color w:val="000000"/>
        </w:rPr>
        <w:t>-202</w:t>
      </w:r>
      <w:r w:rsidR="00242677">
        <w:rPr>
          <w:b/>
          <w:color w:val="000000"/>
        </w:rPr>
        <w:t>5</w:t>
      </w:r>
    </w:p>
    <w:p w14:paraId="75D9A515" w14:textId="4396E0A6" w:rsidR="00EF6E56" w:rsidRPr="008C1428" w:rsidRDefault="00EF6E56" w:rsidP="00EF6E56">
      <w:pPr>
        <w:spacing w:line="312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TEXT BOOK: </w:t>
      </w:r>
      <w:r w:rsidR="005C6842">
        <w:rPr>
          <w:b/>
          <w:color w:val="000000"/>
        </w:rPr>
        <w:t>I LEARN SMART START</w:t>
      </w:r>
    </w:p>
    <w:p w14:paraId="399F1AE1" w14:textId="77777777" w:rsidR="00EF6E56" w:rsidRDefault="00EF6E56" w:rsidP="00EF6E56">
      <w:pPr>
        <w:spacing w:line="312" w:lineRule="auto"/>
        <w:jc w:val="center"/>
        <w:rPr>
          <w:b/>
          <w:color w:val="000000"/>
        </w:rPr>
      </w:pPr>
    </w:p>
    <w:tbl>
      <w:tblPr>
        <w:tblpPr w:leftFromText="180" w:rightFromText="180" w:vertAnchor="text" w:tblpX="-466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969"/>
        <w:gridCol w:w="1296"/>
        <w:gridCol w:w="1422"/>
        <w:gridCol w:w="1401"/>
        <w:gridCol w:w="15"/>
        <w:gridCol w:w="1744"/>
      </w:tblGrid>
      <w:tr w:rsidR="00EF6E56" w:rsidRPr="00A439A2" w14:paraId="340F35E9" w14:textId="77777777" w:rsidTr="00B6088E">
        <w:trPr>
          <w:trHeight w:val="392"/>
        </w:trPr>
        <w:tc>
          <w:tcPr>
            <w:tcW w:w="1921" w:type="dxa"/>
            <w:vMerge w:val="restart"/>
          </w:tcPr>
          <w:p w14:paraId="27D6F425" w14:textId="77777777" w:rsidR="00EF6E56" w:rsidRDefault="00EF6E56" w:rsidP="00E34E0C">
            <w:pPr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</w:p>
          <w:p w14:paraId="7C60F113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0637C">
              <w:rPr>
                <w:b/>
                <w:noProof/>
                <w:sz w:val="22"/>
                <w:szCs w:val="22"/>
              </w:rPr>
              <w:t>SKILLS</w:t>
            </w:r>
          </w:p>
          <w:p w14:paraId="2E0D6A9A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</w:p>
          <w:p w14:paraId="53BF63CC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</w:p>
          <w:p w14:paraId="70645862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69" w:type="dxa"/>
            <w:vMerge w:val="restart"/>
          </w:tcPr>
          <w:p w14:paraId="549F882F" w14:textId="77777777" w:rsidR="00EF6E56" w:rsidRDefault="00EF6E56" w:rsidP="00E34E0C">
            <w:pPr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</w:p>
          <w:p w14:paraId="07385229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0637C">
              <w:rPr>
                <w:b/>
                <w:noProof/>
                <w:sz w:val="22"/>
                <w:szCs w:val="22"/>
              </w:rPr>
              <w:t>ASSESSEMENT</w:t>
            </w:r>
          </w:p>
          <w:p w14:paraId="16B4B5A1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40637C">
              <w:rPr>
                <w:b/>
                <w:noProof/>
                <w:sz w:val="22"/>
                <w:szCs w:val="22"/>
              </w:rPr>
              <w:t>TASK/ ASSESSEMENT</w:t>
            </w:r>
          </w:p>
          <w:p w14:paraId="2DA8A6F3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40637C">
              <w:rPr>
                <w:b/>
                <w:noProof/>
                <w:sz w:val="22"/>
                <w:szCs w:val="22"/>
              </w:rPr>
              <w:t>KNOWLEDGE</w:t>
            </w:r>
          </w:p>
        </w:tc>
        <w:tc>
          <w:tcPr>
            <w:tcW w:w="4134" w:type="dxa"/>
            <w:gridSpan w:val="4"/>
          </w:tcPr>
          <w:p w14:paraId="3A197A5D" w14:textId="77777777" w:rsidR="00EF6E56" w:rsidRDefault="00EF6E56" w:rsidP="00E34E0C">
            <w:pPr>
              <w:spacing w:line="276" w:lineRule="auto"/>
              <w:jc w:val="center"/>
              <w:rPr>
                <w:b/>
                <w:noProof/>
                <w:sz w:val="22"/>
                <w:szCs w:val="22"/>
              </w:rPr>
            </w:pPr>
          </w:p>
          <w:p w14:paraId="7E782390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40637C">
              <w:rPr>
                <w:b/>
                <w:noProof/>
                <w:sz w:val="22"/>
                <w:szCs w:val="22"/>
              </w:rPr>
              <w:t>LEVELS/POINTS</w:t>
            </w:r>
          </w:p>
        </w:tc>
        <w:tc>
          <w:tcPr>
            <w:tcW w:w="1744" w:type="dxa"/>
          </w:tcPr>
          <w:p w14:paraId="61F94D16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40637C">
              <w:rPr>
                <w:b/>
                <w:noProof/>
                <w:sz w:val="22"/>
                <w:szCs w:val="22"/>
              </w:rPr>
              <w:t>TOTAL QUESTIONS, PERCENTAGE %</w:t>
            </w:r>
          </w:p>
        </w:tc>
      </w:tr>
      <w:tr w:rsidR="00EF6E56" w:rsidRPr="00A439A2" w14:paraId="6ABECE1D" w14:textId="77777777" w:rsidTr="00B6088E">
        <w:trPr>
          <w:trHeight w:val="379"/>
        </w:trPr>
        <w:tc>
          <w:tcPr>
            <w:tcW w:w="1921" w:type="dxa"/>
            <w:vMerge/>
          </w:tcPr>
          <w:p w14:paraId="4693FB38" w14:textId="77777777" w:rsidR="00EF6E56" w:rsidRPr="00A439A2" w:rsidRDefault="00EF6E56" w:rsidP="00E34E0C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969" w:type="dxa"/>
            <w:vMerge/>
          </w:tcPr>
          <w:p w14:paraId="36196970" w14:textId="77777777" w:rsidR="00EF6E56" w:rsidRPr="00097997" w:rsidRDefault="00EF6E56" w:rsidP="00E34E0C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96" w:type="dxa"/>
          </w:tcPr>
          <w:p w14:paraId="07EEBC37" w14:textId="77777777" w:rsidR="00EF6E56" w:rsidRPr="00F95F8A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F95F8A">
              <w:rPr>
                <w:b/>
                <w:sz w:val="26"/>
                <w:szCs w:val="26"/>
                <w:lang w:val="fr-FR"/>
              </w:rPr>
              <w:t>L1</w:t>
            </w:r>
          </w:p>
        </w:tc>
        <w:tc>
          <w:tcPr>
            <w:tcW w:w="1422" w:type="dxa"/>
          </w:tcPr>
          <w:p w14:paraId="6CB74B3E" w14:textId="77777777" w:rsidR="00EF6E56" w:rsidRPr="00F95F8A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F95F8A">
              <w:rPr>
                <w:b/>
                <w:sz w:val="26"/>
                <w:szCs w:val="26"/>
                <w:lang w:val="fr-FR"/>
              </w:rPr>
              <w:t>L2</w:t>
            </w:r>
          </w:p>
        </w:tc>
        <w:tc>
          <w:tcPr>
            <w:tcW w:w="1401" w:type="dxa"/>
          </w:tcPr>
          <w:p w14:paraId="4ECE6B61" w14:textId="77777777" w:rsidR="00EF6E56" w:rsidRPr="00F95F8A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F95F8A">
              <w:rPr>
                <w:b/>
                <w:sz w:val="26"/>
                <w:szCs w:val="26"/>
                <w:lang w:val="fr-FR"/>
              </w:rPr>
              <w:t>L3</w:t>
            </w:r>
          </w:p>
        </w:tc>
        <w:tc>
          <w:tcPr>
            <w:tcW w:w="1759" w:type="dxa"/>
            <w:gridSpan w:val="2"/>
            <w:vMerge w:val="restart"/>
          </w:tcPr>
          <w:p w14:paraId="5FFA4AC4" w14:textId="77777777" w:rsidR="00EF6E56" w:rsidRPr="0047209F" w:rsidRDefault="00EF6E56" w:rsidP="00E34E0C">
            <w:pPr>
              <w:spacing w:line="276" w:lineRule="auto"/>
              <w:rPr>
                <w:b/>
                <w:sz w:val="26"/>
                <w:szCs w:val="26"/>
                <w:lang w:val="fr-FR"/>
              </w:rPr>
            </w:pPr>
          </w:p>
          <w:p w14:paraId="20133BF0" w14:textId="77777777" w:rsidR="00EF6E56" w:rsidRPr="0047209F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1CEF2DE5" w14:textId="7B822DF0" w:rsidR="00EF6E56" w:rsidRPr="0047209F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</w:t>
            </w:r>
            <w:r w:rsidR="00242677">
              <w:rPr>
                <w:b/>
                <w:sz w:val="26"/>
                <w:szCs w:val="26"/>
                <w:lang w:val="fr-FR"/>
              </w:rPr>
              <w:t>0</w:t>
            </w:r>
            <w:r>
              <w:rPr>
                <w:b/>
                <w:sz w:val="26"/>
                <w:szCs w:val="26"/>
                <w:lang w:val="fr-FR"/>
              </w:rPr>
              <w:t xml:space="preserve"> q</w:t>
            </w:r>
            <w:r w:rsidRPr="0047209F">
              <w:rPr>
                <w:b/>
                <w:sz w:val="26"/>
                <w:szCs w:val="26"/>
                <w:lang w:val="fr-FR"/>
              </w:rPr>
              <w:t>uestions</w:t>
            </w:r>
          </w:p>
          <w:p w14:paraId="1EC07D84" w14:textId="30B16DE4" w:rsidR="00EF6E56" w:rsidRPr="0047209F" w:rsidRDefault="00242677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2.5</w:t>
            </w:r>
            <w:r w:rsidR="00EF6E56" w:rsidRPr="0047209F">
              <w:rPr>
                <w:b/>
                <w:sz w:val="26"/>
                <w:szCs w:val="26"/>
                <w:lang w:val="fr-FR"/>
              </w:rPr>
              <w:t>points</w:t>
            </w:r>
          </w:p>
          <w:p w14:paraId="599BE3D4" w14:textId="058CE534" w:rsidR="00EF6E56" w:rsidRPr="0047209F" w:rsidRDefault="00242677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25</w:t>
            </w:r>
            <w:r w:rsidR="00EF6E56" w:rsidRPr="0047209F">
              <w:rPr>
                <w:b/>
                <w:sz w:val="26"/>
                <w:szCs w:val="26"/>
                <w:lang w:val="fr-FR"/>
              </w:rPr>
              <w:t xml:space="preserve"> %</w:t>
            </w:r>
          </w:p>
          <w:p w14:paraId="4C8022AB" w14:textId="77777777" w:rsidR="00EF6E56" w:rsidRPr="0047209F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EF6E56" w:rsidRPr="0040637C" w14:paraId="39789904" w14:textId="77777777" w:rsidTr="00B6088E">
        <w:tc>
          <w:tcPr>
            <w:tcW w:w="1921" w:type="dxa"/>
            <w:vMerge w:val="restart"/>
          </w:tcPr>
          <w:p w14:paraId="32D3D8AD" w14:textId="77777777" w:rsidR="00B6088E" w:rsidRDefault="00B6088E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3181AB32" w14:textId="77777777" w:rsidR="00B6088E" w:rsidRDefault="00B6088E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3B20881" w14:textId="77777777" w:rsidR="00B6088E" w:rsidRDefault="00B6088E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34F62021" w14:textId="56916A90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LISTENING</w:t>
            </w:r>
          </w:p>
          <w:p w14:paraId="3C011F97" w14:textId="2D95F55C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969" w:type="dxa"/>
          </w:tcPr>
          <w:p w14:paraId="1225B5C1" w14:textId="2E21D85E" w:rsidR="00EF6E56" w:rsidRPr="0040637C" w:rsidRDefault="00EF6E56" w:rsidP="00E34E0C">
            <w:pPr>
              <w:spacing w:line="276" w:lineRule="auto"/>
              <w:rPr>
                <w:b/>
                <w:i/>
                <w:sz w:val="26"/>
                <w:szCs w:val="26"/>
                <w:lang w:val="fr-FR"/>
              </w:rPr>
            </w:pPr>
            <w:r w:rsidRPr="0040637C">
              <w:rPr>
                <w:b/>
                <w:i/>
                <w:sz w:val="26"/>
                <w:szCs w:val="26"/>
                <w:lang w:val="fr-FR"/>
              </w:rPr>
              <w:t xml:space="preserve">Listen and </w:t>
            </w:r>
            <w:r w:rsidR="00242677">
              <w:rPr>
                <w:b/>
                <w:i/>
                <w:sz w:val="26"/>
                <w:szCs w:val="26"/>
                <w:lang w:val="fr-FR"/>
              </w:rPr>
              <w:t>number</w:t>
            </w:r>
          </w:p>
        </w:tc>
        <w:tc>
          <w:tcPr>
            <w:tcW w:w="1296" w:type="dxa"/>
          </w:tcPr>
          <w:p w14:paraId="4BBA750B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4B290F39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0,5p</w:t>
            </w:r>
          </w:p>
        </w:tc>
        <w:tc>
          <w:tcPr>
            <w:tcW w:w="1422" w:type="dxa"/>
          </w:tcPr>
          <w:p w14:paraId="0139CA96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  <w:p w14:paraId="211D9DE8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0,25p</w:t>
            </w:r>
          </w:p>
        </w:tc>
        <w:tc>
          <w:tcPr>
            <w:tcW w:w="1401" w:type="dxa"/>
          </w:tcPr>
          <w:p w14:paraId="083F96B7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  <w:p w14:paraId="0A85A9C3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0,25p</w:t>
            </w:r>
          </w:p>
        </w:tc>
        <w:tc>
          <w:tcPr>
            <w:tcW w:w="1759" w:type="dxa"/>
            <w:gridSpan w:val="2"/>
            <w:vMerge/>
          </w:tcPr>
          <w:p w14:paraId="44CE4D4F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EF6E56" w:rsidRPr="0040637C" w14:paraId="32BF79AF" w14:textId="77777777" w:rsidTr="00B6088E">
        <w:trPr>
          <w:trHeight w:val="814"/>
        </w:trPr>
        <w:tc>
          <w:tcPr>
            <w:tcW w:w="1921" w:type="dxa"/>
            <w:vMerge/>
          </w:tcPr>
          <w:p w14:paraId="6293115B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969" w:type="dxa"/>
          </w:tcPr>
          <w:p w14:paraId="3F0DC745" w14:textId="4609FE7A" w:rsidR="00EF6E56" w:rsidRPr="0040637C" w:rsidRDefault="00EF6E56" w:rsidP="00E34E0C">
            <w:pPr>
              <w:spacing w:line="276" w:lineRule="auto"/>
              <w:rPr>
                <w:b/>
                <w:i/>
                <w:sz w:val="26"/>
                <w:szCs w:val="26"/>
                <w:lang w:val="fr-FR"/>
              </w:rPr>
            </w:pPr>
            <w:r w:rsidRPr="0040637C">
              <w:rPr>
                <w:b/>
                <w:i/>
                <w:sz w:val="26"/>
                <w:szCs w:val="26"/>
                <w:lang w:val="fr-FR"/>
              </w:rPr>
              <w:t xml:space="preserve">Listen and </w:t>
            </w:r>
            <w:r w:rsidR="00242677">
              <w:rPr>
                <w:b/>
                <w:i/>
                <w:sz w:val="26"/>
                <w:szCs w:val="26"/>
                <w:lang w:val="fr-FR"/>
              </w:rPr>
              <w:t>tick or cross</w:t>
            </w:r>
          </w:p>
        </w:tc>
        <w:tc>
          <w:tcPr>
            <w:tcW w:w="1296" w:type="dxa"/>
          </w:tcPr>
          <w:p w14:paraId="0EA27B89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  <w:p w14:paraId="0A69E59A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0,25p</w:t>
            </w:r>
          </w:p>
        </w:tc>
        <w:tc>
          <w:tcPr>
            <w:tcW w:w="1422" w:type="dxa"/>
          </w:tcPr>
          <w:p w14:paraId="1B9A0C94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  <w:p w14:paraId="7FE1561D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0,25p</w:t>
            </w:r>
          </w:p>
        </w:tc>
        <w:tc>
          <w:tcPr>
            <w:tcW w:w="1401" w:type="dxa"/>
          </w:tcPr>
          <w:p w14:paraId="02B19A43" w14:textId="769B89BE" w:rsidR="00EF6E56" w:rsidRPr="0040637C" w:rsidRDefault="00242677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  <w:p w14:paraId="7277BC67" w14:textId="74C71DD6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</w:t>
            </w:r>
            <w:r w:rsidR="00242677">
              <w:rPr>
                <w:color w:val="000000" w:themeColor="text1"/>
                <w:sz w:val="26"/>
                <w:szCs w:val="26"/>
                <w:lang w:val="fr-FR"/>
              </w:rPr>
              <w:t>2</w:t>
            </w: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5p</w:t>
            </w:r>
          </w:p>
        </w:tc>
        <w:tc>
          <w:tcPr>
            <w:tcW w:w="1759" w:type="dxa"/>
            <w:gridSpan w:val="2"/>
            <w:vMerge/>
          </w:tcPr>
          <w:p w14:paraId="7683A0DF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EF6E56" w:rsidRPr="0040637C" w14:paraId="255EF516" w14:textId="77777777" w:rsidTr="00B6088E">
        <w:trPr>
          <w:trHeight w:val="735"/>
        </w:trPr>
        <w:tc>
          <w:tcPr>
            <w:tcW w:w="1921" w:type="dxa"/>
            <w:vMerge/>
          </w:tcPr>
          <w:p w14:paraId="76ABECFD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969" w:type="dxa"/>
          </w:tcPr>
          <w:p w14:paraId="3CAF8B83" w14:textId="097FE72F" w:rsidR="00EF6E56" w:rsidRPr="0040637C" w:rsidRDefault="00EF6E56" w:rsidP="00E34E0C">
            <w:pPr>
              <w:spacing w:line="276" w:lineRule="auto"/>
              <w:rPr>
                <w:b/>
                <w:i/>
                <w:sz w:val="26"/>
                <w:szCs w:val="26"/>
                <w:lang w:val="fr-FR"/>
              </w:rPr>
            </w:pPr>
            <w:r w:rsidRPr="0040637C">
              <w:rPr>
                <w:b/>
                <w:i/>
                <w:sz w:val="26"/>
                <w:szCs w:val="26"/>
                <w:lang w:val="fr-FR"/>
              </w:rPr>
              <w:t xml:space="preserve">Listen and </w:t>
            </w:r>
            <w:r w:rsidR="00B6088E">
              <w:rPr>
                <w:b/>
                <w:i/>
                <w:sz w:val="26"/>
                <w:szCs w:val="26"/>
                <w:lang w:val="fr-FR"/>
              </w:rPr>
              <w:t>write</w:t>
            </w:r>
            <w:r w:rsidRPr="0040637C">
              <w:rPr>
                <w:b/>
                <w:i/>
                <w:sz w:val="26"/>
                <w:szCs w:val="26"/>
                <w:lang w:val="fr-FR"/>
              </w:rPr>
              <w:t xml:space="preserve"> (one word).</w:t>
            </w:r>
          </w:p>
        </w:tc>
        <w:tc>
          <w:tcPr>
            <w:tcW w:w="1296" w:type="dxa"/>
          </w:tcPr>
          <w:p w14:paraId="3588061E" w14:textId="4A9CBD32" w:rsidR="00EF6E56" w:rsidRPr="0040637C" w:rsidRDefault="00242677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  <w:p w14:paraId="3E5F8B75" w14:textId="58C433B3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</w:t>
            </w:r>
            <w:r w:rsidR="00242677">
              <w:rPr>
                <w:color w:val="000000" w:themeColor="text1"/>
                <w:sz w:val="26"/>
                <w:szCs w:val="26"/>
                <w:lang w:val="fr-FR"/>
              </w:rPr>
              <w:t>25</w:t>
            </w:r>
          </w:p>
        </w:tc>
        <w:tc>
          <w:tcPr>
            <w:tcW w:w="1422" w:type="dxa"/>
          </w:tcPr>
          <w:p w14:paraId="7275EA2F" w14:textId="475966AE" w:rsidR="00EF6E56" w:rsidRPr="0040637C" w:rsidRDefault="00242677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  <w:p w14:paraId="30A5EF62" w14:textId="7A003390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</w:t>
            </w:r>
            <w:r w:rsidR="00242677">
              <w:rPr>
                <w:color w:val="000000" w:themeColor="text1"/>
                <w:sz w:val="26"/>
                <w:szCs w:val="26"/>
                <w:lang w:val="fr-FR"/>
              </w:rPr>
              <w:t>2</w:t>
            </w: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5p</w:t>
            </w:r>
          </w:p>
        </w:tc>
        <w:tc>
          <w:tcPr>
            <w:tcW w:w="1401" w:type="dxa"/>
          </w:tcPr>
          <w:p w14:paraId="75E3535C" w14:textId="77777777" w:rsidR="00EF6E56" w:rsidRDefault="00242677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 w14:paraId="68DD4210" w14:textId="6CDCD376" w:rsidR="00242677" w:rsidRPr="0040637C" w:rsidRDefault="00242677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(0,25)</w:t>
            </w:r>
          </w:p>
        </w:tc>
        <w:tc>
          <w:tcPr>
            <w:tcW w:w="1759" w:type="dxa"/>
            <w:gridSpan w:val="2"/>
            <w:vMerge/>
          </w:tcPr>
          <w:p w14:paraId="0B3C5A40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EF6E56" w:rsidRPr="0040637C" w14:paraId="304DAD05" w14:textId="77777777" w:rsidTr="00B6088E">
        <w:trPr>
          <w:trHeight w:val="851"/>
        </w:trPr>
        <w:tc>
          <w:tcPr>
            <w:tcW w:w="1921" w:type="dxa"/>
            <w:vMerge w:val="restart"/>
          </w:tcPr>
          <w:p w14:paraId="004C366A" w14:textId="77777777" w:rsidR="00B6088E" w:rsidRDefault="00B6088E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D55B17C" w14:textId="77777777" w:rsidR="00B6088E" w:rsidRDefault="00B6088E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46ED0A6F" w14:textId="06D03A35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READING</w:t>
            </w:r>
          </w:p>
          <w:p w14:paraId="7B5F868C" w14:textId="7FFD0FCE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969" w:type="dxa"/>
          </w:tcPr>
          <w:p w14:paraId="1AB9A8EA" w14:textId="62D8B708" w:rsidR="00EF6E56" w:rsidRPr="0040637C" w:rsidRDefault="00EF6E56" w:rsidP="00E34E0C">
            <w:pPr>
              <w:spacing w:line="276" w:lineRule="auto"/>
              <w:rPr>
                <w:b/>
                <w:i/>
                <w:sz w:val="26"/>
                <w:szCs w:val="26"/>
                <w:lang w:val="fr-FR"/>
              </w:rPr>
            </w:pPr>
            <w:r w:rsidRPr="0040637C">
              <w:rPr>
                <w:b/>
                <w:i/>
                <w:sz w:val="26"/>
                <w:szCs w:val="26"/>
                <w:lang w:val="fr-FR"/>
              </w:rPr>
              <w:t>Look and read</w:t>
            </w:r>
            <w:r w:rsidR="00B6088E">
              <w:rPr>
                <w:b/>
                <w:i/>
                <w:sz w:val="26"/>
                <w:szCs w:val="26"/>
                <w:lang w:val="fr-FR"/>
              </w:rPr>
              <w:t xml:space="preserve"> and </w:t>
            </w:r>
            <w:r w:rsidR="00FF3C2B">
              <w:rPr>
                <w:b/>
                <w:i/>
                <w:sz w:val="26"/>
                <w:szCs w:val="26"/>
                <w:lang w:val="fr-FR"/>
              </w:rPr>
              <w:t>complete the sentences</w:t>
            </w:r>
          </w:p>
        </w:tc>
        <w:tc>
          <w:tcPr>
            <w:tcW w:w="1296" w:type="dxa"/>
          </w:tcPr>
          <w:p w14:paraId="5F91DCD1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79D12686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0,5p</w:t>
            </w:r>
          </w:p>
        </w:tc>
        <w:tc>
          <w:tcPr>
            <w:tcW w:w="1422" w:type="dxa"/>
          </w:tcPr>
          <w:p w14:paraId="67BFD265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44F7664D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0,5p</w:t>
            </w:r>
          </w:p>
        </w:tc>
        <w:tc>
          <w:tcPr>
            <w:tcW w:w="1401" w:type="dxa"/>
          </w:tcPr>
          <w:p w14:paraId="621C6A3E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  <w:p w14:paraId="7724B74B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0,25p</w:t>
            </w:r>
          </w:p>
        </w:tc>
        <w:tc>
          <w:tcPr>
            <w:tcW w:w="1759" w:type="dxa"/>
            <w:gridSpan w:val="2"/>
            <w:vMerge w:val="restart"/>
          </w:tcPr>
          <w:p w14:paraId="5698B23A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10 questions</w:t>
            </w:r>
          </w:p>
          <w:p w14:paraId="3AFA502F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2.5 points</w:t>
            </w:r>
          </w:p>
          <w:p w14:paraId="2FE2F13E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25%</w:t>
            </w:r>
          </w:p>
        </w:tc>
      </w:tr>
      <w:tr w:rsidR="00EF6E56" w:rsidRPr="0040637C" w14:paraId="547226A0" w14:textId="77777777" w:rsidTr="00B6088E">
        <w:tc>
          <w:tcPr>
            <w:tcW w:w="1921" w:type="dxa"/>
            <w:vMerge/>
          </w:tcPr>
          <w:p w14:paraId="2EF355F6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969" w:type="dxa"/>
          </w:tcPr>
          <w:p w14:paraId="48357A3C" w14:textId="7518F13A" w:rsidR="00EF6E56" w:rsidRPr="0040637C" w:rsidRDefault="00EF6E56" w:rsidP="00E34E0C">
            <w:pPr>
              <w:spacing w:line="276" w:lineRule="auto"/>
              <w:rPr>
                <w:b/>
                <w:i/>
                <w:sz w:val="26"/>
                <w:szCs w:val="26"/>
                <w:lang w:val="fr-FR"/>
              </w:rPr>
            </w:pPr>
            <w:r w:rsidRPr="0040637C">
              <w:rPr>
                <w:b/>
                <w:i/>
                <w:sz w:val="26"/>
                <w:szCs w:val="26"/>
                <w:lang w:val="fr-FR"/>
              </w:rPr>
              <w:t xml:space="preserve">Read the </w:t>
            </w:r>
            <w:r w:rsidR="007C630B">
              <w:rPr>
                <w:b/>
                <w:i/>
                <w:sz w:val="26"/>
                <w:szCs w:val="26"/>
                <w:lang w:val="fr-FR"/>
              </w:rPr>
              <w:t>passage and fill in the blanks</w:t>
            </w:r>
          </w:p>
        </w:tc>
        <w:tc>
          <w:tcPr>
            <w:tcW w:w="1296" w:type="dxa"/>
          </w:tcPr>
          <w:p w14:paraId="469F2EA8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63CDBB38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0,5p</w:t>
            </w:r>
          </w:p>
        </w:tc>
        <w:tc>
          <w:tcPr>
            <w:tcW w:w="1422" w:type="dxa"/>
          </w:tcPr>
          <w:p w14:paraId="66944B87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  <w:p w14:paraId="6222615E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0,25p</w:t>
            </w:r>
          </w:p>
        </w:tc>
        <w:tc>
          <w:tcPr>
            <w:tcW w:w="1401" w:type="dxa"/>
          </w:tcPr>
          <w:p w14:paraId="5BFE3F7E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43D6B7A3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0,5p</w:t>
            </w:r>
          </w:p>
        </w:tc>
        <w:tc>
          <w:tcPr>
            <w:tcW w:w="1759" w:type="dxa"/>
            <w:gridSpan w:val="2"/>
            <w:vMerge/>
          </w:tcPr>
          <w:p w14:paraId="1F4FD384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EF6E56" w:rsidRPr="0040637C" w14:paraId="18305646" w14:textId="77777777" w:rsidTr="00B6088E">
        <w:trPr>
          <w:trHeight w:val="1206"/>
        </w:trPr>
        <w:tc>
          <w:tcPr>
            <w:tcW w:w="1921" w:type="dxa"/>
            <w:vMerge w:val="restart"/>
          </w:tcPr>
          <w:p w14:paraId="5FEA409E" w14:textId="77777777" w:rsidR="00B6088E" w:rsidRDefault="00B6088E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673496EE" w14:textId="77777777" w:rsidR="00B6088E" w:rsidRDefault="00B6088E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3A40A064" w14:textId="38BDDF84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WRITING</w:t>
            </w:r>
          </w:p>
          <w:p w14:paraId="68A9631A" w14:textId="5B86CD09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969" w:type="dxa"/>
          </w:tcPr>
          <w:p w14:paraId="454BC92B" w14:textId="6908F3E8" w:rsidR="00EF6E56" w:rsidRPr="0040637C" w:rsidRDefault="007C630B" w:rsidP="00E34E0C">
            <w:pPr>
              <w:spacing w:line="276" w:lineRule="auto"/>
              <w:rPr>
                <w:b/>
                <w:i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Complete the sentences</w:t>
            </w:r>
          </w:p>
        </w:tc>
        <w:tc>
          <w:tcPr>
            <w:tcW w:w="1296" w:type="dxa"/>
          </w:tcPr>
          <w:p w14:paraId="07713F9B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  <w:p w14:paraId="1EA1CDA4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0,25p</w:t>
            </w:r>
          </w:p>
        </w:tc>
        <w:tc>
          <w:tcPr>
            <w:tcW w:w="1422" w:type="dxa"/>
          </w:tcPr>
          <w:p w14:paraId="405AC620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756F8048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0,5p</w:t>
            </w:r>
          </w:p>
        </w:tc>
        <w:tc>
          <w:tcPr>
            <w:tcW w:w="1401" w:type="dxa"/>
          </w:tcPr>
          <w:p w14:paraId="701E160D" w14:textId="77777777" w:rsidR="00EF6E56" w:rsidRDefault="00B6088E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 w14:paraId="51992F02" w14:textId="0F8FC712" w:rsidR="00B6088E" w:rsidRPr="0040637C" w:rsidRDefault="00B6088E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0,25p</w:t>
            </w:r>
          </w:p>
        </w:tc>
        <w:tc>
          <w:tcPr>
            <w:tcW w:w="1759" w:type="dxa"/>
            <w:gridSpan w:val="2"/>
            <w:vMerge w:val="restart"/>
          </w:tcPr>
          <w:p w14:paraId="7CAD4C72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10 questions</w:t>
            </w:r>
          </w:p>
          <w:p w14:paraId="1F5AA0C3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2.5 points</w:t>
            </w:r>
          </w:p>
          <w:p w14:paraId="72D60951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25%</w:t>
            </w:r>
          </w:p>
        </w:tc>
      </w:tr>
      <w:tr w:rsidR="00EF6E56" w:rsidRPr="0040637C" w14:paraId="6BEB1E68" w14:textId="77777777" w:rsidTr="00B6088E">
        <w:trPr>
          <w:trHeight w:val="791"/>
        </w:trPr>
        <w:tc>
          <w:tcPr>
            <w:tcW w:w="1921" w:type="dxa"/>
            <w:vMerge/>
          </w:tcPr>
          <w:p w14:paraId="116A79FF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969" w:type="dxa"/>
          </w:tcPr>
          <w:p w14:paraId="3CD6F8D0" w14:textId="77777777" w:rsidR="00EF6E56" w:rsidRPr="0040637C" w:rsidRDefault="00EF6E56" w:rsidP="00E34E0C">
            <w:pPr>
              <w:spacing w:line="276" w:lineRule="auto"/>
              <w:rPr>
                <w:b/>
                <w:i/>
                <w:sz w:val="26"/>
                <w:szCs w:val="26"/>
                <w:lang w:val="fr-FR"/>
              </w:rPr>
            </w:pPr>
            <w:r w:rsidRPr="0040637C">
              <w:rPr>
                <w:b/>
                <w:i/>
                <w:sz w:val="26"/>
                <w:szCs w:val="26"/>
                <w:lang w:val="fr-FR"/>
              </w:rPr>
              <w:t>Re-order the words to make the sentences.</w:t>
            </w:r>
          </w:p>
        </w:tc>
        <w:tc>
          <w:tcPr>
            <w:tcW w:w="1296" w:type="dxa"/>
          </w:tcPr>
          <w:p w14:paraId="1E1420DA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  <w:p w14:paraId="053D0425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0,25p</w:t>
            </w:r>
          </w:p>
        </w:tc>
        <w:tc>
          <w:tcPr>
            <w:tcW w:w="1422" w:type="dxa"/>
          </w:tcPr>
          <w:p w14:paraId="10D4B4B8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4B25AFF0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0,5p</w:t>
            </w:r>
          </w:p>
        </w:tc>
        <w:tc>
          <w:tcPr>
            <w:tcW w:w="1401" w:type="dxa"/>
          </w:tcPr>
          <w:p w14:paraId="29316F13" w14:textId="77777777" w:rsidR="00EF6E56" w:rsidRDefault="00B6088E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 w14:paraId="7FDB73C2" w14:textId="4766898D" w:rsidR="00B6088E" w:rsidRPr="0040637C" w:rsidRDefault="00B6088E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0,25p</w:t>
            </w:r>
          </w:p>
        </w:tc>
        <w:tc>
          <w:tcPr>
            <w:tcW w:w="1759" w:type="dxa"/>
            <w:gridSpan w:val="2"/>
            <w:vMerge/>
          </w:tcPr>
          <w:p w14:paraId="20F4D70F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EF6E56" w:rsidRPr="0040637C" w14:paraId="3D114219" w14:textId="77777777" w:rsidTr="00B6088E">
        <w:trPr>
          <w:trHeight w:val="870"/>
        </w:trPr>
        <w:tc>
          <w:tcPr>
            <w:tcW w:w="1921" w:type="dxa"/>
            <w:vMerge w:val="restart"/>
          </w:tcPr>
          <w:p w14:paraId="44F6F886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SPEAKING</w:t>
            </w:r>
          </w:p>
          <w:p w14:paraId="51A8F4E9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i/>
                <w:sz w:val="26"/>
                <w:szCs w:val="26"/>
                <w:lang w:val="fr-FR"/>
              </w:rPr>
              <w:t>Animals, What I can do, Weather, Activities</w:t>
            </w:r>
          </w:p>
        </w:tc>
        <w:tc>
          <w:tcPr>
            <w:tcW w:w="2969" w:type="dxa"/>
          </w:tcPr>
          <w:p w14:paraId="59C86C61" w14:textId="77777777" w:rsidR="00EF6E56" w:rsidRPr="0040637C" w:rsidRDefault="00EF6E56" w:rsidP="00E34E0C">
            <w:pPr>
              <w:spacing w:line="276" w:lineRule="auto"/>
              <w:rPr>
                <w:b/>
                <w:i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Interview</w:t>
            </w:r>
            <w:r w:rsidRPr="0040637C">
              <w:rPr>
                <w:b/>
                <w:i/>
                <w:sz w:val="26"/>
                <w:szCs w:val="26"/>
                <w:lang w:val="fr-FR"/>
              </w:rPr>
              <w:t>: Get  to know each other</w:t>
            </w:r>
          </w:p>
        </w:tc>
        <w:tc>
          <w:tcPr>
            <w:tcW w:w="1296" w:type="dxa"/>
          </w:tcPr>
          <w:p w14:paraId="78F2A7FE" w14:textId="77777777" w:rsidR="00EF6E56" w:rsidRPr="0040637C" w:rsidRDefault="00EF6E56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1023A48D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0,5p</w:t>
            </w:r>
          </w:p>
        </w:tc>
        <w:tc>
          <w:tcPr>
            <w:tcW w:w="1422" w:type="dxa"/>
          </w:tcPr>
          <w:p w14:paraId="426C70A4" w14:textId="79E00809" w:rsidR="00EF6E56" w:rsidRPr="0040637C" w:rsidRDefault="00B6088E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552A1EFD" w14:textId="1DD86209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</w:t>
            </w:r>
            <w:r w:rsidR="00B6088E" w:rsidRPr="0040637C">
              <w:rPr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5p</w:t>
            </w:r>
          </w:p>
        </w:tc>
        <w:tc>
          <w:tcPr>
            <w:tcW w:w="1401" w:type="dxa"/>
          </w:tcPr>
          <w:p w14:paraId="4BF3C0D4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759" w:type="dxa"/>
            <w:gridSpan w:val="2"/>
            <w:vMerge w:val="restart"/>
          </w:tcPr>
          <w:p w14:paraId="61395496" w14:textId="3A7A3AC6" w:rsidR="00EF6E56" w:rsidRPr="0040637C" w:rsidRDefault="00AB3D2C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10</w:t>
            </w:r>
            <w:r w:rsidR="00EF6E56" w:rsidRPr="0040637C">
              <w:rPr>
                <w:b/>
                <w:sz w:val="26"/>
                <w:szCs w:val="26"/>
                <w:lang w:val="fr-FR"/>
              </w:rPr>
              <w:t xml:space="preserve"> questions</w:t>
            </w:r>
          </w:p>
          <w:p w14:paraId="6F6EFAF2" w14:textId="35079F0B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2</w:t>
            </w:r>
            <w:r w:rsidR="00AB3D2C">
              <w:rPr>
                <w:b/>
                <w:sz w:val="26"/>
                <w:szCs w:val="26"/>
                <w:lang w:val="fr-FR"/>
              </w:rPr>
              <w:t>.5</w:t>
            </w:r>
            <w:r w:rsidRPr="0040637C">
              <w:rPr>
                <w:b/>
                <w:sz w:val="26"/>
                <w:szCs w:val="26"/>
                <w:lang w:val="fr-FR"/>
              </w:rPr>
              <w:t xml:space="preserve"> points</w:t>
            </w:r>
          </w:p>
          <w:p w14:paraId="0F9E0ACE" w14:textId="7881F63E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2</w:t>
            </w:r>
            <w:r w:rsidR="00AB3D2C">
              <w:rPr>
                <w:b/>
                <w:sz w:val="26"/>
                <w:szCs w:val="26"/>
                <w:lang w:val="fr-FR"/>
              </w:rPr>
              <w:t>5</w:t>
            </w:r>
            <w:r w:rsidRPr="0040637C">
              <w:rPr>
                <w:b/>
                <w:sz w:val="26"/>
                <w:szCs w:val="26"/>
                <w:lang w:val="fr-FR"/>
              </w:rPr>
              <w:t>%</w:t>
            </w:r>
          </w:p>
        </w:tc>
      </w:tr>
      <w:tr w:rsidR="00EF6E56" w:rsidRPr="0040637C" w14:paraId="2EC7352B" w14:textId="77777777" w:rsidTr="00B6088E">
        <w:tc>
          <w:tcPr>
            <w:tcW w:w="1921" w:type="dxa"/>
            <w:vMerge/>
          </w:tcPr>
          <w:p w14:paraId="5A219AF0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969" w:type="dxa"/>
          </w:tcPr>
          <w:p w14:paraId="5641CB91" w14:textId="77777777" w:rsidR="00EF6E56" w:rsidRPr="0040637C" w:rsidRDefault="00EF6E56" w:rsidP="00E34E0C">
            <w:pPr>
              <w:spacing w:line="276" w:lineRule="auto"/>
              <w:rPr>
                <w:b/>
                <w:i/>
                <w:sz w:val="26"/>
                <w:szCs w:val="26"/>
                <w:lang w:val="fr-FR"/>
              </w:rPr>
            </w:pPr>
            <w:r w:rsidRPr="0040637C">
              <w:rPr>
                <w:b/>
                <w:i/>
                <w:sz w:val="26"/>
                <w:szCs w:val="26"/>
                <w:lang w:val="fr-FR"/>
              </w:rPr>
              <w:t>Point, ask and answer</w:t>
            </w:r>
          </w:p>
        </w:tc>
        <w:tc>
          <w:tcPr>
            <w:tcW w:w="1296" w:type="dxa"/>
          </w:tcPr>
          <w:p w14:paraId="352B6679" w14:textId="6DD2DCB9" w:rsidR="00EF6E56" w:rsidRPr="0040637C" w:rsidRDefault="00AB3D2C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5D06FFE7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0,25p</w:t>
            </w:r>
          </w:p>
        </w:tc>
        <w:tc>
          <w:tcPr>
            <w:tcW w:w="1422" w:type="dxa"/>
          </w:tcPr>
          <w:p w14:paraId="709439D9" w14:textId="558979AF" w:rsidR="00EF6E56" w:rsidRPr="0040637C" w:rsidRDefault="00B6088E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017C407B" w14:textId="160E063E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0,5p</w:t>
            </w:r>
          </w:p>
        </w:tc>
        <w:tc>
          <w:tcPr>
            <w:tcW w:w="1401" w:type="dxa"/>
          </w:tcPr>
          <w:p w14:paraId="16C271E6" w14:textId="0E97E77C" w:rsidR="00EF6E56" w:rsidRPr="0040637C" w:rsidRDefault="00AB3D2C" w:rsidP="00E34E0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  <w:p w14:paraId="3C983569" w14:textId="77777777" w:rsidR="00EF6E56" w:rsidRPr="0040637C" w:rsidRDefault="00EF6E56" w:rsidP="00E34E0C">
            <w:pPr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40637C">
              <w:rPr>
                <w:color w:val="000000" w:themeColor="text1"/>
                <w:sz w:val="26"/>
                <w:szCs w:val="26"/>
                <w:lang w:val="fr-FR"/>
              </w:rPr>
              <w:t>0,25p</w:t>
            </w:r>
          </w:p>
        </w:tc>
        <w:tc>
          <w:tcPr>
            <w:tcW w:w="1759" w:type="dxa"/>
            <w:gridSpan w:val="2"/>
            <w:vMerge/>
          </w:tcPr>
          <w:p w14:paraId="3645CC9B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EF6E56" w:rsidRPr="0040637C" w14:paraId="471A9A28" w14:textId="77777777" w:rsidTr="00B6088E">
        <w:tc>
          <w:tcPr>
            <w:tcW w:w="1921" w:type="dxa"/>
          </w:tcPr>
          <w:p w14:paraId="509FEB3B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Total</w:t>
            </w:r>
          </w:p>
        </w:tc>
        <w:tc>
          <w:tcPr>
            <w:tcW w:w="2969" w:type="dxa"/>
          </w:tcPr>
          <w:p w14:paraId="22102794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296" w:type="dxa"/>
          </w:tcPr>
          <w:p w14:paraId="60CB16E1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b/>
                <w:color w:val="000000" w:themeColor="text1"/>
                <w:sz w:val="26"/>
                <w:szCs w:val="26"/>
                <w:lang w:val="fr-FR"/>
              </w:rPr>
              <w:t>14 q</w:t>
            </w:r>
            <w:r w:rsidRPr="0040637C">
              <w:rPr>
                <w:b/>
                <w:sz w:val="26"/>
                <w:szCs w:val="26"/>
                <w:lang w:val="fr-FR"/>
              </w:rPr>
              <w:t>uestions</w:t>
            </w:r>
          </w:p>
          <w:p w14:paraId="6A39A5D4" w14:textId="77777777" w:rsidR="00EF6E56" w:rsidRPr="0040637C" w:rsidRDefault="00EF6E56" w:rsidP="00E34E0C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3,5 </w:t>
            </w:r>
            <w:r w:rsidRPr="0040637C">
              <w:rPr>
                <w:b/>
                <w:sz w:val="26"/>
                <w:szCs w:val="26"/>
                <w:lang w:val="fr-FR"/>
              </w:rPr>
              <w:t>points</w:t>
            </w:r>
          </w:p>
          <w:p w14:paraId="409BAC07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color w:val="000000" w:themeColor="text1"/>
                <w:sz w:val="26"/>
                <w:szCs w:val="26"/>
                <w:lang w:val="fr-FR"/>
              </w:rPr>
              <w:t>35%</w:t>
            </w:r>
          </w:p>
        </w:tc>
        <w:tc>
          <w:tcPr>
            <w:tcW w:w="1422" w:type="dxa"/>
          </w:tcPr>
          <w:p w14:paraId="2F23659B" w14:textId="510AD241" w:rsidR="00EF6E56" w:rsidRPr="0040637C" w:rsidRDefault="00EF6E56" w:rsidP="00E34E0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b/>
                <w:color w:val="000000" w:themeColor="text1"/>
                <w:sz w:val="26"/>
                <w:szCs w:val="26"/>
                <w:lang w:val="fr-FR"/>
              </w:rPr>
              <w:t>1</w:t>
            </w:r>
            <w:r w:rsidR="0032151F">
              <w:rPr>
                <w:b/>
                <w:color w:val="000000" w:themeColor="text1"/>
                <w:sz w:val="26"/>
                <w:szCs w:val="26"/>
                <w:lang w:val="fr-FR"/>
              </w:rPr>
              <w:t>6</w:t>
            </w:r>
          </w:p>
          <w:p w14:paraId="7BFDB5B6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questions</w:t>
            </w:r>
          </w:p>
          <w:p w14:paraId="4F30EF1E" w14:textId="63364967" w:rsidR="00EF6E56" w:rsidRPr="0040637C" w:rsidRDefault="00EF6E56" w:rsidP="00E34E0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3,5 </w:t>
            </w:r>
            <w:r w:rsidRPr="0040637C">
              <w:rPr>
                <w:b/>
                <w:sz w:val="26"/>
                <w:szCs w:val="26"/>
                <w:lang w:val="fr-FR"/>
              </w:rPr>
              <w:t>points</w:t>
            </w:r>
          </w:p>
          <w:p w14:paraId="2352303C" w14:textId="2FBC0C9E" w:rsidR="00EF6E56" w:rsidRPr="0040637C" w:rsidRDefault="0032151F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color w:val="000000" w:themeColor="text1"/>
                <w:sz w:val="26"/>
                <w:szCs w:val="26"/>
                <w:lang w:val="fr-FR"/>
              </w:rPr>
              <w:t>40</w:t>
            </w:r>
            <w:r w:rsidR="00EF6E56" w:rsidRPr="0040637C">
              <w:rPr>
                <w:b/>
                <w:color w:val="000000" w:themeColor="text1"/>
                <w:sz w:val="26"/>
                <w:szCs w:val="26"/>
                <w:lang w:val="fr-FR"/>
              </w:rPr>
              <w:t>%</w:t>
            </w:r>
          </w:p>
        </w:tc>
        <w:tc>
          <w:tcPr>
            <w:tcW w:w="1401" w:type="dxa"/>
          </w:tcPr>
          <w:p w14:paraId="23113B93" w14:textId="1C40D767" w:rsidR="00EF6E56" w:rsidRPr="0040637C" w:rsidRDefault="00EF6E56" w:rsidP="00E34E0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b/>
                <w:color w:val="000000" w:themeColor="text1"/>
                <w:sz w:val="26"/>
                <w:szCs w:val="26"/>
                <w:lang w:val="fr-FR"/>
              </w:rPr>
              <w:t>1</w:t>
            </w:r>
            <w:r w:rsidR="00473AFB">
              <w:rPr>
                <w:b/>
                <w:color w:val="000000" w:themeColor="text1"/>
                <w:sz w:val="26"/>
                <w:szCs w:val="26"/>
                <w:lang w:val="fr-FR"/>
              </w:rPr>
              <w:t>0</w:t>
            </w:r>
          </w:p>
          <w:p w14:paraId="67273EB5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questions</w:t>
            </w:r>
          </w:p>
          <w:p w14:paraId="679D8A75" w14:textId="7E945485" w:rsidR="00EF6E56" w:rsidRPr="0040637C" w:rsidRDefault="00BE3932" w:rsidP="00E34E0C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/>
                <w:color w:val="000000" w:themeColor="text1"/>
                <w:sz w:val="26"/>
                <w:szCs w:val="26"/>
                <w:lang w:val="fr-FR"/>
              </w:rPr>
              <w:t>2,5</w:t>
            </w:r>
            <w:r w:rsidR="00EF6E56" w:rsidRPr="0040637C"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EF6E56" w:rsidRPr="0040637C">
              <w:rPr>
                <w:b/>
                <w:sz w:val="26"/>
                <w:szCs w:val="26"/>
                <w:lang w:val="fr-FR"/>
              </w:rPr>
              <w:t>points</w:t>
            </w:r>
          </w:p>
          <w:p w14:paraId="21D58924" w14:textId="314C4128" w:rsidR="00EF6E56" w:rsidRPr="0040637C" w:rsidRDefault="0032151F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color w:val="000000" w:themeColor="text1"/>
                <w:sz w:val="26"/>
                <w:szCs w:val="26"/>
                <w:lang w:val="fr-FR"/>
              </w:rPr>
              <w:t>25</w:t>
            </w:r>
            <w:r w:rsidR="00EF6E56" w:rsidRPr="0040637C">
              <w:rPr>
                <w:b/>
                <w:color w:val="000000" w:themeColor="text1"/>
                <w:sz w:val="26"/>
                <w:szCs w:val="26"/>
                <w:lang w:val="fr-FR"/>
              </w:rPr>
              <w:t>%</w:t>
            </w:r>
          </w:p>
        </w:tc>
        <w:tc>
          <w:tcPr>
            <w:tcW w:w="1759" w:type="dxa"/>
            <w:gridSpan w:val="2"/>
          </w:tcPr>
          <w:p w14:paraId="17FAED5E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40 questions</w:t>
            </w:r>
          </w:p>
          <w:p w14:paraId="1070E6F9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10 points</w:t>
            </w:r>
          </w:p>
          <w:p w14:paraId="56599E4B" w14:textId="77777777" w:rsidR="00EF6E56" w:rsidRPr="0040637C" w:rsidRDefault="00EF6E56" w:rsidP="00E34E0C">
            <w:pPr>
              <w:spacing w:line="276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40637C">
              <w:rPr>
                <w:b/>
                <w:sz w:val="26"/>
                <w:szCs w:val="26"/>
                <w:lang w:val="fr-FR"/>
              </w:rPr>
              <w:t>100%</w:t>
            </w:r>
          </w:p>
        </w:tc>
      </w:tr>
    </w:tbl>
    <w:p w14:paraId="32ACA80C" w14:textId="77777777" w:rsidR="00F105CF" w:rsidRDefault="00F105CF"/>
    <w:sectPr w:rsidR="00F105CF" w:rsidSect="00C6374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56"/>
    <w:rsid w:val="00242677"/>
    <w:rsid w:val="002B3974"/>
    <w:rsid w:val="0032151F"/>
    <w:rsid w:val="00445C9D"/>
    <w:rsid w:val="00473AFB"/>
    <w:rsid w:val="005C6842"/>
    <w:rsid w:val="007C630B"/>
    <w:rsid w:val="008F047F"/>
    <w:rsid w:val="00AB3D2C"/>
    <w:rsid w:val="00B6088E"/>
    <w:rsid w:val="00BE3932"/>
    <w:rsid w:val="00C63747"/>
    <w:rsid w:val="00EF6E56"/>
    <w:rsid w:val="00F105CF"/>
    <w:rsid w:val="00F13BB5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299D"/>
  <w15:chartTrackingRefBased/>
  <w15:docId w15:val="{0A7A0FD3-7331-4BC8-95A1-5015DED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ar-SA"/>
      </w:rPr>
    </w:rPrDefault>
    <w:pPrDefault>
      <w:pPr>
        <w:ind w:right="18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56"/>
    <w:pPr>
      <w:ind w:right="0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2024-01-02T08:13:00Z</dcterms:created>
  <dcterms:modified xsi:type="dcterms:W3CDTF">2024-10-11T19:11:00Z</dcterms:modified>
</cp:coreProperties>
</file>