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94095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940958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940958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940958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AF6A096" w:rsidR="00122C2A" w:rsidRPr="0094095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94095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940958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940958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825F33"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20</w:t>
      </w:r>
    </w:p>
    <w:p w14:paraId="5C2BA595" w14:textId="0F346B5A" w:rsidR="00122C2A" w:rsidRPr="0094095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940958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940958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77BC3309" w14:textId="7D9BDAF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940958">
        <w:rPr>
          <w:rFonts w:ascii="Cambria" w:hAnsi="Cambria"/>
          <w:b/>
          <w:color w:val="0000FF"/>
          <w:sz w:val="24"/>
          <w:szCs w:val="24"/>
        </w:rPr>
        <w:t>1</w:t>
      </w:r>
      <w:r w:rsidRPr="00940958">
        <w:rPr>
          <w:rFonts w:ascii="Cambria" w:hAnsi="Cambria"/>
          <w:b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What does this sign indicate?</w:t>
      </w:r>
    </w:p>
    <w:p w14:paraId="09FECE61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anchor distT="0" distB="0" distL="114300" distR="114300" simplePos="0" relativeHeight="251667456" behindDoc="0" locked="0" layoutInCell="1" allowOverlap="1" wp14:anchorId="4F16204A" wp14:editId="1EE18D5A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1382395" cy="1382395"/>
            <wp:effectExtent l="0" t="0" r="8255" b="8255"/>
            <wp:wrapSquare wrapText="bothSides"/>
            <wp:docPr id="1162709000" name="Picture 78" descr="Handicap Signs - Handicapped Parking Only (Symbol of Access) | S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icap Signs - Handicapped Parking Only (Symbol of Access) | Se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022E7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40958">
        <w:rPr>
          <w:rFonts w:ascii="Cambria" w:hAnsi="Cambria"/>
          <w:sz w:val="24"/>
          <w:szCs w:val="24"/>
          <w:lang w:val="vi-VN"/>
        </w:rPr>
        <w:t xml:space="preserve"> Anyone can park here.</w:t>
      </w:r>
    </w:p>
    <w:p w14:paraId="2A87AC38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40958">
        <w:rPr>
          <w:rFonts w:ascii="Cambria" w:hAnsi="Cambria"/>
          <w:sz w:val="24"/>
          <w:szCs w:val="24"/>
          <w:lang w:val="vi-VN"/>
        </w:rPr>
        <w:t xml:space="preserve"> Only vehicles with a handicap permit can park here.</w:t>
      </w:r>
    </w:p>
    <w:p w14:paraId="31E6B1F1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40958">
        <w:rPr>
          <w:rFonts w:ascii="Cambria" w:hAnsi="Cambria"/>
          <w:sz w:val="24"/>
          <w:szCs w:val="24"/>
          <w:lang w:val="vi-VN"/>
        </w:rPr>
        <w:t xml:space="preserve"> Parking is free in this spot.</w:t>
      </w:r>
    </w:p>
    <w:p w14:paraId="7A453CF8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40958">
        <w:rPr>
          <w:rFonts w:ascii="Cambria" w:hAnsi="Cambria"/>
          <w:sz w:val="24"/>
          <w:szCs w:val="24"/>
          <w:lang w:val="vi-VN"/>
        </w:rPr>
        <w:t xml:space="preserve"> This spot is reserved for electric vehicles.</w:t>
      </w:r>
    </w:p>
    <w:p w14:paraId="4D40EECE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DE9CAF4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768412E" w14:textId="5F2C29B8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</w:t>
      </w:r>
      <w:r w:rsidRPr="00940958">
        <w:rPr>
          <w:rFonts w:ascii="Cambria" w:hAnsi="Cambria"/>
          <w:sz w:val="24"/>
          <w:szCs w:val="24"/>
        </w:rPr>
        <w:t>Go upstairs if you want to</w:t>
      </w:r>
    </w:p>
    <w:p w14:paraId="55996524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6A30265" wp14:editId="069FA78C">
                <wp:extent cx="2551927" cy="1046425"/>
                <wp:effectExtent l="19050" t="19050" r="20320" b="20955"/>
                <wp:docPr id="52354889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927" cy="104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BD6F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66DB">
                              <w:rPr>
                                <w:rFonts w:ascii="Blackadder ITC" w:hAnsi="Blackadder IT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Now on first floor:</w:t>
                            </w: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Women's sports clothes</w:t>
                            </w: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Toys for </w:t>
                            </w:r>
                            <w:proofErr w:type="gramStart"/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0-12 year olds</w:t>
                            </w:r>
                            <w:proofErr w:type="gramEnd"/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Half-price books</w:t>
                            </w:r>
                          </w:p>
                          <w:p w14:paraId="76DD3B57" w14:textId="77777777" w:rsidR="00825F33" w:rsidRDefault="00825F33" w:rsidP="00825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30265" id="Rectangle 80" o:spid="_x0000_s1026" style="width:200.9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" fillcolor="white [3212]" strokecolor="red" strokeweight="3pt">
                <v:stroke linestyle="thinThin"/>
                <v:textbox>
                  <w:txbxContent>
                    <w:p w14:paraId="4C51BD6F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4666DB">
                        <w:rPr>
                          <w:rFonts w:ascii="Blackadder ITC" w:hAnsi="Blackadder IT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Now on first floor:</w:t>
                      </w: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>Women's sports clothes</w:t>
                      </w: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Toys for </w:t>
                      </w:r>
                      <w:proofErr w:type="gramStart"/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0-12 year olds</w:t>
                      </w:r>
                      <w:proofErr w:type="gramEnd"/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br/>
                        <w:t>Half-price books</w:t>
                      </w:r>
                    </w:p>
                    <w:p w14:paraId="76DD3B57" w14:textId="77777777" w:rsidR="00825F33" w:rsidRDefault="00825F33" w:rsidP="00825F3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C9F156" w14:textId="55353CBC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Buy a dress for a party.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Pay less for something to </w:t>
      </w:r>
      <w:r w:rsidR="00477F03" w:rsidRPr="00940958">
        <w:rPr>
          <w:rFonts w:ascii="Cambria" w:hAnsi="Cambria"/>
          <w:sz w:val="24"/>
          <w:szCs w:val="24"/>
        </w:rPr>
        <w:t>read</w:t>
      </w:r>
      <w:r w:rsidRPr="004666DB">
        <w:rPr>
          <w:rFonts w:ascii="Cambria" w:hAnsi="Cambria"/>
          <w:b/>
          <w:color w:val="0000FF"/>
          <w:sz w:val="24"/>
          <w:szCs w:val="24"/>
        </w:rPr>
        <w:t>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Find a game for a teenager.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Look at women's sports clothes.</w:t>
      </w:r>
    </w:p>
    <w:p w14:paraId="599587EE" w14:textId="3AB1C91D" w:rsidR="00825F33" w:rsidRPr="00940958" w:rsidRDefault="00477F0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anchor distT="0" distB="0" distL="114300" distR="114300" simplePos="0" relativeHeight="251669504" behindDoc="0" locked="0" layoutInCell="1" allowOverlap="1" wp14:anchorId="2C5427BE" wp14:editId="0BC7ABD5">
            <wp:simplePos x="0" y="0"/>
            <wp:positionH relativeFrom="column">
              <wp:posOffset>-635</wp:posOffset>
            </wp:positionH>
            <wp:positionV relativeFrom="paragraph">
              <wp:posOffset>200025</wp:posOffset>
            </wp:positionV>
            <wp:extent cx="1457325" cy="977900"/>
            <wp:effectExtent l="0" t="0" r="9525" b="0"/>
            <wp:wrapSquare wrapText="bothSides"/>
            <wp:docPr id="340344459" name="Picture 79" descr="OSHA Sign - NOTICE Restrooms This Way Please [Right - Rest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HA Sign - NOTICE Restrooms This Way Please [Right - Rest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0" b="16065"/>
                    <a:stretch/>
                  </pic:blipFill>
                  <pic:spPr bwMode="auto">
                    <a:xfrm>
                      <a:off x="0" y="0"/>
                      <a:ext cx="14573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5F33" w:rsidRPr="0094095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940958">
        <w:rPr>
          <w:rFonts w:ascii="Cambria" w:hAnsi="Cambria"/>
          <w:b/>
          <w:color w:val="0000FF"/>
          <w:sz w:val="24"/>
          <w:szCs w:val="24"/>
        </w:rPr>
        <w:t>3</w:t>
      </w:r>
      <w:r w:rsidR="00825F33" w:rsidRPr="00940958">
        <w:rPr>
          <w:rFonts w:ascii="Cambria" w:hAnsi="Cambria"/>
          <w:b/>
          <w:color w:val="0000FF"/>
          <w:sz w:val="24"/>
          <w:szCs w:val="24"/>
        </w:rPr>
        <w:t>:</w:t>
      </w:r>
      <w:r w:rsidR="00825F33"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="00825F33" w:rsidRPr="00940958">
        <w:rPr>
          <w:rFonts w:ascii="Cambria" w:hAnsi="Cambria"/>
          <w:sz w:val="24"/>
          <w:szCs w:val="24"/>
        </w:rPr>
        <w:t>What does this sign indicate?</w:t>
      </w:r>
    </w:p>
    <w:p w14:paraId="588CA15B" w14:textId="635BF751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A.</w:t>
      </w:r>
      <w:r w:rsidRPr="00940958">
        <w:rPr>
          <w:rFonts w:ascii="Cambria" w:hAnsi="Cambria"/>
          <w:sz w:val="24"/>
          <w:szCs w:val="24"/>
        </w:rPr>
        <w:t xml:space="preserve"> The restrooms are in the opposite direction.</w:t>
      </w:r>
    </w:p>
    <w:p w14:paraId="26170F7B" w14:textId="68E31CB1" w:rsidR="00825F33" w:rsidRPr="00940958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B.</w:t>
      </w:r>
      <w:r w:rsidRPr="00940958">
        <w:rPr>
          <w:rFonts w:ascii="Cambria" w:hAnsi="Cambria"/>
          <w:sz w:val="24"/>
          <w:szCs w:val="24"/>
        </w:rPr>
        <w:t xml:space="preserve"> Follow the sign to find the restrooms.</w:t>
      </w:r>
    </w:p>
    <w:p w14:paraId="5DB998FB" w14:textId="4935155D" w:rsidR="00825F33" w:rsidRPr="00940958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C.</w:t>
      </w:r>
      <w:r w:rsidRPr="00940958">
        <w:rPr>
          <w:rFonts w:ascii="Cambria" w:hAnsi="Cambria"/>
          <w:sz w:val="24"/>
          <w:szCs w:val="24"/>
        </w:rPr>
        <w:t xml:space="preserve"> Restrooms are </w:t>
      </w:r>
      <w:r w:rsidR="00477F03" w:rsidRPr="00940958">
        <w:rPr>
          <w:rFonts w:ascii="Cambria" w:hAnsi="Cambria"/>
          <w:sz w:val="24"/>
          <w:szCs w:val="24"/>
        </w:rPr>
        <w:t>closed</w:t>
      </w:r>
      <w:r w:rsidRPr="00940958">
        <w:rPr>
          <w:rFonts w:ascii="Cambria" w:hAnsi="Cambria"/>
          <w:b/>
          <w:color w:val="0000FF"/>
          <w:sz w:val="24"/>
          <w:szCs w:val="24"/>
        </w:rPr>
        <w:t>.</w:t>
      </w:r>
    </w:p>
    <w:p w14:paraId="342EB0F9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36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D.</w:t>
      </w:r>
      <w:r w:rsidRPr="00940958">
        <w:rPr>
          <w:rFonts w:ascii="Cambria" w:hAnsi="Cambria"/>
          <w:sz w:val="24"/>
          <w:szCs w:val="24"/>
        </w:rPr>
        <w:t xml:space="preserve"> The restrooms are located outside.</w:t>
      </w:r>
    </w:p>
    <w:p w14:paraId="7E48077C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63C7995" w14:textId="06F0607B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09114763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40958">
        <w:drawing>
          <wp:inline distT="0" distB="0" distL="0" distR="0" wp14:anchorId="35EB6AF2" wp14:editId="23728B86">
            <wp:extent cx="1852930" cy="1463040"/>
            <wp:effectExtent l="0" t="0" r="0" b="3810"/>
            <wp:docPr id="13471650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56FC" w14:textId="7777777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Adults can take children to the museum in the morning.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Adults with children over 12 will enjoy the museum.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Children can visit the museum alone if they are over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Children can visit the museum if they are with an adult.</w:t>
      </w:r>
    </w:p>
    <w:p w14:paraId="59358833" w14:textId="1D25A1DF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940958">
        <w:rPr>
          <w:rFonts w:ascii="Cambria" w:hAnsi="Cambria"/>
          <w:b/>
          <w:color w:val="0000FF"/>
          <w:sz w:val="24"/>
          <w:szCs w:val="24"/>
        </w:rPr>
        <w:t>5</w:t>
      </w:r>
      <w:r w:rsidRPr="00940958">
        <w:rPr>
          <w:rFonts w:ascii="Cambria" w:hAnsi="Cambria"/>
          <w:b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What does this sign indicate?</w:t>
      </w:r>
    </w:p>
    <w:p w14:paraId="75B6F067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anchor distT="0" distB="0" distL="114300" distR="114300" simplePos="0" relativeHeight="251671552" behindDoc="0" locked="0" layoutInCell="1" allowOverlap="1" wp14:anchorId="0047477F" wp14:editId="498E7C1F">
            <wp:simplePos x="0" y="0"/>
            <wp:positionH relativeFrom="column">
              <wp:posOffset>23495</wp:posOffset>
            </wp:positionH>
            <wp:positionV relativeFrom="paragraph">
              <wp:posOffset>30480</wp:posOffset>
            </wp:positionV>
            <wp:extent cx="1114425" cy="1085850"/>
            <wp:effectExtent l="0" t="0" r="9525" b="0"/>
            <wp:wrapSquare wrapText="bothSides"/>
            <wp:docPr id="117739381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4" t="17416" r="17134" b="18539"/>
                    <a:stretch/>
                  </pic:blipFill>
                  <pic:spPr bwMode="auto">
                    <a:xfrm>
                      <a:off x="0" y="0"/>
                      <a:ext cx="1114425" cy="10858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40958">
        <w:rPr>
          <w:rFonts w:ascii="Cambria" w:hAnsi="Cambria"/>
          <w:sz w:val="24"/>
          <w:szCs w:val="24"/>
          <w:lang w:val="vi-VN"/>
        </w:rPr>
        <w:t xml:space="preserve"> You are allowed to litter anywhere.</w:t>
      </w:r>
    </w:p>
    <w:p w14:paraId="0631A47F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40958">
        <w:rPr>
          <w:rFonts w:ascii="Cambria" w:hAnsi="Cambria"/>
          <w:sz w:val="24"/>
          <w:szCs w:val="24"/>
          <w:lang w:val="vi-VN"/>
        </w:rPr>
        <w:t xml:space="preserve"> You cannot litter anywhere, put it in the trash.</w:t>
      </w:r>
    </w:p>
    <w:p w14:paraId="39804007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40958">
        <w:rPr>
          <w:rFonts w:ascii="Cambria" w:hAnsi="Cambria"/>
          <w:sz w:val="24"/>
          <w:szCs w:val="24"/>
          <w:lang w:val="vi-VN"/>
        </w:rPr>
        <w:t xml:space="preserve"> You can only throw trash in the trash.</w:t>
      </w:r>
    </w:p>
    <w:p w14:paraId="0825269C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40958">
        <w:rPr>
          <w:rFonts w:ascii="Cambria" w:hAnsi="Cambria"/>
          <w:sz w:val="24"/>
          <w:szCs w:val="24"/>
          <w:lang w:val="vi-VN"/>
        </w:rPr>
        <w:t xml:space="preserve"> If you can't put trash in the bin, leave it where you want.</w:t>
      </w:r>
    </w:p>
    <w:p w14:paraId="1446EEE3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B68AFA0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3D20053" w14:textId="77D9FC6A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0A6356E2" w14:textId="77777777" w:rsidR="00825F33" w:rsidRPr="004666DB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inline distT="0" distB="0" distL="0" distR="0" wp14:anchorId="7C5F63B3" wp14:editId="7280C9ED">
            <wp:extent cx="2544445" cy="1797050"/>
            <wp:effectExtent l="0" t="0" r="8255" b="0"/>
            <wp:docPr id="1324637784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D0B4" w14:textId="6C2D8B91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Pedro's Pizza Bar isn't open at weekends.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The third time you visit, you get a free </w:t>
      </w:r>
      <w:r w:rsidR="00477F03" w:rsidRPr="00940958">
        <w:rPr>
          <w:rFonts w:ascii="Cambria" w:hAnsi="Cambria"/>
          <w:sz w:val="24"/>
          <w:szCs w:val="24"/>
        </w:rPr>
        <w:t>pizza</w:t>
      </w:r>
      <w:r w:rsidRPr="004666DB">
        <w:rPr>
          <w:rFonts w:ascii="Cambria" w:hAnsi="Cambria"/>
          <w:b/>
          <w:color w:val="0000FF"/>
          <w:sz w:val="24"/>
          <w:szCs w:val="24"/>
        </w:rPr>
        <w:t>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Three pizzas cost the same as two.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You get a free pizza if you buy two pizzas at the same time.</w:t>
      </w:r>
    </w:p>
    <w:p w14:paraId="32561C1E" w14:textId="3864882B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477F03" w:rsidRPr="00940958">
        <w:rPr>
          <w:rFonts w:ascii="Cambria" w:hAnsi="Cambria"/>
          <w:b/>
          <w:color w:val="0000FF"/>
          <w:sz w:val="24"/>
          <w:szCs w:val="24"/>
        </w:rPr>
        <w:t>7</w:t>
      </w:r>
      <w:r w:rsidRPr="00940958">
        <w:rPr>
          <w:rFonts w:ascii="Cambria" w:hAnsi="Cambria"/>
          <w:b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What does this sign indicate?</w:t>
      </w:r>
    </w:p>
    <w:p w14:paraId="2C817561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 w:rsidRPr="00940958">
        <w:rPr>
          <w:noProof/>
        </w:rPr>
        <w:drawing>
          <wp:anchor distT="0" distB="0" distL="114300" distR="114300" simplePos="0" relativeHeight="251673600" behindDoc="0" locked="0" layoutInCell="1" allowOverlap="1" wp14:anchorId="6A511028" wp14:editId="42E5AF1D">
            <wp:simplePos x="0" y="0"/>
            <wp:positionH relativeFrom="column">
              <wp:posOffset>635</wp:posOffset>
            </wp:positionH>
            <wp:positionV relativeFrom="paragraph">
              <wp:posOffset>134620</wp:posOffset>
            </wp:positionV>
            <wp:extent cx="1733772" cy="1157288"/>
            <wp:effectExtent l="0" t="0" r="0" b="5080"/>
            <wp:wrapSquare wrapText="bothSides"/>
            <wp:docPr id="211577228" name="Picture 75" descr="Do not write on the walls stock photo. Image of white - 1734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 not write on the walls stock photo. Image of white - 1734001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72" cy="11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958">
        <w:rPr>
          <w:rFonts w:ascii="Cambria" w:hAnsi="Cambria"/>
          <w:b/>
          <w:color w:val="0000FF"/>
          <w:sz w:val="24"/>
          <w:szCs w:val="24"/>
          <w:lang w:val="en"/>
        </w:rPr>
        <w:t>A.</w:t>
      </w:r>
      <w:r w:rsidRPr="00940958">
        <w:rPr>
          <w:rFonts w:ascii="Cambria" w:hAnsi="Cambria"/>
          <w:sz w:val="24"/>
          <w:szCs w:val="24"/>
          <w:lang w:val="en"/>
        </w:rPr>
        <w:t xml:space="preserve"> You are allowed to write on the wall.</w:t>
      </w:r>
    </w:p>
    <w:p w14:paraId="7D80D2D7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en"/>
        </w:rPr>
        <w:t>B.</w:t>
      </w:r>
      <w:r w:rsidRPr="00940958">
        <w:rPr>
          <w:rFonts w:ascii="Cambria" w:hAnsi="Cambria"/>
          <w:sz w:val="24"/>
          <w:szCs w:val="24"/>
          <w:lang w:val="en"/>
        </w:rPr>
        <w:t xml:space="preserve"> You can only write on certain parts of the wall.</w:t>
      </w:r>
    </w:p>
    <w:p w14:paraId="522582AE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en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en"/>
        </w:rPr>
        <w:t>C.</w:t>
      </w:r>
      <w:r w:rsidRPr="00940958">
        <w:rPr>
          <w:rFonts w:ascii="Cambria" w:hAnsi="Cambria"/>
          <w:sz w:val="24"/>
          <w:szCs w:val="24"/>
          <w:lang w:val="en"/>
        </w:rPr>
        <w:t xml:space="preserve"> You cannot write or draw on the walls here.</w:t>
      </w:r>
    </w:p>
    <w:p w14:paraId="041341BA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  <w:lang w:val="en"/>
        </w:rPr>
        <w:t>D.</w:t>
      </w:r>
      <w:r w:rsidRPr="00940958">
        <w:rPr>
          <w:rFonts w:ascii="Cambria" w:hAnsi="Cambria"/>
          <w:sz w:val="24"/>
          <w:szCs w:val="24"/>
          <w:lang w:val="en"/>
        </w:rPr>
        <w:t xml:space="preserve"> Do not write or draw if you are not an artist.</w:t>
      </w:r>
    </w:p>
    <w:p w14:paraId="71CD415A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7FDCAAD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80BCB4F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D3B5080" w14:textId="4505D23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4666DB">
        <w:rPr>
          <w:rFonts w:ascii="Cambria" w:hAnsi="Cambria"/>
          <w:sz w:val="24"/>
          <w:szCs w:val="24"/>
        </w:rPr>
        <w:t>Which of the following is true?</w:t>
      </w:r>
    </w:p>
    <w:p w14:paraId="378C0070" w14:textId="77777777" w:rsidR="00825F33" w:rsidRPr="00940958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inline distT="0" distB="0" distL="0" distR="0" wp14:anchorId="51CF8BB2" wp14:editId="222F1C95">
            <wp:extent cx="1948180" cy="1660016"/>
            <wp:effectExtent l="0" t="0" r="0" b="0"/>
            <wp:docPr id="148425509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81" cy="16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9C89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You can buy food somewhere else in the park.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Please don't eat while you are playing sport here.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You can play ball games on this side of the park.</w:t>
      </w:r>
    </w:p>
    <w:p w14:paraId="02954717" w14:textId="35EEAF1D" w:rsidR="00825F3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noProof/>
        </w:rPr>
        <w:drawing>
          <wp:anchor distT="0" distB="0" distL="114300" distR="114300" simplePos="0" relativeHeight="251675648" behindDoc="0" locked="0" layoutInCell="1" allowOverlap="1" wp14:anchorId="1CFC51ED" wp14:editId="2CF03ED5">
            <wp:simplePos x="0" y="0"/>
            <wp:positionH relativeFrom="column">
              <wp:posOffset>224790</wp:posOffset>
            </wp:positionH>
            <wp:positionV relativeFrom="paragraph">
              <wp:posOffset>406489</wp:posOffset>
            </wp:positionV>
            <wp:extent cx="863600" cy="1312545"/>
            <wp:effectExtent l="0" t="0" r="0" b="1905"/>
            <wp:wrapSquare wrapText="bothSides"/>
            <wp:docPr id="674131044" name="Picture 8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6" r="17060"/>
                    <a:stretch/>
                  </pic:blipFill>
                  <pic:spPr bwMode="auto">
                    <a:xfrm>
                      <a:off x="0" y="0"/>
                      <a:ext cx="863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5F33"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="00825F33" w:rsidRPr="004666DB">
        <w:rPr>
          <w:rFonts w:ascii="Cambria" w:hAnsi="Cambria"/>
          <w:sz w:val="24"/>
          <w:szCs w:val="24"/>
        </w:rPr>
        <w:t xml:space="preserve"> This is a place for eating and you can't play football here.</w:t>
      </w:r>
      <w:r w:rsidR="00825F33" w:rsidRPr="004666DB">
        <w:rPr>
          <w:rFonts w:ascii="Cambria" w:hAnsi="Cambria"/>
          <w:sz w:val="24"/>
          <w:szCs w:val="24"/>
        </w:rPr>
        <w:br/>
      </w:r>
      <w:r w:rsidR="00825F33" w:rsidRPr="0094095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940958">
        <w:rPr>
          <w:rFonts w:ascii="Cambria" w:hAnsi="Cambria"/>
          <w:b/>
          <w:color w:val="0000FF"/>
          <w:sz w:val="24"/>
          <w:szCs w:val="24"/>
        </w:rPr>
        <w:t>9</w:t>
      </w:r>
      <w:r w:rsidR="00825F33" w:rsidRPr="00940958">
        <w:rPr>
          <w:rFonts w:ascii="Cambria" w:hAnsi="Cambria"/>
          <w:b/>
          <w:color w:val="0000FF"/>
          <w:sz w:val="24"/>
          <w:szCs w:val="24"/>
          <w:lang w:val="vi-VN"/>
        </w:rPr>
        <w:t>:</w:t>
      </w:r>
      <w:r w:rsidR="00825F33"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="00825F33" w:rsidRPr="00940958">
        <w:rPr>
          <w:rFonts w:ascii="Cambria" w:hAnsi="Cambria"/>
          <w:sz w:val="24"/>
          <w:szCs w:val="24"/>
        </w:rPr>
        <w:t xml:space="preserve">What does the sign / picture say? </w:t>
      </w:r>
    </w:p>
    <w:p w14:paraId="33D4FB53" w14:textId="7777777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A</w:t>
      </w: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You mustn’t use the elevator in case of fire.</w:t>
      </w:r>
    </w:p>
    <w:p w14:paraId="0CBA6673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B</w:t>
      </w: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You should stay inside the elevator in case of fire.</w:t>
      </w:r>
    </w:p>
    <w:p w14:paraId="65F8F2F3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C</w:t>
      </w: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You mustn’t use the elevator alone in case of fire.</w:t>
      </w:r>
    </w:p>
    <w:p w14:paraId="1A8D3A12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940958">
        <w:rPr>
          <w:rFonts w:ascii="Cambria" w:hAnsi="Cambria"/>
          <w:b/>
          <w:color w:val="0000FF"/>
          <w:sz w:val="24"/>
          <w:szCs w:val="24"/>
        </w:rPr>
        <w:t>D</w:t>
      </w:r>
      <w:r w:rsidRPr="0094095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940958">
        <w:rPr>
          <w:rFonts w:ascii="Cambria" w:hAnsi="Cambria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  <w:sz w:val="24"/>
          <w:szCs w:val="24"/>
        </w:rPr>
        <w:t>The elevator was out of order due to the fire.</w:t>
      </w:r>
    </w:p>
    <w:p w14:paraId="32B57086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CAFF014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8474843" w14:textId="77777777" w:rsidR="00477F03" w:rsidRPr="00940958" w:rsidRDefault="00477F03" w:rsidP="00825F33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2F6F10F" w14:textId="3742DD97" w:rsidR="00825F33" w:rsidRPr="00940958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77F03"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940958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940958">
        <w:rPr>
          <w:rFonts w:ascii="Cambria" w:hAnsi="Cambria"/>
        </w:rPr>
        <w:t>Which of the following is true?</w:t>
      </w:r>
    </w:p>
    <w:p w14:paraId="668ABC9D" w14:textId="77777777" w:rsidR="00825F33" w:rsidRPr="00940958" w:rsidRDefault="00825F33" w:rsidP="00825F33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40958">
        <w:rPr>
          <w:rFonts w:ascii="Cambria" w:hAnsi="Cambr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4684FB5" wp14:editId="30C6827C">
                <wp:extent cx="2663632" cy="935106"/>
                <wp:effectExtent l="19050" t="19050" r="22860" b="17780"/>
                <wp:docPr id="229911025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632" cy="935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A67A7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44"/>
                                <w:szCs w:val="4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Blackadder ITC" w:hAnsi="Blackadder ITC"/>
                                <w:color w:val="000000" w:themeColor="text1"/>
                                <w:sz w:val="44"/>
                                <w:szCs w:val="44"/>
                              </w:rPr>
                              <w:t>Museum trip</w:t>
                            </w:r>
                          </w:p>
                          <w:p w14:paraId="7BA72CA2" w14:textId="77777777" w:rsidR="00825F33" w:rsidRPr="004666DB" w:rsidRDefault="00825F33" w:rsidP="00825F33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Students who have not booked this trip should come to school as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84FB5" id="_x0000_s1027" style="width:209.75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" fillcolor="white [3212]" strokecolor="red" strokeweight="3pt">
                <v:stroke linestyle="thinThin"/>
                <v:textbox>
                  <w:txbxContent>
                    <w:p w14:paraId="203A67A7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44"/>
                          <w:szCs w:val="44"/>
                          <w:lang w:val="vi-VN"/>
                        </w:rPr>
                      </w:pPr>
                      <w:r w:rsidRPr="004666DB">
                        <w:rPr>
                          <w:rFonts w:ascii="Blackadder ITC" w:hAnsi="Blackadder ITC"/>
                          <w:color w:val="000000" w:themeColor="text1"/>
                          <w:sz w:val="44"/>
                          <w:szCs w:val="44"/>
                        </w:rPr>
                        <w:t>Museum trip</w:t>
                      </w:r>
                    </w:p>
                    <w:p w14:paraId="7BA72CA2" w14:textId="77777777" w:rsidR="00825F33" w:rsidRPr="004666DB" w:rsidRDefault="00825F33" w:rsidP="00825F33">
                      <w:pPr>
                        <w:tabs>
                          <w:tab w:val="left" w:pos="5103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  <w:r w:rsidRPr="004666DB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Students who have not booked this trip should come to school as normal.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72D003" w14:textId="77777777" w:rsidR="00825F33" w:rsidRPr="004666DB" w:rsidRDefault="00825F33" w:rsidP="00825F33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Students who do not want to join the trip can stay home.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Students must come to school before going on the trip.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Students can decide to join the trip after today.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Students who have booked the trip do not need to come to school.</w:t>
      </w:r>
    </w:p>
    <w:p w14:paraId="2A60158F" w14:textId="77777777" w:rsidR="00825F33" w:rsidRPr="00940958" w:rsidRDefault="00825F33" w:rsidP="00825F33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3765430D" w:rsidR="00BC71ED" w:rsidRPr="00B65D88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940958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65D88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D157" w14:textId="77777777" w:rsidR="00E8340B" w:rsidRDefault="00E8340B" w:rsidP="00122C2A">
      <w:pPr>
        <w:spacing w:after="0" w:line="240" w:lineRule="auto"/>
      </w:pPr>
      <w:r>
        <w:separator/>
      </w:r>
    </w:p>
  </w:endnote>
  <w:endnote w:type="continuationSeparator" w:id="0">
    <w:p w14:paraId="0BCC489B" w14:textId="77777777" w:rsidR="00E8340B" w:rsidRDefault="00E8340B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ED50" w14:textId="77777777" w:rsidR="00E8340B" w:rsidRDefault="00E8340B" w:rsidP="00122C2A">
      <w:pPr>
        <w:spacing w:after="0" w:line="240" w:lineRule="auto"/>
      </w:pPr>
      <w:r>
        <w:separator/>
      </w:r>
    </w:p>
  </w:footnote>
  <w:footnote w:type="continuationSeparator" w:id="0">
    <w:p w14:paraId="5BAEA51A" w14:textId="77777777" w:rsidR="00E8340B" w:rsidRDefault="00E8340B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65551"/>
    <w:rsid w:val="00477F03"/>
    <w:rsid w:val="004B0AF9"/>
    <w:rsid w:val="005226D6"/>
    <w:rsid w:val="00526DA3"/>
    <w:rsid w:val="005D7D2E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25F33"/>
    <w:rsid w:val="008579E4"/>
    <w:rsid w:val="0086480A"/>
    <w:rsid w:val="008A3F57"/>
    <w:rsid w:val="008A7B72"/>
    <w:rsid w:val="008E61F8"/>
    <w:rsid w:val="008E6985"/>
    <w:rsid w:val="00940572"/>
    <w:rsid w:val="00940958"/>
    <w:rsid w:val="009C2134"/>
    <w:rsid w:val="009D6CA7"/>
    <w:rsid w:val="00A5068C"/>
    <w:rsid w:val="00AC4765"/>
    <w:rsid w:val="00AE543E"/>
    <w:rsid w:val="00B65D88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E8340B"/>
    <w:rsid w:val="00F072FB"/>
    <w:rsid w:val="00F56F24"/>
    <w:rsid w:val="00F706EB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2024-09-03T14:39:00Z</dcterms:created>
  <dcterms:modified xsi:type="dcterms:W3CDTF">2024-09-03T14:39:00Z</dcterms:modified>
</cp:coreProperties>
</file>