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862"/>
        <w:gridCol w:w="5907"/>
      </w:tblGrid>
      <w:tr w:rsidR="00A1428F" w:rsidRPr="007F5216" w14:paraId="0C89D0D7" w14:textId="77777777" w:rsidTr="008C2C9B">
        <w:tc>
          <w:tcPr>
            <w:tcW w:w="1788" w:type="pct"/>
          </w:tcPr>
          <w:p w14:paraId="2A67528F" w14:textId="77777777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7F5216">
              <w:rPr>
                <w:b/>
                <w:bCs/>
                <w:szCs w:val="22"/>
              </w:rPr>
              <w:t>SỞ GIÁO DỤC VÀ ĐÀO TẠO</w:t>
            </w:r>
          </w:p>
          <w:p w14:paraId="58D705A6" w14:textId="77777777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7F5216">
              <w:rPr>
                <w:b/>
                <w:bCs/>
                <w:szCs w:val="22"/>
              </w:rPr>
              <w:t>TỈNH ĐỒNG NAI</w:t>
            </w:r>
          </w:p>
        </w:tc>
        <w:tc>
          <w:tcPr>
            <w:tcW w:w="409" w:type="pct"/>
          </w:tcPr>
          <w:p w14:paraId="4C009901" w14:textId="77777777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  <w:tc>
          <w:tcPr>
            <w:tcW w:w="2803" w:type="pct"/>
          </w:tcPr>
          <w:p w14:paraId="4DFAA430" w14:textId="51586FA4" w:rsidR="00A1428F" w:rsidRPr="007F5216" w:rsidRDefault="00561F38" w:rsidP="007F5216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7F5216">
              <w:rPr>
                <w:b/>
                <w:bCs/>
                <w:szCs w:val="22"/>
              </w:rPr>
              <w:t xml:space="preserve">ĐỀ </w:t>
            </w:r>
            <w:r w:rsidR="00A1428F" w:rsidRPr="007F5216">
              <w:rPr>
                <w:b/>
                <w:bCs/>
                <w:szCs w:val="22"/>
              </w:rPr>
              <w:t>THI TUYỂN SINH VÀO LỚP 10 THPT</w:t>
            </w:r>
          </w:p>
          <w:p w14:paraId="2379A3B3" w14:textId="74C1AF65" w:rsidR="00561F38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7F5216">
              <w:rPr>
                <w:b/>
                <w:bCs/>
                <w:szCs w:val="22"/>
              </w:rPr>
              <w:t>NĂM HỌC 202</w:t>
            </w:r>
            <w:r w:rsidR="00561F38" w:rsidRPr="007F5216">
              <w:rPr>
                <w:b/>
                <w:bCs/>
                <w:szCs w:val="22"/>
              </w:rPr>
              <w:t>1</w:t>
            </w:r>
            <w:r w:rsidRPr="007F5216">
              <w:rPr>
                <w:b/>
                <w:bCs/>
                <w:szCs w:val="22"/>
              </w:rPr>
              <w:t xml:space="preserve"> – 202</w:t>
            </w:r>
            <w:r w:rsidR="00561F38" w:rsidRPr="007F5216">
              <w:rPr>
                <w:b/>
                <w:bCs/>
                <w:szCs w:val="22"/>
              </w:rPr>
              <w:t>2</w:t>
            </w:r>
          </w:p>
        </w:tc>
      </w:tr>
      <w:tr w:rsidR="00A1428F" w:rsidRPr="007F5216" w14:paraId="37B38765" w14:textId="77777777" w:rsidTr="008C2C9B">
        <w:tc>
          <w:tcPr>
            <w:tcW w:w="1788" w:type="pct"/>
          </w:tcPr>
          <w:p w14:paraId="25C88F4B" w14:textId="2599739B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7F5216">
              <w:rPr>
                <w:b/>
                <w:bCs/>
                <w:szCs w:val="22"/>
              </w:rPr>
              <w:t xml:space="preserve">ĐỀ </w:t>
            </w:r>
            <w:r w:rsidR="00DC7CB5" w:rsidRPr="007F5216">
              <w:rPr>
                <w:b/>
                <w:bCs/>
                <w:szCs w:val="22"/>
              </w:rPr>
              <w:t>CHÍNH THỨC</w:t>
            </w:r>
          </w:p>
        </w:tc>
        <w:tc>
          <w:tcPr>
            <w:tcW w:w="409" w:type="pct"/>
          </w:tcPr>
          <w:p w14:paraId="1A2E01B2" w14:textId="77777777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  <w:tc>
          <w:tcPr>
            <w:tcW w:w="2803" w:type="pct"/>
          </w:tcPr>
          <w:p w14:paraId="597A2963" w14:textId="1AAAFA42" w:rsidR="00575740" w:rsidRPr="007F5216" w:rsidRDefault="00575740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7F5216">
              <w:rPr>
                <w:szCs w:val="22"/>
              </w:rPr>
              <w:t>Môn: Toán</w:t>
            </w:r>
          </w:p>
          <w:p w14:paraId="13750638" w14:textId="4572A03D" w:rsidR="00561F38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7F5216">
              <w:rPr>
                <w:szCs w:val="22"/>
              </w:rPr>
              <w:t>Thời gian làm bài: 120 phút</w:t>
            </w:r>
            <w:r w:rsidR="00575740" w:rsidRPr="007F5216">
              <w:rPr>
                <w:szCs w:val="22"/>
              </w:rPr>
              <w:t xml:space="preserve"> (Đề gồm 1 trang, có 5 câu).</w:t>
            </w:r>
          </w:p>
          <w:p w14:paraId="17086265" w14:textId="17361F12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</w:tr>
    </w:tbl>
    <w:p w14:paraId="4C35E078" w14:textId="0041C345" w:rsidR="00D739EF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1.  </w:t>
      </w:r>
      <w:r w:rsidR="00D739EF" w:rsidRPr="007F5216">
        <w:rPr>
          <w:b/>
          <w:bCs/>
        </w:rPr>
        <w:t>(</w:t>
      </w:r>
      <w:r w:rsidR="00186D58" w:rsidRPr="007F5216">
        <w:rPr>
          <w:b/>
          <w:bCs/>
        </w:rPr>
        <w:t>2,0</w:t>
      </w:r>
      <w:r w:rsidR="00D739EF" w:rsidRPr="007F5216">
        <w:rPr>
          <w:b/>
          <w:bCs/>
        </w:rPr>
        <w:t xml:space="preserve"> </w:t>
      </w:r>
      <w:r w:rsidR="00D739EF" w:rsidRPr="007F5216">
        <w:rPr>
          <w:rFonts w:cs="Cambria"/>
          <w:b/>
          <w:bCs/>
        </w:rPr>
        <w:t>đ</w:t>
      </w:r>
      <w:r w:rsidR="00D739EF" w:rsidRPr="007F5216">
        <w:rPr>
          <w:b/>
          <w:bCs/>
        </w:rPr>
        <w:t>i</w:t>
      </w:r>
      <w:r w:rsidR="00D739EF" w:rsidRPr="007F5216">
        <w:rPr>
          <w:rFonts w:cs="Cambria"/>
          <w:b/>
          <w:bCs/>
        </w:rPr>
        <w:t>ể</w:t>
      </w:r>
      <w:r w:rsidR="00D739EF" w:rsidRPr="007F5216">
        <w:rPr>
          <w:b/>
          <w:bCs/>
        </w:rPr>
        <w:t>m)</w:t>
      </w:r>
    </w:p>
    <w:p w14:paraId="48A3D214" w14:textId="0C017ABE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1) </w:t>
      </w:r>
      <w:r w:rsidR="00D739EF" w:rsidRPr="007F5216">
        <w:t>Giải phương trìn</w:t>
      </w:r>
      <w:r w:rsidR="00104681" w:rsidRPr="007F5216">
        <w:t>h</w:t>
      </w:r>
      <w:r w:rsidR="00D739EF" w:rsidRPr="007F5216">
        <w:t xml:space="preserve"> </w:t>
      </w:r>
      <w:r w:rsidR="009E290E" w:rsidRPr="007F5216">
        <w:rPr>
          <w:position w:val="-4"/>
        </w:rPr>
        <w:object w:dxaOrig="1560" w:dyaOrig="340" w14:anchorId="50C88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17pt" o:ole="">
            <v:imagedata r:id="rId9" o:title=""/>
          </v:shape>
          <o:OLEObject Type="Embed" ProgID="Equation.DSMT4" ShapeID="_x0000_i1025" DrawAspect="Content" ObjectID="_1684329908" r:id="rId10"/>
        </w:object>
      </w:r>
      <w:r w:rsidR="00D739EF" w:rsidRPr="007F5216">
        <w:t>.</w:t>
      </w:r>
    </w:p>
    <w:p w14:paraId="4FBF2281" w14:textId="54EFBDCB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</w:t>
      </w:r>
      <w:r w:rsidR="00D739EF" w:rsidRPr="007F5216">
        <w:t xml:space="preserve">Giải phương trình </w:t>
      </w:r>
      <w:r w:rsidR="009E290E" w:rsidRPr="007F5216">
        <w:rPr>
          <w:position w:val="-4"/>
        </w:rPr>
        <w:object w:dxaOrig="1680" w:dyaOrig="340" w14:anchorId="5D5DF3C4">
          <v:shape id="_x0000_i1026" type="#_x0000_t75" style="width:84.25pt;height:17pt" o:ole="">
            <v:imagedata r:id="rId11" o:title=""/>
          </v:shape>
          <o:OLEObject Type="Embed" ProgID="Equation.DSMT4" ShapeID="_x0000_i1026" DrawAspect="Content" ObjectID="_1684329909" r:id="rId12"/>
        </w:object>
      </w:r>
      <w:r w:rsidR="00D739EF" w:rsidRPr="007F5216">
        <w:t>.</w:t>
      </w:r>
    </w:p>
    <w:p w14:paraId="2FC43861" w14:textId="0B44BA17" w:rsidR="00186D58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</w:t>
      </w:r>
      <w:r w:rsidR="00186D58" w:rsidRPr="007F5216">
        <w:t xml:space="preserve">Giải hệ phương trình </w:t>
      </w:r>
      <w:r w:rsidR="009E290E" w:rsidRPr="007F5216">
        <w:rPr>
          <w:position w:val="-34"/>
        </w:rPr>
        <w:object w:dxaOrig="1200" w:dyaOrig="780" w14:anchorId="1BF01288">
          <v:shape id="_x0000_i1027" type="#_x0000_t75" style="width:59.75pt;height:38.7pt" o:ole="">
            <v:imagedata r:id="rId13" o:title=""/>
          </v:shape>
          <o:OLEObject Type="Embed" ProgID="Equation.DSMT4" ShapeID="_x0000_i1027" DrawAspect="Content" ObjectID="_1684329910" r:id="rId14"/>
        </w:object>
      </w:r>
      <w:r w:rsidR="00186D58" w:rsidRPr="007F5216">
        <w:t>.</w:t>
      </w:r>
    </w:p>
    <w:p w14:paraId="729B9583" w14:textId="1B6AC399" w:rsidR="00D739EF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2.  </w:t>
      </w:r>
      <w:r w:rsidR="00D739EF" w:rsidRPr="007F5216">
        <w:rPr>
          <w:b/>
          <w:bCs/>
        </w:rPr>
        <w:t>(2</w:t>
      </w:r>
      <w:r w:rsidR="00186D58" w:rsidRPr="007F5216">
        <w:rPr>
          <w:b/>
          <w:bCs/>
        </w:rPr>
        <w:t>,25</w:t>
      </w:r>
      <w:r w:rsidR="00D739EF" w:rsidRPr="007F5216">
        <w:rPr>
          <w:b/>
          <w:bCs/>
        </w:rPr>
        <w:t xml:space="preserve"> </w:t>
      </w:r>
      <w:r w:rsidR="00D739EF" w:rsidRPr="007F5216">
        <w:rPr>
          <w:rFonts w:cs="Cambria"/>
          <w:b/>
          <w:bCs/>
        </w:rPr>
        <w:t>đ</w:t>
      </w:r>
      <w:r w:rsidR="00D739EF" w:rsidRPr="007F5216">
        <w:rPr>
          <w:b/>
          <w:bCs/>
        </w:rPr>
        <w:t>i</w:t>
      </w:r>
      <w:r w:rsidR="00D739EF" w:rsidRPr="007F5216">
        <w:rPr>
          <w:rFonts w:cs="Cambria"/>
          <w:b/>
          <w:bCs/>
        </w:rPr>
        <w:t>ể</w:t>
      </w:r>
      <w:r w:rsidR="00D739EF" w:rsidRPr="007F5216">
        <w:rPr>
          <w:b/>
          <w:bCs/>
        </w:rPr>
        <w:t>m)</w:t>
      </w:r>
    </w:p>
    <w:p w14:paraId="55C3BCF2" w14:textId="705E1CB8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1) </w:t>
      </w:r>
      <w:r w:rsidR="00D739EF" w:rsidRPr="007F5216">
        <w:t>V</w:t>
      </w:r>
      <w:r w:rsidR="00D739EF" w:rsidRPr="007F5216">
        <w:rPr>
          <w:rFonts w:cs="Cambria"/>
        </w:rPr>
        <w:t>ẽ</w:t>
      </w:r>
      <w:r w:rsidR="00D739EF" w:rsidRPr="007F5216">
        <w:t xml:space="preserve"> </w:t>
      </w:r>
      <w:r w:rsidR="00D739EF" w:rsidRPr="007F5216">
        <w:rPr>
          <w:rFonts w:cs="Cambria"/>
        </w:rPr>
        <w:t>đồ</w:t>
      </w:r>
      <w:r w:rsidR="00D739EF" w:rsidRPr="007F5216">
        <w:t xml:space="preserve"> th</w:t>
      </w:r>
      <w:r w:rsidR="00D739EF" w:rsidRPr="007F5216">
        <w:rPr>
          <w:rFonts w:cs="Cambria"/>
        </w:rPr>
        <w:t>ị</w:t>
      </w:r>
      <w:r w:rsidR="00104681" w:rsidRPr="007F5216">
        <w:rPr>
          <w:rFonts w:cs="Cambria"/>
        </w:rPr>
        <w:t xml:space="preserve"> </w:t>
      </w:r>
      <w:r w:rsidR="00186D58" w:rsidRPr="007F5216">
        <w:rPr>
          <w:rFonts w:cs="Cambria"/>
        </w:rPr>
        <w:t xml:space="preserve">hàm số </w:t>
      </w:r>
      <w:r w:rsidR="009E290E" w:rsidRPr="007F5216">
        <w:rPr>
          <w:position w:val="-16"/>
        </w:rPr>
        <w:object w:dxaOrig="1120" w:dyaOrig="460" w14:anchorId="75627FFE">
          <v:shape id="_x0000_i1028" type="#_x0000_t75" style="width:56.4pt;height:23.1pt" o:ole="">
            <v:imagedata r:id="rId15" o:title=""/>
          </v:shape>
          <o:OLEObject Type="Embed" ProgID="Equation.DSMT4" ShapeID="_x0000_i1028" DrawAspect="Content" ObjectID="_1684329911" r:id="rId16"/>
        </w:object>
      </w:r>
      <w:r w:rsidR="00186D58" w:rsidRPr="007F5216">
        <w:t>.</w:t>
      </w:r>
    </w:p>
    <w:p w14:paraId="51348194" w14:textId="351A629A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</w:t>
      </w:r>
      <w:r w:rsidR="00D739EF" w:rsidRPr="007F5216">
        <w:t xml:space="preserve">Tìm </w:t>
      </w:r>
      <w:bookmarkStart w:id="0" w:name="MTBlankEqn"/>
      <w:r w:rsidR="00186D58" w:rsidRPr="007F5216">
        <w:t xml:space="preserve">giá trị của </w:t>
      </w:r>
      <w:r w:rsidR="00D739EF" w:rsidRPr="007F5216">
        <w:t xml:space="preserve">tham số </w:t>
      </w:r>
      <w:bookmarkEnd w:id="0"/>
      <w:r w:rsidR="00186D58" w:rsidRPr="007F5216">
        <w:t xml:space="preserve">thực </w:t>
      </w:r>
      <w:r w:rsidR="009E290E" w:rsidRPr="007F5216">
        <w:rPr>
          <w:position w:val="-4"/>
        </w:rPr>
        <w:object w:dxaOrig="260" w:dyaOrig="180" w14:anchorId="191134DF">
          <v:shape id="_x0000_i1029" type="#_x0000_t75" style="width:12.9pt;height:8.85pt" o:ole="">
            <v:imagedata r:id="rId17" o:title=""/>
          </v:shape>
          <o:OLEObject Type="Embed" ProgID="Equation.DSMT4" ShapeID="_x0000_i1029" DrawAspect="Content" ObjectID="_1684329912" r:id="rId18"/>
        </w:object>
      </w:r>
      <w:r w:rsidR="00D739EF" w:rsidRPr="007F5216">
        <w:t xml:space="preserve"> </w:t>
      </w:r>
      <w:r w:rsidR="00D739EF" w:rsidRPr="007F5216">
        <w:rPr>
          <w:rFonts w:cs="Cambria"/>
        </w:rPr>
        <w:t>để</w:t>
      </w:r>
      <w:r w:rsidR="00D739EF" w:rsidRPr="007F5216">
        <w:t xml:space="preserve"> </w:t>
      </w:r>
      <w:r w:rsidR="00186D58" w:rsidRPr="007F5216">
        <w:t xml:space="preserve">Parabol </w:t>
      </w:r>
      <w:r w:rsidR="009E290E" w:rsidRPr="007F5216">
        <w:rPr>
          <w:position w:val="-10"/>
        </w:rPr>
        <w:object w:dxaOrig="1120" w:dyaOrig="400" w14:anchorId="1FB7FDF5">
          <v:shape id="_x0000_i1030" type="#_x0000_t75" style="width:56.4pt;height:19.7pt" o:ole="">
            <v:imagedata r:id="rId19" o:title=""/>
          </v:shape>
          <o:OLEObject Type="Embed" ProgID="Equation.DSMT4" ShapeID="_x0000_i1030" DrawAspect="Content" ObjectID="_1684329913" r:id="rId20"/>
        </w:object>
      </w:r>
      <w:r w:rsidR="00186D58" w:rsidRPr="007F5216">
        <w:t xml:space="preserve"> và đường thẳng </w:t>
      </w:r>
      <w:r w:rsidR="009E290E" w:rsidRPr="007F5216">
        <w:rPr>
          <w:position w:val="-10"/>
        </w:rPr>
        <w:object w:dxaOrig="1620" w:dyaOrig="320" w14:anchorId="19165C49">
          <v:shape id="_x0000_i1031" type="#_x0000_t75" style="width:80.85pt;height:15.6pt" o:ole="">
            <v:imagedata r:id="rId21" o:title=""/>
          </v:shape>
          <o:OLEObject Type="Embed" ProgID="Equation.DSMT4" ShapeID="_x0000_i1031" DrawAspect="Content" ObjectID="_1684329914" r:id="rId22"/>
        </w:object>
      </w:r>
      <w:r w:rsidR="00186D58" w:rsidRPr="007F5216">
        <w:t xml:space="preserve"> có đúng một điểm chung</w:t>
      </w:r>
    </w:p>
    <w:p w14:paraId="665BF9A8" w14:textId="5C6C5526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</w:t>
      </w:r>
      <w:r w:rsidR="00186D58" w:rsidRPr="007F5216">
        <w:t xml:space="preserve">Cho phương trình </w:t>
      </w:r>
      <w:r w:rsidR="009E290E" w:rsidRPr="007F5216">
        <w:rPr>
          <w:position w:val="-4"/>
        </w:rPr>
        <w:object w:dxaOrig="1460" w:dyaOrig="340" w14:anchorId="380B0ED4">
          <v:shape id="_x0000_i1032" type="#_x0000_t75" style="width:73.35pt;height:17pt" o:ole="">
            <v:imagedata r:id="rId23" o:title=""/>
          </v:shape>
          <o:OLEObject Type="Embed" ProgID="Equation.DSMT4" ShapeID="_x0000_i1032" DrawAspect="Content" ObjectID="_1684329915" r:id="rId24"/>
        </w:object>
      </w:r>
      <w:r w:rsidR="00186D58" w:rsidRPr="007F5216">
        <w:t xml:space="preserve">. Gọi </w:t>
      </w:r>
      <w:r w:rsidR="009E290E" w:rsidRPr="007F5216">
        <w:rPr>
          <w:position w:val="-14"/>
        </w:rPr>
        <w:object w:dxaOrig="600" w:dyaOrig="400" w14:anchorId="7294114B">
          <v:shape id="_x0000_i1033" type="#_x0000_t75" style="width:30.55pt;height:19.7pt" o:ole="">
            <v:imagedata r:id="rId25" o:title=""/>
          </v:shape>
          <o:OLEObject Type="Embed" ProgID="Equation.DSMT4" ShapeID="_x0000_i1033" DrawAspect="Content" ObjectID="_1684329916" r:id="rId26"/>
        </w:object>
      </w:r>
      <w:r w:rsidR="00186D58" w:rsidRPr="007F5216">
        <w:t xml:space="preserve"> là hai nghiệm của phương trình. Không giải phương trình, hãy tính giá trị biểu thức </w:t>
      </w:r>
      <w:r w:rsidR="009E290E" w:rsidRPr="007F5216">
        <w:rPr>
          <w:position w:val="-14"/>
        </w:rPr>
        <w:object w:dxaOrig="1880" w:dyaOrig="440" w14:anchorId="74ACE39B">
          <v:shape id="_x0000_i1034" type="#_x0000_t75" style="width:93.75pt;height:21.75pt" o:ole="">
            <v:imagedata r:id="rId27" o:title=""/>
          </v:shape>
          <o:OLEObject Type="Embed" ProgID="Equation.DSMT4" ShapeID="_x0000_i1034" DrawAspect="Content" ObjectID="_1684329917" r:id="rId28"/>
        </w:object>
      </w:r>
      <w:r w:rsidR="00186D58" w:rsidRPr="007F5216">
        <w:t>.</w:t>
      </w:r>
    </w:p>
    <w:p w14:paraId="71859BA3" w14:textId="42412822" w:rsidR="00D739EF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3.  </w:t>
      </w:r>
      <w:r w:rsidR="00D739EF" w:rsidRPr="007F5216">
        <w:rPr>
          <w:b/>
          <w:bCs/>
        </w:rPr>
        <w:t>(</w:t>
      </w:r>
      <w:r w:rsidR="007676D5" w:rsidRPr="007F5216">
        <w:rPr>
          <w:b/>
          <w:bCs/>
        </w:rPr>
        <w:t>1,</w:t>
      </w:r>
      <w:r w:rsidR="00186D58" w:rsidRPr="007F5216">
        <w:rPr>
          <w:b/>
          <w:bCs/>
        </w:rPr>
        <w:t>0</w:t>
      </w:r>
      <w:r w:rsidR="00D739EF" w:rsidRPr="007F5216">
        <w:rPr>
          <w:b/>
          <w:bCs/>
        </w:rPr>
        <w:t xml:space="preserve"> </w:t>
      </w:r>
      <w:r w:rsidR="00D739EF" w:rsidRPr="007F5216">
        <w:rPr>
          <w:rFonts w:cs="Cambria"/>
          <w:b/>
          <w:bCs/>
        </w:rPr>
        <w:t>đ</w:t>
      </w:r>
      <w:r w:rsidR="00D739EF" w:rsidRPr="007F5216">
        <w:rPr>
          <w:b/>
          <w:bCs/>
        </w:rPr>
        <w:t>i</w:t>
      </w:r>
      <w:r w:rsidR="00D739EF" w:rsidRPr="007F5216">
        <w:rPr>
          <w:rFonts w:cs="Cambria"/>
          <w:b/>
          <w:bCs/>
        </w:rPr>
        <w:t>ể</w:t>
      </w:r>
      <w:r w:rsidR="00D739EF" w:rsidRPr="007F5216">
        <w:rPr>
          <w:b/>
          <w:bCs/>
        </w:rPr>
        <w:t>m)</w:t>
      </w:r>
    </w:p>
    <w:p w14:paraId="59C674AB" w14:textId="361FD16A" w:rsidR="00D739EF" w:rsidRPr="007F5216" w:rsidRDefault="00186D58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szCs w:val="22"/>
        </w:rPr>
        <w:t xml:space="preserve">Rút gọn biểu thức </w:t>
      </w:r>
      <w:r w:rsidR="009E290E" w:rsidRPr="007F5216">
        <w:rPr>
          <w:position w:val="-34"/>
          <w:szCs w:val="22"/>
        </w:rPr>
        <w:object w:dxaOrig="2820" w:dyaOrig="800" w14:anchorId="1EE92AC9">
          <v:shape id="_x0000_i1035" type="#_x0000_t75" style="width:141.3pt;height:40.1pt" o:ole="">
            <v:imagedata r:id="rId29" o:title=""/>
          </v:shape>
          <o:OLEObject Type="Embed" ProgID="Equation.DSMT4" ShapeID="_x0000_i1035" DrawAspect="Content" ObjectID="_1684329918" r:id="rId30"/>
        </w:object>
      </w:r>
      <w:r w:rsidRPr="007F5216">
        <w:rPr>
          <w:szCs w:val="22"/>
        </w:rPr>
        <w:t xml:space="preserve"> (v</w:t>
      </w:r>
      <w:r w:rsidRPr="007F5216">
        <w:rPr>
          <w:rFonts w:cs="Cambria"/>
          <w:szCs w:val="22"/>
        </w:rPr>
        <w:t>ớ</w:t>
      </w:r>
      <w:r w:rsidRPr="007F5216">
        <w:rPr>
          <w:szCs w:val="22"/>
        </w:rPr>
        <w:t xml:space="preserve">i </w:t>
      </w:r>
      <w:r w:rsidR="009E290E" w:rsidRPr="007F5216">
        <w:rPr>
          <w:position w:val="-10"/>
          <w:szCs w:val="22"/>
        </w:rPr>
        <w:object w:dxaOrig="1180" w:dyaOrig="300" w14:anchorId="213A9D1B">
          <v:shape id="_x0000_i1036" type="#_x0000_t75" style="width:59.1pt;height:14.95pt" o:ole="">
            <v:imagedata r:id="rId31" o:title=""/>
          </v:shape>
          <o:OLEObject Type="Embed" ProgID="Equation.DSMT4" ShapeID="_x0000_i1036" DrawAspect="Content" ObjectID="_1684329919" r:id="rId32"/>
        </w:object>
      </w:r>
      <w:r w:rsidRPr="007F5216">
        <w:rPr>
          <w:szCs w:val="22"/>
        </w:rPr>
        <w:t>).</w:t>
      </w:r>
    </w:p>
    <w:p w14:paraId="2D76B125" w14:textId="6964ED1F" w:rsidR="00D739EF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4.  </w:t>
      </w:r>
      <w:r w:rsidR="00D739EF" w:rsidRPr="007F5216">
        <w:rPr>
          <w:b/>
          <w:bCs/>
        </w:rPr>
        <w:t>(1</w:t>
      </w:r>
      <w:r w:rsidR="007676D5" w:rsidRPr="007F5216">
        <w:rPr>
          <w:b/>
          <w:bCs/>
        </w:rPr>
        <w:t>,</w:t>
      </w:r>
      <w:r w:rsidR="00186D58" w:rsidRPr="007F5216">
        <w:rPr>
          <w:b/>
          <w:bCs/>
        </w:rPr>
        <w:t>7</w:t>
      </w:r>
      <w:r w:rsidR="007676D5" w:rsidRPr="007F5216">
        <w:rPr>
          <w:b/>
          <w:bCs/>
        </w:rPr>
        <w:t>5</w:t>
      </w:r>
      <w:r w:rsidR="00D739EF" w:rsidRPr="007F5216">
        <w:rPr>
          <w:b/>
          <w:bCs/>
        </w:rPr>
        <w:t xml:space="preserve"> </w:t>
      </w:r>
      <w:r w:rsidR="00D739EF" w:rsidRPr="007F5216">
        <w:rPr>
          <w:rFonts w:cs="Cambria"/>
          <w:b/>
          <w:bCs/>
        </w:rPr>
        <w:t>đ</w:t>
      </w:r>
      <w:r w:rsidR="00D739EF" w:rsidRPr="007F5216">
        <w:rPr>
          <w:b/>
          <w:bCs/>
        </w:rPr>
        <w:t>i</w:t>
      </w:r>
      <w:r w:rsidR="00D739EF" w:rsidRPr="007F5216">
        <w:rPr>
          <w:rFonts w:cs="Cambria"/>
          <w:b/>
          <w:bCs/>
        </w:rPr>
        <w:t>ể</w:t>
      </w:r>
      <w:r w:rsidR="00D739EF" w:rsidRPr="007F5216">
        <w:rPr>
          <w:b/>
          <w:bCs/>
        </w:rPr>
        <w:t>m)</w:t>
      </w:r>
    </w:p>
    <w:p w14:paraId="3D7696EF" w14:textId="66E1A37A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1) </w:t>
      </w:r>
      <w:r w:rsidR="007A45B8" w:rsidRPr="007F5216">
        <w:t xml:space="preserve">Hằng ngày bạn Mai đi học bằng xe đạp, quãng đường từ nhà đến trường dài </w:t>
      </w:r>
      <w:r w:rsidR="009E290E" w:rsidRPr="007F5216">
        <w:rPr>
          <w:position w:val="-4"/>
        </w:rPr>
        <w:object w:dxaOrig="180" w:dyaOrig="240" w14:anchorId="6416DC60">
          <v:shape id="_x0000_i1037" type="#_x0000_t75" style="width:8.85pt;height:12.25pt" o:ole="">
            <v:imagedata r:id="rId33" o:title=""/>
          </v:shape>
          <o:OLEObject Type="Embed" ProgID="Equation.DSMT4" ShapeID="_x0000_i1037" DrawAspect="Content" ObjectID="_1684329920" r:id="rId34"/>
        </w:object>
      </w:r>
      <w:r w:rsidR="007A45B8" w:rsidRPr="007F5216">
        <w:t xml:space="preserve"> km. Hôm nay, xe đạp hư nên Mai nhờ mẹ chở đi đến trường bằng xe máy với vận tốc lớn hơn vận tốc khi đi xe đạp là </w:t>
      </w:r>
      <w:r w:rsidR="009E290E" w:rsidRPr="007F5216">
        <w:rPr>
          <w:position w:val="-4"/>
        </w:rPr>
        <w:object w:dxaOrig="279" w:dyaOrig="240" w14:anchorId="72ED37AF">
          <v:shape id="_x0000_i1038" type="#_x0000_t75" style="width:13.6pt;height:12.25pt" o:ole="">
            <v:imagedata r:id="rId35" o:title=""/>
          </v:shape>
          <o:OLEObject Type="Embed" ProgID="Equation.DSMT4" ShapeID="_x0000_i1038" DrawAspect="Content" ObjectID="_1684329921" r:id="rId36"/>
        </w:object>
      </w:r>
      <w:r w:rsidR="007A45B8" w:rsidRPr="007F5216">
        <w:t xml:space="preserve"> km/h, cùng một thời điểm khởi hành như mọi ngày nhưng Mai đã đến trường sớm hơn 10 phút. Tính vận tốc của bạn Mai khi đi học bằng xe đạp. </w:t>
      </w:r>
    </w:p>
    <w:p w14:paraId="09891509" w14:textId="0FE727C9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</w:t>
      </w:r>
      <w:r w:rsidR="00186D58" w:rsidRPr="007F5216">
        <w:t xml:space="preserve">Cho </w:t>
      </w:r>
      <w:r w:rsidR="009E290E" w:rsidRPr="007F5216">
        <w:rPr>
          <w:position w:val="-4"/>
        </w:rPr>
        <w:object w:dxaOrig="720" w:dyaOrig="240" w14:anchorId="73CF1E8C">
          <v:shape id="_x0000_i1039" type="#_x0000_t75" style="width:36pt;height:12.25pt" o:ole="">
            <v:imagedata r:id="rId37" o:title=""/>
          </v:shape>
          <o:OLEObject Type="Embed" ProgID="Equation.DSMT4" ShapeID="_x0000_i1039" DrawAspect="Content" ObjectID="_1684329922" r:id="rId38"/>
        </w:object>
      </w:r>
      <w:r w:rsidR="00186D58" w:rsidRPr="007F5216">
        <w:t xml:space="preserve"> vuông tại </w:t>
      </w:r>
      <w:r w:rsidR="009E290E" w:rsidRPr="007F5216">
        <w:rPr>
          <w:position w:val="-4"/>
        </w:rPr>
        <w:object w:dxaOrig="220" w:dyaOrig="240" w14:anchorId="4EAEF7A9">
          <v:shape id="_x0000_i1040" type="#_x0000_t75" style="width:10.85pt;height:12.25pt" o:ole="">
            <v:imagedata r:id="rId39" o:title=""/>
          </v:shape>
          <o:OLEObject Type="Embed" ProgID="Equation.DSMT4" ShapeID="_x0000_i1040" DrawAspect="Content" ObjectID="_1684329923" r:id="rId40"/>
        </w:object>
      </w:r>
      <w:r w:rsidR="00186D58" w:rsidRPr="007F5216">
        <w:t xml:space="preserve">, biết </w:t>
      </w:r>
      <w:r w:rsidR="009E290E" w:rsidRPr="007F5216">
        <w:rPr>
          <w:position w:val="-4"/>
        </w:rPr>
        <w:object w:dxaOrig="780" w:dyaOrig="240" w14:anchorId="2F275AC7">
          <v:shape id="_x0000_i1041" type="#_x0000_t75" style="width:38.7pt;height:12.25pt" o:ole="">
            <v:imagedata r:id="rId41" o:title=""/>
          </v:shape>
          <o:OLEObject Type="Embed" ProgID="Equation.DSMT4" ShapeID="_x0000_i1041" DrawAspect="Content" ObjectID="_1684329924" r:id="rId42"/>
        </w:object>
      </w:r>
      <w:r w:rsidR="00186D58" w:rsidRPr="007F5216">
        <w:t xml:space="preserve">, </w:t>
      </w:r>
      <w:r w:rsidR="009E290E" w:rsidRPr="007F5216">
        <w:rPr>
          <w:position w:val="-4"/>
        </w:rPr>
        <w:object w:dxaOrig="900" w:dyaOrig="240" w14:anchorId="454A578B">
          <v:shape id="_x0000_i1042" type="#_x0000_t75" style="width:44.85pt;height:12.25pt" o:ole="">
            <v:imagedata r:id="rId43" o:title=""/>
          </v:shape>
          <o:OLEObject Type="Embed" ProgID="Equation.DSMT4" ShapeID="_x0000_i1042" DrawAspect="Content" ObjectID="_1684329925" r:id="rId44"/>
        </w:object>
      </w:r>
      <w:r w:rsidR="00186D58" w:rsidRPr="007F5216">
        <w:t xml:space="preserve"> (với </w:t>
      </w:r>
      <w:r w:rsidR="009E290E" w:rsidRPr="007F5216">
        <w:rPr>
          <w:position w:val="-4"/>
        </w:rPr>
        <w:object w:dxaOrig="180" w:dyaOrig="180" w14:anchorId="739B9231">
          <v:shape id="_x0000_i1043" type="#_x0000_t75" style="width:8.85pt;height:8.85pt" o:ole="">
            <v:imagedata r:id="rId45" o:title=""/>
          </v:shape>
          <o:OLEObject Type="Embed" ProgID="Equation.DSMT4" ShapeID="_x0000_i1043" DrawAspect="Content" ObjectID="_1684329926" r:id="rId46"/>
        </w:object>
      </w:r>
      <w:r w:rsidR="00186D58" w:rsidRPr="007F5216">
        <w:t xml:space="preserve"> là số thực dương). Tính thể tích theo </w:t>
      </w:r>
      <w:r w:rsidR="009E290E" w:rsidRPr="007F5216">
        <w:rPr>
          <w:position w:val="-4"/>
        </w:rPr>
        <w:object w:dxaOrig="180" w:dyaOrig="180" w14:anchorId="719DE61A">
          <v:shape id="_x0000_i1044" type="#_x0000_t75" style="width:8.85pt;height:8.85pt" o:ole="">
            <v:imagedata r:id="rId47" o:title=""/>
          </v:shape>
          <o:OLEObject Type="Embed" ProgID="Equation.DSMT4" ShapeID="_x0000_i1044" DrawAspect="Content" ObjectID="_1684329927" r:id="rId48"/>
        </w:object>
      </w:r>
      <w:r w:rsidR="00186D58" w:rsidRPr="007F5216">
        <w:t xml:space="preserve"> của hình nón được tạo thành khi quay </w:t>
      </w:r>
      <w:r w:rsidR="009E290E" w:rsidRPr="007F5216">
        <w:rPr>
          <w:position w:val="-4"/>
        </w:rPr>
        <w:object w:dxaOrig="720" w:dyaOrig="240" w14:anchorId="755B8C5D">
          <v:shape id="_x0000_i1045" type="#_x0000_t75" style="width:36pt;height:12.25pt" o:ole="">
            <v:imagedata r:id="rId49" o:title=""/>
          </v:shape>
          <o:OLEObject Type="Embed" ProgID="Equation.DSMT4" ShapeID="_x0000_i1045" DrawAspect="Content" ObjectID="_1684329928" r:id="rId50"/>
        </w:object>
      </w:r>
      <w:r w:rsidR="00186D58" w:rsidRPr="007F5216">
        <w:t xml:space="preserve"> một vòng quanh cạnh </w:t>
      </w:r>
      <w:r w:rsidR="009E290E" w:rsidRPr="007F5216">
        <w:rPr>
          <w:position w:val="-4"/>
        </w:rPr>
        <w:object w:dxaOrig="420" w:dyaOrig="240" w14:anchorId="59D8BE60">
          <v:shape id="_x0000_i1046" type="#_x0000_t75" style="width:21.05pt;height:12.25pt" o:ole="">
            <v:imagedata r:id="rId51" o:title=""/>
          </v:shape>
          <o:OLEObject Type="Embed" ProgID="Equation.DSMT4" ShapeID="_x0000_i1046" DrawAspect="Content" ObjectID="_1684329929" r:id="rId52"/>
        </w:object>
      </w:r>
      <w:r w:rsidR="00186D58" w:rsidRPr="007F5216">
        <w:t xml:space="preserve"> cố định.</w:t>
      </w:r>
    </w:p>
    <w:p w14:paraId="6AF8B550" w14:textId="7D00EAE9" w:rsidR="00D739EF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5.  </w:t>
      </w:r>
      <w:r w:rsidR="00D739EF" w:rsidRPr="007F5216">
        <w:rPr>
          <w:b/>
          <w:bCs/>
        </w:rPr>
        <w:t>(</w:t>
      </w:r>
      <w:r w:rsidR="00186D58" w:rsidRPr="007F5216">
        <w:rPr>
          <w:b/>
          <w:bCs/>
        </w:rPr>
        <w:t>3,0</w:t>
      </w:r>
      <w:r w:rsidR="00D739EF" w:rsidRPr="007F5216">
        <w:rPr>
          <w:rFonts w:cs="Cambria"/>
          <w:b/>
          <w:bCs/>
        </w:rPr>
        <w:t>đ</w:t>
      </w:r>
      <w:r w:rsidR="00D739EF" w:rsidRPr="007F5216">
        <w:rPr>
          <w:b/>
          <w:bCs/>
        </w:rPr>
        <w:t>i</w:t>
      </w:r>
      <w:r w:rsidR="00D739EF" w:rsidRPr="007F5216">
        <w:rPr>
          <w:rFonts w:cs="Cambria"/>
          <w:b/>
          <w:bCs/>
        </w:rPr>
        <w:t>ể</w:t>
      </w:r>
      <w:r w:rsidR="00D739EF" w:rsidRPr="007F5216">
        <w:rPr>
          <w:b/>
          <w:bCs/>
        </w:rPr>
        <w:t>m)</w:t>
      </w:r>
    </w:p>
    <w:p w14:paraId="7D683CC7" w14:textId="4C8B0EE1" w:rsidR="00186D58" w:rsidRPr="007F5216" w:rsidRDefault="00D739EF" w:rsidP="007F5216">
      <w:pPr>
        <w:tabs>
          <w:tab w:val="left" w:pos="284"/>
        </w:tabs>
        <w:ind w:firstLine="284"/>
        <w:jc w:val="both"/>
      </w:pPr>
      <w:r w:rsidRPr="007F5216">
        <w:t xml:space="preserve">Cho </w:t>
      </w:r>
      <w:r w:rsidR="009E290E" w:rsidRPr="007F5216">
        <w:rPr>
          <w:position w:val="-4"/>
        </w:rPr>
        <w:object w:dxaOrig="720" w:dyaOrig="240" w14:anchorId="070333F0">
          <v:shape id="_x0000_i1047" type="#_x0000_t75" style="width:36pt;height:12.25pt" o:ole="">
            <v:imagedata r:id="rId53" o:title=""/>
          </v:shape>
          <o:OLEObject Type="Embed" ProgID="Equation.DSMT4" ShapeID="_x0000_i1047" DrawAspect="Content" ObjectID="_1684329930" r:id="rId54"/>
        </w:object>
      </w:r>
      <w:r w:rsidR="00186D58" w:rsidRPr="007F5216">
        <w:t xml:space="preserve">có ba góc nhọn </w:t>
      </w:r>
      <w:r w:rsidR="009E290E" w:rsidRPr="007F5216">
        <w:rPr>
          <w:position w:val="-10"/>
        </w:rPr>
        <w:object w:dxaOrig="1140" w:dyaOrig="320" w14:anchorId="060D9EA8">
          <v:shape id="_x0000_i1048" type="#_x0000_t75" style="width:57.05pt;height:15.6pt" o:ole="">
            <v:imagedata r:id="rId55" o:title=""/>
          </v:shape>
          <o:OLEObject Type="Embed" ProgID="Equation.DSMT4" ShapeID="_x0000_i1048" DrawAspect="Content" ObjectID="_1684329931" r:id="rId56"/>
        </w:object>
      </w:r>
      <w:r w:rsidR="00186D58" w:rsidRPr="007F5216">
        <w:t xml:space="preserve">. Ba đường cao </w:t>
      </w:r>
      <w:r w:rsidR="009E290E" w:rsidRPr="007F5216">
        <w:rPr>
          <w:position w:val="-10"/>
        </w:rPr>
        <w:object w:dxaOrig="1300" w:dyaOrig="300" w14:anchorId="43B16838">
          <v:shape id="_x0000_i1049" type="#_x0000_t75" style="width:64.55pt;height:14.95pt" o:ole="">
            <v:imagedata r:id="rId57" o:title=""/>
          </v:shape>
          <o:OLEObject Type="Embed" ProgID="Equation.DSMT4" ShapeID="_x0000_i1049" DrawAspect="Content" ObjectID="_1684329932" r:id="rId58"/>
        </w:object>
      </w:r>
      <w:r w:rsidR="00186D58" w:rsidRPr="007F5216">
        <w:t xml:space="preserve"> cắt nhau  tại </w:t>
      </w:r>
      <w:r w:rsidR="009E290E" w:rsidRPr="007F5216">
        <w:rPr>
          <w:position w:val="-4"/>
        </w:rPr>
        <w:object w:dxaOrig="260" w:dyaOrig="240" w14:anchorId="4DE6C823">
          <v:shape id="_x0000_i1050" type="#_x0000_t75" style="width:12.9pt;height:12.25pt" o:ole="">
            <v:imagedata r:id="rId59" o:title=""/>
          </v:shape>
          <o:OLEObject Type="Embed" ProgID="Equation.DSMT4" ShapeID="_x0000_i1050" DrawAspect="Content" ObjectID="_1684329933" r:id="rId60"/>
        </w:object>
      </w:r>
      <w:r w:rsidR="00186D58" w:rsidRPr="007F5216">
        <w:t>.</w:t>
      </w:r>
    </w:p>
    <w:p w14:paraId="49A3C1DF" w14:textId="49DE3F8C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1) </w:t>
      </w:r>
      <w:r w:rsidR="00D739EF" w:rsidRPr="007F5216">
        <w:t>Ch</w:t>
      </w:r>
      <w:r w:rsidR="00D739EF" w:rsidRPr="007F5216">
        <w:rPr>
          <w:rFonts w:cs="Cambria"/>
        </w:rPr>
        <w:t>ứ</w:t>
      </w:r>
      <w:r w:rsidR="00D739EF" w:rsidRPr="007F5216">
        <w:t xml:space="preserve">ng minh </w:t>
      </w:r>
      <w:r w:rsidR="002F52B3" w:rsidRPr="007F5216">
        <w:t xml:space="preserve">tứ giác </w:t>
      </w:r>
      <w:r w:rsidR="009E290E" w:rsidRPr="007F5216">
        <w:rPr>
          <w:position w:val="-4"/>
        </w:rPr>
        <w:object w:dxaOrig="700" w:dyaOrig="240" w14:anchorId="45E62AF3">
          <v:shape id="_x0000_i1051" type="#_x0000_t75" style="width:35.3pt;height:12.25pt" o:ole="">
            <v:imagedata r:id="rId61" o:title=""/>
          </v:shape>
          <o:OLEObject Type="Embed" ProgID="Equation.DSMT4" ShapeID="_x0000_i1051" DrawAspect="Content" ObjectID="_1684329934" r:id="rId62"/>
        </w:object>
      </w:r>
      <w:r w:rsidR="007A45B8" w:rsidRPr="007F5216">
        <w:t xml:space="preserve"> nội tiếp</w:t>
      </w:r>
      <w:r w:rsidR="00186D58" w:rsidRPr="007F5216">
        <w:t xml:space="preserve">. Xác định tâm </w:t>
      </w:r>
      <w:r w:rsidR="009E290E" w:rsidRPr="007F5216">
        <w:rPr>
          <w:position w:val="-4"/>
        </w:rPr>
        <w:object w:dxaOrig="240" w:dyaOrig="240" w14:anchorId="7EF36382">
          <v:shape id="_x0000_i1052" type="#_x0000_t75" style="width:12.25pt;height:12.25pt" o:ole="">
            <v:imagedata r:id="rId63" o:title=""/>
          </v:shape>
          <o:OLEObject Type="Embed" ProgID="Equation.DSMT4" ShapeID="_x0000_i1052" DrawAspect="Content" ObjectID="_1684329935" r:id="rId64"/>
        </w:object>
      </w:r>
      <w:r w:rsidR="00186D58" w:rsidRPr="007F5216">
        <w:t xml:space="preserve"> của đường tròn ngoại tiếp tứ giác </w:t>
      </w:r>
      <w:r w:rsidR="009E290E" w:rsidRPr="007F5216">
        <w:rPr>
          <w:position w:val="-4"/>
        </w:rPr>
        <w:object w:dxaOrig="700" w:dyaOrig="240" w14:anchorId="00EAA6A5">
          <v:shape id="_x0000_i1053" type="#_x0000_t75" style="width:35.3pt;height:12.25pt" o:ole="">
            <v:imagedata r:id="rId65" o:title=""/>
          </v:shape>
          <o:OLEObject Type="Embed" ProgID="Equation.DSMT4" ShapeID="_x0000_i1053" DrawAspect="Content" ObjectID="_1684329936" r:id="rId66"/>
        </w:object>
      </w:r>
      <w:r w:rsidR="00186D58" w:rsidRPr="007F5216">
        <w:t>.</w:t>
      </w:r>
    </w:p>
    <w:p w14:paraId="2A515CAF" w14:textId="202F4B0A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</w:t>
      </w:r>
      <w:r w:rsidR="002F52B3" w:rsidRPr="007F5216">
        <w:t xml:space="preserve">Gọi </w:t>
      </w:r>
      <w:r w:rsidR="009E290E" w:rsidRPr="007F5216">
        <w:rPr>
          <w:position w:val="-4"/>
        </w:rPr>
        <w:object w:dxaOrig="180" w:dyaOrig="240" w14:anchorId="55AF6A50">
          <v:shape id="_x0000_i1054" type="#_x0000_t75" style="width:8.85pt;height:12.25pt" o:ole="">
            <v:imagedata r:id="rId67" o:title=""/>
          </v:shape>
          <o:OLEObject Type="Embed" ProgID="Equation.DSMT4" ShapeID="_x0000_i1054" DrawAspect="Content" ObjectID="_1684329937" r:id="rId68"/>
        </w:object>
      </w:r>
      <w:r w:rsidR="002F52B3" w:rsidRPr="007F5216">
        <w:t xml:space="preserve"> là trung điểm của </w:t>
      </w:r>
      <w:r w:rsidR="009E290E" w:rsidRPr="007F5216">
        <w:rPr>
          <w:position w:val="-4"/>
        </w:rPr>
        <w:object w:dxaOrig="420" w:dyaOrig="240" w14:anchorId="6DEDFE9D">
          <v:shape id="_x0000_i1055" type="#_x0000_t75" style="width:21.05pt;height:12.25pt" o:ole="">
            <v:imagedata r:id="rId69" o:title=""/>
          </v:shape>
          <o:OLEObject Type="Embed" ProgID="Equation.DSMT4" ShapeID="_x0000_i1055" DrawAspect="Content" ObjectID="_1684329938" r:id="rId70"/>
        </w:object>
      </w:r>
      <w:r w:rsidR="00186D58" w:rsidRPr="007F5216">
        <w:t xml:space="preserve">. </w:t>
      </w:r>
      <w:r w:rsidR="002F52B3" w:rsidRPr="007F5216">
        <w:t xml:space="preserve">Chứng minh </w:t>
      </w:r>
      <w:r w:rsidR="009E290E" w:rsidRPr="007F5216">
        <w:rPr>
          <w:position w:val="-4"/>
        </w:rPr>
        <w:object w:dxaOrig="320" w:dyaOrig="240" w14:anchorId="69934BD2">
          <v:shape id="_x0000_i1056" type="#_x0000_t75" style="width:15.6pt;height:12.25pt" o:ole="">
            <v:imagedata r:id="rId71" o:title=""/>
          </v:shape>
          <o:OLEObject Type="Embed" ProgID="Equation.DSMT4" ShapeID="_x0000_i1056" DrawAspect="Content" ObjectID="_1684329939" r:id="rId72"/>
        </w:object>
      </w:r>
      <w:r w:rsidR="00186D58" w:rsidRPr="007F5216">
        <w:t xml:space="preserve"> là tiếp tuyến của đường tròn </w:t>
      </w:r>
      <w:r w:rsidR="009E290E" w:rsidRPr="007F5216">
        <w:rPr>
          <w:position w:val="-10"/>
        </w:rPr>
        <w:object w:dxaOrig="360" w:dyaOrig="320" w14:anchorId="005B7BE4">
          <v:shape id="_x0000_i1057" type="#_x0000_t75" style="width:18.35pt;height:15.6pt" o:ole="">
            <v:imagedata r:id="rId73" o:title=""/>
          </v:shape>
          <o:OLEObject Type="Embed" ProgID="Equation.DSMT4" ShapeID="_x0000_i1057" DrawAspect="Content" ObjectID="_1684329940" r:id="rId74"/>
        </w:object>
      </w:r>
      <w:r w:rsidR="00D739EF" w:rsidRPr="007F5216">
        <w:t>.</w:t>
      </w:r>
    </w:p>
    <w:p w14:paraId="0E5D62CB" w14:textId="3F05F814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</w:t>
      </w:r>
      <w:r w:rsidR="00186D58" w:rsidRPr="007F5216">
        <w:t xml:space="preserve">Vẽ </w:t>
      </w:r>
      <w:r w:rsidR="009E290E" w:rsidRPr="007F5216">
        <w:rPr>
          <w:position w:val="-4"/>
        </w:rPr>
        <w:object w:dxaOrig="320" w:dyaOrig="240" w14:anchorId="34C26332">
          <v:shape id="_x0000_i1058" type="#_x0000_t75" style="width:15.6pt;height:12.25pt" o:ole="">
            <v:imagedata r:id="rId75" o:title=""/>
          </v:shape>
          <o:OLEObject Type="Embed" ProgID="Equation.DSMT4" ShapeID="_x0000_i1058" DrawAspect="Content" ObjectID="_1684329941" r:id="rId76"/>
        </w:object>
      </w:r>
      <w:r w:rsidR="00186D58" w:rsidRPr="007F5216">
        <w:t xml:space="preserve"> cắt đường tròn </w:t>
      </w:r>
      <w:r w:rsidR="009E290E" w:rsidRPr="007F5216">
        <w:rPr>
          <w:position w:val="-10"/>
        </w:rPr>
        <w:object w:dxaOrig="360" w:dyaOrig="320" w14:anchorId="0E557537">
          <v:shape id="_x0000_i1059" type="#_x0000_t75" style="width:18.35pt;height:15.6pt" o:ole="">
            <v:imagedata r:id="rId77" o:title=""/>
          </v:shape>
          <o:OLEObject Type="Embed" ProgID="Equation.DSMT4" ShapeID="_x0000_i1059" DrawAspect="Content" ObjectID="_1684329942" r:id="rId78"/>
        </w:object>
      </w:r>
      <w:r w:rsidR="00186D58" w:rsidRPr="007F5216">
        <w:t xml:space="preserve"> tại </w:t>
      </w:r>
      <w:r w:rsidR="009E290E" w:rsidRPr="007F5216">
        <w:rPr>
          <w:position w:val="-4"/>
        </w:rPr>
        <w:object w:dxaOrig="300" w:dyaOrig="240" w14:anchorId="01058395">
          <v:shape id="_x0000_i1060" type="#_x0000_t75" style="width:14.95pt;height:12.25pt" o:ole="">
            <v:imagedata r:id="rId79" o:title=""/>
          </v:shape>
          <o:OLEObject Type="Embed" ProgID="Equation.DSMT4" ShapeID="_x0000_i1060" DrawAspect="Content" ObjectID="_1684329943" r:id="rId80"/>
        </w:object>
      </w:r>
      <w:r w:rsidR="00186D58" w:rsidRPr="007F5216">
        <w:t xml:space="preserve"> (</w:t>
      </w:r>
      <w:r w:rsidR="009E290E" w:rsidRPr="007F5216">
        <w:rPr>
          <w:position w:val="-4"/>
        </w:rPr>
        <w:object w:dxaOrig="300" w:dyaOrig="240" w14:anchorId="0861F7BB">
          <v:shape id="_x0000_i1061" type="#_x0000_t75" style="width:14.95pt;height:12.25pt" o:ole="">
            <v:imagedata r:id="rId81" o:title=""/>
          </v:shape>
          <o:OLEObject Type="Embed" ProgID="Equation.DSMT4" ShapeID="_x0000_i1061" DrawAspect="Content" ObjectID="_1684329944" r:id="rId82"/>
        </w:object>
      </w:r>
      <w:r w:rsidR="00186D58" w:rsidRPr="007F5216">
        <w:t xml:space="preserve"> khác </w:t>
      </w:r>
      <w:r w:rsidR="009E290E" w:rsidRPr="007F5216">
        <w:rPr>
          <w:position w:val="-4"/>
        </w:rPr>
        <w:object w:dxaOrig="240" w:dyaOrig="240" w14:anchorId="607455B3">
          <v:shape id="_x0000_i1062" type="#_x0000_t75" style="width:12.25pt;height:12.25pt" o:ole="">
            <v:imagedata r:id="rId83" o:title=""/>
          </v:shape>
          <o:OLEObject Type="Embed" ProgID="Equation.DSMT4" ShapeID="_x0000_i1062" DrawAspect="Content" ObjectID="_1684329945" r:id="rId84"/>
        </w:object>
      </w:r>
      <w:r w:rsidR="00186D58" w:rsidRPr="007F5216">
        <w:t xml:space="preserve">), </w:t>
      </w:r>
      <w:r w:rsidR="009E290E" w:rsidRPr="007F5216">
        <w:rPr>
          <w:position w:val="-4"/>
        </w:rPr>
        <w:object w:dxaOrig="380" w:dyaOrig="240" w14:anchorId="4B071C88">
          <v:shape id="_x0000_i1063" type="#_x0000_t75" style="width:19pt;height:12.25pt" o:ole="">
            <v:imagedata r:id="rId85" o:title=""/>
          </v:shape>
          <o:OLEObject Type="Embed" ProgID="Equation.DSMT4" ShapeID="_x0000_i1063" DrawAspect="Content" ObjectID="_1684329946" r:id="rId86"/>
        </w:object>
      </w:r>
      <w:r w:rsidR="00186D58" w:rsidRPr="007F5216">
        <w:t xml:space="preserve"> cắt </w:t>
      </w:r>
      <w:r w:rsidR="009E290E" w:rsidRPr="007F5216">
        <w:rPr>
          <w:position w:val="-4"/>
        </w:rPr>
        <w:object w:dxaOrig="420" w:dyaOrig="240" w14:anchorId="0655E906">
          <v:shape id="_x0000_i1064" type="#_x0000_t75" style="width:21.05pt;height:12.25pt" o:ole="">
            <v:imagedata r:id="rId87" o:title=""/>
          </v:shape>
          <o:OLEObject Type="Embed" ProgID="Equation.DSMT4" ShapeID="_x0000_i1064" DrawAspect="Content" ObjectID="_1684329947" r:id="rId88"/>
        </w:object>
      </w:r>
      <w:r w:rsidR="00186D58" w:rsidRPr="007F5216">
        <w:t xml:space="preserve"> tại </w:t>
      </w:r>
      <w:r w:rsidR="009E290E" w:rsidRPr="007F5216">
        <w:rPr>
          <w:position w:val="-4"/>
        </w:rPr>
        <w:object w:dxaOrig="260" w:dyaOrig="240" w14:anchorId="3602945D">
          <v:shape id="_x0000_i1065" type="#_x0000_t75" style="width:12.9pt;height:12.25pt" o:ole="">
            <v:imagedata r:id="rId89" o:title=""/>
          </v:shape>
          <o:OLEObject Type="Embed" ProgID="Equation.DSMT4" ShapeID="_x0000_i1065" DrawAspect="Content" ObjectID="_1684329948" r:id="rId90"/>
        </w:object>
      </w:r>
      <w:r w:rsidR="00186D58" w:rsidRPr="007F5216">
        <w:t xml:space="preserve">. Chứng minh ba điểm </w:t>
      </w:r>
      <w:r w:rsidR="009E290E" w:rsidRPr="007F5216">
        <w:rPr>
          <w:position w:val="-10"/>
        </w:rPr>
        <w:object w:dxaOrig="920" w:dyaOrig="300" w14:anchorId="481D582F">
          <v:shape id="_x0000_i1066" type="#_x0000_t75" style="width:46.2pt;height:14.95pt" o:ole="">
            <v:imagedata r:id="rId91" o:title=""/>
          </v:shape>
          <o:OLEObject Type="Embed" ProgID="Equation.DSMT4" ShapeID="_x0000_i1066" DrawAspect="Content" ObjectID="_1684329949" r:id="rId92"/>
        </w:object>
      </w:r>
      <w:r w:rsidR="00186D58" w:rsidRPr="007F5216">
        <w:t xml:space="preserve"> thẳng hàng</w:t>
      </w:r>
    </w:p>
    <w:p w14:paraId="16F2732A" w14:textId="08ED891A" w:rsidR="009F6572" w:rsidRPr="007F5216" w:rsidRDefault="005374A7" w:rsidP="007F5216">
      <w:pPr>
        <w:tabs>
          <w:tab w:val="left" w:pos="284"/>
        </w:tabs>
        <w:jc w:val="center"/>
      </w:pPr>
      <w:r w:rsidRPr="007F5216">
        <w:t xml:space="preserve">- - - - - </w:t>
      </w:r>
      <w:r w:rsidR="00D739EF" w:rsidRPr="007F5216">
        <w:t>HẾT</w:t>
      </w:r>
      <w:r w:rsidRPr="007F5216">
        <w:t xml:space="preserve"> - - - - -</w:t>
      </w:r>
    </w:p>
    <w:p w14:paraId="18E80DE8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196A4AC3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1DC2C746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54639741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0BAE75C1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3EE8181F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68F24124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30B9E0CA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65F16FA2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7A549A47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1AAF7C5F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5943159D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7DA0FE59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244AA621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5ED3F4F6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04696B52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5B46D61F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479138FB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2943C73B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283EF84E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12C881F5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2404C2E6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312E61A1" w14:textId="21570FC5" w:rsidR="002555F0" w:rsidRPr="007F5216" w:rsidRDefault="002555F0" w:rsidP="007F5216">
      <w:pPr>
        <w:tabs>
          <w:tab w:val="left" w:pos="284"/>
        </w:tabs>
        <w:jc w:val="center"/>
        <w:rPr>
          <w:b/>
          <w:color w:val="FF0000"/>
          <w:u w:val="single"/>
        </w:rPr>
      </w:pPr>
      <w:r w:rsidRPr="007F5216">
        <w:rPr>
          <w:b/>
          <w:color w:val="FF0000"/>
          <w:u w:val="single"/>
        </w:rPr>
        <w:lastRenderedPageBreak/>
        <w:t>Hướng Dẫn Giải</w:t>
      </w:r>
    </w:p>
    <w:p w14:paraId="7E5866EB" w14:textId="77777777" w:rsidR="002555F0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1.  </w:t>
      </w:r>
      <w:r w:rsidRPr="007F5216">
        <w:rPr>
          <w:b/>
          <w:bCs/>
        </w:rPr>
        <w:t xml:space="preserve">(2,0 </w:t>
      </w:r>
      <w:r w:rsidRPr="007F5216">
        <w:rPr>
          <w:rFonts w:cs="Cambria"/>
          <w:b/>
          <w:bCs/>
        </w:rPr>
        <w:t>đ</w:t>
      </w:r>
      <w:r w:rsidRPr="007F5216">
        <w:rPr>
          <w:b/>
          <w:bCs/>
        </w:rPr>
        <w:t>i</w:t>
      </w:r>
      <w:r w:rsidRPr="007F5216">
        <w:rPr>
          <w:rFonts w:cs="Cambria"/>
          <w:b/>
          <w:bCs/>
        </w:rPr>
        <w:t>ể</w:t>
      </w:r>
      <w:r w:rsidRPr="007F5216">
        <w:rPr>
          <w:b/>
          <w:bCs/>
        </w:rPr>
        <w:t>m)</w:t>
      </w:r>
    </w:p>
    <w:p w14:paraId="2071388A" w14:textId="5E191406" w:rsidR="002555F0" w:rsidRPr="007F5216" w:rsidRDefault="002555F0" w:rsidP="007F5216">
      <w:pPr>
        <w:pStyle w:val="ListParagraph"/>
        <w:numPr>
          <w:ilvl w:val="0"/>
          <w:numId w:val="19"/>
        </w:num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szCs w:val="22"/>
        </w:rPr>
      </w:pPr>
      <w:r w:rsidRPr="007F5216">
        <w:rPr>
          <w:szCs w:val="22"/>
        </w:rPr>
        <w:t xml:space="preserve">Giải phương trình </w:t>
      </w:r>
      <w:r w:rsidR="009E290E" w:rsidRPr="007F5216">
        <w:rPr>
          <w:position w:val="-4"/>
          <w:szCs w:val="22"/>
        </w:rPr>
        <w:object w:dxaOrig="1560" w:dyaOrig="340" w14:anchorId="5FBDACDE">
          <v:shape id="_x0000_i1067" type="#_x0000_t75" style="width:78.1pt;height:17pt" o:ole="">
            <v:imagedata r:id="rId93" o:title=""/>
          </v:shape>
          <o:OLEObject Type="Embed" ProgID="Equation.DSMT4" ShapeID="_x0000_i1067" DrawAspect="Content" ObjectID="_1684329950" r:id="rId94"/>
        </w:object>
      </w:r>
      <w:r w:rsidRPr="007F5216">
        <w:rPr>
          <w:szCs w:val="22"/>
        </w:rPr>
        <w:t>.</w:t>
      </w:r>
    </w:p>
    <w:p w14:paraId="1CC7EEC8" w14:textId="732CE29B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b/>
          <w:bCs/>
          <w:color w:val="800080"/>
        </w:rPr>
        <w:tab/>
        <w:t>Lời Giải</w:t>
      </w:r>
    </w:p>
    <w:p w14:paraId="19B93263" w14:textId="06C821C7" w:rsidR="002555F0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rPr>
          <w:position w:val="-16"/>
        </w:rPr>
        <w:object w:dxaOrig="2760" w:dyaOrig="460" w14:anchorId="295666D1">
          <v:shape id="_x0000_i1068" type="#_x0000_t75" style="width:137.9pt;height:23.1pt" o:ole="">
            <v:imagedata r:id="rId95" o:title=""/>
          </v:shape>
          <o:OLEObject Type="Embed" ProgID="Equation.DSMT4" ShapeID="_x0000_i1068" DrawAspect="Content" ObjectID="_1684329951" r:id="rId96"/>
        </w:object>
      </w:r>
    </w:p>
    <w:p w14:paraId="39EA05A1" w14:textId="33896558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t xml:space="preserve">Phương trình có 2 nghiệm phân biệt </w:t>
      </w:r>
      <w:r w:rsidR="009E290E" w:rsidRPr="007F5216">
        <w:rPr>
          <w:position w:val="-58"/>
        </w:rPr>
        <w:object w:dxaOrig="1920" w:dyaOrig="1280" w14:anchorId="4E95307B">
          <v:shape id="_x0000_i1069" type="#_x0000_t75" style="width:96.45pt;height:63.85pt" o:ole="">
            <v:imagedata r:id="rId97" o:title=""/>
          </v:shape>
          <o:OLEObject Type="Embed" ProgID="Equation.DSMT4" ShapeID="_x0000_i1069" DrawAspect="Content" ObjectID="_1684329952" r:id="rId98"/>
        </w:object>
      </w:r>
    </w:p>
    <w:p w14:paraId="339DB92C" w14:textId="4EFABDDF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position w:val="-4"/>
        </w:rPr>
        <w:t xml:space="preserve">Vậy tập nghiệm của phương trình là </w:t>
      </w:r>
      <w:r w:rsidR="009E290E" w:rsidRPr="007F5216">
        <w:rPr>
          <w:position w:val="-18"/>
        </w:rPr>
        <w:object w:dxaOrig="1140" w:dyaOrig="480" w14:anchorId="520D2111">
          <v:shape id="_x0000_i1070" type="#_x0000_t75" style="width:57.05pt;height:24.45pt" o:ole="">
            <v:imagedata r:id="rId99" o:title=""/>
          </v:shape>
          <o:OLEObject Type="Embed" ProgID="Equation.DSMT4" ShapeID="_x0000_i1070" DrawAspect="Content" ObjectID="_1684329953" r:id="rId100"/>
        </w:object>
      </w:r>
    </w:p>
    <w:p w14:paraId="76EC55FD" w14:textId="37F8945D" w:rsidR="00EF30A0" w:rsidRPr="007F5216" w:rsidRDefault="002555F0" w:rsidP="007F5216">
      <w:pPr>
        <w:pStyle w:val="ListParagraph"/>
        <w:numPr>
          <w:ilvl w:val="0"/>
          <w:numId w:val="19"/>
        </w:num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szCs w:val="22"/>
        </w:rPr>
      </w:pPr>
      <w:r w:rsidRPr="007F5216">
        <w:rPr>
          <w:szCs w:val="22"/>
        </w:rPr>
        <w:t xml:space="preserve">Giải phương trình </w:t>
      </w:r>
      <w:r w:rsidR="009E290E" w:rsidRPr="007F5216">
        <w:rPr>
          <w:position w:val="-4"/>
          <w:szCs w:val="22"/>
        </w:rPr>
        <w:object w:dxaOrig="1680" w:dyaOrig="340" w14:anchorId="211E1537">
          <v:shape id="_x0000_i1071" type="#_x0000_t75" style="width:84.25pt;height:17pt" o:ole="">
            <v:imagedata r:id="rId101" o:title=""/>
          </v:shape>
          <o:OLEObject Type="Embed" ProgID="Equation.DSMT4" ShapeID="_x0000_i1071" DrawAspect="Content" ObjectID="_1684329954" r:id="rId102"/>
        </w:object>
      </w:r>
      <w:r w:rsidRPr="007F5216">
        <w:rPr>
          <w:szCs w:val="22"/>
        </w:rPr>
        <w:t>.</w:t>
      </w:r>
    </w:p>
    <w:p w14:paraId="3292C0A7" w14:textId="6718B0FB" w:rsidR="002555F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b/>
          <w:bCs/>
          <w:color w:val="800080"/>
        </w:rPr>
        <w:tab/>
        <w:t>Lời Giải</w:t>
      </w:r>
    </w:p>
    <w:p w14:paraId="1AB07907" w14:textId="1D9AA8D7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t xml:space="preserve">Đặt </w:t>
      </w:r>
      <w:r w:rsidR="009E290E" w:rsidRPr="007F5216">
        <w:rPr>
          <w:position w:val="-16"/>
        </w:rPr>
        <w:object w:dxaOrig="1300" w:dyaOrig="460" w14:anchorId="1812C91A">
          <v:shape id="_x0000_i1072" type="#_x0000_t75" style="width:64.55pt;height:23.1pt" o:ole="">
            <v:imagedata r:id="rId103" o:title=""/>
          </v:shape>
          <o:OLEObject Type="Embed" ProgID="Equation.DSMT4" ShapeID="_x0000_i1072" DrawAspect="Content" ObjectID="_1684329955" r:id="rId104"/>
        </w:object>
      </w:r>
    </w:p>
    <w:p w14:paraId="7C350409" w14:textId="11B10A51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rPr>
          <w:position w:val="-4"/>
        </w:rPr>
        <w:t xml:space="preserve">Phương trình trở thành </w:t>
      </w:r>
      <w:r w:rsidR="009E290E" w:rsidRPr="007F5216">
        <w:rPr>
          <w:position w:val="-4"/>
        </w:rPr>
        <w:object w:dxaOrig="1579" w:dyaOrig="340" w14:anchorId="17415E31">
          <v:shape id="_x0000_i1073" type="#_x0000_t75" style="width:78.8pt;height:17pt" o:ole="">
            <v:imagedata r:id="rId105" o:title=""/>
          </v:shape>
          <o:OLEObject Type="Embed" ProgID="Equation.DSMT4" ShapeID="_x0000_i1073" DrawAspect="Content" ObjectID="_1684329956" r:id="rId106"/>
        </w:object>
      </w:r>
    </w:p>
    <w:p w14:paraId="65A16A9B" w14:textId="34A7959D" w:rsidR="00ED597A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rPr>
          <w:position w:val="-16"/>
        </w:rPr>
        <w:object w:dxaOrig="2540" w:dyaOrig="440" w14:anchorId="07177D55">
          <v:shape id="_x0000_i1074" type="#_x0000_t75" style="width:127pt;height:21.75pt" o:ole="">
            <v:imagedata r:id="rId107" o:title=""/>
          </v:shape>
          <o:OLEObject Type="Embed" ProgID="Equation.DSMT4" ShapeID="_x0000_i1074" DrawAspect="Content" ObjectID="_1684329957" r:id="rId108"/>
        </w:object>
      </w:r>
    </w:p>
    <w:p w14:paraId="502BF888" w14:textId="48A5E669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t xml:space="preserve">Phương trình có 2 nghiệm phân biệt </w:t>
      </w:r>
      <w:r w:rsidR="009E290E" w:rsidRPr="007F5216">
        <w:rPr>
          <w:position w:val="-44"/>
        </w:rPr>
        <w:object w:dxaOrig="1200" w:dyaOrig="980" w14:anchorId="1A934C08">
          <v:shape id="_x0000_i1075" type="#_x0000_t75" style="width:59.75pt;height:48.9pt" o:ole="">
            <v:imagedata r:id="rId109" o:title=""/>
          </v:shape>
          <o:OLEObject Type="Embed" ProgID="Equation.DSMT4" ShapeID="_x0000_i1075" DrawAspect="Content" ObjectID="_1684329958" r:id="rId110"/>
        </w:object>
      </w:r>
    </w:p>
    <w:p w14:paraId="492C3CAD" w14:textId="45C1379D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position w:val="-4"/>
        </w:rPr>
        <w:t xml:space="preserve"> </w:t>
      </w:r>
      <w:r w:rsidRPr="007F5216">
        <w:t xml:space="preserve">Với </w:t>
      </w:r>
      <w:r w:rsidR="009E290E" w:rsidRPr="007F5216">
        <w:rPr>
          <w:position w:val="-4"/>
        </w:rPr>
        <w:object w:dxaOrig="499" w:dyaOrig="240" w14:anchorId="0A2D0C74">
          <v:shape id="_x0000_i1076" type="#_x0000_t75" style="width:25.15pt;height:12.25pt" o:ole="">
            <v:imagedata r:id="rId111" o:title=""/>
          </v:shape>
          <o:OLEObject Type="Embed" ProgID="Equation.DSMT4" ShapeID="_x0000_i1076" DrawAspect="Content" ObjectID="_1684329959" r:id="rId112"/>
        </w:object>
      </w:r>
      <w:r w:rsidRPr="007F5216">
        <w:t xml:space="preserve"> hay </w:t>
      </w:r>
      <w:r w:rsidR="009E290E" w:rsidRPr="007F5216">
        <w:rPr>
          <w:position w:val="-6"/>
        </w:rPr>
        <w:object w:dxaOrig="1620" w:dyaOrig="360" w14:anchorId="2BDF0948">
          <v:shape id="_x0000_i1077" type="#_x0000_t75" style="width:80.85pt;height:18.35pt" o:ole="">
            <v:imagedata r:id="rId113" o:title=""/>
          </v:shape>
          <o:OLEObject Type="Embed" ProgID="Equation.DSMT4" ShapeID="_x0000_i1077" DrawAspect="Content" ObjectID="_1684329960" r:id="rId114"/>
        </w:object>
      </w:r>
      <w:r w:rsidR="00277BD8" w:rsidRPr="007F5216">
        <w:t>.</w:t>
      </w:r>
    </w:p>
    <w:p w14:paraId="0F003416" w14:textId="692DDBF1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position w:val="-4"/>
        </w:rPr>
        <w:t xml:space="preserve">Vậy tập nghiệm của phương trình là </w:t>
      </w:r>
      <w:r w:rsidR="009E290E" w:rsidRPr="007F5216">
        <w:rPr>
          <w:position w:val="-18"/>
        </w:rPr>
        <w:object w:dxaOrig="1100" w:dyaOrig="480" w14:anchorId="09B18A15">
          <v:shape id="_x0000_i1078" type="#_x0000_t75" style="width:55pt;height:24.45pt" o:ole="">
            <v:imagedata r:id="rId115" o:title=""/>
          </v:shape>
          <o:OLEObject Type="Embed" ProgID="Equation.DSMT4" ShapeID="_x0000_i1078" DrawAspect="Content" ObjectID="_1684329961" r:id="rId116"/>
        </w:object>
      </w:r>
    </w:p>
    <w:p w14:paraId="486FA603" w14:textId="77777777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</w:p>
    <w:p w14:paraId="20089763" w14:textId="646D1EB2" w:rsidR="00EF30A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</w:t>
      </w:r>
      <w:r w:rsidR="00EF30A0" w:rsidRPr="007F5216">
        <w:tab/>
      </w:r>
      <w:r w:rsidR="00EF30A0" w:rsidRPr="007F5216">
        <w:rPr>
          <w:b/>
          <w:bCs/>
          <w:color w:val="800080"/>
        </w:rPr>
        <w:t>Lời Giải</w:t>
      </w:r>
    </w:p>
    <w:p w14:paraId="0C48C22D" w14:textId="272E02E4" w:rsidR="00ED597A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Giải hệ phương trình </w:t>
      </w:r>
      <w:r w:rsidR="009E290E" w:rsidRPr="007F5216">
        <w:rPr>
          <w:position w:val="-34"/>
        </w:rPr>
        <w:object w:dxaOrig="1200" w:dyaOrig="780" w14:anchorId="4E4216A8">
          <v:shape id="_x0000_i1079" type="#_x0000_t75" style="width:59.75pt;height:38.7pt" o:ole="">
            <v:imagedata r:id="rId117" o:title=""/>
          </v:shape>
          <o:OLEObject Type="Embed" ProgID="Equation.DSMT4" ShapeID="_x0000_i1079" DrawAspect="Content" ObjectID="_1684329962" r:id="rId118"/>
        </w:object>
      </w:r>
      <w:r w:rsidR="009E290E" w:rsidRPr="007F5216">
        <w:rPr>
          <w:position w:val="-34"/>
        </w:rPr>
        <w:object w:dxaOrig="1540" w:dyaOrig="780" w14:anchorId="679E5795">
          <v:shape id="_x0000_i1080" type="#_x0000_t75" style="width:76.75pt;height:38.7pt" o:ole="">
            <v:imagedata r:id="rId119" o:title=""/>
          </v:shape>
          <o:OLEObject Type="Embed" ProgID="Equation.DSMT4" ShapeID="_x0000_i1080" DrawAspect="Content" ObjectID="_1684329963" r:id="rId120"/>
        </w:object>
      </w:r>
      <w:r w:rsidR="009E290E" w:rsidRPr="007F5216">
        <w:rPr>
          <w:position w:val="-34"/>
        </w:rPr>
        <w:object w:dxaOrig="1660" w:dyaOrig="780" w14:anchorId="252FF237">
          <v:shape id="_x0000_i1081" type="#_x0000_t75" style="width:82.85pt;height:38.7pt" o:ole="">
            <v:imagedata r:id="rId121" o:title=""/>
          </v:shape>
          <o:OLEObject Type="Embed" ProgID="Equation.DSMT4" ShapeID="_x0000_i1081" DrawAspect="Content" ObjectID="_1684329964" r:id="rId122"/>
        </w:object>
      </w:r>
      <w:r w:rsidR="009E290E" w:rsidRPr="007F5216">
        <w:rPr>
          <w:position w:val="-34"/>
        </w:rPr>
        <w:object w:dxaOrig="1520" w:dyaOrig="780" w14:anchorId="2D37E702">
          <v:shape id="_x0000_i1082" type="#_x0000_t75" style="width:76.1pt;height:38.7pt" o:ole="">
            <v:imagedata r:id="rId123" o:title=""/>
          </v:shape>
          <o:OLEObject Type="Embed" ProgID="Equation.DSMT4" ShapeID="_x0000_i1082" DrawAspect="Content" ObjectID="_1684329965" r:id="rId124"/>
        </w:object>
      </w:r>
      <w:r w:rsidR="009E290E" w:rsidRPr="007F5216">
        <w:rPr>
          <w:position w:val="-34"/>
        </w:rPr>
        <w:object w:dxaOrig="1040" w:dyaOrig="780" w14:anchorId="5D26D4ED">
          <v:shape id="_x0000_i1083" type="#_x0000_t75" style="width:52.3pt;height:38.7pt" o:ole="">
            <v:imagedata r:id="rId125" o:title=""/>
          </v:shape>
          <o:OLEObject Type="Embed" ProgID="Equation.DSMT4" ShapeID="_x0000_i1083" DrawAspect="Content" ObjectID="_1684329966" r:id="rId126"/>
        </w:object>
      </w:r>
    </w:p>
    <w:p w14:paraId="260D3A11" w14:textId="66377D46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position w:val="-4"/>
        </w:rPr>
        <w:t xml:space="preserve">Vậy  nghiệm của hệ phương trình là </w:t>
      </w:r>
      <w:r w:rsidR="009E290E" w:rsidRPr="007F5216">
        <w:rPr>
          <w:position w:val="-18"/>
        </w:rPr>
        <w:object w:dxaOrig="1380" w:dyaOrig="480" w14:anchorId="5C25090B">
          <v:shape id="_x0000_i1084" type="#_x0000_t75" style="width:68.6pt;height:24.45pt" o:ole="">
            <v:imagedata r:id="rId127" o:title=""/>
          </v:shape>
          <o:OLEObject Type="Embed" ProgID="Equation.DSMT4" ShapeID="_x0000_i1084" DrawAspect="Content" ObjectID="_1684329967" r:id="rId128"/>
        </w:object>
      </w:r>
    </w:p>
    <w:p w14:paraId="6AE433D6" w14:textId="77777777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</w:p>
    <w:p w14:paraId="0AABA014" w14:textId="77777777" w:rsidR="002555F0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2.  </w:t>
      </w:r>
      <w:r w:rsidRPr="007F5216">
        <w:rPr>
          <w:b/>
          <w:bCs/>
        </w:rPr>
        <w:t xml:space="preserve">(2,25 </w:t>
      </w:r>
      <w:r w:rsidRPr="007F5216">
        <w:rPr>
          <w:rFonts w:cs="Cambria"/>
          <w:b/>
          <w:bCs/>
        </w:rPr>
        <w:t>đ</w:t>
      </w:r>
      <w:r w:rsidRPr="007F5216">
        <w:rPr>
          <w:b/>
          <w:bCs/>
        </w:rPr>
        <w:t>i</w:t>
      </w:r>
      <w:r w:rsidRPr="007F5216">
        <w:rPr>
          <w:rFonts w:cs="Cambria"/>
          <w:b/>
          <w:bCs/>
        </w:rPr>
        <w:t>ể</w:t>
      </w:r>
      <w:r w:rsidRPr="007F5216">
        <w:rPr>
          <w:b/>
          <w:bCs/>
        </w:rPr>
        <w:t>m)</w:t>
      </w:r>
    </w:p>
    <w:p w14:paraId="7528D835" w14:textId="35039E56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>1) V</w:t>
      </w:r>
      <w:r w:rsidRPr="007F5216">
        <w:rPr>
          <w:rFonts w:cs="Cambria"/>
        </w:rPr>
        <w:t>ẽ</w:t>
      </w:r>
      <w:r w:rsidRPr="007F5216">
        <w:t xml:space="preserve"> </w:t>
      </w:r>
      <w:r w:rsidRPr="007F5216">
        <w:rPr>
          <w:rFonts w:cs="Cambria"/>
        </w:rPr>
        <w:t>đồ</w:t>
      </w:r>
      <w:r w:rsidRPr="007F5216">
        <w:t xml:space="preserve"> th</w:t>
      </w:r>
      <w:r w:rsidRPr="007F5216">
        <w:rPr>
          <w:rFonts w:cs="Cambria"/>
        </w:rPr>
        <w:t xml:space="preserve">ị hàm số </w:t>
      </w:r>
      <w:r w:rsidR="009E290E" w:rsidRPr="007F5216">
        <w:rPr>
          <w:position w:val="-16"/>
        </w:rPr>
        <w:object w:dxaOrig="1120" w:dyaOrig="460" w14:anchorId="1E2A8B29">
          <v:shape id="_x0000_i1085" type="#_x0000_t75" style="width:56.4pt;height:23.1pt" o:ole="">
            <v:imagedata r:id="rId129" o:title=""/>
          </v:shape>
          <o:OLEObject Type="Embed" ProgID="Equation.DSMT4" ShapeID="_x0000_i1085" DrawAspect="Content" ObjectID="_1684329968" r:id="rId130"/>
        </w:object>
      </w:r>
      <w:r w:rsidRPr="007F5216">
        <w:t>.</w:t>
      </w:r>
    </w:p>
    <w:p w14:paraId="394A89F1" w14:textId="076A3FDE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b/>
          <w:bCs/>
          <w:color w:val="800080"/>
        </w:rPr>
        <w:tab/>
        <w:t>Lời Giải</w:t>
      </w:r>
    </w:p>
    <w:p w14:paraId="4F5911A2" w14:textId="20091A6A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Tập xác định </w:t>
      </w:r>
      <w:r w:rsidR="009E290E" w:rsidRPr="007F5216">
        <w:rPr>
          <w:position w:val="-4"/>
        </w:rPr>
        <w:object w:dxaOrig="720" w:dyaOrig="240" w14:anchorId="0EF6BA51">
          <v:shape id="_x0000_i1086" type="#_x0000_t75" style="width:36pt;height:12.25pt" o:ole="">
            <v:imagedata r:id="rId131" o:title=""/>
          </v:shape>
          <o:OLEObject Type="Embed" ProgID="Equation.DSMT4" ShapeID="_x0000_i1086" DrawAspect="Content" ObjectID="_1684329969" r:id="rId132"/>
        </w:object>
      </w:r>
    </w:p>
    <w:p w14:paraId="282668B5" w14:textId="71FA89E8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</w:pPr>
      <w:r w:rsidRPr="007F5216">
        <w:t xml:space="preserve">Hàm số đồng biến </w:t>
      </w:r>
      <w:r w:rsidR="009E290E" w:rsidRPr="007F5216">
        <w:rPr>
          <w:position w:val="-4"/>
        </w:rPr>
        <w:object w:dxaOrig="560" w:dyaOrig="240" w14:anchorId="46E4F389">
          <v:shape id="_x0000_i1087" type="#_x0000_t75" style="width:27.85pt;height:12.25pt" o:ole="">
            <v:imagedata r:id="rId133" o:title=""/>
          </v:shape>
          <o:OLEObject Type="Embed" ProgID="Equation.DSMT4" ShapeID="_x0000_i1087" DrawAspect="Content" ObjectID="_1684329970" r:id="rId134"/>
        </w:object>
      </w:r>
      <w:r w:rsidRPr="007F5216">
        <w:t xml:space="preserve">, Hàm số nghịch biến </w:t>
      </w:r>
      <w:r w:rsidR="009E290E" w:rsidRPr="007F5216">
        <w:rPr>
          <w:position w:val="-4"/>
        </w:rPr>
        <w:object w:dxaOrig="560" w:dyaOrig="240" w14:anchorId="3F677732">
          <v:shape id="_x0000_i1088" type="#_x0000_t75" style="width:27.85pt;height:12.25pt" o:ole="">
            <v:imagedata r:id="rId135" o:title=""/>
          </v:shape>
          <o:OLEObject Type="Embed" ProgID="Equation.DSMT4" ShapeID="_x0000_i1088" DrawAspect="Content" ObjectID="_1684329971" r:id="rId136"/>
        </w:object>
      </w:r>
      <w:r w:rsidRPr="007F5216">
        <w:br/>
      </w:r>
      <w:r w:rsidR="009E290E" w:rsidRPr="007F5216">
        <w:rPr>
          <w:position w:val="-4"/>
        </w:rPr>
        <w:object w:dxaOrig="900" w:dyaOrig="240" w14:anchorId="63E54109">
          <v:shape id="_x0000_i1089" type="#_x0000_t75" style="width:44.85pt;height:12.25pt" o:ole="">
            <v:imagedata r:id="rId137" o:title=""/>
          </v:shape>
          <o:OLEObject Type="Embed" ProgID="Equation.DSMT4" ShapeID="_x0000_i1089" DrawAspect="Content" ObjectID="_1684329972" r:id="rId138"/>
        </w:object>
      </w:r>
      <w:r w:rsidRPr="007F5216">
        <w:t xml:space="preserve"> bề lõm quay lên trên, đi qua gốc tọa độ </w:t>
      </w:r>
      <w:r w:rsidR="009E290E" w:rsidRPr="007F5216">
        <w:rPr>
          <w:position w:val="-4"/>
        </w:rPr>
        <w:object w:dxaOrig="240" w:dyaOrig="240" w14:anchorId="4F4A814C">
          <v:shape id="_x0000_i1090" type="#_x0000_t75" style="width:12.25pt;height:12.25pt" o:ole="">
            <v:imagedata r:id="rId139" o:title=""/>
          </v:shape>
          <o:OLEObject Type="Embed" ProgID="Equation.DSMT4" ShapeID="_x0000_i1090" DrawAspect="Content" ObjectID="_1684329973" r:id="rId140"/>
        </w:object>
      </w:r>
      <w:r w:rsidRPr="007F5216">
        <w:t xml:space="preserve"> và nhận </w:t>
      </w:r>
      <w:r w:rsidR="009E290E" w:rsidRPr="007F5216">
        <w:rPr>
          <w:position w:val="-10"/>
        </w:rPr>
        <w:object w:dxaOrig="340" w:dyaOrig="300" w14:anchorId="4CB41BA3">
          <v:shape id="_x0000_i1091" type="#_x0000_t75" style="width:17pt;height:14.95pt" o:ole="">
            <v:imagedata r:id="rId141" o:title=""/>
          </v:shape>
          <o:OLEObject Type="Embed" ProgID="Equation.DSMT4" ShapeID="_x0000_i1091" DrawAspect="Content" ObjectID="_1684329974" r:id="rId142"/>
        </w:object>
      </w:r>
      <w:r w:rsidRPr="007F5216">
        <w:t xml:space="preserve"> làm trục đối xứng.</w:t>
      </w:r>
    </w:p>
    <w:p w14:paraId="3572C567" w14:textId="77609302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</w:pPr>
      <w:r w:rsidRPr="007F5216">
        <w:t>Bảng giá trị</w:t>
      </w:r>
      <w:r w:rsidR="008C2C9B" w:rsidRPr="007F5216">
        <w:t xml:space="preserve">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448"/>
        <w:gridCol w:w="686"/>
        <w:gridCol w:w="686"/>
        <w:gridCol w:w="526"/>
        <w:gridCol w:w="486"/>
        <w:gridCol w:w="506"/>
      </w:tblGrid>
      <w:tr w:rsidR="00ED597A" w:rsidRPr="007F5216" w14:paraId="43F7422C" w14:textId="77777777" w:rsidTr="00ED597A">
        <w:tc>
          <w:tcPr>
            <w:tcW w:w="1448" w:type="dxa"/>
          </w:tcPr>
          <w:p w14:paraId="248589AF" w14:textId="2CA0B19E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200" w:dyaOrig="180" w14:anchorId="5C5D43C6">
                <v:shape id="_x0000_i1092" type="#_x0000_t75" style="width:10.2pt;height:8.85pt" o:ole="">
                  <v:imagedata r:id="rId143" o:title=""/>
                </v:shape>
                <o:OLEObject Type="Embed" ProgID="Equation.DSMT4" ShapeID="_x0000_i1092" DrawAspect="Content" ObjectID="_1684329975" r:id="rId144"/>
              </w:object>
            </w:r>
          </w:p>
        </w:tc>
        <w:tc>
          <w:tcPr>
            <w:tcW w:w="686" w:type="dxa"/>
            <w:vAlign w:val="center"/>
          </w:tcPr>
          <w:p w14:paraId="31FFC05D" w14:textId="5AAC6442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300" w:dyaOrig="240" w14:anchorId="212C301F">
                <v:shape id="_x0000_i1093" type="#_x0000_t75" style="width:14.95pt;height:12.25pt" o:ole="">
                  <v:imagedata r:id="rId145" o:title=""/>
                </v:shape>
                <o:OLEObject Type="Embed" ProgID="Equation.DSMT4" ShapeID="_x0000_i1093" DrawAspect="Content" ObjectID="_1684329976" r:id="rId146"/>
              </w:object>
            </w:r>
          </w:p>
        </w:tc>
        <w:tc>
          <w:tcPr>
            <w:tcW w:w="686" w:type="dxa"/>
            <w:vAlign w:val="center"/>
          </w:tcPr>
          <w:p w14:paraId="3B8375B2" w14:textId="76BC8CB1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300" w:dyaOrig="240" w14:anchorId="1912B8A6">
                <v:shape id="_x0000_i1094" type="#_x0000_t75" style="width:14.95pt;height:12.25pt" o:ole="">
                  <v:imagedata r:id="rId147" o:title=""/>
                </v:shape>
                <o:OLEObject Type="Embed" ProgID="Equation.DSMT4" ShapeID="_x0000_i1094" DrawAspect="Content" ObjectID="_1684329977" r:id="rId148"/>
              </w:object>
            </w:r>
          </w:p>
        </w:tc>
        <w:tc>
          <w:tcPr>
            <w:tcW w:w="526" w:type="dxa"/>
            <w:vAlign w:val="center"/>
          </w:tcPr>
          <w:p w14:paraId="3D46F333" w14:textId="2219AE70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80" w:dyaOrig="240" w14:anchorId="67A7C7FC">
                <v:shape id="_x0000_i1095" type="#_x0000_t75" style="width:8.85pt;height:12.25pt" o:ole="">
                  <v:imagedata r:id="rId149" o:title=""/>
                </v:shape>
                <o:OLEObject Type="Embed" ProgID="Equation.DSMT4" ShapeID="_x0000_i1095" DrawAspect="Content" ObjectID="_1684329978" r:id="rId150"/>
              </w:object>
            </w:r>
          </w:p>
        </w:tc>
        <w:tc>
          <w:tcPr>
            <w:tcW w:w="486" w:type="dxa"/>
            <w:vAlign w:val="center"/>
          </w:tcPr>
          <w:p w14:paraId="65ECB495" w14:textId="0CBFF69A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60" w:dyaOrig="240" w14:anchorId="5AC2DBCE">
                <v:shape id="_x0000_i1096" type="#_x0000_t75" style="width:8.15pt;height:12.25pt" o:ole="">
                  <v:imagedata r:id="rId151" o:title=""/>
                </v:shape>
                <o:OLEObject Type="Embed" ProgID="Equation.DSMT4" ShapeID="_x0000_i1096" DrawAspect="Content" ObjectID="_1684329979" r:id="rId152"/>
              </w:object>
            </w:r>
          </w:p>
        </w:tc>
        <w:tc>
          <w:tcPr>
            <w:tcW w:w="506" w:type="dxa"/>
            <w:vAlign w:val="center"/>
          </w:tcPr>
          <w:p w14:paraId="44D895CA" w14:textId="6C4FEC4F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80" w:dyaOrig="240" w14:anchorId="44717069">
                <v:shape id="_x0000_i1097" type="#_x0000_t75" style="width:8.85pt;height:12.25pt" o:ole="">
                  <v:imagedata r:id="rId153" o:title=""/>
                </v:shape>
                <o:OLEObject Type="Embed" ProgID="Equation.DSMT4" ShapeID="_x0000_i1097" DrawAspect="Content" ObjectID="_1684329980" r:id="rId154"/>
              </w:object>
            </w:r>
          </w:p>
        </w:tc>
      </w:tr>
      <w:tr w:rsidR="00ED597A" w:rsidRPr="007F5216" w14:paraId="210EC0A8" w14:textId="77777777" w:rsidTr="00ED597A">
        <w:tc>
          <w:tcPr>
            <w:tcW w:w="1448" w:type="dxa"/>
          </w:tcPr>
          <w:p w14:paraId="7FB25903" w14:textId="67E83A7A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16"/>
                <w:szCs w:val="22"/>
              </w:rPr>
              <w:object w:dxaOrig="1120" w:dyaOrig="460" w14:anchorId="495BC5CF">
                <v:shape id="_x0000_i1098" type="#_x0000_t75" style="width:56.4pt;height:23.1pt" o:ole="">
                  <v:imagedata r:id="rId155" o:title=""/>
                </v:shape>
                <o:OLEObject Type="Embed" ProgID="Equation.DSMT4" ShapeID="_x0000_i1098" DrawAspect="Content" ObjectID="_1684329981" r:id="rId156"/>
              </w:object>
            </w:r>
          </w:p>
        </w:tc>
        <w:tc>
          <w:tcPr>
            <w:tcW w:w="686" w:type="dxa"/>
            <w:vAlign w:val="center"/>
          </w:tcPr>
          <w:p w14:paraId="780DCFC8" w14:textId="5828811B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80" w:dyaOrig="240" w14:anchorId="70B26ECD">
                <v:shape id="_x0000_i1099" type="#_x0000_t75" style="width:8.85pt;height:12.25pt" o:ole="">
                  <v:imagedata r:id="rId157" o:title=""/>
                </v:shape>
                <o:OLEObject Type="Embed" ProgID="Equation.DSMT4" ShapeID="_x0000_i1099" DrawAspect="Content" ObjectID="_1684329982" r:id="rId158"/>
              </w:object>
            </w:r>
          </w:p>
        </w:tc>
        <w:tc>
          <w:tcPr>
            <w:tcW w:w="686" w:type="dxa"/>
            <w:vAlign w:val="center"/>
          </w:tcPr>
          <w:p w14:paraId="44E92A0F" w14:textId="25206C47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60" w:dyaOrig="240" w14:anchorId="683E254B">
                <v:shape id="_x0000_i1100" type="#_x0000_t75" style="width:8.15pt;height:12.25pt" o:ole="">
                  <v:imagedata r:id="rId159" o:title=""/>
                </v:shape>
                <o:OLEObject Type="Embed" ProgID="Equation.DSMT4" ShapeID="_x0000_i1100" DrawAspect="Content" ObjectID="_1684329983" r:id="rId160"/>
              </w:object>
            </w:r>
          </w:p>
        </w:tc>
        <w:tc>
          <w:tcPr>
            <w:tcW w:w="526" w:type="dxa"/>
            <w:vAlign w:val="center"/>
          </w:tcPr>
          <w:p w14:paraId="3FFF6BC6" w14:textId="2CDEF2D4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80" w:dyaOrig="240" w14:anchorId="377659A6">
                <v:shape id="_x0000_i1101" type="#_x0000_t75" style="width:8.85pt;height:12.25pt" o:ole="">
                  <v:imagedata r:id="rId161" o:title=""/>
                </v:shape>
                <o:OLEObject Type="Embed" ProgID="Equation.DSMT4" ShapeID="_x0000_i1101" DrawAspect="Content" ObjectID="_1684329984" r:id="rId162"/>
              </w:object>
            </w:r>
          </w:p>
        </w:tc>
        <w:tc>
          <w:tcPr>
            <w:tcW w:w="486" w:type="dxa"/>
            <w:vAlign w:val="center"/>
          </w:tcPr>
          <w:p w14:paraId="44D65B1A" w14:textId="39599FF9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60" w:dyaOrig="240" w14:anchorId="6D5D8202">
                <v:shape id="_x0000_i1102" type="#_x0000_t75" style="width:8.15pt;height:12.25pt" o:ole="">
                  <v:imagedata r:id="rId163" o:title=""/>
                </v:shape>
                <o:OLEObject Type="Embed" ProgID="Equation.DSMT4" ShapeID="_x0000_i1102" DrawAspect="Content" ObjectID="_1684329985" r:id="rId164"/>
              </w:object>
            </w:r>
          </w:p>
        </w:tc>
        <w:tc>
          <w:tcPr>
            <w:tcW w:w="506" w:type="dxa"/>
            <w:vAlign w:val="center"/>
          </w:tcPr>
          <w:p w14:paraId="6E71DBEB" w14:textId="4A7ED517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80" w:dyaOrig="240" w14:anchorId="19D3FFCA">
                <v:shape id="_x0000_i1103" type="#_x0000_t75" style="width:8.85pt;height:12.25pt" o:ole="">
                  <v:imagedata r:id="rId165" o:title=""/>
                </v:shape>
                <o:OLEObject Type="Embed" ProgID="Equation.DSMT4" ShapeID="_x0000_i1103" DrawAspect="Content" ObjectID="_1684329986" r:id="rId166"/>
              </w:object>
            </w:r>
          </w:p>
        </w:tc>
      </w:tr>
    </w:tbl>
    <w:p w14:paraId="08DDA2F0" w14:textId="39C0905A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>Vẽ</w:t>
      </w:r>
    </w:p>
    <w:p w14:paraId="2B6EAB42" w14:textId="16CF91CF" w:rsidR="00ED597A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7F5216">
        <w:rPr>
          <w:noProof/>
        </w:rPr>
        <w:drawing>
          <wp:inline distT="0" distB="0" distL="0" distR="0" wp14:anchorId="14516632" wp14:editId="4A0F8608">
            <wp:extent cx="2053087" cy="21520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09" cy="21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B6B41" w14:textId="707DA763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lastRenderedPageBreak/>
        <w:t xml:space="preserve">2) Tìm giá trị của tham số thực </w:t>
      </w:r>
      <w:r w:rsidR="009E290E" w:rsidRPr="007F5216">
        <w:rPr>
          <w:position w:val="-4"/>
        </w:rPr>
        <w:object w:dxaOrig="260" w:dyaOrig="180" w14:anchorId="327D8E6C">
          <v:shape id="_x0000_i1104" type="#_x0000_t75" style="width:12.9pt;height:8.85pt" o:ole="">
            <v:imagedata r:id="rId168" o:title=""/>
          </v:shape>
          <o:OLEObject Type="Embed" ProgID="Equation.DSMT4" ShapeID="_x0000_i1104" DrawAspect="Content" ObjectID="_1684329987" r:id="rId169"/>
        </w:object>
      </w:r>
      <w:r w:rsidRPr="007F5216">
        <w:t xml:space="preserve"> </w:t>
      </w:r>
      <w:r w:rsidRPr="007F5216">
        <w:rPr>
          <w:rFonts w:cs="Cambria"/>
        </w:rPr>
        <w:t>để</w:t>
      </w:r>
      <w:r w:rsidRPr="007F5216">
        <w:t xml:space="preserve"> Parabol </w:t>
      </w:r>
      <w:r w:rsidR="009E290E" w:rsidRPr="007F5216">
        <w:rPr>
          <w:position w:val="-10"/>
        </w:rPr>
        <w:object w:dxaOrig="1120" w:dyaOrig="400" w14:anchorId="75F1F700">
          <v:shape id="_x0000_i1105" type="#_x0000_t75" style="width:56.4pt;height:19.7pt" o:ole="">
            <v:imagedata r:id="rId170" o:title=""/>
          </v:shape>
          <o:OLEObject Type="Embed" ProgID="Equation.DSMT4" ShapeID="_x0000_i1105" DrawAspect="Content" ObjectID="_1684329988" r:id="rId171"/>
        </w:object>
      </w:r>
      <w:r w:rsidRPr="007F5216">
        <w:t xml:space="preserve"> và đường thẳng </w:t>
      </w:r>
      <w:r w:rsidR="009E290E" w:rsidRPr="007F5216">
        <w:rPr>
          <w:position w:val="-10"/>
        </w:rPr>
        <w:object w:dxaOrig="1620" w:dyaOrig="320" w14:anchorId="19CD2BFB">
          <v:shape id="_x0000_i1106" type="#_x0000_t75" style="width:80.85pt;height:15.6pt" o:ole="">
            <v:imagedata r:id="rId172" o:title=""/>
          </v:shape>
          <o:OLEObject Type="Embed" ProgID="Equation.DSMT4" ShapeID="_x0000_i1106" DrawAspect="Content" ObjectID="_1684329989" r:id="rId173"/>
        </w:object>
      </w:r>
      <w:r w:rsidRPr="007F5216">
        <w:t xml:space="preserve"> có đúng một điểm chung</w:t>
      </w:r>
    </w:p>
    <w:p w14:paraId="493F7EB6" w14:textId="419457C5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b/>
          <w:bCs/>
          <w:color w:val="800080"/>
        </w:rPr>
        <w:tab/>
        <w:t>Lời Giải</w:t>
      </w:r>
    </w:p>
    <w:p w14:paraId="74B4F573" w14:textId="08344C81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Phương trình hoành độ giao điểm của Parabol </w:t>
      </w:r>
      <w:r w:rsidR="009E290E" w:rsidRPr="007F5216">
        <w:rPr>
          <w:position w:val="-10"/>
        </w:rPr>
        <w:object w:dxaOrig="380" w:dyaOrig="320" w14:anchorId="72872568">
          <v:shape id="_x0000_i1107" type="#_x0000_t75" style="width:19pt;height:15.6pt" o:ole="">
            <v:imagedata r:id="rId174" o:title=""/>
          </v:shape>
          <o:OLEObject Type="Embed" ProgID="Equation.DSMT4" ShapeID="_x0000_i1107" DrawAspect="Content" ObjectID="_1684329990" r:id="rId175"/>
        </w:object>
      </w:r>
      <w:r w:rsidRPr="007F5216">
        <w:t xml:space="preserve"> và đường thẳng </w:t>
      </w:r>
      <w:r w:rsidR="009E290E" w:rsidRPr="007F5216">
        <w:rPr>
          <w:position w:val="-10"/>
        </w:rPr>
        <w:object w:dxaOrig="320" w:dyaOrig="320" w14:anchorId="756FEB7C">
          <v:shape id="_x0000_i1108" type="#_x0000_t75" style="width:15.6pt;height:15.6pt" o:ole="">
            <v:imagedata r:id="rId176" o:title=""/>
          </v:shape>
          <o:OLEObject Type="Embed" ProgID="Equation.DSMT4" ShapeID="_x0000_i1108" DrawAspect="Content" ObjectID="_1684329991" r:id="rId177"/>
        </w:object>
      </w:r>
      <w:r w:rsidRPr="007F5216">
        <w:t xml:space="preserve">: </w:t>
      </w:r>
      <w:r w:rsidR="009E290E" w:rsidRPr="007F5216">
        <w:rPr>
          <w:position w:val="-16"/>
        </w:rPr>
        <w:object w:dxaOrig="3519" w:dyaOrig="460" w14:anchorId="76C1C888">
          <v:shape id="_x0000_i1109" type="#_x0000_t75" style="width:175.9pt;height:23.1pt" o:ole="">
            <v:imagedata r:id="rId178" o:title=""/>
          </v:shape>
          <o:OLEObject Type="Embed" ProgID="Equation.DSMT4" ShapeID="_x0000_i1109" DrawAspect="Content" ObjectID="_1684329992" r:id="rId179"/>
        </w:object>
      </w:r>
    </w:p>
    <w:p w14:paraId="41ACD793" w14:textId="11724AEA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rFonts w:cs="Cambria"/>
        </w:rPr>
        <w:t>Để</w:t>
      </w:r>
      <w:r w:rsidRPr="007F5216">
        <w:t xml:space="preserve"> Parabol </w:t>
      </w:r>
      <w:r w:rsidR="009E290E" w:rsidRPr="007F5216">
        <w:rPr>
          <w:position w:val="-10"/>
        </w:rPr>
        <w:object w:dxaOrig="380" w:dyaOrig="320" w14:anchorId="4C193965">
          <v:shape id="_x0000_i1110" type="#_x0000_t75" style="width:19pt;height:15.6pt" o:ole="">
            <v:imagedata r:id="rId180" o:title=""/>
          </v:shape>
          <o:OLEObject Type="Embed" ProgID="Equation.DSMT4" ShapeID="_x0000_i1110" DrawAspect="Content" ObjectID="_1684329993" r:id="rId181"/>
        </w:object>
      </w:r>
      <w:r w:rsidRPr="007F5216">
        <w:t xml:space="preserve"> và đường thẳng </w:t>
      </w:r>
      <w:r w:rsidR="009E290E" w:rsidRPr="007F5216">
        <w:rPr>
          <w:position w:val="-10"/>
        </w:rPr>
        <w:object w:dxaOrig="320" w:dyaOrig="320" w14:anchorId="477E796D">
          <v:shape id="_x0000_i1111" type="#_x0000_t75" style="width:15.6pt;height:15.6pt" o:ole="">
            <v:imagedata r:id="rId182" o:title=""/>
          </v:shape>
          <o:OLEObject Type="Embed" ProgID="Equation.DSMT4" ShapeID="_x0000_i1111" DrawAspect="Content" ObjectID="_1684329994" r:id="rId183"/>
        </w:object>
      </w:r>
      <w:r w:rsidRPr="007F5216">
        <w:t xml:space="preserve"> có đúng một điểm chung thì phương trình </w:t>
      </w:r>
      <w:r w:rsidR="009E290E" w:rsidRPr="007F5216">
        <w:rPr>
          <w:position w:val="-16"/>
        </w:rPr>
        <w:object w:dxaOrig="320" w:dyaOrig="440" w14:anchorId="58A1E933">
          <v:shape id="_x0000_i1112" type="#_x0000_t75" style="width:15.6pt;height:21.75pt" o:ole="">
            <v:imagedata r:id="rId184" o:title=""/>
          </v:shape>
          <o:OLEObject Type="Embed" ProgID="Equation.DSMT4" ShapeID="_x0000_i1112" DrawAspect="Content" ObjectID="_1684329995" r:id="rId185"/>
        </w:object>
      </w:r>
      <w:r w:rsidRPr="007F5216">
        <w:t xml:space="preserve"> có đúng </w:t>
      </w:r>
      <w:r w:rsidR="009E290E" w:rsidRPr="007F5216">
        <w:rPr>
          <w:position w:val="-4"/>
        </w:rPr>
        <w:object w:dxaOrig="160" w:dyaOrig="240" w14:anchorId="36ACEE17">
          <v:shape id="_x0000_i1113" type="#_x0000_t75" style="width:8.15pt;height:12.25pt" o:ole="">
            <v:imagedata r:id="rId186" o:title=""/>
          </v:shape>
          <o:OLEObject Type="Embed" ProgID="Equation.DSMT4" ShapeID="_x0000_i1113" DrawAspect="Content" ObjectID="_1684329996" r:id="rId187"/>
        </w:object>
      </w:r>
      <w:r w:rsidRPr="007F5216">
        <w:t xml:space="preserve"> nghiệm</w:t>
      </w:r>
    </w:p>
    <w:p w14:paraId="4619E9EE" w14:textId="1764F8D6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Hay </w:t>
      </w:r>
      <w:r w:rsidR="009E290E" w:rsidRPr="007F5216">
        <w:rPr>
          <w:position w:val="-16"/>
        </w:rPr>
        <w:object w:dxaOrig="2940" w:dyaOrig="520" w14:anchorId="5393519D">
          <v:shape id="_x0000_i1114" type="#_x0000_t75" style="width:146.7pt;height:25.8pt" o:ole="">
            <v:imagedata r:id="rId188" o:title=""/>
          </v:shape>
          <o:OLEObject Type="Embed" ProgID="Equation.DSMT4" ShapeID="_x0000_i1114" DrawAspect="Content" ObjectID="_1684329997" r:id="rId189"/>
        </w:object>
      </w:r>
      <w:r w:rsidR="009E290E" w:rsidRPr="007F5216">
        <w:rPr>
          <w:position w:val="-22"/>
        </w:rPr>
        <w:object w:dxaOrig="960" w:dyaOrig="620" w14:anchorId="2A68116A">
          <v:shape id="_x0000_i1115" type="#_x0000_t75" style="width:47.55pt;height:30.55pt" o:ole="">
            <v:imagedata r:id="rId190" o:title=""/>
          </v:shape>
          <o:OLEObject Type="Embed" ProgID="Equation.DSMT4" ShapeID="_x0000_i1115" DrawAspect="Content" ObjectID="_1684329998" r:id="rId191"/>
        </w:object>
      </w:r>
      <w:r w:rsidRPr="007F5216">
        <w:rPr>
          <w:position w:val="-4"/>
        </w:rPr>
        <w:t>.</w:t>
      </w:r>
    </w:p>
    <w:p w14:paraId="2D36619E" w14:textId="57510529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Vậy với </w:t>
      </w:r>
      <w:r w:rsidR="009E290E" w:rsidRPr="007F5216">
        <w:rPr>
          <w:position w:val="-22"/>
        </w:rPr>
        <w:object w:dxaOrig="660" w:dyaOrig="620" w14:anchorId="320A8853">
          <v:shape id="_x0000_i1116" type="#_x0000_t75" style="width:33.3pt;height:30.55pt" o:ole="">
            <v:imagedata r:id="rId192" o:title=""/>
          </v:shape>
          <o:OLEObject Type="Embed" ProgID="Equation.DSMT4" ShapeID="_x0000_i1116" DrawAspect="Content" ObjectID="_1684329999" r:id="rId193"/>
        </w:object>
      </w:r>
      <w:r w:rsidRPr="007F5216">
        <w:t xml:space="preserve"> thì Parabol </w:t>
      </w:r>
      <w:r w:rsidR="009E290E" w:rsidRPr="007F5216">
        <w:rPr>
          <w:position w:val="-10"/>
        </w:rPr>
        <w:object w:dxaOrig="380" w:dyaOrig="320" w14:anchorId="364B4C77">
          <v:shape id="_x0000_i1117" type="#_x0000_t75" style="width:19pt;height:15.6pt" o:ole="">
            <v:imagedata r:id="rId194" o:title=""/>
          </v:shape>
          <o:OLEObject Type="Embed" ProgID="Equation.DSMT4" ShapeID="_x0000_i1117" DrawAspect="Content" ObjectID="_1684330000" r:id="rId195"/>
        </w:object>
      </w:r>
      <w:r w:rsidRPr="007F5216">
        <w:t xml:space="preserve"> và đường thẳng </w:t>
      </w:r>
      <w:r w:rsidR="009E290E" w:rsidRPr="007F5216">
        <w:rPr>
          <w:position w:val="-10"/>
        </w:rPr>
        <w:object w:dxaOrig="320" w:dyaOrig="320" w14:anchorId="2DF7CAE5">
          <v:shape id="_x0000_i1118" type="#_x0000_t75" style="width:15.6pt;height:15.6pt" o:ole="">
            <v:imagedata r:id="rId196" o:title=""/>
          </v:shape>
          <o:OLEObject Type="Embed" ProgID="Equation.DSMT4" ShapeID="_x0000_i1118" DrawAspect="Content" ObjectID="_1684330001" r:id="rId197"/>
        </w:object>
      </w:r>
      <w:r w:rsidRPr="007F5216">
        <w:t xml:space="preserve"> có đúng một điểm chung.</w:t>
      </w:r>
    </w:p>
    <w:p w14:paraId="5A4E7C25" w14:textId="4057C2D3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Cho phương trình </w:t>
      </w:r>
      <w:r w:rsidR="009E290E" w:rsidRPr="007F5216">
        <w:rPr>
          <w:position w:val="-4"/>
        </w:rPr>
        <w:object w:dxaOrig="1460" w:dyaOrig="340" w14:anchorId="4358A828">
          <v:shape id="_x0000_i1119" type="#_x0000_t75" style="width:73.35pt;height:17pt" o:ole="">
            <v:imagedata r:id="rId198" o:title=""/>
          </v:shape>
          <o:OLEObject Type="Embed" ProgID="Equation.DSMT4" ShapeID="_x0000_i1119" DrawAspect="Content" ObjectID="_1684330002" r:id="rId199"/>
        </w:object>
      </w:r>
      <w:r w:rsidRPr="007F5216">
        <w:t xml:space="preserve">. Gọi </w:t>
      </w:r>
      <w:r w:rsidR="009E290E" w:rsidRPr="007F5216">
        <w:rPr>
          <w:position w:val="-14"/>
        </w:rPr>
        <w:object w:dxaOrig="600" w:dyaOrig="400" w14:anchorId="32B396EF">
          <v:shape id="_x0000_i1120" type="#_x0000_t75" style="width:30.55pt;height:19.7pt" o:ole="">
            <v:imagedata r:id="rId200" o:title=""/>
          </v:shape>
          <o:OLEObject Type="Embed" ProgID="Equation.DSMT4" ShapeID="_x0000_i1120" DrawAspect="Content" ObjectID="_1684330003" r:id="rId201"/>
        </w:object>
      </w:r>
      <w:r w:rsidRPr="007F5216">
        <w:t xml:space="preserve"> là hai nghiệm của phương trình. Không giải phương trình, hãy tính giá trị biểu thức </w:t>
      </w:r>
      <w:r w:rsidR="009E290E" w:rsidRPr="007F5216">
        <w:rPr>
          <w:position w:val="-14"/>
        </w:rPr>
        <w:object w:dxaOrig="1880" w:dyaOrig="440" w14:anchorId="635116B2">
          <v:shape id="_x0000_i1121" type="#_x0000_t75" style="width:93.75pt;height:21.75pt" o:ole="">
            <v:imagedata r:id="rId202" o:title=""/>
          </v:shape>
          <o:OLEObject Type="Embed" ProgID="Equation.DSMT4" ShapeID="_x0000_i1121" DrawAspect="Content" ObjectID="_1684330004" r:id="rId203"/>
        </w:object>
      </w:r>
      <w:r w:rsidRPr="007F5216">
        <w:t>.</w:t>
      </w:r>
    </w:p>
    <w:p w14:paraId="72F7F9F4" w14:textId="3C2F8C3C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b/>
          <w:bCs/>
          <w:color w:val="800080"/>
        </w:rPr>
        <w:tab/>
        <w:t>Lời Giải</w:t>
      </w:r>
    </w:p>
    <w:p w14:paraId="69546D8A" w14:textId="0458DD11" w:rsidR="00ED597A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position w:val="-16"/>
        </w:rPr>
        <w:object w:dxaOrig="2840" w:dyaOrig="520" w14:anchorId="0FED5E58">
          <v:shape id="_x0000_i1122" type="#_x0000_t75" style="width:141.95pt;height:25.8pt" o:ole="">
            <v:imagedata r:id="rId204" o:title=""/>
          </v:shape>
          <o:OLEObject Type="Embed" ProgID="Equation.DSMT4" ShapeID="_x0000_i1122" DrawAspect="Content" ObjectID="_1684330005" r:id="rId205"/>
        </w:object>
      </w:r>
      <w:r w:rsidR="00ED597A" w:rsidRPr="007F5216">
        <w:rPr>
          <w:position w:val="-4"/>
        </w:rPr>
        <w:t xml:space="preserve"> </w:t>
      </w:r>
      <w:r w:rsidR="00ED597A" w:rsidRPr="007F5216">
        <w:t xml:space="preserve">Nên phương trình </w:t>
      </w:r>
      <w:r w:rsidRPr="007F5216">
        <w:rPr>
          <w:position w:val="-4"/>
        </w:rPr>
        <w:object w:dxaOrig="1460" w:dyaOrig="340" w14:anchorId="4D310D42">
          <v:shape id="_x0000_i1123" type="#_x0000_t75" style="width:73.35pt;height:17pt" o:ole="">
            <v:imagedata r:id="rId206" o:title=""/>
          </v:shape>
          <o:OLEObject Type="Embed" ProgID="Equation.DSMT4" ShapeID="_x0000_i1123" DrawAspect="Content" ObjectID="_1684330006" r:id="rId207"/>
        </w:object>
      </w:r>
      <w:r w:rsidR="00ED597A" w:rsidRPr="007F5216">
        <w:t xml:space="preserve"> luôn có hai nghiệm. </w:t>
      </w:r>
    </w:p>
    <w:p w14:paraId="2F105957" w14:textId="2E3A813F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Theo Vi-et </w:t>
      </w:r>
      <w:r w:rsidR="009E290E" w:rsidRPr="007F5216">
        <w:rPr>
          <w:position w:val="-14"/>
        </w:rPr>
        <w:object w:dxaOrig="1200" w:dyaOrig="400" w14:anchorId="632DB7D1">
          <v:shape id="_x0000_i1124" type="#_x0000_t75" style="width:59.75pt;height:19.7pt" o:ole="">
            <v:imagedata r:id="rId208" o:title=""/>
          </v:shape>
          <o:OLEObject Type="Embed" ProgID="Equation.DSMT4" ShapeID="_x0000_i1124" DrawAspect="Content" ObjectID="_1684330007" r:id="rId209"/>
        </w:object>
      </w:r>
      <w:r w:rsidRPr="007F5216">
        <w:t xml:space="preserve">và </w:t>
      </w:r>
      <w:r w:rsidR="009E290E" w:rsidRPr="007F5216">
        <w:rPr>
          <w:position w:val="-14"/>
        </w:rPr>
        <w:object w:dxaOrig="999" w:dyaOrig="400" w14:anchorId="4C19C935">
          <v:shape id="_x0000_i1125" type="#_x0000_t75" style="width:50.25pt;height:19.7pt" o:ole="">
            <v:imagedata r:id="rId210" o:title=""/>
          </v:shape>
          <o:OLEObject Type="Embed" ProgID="Equation.DSMT4" ShapeID="_x0000_i1125" DrawAspect="Content" ObjectID="_1684330008" r:id="rId211"/>
        </w:object>
      </w:r>
    </w:p>
    <w:p w14:paraId="2D0AEA1F" w14:textId="015C20B0" w:rsidR="00ED597A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position w:val="-14"/>
        </w:rPr>
        <w:object w:dxaOrig="1880" w:dyaOrig="440" w14:anchorId="498EB9DE">
          <v:shape id="_x0000_i1126" type="#_x0000_t75" style="width:93.75pt;height:21.75pt" o:ole="">
            <v:imagedata r:id="rId212" o:title=""/>
          </v:shape>
          <o:OLEObject Type="Embed" ProgID="Equation.DSMT4" ShapeID="_x0000_i1126" DrawAspect="Content" ObjectID="_1684330009" r:id="rId213"/>
        </w:object>
      </w:r>
      <w:r w:rsidRPr="007F5216">
        <w:rPr>
          <w:position w:val="-16"/>
        </w:rPr>
        <w:object w:dxaOrig="3240" w:dyaOrig="520" w14:anchorId="57F5E72B">
          <v:shape id="_x0000_i1127" type="#_x0000_t75" style="width:162.35pt;height:25.8pt" o:ole="">
            <v:imagedata r:id="rId214" o:title=""/>
          </v:shape>
          <o:OLEObject Type="Embed" ProgID="Equation.DSMT4" ShapeID="_x0000_i1127" DrawAspect="Content" ObjectID="_1684330010" r:id="rId215"/>
        </w:object>
      </w:r>
    </w:p>
    <w:p w14:paraId="0FFD87FD" w14:textId="77777777" w:rsidR="002555F0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3.  </w:t>
      </w:r>
      <w:r w:rsidRPr="007F5216">
        <w:rPr>
          <w:b/>
          <w:bCs/>
        </w:rPr>
        <w:t xml:space="preserve">(1,0 </w:t>
      </w:r>
      <w:r w:rsidRPr="007F5216">
        <w:rPr>
          <w:rFonts w:cs="Cambria"/>
          <w:b/>
          <w:bCs/>
        </w:rPr>
        <w:t>đ</w:t>
      </w:r>
      <w:r w:rsidRPr="007F5216">
        <w:rPr>
          <w:b/>
          <w:bCs/>
        </w:rPr>
        <w:t>i</w:t>
      </w:r>
      <w:r w:rsidRPr="007F5216">
        <w:rPr>
          <w:rFonts w:cs="Cambria"/>
          <w:b/>
          <w:bCs/>
        </w:rPr>
        <w:t>ể</w:t>
      </w:r>
      <w:r w:rsidRPr="007F5216">
        <w:rPr>
          <w:b/>
          <w:bCs/>
        </w:rPr>
        <w:t>m)</w:t>
      </w:r>
    </w:p>
    <w:p w14:paraId="0C56A1A5" w14:textId="02743BE3" w:rsidR="002555F0" w:rsidRPr="007F5216" w:rsidRDefault="002555F0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szCs w:val="22"/>
        </w:rPr>
        <w:t xml:space="preserve">Rút gọn biểu thức </w:t>
      </w:r>
      <w:r w:rsidR="009E290E" w:rsidRPr="007F5216">
        <w:rPr>
          <w:position w:val="-34"/>
          <w:szCs w:val="22"/>
        </w:rPr>
        <w:object w:dxaOrig="2820" w:dyaOrig="800" w14:anchorId="2664B4F7">
          <v:shape id="_x0000_i1128" type="#_x0000_t75" style="width:141.3pt;height:40.1pt" o:ole="">
            <v:imagedata r:id="rId216" o:title=""/>
          </v:shape>
          <o:OLEObject Type="Embed" ProgID="Equation.DSMT4" ShapeID="_x0000_i1128" DrawAspect="Content" ObjectID="_1684330011" r:id="rId217"/>
        </w:object>
      </w:r>
      <w:r w:rsidRPr="007F5216">
        <w:rPr>
          <w:szCs w:val="22"/>
        </w:rPr>
        <w:t xml:space="preserve"> (v</w:t>
      </w:r>
      <w:r w:rsidRPr="007F5216">
        <w:rPr>
          <w:rFonts w:cs="Cambria"/>
          <w:szCs w:val="22"/>
        </w:rPr>
        <w:t>ớ</w:t>
      </w:r>
      <w:r w:rsidRPr="007F5216">
        <w:rPr>
          <w:szCs w:val="22"/>
        </w:rPr>
        <w:t xml:space="preserve">i </w:t>
      </w:r>
      <w:r w:rsidR="009E290E" w:rsidRPr="007F5216">
        <w:rPr>
          <w:position w:val="-10"/>
          <w:szCs w:val="22"/>
        </w:rPr>
        <w:object w:dxaOrig="1180" w:dyaOrig="300" w14:anchorId="338D1B2C">
          <v:shape id="_x0000_i1129" type="#_x0000_t75" style="width:59.1pt;height:14.95pt" o:ole="">
            <v:imagedata r:id="rId218" o:title=""/>
          </v:shape>
          <o:OLEObject Type="Embed" ProgID="Equation.DSMT4" ShapeID="_x0000_i1129" DrawAspect="Content" ObjectID="_1684330012" r:id="rId219"/>
        </w:object>
      </w:r>
      <w:r w:rsidRPr="007F5216">
        <w:rPr>
          <w:szCs w:val="22"/>
        </w:rPr>
        <w:t>).</w:t>
      </w:r>
    </w:p>
    <w:p w14:paraId="0723BA88" w14:textId="2366FCCC" w:rsidR="00EF30A0" w:rsidRPr="007F5216" w:rsidRDefault="00EF30A0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b/>
          <w:bCs/>
          <w:color w:val="800080"/>
          <w:szCs w:val="22"/>
        </w:rPr>
        <w:tab/>
        <w:t>Lời Giải</w:t>
      </w:r>
    </w:p>
    <w:p w14:paraId="76E77AA0" w14:textId="7A405398" w:rsidR="00EF30A0" w:rsidRPr="007F5216" w:rsidRDefault="00EF30A0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szCs w:val="22"/>
        </w:rPr>
        <w:t>V</w:t>
      </w:r>
      <w:r w:rsidRPr="007F5216">
        <w:rPr>
          <w:rFonts w:cs="Cambria"/>
          <w:szCs w:val="22"/>
        </w:rPr>
        <w:t>ớ</w:t>
      </w:r>
      <w:r w:rsidRPr="007F5216">
        <w:rPr>
          <w:szCs w:val="22"/>
        </w:rPr>
        <w:t xml:space="preserve">i </w:t>
      </w:r>
      <w:r w:rsidR="009E290E" w:rsidRPr="007F5216">
        <w:rPr>
          <w:position w:val="-10"/>
          <w:szCs w:val="22"/>
        </w:rPr>
        <w:object w:dxaOrig="1180" w:dyaOrig="300" w14:anchorId="201A366A">
          <v:shape id="_x0000_i1130" type="#_x0000_t75" style="width:59.1pt;height:14.95pt" o:ole="">
            <v:imagedata r:id="rId220" o:title=""/>
          </v:shape>
          <o:OLEObject Type="Embed" ProgID="Equation.DSMT4" ShapeID="_x0000_i1130" DrawAspect="Content" ObjectID="_1684330013" r:id="rId221"/>
        </w:object>
      </w:r>
      <w:r w:rsidRPr="007F5216">
        <w:rPr>
          <w:position w:val="-10"/>
          <w:szCs w:val="22"/>
        </w:rPr>
        <w:t xml:space="preserve"> </w:t>
      </w:r>
      <w:r w:rsidRPr="007F5216">
        <w:rPr>
          <w:szCs w:val="22"/>
        </w:rPr>
        <w:t xml:space="preserve">ta có </w:t>
      </w:r>
    </w:p>
    <w:p w14:paraId="3CDF33F8" w14:textId="3F014FF6" w:rsidR="00EF30A0" w:rsidRPr="007F5216" w:rsidRDefault="009E290E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position w:val="-34"/>
          <w:szCs w:val="22"/>
        </w:rPr>
      </w:pPr>
      <w:r w:rsidRPr="007F5216">
        <w:rPr>
          <w:position w:val="-46"/>
          <w:szCs w:val="22"/>
        </w:rPr>
        <w:object w:dxaOrig="4180" w:dyaOrig="1040" w14:anchorId="5FAB4266">
          <v:shape id="_x0000_i1131" type="#_x0000_t75" style="width:208.55pt;height:52.3pt" o:ole="">
            <v:imagedata r:id="rId222" o:title=""/>
          </v:shape>
          <o:OLEObject Type="Embed" ProgID="Equation.DSMT4" ShapeID="_x0000_i1131" DrawAspect="Content" ObjectID="_1684330014" r:id="rId223"/>
        </w:object>
      </w:r>
    </w:p>
    <w:p w14:paraId="4316BBF9" w14:textId="2A41D32B" w:rsidR="00EF30A0" w:rsidRPr="007F5216" w:rsidRDefault="009E290E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position w:val="-20"/>
          <w:szCs w:val="22"/>
        </w:rPr>
        <w:object w:dxaOrig="2360" w:dyaOrig="520" w14:anchorId="74AD05F5">
          <v:shape id="_x0000_i1132" type="#_x0000_t75" style="width:118.2pt;height:25.8pt" o:ole="">
            <v:imagedata r:id="rId224" o:title=""/>
          </v:shape>
          <o:OLEObject Type="Embed" ProgID="Equation.DSMT4" ShapeID="_x0000_i1132" DrawAspect="Content" ObjectID="_1684330015" r:id="rId225"/>
        </w:object>
      </w:r>
    </w:p>
    <w:p w14:paraId="2526EAF2" w14:textId="383BBF81" w:rsidR="00EF30A0" w:rsidRPr="007F5216" w:rsidRDefault="009E290E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position w:val="-20"/>
          <w:szCs w:val="22"/>
        </w:rPr>
        <w:object w:dxaOrig="1280" w:dyaOrig="520" w14:anchorId="17D8414A">
          <v:shape id="_x0000_i1133" type="#_x0000_t75" style="width:63.85pt;height:25.8pt" o:ole="">
            <v:imagedata r:id="rId226" o:title=""/>
          </v:shape>
          <o:OLEObject Type="Embed" ProgID="Equation.DSMT4" ShapeID="_x0000_i1133" DrawAspect="Content" ObjectID="_1684330016" r:id="rId227"/>
        </w:object>
      </w:r>
    </w:p>
    <w:p w14:paraId="2F1165E2" w14:textId="50EBBB32" w:rsidR="00EF30A0" w:rsidRPr="007F5216" w:rsidRDefault="009E290E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position w:val="-4"/>
          <w:szCs w:val="22"/>
        </w:rPr>
        <w:object w:dxaOrig="360" w:dyaOrig="240" w14:anchorId="3AD136EA">
          <v:shape id="_x0000_i1134" type="#_x0000_t75" style="width:18.35pt;height:12.25pt" o:ole="">
            <v:imagedata r:id="rId228" o:title=""/>
          </v:shape>
          <o:OLEObject Type="Embed" ProgID="Equation.DSMT4" ShapeID="_x0000_i1134" DrawAspect="Content" ObjectID="_1684330017" r:id="rId229"/>
        </w:object>
      </w:r>
    </w:p>
    <w:p w14:paraId="7283FB46" w14:textId="77777777" w:rsidR="002555F0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4.  </w:t>
      </w:r>
      <w:r w:rsidRPr="007F5216">
        <w:rPr>
          <w:b/>
          <w:bCs/>
        </w:rPr>
        <w:t xml:space="preserve">(1,75 </w:t>
      </w:r>
      <w:r w:rsidRPr="007F5216">
        <w:rPr>
          <w:rFonts w:cs="Cambria"/>
          <w:b/>
          <w:bCs/>
        </w:rPr>
        <w:t>đ</w:t>
      </w:r>
      <w:r w:rsidRPr="007F5216">
        <w:rPr>
          <w:b/>
          <w:bCs/>
        </w:rPr>
        <w:t>i</w:t>
      </w:r>
      <w:r w:rsidRPr="007F5216">
        <w:rPr>
          <w:rFonts w:cs="Cambria"/>
          <w:b/>
          <w:bCs/>
        </w:rPr>
        <w:t>ể</w:t>
      </w:r>
      <w:r w:rsidRPr="007F5216">
        <w:rPr>
          <w:b/>
          <w:bCs/>
        </w:rPr>
        <w:t>m)</w:t>
      </w:r>
    </w:p>
    <w:p w14:paraId="4C4B9F72" w14:textId="5904A05B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1) Hằng ngày bạn Mai đi học bằng xe đạp, quãng đường từ nhà đến trường dài </w:t>
      </w:r>
      <w:r w:rsidR="009E290E" w:rsidRPr="007F5216">
        <w:rPr>
          <w:position w:val="-4"/>
        </w:rPr>
        <w:object w:dxaOrig="180" w:dyaOrig="240" w14:anchorId="19AA702B">
          <v:shape id="_x0000_i1135" type="#_x0000_t75" style="width:8.85pt;height:12.25pt" o:ole="">
            <v:imagedata r:id="rId230" o:title=""/>
          </v:shape>
          <o:OLEObject Type="Embed" ProgID="Equation.DSMT4" ShapeID="_x0000_i1135" DrawAspect="Content" ObjectID="_1684330018" r:id="rId231"/>
        </w:object>
      </w:r>
      <w:r w:rsidRPr="007F5216">
        <w:t xml:space="preserve"> km. Hôm nay, xe đạp hư nên Mai nhờ mẹ chở đi đến trường bằng xe máy với vận tốc lớn hơn vận tốc khi đi xe đạp là </w:t>
      </w:r>
      <w:r w:rsidR="009E290E" w:rsidRPr="007F5216">
        <w:rPr>
          <w:position w:val="-4"/>
        </w:rPr>
        <w:object w:dxaOrig="279" w:dyaOrig="240" w14:anchorId="56F18C3B">
          <v:shape id="_x0000_i1136" type="#_x0000_t75" style="width:13.6pt;height:12.25pt" o:ole="">
            <v:imagedata r:id="rId232" o:title=""/>
          </v:shape>
          <o:OLEObject Type="Embed" ProgID="Equation.DSMT4" ShapeID="_x0000_i1136" DrawAspect="Content" ObjectID="_1684330019" r:id="rId233"/>
        </w:object>
      </w:r>
      <w:r w:rsidRPr="007F5216">
        <w:t xml:space="preserve"> km/h, cùng một thời điểm khởi hành như mọi ngày nhưng Mai đã đến trường sớm hơn 10 phút. Tính vận tốc của bạn Mai khi đi học bằng xe đạp. </w:t>
      </w:r>
    </w:p>
    <w:p w14:paraId="40FCE871" w14:textId="0468299B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7F5216">
        <w:rPr>
          <w:b/>
          <w:bCs/>
          <w:color w:val="800080"/>
        </w:rPr>
        <w:tab/>
        <w:t>Lời Giải</w:t>
      </w:r>
    </w:p>
    <w:p w14:paraId="3AAEFB19" w14:textId="2354B88A" w:rsidR="00D62846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Đặt </w:t>
      </w:r>
      <w:r w:rsidR="009E290E" w:rsidRPr="007F5216">
        <w:rPr>
          <w:position w:val="-4"/>
        </w:rPr>
        <w:object w:dxaOrig="160" w:dyaOrig="240" w14:anchorId="73AD0912">
          <v:shape id="_x0000_i1137" type="#_x0000_t75" style="width:8.15pt;height:12.25pt" o:ole="">
            <v:imagedata r:id="rId234" o:title=""/>
          </v:shape>
          <o:OLEObject Type="Embed" ProgID="Equation.DSMT4" ShapeID="_x0000_i1137" DrawAspect="Content" ObjectID="_1684330020" r:id="rId235"/>
        </w:object>
      </w:r>
      <w:r w:rsidRPr="007F5216">
        <w:t xml:space="preserve"> là vận tốc của bạn Mai khi đi học bằng xe đạp </w:t>
      </w:r>
      <w:r w:rsidR="009E290E" w:rsidRPr="007F5216">
        <w:rPr>
          <w:position w:val="-4"/>
        </w:rPr>
        <w:object w:dxaOrig="520" w:dyaOrig="240" w14:anchorId="3923F058">
          <v:shape id="_x0000_i1138" type="#_x0000_t75" style="width:25.8pt;height:12.25pt" o:ole="">
            <v:imagedata r:id="rId236" o:title=""/>
          </v:shape>
          <o:OLEObject Type="Embed" ProgID="Equation.DSMT4" ShapeID="_x0000_i1138" DrawAspect="Content" ObjectID="_1684330021" r:id="rId237"/>
        </w:object>
      </w:r>
      <w:r w:rsidRPr="007F5216">
        <w:t xml:space="preserve">. Ta có thời gian mai đến trường là </w:t>
      </w:r>
      <w:r w:rsidR="009E290E" w:rsidRPr="007F5216">
        <w:rPr>
          <w:position w:val="-22"/>
        </w:rPr>
        <w:object w:dxaOrig="220" w:dyaOrig="620" w14:anchorId="5BC4D12B">
          <v:shape id="_x0000_i1139" type="#_x0000_t75" style="width:10.85pt;height:30.55pt" o:ole="">
            <v:imagedata r:id="rId238" o:title=""/>
          </v:shape>
          <o:OLEObject Type="Embed" ProgID="Equation.DSMT4" ShapeID="_x0000_i1139" DrawAspect="Content" ObjectID="_1684330022" r:id="rId239"/>
        </w:object>
      </w:r>
      <w:r w:rsidRPr="007F5216">
        <w:t xml:space="preserve"> giờ.</w:t>
      </w:r>
    </w:p>
    <w:p w14:paraId="67E59281" w14:textId="0437A94E" w:rsidR="00EF30A0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Vậy vận tốc Mai nhờ mẹ chở đi đến trường bằng xe máy </w:t>
      </w:r>
      <w:r w:rsidR="009E290E" w:rsidRPr="007F5216">
        <w:rPr>
          <w:position w:val="-4"/>
        </w:rPr>
        <w:object w:dxaOrig="639" w:dyaOrig="240" w14:anchorId="30D66FD8">
          <v:shape id="_x0000_i1140" type="#_x0000_t75" style="width:31.9pt;height:12.25pt" o:ole="">
            <v:imagedata r:id="rId240" o:title=""/>
          </v:shape>
          <o:OLEObject Type="Embed" ProgID="Equation.DSMT4" ShapeID="_x0000_i1140" DrawAspect="Content" ObjectID="_1684330023" r:id="rId241"/>
        </w:object>
      </w:r>
      <w:r w:rsidRPr="007F5216">
        <w:t xml:space="preserve">Ta có thời gian mai đến trường là </w:t>
      </w:r>
      <w:r w:rsidR="009E290E" w:rsidRPr="007F5216">
        <w:rPr>
          <w:position w:val="-22"/>
        </w:rPr>
        <w:object w:dxaOrig="639" w:dyaOrig="620" w14:anchorId="50E75C37">
          <v:shape id="_x0000_i1141" type="#_x0000_t75" style="width:31.9pt;height:30.55pt" o:ole="">
            <v:imagedata r:id="rId242" o:title=""/>
          </v:shape>
          <o:OLEObject Type="Embed" ProgID="Equation.DSMT4" ShapeID="_x0000_i1141" DrawAspect="Content" ObjectID="_1684330024" r:id="rId243"/>
        </w:object>
      </w:r>
      <w:r w:rsidRPr="007F5216">
        <w:t xml:space="preserve"> giờ.</w:t>
      </w:r>
    </w:p>
    <w:p w14:paraId="06F82BD4" w14:textId="1836FCEC" w:rsidR="00D62846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Biết rằng cùng một thời điểm nhưng khi đi xe máy thì Mai đến trường nhanh hơn xe đạp là </w:t>
      </w:r>
      <w:r w:rsidR="009E290E" w:rsidRPr="007F5216">
        <w:rPr>
          <w:position w:val="-4"/>
        </w:rPr>
        <w:object w:dxaOrig="279" w:dyaOrig="240" w14:anchorId="5B08CBC4">
          <v:shape id="_x0000_i1142" type="#_x0000_t75" style="width:13.6pt;height:12.25pt" o:ole="">
            <v:imagedata r:id="rId244" o:title=""/>
          </v:shape>
          <o:OLEObject Type="Embed" ProgID="Equation.DSMT4" ShapeID="_x0000_i1142" DrawAspect="Content" ObjectID="_1684330025" r:id="rId245"/>
        </w:object>
      </w:r>
      <w:r w:rsidRPr="007F5216">
        <w:t xml:space="preserve"> phút = </w:t>
      </w:r>
      <w:r w:rsidR="009E290E" w:rsidRPr="007F5216">
        <w:rPr>
          <w:position w:val="-22"/>
        </w:rPr>
        <w:object w:dxaOrig="220" w:dyaOrig="620" w14:anchorId="35DE03C9">
          <v:shape id="_x0000_i1143" type="#_x0000_t75" style="width:10.85pt;height:30.55pt" o:ole="">
            <v:imagedata r:id="rId246" o:title=""/>
          </v:shape>
          <o:OLEObject Type="Embed" ProgID="Equation.DSMT4" ShapeID="_x0000_i1143" DrawAspect="Content" ObjectID="_1684330026" r:id="rId247"/>
        </w:object>
      </w:r>
      <w:r w:rsidRPr="007F5216">
        <w:t xml:space="preserve"> giờ:</w:t>
      </w:r>
    </w:p>
    <w:p w14:paraId="57546315" w14:textId="3E668135" w:rsidR="00D62846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position w:val="-22"/>
        </w:rPr>
        <w:object w:dxaOrig="1400" w:dyaOrig="620" w14:anchorId="3FF7FF0B">
          <v:shape id="_x0000_i1144" type="#_x0000_t75" style="width:69.95pt;height:30.55pt" o:ole="">
            <v:imagedata r:id="rId248" o:title=""/>
          </v:shape>
          <o:OLEObject Type="Embed" ProgID="Equation.DSMT4" ShapeID="_x0000_i1144" DrawAspect="Content" ObjectID="_1684330027" r:id="rId249"/>
        </w:object>
      </w:r>
      <w:r w:rsidRPr="007F5216">
        <w:rPr>
          <w:position w:val="-22"/>
        </w:rPr>
        <w:object w:dxaOrig="3660" w:dyaOrig="680" w14:anchorId="598DA9B5">
          <v:shape id="_x0000_i1145" type="#_x0000_t75" style="width:182.7pt;height:33.95pt" o:ole="">
            <v:imagedata r:id="rId250" o:title=""/>
          </v:shape>
          <o:OLEObject Type="Embed" ProgID="Equation.DSMT4" ShapeID="_x0000_i1145" DrawAspect="Content" ObjectID="_1684330028" r:id="rId251"/>
        </w:object>
      </w:r>
      <w:r w:rsidRPr="007F5216">
        <w:rPr>
          <w:position w:val="-6"/>
        </w:rPr>
        <w:object w:dxaOrig="2020" w:dyaOrig="360" w14:anchorId="2D5F1191">
          <v:shape id="_x0000_i1146" type="#_x0000_t75" style="width:101.2pt;height:18.35pt" o:ole="">
            <v:imagedata r:id="rId252" o:title=""/>
          </v:shape>
          <o:OLEObject Type="Embed" ProgID="Equation.DSMT4" ShapeID="_x0000_i1146" DrawAspect="Content" ObjectID="_1684330029" r:id="rId253"/>
        </w:object>
      </w:r>
      <w:r w:rsidRPr="007F5216">
        <w:rPr>
          <w:position w:val="-36"/>
        </w:rPr>
        <w:object w:dxaOrig="1579" w:dyaOrig="820" w14:anchorId="44352047">
          <v:shape id="_x0000_i1147" type="#_x0000_t75" style="width:78.8pt;height:41.45pt" o:ole="">
            <v:imagedata r:id="rId254" o:title=""/>
          </v:shape>
          <o:OLEObject Type="Embed" ProgID="Equation.DSMT4" ShapeID="_x0000_i1147" DrawAspect="Content" ObjectID="_1684330030" r:id="rId255"/>
        </w:object>
      </w:r>
    </w:p>
    <w:p w14:paraId="669D7D50" w14:textId="5F79225D" w:rsidR="00D62846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Vậy vận tốc của bạn Mai khi đi học bằng xe đạp là </w:t>
      </w:r>
      <w:r w:rsidR="009E290E" w:rsidRPr="007F5216">
        <w:rPr>
          <w:position w:val="-4"/>
        </w:rPr>
        <w:object w:dxaOrig="279" w:dyaOrig="240" w14:anchorId="6ACDA435">
          <v:shape id="_x0000_i1148" type="#_x0000_t75" style="width:13.6pt;height:12.25pt" o:ole="">
            <v:imagedata r:id="rId256" o:title=""/>
          </v:shape>
          <o:OLEObject Type="Embed" ProgID="Equation.DSMT4" ShapeID="_x0000_i1148" DrawAspect="Content" ObjectID="_1684330031" r:id="rId257"/>
        </w:object>
      </w:r>
      <w:r w:rsidRPr="007F5216">
        <w:t xml:space="preserve"> km/h.</w:t>
      </w:r>
    </w:p>
    <w:p w14:paraId="0C30AB5D" w14:textId="138721B7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Cho </w:t>
      </w:r>
      <w:r w:rsidR="009E290E" w:rsidRPr="007F5216">
        <w:rPr>
          <w:position w:val="-4"/>
        </w:rPr>
        <w:object w:dxaOrig="720" w:dyaOrig="240" w14:anchorId="57AB0DB6">
          <v:shape id="_x0000_i1149" type="#_x0000_t75" style="width:36pt;height:12.25pt" o:ole="">
            <v:imagedata r:id="rId258" o:title=""/>
          </v:shape>
          <o:OLEObject Type="Embed" ProgID="Equation.DSMT4" ShapeID="_x0000_i1149" DrawAspect="Content" ObjectID="_1684330032" r:id="rId259"/>
        </w:object>
      </w:r>
      <w:r w:rsidRPr="007F5216">
        <w:t xml:space="preserve"> vuông tại </w:t>
      </w:r>
      <w:r w:rsidR="009E290E" w:rsidRPr="007F5216">
        <w:rPr>
          <w:position w:val="-4"/>
        </w:rPr>
        <w:object w:dxaOrig="220" w:dyaOrig="240" w14:anchorId="20DB6443">
          <v:shape id="_x0000_i1150" type="#_x0000_t75" style="width:10.85pt;height:12.25pt" o:ole="">
            <v:imagedata r:id="rId260" o:title=""/>
          </v:shape>
          <o:OLEObject Type="Embed" ProgID="Equation.DSMT4" ShapeID="_x0000_i1150" DrawAspect="Content" ObjectID="_1684330033" r:id="rId261"/>
        </w:object>
      </w:r>
      <w:r w:rsidRPr="007F5216">
        <w:t xml:space="preserve">, biết </w:t>
      </w:r>
      <w:r w:rsidR="009E290E" w:rsidRPr="007F5216">
        <w:rPr>
          <w:position w:val="-4"/>
        </w:rPr>
        <w:object w:dxaOrig="780" w:dyaOrig="240" w14:anchorId="3754F995">
          <v:shape id="_x0000_i1151" type="#_x0000_t75" style="width:38.7pt;height:12.25pt" o:ole="">
            <v:imagedata r:id="rId262" o:title=""/>
          </v:shape>
          <o:OLEObject Type="Embed" ProgID="Equation.DSMT4" ShapeID="_x0000_i1151" DrawAspect="Content" ObjectID="_1684330034" r:id="rId263"/>
        </w:object>
      </w:r>
      <w:r w:rsidRPr="007F5216">
        <w:t xml:space="preserve">, </w:t>
      </w:r>
      <w:r w:rsidR="009E290E" w:rsidRPr="007F5216">
        <w:rPr>
          <w:position w:val="-4"/>
        </w:rPr>
        <w:object w:dxaOrig="900" w:dyaOrig="240" w14:anchorId="2DF0020D">
          <v:shape id="_x0000_i1152" type="#_x0000_t75" style="width:44.85pt;height:12.25pt" o:ole="">
            <v:imagedata r:id="rId264" o:title=""/>
          </v:shape>
          <o:OLEObject Type="Embed" ProgID="Equation.DSMT4" ShapeID="_x0000_i1152" DrawAspect="Content" ObjectID="_1684330035" r:id="rId265"/>
        </w:object>
      </w:r>
      <w:r w:rsidRPr="007F5216">
        <w:t xml:space="preserve"> (với </w:t>
      </w:r>
      <w:r w:rsidR="009E290E" w:rsidRPr="007F5216">
        <w:rPr>
          <w:position w:val="-4"/>
        </w:rPr>
        <w:object w:dxaOrig="180" w:dyaOrig="180" w14:anchorId="465A1CB5">
          <v:shape id="_x0000_i1153" type="#_x0000_t75" style="width:8.85pt;height:8.85pt" o:ole="">
            <v:imagedata r:id="rId266" o:title=""/>
          </v:shape>
          <o:OLEObject Type="Embed" ProgID="Equation.DSMT4" ShapeID="_x0000_i1153" DrawAspect="Content" ObjectID="_1684330036" r:id="rId267"/>
        </w:object>
      </w:r>
      <w:r w:rsidRPr="007F5216">
        <w:t xml:space="preserve"> là số thực dương). Tính thể tích theo </w:t>
      </w:r>
      <w:r w:rsidR="009E290E" w:rsidRPr="007F5216">
        <w:rPr>
          <w:position w:val="-4"/>
        </w:rPr>
        <w:object w:dxaOrig="180" w:dyaOrig="180" w14:anchorId="777F70E8">
          <v:shape id="_x0000_i1154" type="#_x0000_t75" style="width:8.85pt;height:8.85pt" o:ole="">
            <v:imagedata r:id="rId268" o:title=""/>
          </v:shape>
          <o:OLEObject Type="Embed" ProgID="Equation.DSMT4" ShapeID="_x0000_i1154" DrawAspect="Content" ObjectID="_1684330037" r:id="rId269"/>
        </w:object>
      </w:r>
      <w:r w:rsidRPr="007F5216">
        <w:t xml:space="preserve"> của hình nón được tạo thành khi quay </w:t>
      </w:r>
      <w:r w:rsidR="009E290E" w:rsidRPr="007F5216">
        <w:rPr>
          <w:position w:val="-4"/>
        </w:rPr>
        <w:object w:dxaOrig="720" w:dyaOrig="240" w14:anchorId="127DECF5">
          <v:shape id="_x0000_i1155" type="#_x0000_t75" style="width:36pt;height:12.25pt" o:ole="">
            <v:imagedata r:id="rId270" o:title=""/>
          </v:shape>
          <o:OLEObject Type="Embed" ProgID="Equation.DSMT4" ShapeID="_x0000_i1155" DrawAspect="Content" ObjectID="_1684330038" r:id="rId271"/>
        </w:object>
      </w:r>
      <w:r w:rsidRPr="007F5216">
        <w:t xml:space="preserve"> một vòng quanh cạnh </w:t>
      </w:r>
      <w:r w:rsidR="009E290E" w:rsidRPr="007F5216">
        <w:rPr>
          <w:position w:val="-4"/>
        </w:rPr>
        <w:object w:dxaOrig="420" w:dyaOrig="240" w14:anchorId="0CDAFFC2">
          <v:shape id="_x0000_i1156" type="#_x0000_t75" style="width:21.05pt;height:12.25pt" o:ole="">
            <v:imagedata r:id="rId272" o:title=""/>
          </v:shape>
          <o:OLEObject Type="Embed" ProgID="Equation.DSMT4" ShapeID="_x0000_i1156" DrawAspect="Content" ObjectID="_1684330039" r:id="rId273"/>
        </w:object>
      </w:r>
      <w:r w:rsidRPr="007F5216">
        <w:t xml:space="preserve"> cố định.</w:t>
      </w:r>
    </w:p>
    <w:p w14:paraId="2B10C67F" w14:textId="789495DF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b/>
          <w:bCs/>
          <w:color w:val="800080"/>
        </w:rPr>
      </w:pPr>
      <w:r w:rsidRPr="007F5216">
        <w:rPr>
          <w:b/>
          <w:bCs/>
          <w:color w:val="800080"/>
        </w:rPr>
        <w:tab/>
      </w:r>
      <w:r w:rsidRPr="007F5216">
        <w:rPr>
          <w:b/>
          <w:bCs/>
          <w:color w:val="800080"/>
        </w:rPr>
        <w:tab/>
        <w:t>Lời Giải</w:t>
      </w:r>
    </w:p>
    <w:p w14:paraId="7746883D" w14:textId="7FD58E95" w:rsidR="00EF30A0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7F5216">
        <w:rPr>
          <w:noProof/>
        </w:rPr>
        <w:lastRenderedPageBreak/>
        <w:drawing>
          <wp:inline distT="0" distB="0" distL="0" distR="0" wp14:anchorId="237469F5" wp14:editId="3D3991CD">
            <wp:extent cx="1439208" cy="2441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71" cy="245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D9804" w14:textId="269ED10C" w:rsidR="00D62846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7F5216">
        <w:t xml:space="preserve">Tính thể tích theo </w:t>
      </w:r>
      <w:r w:rsidR="009E290E" w:rsidRPr="007F5216">
        <w:rPr>
          <w:position w:val="-4"/>
        </w:rPr>
        <w:object w:dxaOrig="180" w:dyaOrig="180" w14:anchorId="3BFE96B4">
          <v:shape id="_x0000_i1157" type="#_x0000_t75" style="width:8.85pt;height:8.85pt" o:ole="">
            <v:imagedata r:id="rId275" o:title=""/>
          </v:shape>
          <o:OLEObject Type="Embed" ProgID="Equation.DSMT4" ShapeID="_x0000_i1157" DrawAspect="Content" ObjectID="_1684330040" r:id="rId276"/>
        </w:object>
      </w:r>
      <w:r w:rsidRPr="007F5216">
        <w:t xml:space="preserve"> của hình nón được tạo thành khi quay </w:t>
      </w:r>
      <w:r w:rsidR="009E290E" w:rsidRPr="007F5216">
        <w:rPr>
          <w:position w:val="-4"/>
        </w:rPr>
        <w:object w:dxaOrig="720" w:dyaOrig="240" w14:anchorId="2D2D0BC4">
          <v:shape id="_x0000_i1158" type="#_x0000_t75" style="width:36pt;height:12.25pt" o:ole="">
            <v:imagedata r:id="rId277" o:title=""/>
          </v:shape>
          <o:OLEObject Type="Embed" ProgID="Equation.DSMT4" ShapeID="_x0000_i1158" DrawAspect="Content" ObjectID="_1684330041" r:id="rId278"/>
        </w:object>
      </w:r>
      <w:r w:rsidRPr="007F5216">
        <w:t xml:space="preserve"> một vòng quanh cạnh </w:t>
      </w:r>
      <w:r w:rsidR="009E290E" w:rsidRPr="007F5216">
        <w:rPr>
          <w:position w:val="-4"/>
        </w:rPr>
        <w:object w:dxaOrig="420" w:dyaOrig="240" w14:anchorId="4474449B">
          <v:shape id="_x0000_i1159" type="#_x0000_t75" style="width:21.05pt;height:12.25pt" o:ole="">
            <v:imagedata r:id="rId279" o:title=""/>
          </v:shape>
          <o:OLEObject Type="Embed" ProgID="Equation.DSMT4" ShapeID="_x0000_i1159" DrawAspect="Content" ObjectID="_1684330042" r:id="rId280"/>
        </w:object>
      </w:r>
      <w:r w:rsidRPr="007F5216">
        <w:t xml:space="preserve"> cố định là:</w:t>
      </w:r>
    </w:p>
    <w:p w14:paraId="7F5BFA80" w14:textId="308E55DC" w:rsidR="00D62846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7F5216">
        <w:rPr>
          <w:position w:val="-22"/>
        </w:rPr>
        <w:object w:dxaOrig="1180" w:dyaOrig="620" w14:anchorId="0D5E0ECF">
          <v:shape id="_x0000_i1160" type="#_x0000_t75" style="width:59.1pt;height:30.55pt" o:ole="">
            <v:imagedata r:id="rId281" o:title=""/>
          </v:shape>
          <o:OLEObject Type="Embed" ProgID="Equation.DSMT4" ShapeID="_x0000_i1160" DrawAspect="Content" ObjectID="_1684330043" r:id="rId282"/>
        </w:object>
      </w:r>
      <w:r w:rsidRPr="007F5216">
        <w:rPr>
          <w:position w:val="-22"/>
        </w:rPr>
        <w:object w:dxaOrig="1939" w:dyaOrig="620" w14:anchorId="61FA4C49">
          <v:shape id="_x0000_i1161" type="#_x0000_t75" style="width:96.45pt;height:30.55pt" o:ole="">
            <v:imagedata r:id="rId283" o:title=""/>
          </v:shape>
          <o:OLEObject Type="Embed" ProgID="Equation.DSMT4" ShapeID="_x0000_i1161" DrawAspect="Content" ObjectID="_1684330044" r:id="rId284"/>
        </w:object>
      </w:r>
      <w:r w:rsidR="00D62846" w:rsidRPr="007F5216">
        <w:rPr>
          <w:position w:val="-4"/>
        </w:rPr>
        <w:t>(đvtt).</w:t>
      </w:r>
    </w:p>
    <w:p w14:paraId="422AC52F" w14:textId="77777777" w:rsidR="002555F0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5.  </w:t>
      </w:r>
      <w:r w:rsidRPr="007F5216">
        <w:rPr>
          <w:b/>
          <w:bCs/>
        </w:rPr>
        <w:t>(3,0</w:t>
      </w:r>
      <w:r w:rsidRPr="007F5216">
        <w:rPr>
          <w:rFonts w:cs="Cambria"/>
          <w:b/>
          <w:bCs/>
        </w:rPr>
        <w:t>đ</w:t>
      </w:r>
      <w:r w:rsidRPr="007F5216">
        <w:rPr>
          <w:b/>
          <w:bCs/>
        </w:rPr>
        <w:t>i</w:t>
      </w:r>
      <w:r w:rsidRPr="007F5216">
        <w:rPr>
          <w:rFonts w:cs="Cambria"/>
          <w:b/>
          <w:bCs/>
        </w:rPr>
        <w:t>ể</w:t>
      </w:r>
      <w:r w:rsidRPr="007F5216">
        <w:rPr>
          <w:b/>
          <w:bCs/>
        </w:rPr>
        <w:t>m)</w:t>
      </w:r>
    </w:p>
    <w:p w14:paraId="7DDB70F7" w14:textId="038005A7" w:rsidR="002555F0" w:rsidRPr="007F5216" w:rsidRDefault="002555F0" w:rsidP="007F5216">
      <w:pPr>
        <w:tabs>
          <w:tab w:val="left" w:pos="284"/>
        </w:tabs>
        <w:ind w:firstLine="284"/>
        <w:jc w:val="both"/>
      </w:pPr>
      <w:r w:rsidRPr="007F5216">
        <w:t xml:space="preserve">Cho </w:t>
      </w:r>
      <w:r w:rsidR="009E290E" w:rsidRPr="007F5216">
        <w:rPr>
          <w:position w:val="-4"/>
        </w:rPr>
        <w:object w:dxaOrig="720" w:dyaOrig="240" w14:anchorId="2AE28E24">
          <v:shape id="_x0000_i1162" type="#_x0000_t75" style="width:36pt;height:12.25pt" o:ole="">
            <v:imagedata r:id="rId285" o:title=""/>
          </v:shape>
          <o:OLEObject Type="Embed" ProgID="Equation.DSMT4" ShapeID="_x0000_i1162" DrawAspect="Content" ObjectID="_1684330045" r:id="rId286"/>
        </w:object>
      </w:r>
      <w:r w:rsidRPr="007F5216">
        <w:t xml:space="preserve">có ba góc nhọn </w:t>
      </w:r>
      <w:r w:rsidR="009E290E" w:rsidRPr="007F5216">
        <w:rPr>
          <w:position w:val="-10"/>
        </w:rPr>
        <w:object w:dxaOrig="1140" w:dyaOrig="320" w14:anchorId="4D07D02D">
          <v:shape id="_x0000_i1163" type="#_x0000_t75" style="width:57.05pt;height:15.6pt" o:ole="">
            <v:imagedata r:id="rId287" o:title=""/>
          </v:shape>
          <o:OLEObject Type="Embed" ProgID="Equation.DSMT4" ShapeID="_x0000_i1163" DrawAspect="Content" ObjectID="_1684330046" r:id="rId288"/>
        </w:object>
      </w:r>
      <w:r w:rsidRPr="007F5216">
        <w:t xml:space="preserve">. Ba đường cao </w:t>
      </w:r>
      <w:r w:rsidR="009E290E" w:rsidRPr="007F5216">
        <w:rPr>
          <w:position w:val="-10"/>
        </w:rPr>
        <w:object w:dxaOrig="1300" w:dyaOrig="300" w14:anchorId="55CAD180">
          <v:shape id="_x0000_i1164" type="#_x0000_t75" style="width:64.55pt;height:14.95pt" o:ole="">
            <v:imagedata r:id="rId289" o:title=""/>
          </v:shape>
          <o:OLEObject Type="Embed" ProgID="Equation.DSMT4" ShapeID="_x0000_i1164" DrawAspect="Content" ObjectID="_1684330047" r:id="rId290"/>
        </w:object>
      </w:r>
      <w:r w:rsidRPr="007F5216">
        <w:t xml:space="preserve"> cắt nhau  tại </w:t>
      </w:r>
      <w:r w:rsidR="009E290E" w:rsidRPr="007F5216">
        <w:rPr>
          <w:position w:val="-4"/>
        </w:rPr>
        <w:object w:dxaOrig="260" w:dyaOrig="240" w14:anchorId="0ECD8AD9">
          <v:shape id="_x0000_i1165" type="#_x0000_t75" style="width:12.9pt;height:12.25pt" o:ole="">
            <v:imagedata r:id="rId291" o:title=""/>
          </v:shape>
          <o:OLEObject Type="Embed" ProgID="Equation.DSMT4" ShapeID="_x0000_i1165" DrawAspect="Content" ObjectID="_1684330048" r:id="rId292"/>
        </w:object>
      </w:r>
      <w:r w:rsidRPr="007F5216">
        <w:t>.</w:t>
      </w:r>
    </w:p>
    <w:p w14:paraId="6689AC37" w14:textId="33408594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>1) Ch</w:t>
      </w:r>
      <w:r w:rsidRPr="007F5216">
        <w:rPr>
          <w:rFonts w:cs="Cambria"/>
        </w:rPr>
        <w:t>ứ</w:t>
      </w:r>
      <w:r w:rsidRPr="007F5216">
        <w:t xml:space="preserve">ng minh tứ giác </w:t>
      </w:r>
      <w:r w:rsidR="009E290E" w:rsidRPr="007F5216">
        <w:rPr>
          <w:position w:val="-4"/>
        </w:rPr>
        <w:object w:dxaOrig="700" w:dyaOrig="240" w14:anchorId="5D356799">
          <v:shape id="_x0000_i1166" type="#_x0000_t75" style="width:35.3pt;height:12.25pt" o:ole="">
            <v:imagedata r:id="rId293" o:title=""/>
          </v:shape>
          <o:OLEObject Type="Embed" ProgID="Equation.DSMT4" ShapeID="_x0000_i1166" DrawAspect="Content" ObjectID="_1684330049" r:id="rId294"/>
        </w:object>
      </w:r>
      <w:r w:rsidR="008C2C9B" w:rsidRPr="007F5216">
        <w:t>nội tiếp</w:t>
      </w:r>
      <w:r w:rsidRPr="007F5216">
        <w:t xml:space="preserve">. Xác định tâm </w:t>
      </w:r>
      <w:r w:rsidR="009E290E" w:rsidRPr="007F5216">
        <w:rPr>
          <w:position w:val="-4"/>
        </w:rPr>
        <w:object w:dxaOrig="240" w:dyaOrig="240" w14:anchorId="07EA64F4">
          <v:shape id="_x0000_i1167" type="#_x0000_t75" style="width:12.25pt;height:12.25pt" o:ole="">
            <v:imagedata r:id="rId295" o:title=""/>
          </v:shape>
          <o:OLEObject Type="Embed" ProgID="Equation.DSMT4" ShapeID="_x0000_i1167" DrawAspect="Content" ObjectID="_1684330050" r:id="rId296"/>
        </w:object>
      </w:r>
      <w:r w:rsidRPr="007F5216">
        <w:t xml:space="preserve"> của đường tròn ngoại tiếp tứ giác </w:t>
      </w:r>
      <w:r w:rsidR="009E290E" w:rsidRPr="007F5216">
        <w:rPr>
          <w:position w:val="-4"/>
        </w:rPr>
        <w:object w:dxaOrig="700" w:dyaOrig="240" w14:anchorId="0515F5E9">
          <v:shape id="_x0000_i1168" type="#_x0000_t75" style="width:35.3pt;height:12.25pt" o:ole="">
            <v:imagedata r:id="rId297" o:title=""/>
          </v:shape>
          <o:OLEObject Type="Embed" ProgID="Equation.DSMT4" ShapeID="_x0000_i1168" DrawAspect="Content" ObjectID="_1684330051" r:id="rId298"/>
        </w:object>
      </w:r>
      <w:r w:rsidRPr="007F5216">
        <w:t>.</w:t>
      </w:r>
    </w:p>
    <w:p w14:paraId="05D2468C" w14:textId="233F0CA6" w:rsidR="008C2C9B" w:rsidRPr="007F5216" w:rsidRDefault="008C2C9B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7F5216">
        <w:rPr>
          <w:b/>
          <w:bCs/>
          <w:color w:val="800080"/>
        </w:rPr>
        <w:tab/>
        <w:t>Lời Giải</w:t>
      </w:r>
    </w:p>
    <w:p w14:paraId="567EFB90" w14:textId="728B091A" w:rsidR="009E290E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7F5216">
        <w:rPr>
          <w:noProof/>
        </w:rPr>
        <w:drawing>
          <wp:inline distT="0" distB="0" distL="0" distR="0" wp14:anchorId="27D63A80" wp14:editId="1B185E4A">
            <wp:extent cx="2346385" cy="245242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69" cy="245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073F" w14:textId="14437273" w:rsidR="008C2C9B" w:rsidRPr="007F5216" w:rsidRDefault="008C2C9B" w:rsidP="007F5216">
      <w:pPr>
        <w:tabs>
          <w:tab w:val="left" w:pos="284"/>
        </w:tabs>
      </w:pPr>
      <w:r w:rsidRPr="007F5216">
        <w:t xml:space="preserve">Xét tứ giác </w:t>
      </w:r>
      <w:r w:rsidR="009E290E" w:rsidRPr="007F5216">
        <w:rPr>
          <w:position w:val="-4"/>
        </w:rPr>
        <w:object w:dxaOrig="700" w:dyaOrig="240" w14:anchorId="712DA6CB">
          <v:shape id="_x0000_i1169" type="#_x0000_t75" style="width:35.3pt;height:12.25pt" o:ole="">
            <v:imagedata r:id="rId300" o:title=""/>
          </v:shape>
          <o:OLEObject Type="Embed" ProgID="Equation.DSMT4" ShapeID="_x0000_i1169" DrawAspect="Content" ObjectID="_1684330052" r:id="rId301"/>
        </w:object>
      </w:r>
      <w:r w:rsidRPr="007F5216">
        <w:t xml:space="preserve"> có: </w:t>
      </w:r>
      <w:r w:rsidR="009E290E" w:rsidRPr="007F5216">
        <w:rPr>
          <w:position w:val="-40"/>
        </w:rPr>
        <w:object w:dxaOrig="2380" w:dyaOrig="900" w14:anchorId="5AC397E4">
          <v:shape id="_x0000_i1170" type="#_x0000_t75" style="width:119.55pt;height:44.85pt" o:ole="">
            <v:imagedata r:id="rId302" o:title=""/>
          </v:shape>
          <o:OLEObject Type="Embed" ProgID="Equation.DSMT4" ShapeID="_x0000_i1170" DrawAspect="Content" ObjectID="_1684330053" r:id="rId303"/>
        </w:object>
      </w:r>
    </w:p>
    <w:p w14:paraId="3B7705D5" w14:textId="725F104B" w:rsidR="008C2C9B" w:rsidRPr="007F5216" w:rsidRDefault="008C2C9B" w:rsidP="007F5216">
      <w:pPr>
        <w:tabs>
          <w:tab w:val="left" w:pos="284"/>
        </w:tabs>
      </w:pPr>
      <w:r w:rsidRPr="007F5216">
        <w:t xml:space="preserve">Suy ra </w:t>
      </w:r>
      <w:r w:rsidR="009E290E" w:rsidRPr="007F5216">
        <w:rPr>
          <w:position w:val="-4"/>
        </w:rPr>
        <w:object w:dxaOrig="1860" w:dyaOrig="360" w14:anchorId="085354D7">
          <v:shape id="_x0000_i1171" type="#_x0000_t75" style="width:93.05pt;height:18.35pt" o:ole="">
            <v:imagedata r:id="rId304" o:title=""/>
          </v:shape>
          <o:OLEObject Type="Embed" ProgID="Equation.DSMT4" ShapeID="_x0000_i1171" DrawAspect="Content" ObjectID="_1684330054" r:id="rId305"/>
        </w:object>
      </w:r>
      <w:r w:rsidRPr="007F5216">
        <w:t xml:space="preserve">, mà 2 góc này cùng chắn cung </w:t>
      </w:r>
      <w:r w:rsidR="009E290E" w:rsidRPr="007F5216">
        <w:rPr>
          <w:position w:val="-4"/>
        </w:rPr>
        <w:object w:dxaOrig="420" w:dyaOrig="240" w14:anchorId="3B423226">
          <v:shape id="_x0000_i1172" type="#_x0000_t75" style="width:21.05pt;height:12.25pt" o:ole="">
            <v:imagedata r:id="rId306" o:title=""/>
          </v:shape>
          <o:OLEObject Type="Embed" ProgID="Equation.DSMT4" ShapeID="_x0000_i1172" DrawAspect="Content" ObjectID="_1684330055" r:id="rId307"/>
        </w:object>
      </w:r>
      <w:r w:rsidRPr="007F5216">
        <w:t>.</w:t>
      </w:r>
    </w:p>
    <w:p w14:paraId="60277F4A" w14:textId="392254D8" w:rsidR="008C2C9B" w:rsidRPr="007F5216" w:rsidRDefault="008C2C9B" w:rsidP="007F5216">
      <w:pPr>
        <w:tabs>
          <w:tab w:val="left" w:pos="284"/>
        </w:tabs>
      </w:pPr>
      <w:r w:rsidRPr="007F5216">
        <w:t xml:space="preserve">Vậy tứ giác </w:t>
      </w:r>
      <w:r w:rsidR="009E290E" w:rsidRPr="007F5216">
        <w:rPr>
          <w:position w:val="-4"/>
        </w:rPr>
        <w:object w:dxaOrig="700" w:dyaOrig="240" w14:anchorId="025EBFDD">
          <v:shape id="_x0000_i1173" type="#_x0000_t75" style="width:35.3pt;height:12.25pt" o:ole="">
            <v:imagedata r:id="rId308" o:title=""/>
          </v:shape>
          <o:OLEObject Type="Embed" ProgID="Equation.DSMT4" ShapeID="_x0000_i1173" DrawAspect="Content" ObjectID="_1684330056" r:id="rId309"/>
        </w:object>
      </w:r>
      <w:r w:rsidRPr="007F5216">
        <w:t xml:space="preserve">nội tiếp đường tròn có tâm là trung điểm cạnh </w:t>
      </w:r>
      <w:r w:rsidR="009E290E" w:rsidRPr="007F5216">
        <w:rPr>
          <w:position w:val="-4"/>
        </w:rPr>
        <w:object w:dxaOrig="420" w:dyaOrig="240" w14:anchorId="48C553DD">
          <v:shape id="_x0000_i1174" type="#_x0000_t75" style="width:21.05pt;height:12.25pt" o:ole="">
            <v:imagedata r:id="rId310" o:title=""/>
          </v:shape>
          <o:OLEObject Type="Embed" ProgID="Equation.DSMT4" ShapeID="_x0000_i1174" DrawAspect="Content" ObjectID="_1684330057" r:id="rId311"/>
        </w:object>
      </w:r>
      <w:r w:rsidRPr="007F5216">
        <w:t>.</w:t>
      </w:r>
    </w:p>
    <w:p w14:paraId="4AA096D1" w14:textId="0D7DBDFE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Gọi </w:t>
      </w:r>
      <w:r w:rsidR="009E290E" w:rsidRPr="007F5216">
        <w:rPr>
          <w:position w:val="-4"/>
        </w:rPr>
        <w:object w:dxaOrig="180" w:dyaOrig="240" w14:anchorId="683CB8BC">
          <v:shape id="_x0000_i1175" type="#_x0000_t75" style="width:8.85pt;height:12.25pt" o:ole="">
            <v:imagedata r:id="rId312" o:title=""/>
          </v:shape>
          <o:OLEObject Type="Embed" ProgID="Equation.DSMT4" ShapeID="_x0000_i1175" DrawAspect="Content" ObjectID="_1684330058" r:id="rId313"/>
        </w:object>
      </w:r>
      <w:r w:rsidRPr="007F5216">
        <w:t xml:space="preserve"> là trung điểm của </w:t>
      </w:r>
      <w:r w:rsidR="009E290E" w:rsidRPr="007F5216">
        <w:rPr>
          <w:position w:val="-4"/>
        </w:rPr>
        <w:object w:dxaOrig="420" w:dyaOrig="240" w14:anchorId="73A5C5C0">
          <v:shape id="_x0000_i1176" type="#_x0000_t75" style="width:21.05pt;height:12.25pt" o:ole="">
            <v:imagedata r:id="rId314" o:title=""/>
          </v:shape>
          <o:OLEObject Type="Embed" ProgID="Equation.DSMT4" ShapeID="_x0000_i1176" DrawAspect="Content" ObjectID="_1684330059" r:id="rId315"/>
        </w:object>
      </w:r>
      <w:r w:rsidRPr="007F5216">
        <w:t xml:space="preserve">. Chứng minh </w:t>
      </w:r>
      <w:r w:rsidR="009E290E" w:rsidRPr="007F5216">
        <w:rPr>
          <w:position w:val="-4"/>
        </w:rPr>
        <w:object w:dxaOrig="320" w:dyaOrig="240" w14:anchorId="47E00B5A">
          <v:shape id="_x0000_i1177" type="#_x0000_t75" style="width:15.6pt;height:12.25pt" o:ole="">
            <v:imagedata r:id="rId316" o:title=""/>
          </v:shape>
          <o:OLEObject Type="Embed" ProgID="Equation.DSMT4" ShapeID="_x0000_i1177" DrawAspect="Content" ObjectID="_1684330060" r:id="rId317"/>
        </w:object>
      </w:r>
      <w:r w:rsidRPr="007F5216">
        <w:t xml:space="preserve"> là tiếp tuyến của đường tròn </w:t>
      </w:r>
      <w:r w:rsidR="009E290E" w:rsidRPr="007F5216">
        <w:rPr>
          <w:position w:val="-10"/>
        </w:rPr>
        <w:object w:dxaOrig="360" w:dyaOrig="320" w14:anchorId="690C3D8A">
          <v:shape id="_x0000_i1178" type="#_x0000_t75" style="width:18.35pt;height:15.6pt" o:ole="">
            <v:imagedata r:id="rId318" o:title=""/>
          </v:shape>
          <o:OLEObject Type="Embed" ProgID="Equation.DSMT4" ShapeID="_x0000_i1178" DrawAspect="Content" ObjectID="_1684330061" r:id="rId319"/>
        </w:object>
      </w:r>
      <w:r w:rsidRPr="007F5216">
        <w:t>.</w:t>
      </w:r>
    </w:p>
    <w:p w14:paraId="3C272D7A" w14:textId="653B2E52" w:rsidR="008C2C9B" w:rsidRPr="007F5216" w:rsidRDefault="008C2C9B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7F5216">
        <w:rPr>
          <w:b/>
          <w:bCs/>
          <w:color w:val="800080"/>
        </w:rPr>
        <w:tab/>
        <w:t>Lời Giải</w:t>
      </w:r>
    </w:p>
    <w:p w14:paraId="27639826" w14:textId="34A084B9" w:rsidR="009E290E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7F5216">
        <w:rPr>
          <w:noProof/>
        </w:rPr>
        <w:drawing>
          <wp:inline distT="0" distB="0" distL="0" distR="0" wp14:anchorId="57674C41" wp14:editId="35F030E6">
            <wp:extent cx="2311879" cy="24163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78" cy="241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D263" w14:textId="0F8F3C0C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position w:val="-4"/>
        </w:rPr>
        <w:object w:dxaOrig="700" w:dyaOrig="240" w14:anchorId="47C9836A">
          <v:shape id="_x0000_i1179" type="#_x0000_t75" style="width:35.3pt;height:12.25pt" o:ole="">
            <v:imagedata r:id="rId321" o:title=""/>
          </v:shape>
          <o:OLEObject Type="Embed" ProgID="Equation.DSMT4" ShapeID="_x0000_i1179" DrawAspect="Content" ObjectID="_1684330062" r:id="rId322"/>
        </w:object>
      </w:r>
      <w:r w:rsidRPr="007F5216">
        <w:rPr>
          <w:rFonts w:eastAsia="Times New Roman"/>
          <w:lang w:eastAsia="vi-VN"/>
        </w:rPr>
        <w:t xml:space="preserve"> cân tại O (do </w:t>
      </w:r>
      <w:r w:rsidRPr="007F5216">
        <w:rPr>
          <w:position w:val="-4"/>
        </w:rPr>
        <w:object w:dxaOrig="960" w:dyaOrig="240" w14:anchorId="4FD9518C">
          <v:shape id="_x0000_i1180" type="#_x0000_t75" style="width:47.55pt;height:12.25pt" o:ole="">
            <v:imagedata r:id="rId323" o:title=""/>
          </v:shape>
          <o:OLEObject Type="Embed" ProgID="Equation.DSMT4" ShapeID="_x0000_i1180" DrawAspect="Content" ObjectID="_1684330063" r:id="rId324"/>
        </w:object>
      </w:r>
      <w:r w:rsidRPr="007F5216">
        <w:rPr>
          <w:rFonts w:eastAsia="Times New Roman"/>
          <w:lang w:eastAsia="vi-VN"/>
        </w:rPr>
        <w:t xml:space="preserve">) nên </w:t>
      </w:r>
      <w:r w:rsidRPr="007F5216">
        <w:rPr>
          <w:position w:val="-4"/>
        </w:rPr>
        <w:object w:dxaOrig="1260" w:dyaOrig="360" w14:anchorId="6BC2344D">
          <v:shape id="_x0000_i1181" type="#_x0000_t75" style="width:63.15pt;height:18.35pt" o:ole="">
            <v:imagedata r:id="rId325" o:title=""/>
          </v:shape>
          <o:OLEObject Type="Embed" ProgID="Equation.DSMT4" ShapeID="_x0000_i1181" DrawAspect="Content" ObjectID="_1684330064" r:id="rId326"/>
        </w:object>
      </w:r>
    </w:p>
    <w:p w14:paraId="1BFDF7EF" w14:textId="73955071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position w:val="-4"/>
        </w:rPr>
        <w:object w:dxaOrig="720" w:dyaOrig="240" w14:anchorId="17CC3F77">
          <v:shape id="_x0000_i1182" type="#_x0000_t75" style="width:36pt;height:12.25pt" o:ole="">
            <v:imagedata r:id="rId327" o:title=""/>
          </v:shape>
          <o:OLEObject Type="Embed" ProgID="Equation.DSMT4" ShapeID="_x0000_i1182" DrawAspect="Content" ObjectID="_1684330065" r:id="rId328"/>
        </w:object>
      </w:r>
      <w:r w:rsidRPr="007F5216">
        <w:rPr>
          <w:rFonts w:eastAsia="Times New Roman"/>
          <w:lang w:eastAsia="vi-VN"/>
        </w:rPr>
        <w:t xml:space="preserve"> vuông </w:t>
      </w:r>
      <w:r w:rsidRPr="007F5216">
        <w:rPr>
          <w:position w:val="-4"/>
        </w:rPr>
        <w:object w:dxaOrig="240" w:dyaOrig="240" w14:anchorId="410BE91F">
          <v:shape id="_x0000_i1183" type="#_x0000_t75" style="width:12.25pt;height:12.25pt" o:ole="">
            <v:imagedata r:id="rId329" o:title=""/>
          </v:shape>
          <o:OLEObject Type="Embed" ProgID="Equation.DSMT4" ShapeID="_x0000_i1183" DrawAspect="Content" ObjectID="_1684330066" r:id="rId330"/>
        </w:object>
      </w:r>
      <w:r w:rsidRPr="007F5216">
        <w:rPr>
          <w:rFonts w:eastAsia="Times New Roman"/>
          <w:lang w:eastAsia="vi-VN"/>
        </w:rPr>
        <w:t xml:space="preserve"> có </w:t>
      </w:r>
      <w:r w:rsidRPr="007F5216">
        <w:rPr>
          <w:position w:val="-4"/>
        </w:rPr>
        <w:object w:dxaOrig="180" w:dyaOrig="240" w14:anchorId="48C926B1">
          <v:shape id="_x0000_i1184" type="#_x0000_t75" style="width:8.85pt;height:12.25pt" o:ole="">
            <v:imagedata r:id="rId331" o:title=""/>
          </v:shape>
          <o:OLEObject Type="Embed" ProgID="Equation.DSMT4" ShapeID="_x0000_i1184" DrawAspect="Content" ObjectID="_1684330067" r:id="rId332"/>
        </w:object>
      </w:r>
      <w:r w:rsidRPr="007F5216">
        <w:rPr>
          <w:rFonts w:eastAsia="Times New Roman"/>
          <w:lang w:eastAsia="vi-VN"/>
        </w:rPr>
        <w:t xml:space="preserve"> là trung điểm </w:t>
      </w:r>
      <w:r w:rsidRPr="007F5216">
        <w:rPr>
          <w:position w:val="-4"/>
        </w:rPr>
        <w:object w:dxaOrig="420" w:dyaOrig="240" w14:anchorId="61916AE8">
          <v:shape id="_x0000_i1185" type="#_x0000_t75" style="width:21.05pt;height:12.25pt" o:ole="">
            <v:imagedata r:id="rId333" o:title=""/>
          </v:shape>
          <o:OLEObject Type="Embed" ProgID="Equation.DSMT4" ShapeID="_x0000_i1185" DrawAspect="Content" ObjectID="_1684330068" r:id="rId334"/>
        </w:object>
      </w:r>
      <w:r w:rsidRPr="007F5216">
        <w:rPr>
          <w:rFonts w:eastAsia="Times New Roman"/>
          <w:lang w:eastAsia="vi-VN"/>
        </w:rPr>
        <w:t xml:space="preserve"> nên </w:t>
      </w:r>
      <w:r w:rsidRPr="007F5216">
        <w:rPr>
          <w:position w:val="-4"/>
        </w:rPr>
        <w:object w:dxaOrig="859" w:dyaOrig="240" w14:anchorId="40BE40CC">
          <v:shape id="_x0000_i1186" type="#_x0000_t75" style="width:42.8pt;height:12.25pt" o:ole="">
            <v:imagedata r:id="rId335" o:title=""/>
          </v:shape>
          <o:OLEObject Type="Embed" ProgID="Equation.DSMT4" ShapeID="_x0000_i1186" DrawAspect="Content" ObjectID="_1684330069" r:id="rId336"/>
        </w:object>
      </w:r>
    </w:p>
    <w:p w14:paraId="791D48BD" w14:textId="212BCE1D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position w:val="-4"/>
        </w:rPr>
        <w:object w:dxaOrig="220" w:dyaOrig="240" w14:anchorId="28230FEA">
          <v:shape id="_x0000_i1187" type="#_x0000_t75" style="width:10.85pt;height:12.25pt" o:ole="">
            <v:imagedata r:id="rId337" o:title=""/>
          </v:shape>
          <o:OLEObject Type="Embed" ProgID="Equation.DSMT4" ShapeID="_x0000_i1187" DrawAspect="Content" ObjectID="_1684330070" r:id="rId338"/>
        </w:object>
      </w:r>
      <w:r w:rsidRPr="007F5216">
        <w:rPr>
          <w:rFonts w:eastAsia="Times New Roman"/>
          <w:lang w:eastAsia="vi-VN"/>
        </w:rPr>
        <w:t xml:space="preserve">IEH cân tại </w:t>
      </w:r>
      <w:r w:rsidRPr="007F5216">
        <w:rPr>
          <w:position w:val="-4"/>
        </w:rPr>
        <w:object w:dxaOrig="180" w:dyaOrig="240" w14:anchorId="700E3165">
          <v:shape id="_x0000_i1188" type="#_x0000_t75" style="width:8.85pt;height:12.25pt" o:ole="">
            <v:imagedata r:id="rId339" o:title=""/>
          </v:shape>
          <o:OLEObject Type="Embed" ProgID="Equation.DSMT4" ShapeID="_x0000_i1188" DrawAspect="Content" ObjectID="_1684330071" r:id="rId340"/>
        </w:object>
      </w:r>
      <w:r w:rsidRPr="007F5216">
        <w:rPr>
          <w:rFonts w:eastAsia="Times New Roman"/>
          <w:lang w:eastAsia="vi-VN"/>
        </w:rPr>
        <w:t xml:space="preserve"> </w:t>
      </w:r>
      <w:r w:rsidRPr="007F5216">
        <w:rPr>
          <w:position w:val="-6"/>
        </w:rPr>
        <w:object w:dxaOrig="279" w:dyaOrig="220" w14:anchorId="21EF0D95">
          <v:shape id="_x0000_i1189" type="#_x0000_t75" style="width:13.6pt;height:10.85pt" o:ole="">
            <v:imagedata r:id="rId341" o:title=""/>
          </v:shape>
          <o:OLEObject Type="Embed" ProgID="Equation.DSMT4" ShapeID="_x0000_i1189" DrawAspect="Content" ObjectID="_1684330072" r:id="rId342"/>
        </w:object>
      </w:r>
      <w:r w:rsidRPr="007F5216">
        <w:rPr>
          <w:position w:val="-4"/>
        </w:rPr>
        <w:object w:dxaOrig="1920" w:dyaOrig="340" w14:anchorId="623845D0">
          <v:shape id="_x0000_i1190" type="#_x0000_t75" style="width:96.45pt;height:17pt" o:ole="">
            <v:imagedata r:id="rId343" o:title=""/>
          </v:shape>
          <o:OLEObject Type="Embed" ProgID="Equation.DSMT4" ShapeID="_x0000_i1190" DrawAspect="Content" ObjectID="_1684330073" r:id="rId344"/>
        </w:object>
      </w:r>
    </w:p>
    <w:p w14:paraId="737C6E59" w14:textId="2F20B5DE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rFonts w:eastAsia="Times New Roman"/>
          <w:lang w:eastAsia="vi-VN"/>
        </w:rPr>
        <w:t xml:space="preserve">Mà </w:t>
      </w:r>
      <w:r w:rsidRPr="007F5216">
        <w:rPr>
          <w:position w:val="-4"/>
        </w:rPr>
        <w:object w:dxaOrig="1820" w:dyaOrig="340" w14:anchorId="76CFA33F">
          <v:shape id="_x0000_i1191" type="#_x0000_t75" style="width:91pt;height:17pt" o:ole="">
            <v:imagedata r:id="rId345" o:title=""/>
          </v:shape>
          <o:OLEObject Type="Embed" ProgID="Equation.DSMT4" ShapeID="_x0000_i1191" DrawAspect="Content" ObjectID="_1684330074" r:id="rId346"/>
        </w:object>
      </w:r>
      <w:r w:rsidRPr="007F5216">
        <w:rPr>
          <w:rFonts w:eastAsia="Times New Roman"/>
          <w:lang w:eastAsia="vi-VN"/>
        </w:rPr>
        <w:t xml:space="preserve"> (</w:t>
      </w:r>
      <w:r w:rsidRPr="007F5216">
        <w:rPr>
          <w:position w:val="-4"/>
        </w:rPr>
        <w:object w:dxaOrig="720" w:dyaOrig="240" w14:anchorId="4DBDA89F">
          <v:shape id="_x0000_i1192" type="#_x0000_t75" style="width:36pt;height:12.25pt" o:ole="">
            <v:imagedata r:id="rId347" o:title=""/>
          </v:shape>
          <o:OLEObject Type="Embed" ProgID="Equation.DSMT4" ShapeID="_x0000_i1192" DrawAspect="Content" ObjectID="_1684330075" r:id="rId348"/>
        </w:object>
      </w:r>
      <w:r w:rsidRPr="007F5216">
        <w:rPr>
          <w:rFonts w:eastAsia="Times New Roman"/>
          <w:lang w:eastAsia="vi-VN"/>
        </w:rPr>
        <w:t xml:space="preserve"> vuông tại </w:t>
      </w:r>
      <w:r w:rsidRPr="007F5216">
        <w:rPr>
          <w:position w:val="-4"/>
        </w:rPr>
        <w:object w:dxaOrig="240" w:dyaOrig="240" w14:anchorId="081846AE">
          <v:shape id="_x0000_i1193" type="#_x0000_t75" style="width:12.25pt;height:12.25pt" o:ole="">
            <v:imagedata r:id="rId349" o:title=""/>
          </v:shape>
          <o:OLEObject Type="Embed" ProgID="Equation.DSMT4" ShapeID="_x0000_i1193" DrawAspect="Content" ObjectID="_1684330076" r:id="rId350"/>
        </w:object>
      </w:r>
      <w:r w:rsidRPr="007F5216">
        <w:rPr>
          <w:rFonts w:eastAsia="Times New Roman"/>
          <w:lang w:eastAsia="vi-VN"/>
        </w:rPr>
        <w:t xml:space="preserve">) </w:t>
      </w:r>
    </w:p>
    <w:p w14:paraId="07A2378F" w14:textId="028AFBAE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rFonts w:eastAsia="Times New Roman"/>
          <w:lang w:eastAsia="vi-VN"/>
        </w:rPr>
        <w:t xml:space="preserve">Nên </w:t>
      </w:r>
      <w:r w:rsidRPr="007F5216">
        <w:rPr>
          <w:position w:val="-4"/>
        </w:rPr>
        <w:object w:dxaOrig="1740" w:dyaOrig="360" w14:anchorId="769596BB">
          <v:shape id="_x0000_i1194" type="#_x0000_t75" style="width:86.95pt;height:18.35pt" o:ole="">
            <v:imagedata r:id="rId351" o:title=""/>
          </v:shape>
          <o:OLEObject Type="Embed" ProgID="Equation.DSMT4" ShapeID="_x0000_i1194" DrawAspect="Content" ObjectID="_1684330077" r:id="rId352"/>
        </w:object>
      </w:r>
      <w:r w:rsidRPr="007F5216">
        <w:rPr>
          <w:rFonts w:eastAsia="Times New Roman"/>
          <w:lang w:eastAsia="vi-VN"/>
        </w:rPr>
        <w:t xml:space="preserve">. Suy ra </w:t>
      </w:r>
      <w:r w:rsidRPr="007F5216">
        <w:rPr>
          <w:position w:val="-4"/>
        </w:rPr>
        <w:object w:dxaOrig="1080" w:dyaOrig="340" w14:anchorId="0517668A">
          <v:shape id="_x0000_i1195" type="#_x0000_t75" style="width:53.65pt;height:17pt" o:ole="">
            <v:imagedata r:id="rId353" o:title=""/>
          </v:shape>
          <o:OLEObject Type="Embed" ProgID="Equation.DSMT4" ShapeID="_x0000_i1195" DrawAspect="Content" ObjectID="_1684330078" r:id="rId354"/>
        </w:object>
      </w:r>
    </w:p>
    <w:p w14:paraId="753A19BA" w14:textId="71B4ACFC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position w:val="-6"/>
        </w:rPr>
        <w:object w:dxaOrig="1219" w:dyaOrig="260" w14:anchorId="4B012142">
          <v:shape id="_x0000_i1196" type="#_x0000_t75" style="width:61.15pt;height:12.9pt" o:ole="">
            <v:imagedata r:id="rId355" o:title=""/>
          </v:shape>
          <o:OLEObject Type="Embed" ProgID="Equation.DSMT4" ShapeID="_x0000_i1196" DrawAspect="Content" ObjectID="_1684330079" r:id="rId356"/>
        </w:object>
      </w:r>
      <w:r w:rsidRPr="007F5216">
        <w:rPr>
          <w:rFonts w:eastAsia="Times New Roman"/>
          <w:lang w:eastAsia="vi-VN"/>
        </w:rPr>
        <w:t xml:space="preserve"> tại </w:t>
      </w:r>
      <w:r w:rsidRPr="007F5216">
        <w:rPr>
          <w:position w:val="-4"/>
        </w:rPr>
        <w:object w:dxaOrig="240" w:dyaOrig="240" w14:anchorId="6DF57E2F">
          <v:shape id="_x0000_i1197" type="#_x0000_t75" style="width:12.25pt;height:12.25pt" o:ole="">
            <v:imagedata r:id="rId357" o:title=""/>
          </v:shape>
          <o:OLEObject Type="Embed" ProgID="Equation.DSMT4" ShapeID="_x0000_i1197" DrawAspect="Content" ObjectID="_1684330080" r:id="rId358"/>
        </w:object>
      </w:r>
      <w:r w:rsidRPr="007F5216">
        <w:rPr>
          <w:rFonts w:eastAsia="Times New Roman"/>
          <w:lang w:eastAsia="vi-VN"/>
        </w:rPr>
        <w:t xml:space="preserve"> thuộc </w:t>
      </w:r>
      <w:r w:rsidRPr="007F5216">
        <w:rPr>
          <w:position w:val="-16"/>
        </w:rPr>
        <w:object w:dxaOrig="400" w:dyaOrig="440" w14:anchorId="04B15D3C">
          <v:shape id="_x0000_i1198" type="#_x0000_t75" style="width:19.7pt;height:21.75pt" o:ole="">
            <v:imagedata r:id="rId359" o:title=""/>
          </v:shape>
          <o:OLEObject Type="Embed" ProgID="Equation.DSMT4" ShapeID="_x0000_i1198" DrawAspect="Content" ObjectID="_1684330081" r:id="rId360"/>
        </w:object>
      </w:r>
      <w:r w:rsidRPr="007F5216">
        <w:rPr>
          <w:rFonts w:eastAsia="Times New Roman"/>
          <w:lang w:eastAsia="vi-VN"/>
        </w:rPr>
        <w:t xml:space="preserve">. </w:t>
      </w:r>
      <w:r w:rsidRPr="007F5216">
        <w:rPr>
          <w:position w:val="-4"/>
        </w:rPr>
        <w:object w:dxaOrig="340" w:dyaOrig="240" w14:anchorId="68DE6D53">
          <v:shape id="_x0000_i1199" type="#_x0000_t75" style="width:17pt;height:12.25pt" o:ole="">
            <v:imagedata r:id="rId361" o:title=""/>
          </v:shape>
          <o:OLEObject Type="Embed" ProgID="Equation.DSMT4" ShapeID="_x0000_i1199" DrawAspect="Content" ObjectID="_1684330082" r:id="rId362"/>
        </w:object>
      </w:r>
      <w:r w:rsidRPr="007F5216">
        <w:rPr>
          <w:rFonts w:eastAsia="Times New Roman"/>
          <w:lang w:eastAsia="vi-VN"/>
        </w:rPr>
        <w:t xml:space="preserve"> là tiếp tuyến của đường tròn </w:t>
      </w:r>
      <w:r w:rsidRPr="007F5216">
        <w:rPr>
          <w:position w:val="-16"/>
        </w:rPr>
        <w:object w:dxaOrig="480" w:dyaOrig="440" w14:anchorId="4CABB646">
          <v:shape id="_x0000_i1200" type="#_x0000_t75" style="width:24.45pt;height:21.75pt" o:ole="">
            <v:imagedata r:id="rId363" o:title=""/>
          </v:shape>
          <o:OLEObject Type="Embed" ProgID="Equation.DSMT4" ShapeID="_x0000_i1200" DrawAspect="Content" ObjectID="_1684330083" r:id="rId364"/>
        </w:object>
      </w:r>
    </w:p>
    <w:p w14:paraId="0DC6ABCB" w14:textId="06B71853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Vẽ </w:t>
      </w:r>
      <w:r w:rsidR="009E290E" w:rsidRPr="007F5216">
        <w:rPr>
          <w:position w:val="-4"/>
        </w:rPr>
        <w:object w:dxaOrig="320" w:dyaOrig="240" w14:anchorId="4A52CE41">
          <v:shape id="_x0000_i1201" type="#_x0000_t75" style="width:15.6pt;height:12.25pt" o:ole="">
            <v:imagedata r:id="rId365" o:title=""/>
          </v:shape>
          <o:OLEObject Type="Embed" ProgID="Equation.DSMT4" ShapeID="_x0000_i1201" DrawAspect="Content" ObjectID="_1684330084" r:id="rId366"/>
        </w:object>
      </w:r>
      <w:r w:rsidRPr="007F5216">
        <w:t xml:space="preserve"> cắt đường tròn </w:t>
      </w:r>
      <w:r w:rsidR="009E290E" w:rsidRPr="007F5216">
        <w:rPr>
          <w:position w:val="-10"/>
        </w:rPr>
        <w:object w:dxaOrig="360" w:dyaOrig="320" w14:anchorId="765FC271">
          <v:shape id="_x0000_i1202" type="#_x0000_t75" style="width:18.35pt;height:15.6pt" o:ole="">
            <v:imagedata r:id="rId367" o:title=""/>
          </v:shape>
          <o:OLEObject Type="Embed" ProgID="Equation.DSMT4" ShapeID="_x0000_i1202" DrawAspect="Content" ObjectID="_1684330085" r:id="rId368"/>
        </w:object>
      </w:r>
      <w:r w:rsidRPr="007F5216">
        <w:t xml:space="preserve"> tại </w:t>
      </w:r>
      <w:r w:rsidR="009E290E" w:rsidRPr="007F5216">
        <w:rPr>
          <w:position w:val="-4"/>
        </w:rPr>
        <w:object w:dxaOrig="300" w:dyaOrig="240" w14:anchorId="4E296E64">
          <v:shape id="_x0000_i1203" type="#_x0000_t75" style="width:14.95pt;height:12.25pt" o:ole="">
            <v:imagedata r:id="rId369" o:title=""/>
          </v:shape>
          <o:OLEObject Type="Embed" ProgID="Equation.DSMT4" ShapeID="_x0000_i1203" DrawAspect="Content" ObjectID="_1684330086" r:id="rId370"/>
        </w:object>
      </w:r>
      <w:r w:rsidRPr="007F5216">
        <w:t xml:space="preserve"> (</w:t>
      </w:r>
      <w:r w:rsidR="009E290E" w:rsidRPr="007F5216">
        <w:rPr>
          <w:position w:val="-4"/>
        </w:rPr>
        <w:object w:dxaOrig="300" w:dyaOrig="240" w14:anchorId="26D13788">
          <v:shape id="_x0000_i1204" type="#_x0000_t75" style="width:14.95pt;height:12.25pt" o:ole="">
            <v:imagedata r:id="rId371" o:title=""/>
          </v:shape>
          <o:OLEObject Type="Embed" ProgID="Equation.DSMT4" ShapeID="_x0000_i1204" DrawAspect="Content" ObjectID="_1684330087" r:id="rId372"/>
        </w:object>
      </w:r>
      <w:r w:rsidRPr="007F5216">
        <w:t xml:space="preserve"> khác </w:t>
      </w:r>
      <w:r w:rsidR="009E290E" w:rsidRPr="007F5216">
        <w:rPr>
          <w:position w:val="-4"/>
        </w:rPr>
        <w:object w:dxaOrig="240" w:dyaOrig="240" w14:anchorId="63128BDF">
          <v:shape id="_x0000_i1205" type="#_x0000_t75" style="width:12.25pt;height:12.25pt" o:ole="">
            <v:imagedata r:id="rId373" o:title=""/>
          </v:shape>
          <o:OLEObject Type="Embed" ProgID="Equation.DSMT4" ShapeID="_x0000_i1205" DrawAspect="Content" ObjectID="_1684330088" r:id="rId374"/>
        </w:object>
      </w:r>
      <w:r w:rsidRPr="007F5216">
        <w:t xml:space="preserve">), </w:t>
      </w:r>
      <w:r w:rsidR="009E290E" w:rsidRPr="007F5216">
        <w:rPr>
          <w:position w:val="-4"/>
        </w:rPr>
        <w:object w:dxaOrig="380" w:dyaOrig="240" w14:anchorId="0BF2135B">
          <v:shape id="_x0000_i1206" type="#_x0000_t75" style="width:19pt;height:12.25pt" o:ole="">
            <v:imagedata r:id="rId375" o:title=""/>
          </v:shape>
          <o:OLEObject Type="Embed" ProgID="Equation.DSMT4" ShapeID="_x0000_i1206" DrawAspect="Content" ObjectID="_1684330089" r:id="rId376"/>
        </w:object>
      </w:r>
      <w:r w:rsidRPr="007F5216">
        <w:t xml:space="preserve"> cắt </w:t>
      </w:r>
      <w:r w:rsidR="009E290E" w:rsidRPr="007F5216">
        <w:rPr>
          <w:position w:val="-4"/>
        </w:rPr>
        <w:object w:dxaOrig="420" w:dyaOrig="240" w14:anchorId="6C920045">
          <v:shape id="_x0000_i1207" type="#_x0000_t75" style="width:21.05pt;height:12.25pt" o:ole="">
            <v:imagedata r:id="rId377" o:title=""/>
          </v:shape>
          <o:OLEObject Type="Embed" ProgID="Equation.DSMT4" ShapeID="_x0000_i1207" DrawAspect="Content" ObjectID="_1684330090" r:id="rId378"/>
        </w:object>
      </w:r>
      <w:r w:rsidRPr="007F5216">
        <w:t xml:space="preserve"> tại </w:t>
      </w:r>
      <w:r w:rsidR="009E290E" w:rsidRPr="007F5216">
        <w:rPr>
          <w:position w:val="-4"/>
        </w:rPr>
        <w:object w:dxaOrig="260" w:dyaOrig="240" w14:anchorId="23AA8473">
          <v:shape id="_x0000_i1208" type="#_x0000_t75" style="width:12.9pt;height:12.25pt" o:ole="">
            <v:imagedata r:id="rId379" o:title=""/>
          </v:shape>
          <o:OLEObject Type="Embed" ProgID="Equation.DSMT4" ShapeID="_x0000_i1208" DrawAspect="Content" ObjectID="_1684330091" r:id="rId380"/>
        </w:object>
      </w:r>
      <w:r w:rsidRPr="007F5216">
        <w:t xml:space="preserve">. Chứng minh ba điểm </w:t>
      </w:r>
      <w:r w:rsidR="009E290E" w:rsidRPr="007F5216">
        <w:rPr>
          <w:position w:val="-10"/>
        </w:rPr>
        <w:object w:dxaOrig="920" w:dyaOrig="300" w14:anchorId="07497C5E">
          <v:shape id="_x0000_i1209" type="#_x0000_t75" style="width:46.2pt;height:14.95pt" o:ole="">
            <v:imagedata r:id="rId381" o:title=""/>
          </v:shape>
          <o:OLEObject Type="Embed" ProgID="Equation.DSMT4" ShapeID="_x0000_i1209" DrawAspect="Content" ObjectID="_1684330092" r:id="rId382"/>
        </w:object>
      </w:r>
      <w:r w:rsidRPr="007F5216">
        <w:t xml:space="preserve"> thẳng hàng</w:t>
      </w:r>
    </w:p>
    <w:p w14:paraId="24BA7E0C" w14:textId="4E44595A" w:rsidR="008C2C9B" w:rsidRPr="007F5216" w:rsidRDefault="008C2C9B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7F5216">
        <w:rPr>
          <w:b/>
          <w:bCs/>
          <w:color w:val="800080"/>
        </w:rPr>
        <w:tab/>
      </w:r>
      <w:r w:rsidR="00495444" w:rsidRPr="007F5216">
        <w:rPr>
          <w:b/>
          <w:bCs/>
          <w:color w:val="800080"/>
        </w:rPr>
        <w:t>Lời Giải</w:t>
      </w:r>
    </w:p>
    <w:p w14:paraId="033346D6" w14:textId="0AF13FE4" w:rsidR="009E290E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>
        <w:rPr>
          <w:noProof/>
        </w:rPr>
        <w:drawing>
          <wp:inline distT="0" distB="0" distL="0" distR="0" wp14:anchorId="19077402" wp14:editId="231225F9">
            <wp:extent cx="2984739" cy="31187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825" cy="312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D6B5" w14:textId="4D7C2C9C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025957">
        <w:rPr>
          <w:position w:val="-4"/>
        </w:rPr>
        <w:object w:dxaOrig="320" w:dyaOrig="240" w14:anchorId="435E6543">
          <v:shape id="_x0000_i1210" type="#_x0000_t75" style="width:16.3pt;height:12.25pt" o:ole="">
            <v:imagedata r:id="rId384" o:title=""/>
          </v:shape>
          <o:OLEObject Type="Embed" ProgID="Equation.DSMT4" ShapeID="_x0000_i1210" DrawAspect="Content" ObjectID="_1684330093" r:id="rId385"/>
        </w:object>
      </w:r>
      <w:r w:rsidRPr="007F5216">
        <w:t xml:space="preserve"> là tiếp tuyến của đường tròn </w:t>
      </w:r>
      <w:r w:rsidRPr="007F5216">
        <w:rPr>
          <w:position w:val="-16"/>
        </w:rPr>
        <w:object w:dxaOrig="1719" w:dyaOrig="460" w14:anchorId="7910C5E4">
          <v:shape id="_x0000_i1211" type="#_x0000_t75" style="width:86.25pt;height:23.1pt" o:ole="">
            <v:imagedata r:id="rId386" o:title=""/>
          </v:shape>
          <o:OLEObject Type="Embed" ProgID="Equation.DSMT4" ShapeID="_x0000_i1211" DrawAspect="Content" ObjectID="_1684330094" r:id="rId387"/>
        </w:object>
      </w:r>
    </w:p>
    <w:p w14:paraId="5E84E6BC" w14:textId="221054CF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rPr>
          <w:position w:val="-30"/>
        </w:rPr>
        <w:object w:dxaOrig="3300" w:dyaOrig="700" w14:anchorId="395EE322">
          <v:shape id="_x0000_i1212" type="#_x0000_t75" style="width:165.05pt;height:35.3pt" o:ole="">
            <v:imagedata r:id="rId388" o:title=""/>
          </v:shape>
          <o:OLEObject Type="Embed" ProgID="Equation.DSMT4" ShapeID="_x0000_i1212" DrawAspect="Content" ObjectID="_1684330095" r:id="rId389"/>
        </w:object>
      </w:r>
    </w:p>
    <w:p w14:paraId="15D09734" w14:textId="4CA7FE60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t xml:space="preserve">Do tứ giác </w:t>
      </w:r>
      <w:r w:rsidRPr="00025957">
        <w:rPr>
          <w:position w:val="-4"/>
        </w:rPr>
        <w:object w:dxaOrig="740" w:dyaOrig="240" w14:anchorId="096B550A">
          <v:shape id="_x0000_i1213" type="#_x0000_t75" style="width:36.7pt;height:12.25pt" o:ole="">
            <v:imagedata r:id="rId390" o:title=""/>
          </v:shape>
          <o:OLEObject Type="Embed" ProgID="Equation.DSMT4" ShapeID="_x0000_i1213" DrawAspect="Content" ObjectID="_1684330096" r:id="rId391"/>
        </w:object>
      </w:r>
      <w:r w:rsidRPr="007F5216">
        <w:t xml:space="preserve"> nội tiếp nên </w:t>
      </w:r>
      <w:r w:rsidRPr="007F5216">
        <w:rPr>
          <w:position w:val="-16"/>
        </w:rPr>
        <w:object w:dxaOrig="3060" w:dyaOrig="460" w14:anchorId="62EEFA48">
          <v:shape id="_x0000_i1214" type="#_x0000_t75" style="width:152.85pt;height:23.1pt" o:ole="">
            <v:imagedata r:id="rId392" o:title=""/>
          </v:shape>
          <o:OLEObject Type="Embed" ProgID="Equation.DSMT4" ShapeID="_x0000_i1214" DrawAspect="Content" ObjectID="_1684330097" r:id="rId393"/>
        </w:object>
      </w:r>
    </w:p>
    <w:p w14:paraId="491FAB97" w14:textId="057206D8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t xml:space="preserve">Từ </w:t>
      </w:r>
      <w:r w:rsidRPr="007F5216">
        <w:rPr>
          <w:position w:val="-16"/>
        </w:rPr>
        <w:object w:dxaOrig="320" w:dyaOrig="440" w14:anchorId="47FB0AAB">
          <v:shape id="_x0000_i1215" type="#_x0000_t75" style="width:16.3pt;height:21.75pt" o:ole="">
            <v:imagedata r:id="rId394" o:title=""/>
          </v:shape>
          <o:OLEObject Type="Embed" ProgID="Equation.DSMT4" ShapeID="_x0000_i1215" DrawAspect="Content" ObjectID="_1684330098" r:id="rId395"/>
        </w:object>
      </w:r>
      <w:r w:rsidRPr="007F5216">
        <w:t xml:space="preserve">và </w:t>
      </w:r>
      <w:r w:rsidRPr="007F5216">
        <w:rPr>
          <w:position w:val="-16"/>
        </w:rPr>
        <w:object w:dxaOrig="340" w:dyaOrig="440" w14:anchorId="00C992E5">
          <v:shape id="_x0000_i1216" type="#_x0000_t75" style="width:17pt;height:21.75pt" o:ole="">
            <v:imagedata r:id="rId396" o:title=""/>
          </v:shape>
          <o:OLEObject Type="Embed" ProgID="Equation.DSMT4" ShapeID="_x0000_i1216" DrawAspect="Content" ObjectID="_1684330099" r:id="rId397"/>
        </w:object>
      </w:r>
      <w:r w:rsidRPr="007F5216">
        <w:t xml:space="preserve"> suy ra </w:t>
      </w:r>
      <w:r w:rsidRPr="00025957">
        <w:rPr>
          <w:position w:val="-4"/>
        </w:rPr>
        <w:object w:dxaOrig="1180" w:dyaOrig="340" w14:anchorId="3813728C">
          <v:shape id="_x0000_i1217" type="#_x0000_t75" style="width:59.1pt;height:17pt" o:ole="">
            <v:imagedata r:id="rId398" o:title=""/>
          </v:shape>
          <o:OLEObject Type="Embed" ProgID="Equation.DSMT4" ShapeID="_x0000_i1217" DrawAspect="Content" ObjectID="_1684330100" r:id="rId399"/>
        </w:object>
      </w:r>
    </w:p>
    <w:p w14:paraId="35FA2454" w14:textId="2A345474" w:rsidR="007F5216" w:rsidRPr="007F5216" w:rsidRDefault="00F46DAD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rPr>
          <w:position w:val="-6"/>
        </w:rPr>
        <w:object w:dxaOrig="1840" w:dyaOrig="260" w14:anchorId="475C2493">
          <v:shape id="_x0000_i1230" type="#_x0000_t75" style="width:92.4pt;height:12.9pt" o:ole="">
            <v:imagedata r:id="rId400" o:title=""/>
          </v:shape>
          <o:OLEObject Type="Embed" ProgID="Equation.DSMT4" ShapeID="_x0000_i1230" DrawAspect="Content" ObjectID="_1684330101" r:id="rId401"/>
        </w:object>
      </w:r>
      <w:r w:rsidR="007F5216">
        <w:t xml:space="preserve">  (</w:t>
      </w:r>
      <w:r w:rsidR="007F5216" w:rsidRPr="00025957">
        <w:rPr>
          <w:position w:val="-4"/>
        </w:rPr>
        <w:object w:dxaOrig="1180" w:dyaOrig="340" w14:anchorId="480DD404">
          <v:shape id="_x0000_i1218" type="#_x0000_t75" style="width:59.1pt;height:17pt" o:ole="">
            <v:imagedata r:id="rId398" o:title=""/>
          </v:shape>
          <o:OLEObject Type="Embed" ProgID="Equation.DSMT4" ShapeID="_x0000_i1218" DrawAspect="Content" ObjectID="_1684330102" r:id="rId402"/>
        </w:object>
      </w:r>
      <w:r w:rsidR="007F5216">
        <w:t xml:space="preserve">, góc </w:t>
      </w:r>
      <w:r w:rsidR="007F5216" w:rsidRPr="007F5216">
        <w:rPr>
          <w:position w:val="-4"/>
        </w:rPr>
        <w:object w:dxaOrig="200" w:dyaOrig="260" w14:anchorId="1C851E95">
          <v:shape id="_x0000_i1219" type="#_x0000_t75" style="width:10.2pt;height:12.9pt" o:ole="">
            <v:imagedata r:id="rId403" o:title=""/>
          </v:shape>
          <o:OLEObject Type="Embed" ProgID="Equation.DSMT4" ShapeID="_x0000_i1219" DrawAspect="Content" ObjectID="_1684330103" r:id="rId404"/>
        </w:object>
      </w:r>
      <w:r w:rsidR="007F5216">
        <w:t xml:space="preserve"> chung)</w:t>
      </w:r>
      <w:bookmarkStart w:id="1" w:name="_GoBack"/>
      <w:bookmarkEnd w:id="1"/>
    </w:p>
    <w:p w14:paraId="1A2E4C99" w14:textId="3C3B6D2D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rPr>
          <w:position w:val="-22"/>
        </w:rPr>
        <w:object w:dxaOrig="3320" w:dyaOrig="620" w14:anchorId="78DA6EB3">
          <v:shape id="_x0000_i1220" type="#_x0000_t75" style="width:165.75pt;height:31.25pt" o:ole="">
            <v:imagedata r:id="rId405" o:title=""/>
          </v:shape>
          <o:OLEObject Type="Embed" ProgID="Equation.DSMT4" ShapeID="_x0000_i1220" DrawAspect="Content" ObjectID="_1684330104" r:id="rId406"/>
        </w:object>
      </w:r>
    </w:p>
    <w:p w14:paraId="420DB89C" w14:textId="2306A0C9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t xml:space="preserve">Từ </w:t>
      </w:r>
      <w:r w:rsidRPr="007F5216">
        <w:rPr>
          <w:position w:val="-16"/>
        </w:rPr>
        <w:object w:dxaOrig="340" w:dyaOrig="440" w14:anchorId="59A691C3">
          <v:shape id="_x0000_i1221" type="#_x0000_t75" style="width:17pt;height:21.75pt" o:ole="">
            <v:imagedata r:id="rId407" o:title=""/>
          </v:shape>
          <o:OLEObject Type="Embed" ProgID="Equation.DSMT4" ShapeID="_x0000_i1221" DrawAspect="Content" ObjectID="_1684330105" r:id="rId408"/>
        </w:object>
      </w:r>
      <w:r w:rsidRPr="007F5216">
        <w:t xml:space="preserve">và </w:t>
      </w:r>
      <w:r w:rsidRPr="007F5216">
        <w:rPr>
          <w:position w:val="-16"/>
        </w:rPr>
        <w:object w:dxaOrig="480" w:dyaOrig="440" w14:anchorId="17937C55">
          <v:shape id="_x0000_i1222" type="#_x0000_t75" style="width:23.75pt;height:21.75pt" o:ole="">
            <v:imagedata r:id="rId409" o:title=""/>
          </v:shape>
          <o:OLEObject Type="Embed" ProgID="Equation.DSMT4" ShapeID="_x0000_i1222" DrawAspect="Content" ObjectID="_1684330106" r:id="rId410"/>
        </w:object>
      </w:r>
      <w:r w:rsidRPr="007F5216">
        <w:t xml:space="preserve"> suy ra </w:t>
      </w:r>
      <w:r w:rsidRPr="00025957">
        <w:rPr>
          <w:position w:val="-4"/>
        </w:rPr>
        <w:object w:dxaOrig="1740" w:dyaOrig="240" w14:anchorId="4537E808">
          <v:shape id="_x0000_i1223" type="#_x0000_t75" style="width:86.95pt;height:12.25pt" o:ole="">
            <v:imagedata r:id="rId411" o:title=""/>
          </v:shape>
          <o:OLEObject Type="Embed" ProgID="Equation.DSMT4" ShapeID="_x0000_i1223" DrawAspect="Content" ObjectID="_1684330107" r:id="rId412"/>
        </w:object>
      </w:r>
    </w:p>
    <w:p w14:paraId="329DD3CB" w14:textId="0FA0B69D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t xml:space="preserve">Suy ra tứ giác </w:t>
      </w:r>
      <w:r w:rsidRPr="00025957">
        <w:rPr>
          <w:position w:val="-4"/>
        </w:rPr>
        <w:object w:dxaOrig="780" w:dyaOrig="240" w14:anchorId="6D17B82D">
          <v:shape id="_x0000_i1224" type="#_x0000_t75" style="width:38.7pt;height:12.25pt" o:ole="">
            <v:imagedata r:id="rId413" o:title=""/>
          </v:shape>
          <o:OLEObject Type="Embed" ProgID="Equation.DSMT4" ShapeID="_x0000_i1224" DrawAspect="Content" ObjectID="_1684330108" r:id="rId414"/>
        </w:object>
      </w:r>
      <w:r w:rsidRPr="007F5216">
        <w:t xml:space="preserve"> nội tiếp</w:t>
      </w:r>
    </w:p>
    <w:p w14:paraId="2472C052" w14:textId="0DADF344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rPr>
          <w:position w:val="-6"/>
        </w:rPr>
        <w:object w:dxaOrig="4060" w:dyaOrig="360" w14:anchorId="28A04B61">
          <v:shape id="_x0000_i1225" type="#_x0000_t75" style="width:203.1pt;height:18.35pt" o:ole="">
            <v:imagedata r:id="rId415" o:title=""/>
          </v:shape>
          <o:OLEObject Type="Embed" ProgID="Equation.DSMT4" ShapeID="_x0000_i1225" DrawAspect="Content" ObjectID="_1684330109" r:id="rId416"/>
        </w:object>
      </w:r>
    </w:p>
    <w:p w14:paraId="47F08D2F" w14:textId="0C018A13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rPr>
          <w:position w:val="-6"/>
        </w:rPr>
        <w:object w:dxaOrig="1400" w:dyaOrig="260" w14:anchorId="3B822963">
          <v:shape id="_x0000_i1226" type="#_x0000_t75" style="width:69.95pt;height:12.9pt" o:ole="">
            <v:imagedata r:id="rId417" o:title=""/>
          </v:shape>
          <o:OLEObject Type="Embed" ProgID="Equation.DSMT4" ShapeID="_x0000_i1226" DrawAspect="Content" ObjectID="_1684330110" r:id="rId418"/>
        </w:object>
      </w:r>
    </w:p>
    <w:p w14:paraId="525EC333" w14:textId="5A9796F0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t xml:space="preserve">Mà </w:t>
      </w:r>
      <w:r w:rsidRPr="007F5216">
        <w:rPr>
          <w:position w:val="-16"/>
        </w:rPr>
        <w:object w:dxaOrig="859" w:dyaOrig="440" w14:anchorId="21F84BA4">
          <v:shape id="_x0000_i1227" type="#_x0000_t75" style="width:42.8pt;height:21.75pt" o:ole="">
            <v:imagedata r:id="rId419" o:title=""/>
          </v:shape>
          <o:OLEObject Type="Embed" ProgID="Equation.DSMT4" ShapeID="_x0000_i1227" DrawAspect="Content" ObjectID="_1684330111" r:id="rId420"/>
        </w:object>
      </w:r>
      <w:r w:rsidRPr="007F5216">
        <w:rPr>
          <w:position w:val="-6"/>
        </w:rPr>
        <w:object w:dxaOrig="1400" w:dyaOrig="260" w14:anchorId="23518E5A">
          <v:shape id="_x0000_i1228" type="#_x0000_t75" style="width:69.95pt;height:12.9pt" o:ole="">
            <v:imagedata r:id="rId421" o:title=""/>
          </v:shape>
          <o:OLEObject Type="Embed" ProgID="Equation.DSMT4" ShapeID="_x0000_i1228" DrawAspect="Content" ObjectID="_1684330112" r:id="rId422"/>
        </w:object>
      </w:r>
    </w:p>
    <w:p w14:paraId="39043305" w14:textId="63BADA3B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Vậy ba điểm </w:t>
      </w:r>
      <w:r w:rsidRPr="007F5216">
        <w:rPr>
          <w:position w:val="-10"/>
        </w:rPr>
        <w:object w:dxaOrig="920" w:dyaOrig="300" w14:anchorId="69D9D785">
          <v:shape id="_x0000_i1229" type="#_x0000_t75" style="width:46.2pt;height:14.95pt" o:ole="">
            <v:imagedata r:id="rId423" o:title=""/>
          </v:shape>
          <o:OLEObject Type="Embed" ProgID="Equation.DSMT4" ShapeID="_x0000_i1229" DrawAspect="Content" ObjectID="_1684330113" r:id="rId424"/>
        </w:object>
      </w:r>
      <w:r w:rsidRPr="007F5216">
        <w:t xml:space="preserve"> thẳng hàng</w:t>
      </w:r>
    </w:p>
    <w:p w14:paraId="22704E75" w14:textId="78FF5077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</w:p>
    <w:sectPr w:rsidR="007F5216" w:rsidRPr="007F5216" w:rsidSect="001C5C5A">
      <w:headerReference w:type="default" r:id="rId425"/>
      <w:pgSz w:w="11909" w:h="16834" w:code="9"/>
      <w:pgMar w:top="567" w:right="794" w:bottom="567" w:left="79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91997" w14:textId="77777777" w:rsidR="002C038D" w:rsidRDefault="002C038D">
      <w:r>
        <w:separator/>
      </w:r>
    </w:p>
  </w:endnote>
  <w:endnote w:type="continuationSeparator" w:id="0">
    <w:p w14:paraId="48DC92A2" w14:textId="77777777" w:rsidR="002C038D" w:rsidRDefault="002C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lid VN">
    <w:altName w:val="Times New Roman"/>
    <w:charset w:val="00"/>
    <w:family w:val="auto"/>
    <w:pitch w:val="variable"/>
    <w:sig w:usb0="00000001" w:usb1="00000000" w:usb2="00000000" w:usb3="00000000" w:csb0="000001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CenturySchoolbookL">
    <w:altName w:val="Times New Roman"/>
    <w:panose1 w:val="00000000000000000000"/>
    <w:charset w:val="00"/>
    <w:family w:val="roman"/>
    <w:notTrueType/>
    <w:pitch w:val="default"/>
  </w:font>
  <w:font w:name="CenturySchL-Ital">
    <w:altName w:val="Times New Roman"/>
    <w:panose1 w:val="00000000000000000000"/>
    <w:charset w:val="00"/>
    <w:family w:val="roman"/>
    <w:notTrueType/>
    <w:pitch w:val="default"/>
  </w:font>
  <w:font w:name="CenturySchL-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EB58F" w14:textId="77777777" w:rsidR="002C038D" w:rsidRDefault="002C038D">
      <w:r>
        <w:separator/>
      </w:r>
    </w:p>
  </w:footnote>
  <w:footnote w:type="continuationSeparator" w:id="0">
    <w:p w14:paraId="6305D38B" w14:textId="77777777" w:rsidR="002C038D" w:rsidRDefault="002C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77A9" w14:textId="77777777" w:rsidR="001C5C5A" w:rsidRDefault="001C5C5A" w:rsidP="001C5C5A">
    <w:pPr>
      <w:pStyle w:val="Header"/>
      <w:rPr>
        <w:rFonts w:ascii="Times New Roman" w:hAnsi="Times New Roman" w:cs="Times New Roman"/>
      </w:rPr>
    </w:pPr>
    <w:r w:rsidRPr="001C5C5A">
      <w:rPr>
        <w:rFonts w:ascii="Times New Roman" w:hAnsi="Times New Roman" w:cs="Times New Roman"/>
      </w:rPr>
      <w:tab/>
    </w:r>
    <w:r w:rsidRPr="001C5C5A">
      <w:rPr>
        <w:rFonts w:ascii="Times New Roman" w:hAnsi="Times New Roman" w:cs="Times New Roman"/>
      </w:rPr>
      <w:tab/>
    </w:r>
  </w:p>
  <w:p w14:paraId="08FD83E7" w14:textId="4729953D" w:rsidR="001C5C5A" w:rsidRPr="001C5C5A" w:rsidRDefault="001C5C5A" w:rsidP="001C5C5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GV </w:t>
    </w:r>
    <w:r w:rsidRPr="001C5C5A">
      <w:rPr>
        <w:rFonts w:ascii="Times New Roman" w:hAnsi="Times New Roman" w:cs="Times New Roman"/>
        <w:color w:val="FF0000"/>
      </w:rPr>
      <w:t xml:space="preserve">Lê Đức Hoàng </w:t>
    </w:r>
    <w:r w:rsidRPr="001C5C5A">
      <w:rPr>
        <w:rFonts w:ascii="Times New Roman" w:hAnsi="Times New Roman" w:cs="Times New Roman"/>
      </w:rPr>
      <w:t>–THCS Huỳnh Văn Nghệ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90F"/>
    <w:multiLevelType w:val="hybridMultilevel"/>
    <w:tmpl w:val="CD18B460"/>
    <w:lvl w:ilvl="0" w:tplc="71CCF796">
      <w:start w:val="1"/>
      <w:numFmt w:val="decimal"/>
      <w:suff w:val="space"/>
      <w:lvlText w:val="Câu %1. "/>
      <w:lvlJc w:val="left"/>
      <w:pPr>
        <w:ind w:left="720" w:hanging="360"/>
      </w:pPr>
      <w:rPr>
        <w:rFonts w:hint="default"/>
        <w:b/>
        <w:color w:val="800080"/>
      </w:rPr>
    </w:lvl>
    <w:lvl w:ilvl="1" w:tplc="B41064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32C"/>
    <w:multiLevelType w:val="hybridMultilevel"/>
    <w:tmpl w:val="E2185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7E23"/>
    <w:multiLevelType w:val="hybridMultilevel"/>
    <w:tmpl w:val="716CCB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B1416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B2D46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92191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15735"/>
    <w:multiLevelType w:val="hybridMultilevel"/>
    <w:tmpl w:val="B58067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A7DA5"/>
    <w:multiLevelType w:val="hybridMultilevel"/>
    <w:tmpl w:val="E2185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77B48"/>
    <w:multiLevelType w:val="hybridMultilevel"/>
    <w:tmpl w:val="5FD8384A"/>
    <w:lvl w:ilvl="0" w:tplc="FB242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647D52"/>
    <w:multiLevelType w:val="hybridMultilevel"/>
    <w:tmpl w:val="EAA20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B2244"/>
    <w:multiLevelType w:val="hybridMultilevel"/>
    <w:tmpl w:val="ED52F470"/>
    <w:lvl w:ilvl="0" w:tplc="082CEF3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B41064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C08FA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52F1B"/>
    <w:multiLevelType w:val="hybridMultilevel"/>
    <w:tmpl w:val="B58067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4">
    <w:nsid w:val="68640BD1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52C32"/>
    <w:multiLevelType w:val="hybridMultilevel"/>
    <w:tmpl w:val="716CCB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7C6B32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C772E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0768C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5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17"/>
  </w:num>
  <w:num w:numId="13">
    <w:abstractNumId w:val="3"/>
  </w:num>
  <w:num w:numId="14">
    <w:abstractNumId w:val="18"/>
  </w:num>
  <w:num w:numId="15">
    <w:abstractNumId w:val="4"/>
  </w:num>
  <w:num w:numId="16">
    <w:abstractNumId w:val="14"/>
  </w:num>
  <w:num w:numId="17">
    <w:abstractNumId w:val="5"/>
  </w:num>
  <w:num w:numId="18">
    <w:abstractNumId w:val="16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0E"/>
    <w:rsid w:val="00004CEB"/>
    <w:rsid w:val="0000570F"/>
    <w:rsid w:val="00013891"/>
    <w:rsid w:val="00013FF1"/>
    <w:rsid w:val="00016861"/>
    <w:rsid w:val="000176D4"/>
    <w:rsid w:val="0002285C"/>
    <w:rsid w:val="000321A7"/>
    <w:rsid w:val="00034F3A"/>
    <w:rsid w:val="00035458"/>
    <w:rsid w:val="00047D25"/>
    <w:rsid w:val="00056026"/>
    <w:rsid w:val="000632A4"/>
    <w:rsid w:val="00093604"/>
    <w:rsid w:val="00093BF7"/>
    <w:rsid w:val="000A51D0"/>
    <w:rsid w:val="000C70B0"/>
    <w:rsid w:val="000D2F6D"/>
    <w:rsid w:val="000E358D"/>
    <w:rsid w:val="000F2F96"/>
    <w:rsid w:val="000F6BB5"/>
    <w:rsid w:val="00102939"/>
    <w:rsid w:val="00102D3D"/>
    <w:rsid w:val="00104681"/>
    <w:rsid w:val="0011124D"/>
    <w:rsid w:val="00114328"/>
    <w:rsid w:val="00114A0A"/>
    <w:rsid w:val="00115BAE"/>
    <w:rsid w:val="00124B6E"/>
    <w:rsid w:val="0012514E"/>
    <w:rsid w:val="001304FC"/>
    <w:rsid w:val="00133F6B"/>
    <w:rsid w:val="00141111"/>
    <w:rsid w:val="00147014"/>
    <w:rsid w:val="001500B2"/>
    <w:rsid w:val="001554D1"/>
    <w:rsid w:val="00155E7D"/>
    <w:rsid w:val="00161663"/>
    <w:rsid w:val="001655EA"/>
    <w:rsid w:val="00186D58"/>
    <w:rsid w:val="00191690"/>
    <w:rsid w:val="00191E30"/>
    <w:rsid w:val="001A2751"/>
    <w:rsid w:val="001B62EA"/>
    <w:rsid w:val="001C5C5A"/>
    <w:rsid w:val="001D0036"/>
    <w:rsid w:val="001D5121"/>
    <w:rsid w:val="001E07C0"/>
    <w:rsid w:val="001E2302"/>
    <w:rsid w:val="001E41FC"/>
    <w:rsid w:val="001F167B"/>
    <w:rsid w:val="001F4DC0"/>
    <w:rsid w:val="001F6249"/>
    <w:rsid w:val="00206DAA"/>
    <w:rsid w:val="002122DB"/>
    <w:rsid w:val="00214F78"/>
    <w:rsid w:val="00217F2B"/>
    <w:rsid w:val="002228D2"/>
    <w:rsid w:val="0022367C"/>
    <w:rsid w:val="00225C3F"/>
    <w:rsid w:val="00225FB6"/>
    <w:rsid w:val="002345B9"/>
    <w:rsid w:val="00246E9E"/>
    <w:rsid w:val="00247BDB"/>
    <w:rsid w:val="002555F0"/>
    <w:rsid w:val="00257B6F"/>
    <w:rsid w:val="00267FC3"/>
    <w:rsid w:val="00277BD8"/>
    <w:rsid w:val="00283E8A"/>
    <w:rsid w:val="0028438E"/>
    <w:rsid w:val="002914CD"/>
    <w:rsid w:val="00292B5C"/>
    <w:rsid w:val="002B2A48"/>
    <w:rsid w:val="002B3AB9"/>
    <w:rsid w:val="002C038D"/>
    <w:rsid w:val="002D5510"/>
    <w:rsid w:val="002D5D81"/>
    <w:rsid w:val="002D6025"/>
    <w:rsid w:val="002D6659"/>
    <w:rsid w:val="002E1C5A"/>
    <w:rsid w:val="002F52B3"/>
    <w:rsid w:val="00310180"/>
    <w:rsid w:val="00315E24"/>
    <w:rsid w:val="00327002"/>
    <w:rsid w:val="00334FB5"/>
    <w:rsid w:val="00336651"/>
    <w:rsid w:val="00346627"/>
    <w:rsid w:val="00387C59"/>
    <w:rsid w:val="003A6DA5"/>
    <w:rsid w:val="003A71C8"/>
    <w:rsid w:val="003B2571"/>
    <w:rsid w:val="003C0B0A"/>
    <w:rsid w:val="003C1DB4"/>
    <w:rsid w:val="003C63B7"/>
    <w:rsid w:val="003F2A82"/>
    <w:rsid w:val="00401D58"/>
    <w:rsid w:val="00405D5E"/>
    <w:rsid w:val="0040654F"/>
    <w:rsid w:val="0040717E"/>
    <w:rsid w:val="004215DE"/>
    <w:rsid w:val="00424D40"/>
    <w:rsid w:val="004508D6"/>
    <w:rsid w:val="004616C5"/>
    <w:rsid w:val="0046641A"/>
    <w:rsid w:val="004673BD"/>
    <w:rsid w:val="004708BC"/>
    <w:rsid w:val="0047630E"/>
    <w:rsid w:val="00495444"/>
    <w:rsid w:val="004963AD"/>
    <w:rsid w:val="004A150B"/>
    <w:rsid w:val="004B7651"/>
    <w:rsid w:val="004C21C4"/>
    <w:rsid w:val="004C7589"/>
    <w:rsid w:val="004D2D39"/>
    <w:rsid w:val="004D7803"/>
    <w:rsid w:val="004E0BDD"/>
    <w:rsid w:val="004E3989"/>
    <w:rsid w:val="004E616F"/>
    <w:rsid w:val="00500DCC"/>
    <w:rsid w:val="00503204"/>
    <w:rsid w:val="00505864"/>
    <w:rsid w:val="005252CE"/>
    <w:rsid w:val="00527ED5"/>
    <w:rsid w:val="0053276B"/>
    <w:rsid w:val="00532BA9"/>
    <w:rsid w:val="005374A7"/>
    <w:rsid w:val="005377F5"/>
    <w:rsid w:val="0054158B"/>
    <w:rsid w:val="005506A2"/>
    <w:rsid w:val="00561F38"/>
    <w:rsid w:val="00562441"/>
    <w:rsid w:val="00575740"/>
    <w:rsid w:val="005835D2"/>
    <w:rsid w:val="00593F63"/>
    <w:rsid w:val="0059503F"/>
    <w:rsid w:val="0059589E"/>
    <w:rsid w:val="005C1CA6"/>
    <w:rsid w:val="005D3348"/>
    <w:rsid w:val="005D405C"/>
    <w:rsid w:val="005E0525"/>
    <w:rsid w:val="005E12A6"/>
    <w:rsid w:val="005F03F0"/>
    <w:rsid w:val="005F30DD"/>
    <w:rsid w:val="00614235"/>
    <w:rsid w:val="00616AF0"/>
    <w:rsid w:val="0063116C"/>
    <w:rsid w:val="00631C26"/>
    <w:rsid w:val="006331DD"/>
    <w:rsid w:val="00634E4B"/>
    <w:rsid w:val="00637C2B"/>
    <w:rsid w:val="006416AF"/>
    <w:rsid w:val="00644EA2"/>
    <w:rsid w:val="0064513D"/>
    <w:rsid w:val="00646A3F"/>
    <w:rsid w:val="00657157"/>
    <w:rsid w:val="00662366"/>
    <w:rsid w:val="00686818"/>
    <w:rsid w:val="006909BF"/>
    <w:rsid w:val="006970DA"/>
    <w:rsid w:val="006A1186"/>
    <w:rsid w:val="006D2B72"/>
    <w:rsid w:val="006E414A"/>
    <w:rsid w:val="006E41E7"/>
    <w:rsid w:val="006F2511"/>
    <w:rsid w:val="006F654E"/>
    <w:rsid w:val="0070490E"/>
    <w:rsid w:val="00732B2B"/>
    <w:rsid w:val="00740CC1"/>
    <w:rsid w:val="00750662"/>
    <w:rsid w:val="007571F8"/>
    <w:rsid w:val="007676D5"/>
    <w:rsid w:val="00767BCF"/>
    <w:rsid w:val="0077486E"/>
    <w:rsid w:val="00781C69"/>
    <w:rsid w:val="00785EBA"/>
    <w:rsid w:val="00793570"/>
    <w:rsid w:val="007A45B8"/>
    <w:rsid w:val="007B0E86"/>
    <w:rsid w:val="007B62AD"/>
    <w:rsid w:val="007B6FCA"/>
    <w:rsid w:val="007D51C3"/>
    <w:rsid w:val="007D5390"/>
    <w:rsid w:val="007D6686"/>
    <w:rsid w:val="007E4CD5"/>
    <w:rsid w:val="007E7C1A"/>
    <w:rsid w:val="007F31E8"/>
    <w:rsid w:val="007F5216"/>
    <w:rsid w:val="0080062F"/>
    <w:rsid w:val="00832F95"/>
    <w:rsid w:val="00835C3E"/>
    <w:rsid w:val="00843581"/>
    <w:rsid w:val="00853E44"/>
    <w:rsid w:val="00862512"/>
    <w:rsid w:val="008631DA"/>
    <w:rsid w:val="00867FA1"/>
    <w:rsid w:val="0089496D"/>
    <w:rsid w:val="00897967"/>
    <w:rsid w:val="008A6B45"/>
    <w:rsid w:val="008B3625"/>
    <w:rsid w:val="008B7D84"/>
    <w:rsid w:val="008C2C9B"/>
    <w:rsid w:val="008D7A30"/>
    <w:rsid w:val="008E6747"/>
    <w:rsid w:val="008F00E3"/>
    <w:rsid w:val="008F3310"/>
    <w:rsid w:val="008F476C"/>
    <w:rsid w:val="008F72FF"/>
    <w:rsid w:val="009148CC"/>
    <w:rsid w:val="00917F30"/>
    <w:rsid w:val="0095726F"/>
    <w:rsid w:val="0096494B"/>
    <w:rsid w:val="009746DD"/>
    <w:rsid w:val="00980341"/>
    <w:rsid w:val="00985C75"/>
    <w:rsid w:val="0099765C"/>
    <w:rsid w:val="009C2F0B"/>
    <w:rsid w:val="009C3831"/>
    <w:rsid w:val="009E290E"/>
    <w:rsid w:val="009F1CEF"/>
    <w:rsid w:val="009F49E0"/>
    <w:rsid w:val="009F6572"/>
    <w:rsid w:val="00A01791"/>
    <w:rsid w:val="00A07C53"/>
    <w:rsid w:val="00A10C30"/>
    <w:rsid w:val="00A11788"/>
    <w:rsid w:val="00A1428F"/>
    <w:rsid w:val="00A15915"/>
    <w:rsid w:val="00A309F8"/>
    <w:rsid w:val="00A45E43"/>
    <w:rsid w:val="00A461C8"/>
    <w:rsid w:val="00A465E2"/>
    <w:rsid w:val="00A4680A"/>
    <w:rsid w:val="00A53678"/>
    <w:rsid w:val="00A6037F"/>
    <w:rsid w:val="00A60CA3"/>
    <w:rsid w:val="00A6199B"/>
    <w:rsid w:val="00A6730E"/>
    <w:rsid w:val="00A7608B"/>
    <w:rsid w:val="00A76C89"/>
    <w:rsid w:val="00A81E83"/>
    <w:rsid w:val="00A92CFF"/>
    <w:rsid w:val="00A94959"/>
    <w:rsid w:val="00AA2AA6"/>
    <w:rsid w:val="00AB1F33"/>
    <w:rsid w:val="00AB7741"/>
    <w:rsid w:val="00AC12C5"/>
    <w:rsid w:val="00AC1588"/>
    <w:rsid w:val="00AC2D1E"/>
    <w:rsid w:val="00AD0ABE"/>
    <w:rsid w:val="00AD1E77"/>
    <w:rsid w:val="00AD51FA"/>
    <w:rsid w:val="00AE26C1"/>
    <w:rsid w:val="00B257A6"/>
    <w:rsid w:val="00B31A57"/>
    <w:rsid w:val="00B36B9B"/>
    <w:rsid w:val="00B4034D"/>
    <w:rsid w:val="00B42AD0"/>
    <w:rsid w:val="00B42B55"/>
    <w:rsid w:val="00B432BC"/>
    <w:rsid w:val="00B569E8"/>
    <w:rsid w:val="00B64F7B"/>
    <w:rsid w:val="00B6551F"/>
    <w:rsid w:val="00B717DE"/>
    <w:rsid w:val="00B72FC9"/>
    <w:rsid w:val="00B97C15"/>
    <w:rsid w:val="00BA35B7"/>
    <w:rsid w:val="00BA587C"/>
    <w:rsid w:val="00BA699C"/>
    <w:rsid w:val="00BC15F7"/>
    <w:rsid w:val="00BC1FBC"/>
    <w:rsid w:val="00BC7054"/>
    <w:rsid w:val="00BD022B"/>
    <w:rsid w:val="00BD1EB5"/>
    <w:rsid w:val="00BE361D"/>
    <w:rsid w:val="00BE54EB"/>
    <w:rsid w:val="00BE6B05"/>
    <w:rsid w:val="00BE7A66"/>
    <w:rsid w:val="00BF1D7B"/>
    <w:rsid w:val="00BF59FA"/>
    <w:rsid w:val="00C0257A"/>
    <w:rsid w:val="00C04AA0"/>
    <w:rsid w:val="00C05617"/>
    <w:rsid w:val="00C25CF9"/>
    <w:rsid w:val="00C268A0"/>
    <w:rsid w:val="00C32EE2"/>
    <w:rsid w:val="00C336CF"/>
    <w:rsid w:val="00C3666A"/>
    <w:rsid w:val="00C51C19"/>
    <w:rsid w:val="00C54844"/>
    <w:rsid w:val="00C75D47"/>
    <w:rsid w:val="00C85027"/>
    <w:rsid w:val="00C9307A"/>
    <w:rsid w:val="00C9621B"/>
    <w:rsid w:val="00CB4878"/>
    <w:rsid w:val="00CB62D5"/>
    <w:rsid w:val="00CB770B"/>
    <w:rsid w:val="00CD0562"/>
    <w:rsid w:val="00CE4231"/>
    <w:rsid w:val="00CF06B7"/>
    <w:rsid w:val="00CF5B25"/>
    <w:rsid w:val="00D00FD4"/>
    <w:rsid w:val="00D138D1"/>
    <w:rsid w:val="00D17FAF"/>
    <w:rsid w:val="00D310A1"/>
    <w:rsid w:val="00D40F4A"/>
    <w:rsid w:val="00D5589F"/>
    <w:rsid w:val="00D62846"/>
    <w:rsid w:val="00D739EF"/>
    <w:rsid w:val="00D73C16"/>
    <w:rsid w:val="00D948E0"/>
    <w:rsid w:val="00DA775A"/>
    <w:rsid w:val="00DA7966"/>
    <w:rsid w:val="00DB0F3A"/>
    <w:rsid w:val="00DC21B7"/>
    <w:rsid w:val="00DC7CB5"/>
    <w:rsid w:val="00DD03EA"/>
    <w:rsid w:val="00DD298B"/>
    <w:rsid w:val="00DE534F"/>
    <w:rsid w:val="00DF0380"/>
    <w:rsid w:val="00DF415A"/>
    <w:rsid w:val="00E020B1"/>
    <w:rsid w:val="00E21538"/>
    <w:rsid w:val="00E22295"/>
    <w:rsid w:val="00E30AFD"/>
    <w:rsid w:val="00E3178A"/>
    <w:rsid w:val="00E3754B"/>
    <w:rsid w:val="00E454B4"/>
    <w:rsid w:val="00E54EE3"/>
    <w:rsid w:val="00E6011A"/>
    <w:rsid w:val="00E73C33"/>
    <w:rsid w:val="00E759D7"/>
    <w:rsid w:val="00E77BF0"/>
    <w:rsid w:val="00E836B4"/>
    <w:rsid w:val="00E9683D"/>
    <w:rsid w:val="00E970D6"/>
    <w:rsid w:val="00EB66DC"/>
    <w:rsid w:val="00EC4D5F"/>
    <w:rsid w:val="00EC6CB4"/>
    <w:rsid w:val="00ED597A"/>
    <w:rsid w:val="00EF30A0"/>
    <w:rsid w:val="00EF47B0"/>
    <w:rsid w:val="00EF57C2"/>
    <w:rsid w:val="00EF73BE"/>
    <w:rsid w:val="00EF7CDA"/>
    <w:rsid w:val="00F30B3E"/>
    <w:rsid w:val="00F327DE"/>
    <w:rsid w:val="00F34328"/>
    <w:rsid w:val="00F4049C"/>
    <w:rsid w:val="00F429DA"/>
    <w:rsid w:val="00F46DAD"/>
    <w:rsid w:val="00F605DF"/>
    <w:rsid w:val="00F96904"/>
    <w:rsid w:val="00FA10B7"/>
    <w:rsid w:val="00FA62E4"/>
    <w:rsid w:val="00FC1B0E"/>
    <w:rsid w:val="00FC35C5"/>
    <w:rsid w:val="00FC44DD"/>
    <w:rsid w:val="00FD16C7"/>
    <w:rsid w:val="00FD2545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05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uclid VN" w:eastAsiaTheme="minorHAnsi" w:hAnsi="Euclid V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00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unhideWhenUsed/>
    <w:qFormat/>
    <w:rsid w:val="001500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500B2"/>
    <w:pPr>
      <w:keepNext/>
      <w:keepLines/>
      <w:spacing w:before="20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00B2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00B2"/>
    <w:pPr>
      <w:spacing w:before="240" w:after="60"/>
      <w:ind w:left="1008" w:hanging="1008"/>
      <w:outlineLvl w:val="4"/>
    </w:pPr>
    <w:rPr>
      <w:rFonts w:ascii="Cambria" w:eastAsia="MS Mincho" w:hAnsi="Cambria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00B2"/>
    <w:pPr>
      <w:spacing w:before="240" w:after="60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500B2"/>
    <w:pPr>
      <w:spacing w:before="240" w:after="60"/>
      <w:ind w:left="1296" w:hanging="1296"/>
      <w:outlineLvl w:val="6"/>
    </w:pPr>
    <w:rPr>
      <w:rFonts w:ascii="Cambria" w:eastAsia="MS Mincho" w:hAnsi="Cambria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00B2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00B2"/>
    <w:pPr>
      <w:spacing w:before="240" w:after="60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630E"/>
    <w:pPr>
      <w:spacing w:after="60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63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630E"/>
    <w:rPr>
      <w:sz w:val="24"/>
      <w:szCs w:val="24"/>
    </w:rPr>
  </w:style>
  <w:style w:type="table" w:styleId="TableGrid">
    <w:name w:val="Table Grid"/>
    <w:basedOn w:val="TableNormal"/>
    <w:uiPriority w:val="39"/>
    <w:rsid w:val="0047630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47630E"/>
    <w:rPr>
      <w:szCs w:val="2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D5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C63B7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C63B7"/>
    <w:rPr>
      <w:rFonts w:ascii="CenturySchL-Ital" w:hAnsi="CenturySchL-Ital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C63B7"/>
    <w:rPr>
      <w:rFonts w:ascii="CenturySchL-Roma" w:hAnsi="CenturySchL-Roma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1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500B2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1500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00B2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1500B2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1500B2"/>
    <w:rPr>
      <w:rFonts w:ascii="Cambria" w:eastAsia="MS Mincho" w:hAnsi="Cambria" w:cs="Times New Roman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500B2"/>
    <w:rPr>
      <w:rFonts w:ascii="Cambria" w:eastAsia="MS Mincho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1500B2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500B2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500B2"/>
    <w:rPr>
      <w:rFonts w:ascii="Calibri" w:eastAsia="MS Gothic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500B2"/>
    <w:rPr>
      <w:sz w:val="24"/>
      <w:szCs w:val="24"/>
    </w:rPr>
  </w:style>
  <w:style w:type="paragraph" w:customStyle="1" w:styleId="Normal05">
    <w:name w:val="Normal_0_5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1500B2"/>
    <w:pPr>
      <w:tabs>
        <w:tab w:val="center" w:pos="5600"/>
        <w:tab w:val="right" w:pos="10200"/>
      </w:tabs>
      <w:spacing w:line="276" w:lineRule="auto"/>
      <w:ind w:left="992" w:hanging="992"/>
      <w:jc w:val="both"/>
    </w:pPr>
    <w:rPr>
      <w:rFonts w:eastAsia="Times New Roman" w:cs="Times New Roman"/>
      <w:szCs w:val="24"/>
      <w:lang w:val="fr-FR" w:eastAsia="vi-VN"/>
    </w:rPr>
  </w:style>
  <w:style w:type="character" w:customStyle="1" w:styleId="MTDisplayEquationChar">
    <w:name w:val="MTDisplayEquation Char"/>
    <w:link w:val="MTDisplayEquation"/>
    <w:rsid w:val="001500B2"/>
    <w:rPr>
      <w:rFonts w:eastAsia="Times New Roman" w:cs="Times New Roman"/>
      <w:sz w:val="24"/>
      <w:szCs w:val="24"/>
      <w:lang w:val="fr-FR" w:eastAsia="vi-VN"/>
    </w:rPr>
  </w:style>
  <w:style w:type="paragraph" w:customStyle="1" w:styleId="Normal0">
    <w:name w:val="Normal_0"/>
    <w:link w:val="Normal0Char"/>
    <w:qFormat/>
    <w:rsid w:val="001500B2"/>
    <w:pPr>
      <w:widowControl w:val="0"/>
    </w:pPr>
    <w:rPr>
      <w:rFonts w:ascii="Calibri" w:eastAsia="Calibri" w:hAnsi="Calibri" w:cs="Times New Roman"/>
      <w:sz w:val="20"/>
      <w:szCs w:val="20"/>
    </w:rPr>
  </w:style>
  <w:style w:type="character" w:customStyle="1" w:styleId="Normal0Char">
    <w:name w:val="Normal_0 Char"/>
    <w:link w:val="Normal0"/>
    <w:rsid w:val="001500B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0B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ommentSubjectChar1">
    <w:name w:val="Comment Subject Char1"/>
    <w:uiPriority w:val="99"/>
    <w:semiHidden/>
    <w:rsid w:val="001500B2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1500B2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500B2"/>
    <w:rPr>
      <w:rFonts w:ascii="Calibri" w:eastAsia="Calibri" w:hAnsi="Calibri" w:cs="Times New Roman"/>
      <w:sz w:val="22"/>
    </w:rPr>
  </w:style>
  <w:style w:type="paragraph" w:customStyle="1" w:styleId="Normal1">
    <w:name w:val="Normal_1"/>
    <w:qFormat/>
    <w:rsid w:val="001500B2"/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1500B2"/>
    <w:pPr>
      <w:ind w:left="720"/>
      <w:contextualSpacing/>
    </w:pPr>
    <w:rPr>
      <w:rFonts w:eastAsia="Calibri" w:cs="Times New Roman"/>
      <w:szCs w:val="24"/>
    </w:rPr>
  </w:style>
  <w:style w:type="paragraph" w:customStyle="1" w:styleId="Normal08">
    <w:name w:val="Normal_0_8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1">
    <w:name w:val="1"/>
    <w:basedOn w:val="Normal"/>
    <w:autoRedefine/>
    <w:rsid w:val="001500B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Strong">
    <w:name w:val="Strong"/>
    <w:uiPriority w:val="22"/>
    <w:qFormat/>
    <w:rsid w:val="001500B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B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00B2"/>
    <w:rPr>
      <w:rFonts w:ascii="Calibri" w:eastAsia="Times New Roman" w:hAnsi="Calibri" w:cs="Times New Roman"/>
      <w:color w:val="5A5A5A"/>
      <w:spacing w:val="15"/>
      <w:sz w:val="22"/>
    </w:rPr>
  </w:style>
  <w:style w:type="paragraph" w:customStyle="1" w:styleId="Char">
    <w:name w:val="Char"/>
    <w:basedOn w:val="Normal"/>
    <w:semiHidden/>
    <w:rsid w:val="001500B2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MTConvertedEquation">
    <w:name w:val="MTConvertedEquation"/>
    <w:rsid w:val="001500B2"/>
    <w:rPr>
      <w:rFonts w:ascii="Palatino Linotype" w:eastAsia="Times New Roman" w:hAnsi="Palatino Linotype" w:cs="Times New Roman"/>
      <w:b/>
      <w:sz w:val="24"/>
      <w:szCs w:val="24"/>
    </w:rPr>
  </w:style>
  <w:style w:type="paragraph" w:customStyle="1" w:styleId="Default">
    <w:name w:val="Default"/>
    <w:rsid w:val="001500B2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1500B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00B2"/>
    <w:pPr>
      <w:spacing w:after="160"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00B2"/>
    <w:pPr>
      <w:spacing w:line="480" w:lineRule="auto"/>
    </w:pPr>
    <w:rPr>
      <w:rFonts w:eastAsia="Times New Roman" w:cs="Times New Roman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0B2"/>
    <w:rPr>
      <w:rFonts w:eastAsia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1500B2"/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1500B2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character" w:customStyle="1" w:styleId="apple-converted-space">
    <w:name w:val="apple-converted-space"/>
    <w:rsid w:val="001500B2"/>
  </w:style>
  <w:style w:type="character" w:customStyle="1" w:styleId="fontstyle41">
    <w:name w:val="fontstyle41"/>
    <w:rsid w:val="001500B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1500B2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1500B2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500B2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1500B2"/>
  </w:style>
  <w:style w:type="paragraph" w:customStyle="1" w:styleId="ListParagraph2">
    <w:name w:val="List Paragraph2"/>
    <w:basedOn w:val="Normal"/>
    <w:uiPriority w:val="99"/>
    <w:rsid w:val="001500B2"/>
    <w:pPr>
      <w:spacing w:after="200" w:line="276" w:lineRule="auto"/>
      <w:ind w:left="720"/>
      <w:contextualSpacing/>
    </w:pPr>
    <w:rPr>
      <w:rFonts w:eastAsia="Calibri" w:cs="Times New Roman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1500B2"/>
    <w:rPr>
      <w:rFonts w:eastAsia="Calibri" w:cs="Times New Roman"/>
      <w:sz w:val="24"/>
      <w:szCs w:val="24"/>
    </w:rPr>
  </w:style>
  <w:style w:type="paragraph" w:customStyle="1" w:styleId="Style1">
    <w:name w:val="_Style 1"/>
    <w:qFormat/>
    <w:rsid w:val="001500B2"/>
    <w:pPr>
      <w:spacing w:after="200" w:line="27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clid VN" w:eastAsiaTheme="minorHAnsi" w:hAnsi="Euclid V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00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unhideWhenUsed/>
    <w:qFormat/>
    <w:rsid w:val="001500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500B2"/>
    <w:pPr>
      <w:keepNext/>
      <w:keepLines/>
      <w:spacing w:before="20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00B2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00B2"/>
    <w:pPr>
      <w:spacing w:before="240" w:after="60"/>
      <w:ind w:left="1008" w:hanging="1008"/>
      <w:outlineLvl w:val="4"/>
    </w:pPr>
    <w:rPr>
      <w:rFonts w:ascii="Cambria" w:eastAsia="MS Mincho" w:hAnsi="Cambria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00B2"/>
    <w:pPr>
      <w:spacing w:before="240" w:after="60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500B2"/>
    <w:pPr>
      <w:spacing w:before="240" w:after="60"/>
      <w:ind w:left="1296" w:hanging="1296"/>
      <w:outlineLvl w:val="6"/>
    </w:pPr>
    <w:rPr>
      <w:rFonts w:ascii="Cambria" w:eastAsia="MS Mincho" w:hAnsi="Cambria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00B2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00B2"/>
    <w:pPr>
      <w:spacing w:before="240" w:after="60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630E"/>
    <w:pPr>
      <w:spacing w:after="60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63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630E"/>
    <w:rPr>
      <w:sz w:val="24"/>
      <w:szCs w:val="24"/>
    </w:rPr>
  </w:style>
  <w:style w:type="table" w:styleId="TableGrid">
    <w:name w:val="Table Grid"/>
    <w:basedOn w:val="TableNormal"/>
    <w:uiPriority w:val="39"/>
    <w:rsid w:val="0047630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47630E"/>
    <w:rPr>
      <w:szCs w:val="2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D5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C63B7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C63B7"/>
    <w:rPr>
      <w:rFonts w:ascii="CenturySchL-Ital" w:hAnsi="CenturySchL-Ital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C63B7"/>
    <w:rPr>
      <w:rFonts w:ascii="CenturySchL-Roma" w:hAnsi="CenturySchL-Roma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1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500B2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1500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00B2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1500B2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1500B2"/>
    <w:rPr>
      <w:rFonts w:ascii="Cambria" w:eastAsia="MS Mincho" w:hAnsi="Cambria" w:cs="Times New Roman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500B2"/>
    <w:rPr>
      <w:rFonts w:ascii="Cambria" w:eastAsia="MS Mincho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1500B2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500B2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500B2"/>
    <w:rPr>
      <w:rFonts w:ascii="Calibri" w:eastAsia="MS Gothic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500B2"/>
    <w:rPr>
      <w:sz w:val="24"/>
      <w:szCs w:val="24"/>
    </w:rPr>
  </w:style>
  <w:style w:type="paragraph" w:customStyle="1" w:styleId="Normal05">
    <w:name w:val="Normal_0_5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1500B2"/>
    <w:pPr>
      <w:tabs>
        <w:tab w:val="center" w:pos="5600"/>
        <w:tab w:val="right" w:pos="10200"/>
      </w:tabs>
      <w:spacing w:line="276" w:lineRule="auto"/>
      <w:ind w:left="992" w:hanging="992"/>
      <w:jc w:val="both"/>
    </w:pPr>
    <w:rPr>
      <w:rFonts w:eastAsia="Times New Roman" w:cs="Times New Roman"/>
      <w:szCs w:val="24"/>
      <w:lang w:val="fr-FR" w:eastAsia="vi-VN"/>
    </w:rPr>
  </w:style>
  <w:style w:type="character" w:customStyle="1" w:styleId="MTDisplayEquationChar">
    <w:name w:val="MTDisplayEquation Char"/>
    <w:link w:val="MTDisplayEquation"/>
    <w:rsid w:val="001500B2"/>
    <w:rPr>
      <w:rFonts w:eastAsia="Times New Roman" w:cs="Times New Roman"/>
      <w:sz w:val="24"/>
      <w:szCs w:val="24"/>
      <w:lang w:val="fr-FR" w:eastAsia="vi-VN"/>
    </w:rPr>
  </w:style>
  <w:style w:type="paragraph" w:customStyle="1" w:styleId="Normal0">
    <w:name w:val="Normal_0"/>
    <w:link w:val="Normal0Char"/>
    <w:qFormat/>
    <w:rsid w:val="001500B2"/>
    <w:pPr>
      <w:widowControl w:val="0"/>
    </w:pPr>
    <w:rPr>
      <w:rFonts w:ascii="Calibri" w:eastAsia="Calibri" w:hAnsi="Calibri" w:cs="Times New Roman"/>
      <w:sz w:val="20"/>
      <w:szCs w:val="20"/>
    </w:rPr>
  </w:style>
  <w:style w:type="character" w:customStyle="1" w:styleId="Normal0Char">
    <w:name w:val="Normal_0 Char"/>
    <w:link w:val="Normal0"/>
    <w:rsid w:val="001500B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0B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ommentSubjectChar1">
    <w:name w:val="Comment Subject Char1"/>
    <w:uiPriority w:val="99"/>
    <w:semiHidden/>
    <w:rsid w:val="001500B2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1500B2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500B2"/>
    <w:rPr>
      <w:rFonts w:ascii="Calibri" w:eastAsia="Calibri" w:hAnsi="Calibri" w:cs="Times New Roman"/>
      <w:sz w:val="22"/>
    </w:rPr>
  </w:style>
  <w:style w:type="paragraph" w:customStyle="1" w:styleId="Normal1">
    <w:name w:val="Normal_1"/>
    <w:qFormat/>
    <w:rsid w:val="001500B2"/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1500B2"/>
    <w:pPr>
      <w:ind w:left="720"/>
      <w:contextualSpacing/>
    </w:pPr>
    <w:rPr>
      <w:rFonts w:eastAsia="Calibri" w:cs="Times New Roman"/>
      <w:szCs w:val="24"/>
    </w:rPr>
  </w:style>
  <w:style w:type="paragraph" w:customStyle="1" w:styleId="Normal08">
    <w:name w:val="Normal_0_8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1">
    <w:name w:val="1"/>
    <w:basedOn w:val="Normal"/>
    <w:autoRedefine/>
    <w:rsid w:val="001500B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Strong">
    <w:name w:val="Strong"/>
    <w:uiPriority w:val="22"/>
    <w:qFormat/>
    <w:rsid w:val="001500B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B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00B2"/>
    <w:rPr>
      <w:rFonts w:ascii="Calibri" w:eastAsia="Times New Roman" w:hAnsi="Calibri" w:cs="Times New Roman"/>
      <w:color w:val="5A5A5A"/>
      <w:spacing w:val="15"/>
      <w:sz w:val="22"/>
    </w:rPr>
  </w:style>
  <w:style w:type="paragraph" w:customStyle="1" w:styleId="Char">
    <w:name w:val="Char"/>
    <w:basedOn w:val="Normal"/>
    <w:semiHidden/>
    <w:rsid w:val="001500B2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MTConvertedEquation">
    <w:name w:val="MTConvertedEquation"/>
    <w:rsid w:val="001500B2"/>
    <w:rPr>
      <w:rFonts w:ascii="Palatino Linotype" w:eastAsia="Times New Roman" w:hAnsi="Palatino Linotype" w:cs="Times New Roman"/>
      <w:b/>
      <w:sz w:val="24"/>
      <w:szCs w:val="24"/>
    </w:rPr>
  </w:style>
  <w:style w:type="paragraph" w:customStyle="1" w:styleId="Default">
    <w:name w:val="Default"/>
    <w:rsid w:val="001500B2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1500B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00B2"/>
    <w:pPr>
      <w:spacing w:after="160"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00B2"/>
    <w:pPr>
      <w:spacing w:line="480" w:lineRule="auto"/>
    </w:pPr>
    <w:rPr>
      <w:rFonts w:eastAsia="Times New Roman" w:cs="Times New Roman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0B2"/>
    <w:rPr>
      <w:rFonts w:eastAsia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1500B2"/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1500B2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character" w:customStyle="1" w:styleId="apple-converted-space">
    <w:name w:val="apple-converted-space"/>
    <w:rsid w:val="001500B2"/>
  </w:style>
  <w:style w:type="character" w:customStyle="1" w:styleId="fontstyle41">
    <w:name w:val="fontstyle41"/>
    <w:rsid w:val="001500B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1500B2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1500B2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500B2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1500B2"/>
  </w:style>
  <w:style w:type="paragraph" w:customStyle="1" w:styleId="ListParagraph2">
    <w:name w:val="List Paragraph2"/>
    <w:basedOn w:val="Normal"/>
    <w:uiPriority w:val="99"/>
    <w:rsid w:val="001500B2"/>
    <w:pPr>
      <w:spacing w:after="200" w:line="276" w:lineRule="auto"/>
      <w:ind w:left="720"/>
      <w:contextualSpacing/>
    </w:pPr>
    <w:rPr>
      <w:rFonts w:eastAsia="Calibri" w:cs="Times New Roman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1500B2"/>
    <w:rPr>
      <w:rFonts w:eastAsia="Calibri" w:cs="Times New Roman"/>
      <w:sz w:val="24"/>
      <w:szCs w:val="24"/>
    </w:rPr>
  </w:style>
  <w:style w:type="paragraph" w:customStyle="1" w:styleId="Style1">
    <w:name w:val="_Style 1"/>
    <w:qFormat/>
    <w:rsid w:val="001500B2"/>
    <w:pPr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7.e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settings" Target="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5.bin"/><Relationship Id="rId279" Type="http://schemas.openxmlformats.org/officeDocument/2006/relationships/image" Target="media/image137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0.wmf"/><Relationship Id="rId346" Type="http://schemas.openxmlformats.org/officeDocument/2006/relationships/oleObject" Target="embeddings/oleObject167.bin"/><Relationship Id="rId388" Type="http://schemas.openxmlformats.org/officeDocument/2006/relationships/image" Target="media/image19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09.bin"/><Relationship Id="rId413" Type="http://schemas.openxmlformats.org/officeDocument/2006/relationships/image" Target="media/image205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5.bin"/><Relationship Id="rId315" Type="http://schemas.openxmlformats.org/officeDocument/2006/relationships/oleObject" Target="embeddings/oleObject152.bin"/><Relationship Id="rId336" Type="http://schemas.openxmlformats.org/officeDocument/2006/relationships/oleObject" Target="embeddings/oleObject162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4.bin"/><Relationship Id="rId378" Type="http://schemas.openxmlformats.org/officeDocument/2006/relationships/oleObject" Target="embeddings/oleObject183.bin"/><Relationship Id="rId399" Type="http://schemas.openxmlformats.org/officeDocument/2006/relationships/oleObject" Target="embeddings/oleObject193.bin"/><Relationship Id="rId403" Type="http://schemas.openxmlformats.org/officeDocument/2006/relationships/image" Target="media/image200.wmf"/><Relationship Id="rId6" Type="http://schemas.openxmlformats.org/officeDocument/2006/relationships/webSettings" Target="webSetting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6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7.bin"/><Relationship Id="rId326" Type="http://schemas.openxmlformats.org/officeDocument/2006/relationships/oleObject" Target="embeddings/oleObject157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78.bin"/><Relationship Id="rId389" Type="http://schemas.openxmlformats.org/officeDocument/2006/relationships/oleObject" Target="embeddings/oleObject188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1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281" Type="http://schemas.openxmlformats.org/officeDocument/2006/relationships/image" Target="media/image138.wmf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3.bin"/><Relationship Id="rId379" Type="http://schemas.openxmlformats.org/officeDocument/2006/relationships/image" Target="media/image18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4.wmf"/><Relationship Id="rId404" Type="http://schemas.openxmlformats.org/officeDocument/2006/relationships/oleObject" Target="embeddings/oleObject196.bin"/><Relationship Id="rId425" Type="http://schemas.openxmlformats.org/officeDocument/2006/relationships/header" Target="header1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1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68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4.bin"/><Relationship Id="rId415" Type="http://schemas.openxmlformats.org/officeDocument/2006/relationships/image" Target="media/image206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6.bin"/><Relationship Id="rId317" Type="http://schemas.openxmlformats.org/officeDocument/2006/relationships/oleObject" Target="embeddings/oleObject153.bin"/><Relationship Id="rId338" Type="http://schemas.openxmlformats.org/officeDocument/2006/relationships/oleObject" Target="embeddings/oleObject163.bin"/><Relationship Id="rId359" Type="http://schemas.openxmlformats.org/officeDocument/2006/relationships/image" Target="media/image178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79.bin"/><Relationship Id="rId391" Type="http://schemas.openxmlformats.org/officeDocument/2006/relationships/oleObject" Target="embeddings/oleObject189.bin"/><Relationship Id="rId405" Type="http://schemas.openxmlformats.org/officeDocument/2006/relationships/image" Target="media/image201.wmf"/><Relationship Id="rId426" Type="http://schemas.openxmlformats.org/officeDocument/2006/relationships/fontTable" Target="fontTable.xml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3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8.bin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4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8.wmf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7.bin"/><Relationship Id="rId9" Type="http://schemas.openxmlformats.org/officeDocument/2006/relationships/image" Target="media/image1.wmf"/><Relationship Id="rId210" Type="http://schemas.openxmlformats.org/officeDocument/2006/relationships/image" Target="media/image102.wmf"/><Relationship Id="rId392" Type="http://schemas.openxmlformats.org/officeDocument/2006/relationships/image" Target="media/image195.wmf"/><Relationship Id="rId427" Type="http://schemas.openxmlformats.org/officeDocument/2006/relationships/theme" Target="theme/theme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4.bin"/><Relationship Id="rId361" Type="http://schemas.openxmlformats.org/officeDocument/2006/relationships/image" Target="media/image179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5.bin"/><Relationship Id="rId417" Type="http://schemas.openxmlformats.org/officeDocument/2006/relationships/image" Target="media/image20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19" Type="http://schemas.openxmlformats.org/officeDocument/2006/relationships/oleObject" Target="embeddings/oleObject15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0.bin"/><Relationship Id="rId393" Type="http://schemas.openxmlformats.org/officeDocument/2006/relationships/oleObject" Target="embeddings/oleObject190.bin"/><Relationship Id="rId407" Type="http://schemas.openxmlformats.org/officeDocument/2006/relationships/image" Target="media/image202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4.e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4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e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4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0.emf"/><Relationship Id="rId418" Type="http://schemas.openxmlformats.org/officeDocument/2006/relationships/oleObject" Target="embeddings/oleObject203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29.wmf"/><Relationship Id="rId285" Type="http://schemas.openxmlformats.org/officeDocument/2006/relationships/image" Target="media/image140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5.wmf"/><Relationship Id="rId394" Type="http://schemas.openxmlformats.org/officeDocument/2006/relationships/image" Target="media/image196.wmf"/><Relationship Id="rId408" Type="http://schemas.openxmlformats.org/officeDocument/2006/relationships/oleObject" Target="embeddings/oleObject198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3.bin"/><Relationship Id="rId300" Type="http://schemas.openxmlformats.org/officeDocument/2006/relationships/image" Target="media/image14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image" Target="media/image20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e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0.bin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1.bin"/><Relationship Id="rId409" Type="http://schemas.openxmlformats.org/officeDocument/2006/relationships/image" Target="media/image203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5.bin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6.bin"/><Relationship Id="rId19" Type="http://schemas.openxmlformats.org/officeDocument/2006/relationships/image" Target="media/image6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19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0.bin"/><Relationship Id="rId375" Type="http://schemas.openxmlformats.org/officeDocument/2006/relationships/image" Target="media/image186.wmf"/><Relationship Id="rId396" Type="http://schemas.openxmlformats.org/officeDocument/2006/relationships/image" Target="media/image197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4.bin"/><Relationship Id="rId400" Type="http://schemas.openxmlformats.org/officeDocument/2006/relationships/image" Target="media/image199.wmf"/><Relationship Id="rId421" Type="http://schemas.openxmlformats.org/officeDocument/2006/relationships/image" Target="media/image20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2.bin"/><Relationship Id="rId397" Type="http://schemas.openxmlformats.org/officeDocument/2006/relationships/oleObject" Target="embeddings/oleObject192.bin"/><Relationship Id="rId4" Type="http://schemas.microsoft.com/office/2007/relationships/stylesWithEffects" Target="stylesWithEffect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4.bin"/><Relationship Id="rId422" Type="http://schemas.openxmlformats.org/officeDocument/2006/relationships/oleObject" Target="embeddings/oleObject205.bin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0.bin"/><Relationship Id="rId107" Type="http://schemas.openxmlformats.org/officeDocument/2006/relationships/image" Target="media/image50.wmf"/><Relationship Id="rId289" Type="http://schemas.openxmlformats.org/officeDocument/2006/relationships/image" Target="media/image142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2.bin"/><Relationship Id="rId398" Type="http://schemas.openxmlformats.org/officeDocument/2006/relationships/image" Target="media/image198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5.wmf"/><Relationship Id="rId423" Type="http://schemas.openxmlformats.org/officeDocument/2006/relationships/image" Target="media/image210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6ACA-9A24-4E29-AA3A-090A15F6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DONE</vt:lpstr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DONE</dc:title>
  <dc:subject/>
  <dc:creator>Biên soạn: Nguyễn Thái Quân – SĐT: 036 545 2870 – Biên Hòa, Đồng Nai</dc:creator>
  <cp:keywords/>
  <dc:description/>
  <cp:lastModifiedBy>ttt</cp:lastModifiedBy>
  <cp:revision>280</cp:revision>
  <cp:lastPrinted>2021-06-04T09:27:00Z</cp:lastPrinted>
  <dcterms:created xsi:type="dcterms:W3CDTF">2019-11-07T03:25:00Z</dcterms:created>
  <dcterms:modified xsi:type="dcterms:W3CDTF">2021-06-04T09:27:00Z</dcterms:modified>
  <cp:category>LỚP 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