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2A3C2" w14:textId="77777777" w:rsidR="00017692" w:rsidRPr="00101104" w:rsidRDefault="00017692" w:rsidP="00730B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6"/>
          <w:szCs w:val="26"/>
        </w:rPr>
      </w:pPr>
    </w:p>
    <w:p w14:paraId="5101166D" w14:textId="77777777" w:rsidR="00017692" w:rsidRPr="00101104" w:rsidRDefault="00A01A87" w:rsidP="00730BA7">
      <w:pPr>
        <w:tabs>
          <w:tab w:val="left" w:pos="4523"/>
        </w:tabs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01104">
        <w:rPr>
          <w:rFonts w:ascii="Times New Roman" w:eastAsia="Times New Roman" w:hAnsi="Times New Roman" w:cs="Times New Roman"/>
          <w:b/>
          <w:sz w:val="26"/>
          <w:szCs w:val="26"/>
        </w:rPr>
        <w:t xml:space="preserve">ĐỀ KIỂM TRA, ĐÁNH GIÁ CUỐI </w:t>
      </w:r>
      <w:r w:rsidR="003D2164" w:rsidRPr="00101104">
        <w:rPr>
          <w:rFonts w:ascii="Times New Roman" w:eastAsia="Times New Roman" w:hAnsi="Times New Roman" w:cs="Times New Roman"/>
          <w:b/>
          <w:sz w:val="26"/>
          <w:szCs w:val="26"/>
        </w:rPr>
        <w:t>KÌ 1 – NĂM HỌC: 2024 -2025</w:t>
      </w:r>
    </w:p>
    <w:p w14:paraId="31C64258" w14:textId="77777777" w:rsidR="00017692" w:rsidRPr="00101104" w:rsidRDefault="002F6CA0" w:rsidP="00730BA7">
      <w:pPr>
        <w:tabs>
          <w:tab w:val="center" w:pos="5198"/>
        </w:tabs>
        <w:spacing w:after="0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10110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Môn: </w:t>
      </w:r>
      <w:r w:rsidR="003D2164" w:rsidRPr="00101104">
        <w:rPr>
          <w:rFonts w:ascii="Times New Roman" w:eastAsia="Times New Roman" w:hAnsi="Times New Roman" w:cs="Times New Roman"/>
          <w:color w:val="FF0000"/>
          <w:sz w:val="26"/>
          <w:szCs w:val="26"/>
        </w:rPr>
        <w:t>Toán 9</w:t>
      </w:r>
    </w:p>
    <w:p w14:paraId="1DEBEF48" w14:textId="7C5B4803" w:rsidR="00017692" w:rsidRPr="00101104" w:rsidRDefault="002F6CA0" w:rsidP="00730BA7">
      <w:pPr>
        <w:tabs>
          <w:tab w:val="center" w:pos="5198"/>
        </w:tabs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0110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Ngày kiểm:     </w:t>
      </w:r>
      <w:r w:rsidRPr="00101104">
        <w:rPr>
          <w:rFonts w:ascii="Times New Roman" w:eastAsia="Times New Roman" w:hAnsi="Times New Roman" w:cs="Times New Roman"/>
          <w:sz w:val="26"/>
          <w:szCs w:val="26"/>
        </w:rPr>
        <w:t>/01/202</w:t>
      </w:r>
      <w:r w:rsidR="00622A4C" w:rsidRPr="00101104">
        <w:rPr>
          <w:rFonts w:ascii="Times New Roman" w:eastAsia="Times New Roman" w:hAnsi="Times New Roman" w:cs="Times New Roman"/>
          <w:sz w:val="26"/>
          <w:szCs w:val="26"/>
        </w:rPr>
        <w:t>5</w:t>
      </w:r>
    </w:p>
    <w:p w14:paraId="7F47514E" w14:textId="2147C781" w:rsidR="00017692" w:rsidRPr="00101104" w:rsidRDefault="002F6CA0" w:rsidP="00730BA7">
      <w:pPr>
        <w:tabs>
          <w:tab w:val="left" w:pos="6612"/>
        </w:tabs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0110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Thời gian làm bài: </w:t>
      </w:r>
      <w:r w:rsidR="00622A4C" w:rsidRPr="00101104">
        <w:rPr>
          <w:rFonts w:ascii="Times New Roman" w:eastAsia="Times New Roman" w:hAnsi="Times New Roman" w:cs="Times New Roman"/>
          <w:b/>
          <w:sz w:val="26"/>
          <w:szCs w:val="26"/>
        </w:rPr>
        <w:t>120</w:t>
      </w:r>
      <w:r w:rsidRPr="00101104">
        <w:rPr>
          <w:rFonts w:ascii="Times New Roman" w:eastAsia="Times New Roman" w:hAnsi="Times New Roman" w:cs="Times New Roman"/>
          <w:b/>
          <w:sz w:val="26"/>
          <w:szCs w:val="26"/>
        </w:rPr>
        <w:t xml:space="preserve"> phút</w:t>
      </w:r>
    </w:p>
    <w:p w14:paraId="1EB22F2A" w14:textId="77777777" w:rsidR="00017692" w:rsidRPr="00101104" w:rsidRDefault="002F6CA0" w:rsidP="00730BA7">
      <w:pPr>
        <w:tabs>
          <w:tab w:val="left" w:pos="6612"/>
        </w:tabs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01104">
        <w:rPr>
          <w:rFonts w:ascii="Times New Roman" w:eastAsia="Times New Roman" w:hAnsi="Times New Roman" w:cs="Times New Roman"/>
          <w:b/>
          <w:sz w:val="26"/>
          <w:szCs w:val="26"/>
        </w:rPr>
        <w:t xml:space="preserve">A. MA TRẬN </w:t>
      </w:r>
    </w:p>
    <w:tbl>
      <w:tblPr>
        <w:tblStyle w:val="a"/>
        <w:tblW w:w="1531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418"/>
        <w:gridCol w:w="3685"/>
        <w:gridCol w:w="1098"/>
        <w:gridCol w:w="1099"/>
        <w:gridCol w:w="1098"/>
        <w:gridCol w:w="1099"/>
        <w:gridCol w:w="1098"/>
        <w:gridCol w:w="1099"/>
        <w:gridCol w:w="1098"/>
        <w:gridCol w:w="958"/>
        <w:gridCol w:w="851"/>
      </w:tblGrid>
      <w:tr w:rsidR="00017692" w:rsidRPr="00101104" w14:paraId="4A6EE0D6" w14:textId="77777777" w:rsidTr="00A73D6D">
        <w:trPr>
          <w:trHeight w:val="367"/>
        </w:trPr>
        <w:tc>
          <w:tcPr>
            <w:tcW w:w="709" w:type="dxa"/>
            <w:vMerge w:val="restart"/>
          </w:tcPr>
          <w:p w14:paraId="34C81089" w14:textId="77777777" w:rsidR="00017692" w:rsidRPr="00101104" w:rsidRDefault="00017692" w:rsidP="00730B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A2F2D09" w14:textId="77777777" w:rsidR="00017692" w:rsidRPr="00101104" w:rsidRDefault="00017692" w:rsidP="00730B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EDFA73B" w14:textId="77777777" w:rsidR="00017692" w:rsidRPr="00101104" w:rsidRDefault="002F6CA0" w:rsidP="00730B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418" w:type="dxa"/>
            <w:vMerge w:val="restart"/>
            <w:vAlign w:val="center"/>
          </w:tcPr>
          <w:p w14:paraId="651F711A" w14:textId="77777777" w:rsidR="00017692" w:rsidRPr="00101104" w:rsidRDefault="002F6CA0" w:rsidP="00730B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Chương</w:t>
            </w:r>
          </w:p>
          <w:p w14:paraId="0242D73A" w14:textId="77777777" w:rsidR="00017692" w:rsidRPr="00101104" w:rsidRDefault="002F6CA0" w:rsidP="00730B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Chủ đề</w:t>
            </w:r>
          </w:p>
          <w:p w14:paraId="59478B4F" w14:textId="77777777" w:rsidR="00017692" w:rsidRPr="00101104" w:rsidRDefault="002F6CA0" w:rsidP="00730B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(2)</w:t>
            </w:r>
          </w:p>
        </w:tc>
        <w:tc>
          <w:tcPr>
            <w:tcW w:w="3685" w:type="dxa"/>
            <w:vMerge w:val="restart"/>
            <w:vAlign w:val="center"/>
          </w:tcPr>
          <w:p w14:paraId="28B83B3B" w14:textId="77777777" w:rsidR="00017692" w:rsidRPr="00101104" w:rsidRDefault="002F6CA0" w:rsidP="00730B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dung/đơn vị kiến thức</w:t>
            </w:r>
          </w:p>
          <w:p w14:paraId="3EC515A2" w14:textId="77777777" w:rsidR="00017692" w:rsidRPr="00101104" w:rsidRDefault="002F6CA0" w:rsidP="00730B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(3)</w:t>
            </w:r>
          </w:p>
        </w:tc>
        <w:tc>
          <w:tcPr>
            <w:tcW w:w="8647" w:type="dxa"/>
            <w:gridSpan w:val="8"/>
            <w:vAlign w:val="center"/>
          </w:tcPr>
          <w:p w14:paraId="29DBC178" w14:textId="77777777" w:rsidR="00017692" w:rsidRPr="00101104" w:rsidRDefault="002F6CA0" w:rsidP="00730B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Mức độ đánh giá</w:t>
            </w:r>
          </w:p>
          <w:p w14:paraId="6E99D55C" w14:textId="77777777" w:rsidR="00017692" w:rsidRPr="00101104" w:rsidRDefault="002F6CA0" w:rsidP="00730B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(4-11)</w:t>
            </w:r>
          </w:p>
        </w:tc>
        <w:tc>
          <w:tcPr>
            <w:tcW w:w="851" w:type="dxa"/>
          </w:tcPr>
          <w:p w14:paraId="1E9B102D" w14:textId="77777777" w:rsidR="00017692" w:rsidRPr="00101104" w:rsidRDefault="002F6CA0" w:rsidP="00730B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Tổng % điểm</w:t>
            </w:r>
          </w:p>
          <w:p w14:paraId="3DC85B99" w14:textId="77777777" w:rsidR="00017692" w:rsidRPr="00101104" w:rsidRDefault="002F6CA0" w:rsidP="00730B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(12)</w:t>
            </w:r>
          </w:p>
        </w:tc>
      </w:tr>
      <w:tr w:rsidR="009F5316" w:rsidRPr="00101104" w14:paraId="6ECADC3A" w14:textId="77777777" w:rsidTr="00A73D6D">
        <w:trPr>
          <w:trHeight w:val="146"/>
        </w:trPr>
        <w:tc>
          <w:tcPr>
            <w:tcW w:w="709" w:type="dxa"/>
            <w:vMerge/>
          </w:tcPr>
          <w:p w14:paraId="1AB44CEF" w14:textId="77777777" w:rsidR="00017692" w:rsidRPr="00101104" w:rsidRDefault="00017692" w:rsidP="00730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11F8227A" w14:textId="77777777" w:rsidR="00017692" w:rsidRPr="00101104" w:rsidRDefault="00017692" w:rsidP="00730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85" w:type="dxa"/>
            <w:vMerge/>
            <w:vAlign w:val="center"/>
          </w:tcPr>
          <w:p w14:paraId="774F57E4" w14:textId="77777777" w:rsidR="00017692" w:rsidRPr="00101104" w:rsidRDefault="00017692" w:rsidP="00730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97" w:type="dxa"/>
            <w:gridSpan w:val="2"/>
            <w:shd w:val="clear" w:color="auto" w:fill="FFFFFF"/>
            <w:vAlign w:val="center"/>
          </w:tcPr>
          <w:p w14:paraId="39EBC129" w14:textId="77777777" w:rsidR="00017692" w:rsidRPr="00101104" w:rsidRDefault="002F6CA0" w:rsidP="00730B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Nhận biết</w:t>
            </w:r>
          </w:p>
        </w:tc>
        <w:tc>
          <w:tcPr>
            <w:tcW w:w="2197" w:type="dxa"/>
            <w:gridSpan w:val="2"/>
            <w:shd w:val="clear" w:color="auto" w:fill="FFFFFF"/>
            <w:vAlign w:val="center"/>
          </w:tcPr>
          <w:p w14:paraId="245E1B23" w14:textId="77777777" w:rsidR="00017692" w:rsidRPr="00101104" w:rsidRDefault="002F6CA0" w:rsidP="00730BA7">
            <w:pPr>
              <w:spacing w:after="0"/>
              <w:ind w:right="-12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 hiểu</w:t>
            </w:r>
          </w:p>
        </w:tc>
        <w:tc>
          <w:tcPr>
            <w:tcW w:w="2197" w:type="dxa"/>
            <w:gridSpan w:val="2"/>
            <w:shd w:val="clear" w:color="auto" w:fill="FFFFFF"/>
            <w:vAlign w:val="center"/>
          </w:tcPr>
          <w:p w14:paraId="4943CE01" w14:textId="77777777" w:rsidR="00017692" w:rsidRPr="00101104" w:rsidRDefault="002F6CA0" w:rsidP="00730B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Vận dụng</w:t>
            </w:r>
          </w:p>
        </w:tc>
        <w:tc>
          <w:tcPr>
            <w:tcW w:w="2056" w:type="dxa"/>
            <w:gridSpan w:val="2"/>
            <w:shd w:val="clear" w:color="auto" w:fill="FFFFFF"/>
            <w:vAlign w:val="center"/>
          </w:tcPr>
          <w:p w14:paraId="4942D05C" w14:textId="77777777" w:rsidR="00017692" w:rsidRPr="00101104" w:rsidRDefault="002F6CA0" w:rsidP="00730B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Vận dụng cao</w:t>
            </w:r>
          </w:p>
        </w:tc>
        <w:tc>
          <w:tcPr>
            <w:tcW w:w="851" w:type="dxa"/>
          </w:tcPr>
          <w:p w14:paraId="234024A7" w14:textId="77777777" w:rsidR="00017692" w:rsidRPr="00101104" w:rsidRDefault="00017692" w:rsidP="00730B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F5316" w:rsidRPr="00101104" w14:paraId="7E0B6D5D" w14:textId="77777777" w:rsidTr="00A73D6D">
        <w:trPr>
          <w:trHeight w:val="439"/>
        </w:trPr>
        <w:tc>
          <w:tcPr>
            <w:tcW w:w="709" w:type="dxa"/>
            <w:vMerge/>
          </w:tcPr>
          <w:p w14:paraId="776F9ACC" w14:textId="77777777" w:rsidR="00017692" w:rsidRPr="00101104" w:rsidRDefault="00017692" w:rsidP="00730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0F927C86" w14:textId="77777777" w:rsidR="00017692" w:rsidRPr="00101104" w:rsidRDefault="00017692" w:rsidP="00730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85" w:type="dxa"/>
            <w:vMerge/>
            <w:vAlign w:val="center"/>
          </w:tcPr>
          <w:p w14:paraId="01BFD043" w14:textId="77777777" w:rsidR="00017692" w:rsidRPr="00101104" w:rsidRDefault="00017692" w:rsidP="00730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98" w:type="dxa"/>
            <w:shd w:val="clear" w:color="auto" w:fill="FFFFFF"/>
            <w:vAlign w:val="center"/>
          </w:tcPr>
          <w:p w14:paraId="36A55AEE" w14:textId="77777777" w:rsidR="009F5316" w:rsidRPr="00101104" w:rsidRDefault="002F6CA0" w:rsidP="00730BA7">
            <w:pPr>
              <w:spacing w:after="0"/>
              <w:ind w:hanging="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TN</w:t>
            </w:r>
          </w:p>
          <w:p w14:paraId="009E25F9" w14:textId="77777777" w:rsidR="00017692" w:rsidRPr="00101104" w:rsidRDefault="002F6CA0" w:rsidP="00730BA7">
            <w:pPr>
              <w:spacing w:after="0"/>
              <w:ind w:hanging="10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KQ</w:t>
            </w:r>
          </w:p>
        </w:tc>
        <w:tc>
          <w:tcPr>
            <w:tcW w:w="1099" w:type="dxa"/>
            <w:shd w:val="clear" w:color="auto" w:fill="FFFFFF"/>
            <w:vAlign w:val="center"/>
          </w:tcPr>
          <w:p w14:paraId="4E236CD7" w14:textId="77777777" w:rsidR="00017692" w:rsidRPr="00101104" w:rsidRDefault="002F6CA0" w:rsidP="00730BA7">
            <w:pPr>
              <w:spacing w:after="0"/>
              <w:ind w:hanging="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TL</w:t>
            </w:r>
          </w:p>
        </w:tc>
        <w:tc>
          <w:tcPr>
            <w:tcW w:w="1098" w:type="dxa"/>
            <w:shd w:val="clear" w:color="auto" w:fill="FFFFFF"/>
            <w:vAlign w:val="center"/>
          </w:tcPr>
          <w:p w14:paraId="40135477" w14:textId="77777777" w:rsidR="009F5316" w:rsidRPr="00101104" w:rsidRDefault="002F6CA0" w:rsidP="00730BA7">
            <w:pPr>
              <w:spacing w:after="0"/>
              <w:ind w:hanging="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TN</w:t>
            </w:r>
          </w:p>
          <w:p w14:paraId="409C2ECD" w14:textId="77777777" w:rsidR="00017692" w:rsidRPr="00101104" w:rsidRDefault="002F6CA0" w:rsidP="00730BA7">
            <w:pPr>
              <w:spacing w:after="0"/>
              <w:ind w:hanging="10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KQ</w:t>
            </w:r>
          </w:p>
        </w:tc>
        <w:tc>
          <w:tcPr>
            <w:tcW w:w="1099" w:type="dxa"/>
            <w:shd w:val="clear" w:color="auto" w:fill="FFFFFF"/>
            <w:vAlign w:val="center"/>
          </w:tcPr>
          <w:p w14:paraId="42BC3295" w14:textId="77777777" w:rsidR="00017692" w:rsidRPr="00101104" w:rsidRDefault="002F6CA0" w:rsidP="00730BA7">
            <w:pPr>
              <w:spacing w:after="0"/>
              <w:ind w:hanging="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TL</w:t>
            </w:r>
          </w:p>
        </w:tc>
        <w:tc>
          <w:tcPr>
            <w:tcW w:w="1098" w:type="dxa"/>
            <w:shd w:val="clear" w:color="auto" w:fill="FFFFFF"/>
            <w:vAlign w:val="center"/>
          </w:tcPr>
          <w:p w14:paraId="48ED5C3D" w14:textId="77777777" w:rsidR="009F5316" w:rsidRPr="00101104" w:rsidRDefault="009F5316" w:rsidP="00730BA7">
            <w:pPr>
              <w:spacing w:after="0"/>
              <w:ind w:hanging="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TN</w:t>
            </w:r>
          </w:p>
          <w:p w14:paraId="54F86F65" w14:textId="77777777" w:rsidR="00017692" w:rsidRPr="00101104" w:rsidRDefault="009F5316" w:rsidP="00730BA7">
            <w:pPr>
              <w:spacing w:after="0"/>
              <w:ind w:hanging="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K</w:t>
            </w:r>
            <w:r w:rsidR="002F6CA0"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Q</w:t>
            </w:r>
          </w:p>
        </w:tc>
        <w:tc>
          <w:tcPr>
            <w:tcW w:w="1099" w:type="dxa"/>
            <w:shd w:val="clear" w:color="auto" w:fill="FFFFFF"/>
            <w:vAlign w:val="center"/>
          </w:tcPr>
          <w:p w14:paraId="59D64A5C" w14:textId="77777777" w:rsidR="00017692" w:rsidRPr="00101104" w:rsidRDefault="002F6CA0" w:rsidP="00730BA7">
            <w:pPr>
              <w:spacing w:after="0"/>
              <w:ind w:hanging="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TL</w:t>
            </w:r>
          </w:p>
        </w:tc>
        <w:tc>
          <w:tcPr>
            <w:tcW w:w="1098" w:type="dxa"/>
            <w:shd w:val="clear" w:color="auto" w:fill="FFFFFF"/>
            <w:vAlign w:val="center"/>
          </w:tcPr>
          <w:p w14:paraId="0CEF8F01" w14:textId="77777777" w:rsidR="009F5316" w:rsidRPr="00101104" w:rsidRDefault="002F6CA0" w:rsidP="00730BA7">
            <w:pPr>
              <w:spacing w:after="0"/>
              <w:ind w:hanging="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TN</w:t>
            </w:r>
          </w:p>
          <w:p w14:paraId="5D4DDC33" w14:textId="77777777" w:rsidR="00017692" w:rsidRPr="00101104" w:rsidRDefault="002F6CA0" w:rsidP="00730BA7">
            <w:pPr>
              <w:spacing w:after="0"/>
              <w:ind w:hanging="10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KQ</w:t>
            </w:r>
          </w:p>
        </w:tc>
        <w:tc>
          <w:tcPr>
            <w:tcW w:w="958" w:type="dxa"/>
            <w:shd w:val="clear" w:color="auto" w:fill="FFFFFF"/>
            <w:vAlign w:val="center"/>
          </w:tcPr>
          <w:p w14:paraId="0F056B45" w14:textId="77777777" w:rsidR="00017692" w:rsidRPr="00101104" w:rsidRDefault="002F6CA0" w:rsidP="00730BA7">
            <w:pPr>
              <w:spacing w:after="0"/>
              <w:ind w:hanging="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TL</w:t>
            </w:r>
          </w:p>
        </w:tc>
        <w:tc>
          <w:tcPr>
            <w:tcW w:w="851" w:type="dxa"/>
          </w:tcPr>
          <w:p w14:paraId="5DF0E844" w14:textId="77777777" w:rsidR="00017692" w:rsidRPr="00101104" w:rsidRDefault="00017692" w:rsidP="00730B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22A4C" w:rsidRPr="00101104" w14:paraId="3482C591" w14:textId="77777777" w:rsidTr="00A73D6D">
        <w:trPr>
          <w:trHeight w:val="682"/>
        </w:trPr>
        <w:tc>
          <w:tcPr>
            <w:tcW w:w="709" w:type="dxa"/>
            <w:vMerge w:val="restart"/>
          </w:tcPr>
          <w:p w14:paraId="176F81DF" w14:textId="77777777" w:rsidR="00622A4C" w:rsidRPr="00101104" w:rsidRDefault="00622A4C" w:rsidP="00622A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BD60FDF" w14:textId="77777777" w:rsidR="00622A4C" w:rsidRPr="00101104" w:rsidRDefault="00622A4C" w:rsidP="00622A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E2B98E8" w14:textId="77777777" w:rsidR="00622A4C" w:rsidRPr="00101104" w:rsidRDefault="00622A4C" w:rsidP="00622A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995CD47" w14:textId="77777777" w:rsidR="00622A4C" w:rsidRPr="00101104" w:rsidRDefault="00622A4C" w:rsidP="00622A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418" w:type="dxa"/>
            <w:vMerge w:val="restart"/>
          </w:tcPr>
          <w:p w14:paraId="02F10433" w14:textId="77777777" w:rsidR="00622A4C" w:rsidRPr="00101104" w:rsidRDefault="00622A4C" w:rsidP="00622A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01104">
              <w:rPr>
                <w:rFonts w:ascii="Times New Roman" w:hAnsi="Times New Roman" w:cs="Times New Roman"/>
                <w:b/>
                <w:sz w:val="26"/>
                <w:szCs w:val="26"/>
              </w:rPr>
              <w:t>Phương trình và hệ hai phương trình bậc nhất hai ẩn</w:t>
            </w:r>
          </w:p>
        </w:tc>
        <w:tc>
          <w:tcPr>
            <w:tcW w:w="3685" w:type="dxa"/>
          </w:tcPr>
          <w:p w14:paraId="733ABF1D" w14:textId="59026888" w:rsidR="00622A4C" w:rsidRPr="00101104" w:rsidRDefault="00622A4C" w:rsidP="00622A4C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01104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Phương trình quy về phương trình bậc nhất một ẩn</w:t>
            </w:r>
          </w:p>
        </w:tc>
        <w:tc>
          <w:tcPr>
            <w:tcW w:w="1098" w:type="dxa"/>
            <w:shd w:val="clear" w:color="auto" w:fill="FFFFFF"/>
          </w:tcPr>
          <w:p w14:paraId="2FC2AA48" w14:textId="296BE16D" w:rsidR="00622A4C" w:rsidRPr="00101104" w:rsidRDefault="00622A4C" w:rsidP="00622A4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Câu </w:t>
            </w:r>
            <w:r w:rsidR="00DF734D"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  <w:p w14:paraId="5A0B688B" w14:textId="2AB3EBEA" w:rsidR="00622A4C" w:rsidRPr="00101104" w:rsidRDefault="00622A4C" w:rsidP="00622A4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(0,</w:t>
            </w:r>
            <w:r w:rsidR="00DF734D"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5)</w:t>
            </w:r>
          </w:p>
        </w:tc>
        <w:tc>
          <w:tcPr>
            <w:tcW w:w="1099" w:type="dxa"/>
            <w:shd w:val="clear" w:color="auto" w:fill="FFFFFF"/>
          </w:tcPr>
          <w:p w14:paraId="02B674EA" w14:textId="77777777" w:rsidR="00622A4C" w:rsidRPr="00101104" w:rsidRDefault="00622A4C" w:rsidP="00622A4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8" w:type="dxa"/>
            <w:shd w:val="clear" w:color="auto" w:fill="FFFFFF"/>
          </w:tcPr>
          <w:p w14:paraId="2CAFF55F" w14:textId="219E0F37" w:rsidR="00622A4C" w:rsidRPr="00101104" w:rsidRDefault="00622A4C" w:rsidP="00622A4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Câu </w:t>
            </w:r>
            <w:r w:rsidR="00DF734D"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  <w:p w14:paraId="75651879" w14:textId="77777777" w:rsidR="00622A4C" w:rsidRPr="00101104" w:rsidRDefault="00622A4C" w:rsidP="00622A4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(0.25)</w:t>
            </w:r>
          </w:p>
        </w:tc>
        <w:tc>
          <w:tcPr>
            <w:tcW w:w="1099" w:type="dxa"/>
            <w:shd w:val="clear" w:color="auto" w:fill="FFFFFF"/>
          </w:tcPr>
          <w:p w14:paraId="4268DE6E" w14:textId="77777777" w:rsidR="00622A4C" w:rsidRPr="00101104" w:rsidRDefault="00622A4C" w:rsidP="00622A4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8" w:type="dxa"/>
            <w:shd w:val="clear" w:color="auto" w:fill="FFFFFF"/>
          </w:tcPr>
          <w:p w14:paraId="4C2A0132" w14:textId="77777777" w:rsidR="00622A4C" w:rsidRPr="00101104" w:rsidRDefault="00622A4C" w:rsidP="00622A4C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099" w:type="dxa"/>
            <w:shd w:val="clear" w:color="auto" w:fill="FFFFFF"/>
          </w:tcPr>
          <w:p w14:paraId="047261F6" w14:textId="1B98B323" w:rsidR="00622A4C" w:rsidRPr="00101104" w:rsidRDefault="00622A4C" w:rsidP="00622A4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8" w:type="dxa"/>
            <w:shd w:val="clear" w:color="auto" w:fill="FFFFFF"/>
          </w:tcPr>
          <w:p w14:paraId="3324DD35" w14:textId="77777777" w:rsidR="00622A4C" w:rsidRPr="00101104" w:rsidRDefault="00622A4C" w:rsidP="00622A4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8" w:type="dxa"/>
            <w:shd w:val="clear" w:color="auto" w:fill="FFFFFF"/>
          </w:tcPr>
          <w:p w14:paraId="284705A0" w14:textId="77777777" w:rsidR="00622A4C" w:rsidRPr="00101104" w:rsidRDefault="00622A4C" w:rsidP="00622A4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</w:tcPr>
          <w:p w14:paraId="47AF8B60" w14:textId="77777777" w:rsidR="00622A4C" w:rsidRPr="00101104" w:rsidRDefault="00622A4C" w:rsidP="00622A4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22A4C" w:rsidRPr="00101104" w14:paraId="60E4035E" w14:textId="77777777" w:rsidTr="00A73D6D">
        <w:trPr>
          <w:trHeight w:val="649"/>
        </w:trPr>
        <w:tc>
          <w:tcPr>
            <w:tcW w:w="709" w:type="dxa"/>
            <w:vMerge/>
          </w:tcPr>
          <w:p w14:paraId="17E22C30" w14:textId="77777777" w:rsidR="00622A4C" w:rsidRPr="00101104" w:rsidRDefault="00622A4C" w:rsidP="00622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5AC5DF1D" w14:textId="77777777" w:rsidR="00622A4C" w:rsidRPr="00101104" w:rsidRDefault="00622A4C" w:rsidP="00622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14:paraId="740D45C8" w14:textId="1878F411" w:rsidR="00622A4C" w:rsidRPr="00101104" w:rsidRDefault="00622A4C" w:rsidP="00622A4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01104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Phương trình và hệ hai phương trình bậc nhất hai ẩn</w:t>
            </w:r>
          </w:p>
        </w:tc>
        <w:tc>
          <w:tcPr>
            <w:tcW w:w="1098" w:type="dxa"/>
            <w:shd w:val="clear" w:color="auto" w:fill="FFFFFF"/>
            <w:vAlign w:val="center"/>
          </w:tcPr>
          <w:p w14:paraId="3C3AF93A" w14:textId="565080FA" w:rsidR="00622A4C" w:rsidRPr="00101104" w:rsidRDefault="00DF734D" w:rsidP="00622A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Câu 1</w:t>
            </w:r>
            <w:r w:rsidR="00D503AF" w:rsidRPr="00101104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, 12</w:t>
            </w:r>
            <w:r w:rsidRPr="00101104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 (0,5)</w:t>
            </w:r>
          </w:p>
        </w:tc>
        <w:tc>
          <w:tcPr>
            <w:tcW w:w="1099" w:type="dxa"/>
            <w:shd w:val="clear" w:color="auto" w:fill="FFFFFF"/>
            <w:vAlign w:val="center"/>
          </w:tcPr>
          <w:p w14:paraId="3D77EB61" w14:textId="77777777" w:rsidR="00622A4C" w:rsidRPr="00101104" w:rsidRDefault="00622A4C" w:rsidP="00622A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8" w:type="dxa"/>
            <w:shd w:val="clear" w:color="auto" w:fill="FFFFFF"/>
            <w:vAlign w:val="center"/>
          </w:tcPr>
          <w:p w14:paraId="572CCC27" w14:textId="238B5468" w:rsidR="00DF734D" w:rsidRPr="00101104" w:rsidRDefault="00DF734D" w:rsidP="00DF734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Câu 11</w:t>
            </w:r>
          </w:p>
          <w:p w14:paraId="3C8DC2C1" w14:textId="6CA0C922" w:rsidR="00622A4C" w:rsidRPr="00101104" w:rsidRDefault="00DF734D" w:rsidP="00DF73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(0.25)</w:t>
            </w:r>
          </w:p>
        </w:tc>
        <w:tc>
          <w:tcPr>
            <w:tcW w:w="1099" w:type="dxa"/>
            <w:shd w:val="clear" w:color="auto" w:fill="FFFFFF"/>
            <w:vAlign w:val="center"/>
          </w:tcPr>
          <w:p w14:paraId="257529C7" w14:textId="77777777" w:rsidR="00622A4C" w:rsidRPr="00101104" w:rsidRDefault="00622A4C" w:rsidP="00622A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8" w:type="dxa"/>
            <w:shd w:val="clear" w:color="auto" w:fill="FFFFFF"/>
            <w:vAlign w:val="center"/>
          </w:tcPr>
          <w:p w14:paraId="1AD06B98" w14:textId="77777777" w:rsidR="00622A4C" w:rsidRPr="00101104" w:rsidRDefault="00622A4C" w:rsidP="00622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099" w:type="dxa"/>
            <w:shd w:val="clear" w:color="auto" w:fill="FFFFFF"/>
          </w:tcPr>
          <w:p w14:paraId="014D5F5A" w14:textId="4C1CFFDC" w:rsidR="00622A4C" w:rsidRPr="00101104" w:rsidRDefault="00622A4C" w:rsidP="00622A4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8" w:type="dxa"/>
            <w:shd w:val="clear" w:color="auto" w:fill="FFFFFF"/>
            <w:vAlign w:val="center"/>
          </w:tcPr>
          <w:p w14:paraId="104FABAE" w14:textId="77777777" w:rsidR="00622A4C" w:rsidRPr="00101104" w:rsidRDefault="00622A4C" w:rsidP="00622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58" w:type="dxa"/>
            <w:shd w:val="clear" w:color="auto" w:fill="FFFFFF"/>
            <w:vAlign w:val="center"/>
          </w:tcPr>
          <w:p w14:paraId="5B79FD97" w14:textId="77777777" w:rsidR="00622A4C" w:rsidRPr="00101104" w:rsidRDefault="00622A4C" w:rsidP="00622A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14:paraId="720264DA" w14:textId="77777777" w:rsidR="00622A4C" w:rsidRPr="00101104" w:rsidRDefault="00622A4C" w:rsidP="00622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22A4C" w:rsidRPr="00101104" w14:paraId="55191DE3" w14:textId="77777777" w:rsidTr="00A73D6D">
        <w:trPr>
          <w:trHeight w:val="146"/>
        </w:trPr>
        <w:tc>
          <w:tcPr>
            <w:tcW w:w="709" w:type="dxa"/>
          </w:tcPr>
          <w:p w14:paraId="28AB6D8D" w14:textId="77777777" w:rsidR="00622A4C" w:rsidRPr="00101104" w:rsidRDefault="00622A4C" w:rsidP="00622A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53969137" w14:textId="77777777" w:rsidR="00622A4C" w:rsidRPr="00101104" w:rsidRDefault="00622A4C" w:rsidP="00622A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</w:tcPr>
          <w:p w14:paraId="524DC066" w14:textId="75B40334" w:rsidR="00622A4C" w:rsidRPr="00101104" w:rsidRDefault="00622A4C" w:rsidP="00622A4C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101104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Giải hệ hai phương trình </w:t>
            </w:r>
          </w:p>
        </w:tc>
        <w:tc>
          <w:tcPr>
            <w:tcW w:w="1098" w:type="dxa"/>
            <w:shd w:val="clear" w:color="auto" w:fill="FFFFFF"/>
            <w:vAlign w:val="center"/>
          </w:tcPr>
          <w:p w14:paraId="0BDAE598" w14:textId="77777777" w:rsidR="00622A4C" w:rsidRPr="00101104" w:rsidRDefault="00622A4C" w:rsidP="00622A4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7A6B835" w14:textId="77777777" w:rsidR="00622A4C" w:rsidRPr="00101104" w:rsidRDefault="00622A4C" w:rsidP="00622A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1F5A7BE" w14:textId="77777777" w:rsidR="00622A4C" w:rsidRPr="00101104" w:rsidRDefault="00622A4C" w:rsidP="00622A4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830D95F" w14:textId="77777777" w:rsidR="00622A4C" w:rsidRPr="00101104" w:rsidRDefault="00622A4C" w:rsidP="00622A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50FF7F2" w14:textId="77777777" w:rsidR="00622A4C" w:rsidRPr="00101104" w:rsidRDefault="00622A4C" w:rsidP="00622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09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0A7AEA5" w14:textId="77777777" w:rsidR="00622A4C" w:rsidRPr="00101104" w:rsidRDefault="00622A4C" w:rsidP="00622A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8" w:type="dxa"/>
            <w:shd w:val="clear" w:color="auto" w:fill="FFFFFF"/>
            <w:vAlign w:val="center"/>
          </w:tcPr>
          <w:p w14:paraId="5BE3BE77" w14:textId="77777777" w:rsidR="00622A4C" w:rsidRPr="00101104" w:rsidRDefault="00622A4C" w:rsidP="00622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58" w:type="dxa"/>
            <w:shd w:val="clear" w:color="auto" w:fill="FFFFFF"/>
            <w:vAlign w:val="center"/>
          </w:tcPr>
          <w:p w14:paraId="506DECA2" w14:textId="77777777" w:rsidR="00622A4C" w:rsidRPr="00101104" w:rsidRDefault="00D503AF" w:rsidP="00622A4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Bài 4</w:t>
            </w:r>
          </w:p>
          <w:p w14:paraId="4B0EC2DB" w14:textId="2D5CCB9E" w:rsidR="00D503AF" w:rsidRPr="00101104" w:rsidRDefault="00D503AF" w:rsidP="00622A4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(0,5)</w:t>
            </w:r>
          </w:p>
        </w:tc>
        <w:tc>
          <w:tcPr>
            <w:tcW w:w="851" w:type="dxa"/>
            <w:vAlign w:val="center"/>
          </w:tcPr>
          <w:p w14:paraId="10562D6B" w14:textId="77777777" w:rsidR="00622A4C" w:rsidRPr="00101104" w:rsidRDefault="00622A4C" w:rsidP="00622A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22A4C" w:rsidRPr="00101104" w14:paraId="00A940FA" w14:textId="77777777" w:rsidTr="00A73D6D">
        <w:trPr>
          <w:trHeight w:val="146"/>
        </w:trPr>
        <w:tc>
          <w:tcPr>
            <w:tcW w:w="709" w:type="dxa"/>
          </w:tcPr>
          <w:p w14:paraId="054D0CB6" w14:textId="77777777" w:rsidR="00622A4C" w:rsidRPr="00101104" w:rsidRDefault="00622A4C" w:rsidP="00622A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77ED63C0" w14:textId="77777777" w:rsidR="00622A4C" w:rsidRPr="00101104" w:rsidRDefault="00622A4C" w:rsidP="00622A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</w:tcPr>
          <w:p w14:paraId="6918C172" w14:textId="66DB8796" w:rsidR="00622A4C" w:rsidRPr="00101104" w:rsidRDefault="00622A4C" w:rsidP="00622A4C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101104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Giải bài toán bằng cách lập hệ phương trình</w:t>
            </w:r>
          </w:p>
        </w:tc>
        <w:tc>
          <w:tcPr>
            <w:tcW w:w="1098" w:type="dxa"/>
            <w:shd w:val="clear" w:color="auto" w:fill="FFFFFF"/>
            <w:vAlign w:val="center"/>
          </w:tcPr>
          <w:p w14:paraId="75C226A0" w14:textId="77777777" w:rsidR="00622A4C" w:rsidRPr="00101104" w:rsidRDefault="00622A4C" w:rsidP="00622A4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450BDC3" w14:textId="77777777" w:rsidR="00622A4C" w:rsidRPr="00101104" w:rsidRDefault="00622A4C" w:rsidP="00622A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88CC293" w14:textId="77777777" w:rsidR="00622A4C" w:rsidRPr="00101104" w:rsidRDefault="00622A4C" w:rsidP="00622A4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B1147FC" w14:textId="77777777" w:rsidR="00622A4C" w:rsidRPr="00101104" w:rsidRDefault="00622A4C" w:rsidP="00622A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1036C6F" w14:textId="77777777" w:rsidR="00622A4C" w:rsidRPr="00101104" w:rsidRDefault="00622A4C" w:rsidP="00622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09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7368E4E" w14:textId="77777777" w:rsidR="00622A4C" w:rsidRPr="00101104" w:rsidRDefault="00DF734D" w:rsidP="00622A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Bài 2</w:t>
            </w:r>
          </w:p>
          <w:p w14:paraId="4B63A8BA" w14:textId="3EC80C9D" w:rsidR="00D503AF" w:rsidRPr="00101104" w:rsidRDefault="00D503AF" w:rsidP="00622A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098" w:type="dxa"/>
            <w:shd w:val="clear" w:color="auto" w:fill="FFFFFF"/>
            <w:vAlign w:val="center"/>
          </w:tcPr>
          <w:p w14:paraId="494CCF92" w14:textId="77777777" w:rsidR="00622A4C" w:rsidRPr="00101104" w:rsidRDefault="00622A4C" w:rsidP="00622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58" w:type="dxa"/>
            <w:shd w:val="clear" w:color="auto" w:fill="FFFFFF"/>
            <w:vAlign w:val="center"/>
          </w:tcPr>
          <w:p w14:paraId="22C3F260" w14:textId="77777777" w:rsidR="00622A4C" w:rsidRPr="00101104" w:rsidRDefault="00622A4C" w:rsidP="00622A4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52361AA6" w14:textId="77777777" w:rsidR="00622A4C" w:rsidRPr="00101104" w:rsidRDefault="00622A4C" w:rsidP="00622A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22A4C" w:rsidRPr="00101104" w14:paraId="737F5D92" w14:textId="77777777" w:rsidTr="00A73D6D">
        <w:trPr>
          <w:trHeight w:val="146"/>
        </w:trPr>
        <w:tc>
          <w:tcPr>
            <w:tcW w:w="709" w:type="dxa"/>
            <w:vMerge w:val="restart"/>
          </w:tcPr>
          <w:p w14:paraId="266216E0" w14:textId="77777777" w:rsidR="00622A4C" w:rsidRPr="00101104" w:rsidRDefault="00622A4C" w:rsidP="00622A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14:paraId="1C144E2B" w14:textId="77777777" w:rsidR="00622A4C" w:rsidRPr="00101104" w:rsidRDefault="00622A4C" w:rsidP="00622A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52078357" w14:textId="77777777" w:rsidR="00622A4C" w:rsidRPr="00101104" w:rsidRDefault="00622A4C" w:rsidP="00622A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011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Bất đẳng thức. Bất phương trình bậc nhất hai ẩn</w:t>
            </w:r>
          </w:p>
        </w:tc>
        <w:tc>
          <w:tcPr>
            <w:tcW w:w="3685" w:type="dxa"/>
          </w:tcPr>
          <w:p w14:paraId="05467188" w14:textId="4A5D45D8" w:rsidR="00622A4C" w:rsidRPr="00101104" w:rsidRDefault="00622A4C" w:rsidP="00622A4C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Bất đẳng thức</w:t>
            </w:r>
          </w:p>
        </w:tc>
        <w:tc>
          <w:tcPr>
            <w:tcW w:w="1098" w:type="dxa"/>
            <w:shd w:val="clear" w:color="auto" w:fill="FFFFFF"/>
            <w:vAlign w:val="center"/>
          </w:tcPr>
          <w:p w14:paraId="10C9568C" w14:textId="1329DB96" w:rsidR="00D503AF" w:rsidRPr="00101104" w:rsidRDefault="00D503AF" w:rsidP="00D503A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Câu 4</w:t>
            </w:r>
          </w:p>
          <w:p w14:paraId="7A7E2879" w14:textId="1709E60B" w:rsidR="00622A4C" w:rsidRPr="00101104" w:rsidRDefault="00D503AF" w:rsidP="00D503A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(0,25)</w:t>
            </w:r>
          </w:p>
        </w:tc>
        <w:tc>
          <w:tcPr>
            <w:tcW w:w="109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4E3A164" w14:textId="77777777" w:rsidR="00622A4C" w:rsidRPr="00101104" w:rsidRDefault="00622A4C" w:rsidP="00622A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BB367D9" w14:textId="77777777" w:rsidR="00622A4C" w:rsidRPr="00101104" w:rsidRDefault="00622A4C" w:rsidP="00622A4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CA3C699" w14:textId="77777777" w:rsidR="00622A4C" w:rsidRPr="00101104" w:rsidRDefault="00622A4C" w:rsidP="00622A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206C275" w14:textId="77777777" w:rsidR="00622A4C" w:rsidRPr="00101104" w:rsidRDefault="00622A4C" w:rsidP="00622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09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85EEB7B" w14:textId="77777777" w:rsidR="00622A4C" w:rsidRPr="00101104" w:rsidRDefault="00622A4C" w:rsidP="00622A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8" w:type="dxa"/>
            <w:shd w:val="clear" w:color="auto" w:fill="FFFFFF"/>
            <w:vAlign w:val="center"/>
          </w:tcPr>
          <w:p w14:paraId="2C7C9385" w14:textId="77777777" w:rsidR="00622A4C" w:rsidRPr="00101104" w:rsidRDefault="00622A4C" w:rsidP="00622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58" w:type="dxa"/>
            <w:shd w:val="clear" w:color="auto" w:fill="FFFFFF"/>
            <w:vAlign w:val="center"/>
          </w:tcPr>
          <w:p w14:paraId="423413E2" w14:textId="14DAD5CF" w:rsidR="00622A4C" w:rsidRPr="00101104" w:rsidRDefault="00D503AF" w:rsidP="00622A4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Bài 1c</w:t>
            </w:r>
          </w:p>
          <w:p w14:paraId="62EB9247" w14:textId="3486F20E" w:rsidR="00622A4C" w:rsidRPr="00101104" w:rsidRDefault="00622A4C" w:rsidP="00622A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D503AF"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  <w:r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51" w:type="dxa"/>
            <w:vMerge w:val="restart"/>
            <w:vAlign w:val="center"/>
          </w:tcPr>
          <w:p w14:paraId="02578B15" w14:textId="77777777" w:rsidR="00622A4C" w:rsidRPr="00101104" w:rsidRDefault="00622A4C" w:rsidP="00622A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22A4C" w:rsidRPr="00101104" w14:paraId="5059F7A6" w14:textId="77777777" w:rsidTr="00A73D6D">
        <w:trPr>
          <w:trHeight w:val="146"/>
        </w:trPr>
        <w:tc>
          <w:tcPr>
            <w:tcW w:w="709" w:type="dxa"/>
            <w:vMerge/>
          </w:tcPr>
          <w:p w14:paraId="7835AC0A" w14:textId="77777777" w:rsidR="00622A4C" w:rsidRPr="00101104" w:rsidRDefault="00622A4C" w:rsidP="00622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3E15F218" w14:textId="77777777" w:rsidR="00622A4C" w:rsidRPr="00101104" w:rsidRDefault="00622A4C" w:rsidP="00622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14:paraId="6AF5634D" w14:textId="0BB55C3D" w:rsidR="00622A4C" w:rsidRPr="00101104" w:rsidRDefault="00622A4C" w:rsidP="00622A4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011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Bất phương trình bậc nhất </w:t>
            </w:r>
            <w:r w:rsidR="00D503AF" w:rsidRPr="001011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một</w:t>
            </w:r>
            <w:r w:rsidRPr="001011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ẩn</w:t>
            </w:r>
          </w:p>
        </w:tc>
        <w:tc>
          <w:tcPr>
            <w:tcW w:w="1098" w:type="dxa"/>
            <w:shd w:val="clear" w:color="auto" w:fill="FFFFFF"/>
            <w:vAlign w:val="center"/>
          </w:tcPr>
          <w:p w14:paraId="62EF5FFB" w14:textId="6A63B4FB" w:rsidR="00622A4C" w:rsidRPr="00101104" w:rsidRDefault="00622A4C" w:rsidP="00622A4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Câu </w:t>
            </w:r>
            <w:r w:rsidR="00D503AF"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  <w:p w14:paraId="14420650" w14:textId="0E22E418" w:rsidR="00622A4C" w:rsidRPr="00101104" w:rsidRDefault="00622A4C" w:rsidP="00622A4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(0,</w:t>
            </w:r>
            <w:r w:rsidR="00D503AF"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5)</w:t>
            </w:r>
          </w:p>
        </w:tc>
        <w:tc>
          <w:tcPr>
            <w:tcW w:w="109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3F8F4A4" w14:textId="77777777" w:rsidR="00622A4C" w:rsidRPr="00101104" w:rsidRDefault="00622A4C" w:rsidP="00622A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0CE1FA7" w14:textId="77777777" w:rsidR="00622A4C" w:rsidRPr="00101104" w:rsidRDefault="00622A4C" w:rsidP="00622A4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EA12EF9" w14:textId="77777777" w:rsidR="00622A4C" w:rsidRPr="00101104" w:rsidRDefault="00622A4C" w:rsidP="00622A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893D01D" w14:textId="77777777" w:rsidR="00622A4C" w:rsidRPr="00101104" w:rsidRDefault="00622A4C" w:rsidP="00622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09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9A3B137" w14:textId="77777777" w:rsidR="00622A4C" w:rsidRPr="00101104" w:rsidRDefault="00622A4C" w:rsidP="00622A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8" w:type="dxa"/>
            <w:shd w:val="clear" w:color="auto" w:fill="FFFFFF"/>
            <w:vAlign w:val="center"/>
          </w:tcPr>
          <w:p w14:paraId="47D26C2A" w14:textId="77777777" w:rsidR="00622A4C" w:rsidRPr="00101104" w:rsidRDefault="00622A4C" w:rsidP="00622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58" w:type="dxa"/>
            <w:shd w:val="clear" w:color="auto" w:fill="FFFFFF"/>
            <w:vAlign w:val="center"/>
          </w:tcPr>
          <w:p w14:paraId="6E8C5149" w14:textId="77777777" w:rsidR="00622A4C" w:rsidRPr="00101104" w:rsidRDefault="00622A4C" w:rsidP="00622A4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14:paraId="1817490B" w14:textId="77777777" w:rsidR="00622A4C" w:rsidRPr="00101104" w:rsidRDefault="00622A4C" w:rsidP="00622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22A4C" w:rsidRPr="00101104" w14:paraId="24A5CC99" w14:textId="77777777" w:rsidTr="00A73D6D">
        <w:trPr>
          <w:trHeight w:val="146"/>
        </w:trPr>
        <w:tc>
          <w:tcPr>
            <w:tcW w:w="709" w:type="dxa"/>
          </w:tcPr>
          <w:p w14:paraId="0483A66B" w14:textId="77777777" w:rsidR="00622A4C" w:rsidRPr="00101104" w:rsidRDefault="00622A4C" w:rsidP="00622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49940C5F" w14:textId="77777777" w:rsidR="00622A4C" w:rsidRPr="00101104" w:rsidRDefault="00622A4C" w:rsidP="00622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85" w:type="dxa"/>
          </w:tcPr>
          <w:p w14:paraId="4FAB6683" w14:textId="65EAC03E" w:rsidR="00622A4C" w:rsidRPr="00101104" w:rsidRDefault="00622A4C" w:rsidP="00622A4C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101104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Giải bài toán bằng cách lập bất phương trình</w:t>
            </w:r>
          </w:p>
        </w:tc>
        <w:tc>
          <w:tcPr>
            <w:tcW w:w="1098" w:type="dxa"/>
            <w:shd w:val="clear" w:color="auto" w:fill="FFFFFF"/>
            <w:vAlign w:val="center"/>
          </w:tcPr>
          <w:p w14:paraId="7D888CCC" w14:textId="77777777" w:rsidR="00622A4C" w:rsidRPr="00101104" w:rsidRDefault="00622A4C" w:rsidP="00622A4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A8E6CCF" w14:textId="77777777" w:rsidR="00622A4C" w:rsidRPr="00101104" w:rsidRDefault="00622A4C" w:rsidP="00622A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4F14765" w14:textId="77777777" w:rsidR="00622A4C" w:rsidRPr="00101104" w:rsidRDefault="00622A4C" w:rsidP="00622A4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74CD3D1" w14:textId="77777777" w:rsidR="00622A4C" w:rsidRPr="00101104" w:rsidRDefault="00622A4C" w:rsidP="00622A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966E8DE" w14:textId="77777777" w:rsidR="00622A4C" w:rsidRPr="00101104" w:rsidRDefault="00622A4C" w:rsidP="00622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9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C0074DF" w14:textId="77777777" w:rsidR="00622A4C" w:rsidRPr="00101104" w:rsidRDefault="00622A4C" w:rsidP="00622A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8" w:type="dxa"/>
            <w:shd w:val="clear" w:color="auto" w:fill="FFFFFF"/>
            <w:vAlign w:val="center"/>
          </w:tcPr>
          <w:p w14:paraId="18908241" w14:textId="77777777" w:rsidR="00622A4C" w:rsidRPr="00101104" w:rsidRDefault="00622A4C" w:rsidP="00622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58" w:type="dxa"/>
            <w:shd w:val="clear" w:color="auto" w:fill="FFFFFF"/>
            <w:vAlign w:val="center"/>
          </w:tcPr>
          <w:p w14:paraId="7AE1B906" w14:textId="77777777" w:rsidR="00622A4C" w:rsidRPr="00101104" w:rsidRDefault="00622A4C" w:rsidP="00622A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40840AF9" w14:textId="77777777" w:rsidR="00622A4C" w:rsidRPr="00101104" w:rsidRDefault="00622A4C" w:rsidP="00622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22A4C" w:rsidRPr="00101104" w14:paraId="132DE158" w14:textId="77777777" w:rsidTr="00A73D6D">
        <w:trPr>
          <w:trHeight w:val="146"/>
        </w:trPr>
        <w:tc>
          <w:tcPr>
            <w:tcW w:w="709" w:type="dxa"/>
          </w:tcPr>
          <w:p w14:paraId="267E6E2D" w14:textId="77777777" w:rsidR="00622A4C" w:rsidRPr="00101104" w:rsidRDefault="00622A4C" w:rsidP="00622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418" w:type="dxa"/>
            <w:vAlign w:val="center"/>
          </w:tcPr>
          <w:p w14:paraId="5B558A24" w14:textId="77777777" w:rsidR="00622A4C" w:rsidRPr="00101104" w:rsidRDefault="00622A4C" w:rsidP="00622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Căn thức</w:t>
            </w:r>
          </w:p>
        </w:tc>
        <w:tc>
          <w:tcPr>
            <w:tcW w:w="3685" w:type="dxa"/>
          </w:tcPr>
          <w:p w14:paraId="7BA16017" w14:textId="77777777" w:rsidR="00622A4C" w:rsidRPr="00101104" w:rsidRDefault="00622A4C" w:rsidP="00622A4C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101104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Căn bậc hai và căn bậc 3</w:t>
            </w:r>
          </w:p>
          <w:p w14:paraId="78F04A76" w14:textId="77777777" w:rsidR="00622A4C" w:rsidRPr="00101104" w:rsidRDefault="00622A4C" w:rsidP="00622A4C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101104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Một số phép biến đổi căn thức</w:t>
            </w:r>
          </w:p>
        </w:tc>
        <w:tc>
          <w:tcPr>
            <w:tcW w:w="1098" w:type="dxa"/>
            <w:shd w:val="clear" w:color="auto" w:fill="FFFFFF"/>
            <w:vAlign w:val="center"/>
          </w:tcPr>
          <w:p w14:paraId="356597AA" w14:textId="39B4FE93" w:rsidR="00622A4C" w:rsidRPr="00101104" w:rsidRDefault="00622A4C" w:rsidP="00622A4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Câu </w:t>
            </w:r>
            <w:r w:rsidR="00D503AF"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6, 7, 9</w:t>
            </w:r>
            <w:r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(0,</w:t>
            </w:r>
            <w:r w:rsidR="00D503AF"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5)</w:t>
            </w:r>
          </w:p>
        </w:tc>
        <w:tc>
          <w:tcPr>
            <w:tcW w:w="109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056D130" w14:textId="48981238" w:rsidR="00D503AF" w:rsidRPr="00101104" w:rsidRDefault="00D503AF" w:rsidP="00D503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Bài 1b</w:t>
            </w:r>
          </w:p>
          <w:p w14:paraId="157825E8" w14:textId="3DA3D510" w:rsidR="00622A4C" w:rsidRPr="00101104" w:rsidRDefault="00D503AF" w:rsidP="00D503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(0,5)</w:t>
            </w:r>
          </w:p>
        </w:tc>
        <w:tc>
          <w:tcPr>
            <w:tcW w:w="109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4D71CB0" w14:textId="6F9717E1" w:rsidR="00622A4C" w:rsidRPr="00101104" w:rsidRDefault="00622A4C" w:rsidP="00622A4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9F90D8C" w14:textId="22A990EC" w:rsidR="00622A4C" w:rsidRPr="00101104" w:rsidRDefault="00D503AF" w:rsidP="00622A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Bài </w:t>
            </w:r>
            <w:r w:rsidR="00EF0DC5"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1a</w:t>
            </w:r>
          </w:p>
          <w:p w14:paraId="78F051CD" w14:textId="2A25C0B8" w:rsidR="00D503AF" w:rsidRPr="00101104" w:rsidRDefault="00D503AF" w:rsidP="00622A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EF0DC5"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  <w:r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9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681D36B" w14:textId="28E139D9" w:rsidR="00622A4C" w:rsidRPr="00101104" w:rsidRDefault="00622A4C" w:rsidP="00622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09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296DDE1" w14:textId="47E7F650" w:rsidR="00622A4C" w:rsidRPr="00101104" w:rsidRDefault="00622A4C" w:rsidP="00622A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8" w:type="dxa"/>
            <w:shd w:val="clear" w:color="auto" w:fill="FFFFFF"/>
            <w:vAlign w:val="center"/>
          </w:tcPr>
          <w:p w14:paraId="50CAE6B7" w14:textId="77777777" w:rsidR="00622A4C" w:rsidRPr="00101104" w:rsidRDefault="00622A4C" w:rsidP="00622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58" w:type="dxa"/>
            <w:shd w:val="clear" w:color="auto" w:fill="FFFFFF"/>
            <w:vAlign w:val="center"/>
          </w:tcPr>
          <w:p w14:paraId="1301DC7D" w14:textId="77777777" w:rsidR="00622A4C" w:rsidRPr="00101104" w:rsidRDefault="00622A4C" w:rsidP="00622A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4974715D" w14:textId="77777777" w:rsidR="00622A4C" w:rsidRPr="00101104" w:rsidRDefault="00622A4C" w:rsidP="00622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22A4C" w:rsidRPr="00101104" w14:paraId="04519455" w14:textId="77777777" w:rsidTr="00A73D6D">
        <w:trPr>
          <w:trHeight w:val="541"/>
        </w:trPr>
        <w:tc>
          <w:tcPr>
            <w:tcW w:w="709" w:type="dxa"/>
          </w:tcPr>
          <w:p w14:paraId="622A974D" w14:textId="77777777" w:rsidR="00622A4C" w:rsidRPr="00101104" w:rsidRDefault="00622A4C" w:rsidP="00622A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16FB56DE" w14:textId="77777777" w:rsidR="00622A4C" w:rsidRPr="00101104" w:rsidRDefault="00622A4C" w:rsidP="00622A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14:paraId="434039B9" w14:textId="77777777" w:rsidR="00622A4C" w:rsidRPr="00101104" w:rsidRDefault="00622A4C" w:rsidP="00622A4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01104">
              <w:rPr>
                <w:rFonts w:ascii="Times New Roman" w:hAnsi="Times New Roman" w:cs="Times New Roman"/>
                <w:b/>
                <w:sz w:val="26"/>
                <w:szCs w:val="26"/>
              </w:rPr>
              <w:t>Hệ thức lượng trong tam giác vuông</w:t>
            </w:r>
          </w:p>
        </w:tc>
        <w:tc>
          <w:tcPr>
            <w:tcW w:w="3685" w:type="dxa"/>
          </w:tcPr>
          <w:p w14:paraId="11F33518" w14:textId="77777777" w:rsidR="00622A4C" w:rsidRPr="00101104" w:rsidRDefault="00622A4C" w:rsidP="00622A4C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101104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Tỉ số lượng giác của góc nhọn</w:t>
            </w:r>
          </w:p>
        </w:tc>
        <w:tc>
          <w:tcPr>
            <w:tcW w:w="1098" w:type="dxa"/>
            <w:shd w:val="clear" w:color="auto" w:fill="FFFFFF"/>
            <w:vAlign w:val="center"/>
          </w:tcPr>
          <w:p w14:paraId="3A4886C0" w14:textId="43403BD1" w:rsidR="00622A4C" w:rsidRPr="00101104" w:rsidRDefault="00622A4C" w:rsidP="00622A4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Câu </w:t>
            </w:r>
            <w:r w:rsidR="00D503AF"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  <w:p w14:paraId="0B6653F6" w14:textId="124395E6" w:rsidR="00622A4C" w:rsidRPr="00101104" w:rsidRDefault="00622A4C" w:rsidP="00622A4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(0,</w:t>
            </w:r>
            <w:r w:rsidR="00D503AF"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5)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FC088" w14:textId="77777777" w:rsidR="00622A4C" w:rsidRPr="00101104" w:rsidRDefault="00622A4C" w:rsidP="00622A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7A1C24" w14:textId="77777777" w:rsidR="00622A4C" w:rsidRPr="00101104" w:rsidRDefault="00622A4C" w:rsidP="00622A4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9658F0" w14:textId="77777777" w:rsidR="00622A4C" w:rsidRPr="00101104" w:rsidRDefault="00622A4C" w:rsidP="00622A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DEAA14" w14:textId="77777777" w:rsidR="00622A4C" w:rsidRPr="00101104" w:rsidRDefault="00622A4C" w:rsidP="00622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2FB8A1" w14:textId="77777777" w:rsidR="00622A4C" w:rsidRPr="00101104" w:rsidRDefault="00622A4C" w:rsidP="00622A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8" w:type="dxa"/>
            <w:shd w:val="clear" w:color="auto" w:fill="FFFFFF"/>
            <w:vAlign w:val="center"/>
          </w:tcPr>
          <w:p w14:paraId="6FCAB999" w14:textId="77777777" w:rsidR="00622A4C" w:rsidRPr="00101104" w:rsidRDefault="00622A4C" w:rsidP="00622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58" w:type="dxa"/>
            <w:shd w:val="clear" w:color="auto" w:fill="FFFFFF"/>
            <w:vAlign w:val="center"/>
          </w:tcPr>
          <w:p w14:paraId="4F3F1CDD" w14:textId="77777777" w:rsidR="00622A4C" w:rsidRPr="00101104" w:rsidRDefault="00622A4C" w:rsidP="00622A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434334E9" w14:textId="77777777" w:rsidR="00622A4C" w:rsidRPr="00101104" w:rsidRDefault="00622A4C" w:rsidP="00622A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22A4C" w:rsidRPr="00101104" w14:paraId="41BF94A8" w14:textId="77777777" w:rsidTr="00A73D6D">
        <w:trPr>
          <w:trHeight w:val="124"/>
        </w:trPr>
        <w:tc>
          <w:tcPr>
            <w:tcW w:w="709" w:type="dxa"/>
          </w:tcPr>
          <w:p w14:paraId="48B43182" w14:textId="77777777" w:rsidR="00622A4C" w:rsidRPr="00101104" w:rsidRDefault="00622A4C" w:rsidP="00622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418" w:type="dxa"/>
            <w:vAlign w:val="center"/>
          </w:tcPr>
          <w:p w14:paraId="43DC1DA5" w14:textId="77777777" w:rsidR="00622A4C" w:rsidRPr="00101104" w:rsidRDefault="00622A4C" w:rsidP="00622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Đường tròn</w:t>
            </w:r>
          </w:p>
        </w:tc>
        <w:tc>
          <w:tcPr>
            <w:tcW w:w="3685" w:type="dxa"/>
            <w:vAlign w:val="center"/>
          </w:tcPr>
          <w:p w14:paraId="6E6A1F7A" w14:textId="1D218542" w:rsidR="00622A4C" w:rsidRPr="00101104" w:rsidRDefault="00622A4C" w:rsidP="00622A4C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098" w:type="dxa"/>
            <w:shd w:val="clear" w:color="auto" w:fill="FFFFFF"/>
            <w:vAlign w:val="center"/>
          </w:tcPr>
          <w:p w14:paraId="739BB6D6" w14:textId="6286E1DF" w:rsidR="00D503AF" w:rsidRPr="00101104" w:rsidRDefault="00D503AF" w:rsidP="00D503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Câu 8</w:t>
            </w:r>
          </w:p>
          <w:p w14:paraId="784671AB" w14:textId="6B94043F" w:rsidR="00622A4C" w:rsidRPr="00101104" w:rsidRDefault="00D503AF" w:rsidP="00D503A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(0,25)</w:t>
            </w:r>
          </w:p>
        </w:tc>
        <w:tc>
          <w:tcPr>
            <w:tcW w:w="1099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6DDAE5CC" w14:textId="271D761B" w:rsidR="00EF0DC5" w:rsidRPr="00101104" w:rsidRDefault="00EF0DC5" w:rsidP="00EF0D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Bài 3.2a</w:t>
            </w:r>
          </w:p>
          <w:p w14:paraId="4183B21E" w14:textId="4E1236FC" w:rsidR="00622A4C" w:rsidRPr="00101104" w:rsidRDefault="00EF0DC5" w:rsidP="00EF0D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(1,0)</w:t>
            </w:r>
          </w:p>
        </w:tc>
        <w:tc>
          <w:tcPr>
            <w:tcW w:w="1098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7455129F" w14:textId="77777777" w:rsidR="00622A4C" w:rsidRPr="00101104" w:rsidRDefault="00622A4C" w:rsidP="00622A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5B387700" w14:textId="583C7F33" w:rsidR="00EF0DC5" w:rsidRPr="00101104" w:rsidRDefault="00EF0DC5" w:rsidP="00EF0D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Bài 3.2b,c</w:t>
            </w:r>
          </w:p>
          <w:p w14:paraId="7DEBED3C" w14:textId="2D9D6F2B" w:rsidR="00622A4C" w:rsidRPr="00101104" w:rsidRDefault="00EF0DC5" w:rsidP="00EF0D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(1,5)</w:t>
            </w:r>
          </w:p>
        </w:tc>
        <w:tc>
          <w:tcPr>
            <w:tcW w:w="1098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5EF91C18" w14:textId="5E532B43" w:rsidR="00622A4C" w:rsidRPr="00101104" w:rsidRDefault="00622A4C" w:rsidP="00D503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5B7A3F5" w14:textId="7EC56156" w:rsidR="00622A4C" w:rsidRPr="00101104" w:rsidRDefault="00D503AF" w:rsidP="00622A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Bài 3.1</w:t>
            </w:r>
          </w:p>
          <w:p w14:paraId="41199C4F" w14:textId="6C4C0178" w:rsidR="00622A4C" w:rsidRPr="00101104" w:rsidRDefault="00622A4C" w:rsidP="00622A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D503AF"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,5)</w:t>
            </w:r>
          </w:p>
        </w:tc>
        <w:tc>
          <w:tcPr>
            <w:tcW w:w="1098" w:type="dxa"/>
            <w:shd w:val="clear" w:color="auto" w:fill="FFFFFF"/>
            <w:vAlign w:val="center"/>
          </w:tcPr>
          <w:p w14:paraId="0E8E6648" w14:textId="77777777" w:rsidR="00622A4C" w:rsidRPr="00101104" w:rsidRDefault="00622A4C" w:rsidP="00622A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8" w:type="dxa"/>
            <w:shd w:val="clear" w:color="auto" w:fill="FFFFFF"/>
            <w:vAlign w:val="center"/>
          </w:tcPr>
          <w:p w14:paraId="07F69AFF" w14:textId="77777777" w:rsidR="00622A4C" w:rsidRPr="00101104" w:rsidRDefault="00622A4C" w:rsidP="00622A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1AA4DD04" w14:textId="77777777" w:rsidR="00622A4C" w:rsidRPr="00101104" w:rsidRDefault="00622A4C" w:rsidP="00622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22A4C" w:rsidRPr="00101104" w14:paraId="4E8C1A86" w14:textId="77777777" w:rsidTr="00A73D6D">
        <w:trPr>
          <w:trHeight w:val="146"/>
        </w:trPr>
        <w:tc>
          <w:tcPr>
            <w:tcW w:w="2127" w:type="dxa"/>
            <w:gridSpan w:val="2"/>
          </w:tcPr>
          <w:p w14:paraId="6DB6BF54" w14:textId="77777777" w:rsidR="00622A4C" w:rsidRPr="00101104" w:rsidRDefault="00622A4C" w:rsidP="00622A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Tổng số câu</w:t>
            </w:r>
          </w:p>
        </w:tc>
        <w:tc>
          <w:tcPr>
            <w:tcW w:w="3685" w:type="dxa"/>
          </w:tcPr>
          <w:p w14:paraId="16D6F29A" w14:textId="77777777" w:rsidR="00622A4C" w:rsidRPr="00101104" w:rsidRDefault="00622A4C" w:rsidP="00622A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1098" w:type="dxa"/>
            <w:shd w:val="clear" w:color="auto" w:fill="FFFFFF"/>
            <w:vAlign w:val="center"/>
          </w:tcPr>
          <w:p w14:paraId="4F25C5CD" w14:textId="4B7618DF" w:rsidR="00622A4C" w:rsidRPr="00101104" w:rsidRDefault="000E473B" w:rsidP="00622A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099" w:type="dxa"/>
            <w:shd w:val="clear" w:color="auto" w:fill="FFFFFF"/>
            <w:vAlign w:val="center"/>
          </w:tcPr>
          <w:p w14:paraId="77222ABA" w14:textId="6492139B" w:rsidR="00622A4C" w:rsidRPr="00101104" w:rsidRDefault="000E473B" w:rsidP="00622A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1098" w:type="dxa"/>
            <w:shd w:val="clear" w:color="auto" w:fill="FFFFFF"/>
            <w:vAlign w:val="center"/>
          </w:tcPr>
          <w:p w14:paraId="74CE18EE" w14:textId="4EC0C842" w:rsidR="00622A4C" w:rsidRPr="00101104" w:rsidRDefault="000E473B" w:rsidP="00622A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99" w:type="dxa"/>
            <w:shd w:val="clear" w:color="auto" w:fill="FFFFFF"/>
            <w:vAlign w:val="center"/>
          </w:tcPr>
          <w:p w14:paraId="219F49F0" w14:textId="31B5BB29" w:rsidR="00622A4C" w:rsidRPr="00101104" w:rsidRDefault="000E473B" w:rsidP="00622A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98" w:type="dxa"/>
            <w:shd w:val="clear" w:color="auto" w:fill="FFFFFF"/>
            <w:vAlign w:val="center"/>
          </w:tcPr>
          <w:p w14:paraId="76E4502E" w14:textId="23D9DE73" w:rsidR="00622A4C" w:rsidRPr="00101104" w:rsidRDefault="00622A4C" w:rsidP="00622A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FE4E64E" w14:textId="0B9B9FCB" w:rsidR="00622A4C" w:rsidRPr="00101104" w:rsidRDefault="000E473B" w:rsidP="00622A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98" w:type="dxa"/>
            <w:shd w:val="clear" w:color="auto" w:fill="FFFFFF"/>
            <w:vAlign w:val="center"/>
          </w:tcPr>
          <w:p w14:paraId="7B63FFE5" w14:textId="77777777" w:rsidR="00622A4C" w:rsidRPr="00101104" w:rsidRDefault="00622A4C" w:rsidP="00622A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8" w:type="dxa"/>
            <w:shd w:val="clear" w:color="auto" w:fill="FFFFFF"/>
            <w:vAlign w:val="center"/>
          </w:tcPr>
          <w:p w14:paraId="465CF1EC" w14:textId="013D49C8" w:rsidR="00622A4C" w:rsidRPr="00101104" w:rsidRDefault="000E473B" w:rsidP="00622A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851" w:type="dxa"/>
            <w:vAlign w:val="center"/>
          </w:tcPr>
          <w:p w14:paraId="76B9BCC7" w14:textId="3B50C863" w:rsidR="00622A4C" w:rsidRPr="00101104" w:rsidRDefault="000E473B" w:rsidP="00622A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622A4C" w:rsidRPr="00101104" w14:paraId="2D399D2D" w14:textId="77777777" w:rsidTr="00A73D6D">
        <w:trPr>
          <w:trHeight w:val="146"/>
        </w:trPr>
        <w:tc>
          <w:tcPr>
            <w:tcW w:w="2127" w:type="dxa"/>
            <w:gridSpan w:val="2"/>
          </w:tcPr>
          <w:p w14:paraId="6FE266CF" w14:textId="77777777" w:rsidR="00622A4C" w:rsidRPr="00101104" w:rsidRDefault="00622A4C" w:rsidP="00622A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Tỉ lệ %</w:t>
            </w:r>
          </w:p>
        </w:tc>
        <w:tc>
          <w:tcPr>
            <w:tcW w:w="3685" w:type="dxa"/>
          </w:tcPr>
          <w:p w14:paraId="5B8F1520" w14:textId="77777777" w:rsidR="00622A4C" w:rsidRPr="00101104" w:rsidRDefault="00622A4C" w:rsidP="00622A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2197" w:type="dxa"/>
            <w:gridSpan w:val="2"/>
            <w:shd w:val="clear" w:color="auto" w:fill="FFFFFF"/>
            <w:vAlign w:val="center"/>
          </w:tcPr>
          <w:p w14:paraId="1B2A4545" w14:textId="078CBB6D" w:rsidR="00622A4C" w:rsidRPr="00101104" w:rsidRDefault="00EF0DC5" w:rsidP="00622A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D503AF"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  <w:p w14:paraId="3FB016F9" w14:textId="1C492509" w:rsidR="00622A4C" w:rsidRPr="00101104" w:rsidRDefault="00EF0DC5" w:rsidP="00622A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622A4C"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2197" w:type="dxa"/>
            <w:gridSpan w:val="2"/>
            <w:shd w:val="clear" w:color="auto" w:fill="FFFFFF"/>
            <w:vAlign w:val="center"/>
          </w:tcPr>
          <w:p w14:paraId="616E1D0E" w14:textId="5C2D475A" w:rsidR="00622A4C" w:rsidRPr="00101104" w:rsidRDefault="00EF0DC5" w:rsidP="00622A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585D90AE" w14:textId="009FD3A8" w:rsidR="00622A4C" w:rsidRPr="00101104" w:rsidRDefault="00EF0DC5" w:rsidP="00622A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="00622A4C"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197" w:type="dxa"/>
            <w:gridSpan w:val="2"/>
            <w:shd w:val="clear" w:color="auto" w:fill="FFFFFF"/>
            <w:vAlign w:val="center"/>
          </w:tcPr>
          <w:p w14:paraId="188440F3" w14:textId="3A5D5E8E" w:rsidR="00622A4C" w:rsidRPr="00101104" w:rsidRDefault="00EF0DC5" w:rsidP="00622A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  <w:p w14:paraId="24BC66AC" w14:textId="4D7E07D5" w:rsidR="00622A4C" w:rsidRPr="00101104" w:rsidRDefault="00EF0DC5" w:rsidP="00622A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622A4C"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056" w:type="dxa"/>
            <w:gridSpan w:val="2"/>
            <w:shd w:val="clear" w:color="auto" w:fill="FFFFFF"/>
            <w:vAlign w:val="center"/>
          </w:tcPr>
          <w:p w14:paraId="6ABB9765" w14:textId="77777777" w:rsidR="00622A4C" w:rsidRPr="00101104" w:rsidRDefault="00622A4C" w:rsidP="00622A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  <w:p w14:paraId="39ABDF66" w14:textId="77777777" w:rsidR="00622A4C" w:rsidRPr="00101104" w:rsidRDefault="00622A4C" w:rsidP="00622A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10%</w:t>
            </w:r>
          </w:p>
        </w:tc>
        <w:tc>
          <w:tcPr>
            <w:tcW w:w="851" w:type="dxa"/>
            <w:vAlign w:val="center"/>
          </w:tcPr>
          <w:p w14:paraId="11A62081" w14:textId="77777777" w:rsidR="00622A4C" w:rsidRPr="00101104" w:rsidRDefault="00622A4C" w:rsidP="00622A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622A4C" w:rsidRPr="00101104" w14:paraId="155A51BB" w14:textId="77777777" w:rsidTr="00A73D6D">
        <w:trPr>
          <w:trHeight w:val="146"/>
        </w:trPr>
        <w:tc>
          <w:tcPr>
            <w:tcW w:w="2127" w:type="dxa"/>
            <w:gridSpan w:val="2"/>
          </w:tcPr>
          <w:p w14:paraId="164F968D" w14:textId="77777777" w:rsidR="00622A4C" w:rsidRPr="00101104" w:rsidRDefault="00622A4C" w:rsidP="00622A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Tỉ lệ chung</w:t>
            </w:r>
          </w:p>
        </w:tc>
        <w:tc>
          <w:tcPr>
            <w:tcW w:w="3685" w:type="dxa"/>
          </w:tcPr>
          <w:p w14:paraId="064F527A" w14:textId="77777777" w:rsidR="00622A4C" w:rsidRPr="00101104" w:rsidRDefault="00622A4C" w:rsidP="00622A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  <w:gridSpan w:val="4"/>
            <w:shd w:val="clear" w:color="auto" w:fill="FFFFFF"/>
            <w:vAlign w:val="center"/>
          </w:tcPr>
          <w:p w14:paraId="2C1BCF17" w14:textId="65E243E5" w:rsidR="00622A4C" w:rsidRPr="00101104" w:rsidRDefault="00EF0DC5" w:rsidP="00622A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  <w:r w:rsidR="00622A4C"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4253" w:type="dxa"/>
            <w:gridSpan w:val="4"/>
            <w:shd w:val="clear" w:color="auto" w:fill="FFFFFF"/>
            <w:vAlign w:val="center"/>
          </w:tcPr>
          <w:p w14:paraId="41E464BF" w14:textId="0C1CD68F" w:rsidR="00622A4C" w:rsidRPr="00101104" w:rsidRDefault="00EF0DC5" w:rsidP="00622A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="00622A4C"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51" w:type="dxa"/>
            <w:vAlign w:val="center"/>
          </w:tcPr>
          <w:p w14:paraId="71F9C07C" w14:textId="77777777" w:rsidR="00622A4C" w:rsidRPr="00101104" w:rsidRDefault="00622A4C" w:rsidP="00622A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</w:tbl>
    <w:p w14:paraId="44FE3000" w14:textId="77777777" w:rsidR="006F6911" w:rsidRPr="00101104" w:rsidRDefault="006F6911" w:rsidP="00BE7DB9">
      <w:pPr>
        <w:tabs>
          <w:tab w:val="left" w:pos="6612"/>
        </w:tabs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6844B43" w14:textId="77777777" w:rsidR="00A73D6D" w:rsidRPr="00101104" w:rsidRDefault="00A73D6D" w:rsidP="00730BA7">
      <w:pPr>
        <w:tabs>
          <w:tab w:val="left" w:pos="6612"/>
        </w:tabs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C482C51" w14:textId="77777777" w:rsidR="00A73D6D" w:rsidRPr="00101104" w:rsidRDefault="00A73D6D" w:rsidP="00730BA7">
      <w:pPr>
        <w:tabs>
          <w:tab w:val="left" w:pos="6612"/>
        </w:tabs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7D91D9A" w14:textId="77777777" w:rsidR="00A73D6D" w:rsidRPr="00101104" w:rsidRDefault="00A73D6D" w:rsidP="00730BA7">
      <w:pPr>
        <w:tabs>
          <w:tab w:val="left" w:pos="6612"/>
        </w:tabs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F5198A6" w14:textId="77777777" w:rsidR="00A73D6D" w:rsidRPr="00101104" w:rsidRDefault="00A73D6D" w:rsidP="00730BA7">
      <w:pPr>
        <w:tabs>
          <w:tab w:val="left" w:pos="6612"/>
        </w:tabs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85A144F" w14:textId="77777777" w:rsidR="00A73D6D" w:rsidRPr="00101104" w:rsidRDefault="00A73D6D" w:rsidP="00730BA7">
      <w:pPr>
        <w:tabs>
          <w:tab w:val="left" w:pos="6612"/>
        </w:tabs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2CA0C25" w14:textId="77777777" w:rsidR="00A73D6D" w:rsidRPr="00101104" w:rsidRDefault="00A73D6D" w:rsidP="00730BA7">
      <w:pPr>
        <w:tabs>
          <w:tab w:val="left" w:pos="6612"/>
        </w:tabs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C409B11" w14:textId="77777777" w:rsidR="00A73D6D" w:rsidRPr="00101104" w:rsidRDefault="00A73D6D" w:rsidP="00730BA7">
      <w:pPr>
        <w:tabs>
          <w:tab w:val="left" w:pos="6612"/>
        </w:tabs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589BACA" w14:textId="77777777" w:rsidR="00A73D6D" w:rsidRPr="00101104" w:rsidRDefault="00A73D6D" w:rsidP="00730BA7">
      <w:pPr>
        <w:tabs>
          <w:tab w:val="left" w:pos="6612"/>
        </w:tabs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FCF822C" w14:textId="77777777" w:rsidR="00A73D6D" w:rsidRPr="00101104" w:rsidRDefault="00A73D6D" w:rsidP="00730BA7">
      <w:pPr>
        <w:tabs>
          <w:tab w:val="left" w:pos="6612"/>
        </w:tabs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AB9BF1A" w14:textId="77777777" w:rsidR="002B1A8B" w:rsidRPr="00101104" w:rsidRDefault="002B1A8B" w:rsidP="00730B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2E4F182" w14:textId="386798D3" w:rsidR="00017692" w:rsidRPr="00101104" w:rsidRDefault="009F5316" w:rsidP="00730B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01104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B. BẢN ĐẶC TẢ</w:t>
      </w:r>
    </w:p>
    <w:tbl>
      <w:tblPr>
        <w:tblStyle w:val="a0"/>
        <w:tblW w:w="153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5"/>
        <w:gridCol w:w="2078"/>
        <w:gridCol w:w="6960"/>
        <w:gridCol w:w="1055"/>
        <w:gridCol w:w="1105"/>
        <w:gridCol w:w="992"/>
        <w:gridCol w:w="993"/>
        <w:gridCol w:w="7"/>
      </w:tblGrid>
      <w:tr w:rsidR="00017692" w:rsidRPr="00101104" w14:paraId="34CFC43C" w14:textId="77777777" w:rsidTr="00A16F33">
        <w:trPr>
          <w:trHeight w:val="626"/>
        </w:trPr>
        <w:tc>
          <w:tcPr>
            <w:tcW w:w="2175" w:type="dxa"/>
            <w:vMerge w:val="restart"/>
            <w:vAlign w:val="center"/>
          </w:tcPr>
          <w:p w14:paraId="7411D061" w14:textId="77777777" w:rsidR="00017692" w:rsidRPr="00101104" w:rsidRDefault="002F6CA0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Chương/</w:t>
            </w:r>
          </w:p>
          <w:p w14:paraId="6A74165E" w14:textId="77777777" w:rsidR="00017692" w:rsidRPr="00101104" w:rsidRDefault="002F6CA0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Chủ đề</w:t>
            </w:r>
          </w:p>
        </w:tc>
        <w:tc>
          <w:tcPr>
            <w:tcW w:w="2078" w:type="dxa"/>
            <w:vMerge w:val="restart"/>
            <w:vAlign w:val="center"/>
          </w:tcPr>
          <w:p w14:paraId="028AFB2E" w14:textId="77777777" w:rsidR="00017692" w:rsidRPr="00101104" w:rsidRDefault="002F6CA0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dung/Đơn vị kiến thức</w:t>
            </w:r>
          </w:p>
        </w:tc>
        <w:tc>
          <w:tcPr>
            <w:tcW w:w="6960" w:type="dxa"/>
            <w:vMerge w:val="restart"/>
            <w:vAlign w:val="center"/>
          </w:tcPr>
          <w:p w14:paraId="28D2BDD3" w14:textId="77777777" w:rsidR="00017692" w:rsidRPr="00101104" w:rsidRDefault="002F6CA0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Mức độ đánh giá </w:t>
            </w:r>
          </w:p>
        </w:tc>
        <w:tc>
          <w:tcPr>
            <w:tcW w:w="4152" w:type="dxa"/>
            <w:gridSpan w:val="5"/>
            <w:vAlign w:val="center"/>
          </w:tcPr>
          <w:p w14:paraId="37C8FE47" w14:textId="77777777" w:rsidR="00017692" w:rsidRPr="00101104" w:rsidRDefault="002F6CA0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Số câu hỏi theo mức độ nhận thức</w:t>
            </w:r>
          </w:p>
        </w:tc>
      </w:tr>
      <w:tr w:rsidR="00017692" w:rsidRPr="00101104" w14:paraId="2CA60EFD" w14:textId="77777777" w:rsidTr="00A16F33">
        <w:trPr>
          <w:gridAfter w:val="1"/>
          <w:wAfter w:w="7" w:type="dxa"/>
          <w:trHeight w:val="824"/>
        </w:trPr>
        <w:tc>
          <w:tcPr>
            <w:tcW w:w="2175" w:type="dxa"/>
            <w:vMerge/>
            <w:vAlign w:val="center"/>
          </w:tcPr>
          <w:p w14:paraId="21A7EE7E" w14:textId="77777777" w:rsidR="00017692" w:rsidRPr="00101104" w:rsidRDefault="00017692" w:rsidP="00A73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78" w:type="dxa"/>
            <w:vMerge/>
            <w:vAlign w:val="center"/>
          </w:tcPr>
          <w:p w14:paraId="42751032" w14:textId="77777777" w:rsidR="00017692" w:rsidRPr="00101104" w:rsidRDefault="00017692" w:rsidP="00A73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60" w:type="dxa"/>
            <w:vMerge/>
            <w:vAlign w:val="center"/>
          </w:tcPr>
          <w:p w14:paraId="1FFB1F63" w14:textId="77777777" w:rsidR="00017692" w:rsidRPr="00101104" w:rsidRDefault="00017692" w:rsidP="00A73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55" w:type="dxa"/>
            <w:vAlign w:val="center"/>
          </w:tcPr>
          <w:p w14:paraId="7FEFEEE7" w14:textId="77777777" w:rsidR="00017692" w:rsidRPr="00101104" w:rsidRDefault="002F6CA0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Nhận </w:t>
            </w:r>
          </w:p>
          <w:p w14:paraId="32AD213C" w14:textId="77777777" w:rsidR="00017692" w:rsidRPr="00101104" w:rsidRDefault="002F6CA0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Biết</w:t>
            </w:r>
          </w:p>
        </w:tc>
        <w:tc>
          <w:tcPr>
            <w:tcW w:w="1105" w:type="dxa"/>
            <w:vAlign w:val="center"/>
          </w:tcPr>
          <w:p w14:paraId="36E0C474" w14:textId="77777777" w:rsidR="00017692" w:rsidRPr="00101104" w:rsidRDefault="002F6CA0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992" w:type="dxa"/>
            <w:vAlign w:val="center"/>
          </w:tcPr>
          <w:p w14:paraId="67DD5ED2" w14:textId="77777777" w:rsidR="00017692" w:rsidRPr="00101104" w:rsidRDefault="002F6CA0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993" w:type="dxa"/>
          </w:tcPr>
          <w:p w14:paraId="328B7F79" w14:textId="77777777" w:rsidR="00017692" w:rsidRPr="00101104" w:rsidRDefault="002F6CA0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dụng cao</w:t>
            </w:r>
          </w:p>
        </w:tc>
      </w:tr>
      <w:tr w:rsidR="00971495" w:rsidRPr="00101104" w14:paraId="3DCCB07D" w14:textId="77777777" w:rsidTr="00A16F33">
        <w:trPr>
          <w:gridAfter w:val="1"/>
          <w:wAfter w:w="7" w:type="dxa"/>
          <w:trHeight w:val="1723"/>
        </w:trPr>
        <w:tc>
          <w:tcPr>
            <w:tcW w:w="2175" w:type="dxa"/>
            <w:vMerge w:val="restart"/>
          </w:tcPr>
          <w:p w14:paraId="3925A07F" w14:textId="77777777" w:rsidR="008829F4" w:rsidRPr="00101104" w:rsidRDefault="008829F4" w:rsidP="008829F4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63C6C7A" w14:textId="77777777" w:rsidR="008829F4" w:rsidRPr="00101104" w:rsidRDefault="008829F4" w:rsidP="008829F4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864AA88" w14:textId="77777777" w:rsidR="008829F4" w:rsidRPr="00101104" w:rsidRDefault="008829F4" w:rsidP="008829F4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6DA4480" w14:textId="77777777" w:rsidR="008829F4" w:rsidRPr="00101104" w:rsidRDefault="008829F4" w:rsidP="008829F4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999C511" w14:textId="28EF13E0" w:rsidR="00971495" w:rsidRPr="00101104" w:rsidRDefault="00971495" w:rsidP="008829F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01104">
              <w:rPr>
                <w:rFonts w:ascii="Times New Roman" w:hAnsi="Times New Roman" w:cs="Times New Roman"/>
                <w:b/>
                <w:sz w:val="26"/>
                <w:szCs w:val="26"/>
              </w:rPr>
              <w:t>Phương trình và hệ hai phương trình bậc nhất hai ẩn</w:t>
            </w:r>
          </w:p>
          <w:p w14:paraId="1B2A101E" w14:textId="77777777" w:rsidR="00971495" w:rsidRPr="00101104" w:rsidRDefault="00971495" w:rsidP="00A73D6D">
            <w:pPr>
              <w:pStyle w:val="TableParagraph"/>
              <w:spacing w:line="276" w:lineRule="auto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078" w:type="dxa"/>
          </w:tcPr>
          <w:p w14:paraId="37B91AF4" w14:textId="67CE57E7" w:rsidR="00971495" w:rsidRPr="00101104" w:rsidRDefault="00437DFC" w:rsidP="008829F4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101104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P</w:t>
            </w:r>
            <w:r w:rsidR="00971495" w:rsidRPr="00101104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hương trình và hệ hai phương trình bậc nhất hai ẩn</w:t>
            </w:r>
          </w:p>
        </w:tc>
        <w:tc>
          <w:tcPr>
            <w:tcW w:w="6960" w:type="dxa"/>
            <w:vAlign w:val="center"/>
          </w:tcPr>
          <w:p w14:paraId="534BC421" w14:textId="77777777" w:rsidR="00971495" w:rsidRPr="00101104" w:rsidRDefault="00971495" w:rsidP="00A73D6D">
            <w:pPr>
              <w:suppressAutoHyphens/>
              <w:spacing w:after="0"/>
              <w:rPr>
                <w:rFonts w:ascii="Times New Roman" w:eastAsia="MS Mincho" w:hAnsi="Times New Roman" w:cs="Times New Roman"/>
                <w:noProof/>
                <w:color w:val="000000"/>
                <w:sz w:val="26"/>
                <w:szCs w:val="26"/>
                <w:lang w:val="en-GB"/>
              </w:rPr>
            </w:pPr>
            <w:r w:rsidRPr="00101104">
              <w:rPr>
                <w:rFonts w:ascii="Times New Roman" w:hAnsi="Times New Roman" w:cs="Times New Roman"/>
                <w:b/>
                <w:sz w:val="26"/>
                <w:szCs w:val="26"/>
              </w:rPr>
              <w:t>Biết:</w:t>
            </w:r>
            <w:r w:rsidRPr="00101104">
              <w:rPr>
                <w:rFonts w:ascii="Times New Roman" w:eastAsia="MS Mincho" w:hAnsi="Times New Roman" w:cs="Times New Roman"/>
                <w:noProof/>
                <w:color w:val="000000"/>
                <w:sz w:val="26"/>
                <w:szCs w:val="26"/>
                <w:lang w:val="en-GB"/>
              </w:rPr>
              <w:t xml:space="preserve"> </w:t>
            </w:r>
          </w:p>
          <w:p w14:paraId="1CAFF664" w14:textId="795E9D3B" w:rsidR="00971495" w:rsidRPr="00101104" w:rsidRDefault="00971495" w:rsidP="00A73D6D">
            <w:pPr>
              <w:suppressAutoHyphens/>
              <w:spacing w:after="0"/>
              <w:rPr>
                <w:rFonts w:ascii="Times New Roman" w:eastAsia="MS Mincho" w:hAnsi="Times New Roman" w:cs="Times New Roman"/>
                <w:noProof/>
                <w:color w:val="000000"/>
                <w:sz w:val="26"/>
                <w:szCs w:val="26"/>
                <w:lang w:val="en-GB"/>
              </w:rPr>
            </w:pPr>
            <w:r w:rsidRPr="00101104">
              <w:rPr>
                <w:rFonts w:ascii="Times New Roman" w:eastAsia="MS Mincho" w:hAnsi="Times New Roman" w:cs="Times New Roman"/>
                <w:noProof/>
                <w:color w:val="000000"/>
                <w:sz w:val="26"/>
                <w:szCs w:val="26"/>
                <w:lang w:val="en-GB"/>
              </w:rPr>
              <w:t>-</w:t>
            </w:r>
            <w:r w:rsidRPr="00101104">
              <w:rPr>
                <w:rFonts w:ascii="Times New Roman" w:eastAsia="MS Mincho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Nhận biết được phương trình bậc nhất hai ẩn, hệ hai phương trình bậc nhất hai ẩn.</w:t>
            </w:r>
          </w:p>
          <w:p w14:paraId="258C09FC" w14:textId="3DC2E4AF" w:rsidR="00971495" w:rsidRPr="00101104" w:rsidRDefault="00971495" w:rsidP="00A73D6D">
            <w:pPr>
              <w:suppressAutoHyphens/>
              <w:spacing w:after="0"/>
              <w:rPr>
                <w:rFonts w:ascii="Times New Roman" w:eastAsia="MS Mincho" w:hAnsi="Times New Roman" w:cs="Times New Roman"/>
                <w:noProof/>
                <w:color w:val="000000"/>
                <w:sz w:val="26"/>
                <w:szCs w:val="26"/>
                <w:lang w:val="en-GB"/>
              </w:rPr>
            </w:pPr>
            <w:r w:rsidRPr="00101104">
              <w:rPr>
                <w:rFonts w:ascii="Times New Roman" w:eastAsia="MS Mincho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Nhận biết được nghiệm của hệ hai phương trình bậc nhất </w:t>
            </w:r>
            <w:r w:rsidRPr="00101104">
              <w:rPr>
                <w:rFonts w:ascii="Times New Roman" w:eastAsia="MS Mincho" w:hAnsi="Times New Roman" w:cs="Times New Roman"/>
                <w:noProof/>
                <w:color w:val="000000"/>
                <w:sz w:val="26"/>
                <w:szCs w:val="26"/>
                <w:lang w:val="vi-VN"/>
              </w:rPr>
              <w:br/>
              <w:t>hai ẩn.</w:t>
            </w:r>
          </w:p>
        </w:tc>
        <w:tc>
          <w:tcPr>
            <w:tcW w:w="1055" w:type="dxa"/>
          </w:tcPr>
          <w:p w14:paraId="002E3C91" w14:textId="77777777" w:rsidR="00437DFC" w:rsidRPr="00101104" w:rsidRDefault="00437DFC" w:rsidP="00A73D6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867D01B" w14:textId="4E3342AF" w:rsidR="00971495" w:rsidRPr="00101104" w:rsidRDefault="00B03380" w:rsidP="00437D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05" w:type="dxa"/>
          </w:tcPr>
          <w:p w14:paraId="6780FE76" w14:textId="77777777" w:rsidR="00437DFC" w:rsidRPr="00101104" w:rsidRDefault="00437DFC" w:rsidP="00A73D6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1A76132" w14:textId="2E21F356" w:rsidR="00971495" w:rsidRPr="00101104" w:rsidRDefault="004075E4" w:rsidP="00437D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6594CCA4" w14:textId="77777777" w:rsidR="00437DFC" w:rsidRPr="00101104" w:rsidRDefault="00437DFC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8226AB8" w14:textId="77777777" w:rsidR="00437DFC" w:rsidRPr="00101104" w:rsidRDefault="00437DFC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D487648" w14:textId="3B650948" w:rsidR="00971495" w:rsidRPr="00101104" w:rsidRDefault="00971495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3FEE8E0F" w14:textId="77777777" w:rsidR="00971495" w:rsidRPr="00101104" w:rsidRDefault="00971495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16F33" w:rsidRPr="00101104" w14:paraId="6EFE8343" w14:textId="77777777" w:rsidTr="00894D43">
        <w:trPr>
          <w:gridAfter w:val="1"/>
          <w:wAfter w:w="7" w:type="dxa"/>
          <w:trHeight w:val="2862"/>
        </w:trPr>
        <w:tc>
          <w:tcPr>
            <w:tcW w:w="2175" w:type="dxa"/>
            <w:vMerge/>
          </w:tcPr>
          <w:p w14:paraId="709B797C" w14:textId="77777777" w:rsidR="00A16F33" w:rsidRPr="00101104" w:rsidRDefault="00A16F33" w:rsidP="00A73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8" w:type="dxa"/>
          </w:tcPr>
          <w:p w14:paraId="5A3F702B" w14:textId="77777777" w:rsidR="00437DFC" w:rsidRPr="00101104" w:rsidRDefault="00437DFC" w:rsidP="00437DFC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2584186C" w14:textId="465C33E3" w:rsidR="00437DFC" w:rsidRPr="00101104" w:rsidRDefault="00A16F33" w:rsidP="00437DFC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101104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Giải hệ hai phương trình </w:t>
            </w:r>
          </w:p>
          <w:p w14:paraId="1AE17B5E" w14:textId="49719594" w:rsidR="00A16F33" w:rsidRPr="00101104" w:rsidRDefault="00A16F33" w:rsidP="00437DF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01104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Giải bài toán bằng cách lập hệ phương trình</w:t>
            </w:r>
          </w:p>
        </w:tc>
        <w:tc>
          <w:tcPr>
            <w:tcW w:w="6960" w:type="dxa"/>
            <w:vAlign w:val="center"/>
          </w:tcPr>
          <w:p w14:paraId="574685E3" w14:textId="60CA8CA6" w:rsidR="00A16F33" w:rsidRPr="00101104" w:rsidRDefault="00A16F33" w:rsidP="00A73D6D">
            <w:pPr>
              <w:suppressAutoHyphens/>
              <w:spacing w:after="0"/>
              <w:rPr>
                <w:rFonts w:ascii="Times New Roman" w:eastAsia="MS Mincho" w:hAnsi="Times New Roman" w:cs="Times New Roman"/>
                <w:noProof/>
                <w:color w:val="000000"/>
                <w:sz w:val="26"/>
                <w:szCs w:val="26"/>
                <w:lang w:val="en-GB"/>
              </w:rPr>
            </w:pPr>
            <w:r w:rsidRPr="00101104">
              <w:rPr>
                <w:rFonts w:ascii="Times New Roman" w:hAnsi="Times New Roman" w:cs="Times New Roman"/>
                <w:b/>
                <w:sz w:val="26"/>
                <w:szCs w:val="26"/>
              </w:rPr>
              <w:t>Biết:</w:t>
            </w:r>
            <w:r w:rsidRPr="00101104">
              <w:rPr>
                <w:rFonts w:ascii="Times New Roman" w:eastAsia="MS Mincho" w:hAnsi="Times New Roman" w:cs="Times New Roman"/>
                <w:noProof/>
                <w:color w:val="000000"/>
                <w:sz w:val="26"/>
                <w:szCs w:val="26"/>
                <w:lang w:val="en-GB"/>
              </w:rPr>
              <w:t xml:space="preserve"> </w:t>
            </w:r>
            <w:r w:rsidRPr="00101104">
              <w:rPr>
                <w:rFonts w:ascii="Times New Roman" w:eastAsia="MS Mincho" w:hAnsi="Times New Roman" w:cs="Times New Roman"/>
                <w:noProof/>
                <w:color w:val="000000"/>
                <w:sz w:val="26"/>
                <w:szCs w:val="26"/>
                <w:lang w:val="vi-VN"/>
              </w:rPr>
              <w:t>Nhận biết được phương trình bậc nhất hai ẩn, hệ hai phương trình bậc nhất hai ẩn.</w:t>
            </w:r>
          </w:p>
          <w:p w14:paraId="478B2CE8" w14:textId="1F360C8B" w:rsidR="00A16F33" w:rsidRPr="00101104" w:rsidRDefault="00A16F33" w:rsidP="00A73D6D">
            <w:pPr>
              <w:pStyle w:val="TableParagraph"/>
              <w:spacing w:line="276" w:lineRule="auto"/>
              <w:rPr>
                <w:b/>
                <w:sz w:val="26"/>
                <w:szCs w:val="26"/>
                <w:lang w:val="en-US"/>
              </w:rPr>
            </w:pPr>
            <w:r w:rsidRPr="00101104">
              <w:rPr>
                <w:b/>
                <w:sz w:val="26"/>
                <w:szCs w:val="26"/>
                <w:lang w:val="en-US"/>
              </w:rPr>
              <w:t xml:space="preserve">Hiểu: </w:t>
            </w:r>
            <w:r w:rsidRPr="00101104">
              <w:rPr>
                <w:rFonts w:eastAsia="MS Mincho"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="00894D43" w:rsidRPr="00101104">
              <w:rPr>
                <w:rFonts w:eastAsia="MS Mincho"/>
                <w:noProof/>
                <w:color w:val="000000"/>
                <w:sz w:val="26"/>
                <w:szCs w:val="26"/>
                <w:lang w:val="en-US"/>
              </w:rPr>
              <w:t>Nhẩm</w:t>
            </w:r>
            <w:r w:rsidRPr="00101104">
              <w:rPr>
                <w:rFonts w:eastAsia="MS Mincho"/>
                <w:noProof/>
                <w:color w:val="000000"/>
                <w:sz w:val="26"/>
                <w:szCs w:val="26"/>
                <w:lang w:val="vi-VN"/>
              </w:rPr>
              <w:t xml:space="preserve"> được nghiệm của phương trình bậc nhất hai ẩn</w:t>
            </w:r>
            <w:r w:rsidR="00894D43" w:rsidRPr="00101104">
              <w:rPr>
                <w:rFonts w:eastAsia="MS Mincho"/>
                <w:noProof/>
                <w:color w:val="000000"/>
                <w:sz w:val="26"/>
                <w:szCs w:val="26"/>
                <w:lang w:val="en-US"/>
              </w:rPr>
              <w:t>. Lập được hệ hai phương trình bậc nhất hai ẩn</w:t>
            </w:r>
          </w:p>
          <w:p w14:paraId="41469925" w14:textId="77777777" w:rsidR="00A16F33" w:rsidRPr="00101104" w:rsidRDefault="00A16F33" w:rsidP="00A73D6D">
            <w:pPr>
              <w:widowControl w:val="0"/>
              <w:suppressAutoHyphens/>
              <w:spacing w:after="0"/>
              <w:rPr>
                <w:rFonts w:ascii="Times New Roman" w:eastAsia="MS Mincho" w:hAnsi="Times New Roman" w:cs="Times New Roman"/>
                <w:noProof/>
                <w:color w:val="000000"/>
                <w:sz w:val="26"/>
                <w:szCs w:val="26"/>
                <w:lang w:val="en-GB"/>
              </w:rPr>
            </w:pPr>
            <w:r w:rsidRPr="00101104">
              <w:rPr>
                <w:rFonts w:ascii="Times New Roman" w:hAnsi="Times New Roman" w:cs="Times New Roman"/>
                <w:b/>
                <w:sz w:val="26"/>
                <w:szCs w:val="26"/>
              </w:rPr>
              <w:t>Vận dụng:</w:t>
            </w:r>
            <w:r w:rsidRPr="00101104">
              <w:rPr>
                <w:rFonts w:ascii="Times New Roman" w:eastAsia="MS Mincho" w:hAnsi="Times New Roman" w:cs="Times New Roman"/>
                <w:noProof/>
                <w:color w:val="000000"/>
                <w:sz w:val="26"/>
                <w:szCs w:val="26"/>
                <w:lang w:val="en-GB"/>
              </w:rPr>
              <w:t xml:space="preserve"> </w:t>
            </w:r>
            <w:r w:rsidRPr="00101104">
              <w:rPr>
                <w:rFonts w:ascii="Times New Roman" w:eastAsia="MS Mincho" w:hAnsi="Times New Roman" w:cs="Times New Roman"/>
                <w:noProof/>
                <w:color w:val="000000"/>
                <w:sz w:val="26"/>
                <w:szCs w:val="26"/>
                <w:lang w:val="vi-VN"/>
              </w:rPr>
              <w:t>Giải được hệ hai phương trình bậc nhất hai ẩn.</w:t>
            </w:r>
          </w:p>
          <w:p w14:paraId="4C6E0A9D" w14:textId="77777777" w:rsidR="00A16F33" w:rsidRPr="00101104" w:rsidRDefault="00A16F33" w:rsidP="00A73D6D">
            <w:pPr>
              <w:pStyle w:val="TableParagraph"/>
              <w:spacing w:line="276" w:lineRule="auto"/>
              <w:rPr>
                <w:rFonts w:eastAsia="MS Mincho"/>
                <w:noProof/>
                <w:color w:val="000000"/>
                <w:sz w:val="26"/>
                <w:szCs w:val="26"/>
                <w:lang w:val="en-GB"/>
              </w:rPr>
            </w:pPr>
            <w:r w:rsidRPr="00101104">
              <w:rPr>
                <w:noProof/>
                <w:color w:val="000000"/>
                <w:sz w:val="26"/>
                <w:szCs w:val="26"/>
                <w:lang w:val="vi-VN"/>
              </w:rPr>
              <w:t xml:space="preserve">Giải quyết được một số vấn đề thực tiễn </w:t>
            </w:r>
            <w:r w:rsidRPr="00101104">
              <w:rPr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 xml:space="preserve">(đơn giản, quen thuộc) </w:t>
            </w:r>
            <w:r w:rsidRPr="00101104">
              <w:rPr>
                <w:noProof/>
                <w:color w:val="000000"/>
                <w:sz w:val="26"/>
                <w:szCs w:val="26"/>
                <w:lang w:val="vi-VN"/>
              </w:rPr>
              <w:t xml:space="preserve">gắn với hệ hai </w:t>
            </w:r>
            <w:r w:rsidRPr="00101104">
              <w:rPr>
                <w:rFonts w:eastAsia="MS Mincho"/>
                <w:noProof/>
                <w:color w:val="000000"/>
                <w:sz w:val="26"/>
                <w:szCs w:val="26"/>
                <w:lang w:val="vi-VN"/>
              </w:rPr>
              <w:t xml:space="preserve">phương trình bậc nhất hai ẩn </w:t>
            </w:r>
            <w:r w:rsidRPr="00101104">
              <w:rPr>
                <w:noProof/>
                <w:color w:val="000000"/>
                <w:sz w:val="26"/>
                <w:szCs w:val="26"/>
                <w:lang w:val="vi-VN"/>
              </w:rPr>
              <w:t>(ví dụ: các bài toán liên quan đến cân bằng phản ứng trong Hoá học,...).</w:t>
            </w:r>
          </w:p>
        </w:tc>
        <w:tc>
          <w:tcPr>
            <w:tcW w:w="1055" w:type="dxa"/>
          </w:tcPr>
          <w:p w14:paraId="349A11A3" w14:textId="77777777" w:rsidR="00A16F33" w:rsidRPr="00101104" w:rsidRDefault="00A16F33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</w:tcPr>
          <w:p w14:paraId="15A36393" w14:textId="26129387" w:rsidR="00A16F33" w:rsidRPr="00101104" w:rsidRDefault="00A16F33" w:rsidP="00407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2361EBA7" w14:textId="77777777" w:rsidR="00437DFC" w:rsidRPr="00101104" w:rsidRDefault="00437DFC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A4780A7" w14:textId="77777777" w:rsidR="00437DFC" w:rsidRPr="00101104" w:rsidRDefault="00437DFC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82FAB36" w14:textId="7E9A2341" w:rsidR="00A16F33" w:rsidRPr="00101104" w:rsidRDefault="00437DFC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14:paraId="4EBAD8EF" w14:textId="77777777" w:rsidR="00A16F33" w:rsidRPr="00101104" w:rsidRDefault="00A16F33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FC2BF5B" w14:textId="77777777" w:rsidR="00437DFC" w:rsidRPr="00101104" w:rsidRDefault="00437DFC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7C801EC" w14:textId="0D33B74A" w:rsidR="00437DFC" w:rsidRPr="00101104" w:rsidRDefault="00437DFC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51976" w:rsidRPr="00101104" w14:paraId="018B3BF7" w14:textId="77777777" w:rsidTr="00894D43">
        <w:trPr>
          <w:gridAfter w:val="1"/>
          <w:wAfter w:w="7" w:type="dxa"/>
          <w:trHeight w:val="833"/>
        </w:trPr>
        <w:tc>
          <w:tcPr>
            <w:tcW w:w="2175" w:type="dxa"/>
            <w:vMerge w:val="restart"/>
          </w:tcPr>
          <w:p w14:paraId="34FE9AF3" w14:textId="77777777" w:rsidR="00A73D6D" w:rsidRPr="00101104" w:rsidRDefault="00351976" w:rsidP="00A73D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011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Bất đẳng thức. </w:t>
            </w:r>
          </w:p>
          <w:p w14:paraId="268B2EA0" w14:textId="77777777" w:rsidR="00351976" w:rsidRPr="00101104" w:rsidRDefault="00351976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11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Bất phương trình bậc nhất hai ẩn</w:t>
            </w:r>
          </w:p>
        </w:tc>
        <w:tc>
          <w:tcPr>
            <w:tcW w:w="2078" w:type="dxa"/>
          </w:tcPr>
          <w:p w14:paraId="44887B81" w14:textId="616F77CD" w:rsidR="00DC0A82" w:rsidRPr="00101104" w:rsidRDefault="00351976" w:rsidP="00894D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101104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Phương trình quy về phương trình bậc nhất một ẩn</w:t>
            </w:r>
          </w:p>
        </w:tc>
        <w:tc>
          <w:tcPr>
            <w:tcW w:w="6960" w:type="dxa"/>
          </w:tcPr>
          <w:p w14:paraId="3F2979D2" w14:textId="06E10CA1" w:rsidR="008829F4" w:rsidRPr="00101104" w:rsidRDefault="00894D43" w:rsidP="00A73D6D">
            <w:pPr>
              <w:widowControl w:val="0"/>
              <w:tabs>
                <w:tab w:val="left" w:pos="319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</w:pPr>
            <w:r w:rsidRPr="00101104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 xml:space="preserve">Biết: </w:t>
            </w:r>
          </w:p>
          <w:p w14:paraId="42F6D35D" w14:textId="0A22F223" w:rsidR="00351976" w:rsidRPr="00101104" w:rsidRDefault="008829F4" w:rsidP="00A73D6D">
            <w:pPr>
              <w:widowControl w:val="0"/>
              <w:tabs>
                <w:tab w:val="left" w:pos="319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01104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 xml:space="preserve">- </w:t>
            </w:r>
            <w:r w:rsidR="00437DFC" w:rsidRPr="00101104">
              <w:rPr>
                <w:rFonts w:ascii="Times New Roman" w:hAnsi="Times New Roman" w:cs="Times New Roman"/>
                <w:noProof/>
                <w:sz w:val="26"/>
                <w:szCs w:val="26"/>
              </w:rPr>
              <w:t>Tìm điều kiện xác định của phương trình chứa ẩn ở mẫu</w:t>
            </w:r>
          </w:p>
          <w:p w14:paraId="7CDEA1BA" w14:textId="56ED2C6B" w:rsidR="00351976" w:rsidRPr="00101104" w:rsidRDefault="00351976" w:rsidP="00894D43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055" w:type="dxa"/>
          </w:tcPr>
          <w:p w14:paraId="6A209B29" w14:textId="77777777" w:rsidR="00351976" w:rsidRPr="00101104" w:rsidRDefault="00351976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3EF538F" w14:textId="7FED694E" w:rsidR="00437DFC" w:rsidRPr="00101104" w:rsidRDefault="00437DFC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5" w:type="dxa"/>
          </w:tcPr>
          <w:p w14:paraId="0F655983" w14:textId="77777777" w:rsidR="00351976" w:rsidRPr="00101104" w:rsidRDefault="00351976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3E27B1C9" w14:textId="77777777" w:rsidR="00351976" w:rsidRPr="00101104" w:rsidRDefault="00351976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</w:tcPr>
          <w:p w14:paraId="13DC3288" w14:textId="7F4AC607" w:rsidR="00351976" w:rsidRPr="00101104" w:rsidRDefault="00351976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51976" w:rsidRPr="00101104" w14:paraId="2D34FB47" w14:textId="77777777" w:rsidTr="00A16F33">
        <w:trPr>
          <w:gridAfter w:val="1"/>
          <w:wAfter w:w="7" w:type="dxa"/>
          <w:trHeight w:val="416"/>
        </w:trPr>
        <w:tc>
          <w:tcPr>
            <w:tcW w:w="2175" w:type="dxa"/>
            <w:vMerge/>
          </w:tcPr>
          <w:p w14:paraId="55881AD1" w14:textId="77777777" w:rsidR="00351976" w:rsidRPr="00101104" w:rsidRDefault="00351976" w:rsidP="00A73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8" w:type="dxa"/>
          </w:tcPr>
          <w:p w14:paraId="2499D4C2" w14:textId="77777777" w:rsidR="00351976" w:rsidRPr="00101104" w:rsidRDefault="00351976" w:rsidP="00A73D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101104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Bất đẳng thức và tính chất</w:t>
            </w:r>
          </w:p>
          <w:p w14:paraId="6179A495" w14:textId="6F2BED0B" w:rsidR="00437DFC" w:rsidRPr="00101104" w:rsidRDefault="00437DFC" w:rsidP="00A73D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101104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Bất phương trình bậc nhất 1 ẩn</w:t>
            </w:r>
          </w:p>
        </w:tc>
        <w:tc>
          <w:tcPr>
            <w:tcW w:w="6960" w:type="dxa"/>
          </w:tcPr>
          <w:p w14:paraId="4CA20750" w14:textId="1960232F" w:rsidR="00351976" w:rsidRPr="00101104" w:rsidRDefault="00894D43" w:rsidP="00A73D6D">
            <w:pPr>
              <w:pStyle w:val="TableParagraph"/>
              <w:spacing w:line="276" w:lineRule="auto"/>
              <w:rPr>
                <w:b/>
                <w:sz w:val="26"/>
                <w:szCs w:val="26"/>
                <w:lang w:val="en-GB"/>
              </w:rPr>
            </w:pPr>
            <w:r w:rsidRPr="00101104">
              <w:rPr>
                <w:b/>
                <w:sz w:val="26"/>
                <w:szCs w:val="26"/>
                <w:lang w:val="en-GB"/>
              </w:rPr>
              <w:t>Nhận biết:</w:t>
            </w:r>
          </w:p>
          <w:p w14:paraId="6987D4E6" w14:textId="77777777" w:rsidR="00894D43" w:rsidRPr="00101104" w:rsidRDefault="00894D43" w:rsidP="00A73D6D">
            <w:pPr>
              <w:pStyle w:val="TableParagraph"/>
              <w:spacing w:line="276" w:lineRule="auto"/>
              <w:rPr>
                <w:bCs/>
                <w:sz w:val="26"/>
                <w:szCs w:val="26"/>
                <w:lang w:val="en-GB"/>
              </w:rPr>
            </w:pPr>
            <w:r w:rsidRPr="00101104">
              <w:rPr>
                <w:bCs/>
                <w:sz w:val="26"/>
                <w:szCs w:val="26"/>
                <w:lang w:val="en-GB"/>
              </w:rPr>
              <w:t>- Nhận biết được bất đẳng thức, bất đẳng thức cùng chiều, ngược chiều.</w:t>
            </w:r>
          </w:p>
          <w:p w14:paraId="0298AD0D" w14:textId="77777777" w:rsidR="00894D43" w:rsidRPr="00101104" w:rsidRDefault="00894D43" w:rsidP="00A73D6D">
            <w:pPr>
              <w:pStyle w:val="TableParagraph"/>
              <w:spacing w:line="276" w:lineRule="auto"/>
              <w:rPr>
                <w:bCs/>
                <w:sz w:val="26"/>
                <w:szCs w:val="26"/>
                <w:lang w:val="en-GB"/>
              </w:rPr>
            </w:pPr>
            <w:r w:rsidRPr="00101104">
              <w:rPr>
                <w:bCs/>
                <w:sz w:val="26"/>
                <w:szCs w:val="26"/>
                <w:lang w:val="en-GB"/>
              </w:rPr>
              <w:t>- Nhận biết được bất phương trình bậc nhất một ẩn.</w:t>
            </w:r>
          </w:p>
          <w:p w14:paraId="781793BF" w14:textId="77777777" w:rsidR="00894D43" w:rsidRPr="00101104" w:rsidRDefault="00894D43" w:rsidP="00A73D6D">
            <w:pPr>
              <w:pStyle w:val="TableParagraph"/>
              <w:spacing w:line="276" w:lineRule="auto"/>
              <w:rPr>
                <w:b/>
                <w:sz w:val="26"/>
                <w:szCs w:val="26"/>
                <w:lang w:val="en-GB"/>
              </w:rPr>
            </w:pPr>
            <w:r w:rsidRPr="00101104">
              <w:rPr>
                <w:b/>
                <w:sz w:val="26"/>
                <w:szCs w:val="26"/>
                <w:lang w:val="en-GB"/>
              </w:rPr>
              <w:t>Vận dụng:</w:t>
            </w:r>
          </w:p>
          <w:p w14:paraId="12ABD993" w14:textId="65240CB5" w:rsidR="00894D43" w:rsidRPr="00101104" w:rsidRDefault="00894D43" w:rsidP="00894D43">
            <w:pPr>
              <w:pStyle w:val="TableParagraph"/>
              <w:spacing w:line="276" w:lineRule="auto"/>
              <w:rPr>
                <w:bCs/>
                <w:sz w:val="26"/>
                <w:szCs w:val="26"/>
                <w:lang w:val="en-GB"/>
              </w:rPr>
            </w:pPr>
            <w:r w:rsidRPr="00101104">
              <w:rPr>
                <w:bCs/>
                <w:sz w:val="26"/>
                <w:szCs w:val="26"/>
                <w:lang w:val="en-GB"/>
              </w:rPr>
              <w:lastRenderedPageBreak/>
              <w:t>- Vận dụng bất đẳng thức Cauchy vào các bài toán chứng minh, tìm GTNN, GTLN</w:t>
            </w:r>
          </w:p>
        </w:tc>
        <w:tc>
          <w:tcPr>
            <w:tcW w:w="1055" w:type="dxa"/>
          </w:tcPr>
          <w:p w14:paraId="1D4DFE2C" w14:textId="77777777" w:rsidR="00437DFC" w:rsidRPr="00101104" w:rsidRDefault="00437DFC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8B9BDE8" w14:textId="77777777" w:rsidR="00437DFC" w:rsidRPr="00101104" w:rsidRDefault="00437DFC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5C69007" w14:textId="541C9CD7" w:rsidR="00351976" w:rsidRPr="00101104" w:rsidRDefault="004075E4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05" w:type="dxa"/>
          </w:tcPr>
          <w:p w14:paraId="0D903C28" w14:textId="77777777" w:rsidR="00351976" w:rsidRPr="00101104" w:rsidRDefault="00351976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71607550" w14:textId="77777777" w:rsidR="00351976" w:rsidRPr="00101104" w:rsidRDefault="00351976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6588B188" w14:textId="77777777" w:rsidR="00437DFC" w:rsidRPr="00101104" w:rsidRDefault="00437DFC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A7421D3" w14:textId="77777777" w:rsidR="00437DFC" w:rsidRPr="00101104" w:rsidRDefault="00437DFC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C817367" w14:textId="480F9FD9" w:rsidR="00351976" w:rsidRPr="00101104" w:rsidRDefault="00437DFC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126CE" w:rsidRPr="00101104" w14:paraId="72592C55" w14:textId="77777777" w:rsidTr="00A73D6D">
        <w:trPr>
          <w:gridAfter w:val="1"/>
          <w:wAfter w:w="7" w:type="dxa"/>
          <w:trHeight w:val="1403"/>
        </w:trPr>
        <w:tc>
          <w:tcPr>
            <w:tcW w:w="2175" w:type="dxa"/>
          </w:tcPr>
          <w:p w14:paraId="6498A9DC" w14:textId="77777777" w:rsidR="002126CE" w:rsidRPr="00101104" w:rsidRDefault="002126CE" w:rsidP="00A73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Căn thức</w:t>
            </w:r>
          </w:p>
        </w:tc>
        <w:tc>
          <w:tcPr>
            <w:tcW w:w="2078" w:type="dxa"/>
          </w:tcPr>
          <w:p w14:paraId="4FB9394F" w14:textId="77777777" w:rsidR="002126CE" w:rsidRPr="00101104" w:rsidRDefault="002126CE" w:rsidP="00A73D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101104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Căn bậc hai và căn bậc 3</w:t>
            </w:r>
          </w:p>
          <w:p w14:paraId="0FD8641E" w14:textId="77777777" w:rsidR="002126CE" w:rsidRPr="00101104" w:rsidRDefault="002126CE" w:rsidP="00A73D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101104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Một số phép biến đổi căn thức</w:t>
            </w:r>
          </w:p>
        </w:tc>
        <w:tc>
          <w:tcPr>
            <w:tcW w:w="6960" w:type="dxa"/>
          </w:tcPr>
          <w:p w14:paraId="7B859342" w14:textId="77777777" w:rsidR="002126CE" w:rsidRPr="00101104" w:rsidRDefault="002126CE" w:rsidP="00A73D6D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pacing w:val="-4"/>
                <w:sz w:val="26"/>
                <w:szCs w:val="26"/>
                <w:lang w:val="en-GB"/>
              </w:rPr>
            </w:pPr>
            <w:r w:rsidRPr="00101104">
              <w:rPr>
                <w:rFonts w:ascii="Times New Roman" w:hAnsi="Times New Roman" w:cs="Times New Roman"/>
                <w:b/>
                <w:bCs/>
                <w:noProof/>
                <w:spacing w:val="-4"/>
                <w:sz w:val="26"/>
                <w:szCs w:val="26"/>
                <w:lang w:val="en-GB"/>
              </w:rPr>
              <w:t xml:space="preserve">Biết </w:t>
            </w:r>
          </w:p>
          <w:p w14:paraId="4E6F4C4D" w14:textId="2AD04A0C" w:rsidR="002126CE" w:rsidRPr="00101104" w:rsidRDefault="002126CE" w:rsidP="00A73D6D">
            <w:pPr>
              <w:spacing w:after="0"/>
              <w:rPr>
                <w:rFonts w:ascii="Times New Roman" w:hAnsi="Times New Roman" w:cs="Times New Roman"/>
                <w:bCs/>
                <w:noProof/>
                <w:spacing w:val="-4"/>
                <w:sz w:val="26"/>
                <w:szCs w:val="26"/>
                <w:lang w:val="en-GB"/>
              </w:rPr>
            </w:pPr>
            <w:r w:rsidRPr="00101104">
              <w:rPr>
                <w:rFonts w:ascii="Times New Roman" w:hAnsi="Times New Roman" w:cs="Times New Roman"/>
                <w:b/>
                <w:bCs/>
                <w:noProof/>
                <w:spacing w:val="-4"/>
                <w:sz w:val="26"/>
                <w:szCs w:val="26"/>
                <w:lang w:val="en-GB"/>
              </w:rPr>
              <w:t xml:space="preserve">- </w:t>
            </w:r>
            <w:r w:rsidRPr="00101104">
              <w:rPr>
                <w:rFonts w:ascii="Times New Roman" w:hAnsi="Times New Roman" w:cs="Times New Roman"/>
                <w:bCs/>
                <w:noProof/>
                <w:spacing w:val="-4"/>
                <w:sz w:val="26"/>
                <w:szCs w:val="26"/>
                <w:lang w:val="en-GB"/>
              </w:rPr>
              <w:t>Tính giá trị căn bậc ba</w:t>
            </w:r>
            <w:r w:rsidR="00894D43" w:rsidRPr="00101104">
              <w:rPr>
                <w:rFonts w:ascii="Times New Roman" w:hAnsi="Times New Roman" w:cs="Times New Roman"/>
                <w:bCs/>
                <w:noProof/>
                <w:spacing w:val="-4"/>
                <w:sz w:val="26"/>
                <w:szCs w:val="26"/>
                <w:lang w:val="en-GB"/>
              </w:rPr>
              <w:t>, căn bậc hai.</w:t>
            </w:r>
          </w:p>
          <w:p w14:paraId="36A41949" w14:textId="28CC3AC3" w:rsidR="00894D43" w:rsidRPr="00101104" w:rsidRDefault="00894D43" w:rsidP="00A73D6D">
            <w:pPr>
              <w:spacing w:after="0"/>
              <w:rPr>
                <w:rFonts w:ascii="Times New Roman" w:hAnsi="Times New Roman" w:cs="Times New Roman"/>
                <w:bCs/>
                <w:noProof/>
                <w:spacing w:val="-4"/>
                <w:sz w:val="26"/>
                <w:szCs w:val="26"/>
                <w:lang w:val="en-GB"/>
              </w:rPr>
            </w:pPr>
            <w:r w:rsidRPr="00101104">
              <w:rPr>
                <w:rFonts w:ascii="Times New Roman" w:hAnsi="Times New Roman" w:cs="Times New Roman"/>
                <w:bCs/>
                <w:noProof/>
                <w:spacing w:val="-4"/>
                <w:sz w:val="26"/>
                <w:szCs w:val="26"/>
                <w:lang w:val="en-GB"/>
              </w:rPr>
              <w:t>- Giải được phương trình đưa về phương trình bậc nhất đơn giản.</w:t>
            </w:r>
          </w:p>
          <w:p w14:paraId="1ECF1398" w14:textId="3EEFA97C" w:rsidR="002126CE" w:rsidRPr="00101104" w:rsidRDefault="00894D43" w:rsidP="00A73D6D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pacing w:val="-4"/>
                <w:sz w:val="26"/>
                <w:szCs w:val="26"/>
                <w:lang w:val="en-GB"/>
              </w:rPr>
            </w:pPr>
            <w:r w:rsidRPr="00101104">
              <w:rPr>
                <w:rFonts w:ascii="Times New Roman" w:hAnsi="Times New Roman" w:cs="Times New Roman"/>
                <w:b/>
                <w:bCs/>
                <w:noProof/>
                <w:spacing w:val="-4"/>
                <w:sz w:val="26"/>
                <w:szCs w:val="26"/>
                <w:lang w:val="en-GB"/>
              </w:rPr>
              <w:t>Thông hiểu:</w:t>
            </w:r>
          </w:p>
          <w:p w14:paraId="092F7E19" w14:textId="6AD6B7B5" w:rsidR="002126CE" w:rsidRPr="00101104" w:rsidRDefault="002126CE" w:rsidP="00A73D6D">
            <w:pPr>
              <w:spacing w:after="0"/>
              <w:rPr>
                <w:rFonts w:ascii="Times New Roman" w:hAnsi="Times New Roman" w:cs="Times New Roman"/>
                <w:bCs/>
                <w:noProof/>
                <w:spacing w:val="-4"/>
                <w:sz w:val="26"/>
                <w:szCs w:val="26"/>
                <w:lang w:val="en-GB"/>
              </w:rPr>
            </w:pPr>
            <w:r w:rsidRPr="00101104">
              <w:rPr>
                <w:rFonts w:ascii="Times New Roman" w:hAnsi="Times New Roman" w:cs="Times New Roman"/>
                <w:bCs/>
                <w:noProof/>
                <w:spacing w:val="-4"/>
                <w:sz w:val="26"/>
                <w:szCs w:val="26"/>
                <w:lang w:val="en-GB"/>
              </w:rPr>
              <w:t xml:space="preserve">- </w:t>
            </w:r>
            <w:r w:rsidR="00894D43" w:rsidRPr="00101104">
              <w:rPr>
                <w:rFonts w:ascii="Times New Roman" w:hAnsi="Times New Roman" w:cs="Times New Roman"/>
                <w:bCs/>
                <w:noProof/>
                <w:spacing w:val="-4"/>
                <w:sz w:val="26"/>
                <w:szCs w:val="26"/>
                <w:lang w:val="en-GB"/>
              </w:rPr>
              <w:t>Thực hiện được các phép biến đổi đơn giản các biểu thức chứa căn bậc hai.</w:t>
            </w:r>
          </w:p>
        </w:tc>
        <w:tc>
          <w:tcPr>
            <w:tcW w:w="1055" w:type="dxa"/>
          </w:tcPr>
          <w:p w14:paraId="5C42ED81" w14:textId="77777777" w:rsidR="00437DFC" w:rsidRPr="00101104" w:rsidRDefault="00437DFC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E052A51" w14:textId="1601C082" w:rsidR="002126CE" w:rsidRPr="00101104" w:rsidRDefault="004075E4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05" w:type="dxa"/>
          </w:tcPr>
          <w:p w14:paraId="31946118" w14:textId="77777777" w:rsidR="00437DFC" w:rsidRPr="00101104" w:rsidRDefault="00437DFC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7357032" w14:textId="23FCF63F" w:rsidR="002126CE" w:rsidRPr="00101104" w:rsidRDefault="00437DFC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481DF0ED" w14:textId="744254E5" w:rsidR="002126CE" w:rsidRPr="00101104" w:rsidRDefault="002126CE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3FB087DE" w14:textId="77777777" w:rsidR="002126CE" w:rsidRPr="00101104" w:rsidRDefault="002126CE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30BA7" w:rsidRPr="00101104" w14:paraId="01A7DB7B" w14:textId="77777777" w:rsidTr="00A16F33">
        <w:trPr>
          <w:gridAfter w:val="1"/>
          <w:wAfter w:w="7" w:type="dxa"/>
          <w:trHeight w:val="1831"/>
        </w:trPr>
        <w:tc>
          <w:tcPr>
            <w:tcW w:w="2175" w:type="dxa"/>
            <w:vAlign w:val="center"/>
          </w:tcPr>
          <w:p w14:paraId="6206AD2A" w14:textId="77777777" w:rsidR="00730BA7" w:rsidRPr="00101104" w:rsidRDefault="00730BA7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1104">
              <w:rPr>
                <w:rFonts w:ascii="Times New Roman" w:hAnsi="Times New Roman" w:cs="Times New Roman"/>
                <w:b/>
                <w:sz w:val="26"/>
                <w:szCs w:val="26"/>
              </w:rPr>
              <w:t>Hệ thức lượng trong tam giác vuông</w:t>
            </w:r>
          </w:p>
        </w:tc>
        <w:tc>
          <w:tcPr>
            <w:tcW w:w="2078" w:type="dxa"/>
          </w:tcPr>
          <w:p w14:paraId="352E20DD" w14:textId="77777777" w:rsidR="00351976" w:rsidRPr="00101104" w:rsidRDefault="00351976" w:rsidP="00A73D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101104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Tỉ số lượng giác của góc nhọn</w:t>
            </w:r>
          </w:p>
          <w:p w14:paraId="45AF9ABF" w14:textId="77777777" w:rsidR="00730BA7" w:rsidRPr="00101104" w:rsidRDefault="00730BA7" w:rsidP="00A73D6D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6960" w:type="dxa"/>
            <w:vAlign w:val="center"/>
          </w:tcPr>
          <w:p w14:paraId="7CD070C4" w14:textId="037B65AE" w:rsidR="00730BA7" w:rsidRPr="00101104" w:rsidRDefault="00730BA7" w:rsidP="00A73D6D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en-GB"/>
              </w:rPr>
            </w:pPr>
            <w:r w:rsidRPr="00101104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en-GB"/>
              </w:rPr>
              <w:t xml:space="preserve">Biết: </w:t>
            </w:r>
            <w:r w:rsidRPr="00101104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Nhận biết được các giá trị sin </w:t>
            </w:r>
            <w:r w:rsidRPr="00101104"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vi-VN"/>
              </w:rPr>
              <w:t>(sine)</w:t>
            </w:r>
            <w:r w:rsidRPr="00101104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, côsin </w:t>
            </w:r>
            <w:r w:rsidRPr="00101104"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vi-VN"/>
              </w:rPr>
              <w:t>(cosine)</w:t>
            </w:r>
            <w:r w:rsidRPr="00101104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, tan </w:t>
            </w:r>
            <w:r w:rsidRPr="00101104"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vi-VN"/>
              </w:rPr>
              <w:t>(tangent)</w:t>
            </w:r>
            <w:r w:rsidRPr="00101104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, côtang </w:t>
            </w:r>
            <w:r w:rsidRPr="00101104"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vi-VN"/>
              </w:rPr>
              <w:t xml:space="preserve">(cotangent) </w:t>
            </w:r>
            <w:r w:rsidRPr="00101104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của góc</w:t>
            </w:r>
            <w:r w:rsidRPr="00101104">
              <w:rPr>
                <w:rFonts w:ascii="Times New Roman" w:hAnsi="Times New Roman" w:cs="Times New Roman"/>
                <w:noProof/>
                <w:spacing w:val="-3"/>
                <w:sz w:val="26"/>
                <w:szCs w:val="26"/>
                <w:lang w:val="vi-VN"/>
              </w:rPr>
              <w:t xml:space="preserve"> </w:t>
            </w:r>
            <w:r w:rsidRPr="00101104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nhọn.</w:t>
            </w:r>
          </w:p>
          <w:p w14:paraId="6383182C" w14:textId="77777777" w:rsidR="00730BA7" w:rsidRPr="00101104" w:rsidRDefault="00730BA7" w:rsidP="00A73D6D">
            <w:pPr>
              <w:pStyle w:val="TableParagraph"/>
              <w:spacing w:line="276" w:lineRule="auto"/>
              <w:rPr>
                <w:noProof/>
                <w:sz w:val="26"/>
                <w:szCs w:val="26"/>
                <w:lang w:val="en-GB"/>
              </w:rPr>
            </w:pPr>
            <w:r w:rsidRPr="00101104">
              <w:rPr>
                <w:b/>
                <w:noProof/>
                <w:sz w:val="26"/>
                <w:szCs w:val="26"/>
                <w:lang w:val="en-GB"/>
              </w:rPr>
              <w:t>Hiểu:</w:t>
            </w:r>
            <w:r w:rsidRPr="00101104">
              <w:rPr>
                <w:noProof/>
                <w:sz w:val="26"/>
                <w:szCs w:val="26"/>
                <w:lang w:val="en-GB"/>
              </w:rPr>
              <w:t xml:space="preserve"> </w:t>
            </w:r>
          </w:p>
          <w:p w14:paraId="37432B53" w14:textId="77777777" w:rsidR="00730BA7" w:rsidRPr="00101104" w:rsidRDefault="00730BA7" w:rsidP="00A73D6D">
            <w:pPr>
              <w:pStyle w:val="TableParagraph"/>
              <w:spacing w:line="276" w:lineRule="auto"/>
              <w:rPr>
                <w:b/>
                <w:sz w:val="26"/>
                <w:szCs w:val="26"/>
                <w:lang w:val="en-GB"/>
              </w:rPr>
            </w:pPr>
            <w:r w:rsidRPr="00101104">
              <w:rPr>
                <w:noProof/>
                <w:sz w:val="26"/>
                <w:szCs w:val="26"/>
                <w:lang w:val="en-GB"/>
              </w:rPr>
              <w:t xml:space="preserve">- </w:t>
            </w:r>
            <w:r w:rsidRPr="00101104">
              <w:rPr>
                <w:noProof/>
                <w:sz w:val="26"/>
                <w:szCs w:val="26"/>
                <w:lang w:val="vi-VN"/>
              </w:rPr>
              <w:t>Tính được giá trị (đúng hoặc gần đúng) tỉ số lượng giác của góc nhọn bằng máy tính cầm</w:t>
            </w:r>
            <w:r w:rsidRPr="00101104">
              <w:rPr>
                <w:noProof/>
                <w:spacing w:val="-8"/>
                <w:sz w:val="26"/>
                <w:szCs w:val="26"/>
                <w:lang w:val="vi-VN"/>
              </w:rPr>
              <w:t xml:space="preserve"> </w:t>
            </w:r>
            <w:r w:rsidRPr="00101104">
              <w:rPr>
                <w:noProof/>
                <w:sz w:val="26"/>
                <w:szCs w:val="26"/>
                <w:lang w:val="vi-VN"/>
              </w:rPr>
              <w:t>tay.</w:t>
            </w:r>
          </w:p>
        </w:tc>
        <w:tc>
          <w:tcPr>
            <w:tcW w:w="1055" w:type="dxa"/>
          </w:tcPr>
          <w:p w14:paraId="68823DF3" w14:textId="77777777" w:rsidR="00437DFC" w:rsidRPr="00101104" w:rsidRDefault="00437DFC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6E1D2BD" w14:textId="077625C0" w:rsidR="00730BA7" w:rsidRPr="00101104" w:rsidRDefault="00437DFC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5" w:type="dxa"/>
          </w:tcPr>
          <w:p w14:paraId="405E705B" w14:textId="77777777" w:rsidR="00730BA7" w:rsidRPr="00101104" w:rsidRDefault="00730BA7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020928C8" w14:textId="77777777" w:rsidR="00730BA7" w:rsidRPr="00101104" w:rsidRDefault="00730BA7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346E2C57" w14:textId="77777777" w:rsidR="00730BA7" w:rsidRPr="00101104" w:rsidRDefault="00730BA7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30BA7" w:rsidRPr="00101104" w14:paraId="32CD9A50" w14:textId="77777777" w:rsidTr="004075E4">
        <w:trPr>
          <w:gridAfter w:val="1"/>
          <w:wAfter w:w="7" w:type="dxa"/>
          <w:trHeight w:val="427"/>
        </w:trPr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14:paraId="1F9BA7F2" w14:textId="274945AD" w:rsidR="00730BA7" w:rsidRPr="00101104" w:rsidRDefault="00894D43" w:rsidP="00894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Đường tròn</w:t>
            </w:r>
          </w:p>
        </w:tc>
        <w:tc>
          <w:tcPr>
            <w:tcW w:w="2078" w:type="dxa"/>
          </w:tcPr>
          <w:p w14:paraId="1013D4F3" w14:textId="2981444C" w:rsidR="00351976" w:rsidRPr="00101104" w:rsidRDefault="00740A53" w:rsidP="00A73D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101104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Đường tròn. Tiếp tuyến với đường tròn.</w:t>
            </w:r>
          </w:p>
          <w:p w14:paraId="3186B37A" w14:textId="511C52A3" w:rsidR="00894D43" w:rsidRPr="00101104" w:rsidRDefault="00894D43" w:rsidP="00A73D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6960" w:type="dxa"/>
          </w:tcPr>
          <w:p w14:paraId="1BDB1B6B" w14:textId="76538B34" w:rsidR="00740A53" w:rsidRPr="00101104" w:rsidRDefault="00740A53" w:rsidP="004075E4">
            <w:pPr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GB"/>
              </w:rPr>
            </w:pPr>
            <w:r w:rsidRPr="00101104"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GB"/>
              </w:rPr>
              <w:t>Nhận biết:</w:t>
            </w:r>
          </w:p>
          <w:p w14:paraId="50CF39B6" w14:textId="36DA5AB5" w:rsidR="00740A53" w:rsidRPr="00101104" w:rsidRDefault="00740A53" w:rsidP="004075E4">
            <w:pPr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GB"/>
              </w:rPr>
            </w:pPr>
            <w:r w:rsidRPr="00101104"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GB"/>
              </w:rPr>
              <w:t>- Nhận biết được đường tròn, tiếp tuyến với đường tròn.</w:t>
            </w:r>
          </w:p>
          <w:p w14:paraId="734ABBCA" w14:textId="15132E12" w:rsidR="00894D43" w:rsidRPr="00101104" w:rsidRDefault="00740A53" w:rsidP="004075E4">
            <w:pPr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GB"/>
              </w:rPr>
            </w:pPr>
            <w:r w:rsidRPr="00101104"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GB"/>
              </w:rPr>
              <w:t>Thông hiểu:</w:t>
            </w:r>
          </w:p>
          <w:p w14:paraId="2AEA0002" w14:textId="77777777" w:rsidR="00740A53" w:rsidRPr="00101104" w:rsidRDefault="00740A53" w:rsidP="004075E4">
            <w:pPr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GB"/>
              </w:rPr>
            </w:pPr>
            <w:r w:rsidRPr="00101104"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GB"/>
              </w:rPr>
              <w:t>- Chứng minh được 1 đường thẳng là tiếp tuyến với đường tròn.</w:t>
            </w:r>
          </w:p>
          <w:p w14:paraId="17A01605" w14:textId="37A4CA92" w:rsidR="00740A53" w:rsidRPr="00101104" w:rsidRDefault="00740A53" w:rsidP="004075E4">
            <w:pPr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GB"/>
              </w:rPr>
            </w:pPr>
            <w:r w:rsidRPr="00101104"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GB"/>
              </w:rPr>
              <w:t>- Giải quyết được các bài toán có liên quan.</w:t>
            </w:r>
          </w:p>
        </w:tc>
        <w:tc>
          <w:tcPr>
            <w:tcW w:w="1055" w:type="dxa"/>
          </w:tcPr>
          <w:p w14:paraId="73796C9B" w14:textId="77777777" w:rsidR="00730BA7" w:rsidRPr="00101104" w:rsidRDefault="00730BA7" w:rsidP="00A73D6D">
            <w:pPr>
              <w:spacing w:after="0"/>
              <w:ind w:left="-59" w:right="-9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1105" w:type="dxa"/>
          </w:tcPr>
          <w:p w14:paraId="0479958B" w14:textId="77777777" w:rsidR="00C07F96" w:rsidRPr="00101104" w:rsidRDefault="00C07F96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F014B3C" w14:textId="77777777" w:rsidR="00C07F96" w:rsidRPr="00101104" w:rsidRDefault="00C07F96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BCAE1FC" w14:textId="77777777" w:rsidR="00437DFC" w:rsidRPr="00101104" w:rsidRDefault="00437DFC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4487401" w14:textId="3A8D4A1E" w:rsidR="00730BA7" w:rsidRPr="00101104" w:rsidRDefault="00437DFC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342FDC8E" w14:textId="77777777" w:rsidR="00C07F96" w:rsidRPr="00101104" w:rsidRDefault="00C07F96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B2C5779" w14:textId="77777777" w:rsidR="00C07F96" w:rsidRPr="00101104" w:rsidRDefault="00C07F96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A9705A2" w14:textId="69B63DE0" w:rsidR="00730BA7" w:rsidRPr="00101104" w:rsidRDefault="00730BA7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EBFE554" w14:textId="77777777" w:rsidR="00730BA7" w:rsidRPr="00101104" w:rsidRDefault="00730BA7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94D43" w:rsidRPr="00101104" w14:paraId="13B4B748" w14:textId="77777777" w:rsidTr="004075E4">
        <w:trPr>
          <w:gridAfter w:val="1"/>
          <w:wAfter w:w="7" w:type="dxa"/>
          <w:trHeight w:val="427"/>
        </w:trPr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14:paraId="5ABA69DA" w14:textId="77777777" w:rsidR="00894D43" w:rsidRPr="00101104" w:rsidRDefault="00894D43" w:rsidP="00894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78" w:type="dxa"/>
          </w:tcPr>
          <w:p w14:paraId="6F87D6E6" w14:textId="494C1649" w:rsidR="00740A53" w:rsidRPr="00101104" w:rsidRDefault="00740A53" w:rsidP="00740A5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Góc ở tâm. Góc nội tiếp</w:t>
            </w:r>
          </w:p>
          <w:p w14:paraId="3C7BA431" w14:textId="69474DFD" w:rsidR="00894D43" w:rsidRPr="00101104" w:rsidRDefault="00740A53" w:rsidP="00740A53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Độ dài cung tròn, diện tích hình quạt tròn, diện tích hình vành khuyên</w:t>
            </w:r>
          </w:p>
        </w:tc>
        <w:tc>
          <w:tcPr>
            <w:tcW w:w="6960" w:type="dxa"/>
          </w:tcPr>
          <w:p w14:paraId="1DEE11B1" w14:textId="77777777" w:rsidR="00740A53" w:rsidRPr="00101104" w:rsidRDefault="00740A53" w:rsidP="00740A53">
            <w:pPr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GB"/>
              </w:rPr>
            </w:pPr>
            <w:r w:rsidRPr="00101104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en-GB"/>
              </w:rPr>
              <w:t xml:space="preserve">Biết: </w:t>
            </w:r>
          </w:p>
          <w:p w14:paraId="5129808D" w14:textId="77777777" w:rsidR="00740A53" w:rsidRPr="00101104" w:rsidRDefault="00740A53" w:rsidP="00740A53">
            <w:pPr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GB"/>
              </w:rPr>
            </w:pPr>
            <w:r w:rsidRPr="00101104"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GB"/>
              </w:rPr>
              <w:t>- Nhận biết được góc ở tâm, góc nội tiếp, số đo cung.</w:t>
            </w:r>
          </w:p>
          <w:p w14:paraId="3CD87B3D" w14:textId="77777777" w:rsidR="00894D43" w:rsidRPr="00101104" w:rsidRDefault="00740A53" w:rsidP="00740A53">
            <w:pPr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GB"/>
              </w:rPr>
            </w:pPr>
            <w:r w:rsidRPr="00101104"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GB"/>
              </w:rPr>
              <w:t>- Tính được độ dài cung tròn.</w:t>
            </w:r>
          </w:p>
          <w:p w14:paraId="69DAE3C8" w14:textId="659D29AB" w:rsidR="00740A53" w:rsidRPr="00101104" w:rsidRDefault="00740A53" w:rsidP="00740A53">
            <w:pPr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en-GB"/>
              </w:rPr>
            </w:pPr>
            <w:r w:rsidRPr="00101104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en-GB"/>
              </w:rPr>
              <w:t xml:space="preserve">Vận dụng: </w:t>
            </w:r>
          </w:p>
          <w:p w14:paraId="6E56B707" w14:textId="0778B5E8" w:rsidR="00740A53" w:rsidRPr="00101104" w:rsidRDefault="00740A53" w:rsidP="00740A53">
            <w:pPr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GB"/>
              </w:rPr>
            </w:pPr>
            <w:r w:rsidRPr="00101104"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GB"/>
              </w:rPr>
              <w:lastRenderedPageBreak/>
              <w:t>Vận dụng vào bài toán thực tế tính diện tích hình quạt tròn, hình vành khuyên.</w:t>
            </w:r>
          </w:p>
        </w:tc>
        <w:tc>
          <w:tcPr>
            <w:tcW w:w="1055" w:type="dxa"/>
          </w:tcPr>
          <w:p w14:paraId="49D47ECF" w14:textId="77777777" w:rsidR="00894D43" w:rsidRPr="00101104" w:rsidRDefault="00894D43" w:rsidP="00A73D6D">
            <w:pPr>
              <w:spacing w:after="0"/>
              <w:ind w:left="-59" w:right="-9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</w:p>
          <w:p w14:paraId="56D2EF5E" w14:textId="77777777" w:rsidR="00740A53" w:rsidRPr="00101104" w:rsidRDefault="00740A53" w:rsidP="00A73D6D">
            <w:pPr>
              <w:spacing w:after="0"/>
              <w:ind w:left="-59" w:right="-9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</w:p>
          <w:p w14:paraId="0FB86F79" w14:textId="2E14B3FB" w:rsidR="00740A53" w:rsidRPr="00101104" w:rsidRDefault="00437DFC" w:rsidP="00A73D6D">
            <w:pPr>
              <w:spacing w:after="0"/>
              <w:ind w:left="-59" w:right="-9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101104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2</w:t>
            </w:r>
          </w:p>
        </w:tc>
        <w:tc>
          <w:tcPr>
            <w:tcW w:w="1105" w:type="dxa"/>
          </w:tcPr>
          <w:p w14:paraId="40007AA1" w14:textId="77777777" w:rsidR="00894D43" w:rsidRPr="00101104" w:rsidRDefault="00894D43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6A87216" w14:textId="77777777" w:rsidR="00740A53" w:rsidRPr="00101104" w:rsidRDefault="00740A53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1992609" w14:textId="6B4972C8" w:rsidR="00740A53" w:rsidRPr="00101104" w:rsidRDefault="00740A53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0D064153" w14:textId="77777777" w:rsidR="00894D43" w:rsidRPr="00101104" w:rsidRDefault="00894D43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7025F48" w14:textId="77777777" w:rsidR="00740A53" w:rsidRPr="00101104" w:rsidRDefault="00740A53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B550022" w14:textId="0F70B15D" w:rsidR="00740A53" w:rsidRPr="00101104" w:rsidRDefault="00437DFC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6F30286" w14:textId="77777777" w:rsidR="00894D43" w:rsidRPr="00101104" w:rsidRDefault="00894D43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30BA7" w:rsidRPr="00101104" w14:paraId="2A58001A" w14:textId="77777777" w:rsidTr="00A16F33">
        <w:trPr>
          <w:gridAfter w:val="1"/>
          <w:wAfter w:w="7" w:type="dxa"/>
          <w:trHeight w:val="152"/>
        </w:trPr>
        <w:tc>
          <w:tcPr>
            <w:tcW w:w="4253" w:type="dxa"/>
            <w:gridSpan w:val="2"/>
          </w:tcPr>
          <w:p w14:paraId="14A5BDE4" w14:textId="77777777" w:rsidR="00730BA7" w:rsidRPr="00101104" w:rsidRDefault="00730BA7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Tổng số câu</w:t>
            </w:r>
          </w:p>
        </w:tc>
        <w:tc>
          <w:tcPr>
            <w:tcW w:w="6960" w:type="dxa"/>
          </w:tcPr>
          <w:p w14:paraId="35728A9A" w14:textId="77777777" w:rsidR="00730BA7" w:rsidRPr="00101104" w:rsidRDefault="00730BA7" w:rsidP="00A73D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5" w:type="dxa"/>
          </w:tcPr>
          <w:p w14:paraId="063C0752" w14:textId="4044B6C0" w:rsidR="00730BA7" w:rsidRPr="00101104" w:rsidRDefault="00437DFC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B03380"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05" w:type="dxa"/>
          </w:tcPr>
          <w:p w14:paraId="47F1924E" w14:textId="70E17573" w:rsidR="00730BA7" w:rsidRPr="00101104" w:rsidRDefault="00437DFC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14:paraId="1986990C" w14:textId="3DFBA97A" w:rsidR="00730BA7" w:rsidRPr="00101104" w:rsidRDefault="00437DFC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</w:tcPr>
          <w:p w14:paraId="5BAA2B9D" w14:textId="1161F5B9" w:rsidR="00730BA7" w:rsidRPr="00101104" w:rsidRDefault="00437DFC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30BA7" w:rsidRPr="00101104" w14:paraId="2C4D518D" w14:textId="77777777" w:rsidTr="00A16F33">
        <w:trPr>
          <w:gridAfter w:val="1"/>
          <w:wAfter w:w="7" w:type="dxa"/>
          <w:trHeight w:val="152"/>
        </w:trPr>
        <w:tc>
          <w:tcPr>
            <w:tcW w:w="4253" w:type="dxa"/>
            <w:gridSpan w:val="2"/>
          </w:tcPr>
          <w:p w14:paraId="0D08A5AA" w14:textId="77777777" w:rsidR="00730BA7" w:rsidRPr="00101104" w:rsidRDefault="00730BA7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Tỉ lệ %</w:t>
            </w:r>
          </w:p>
        </w:tc>
        <w:tc>
          <w:tcPr>
            <w:tcW w:w="6960" w:type="dxa"/>
          </w:tcPr>
          <w:p w14:paraId="1FC8116C" w14:textId="77777777" w:rsidR="00730BA7" w:rsidRPr="00101104" w:rsidRDefault="00730BA7" w:rsidP="00A73D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5" w:type="dxa"/>
          </w:tcPr>
          <w:p w14:paraId="59512B95" w14:textId="26C1E724" w:rsidR="00730BA7" w:rsidRPr="00101104" w:rsidRDefault="002301EB" w:rsidP="002301E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56,2</w:t>
            </w:r>
            <w:r w:rsidR="00730BA7"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05" w:type="dxa"/>
          </w:tcPr>
          <w:p w14:paraId="1A01DAAF" w14:textId="3505CE51" w:rsidR="00730BA7" w:rsidRPr="00101104" w:rsidRDefault="00725167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23,</w:t>
            </w:r>
            <w:r w:rsidR="002301EB"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730BA7"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14:paraId="542F2019" w14:textId="7C7A8861" w:rsidR="00730BA7" w:rsidRPr="00101104" w:rsidRDefault="002301EB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730BA7"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3" w:type="dxa"/>
          </w:tcPr>
          <w:p w14:paraId="2EEF4596" w14:textId="3C9F3EE2" w:rsidR="00730BA7" w:rsidRPr="00101104" w:rsidRDefault="002301EB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730BA7"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730BA7" w:rsidRPr="00101104" w14:paraId="02BE3166" w14:textId="77777777" w:rsidTr="00A16F33">
        <w:trPr>
          <w:gridAfter w:val="1"/>
          <w:wAfter w:w="7" w:type="dxa"/>
          <w:trHeight w:val="152"/>
        </w:trPr>
        <w:tc>
          <w:tcPr>
            <w:tcW w:w="4253" w:type="dxa"/>
            <w:gridSpan w:val="2"/>
          </w:tcPr>
          <w:p w14:paraId="2D3E61B2" w14:textId="77777777" w:rsidR="00730BA7" w:rsidRPr="00101104" w:rsidRDefault="00730BA7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Tỉ lệ chung</w:t>
            </w:r>
          </w:p>
        </w:tc>
        <w:tc>
          <w:tcPr>
            <w:tcW w:w="6960" w:type="dxa"/>
          </w:tcPr>
          <w:p w14:paraId="4D36AA7A" w14:textId="77777777" w:rsidR="00730BA7" w:rsidRPr="00101104" w:rsidRDefault="00730BA7" w:rsidP="00A73D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  <w:gridSpan w:val="2"/>
          </w:tcPr>
          <w:p w14:paraId="4536E8BB" w14:textId="47C19B2C" w:rsidR="00730BA7" w:rsidRPr="00101104" w:rsidRDefault="00C604C0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  <w:r w:rsidR="00730BA7"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985" w:type="dxa"/>
            <w:gridSpan w:val="2"/>
          </w:tcPr>
          <w:p w14:paraId="668B22AD" w14:textId="11130662" w:rsidR="00730BA7" w:rsidRPr="00101104" w:rsidRDefault="00C604C0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730BA7" w:rsidRPr="00101104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</w:tr>
    </w:tbl>
    <w:p w14:paraId="5579D4C5" w14:textId="77777777" w:rsidR="00017692" w:rsidRPr="00101104" w:rsidRDefault="00017692" w:rsidP="00A73D6D">
      <w:pPr>
        <w:rPr>
          <w:rFonts w:ascii="Times New Roman" w:eastAsia="Times New Roman" w:hAnsi="Times New Roman" w:cs="Times New Roman"/>
          <w:sz w:val="26"/>
          <w:szCs w:val="26"/>
        </w:rPr>
        <w:sectPr w:rsidR="00017692" w:rsidRPr="00101104">
          <w:pgSz w:w="16839" w:h="11907" w:orient="landscape"/>
          <w:pgMar w:top="993" w:right="992" w:bottom="1134" w:left="1134" w:header="397" w:footer="397" w:gutter="0"/>
          <w:cols w:space="720"/>
        </w:sectPr>
      </w:pPr>
    </w:p>
    <w:p w14:paraId="3DE464AF" w14:textId="5C70B8C2" w:rsidR="00017692" w:rsidRPr="00101104" w:rsidRDefault="002F6CA0" w:rsidP="00730BA7">
      <w:pPr>
        <w:tabs>
          <w:tab w:val="left" w:pos="6612"/>
        </w:tabs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01104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C. ĐỀ</w:t>
      </w:r>
      <w:r w:rsidR="003B7475" w:rsidRPr="00101104">
        <w:rPr>
          <w:rFonts w:ascii="Times New Roman" w:eastAsia="Times New Roman" w:hAnsi="Times New Roman" w:cs="Times New Roman"/>
          <w:b/>
          <w:sz w:val="26"/>
          <w:szCs w:val="26"/>
        </w:rPr>
        <w:t xml:space="preserve"> KIỂM TRA</w:t>
      </w:r>
    </w:p>
    <w:p w14:paraId="1EFC2051" w14:textId="2ED9A4C7" w:rsidR="0038232B" w:rsidRPr="00101104" w:rsidRDefault="0038232B" w:rsidP="00730BA7">
      <w:pPr>
        <w:tabs>
          <w:tab w:val="left" w:pos="6612"/>
        </w:tabs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01104">
        <w:rPr>
          <w:rFonts w:ascii="Times New Roman" w:eastAsia="Times New Roman" w:hAnsi="Times New Roman" w:cs="Times New Roman"/>
          <w:b/>
          <w:sz w:val="26"/>
          <w:szCs w:val="26"/>
        </w:rPr>
        <w:t>I. PHẦN TRẮC NGHIỆM(3</w:t>
      </w:r>
      <w:r w:rsidR="002A4C0A" w:rsidRPr="00101104">
        <w:rPr>
          <w:rFonts w:ascii="Times New Roman" w:eastAsia="Times New Roman" w:hAnsi="Times New Roman" w:cs="Times New Roman"/>
          <w:b/>
          <w:sz w:val="26"/>
          <w:szCs w:val="26"/>
        </w:rPr>
        <w:t>,0</w:t>
      </w:r>
      <w:r w:rsidRPr="00101104">
        <w:rPr>
          <w:rFonts w:ascii="Times New Roman" w:eastAsia="Times New Roman" w:hAnsi="Times New Roman" w:cs="Times New Roman"/>
          <w:b/>
          <w:sz w:val="26"/>
          <w:szCs w:val="26"/>
        </w:rPr>
        <w:t xml:space="preserve"> điểm)</w:t>
      </w:r>
    </w:p>
    <w:p w14:paraId="7DF75341" w14:textId="6A60C16E" w:rsidR="007F0074" w:rsidRPr="00101104" w:rsidRDefault="007F0074" w:rsidP="007F007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01104">
        <w:rPr>
          <w:rFonts w:ascii="Times New Roman" w:hAnsi="Times New Roman" w:cs="Times New Roman"/>
          <w:b/>
          <w:bCs/>
          <w:sz w:val="26"/>
          <w:szCs w:val="26"/>
        </w:rPr>
        <w:t xml:space="preserve">Câu 1. </w:t>
      </w:r>
      <w:r w:rsidR="00DA351F" w:rsidRPr="00101104">
        <w:rPr>
          <w:rFonts w:ascii="Times New Roman" w:hAnsi="Times New Roman" w:cs="Times New Roman"/>
          <w:sz w:val="26"/>
          <w:szCs w:val="26"/>
        </w:rPr>
        <w:t>P</w:t>
      </w:r>
      <w:r w:rsidRPr="00101104">
        <w:rPr>
          <w:rFonts w:ascii="Times New Roman" w:hAnsi="Times New Roman" w:cs="Times New Roman"/>
          <w:sz w:val="26"/>
          <w:szCs w:val="26"/>
        </w:rPr>
        <w:t xml:space="preserve">hương trình nào dưới đây là </w:t>
      </w:r>
      <w:r w:rsidR="00DA351F" w:rsidRPr="00101104">
        <w:rPr>
          <w:rFonts w:ascii="Times New Roman" w:hAnsi="Times New Roman" w:cs="Times New Roman"/>
          <w:sz w:val="26"/>
          <w:szCs w:val="26"/>
        </w:rPr>
        <w:t xml:space="preserve">phương trình </w:t>
      </w:r>
      <w:r w:rsidRPr="00101104">
        <w:rPr>
          <w:rFonts w:ascii="Times New Roman" w:hAnsi="Times New Roman" w:cs="Times New Roman"/>
          <w:sz w:val="26"/>
          <w:szCs w:val="26"/>
        </w:rPr>
        <w:t>bậc nhất hai ẩn?</w:t>
      </w:r>
      <w:r w:rsidR="00CA70A1" w:rsidRPr="00101104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2"/>
        <w:gridCol w:w="2443"/>
        <w:gridCol w:w="2443"/>
        <w:gridCol w:w="2443"/>
      </w:tblGrid>
      <w:tr w:rsidR="007F0074" w:rsidRPr="00101104" w14:paraId="4F3C8C82" w14:textId="77777777" w:rsidTr="007E29B0">
        <w:tc>
          <w:tcPr>
            <w:tcW w:w="2442" w:type="dxa"/>
            <w:vAlign w:val="center"/>
          </w:tcPr>
          <w:p w14:paraId="1441E1F9" w14:textId="63D64EF4" w:rsidR="007F0074" w:rsidRPr="00101104" w:rsidRDefault="007F0074" w:rsidP="007E2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hAnsi="Times New Roman" w:cs="Times New Roman"/>
                <w:noProof/>
                <w:sz w:val="26"/>
                <w:szCs w:val="26"/>
                <w:u w:val="single"/>
              </w:rPr>
              <w:t>A</w:t>
            </w:r>
            <w:r w:rsidRPr="00101104">
              <w:rPr>
                <w:rFonts w:ascii="Times New Roman" w:hAnsi="Times New Roman" w:cs="Times New Roman"/>
                <w:noProof/>
                <w:sz w:val="26"/>
                <w:szCs w:val="26"/>
              </w:rPr>
              <w:t>.</w:t>
            </w:r>
            <w:r w:rsidR="00DA351F" w:rsidRPr="00101104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160" w:dyaOrig="320" w14:anchorId="41A2355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25pt;height:15.75pt" o:ole="">
                  <v:imagedata r:id="rId9" o:title=""/>
                </v:shape>
                <o:OLEObject Type="Embed" ProgID="Equation.DSMT4" ShapeID="_x0000_i1025" DrawAspect="Content" ObjectID="_1786222255" r:id="rId10"/>
              </w:object>
            </w:r>
            <w:r w:rsidRPr="00101104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</w:p>
        </w:tc>
        <w:tc>
          <w:tcPr>
            <w:tcW w:w="2443" w:type="dxa"/>
          </w:tcPr>
          <w:p w14:paraId="3E86BC96" w14:textId="5BCF1253" w:rsidR="007F0074" w:rsidRPr="00101104" w:rsidRDefault="007F0074" w:rsidP="003519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hAnsi="Times New Roman" w:cs="Times New Roman"/>
                <w:noProof/>
                <w:sz w:val="26"/>
                <w:szCs w:val="26"/>
              </w:rPr>
              <w:t>B.</w:t>
            </w:r>
            <w:r w:rsidR="00DA351F" w:rsidRPr="00101104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120" w:dyaOrig="360" w14:anchorId="3FF828DA">
                <v:shape id="_x0000_i1026" type="#_x0000_t75" style="width:57pt;height:18pt" o:ole="">
                  <v:imagedata r:id="rId11" o:title=""/>
                </v:shape>
                <o:OLEObject Type="Embed" ProgID="Equation.DSMT4" ShapeID="_x0000_i1026" DrawAspect="Content" ObjectID="_1786222256" r:id="rId12"/>
              </w:object>
            </w:r>
          </w:p>
        </w:tc>
        <w:tc>
          <w:tcPr>
            <w:tcW w:w="2443" w:type="dxa"/>
          </w:tcPr>
          <w:p w14:paraId="51FDA9FF" w14:textId="37A814F0" w:rsidR="007F0074" w:rsidRPr="00101104" w:rsidRDefault="007F0074" w:rsidP="003519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t>C.</w:t>
            </w:r>
            <w:r w:rsidR="00DA351F" w:rsidRPr="00101104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080" w:dyaOrig="360" w14:anchorId="3A372DFB">
                <v:shape id="_x0000_i1027" type="#_x0000_t75" style="width:54.75pt;height:18pt" o:ole="">
                  <v:imagedata r:id="rId13" o:title=""/>
                </v:shape>
                <o:OLEObject Type="Embed" ProgID="Equation.DSMT4" ShapeID="_x0000_i1027" DrawAspect="Content" ObjectID="_1786222257" r:id="rId14"/>
              </w:object>
            </w:r>
          </w:p>
        </w:tc>
        <w:tc>
          <w:tcPr>
            <w:tcW w:w="2443" w:type="dxa"/>
          </w:tcPr>
          <w:p w14:paraId="0B6F7DDF" w14:textId="483CD73B" w:rsidR="007F0074" w:rsidRPr="00101104" w:rsidRDefault="007F0074" w:rsidP="003519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hAnsi="Times New Roman" w:cs="Times New Roman"/>
                <w:noProof/>
                <w:sz w:val="26"/>
                <w:szCs w:val="26"/>
              </w:rPr>
              <w:t>D.</w:t>
            </w:r>
            <w:r w:rsidR="00DA351F" w:rsidRPr="0010110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440" w:dyaOrig="320" w14:anchorId="2A95FB26">
                <v:shape id="_x0000_i1028" type="#_x0000_t75" style="width:72.75pt;height:15.75pt" o:ole="">
                  <v:imagedata r:id="rId15" o:title=""/>
                </v:shape>
                <o:OLEObject Type="Embed" ProgID="Equation.DSMT4" ShapeID="_x0000_i1028" DrawAspect="Content" ObjectID="_1786222258" r:id="rId16"/>
              </w:object>
            </w:r>
          </w:p>
        </w:tc>
      </w:tr>
    </w:tbl>
    <w:p w14:paraId="60E72F6A" w14:textId="2FAA1D71" w:rsidR="007F0074" w:rsidRPr="00101104" w:rsidRDefault="007F0074" w:rsidP="007F0074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101104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</w:t>
      </w:r>
      <w:r w:rsidRPr="00101104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101104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. </w:t>
      </w:r>
      <w:r w:rsidR="008F77F2" w:rsidRPr="00101104">
        <w:rPr>
          <w:rFonts w:ascii="Times New Roman" w:hAnsi="Times New Roman" w:cs="Times New Roman"/>
          <w:sz w:val="26"/>
          <w:szCs w:val="26"/>
          <w:lang w:val="vi-VN"/>
        </w:rPr>
        <w:t>Điều kiện xác định của phương trình sau</w:t>
      </w:r>
      <w:r w:rsidR="008F77F2" w:rsidRPr="00101104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="00DA351F" w:rsidRPr="00101104">
        <w:rPr>
          <w:rFonts w:ascii="Times New Roman" w:hAnsi="Times New Roman" w:cs="Times New Roman"/>
          <w:position w:val="-24"/>
          <w:sz w:val="26"/>
          <w:szCs w:val="26"/>
        </w:rPr>
        <w:object w:dxaOrig="2100" w:dyaOrig="660" w14:anchorId="513260C5">
          <v:shape id="_x0000_i1029" type="#_x0000_t75" style="width:105pt;height:33pt" o:ole="">
            <v:imagedata r:id="rId17" o:title=""/>
          </v:shape>
          <o:OLEObject Type="Embed" ProgID="Equation.DSMT4" ShapeID="_x0000_i1029" DrawAspect="Content" ObjectID="_1786222259" r:id="rId18"/>
        </w:object>
      </w:r>
      <w:r w:rsidR="001D588A" w:rsidRPr="0010110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8F77F2" w:rsidRPr="00101104">
        <w:rPr>
          <w:rFonts w:ascii="Times New Roman" w:hAnsi="Times New Roman" w:cs="Times New Roman"/>
          <w:sz w:val="26"/>
          <w:szCs w:val="26"/>
          <w:lang w:val="vi-VN"/>
        </w:rPr>
        <w:t>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2"/>
        <w:gridCol w:w="2443"/>
        <w:gridCol w:w="2443"/>
        <w:gridCol w:w="2443"/>
      </w:tblGrid>
      <w:tr w:rsidR="007F0074" w:rsidRPr="00101104" w14:paraId="4D311DCD" w14:textId="77777777" w:rsidTr="00D7296D">
        <w:tc>
          <w:tcPr>
            <w:tcW w:w="2442" w:type="dxa"/>
          </w:tcPr>
          <w:p w14:paraId="2012EDB2" w14:textId="1ED56738" w:rsidR="007F0074" w:rsidRPr="00101104" w:rsidRDefault="007F0074" w:rsidP="007F00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01104">
              <w:rPr>
                <w:rFonts w:ascii="Times New Roman" w:hAnsi="Times New Roman" w:cs="Times New Roman"/>
                <w:sz w:val="26"/>
                <w:szCs w:val="26"/>
              </w:rPr>
              <w:t>A.</w:t>
            </w:r>
            <w:r w:rsidR="00DA351F" w:rsidRPr="0010110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60" w:dyaOrig="279" w14:anchorId="2D2A4A93">
                <v:shape id="_x0000_i1030" type="#_x0000_t75" style="width:28.5pt;height:14.25pt" o:ole="">
                  <v:imagedata r:id="rId19" o:title=""/>
                </v:shape>
                <o:OLEObject Type="Embed" ProgID="Equation.DSMT4" ShapeID="_x0000_i1030" DrawAspect="Content" ObjectID="_1786222260" r:id="rId20"/>
              </w:object>
            </w:r>
          </w:p>
        </w:tc>
        <w:tc>
          <w:tcPr>
            <w:tcW w:w="2443" w:type="dxa"/>
          </w:tcPr>
          <w:p w14:paraId="113586A1" w14:textId="62342164" w:rsidR="007F0074" w:rsidRPr="00101104" w:rsidRDefault="007F0074" w:rsidP="007F00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0110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B</w:t>
            </w:r>
            <w:r w:rsidRPr="0010110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A351F" w:rsidRPr="0010110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00" w:dyaOrig="279" w14:anchorId="6CE7CA23">
                <v:shape id="_x0000_i1031" type="#_x0000_t75" style="width:35.25pt;height:13.5pt" o:ole="">
                  <v:imagedata r:id="rId21" o:title=""/>
                </v:shape>
                <o:OLEObject Type="Embed" ProgID="Equation.DSMT4" ShapeID="_x0000_i1031" DrawAspect="Content" ObjectID="_1786222261" r:id="rId22"/>
              </w:object>
            </w:r>
          </w:p>
        </w:tc>
        <w:tc>
          <w:tcPr>
            <w:tcW w:w="2443" w:type="dxa"/>
          </w:tcPr>
          <w:p w14:paraId="4D7A9479" w14:textId="25CF7834" w:rsidR="007F0074" w:rsidRPr="00101104" w:rsidRDefault="007F0074" w:rsidP="007F00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01104">
              <w:rPr>
                <w:rFonts w:ascii="Times New Roman" w:hAnsi="Times New Roman" w:cs="Times New Roman"/>
                <w:sz w:val="26"/>
                <w:szCs w:val="26"/>
              </w:rPr>
              <w:t>C.</w:t>
            </w:r>
            <w:r w:rsidR="00DA351F" w:rsidRPr="0010110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00" w:dyaOrig="279" w14:anchorId="7EF4BAAF">
                <v:shape id="_x0000_i1032" type="#_x0000_t75" style="width:35.25pt;height:14.25pt" o:ole="">
                  <v:imagedata r:id="rId23" o:title=""/>
                </v:shape>
                <o:OLEObject Type="Embed" ProgID="Equation.DSMT4" ShapeID="_x0000_i1032" DrawAspect="Content" ObjectID="_1786222262" r:id="rId24"/>
              </w:object>
            </w:r>
            <w:r w:rsidRPr="0010110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</w:t>
            </w:r>
          </w:p>
        </w:tc>
        <w:tc>
          <w:tcPr>
            <w:tcW w:w="2443" w:type="dxa"/>
          </w:tcPr>
          <w:p w14:paraId="729EB275" w14:textId="606C934F" w:rsidR="007F0074" w:rsidRPr="00101104" w:rsidRDefault="007F0074" w:rsidP="007F00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011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D.</w:t>
            </w:r>
            <w:r w:rsidR="00DA351F" w:rsidRPr="0010110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DA351F" w:rsidRPr="0010110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60" w:dyaOrig="279" w14:anchorId="1D36FFCA">
                <v:shape id="_x0000_i1033" type="#_x0000_t75" style="width:28.5pt;height:14.25pt" o:ole="">
                  <v:imagedata r:id="rId19" o:title=""/>
                </v:shape>
                <o:OLEObject Type="Embed" ProgID="Equation.DSMT4" ShapeID="_x0000_i1033" DrawAspect="Content" ObjectID="_1786222263" r:id="rId25"/>
              </w:object>
            </w:r>
            <w:r w:rsidR="00DA351F" w:rsidRPr="00101104">
              <w:rPr>
                <w:rFonts w:ascii="Times New Roman" w:hAnsi="Times New Roman" w:cs="Times New Roman"/>
                <w:sz w:val="26"/>
                <w:szCs w:val="26"/>
              </w:rPr>
              <w:t xml:space="preserve"> hoặc </w:t>
            </w:r>
            <w:r w:rsidR="00DA351F" w:rsidRPr="0010110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00" w:dyaOrig="279" w14:anchorId="319D26D2">
                <v:shape id="_x0000_i1034" type="#_x0000_t75" style="width:35.25pt;height:14.25pt" o:ole="">
                  <v:imagedata r:id="rId23" o:title=""/>
                </v:shape>
                <o:OLEObject Type="Embed" ProgID="Equation.DSMT4" ShapeID="_x0000_i1034" DrawAspect="Content" ObjectID="_1786222264" r:id="rId26"/>
              </w:object>
            </w:r>
          </w:p>
        </w:tc>
      </w:tr>
    </w:tbl>
    <w:p w14:paraId="032E6C6F" w14:textId="3E4E3E69" w:rsidR="00C673ED" w:rsidRPr="00101104" w:rsidRDefault="00C673ED" w:rsidP="00C673E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110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Câu 3. </w:t>
      </w:r>
      <w:r w:rsidRPr="00101104">
        <w:rPr>
          <w:rFonts w:ascii="Times New Roman" w:hAnsi="Times New Roman" w:cs="Times New Roman"/>
          <w:color w:val="000000" w:themeColor="text1"/>
          <w:sz w:val="26"/>
          <w:szCs w:val="26"/>
        </w:rPr>
        <w:t>Nghiệm của</w:t>
      </w:r>
      <w:r w:rsidRPr="0010110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p</w:t>
      </w:r>
      <w:r w:rsidRPr="001011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hương trình </w:t>
      </w:r>
      <w:r w:rsidRPr="00101104">
        <w:rPr>
          <w:rFonts w:ascii="Times New Roman" w:hAnsi="Times New Roman" w:cs="Times New Roman"/>
          <w:color w:val="000000" w:themeColor="text1"/>
          <w:position w:val="-18"/>
          <w:sz w:val="26"/>
          <w:szCs w:val="26"/>
          <w:lang w:val="vi-VN"/>
        </w:rPr>
        <w:object w:dxaOrig="2140" w:dyaOrig="480" w14:anchorId="29AB6DB1">
          <v:shape id="_x0000_i1035" type="#_x0000_t75" style="width:108pt;height:25.5pt" o:ole="">
            <v:imagedata r:id="rId27" o:title=""/>
          </v:shape>
          <o:OLEObject Type="Embed" ProgID="Equation.DSMT4" ShapeID="_x0000_i1035" DrawAspect="Content" ObjectID="_1786222265" r:id="rId28"/>
        </w:object>
      </w:r>
      <w:r w:rsidRPr="001011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544"/>
        <w:gridCol w:w="1559"/>
        <w:gridCol w:w="1554"/>
      </w:tblGrid>
      <w:tr w:rsidR="00C673ED" w:rsidRPr="00101104" w14:paraId="4650104B" w14:textId="77777777" w:rsidTr="00C673ED">
        <w:tc>
          <w:tcPr>
            <w:tcW w:w="3114" w:type="dxa"/>
          </w:tcPr>
          <w:p w14:paraId="2702A0CA" w14:textId="35B68B02" w:rsidR="00C673ED" w:rsidRPr="00101104" w:rsidRDefault="00C673ED" w:rsidP="0010110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011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A. </w:t>
            </w:r>
            <w:r w:rsidRPr="00101104"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6"/>
                <w:lang w:val="vi-VN"/>
              </w:rPr>
              <w:object w:dxaOrig="859" w:dyaOrig="279" w14:anchorId="309BDA58">
                <v:shape id="_x0000_i1036" type="#_x0000_t75" style="width:43.5pt;height:14.25pt" o:ole="">
                  <v:imagedata r:id="rId29" o:title=""/>
                </v:shape>
                <o:OLEObject Type="Embed" ProgID="Equation.DSMT4" ShapeID="_x0000_i1036" DrawAspect="Content" ObjectID="_1786222266" r:id="rId30"/>
              </w:object>
            </w:r>
            <w:r w:rsidR="00917CBC" w:rsidRPr="001011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1011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hoặc</w:t>
            </w:r>
            <w:r w:rsidRPr="00101104">
              <w:rPr>
                <w:rFonts w:ascii="Times New Roman" w:hAnsi="Times New Roman" w:cs="Times New Roman"/>
                <w:color w:val="000000" w:themeColor="text1"/>
                <w:position w:val="-10"/>
                <w:sz w:val="26"/>
                <w:szCs w:val="26"/>
                <w:lang w:val="vi-VN"/>
              </w:rPr>
              <w:object w:dxaOrig="840" w:dyaOrig="320" w14:anchorId="6107FC2F">
                <v:shape id="_x0000_i1037" type="#_x0000_t75" style="width:42.75pt;height:16.5pt" o:ole="">
                  <v:imagedata r:id="rId31" o:title=""/>
                </v:shape>
                <o:OLEObject Type="Embed" ProgID="Equation.DSMT4" ShapeID="_x0000_i1037" DrawAspect="Content" ObjectID="_1786222267" r:id="rId32"/>
              </w:object>
            </w:r>
          </w:p>
        </w:tc>
        <w:tc>
          <w:tcPr>
            <w:tcW w:w="3544" w:type="dxa"/>
          </w:tcPr>
          <w:p w14:paraId="2ADF1D49" w14:textId="36D6C185" w:rsidR="00C673ED" w:rsidRPr="00101104" w:rsidRDefault="00C673ED" w:rsidP="0010110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0110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B.</w:t>
            </w:r>
            <w:r w:rsidRPr="001011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101104"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6"/>
                <w:lang w:val="vi-VN"/>
              </w:rPr>
              <w:object w:dxaOrig="859" w:dyaOrig="279" w14:anchorId="023D9B9A">
                <v:shape id="_x0000_i1038" type="#_x0000_t75" style="width:43.5pt;height:14.25pt" o:ole="">
                  <v:imagedata r:id="rId29" o:title=""/>
                </v:shape>
                <o:OLEObject Type="Embed" ProgID="Equation.DSMT4" ShapeID="_x0000_i1038" DrawAspect="Content" ObjectID="_1786222268" r:id="rId33"/>
              </w:object>
            </w:r>
            <w:r w:rsidR="00917CBC" w:rsidRPr="001011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1011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và </w:t>
            </w:r>
            <w:r w:rsidRPr="00101104">
              <w:rPr>
                <w:rFonts w:ascii="Times New Roman" w:hAnsi="Times New Roman" w:cs="Times New Roman"/>
                <w:color w:val="000000" w:themeColor="text1"/>
                <w:position w:val="-10"/>
                <w:sz w:val="26"/>
                <w:szCs w:val="26"/>
                <w:lang w:val="vi-VN"/>
              </w:rPr>
              <w:object w:dxaOrig="840" w:dyaOrig="320" w14:anchorId="108725B6">
                <v:shape id="_x0000_i1039" type="#_x0000_t75" style="width:42.75pt;height:16.5pt" o:ole="">
                  <v:imagedata r:id="rId31" o:title=""/>
                </v:shape>
                <o:OLEObject Type="Embed" ProgID="Equation.DSMT4" ShapeID="_x0000_i1039" DrawAspect="Content" ObjectID="_1786222269" r:id="rId34"/>
              </w:object>
            </w:r>
            <w:r w:rsidRPr="001011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</w:t>
            </w:r>
          </w:p>
        </w:tc>
        <w:tc>
          <w:tcPr>
            <w:tcW w:w="1559" w:type="dxa"/>
          </w:tcPr>
          <w:p w14:paraId="4C7330F7" w14:textId="5B68C581" w:rsidR="00C673ED" w:rsidRPr="00101104" w:rsidRDefault="00C673ED" w:rsidP="0010110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011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C. </w:t>
            </w:r>
            <w:r w:rsidRPr="00101104"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6"/>
                <w:lang w:val="vi-VN"/>
              </w:rPr>
              <w:object w:dxaOrig="859" w:dyaOrig="279" w14:anchorId="320ABD14">
                <v:shape id="_x0000_i1040" type="#_x0000_t75" style="width:43.5pt;height:15pt" o:ole="">
                  <v:imagedata r:id="rId35" o:title=""/>
                </v:shape>
                <o:OLEObject Type="Embed" ProgID="Equation.DSMT4" ShapeID="_x0000_i1040" DrawAspect="Content" ObjectID="_1786222270" r:id="rId36"/>
              </w:object>
            </w:r>
            <w:r w:rsidRPr="001011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</w:t>
            </w:r>
          </w:p>
        </w:tc>
        <w:tc>
          <w:tcPr>
            <w:tcW w:w="1554" w:type="dxa"/>
          </w:tcPr>
          <w:p w14:paraId="7A2A5D73" w14:textId="76C9F09C" w:rsidR="00C673ED" w:rsidRPr="00101104" w:rsidRDefault="00C673ED" w:rsidP="0010110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011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D. </w:t>
            </w:r>
            <w:r w:rsidRPr="00101104">
              <w:rPr>
                <w:rFonts w:ascii="Times New Roman" w:hAnsi="Times New Roman" w:cs="Times New Roman"/>
                <w:color w:val="000000" w:themeColor="text1"/>
                <w:position w:val="-10"/>
                <w:sz w:val="26"/>
                <w:szCs w:val="26"/>
                <w:lang w:val="vi-VN"/>
              </w:rPr>
              <w:object w:dxaOrig="840" w:dyaOrig="320" w14:anchorId="610475F7">
                <v:shape id="_x0000_i1041" type="#_x0000_t75" style="width:42pt;height:16.5pt" o:ole="">
                  <v:imagedata r:id="rId37" o:title=""/>
                </v:shape>
                <o:OLEObject Type="Embed" ProgID="Equation.DSMT4" ShapeID="_x0000_i1041" DrawAspect="Content" ObjectID="_1786222271" r:id="rId38"/>
              </w:object>
            </w:r>
          </w:p>
        </w:tc>
      </w:tr>
    </w:tbl>
    <w:p w14:paraId="31C3269D" w14:textId="6C3B7C01" w:rsidR="00C673ED" w:rsidRPr="00101104" w:rsidRDefault="00C673ED" w:rsidP="00C673ED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10110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4. </w:t>
      </w:r>
      <w:r w:rsidR="00917CBC" w:rsidRPr="00101104">
        <w:rPr>
          <w:rFonts w:ascii="Times New Roman" w:eastAsia="Georgia" w:hAnsi="Times New Roman" w:cs="Times New Roman"/>
          <w:color w:val="000000"/>
          <w:sz w:val="26"/>
          <w:szCs w:val="26"/>
        </w:rPr>
        <w:t>Cặp</w:t>
      </w:r>
      <w:r w:rsidRPr="00101104">
        <w:rPr>
          <w:rFonts w:ascii="Times New Roman" w:eastAsia="Georgia" w:hAnsi="Times New Roman" w:cs="Times New Roman"/>
          <w:color w:val="000000"/>
          <w:sz w:val="26"/>
          <w:szCs w:val="26"/>
        </w:rPr>
        <w:t xml:space="preserve"> bất đẳng thức nào sau đây được gọi là hai bất </w:t>
      </w:r>
      <w:r w:rsidR="002A4C0A" w:rsidRPr="00101104">
        <w:rPr>
          <w:rFonts w:ascii="Times New Roman" w:eastAsia="Georgia" w:hAnsi="Times New Roman" w:cs="Times New Roman"/>
          <w:color w:val="000000"/>
          <w:sz w:val="26"/>
          <w:szCs w:val="26"/>
        </w:rPr>
        <w:t>đ</w:t>
      </w:r>
      <w:r w:rsidRPr="00101104">
        <w:rPr>
          <w:rFonts w:ascii="Times New Roman" w:eastAsia="Georgia" w:hAnsi="Times New Roman" w:cs="Times New Roman"/>
          <w:color w:val="000000"/>
          <w:sz w:val="26"/>
          <w:szCs w:val="26"/>
        </w:rPr>
        <w:t>ẳng thức cùng chiều?</w:t>
      </w:r>
      <w:r w:rsidR="00917CBC" w:rsidRPr="00101104">
        <w:rPr>
          <w:rFonts w:ascii="Times New Roman" w:eastAsia="Georgia" w:hAnsi="Times New Roman" w:cs="Times New Roman"/>
          <w:color w:val="000000"/>
          <w:sz w:val="26"/>
          <w:szCs w:val="26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2"/>
        <w:gridCol w:w="2443"/>
        <w:gridCol w:w="2443"/>
        <w:gridCol w:w="2443"/>
      </w:tblGrid>
      <w:tr w:rsidR="00C673ED" w:rsidRPr="00101104" w14:paraId="67E8E3B0" w14:textId="77777777" w:rsidTr="00101104">
        <w:tc>
          <w:tcPr>
            <w:tcW w:w="2442" w:type="dxa"/>
          </w:tcPr>
          <w:p w14:paraId="26AD2283" w14:textId="617FDD75" w:rsidR="00C673ED" w:rsidRPr="00101104" w:rsidRDefault="00C673ED" w:rsidP="00101104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rPr>
                <w:rStyle w:val="YoungMixChar"/>
                <w:rFonts w:cs="Times New Roman"/>
                <w:sz w:val="26"/>
                <w:szCs w:val="26"/>
              </w:rPr>
            </w:pPr>
            <w:r w:rsidRPr="00101104">
              <w:rPr>
                <w:rStyle w:val="YoungMixChar"/>
                <w:rFonts w:cs="Times New Roman"/>
                <w:sz w:val="26"/>
                <w:szCs w:val="26"/>
                <w:u w:val="single"/>
              </w:rPr>
              <w:t>A.</w:t>
            </w:r>
            <w:r w:rsidRPr="00101104">
              <w:rPr>
                <w:rStyle w:val="YoungMixChar"/>
                <w:rFonts w:cs="Times New Roman"/>
                <w:sz w:val="26"/>
                <w:szCs w:val="26"/>
              </w:rPr>
              <w:t xml:space="preserve"> </w:t>
            </w:r>
            <w:r w:rsidR="00917CBC" w:rsidRPr="00101104">
              <w:rPr>
                <w:rFonts w:ascii="Times New Roman" w:hAnsi="Times New Roman" w:cs="Times New Roman"/>
                <w:color w:val="000000"/>
                <w:position w:val="-6"/>
                <w:sz w:val="26"/>
                <w:szCs w:val="26"/>
              </w:rPr>
              <w:object w:dxaOrig="700" w:dyaOrig="340" w14:anchorId="3A1E7264">
                <v:shape id="_x0000_i1042" type="#_x0000_t75" style="width:34.5pt;height:17.25pt" o:ole="">
                  <v:imagedata r:id="rId39" o:title=""/>
                </v:shape>
                <o:OLEObject Type="Embed" ProgID="Equation.DSMT4" ShapeID="_x0000_i1042" DrawAspect="Content" ObjectID="_1786222272" r:id="rId40"/>
              </w:object>
            </w:r>
            <w:r w:rsidRPr="00101104">
              <w:rPr>
                <w:rFonts w:ascii="Times New Roman" w:eastAsia="Georgia" w:hAnsi="Times New Roman" w:cs="Times New Roman"/>
                <w:color w:val="000000"/>
                <w:sz w:val="26"/>
                <w:szCs w:val="26"/>
              </w:rPr>
              <w:t xml:space="preserve"> và </w:t>
            </w:r>
            <w:r w:rsidR="00917CBC" w:rsidRPr="00101104">
              <w:rPr>
                <w:rFonts w:ascii="Times New Roman" w:hAnsi="Times New Roman" w:cs="Times New Roman"/>
                <w:color w:val="000000"/>
                <w:position w:val="-6"/>
                <w:sz w:val="26"/>
                <w:szCs w:val="26"/>
              </w:rPr>
              <w:object w:dxaOrig="540" w:dyaOrig="279" w14:anchorId="3D173501">
                <v:shape id="_x0000_i1043" type="#_x0000_t75" style="width:27pt;height:14.25pt" o:ole="">
                  <v:imagedata r:id="rId41" o:title=""/>
                </v:shape>
                <o:OLEObject Type="Embed" ProgID="Equation.DSMT4" ShapeID="_x0000_i1043" DrawAspect="Content" ObjectID="_1786222273" r:id="rId42"/>
              </w:object>
            </w:r>
            <w:r w:rsidRPr="001011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101104">
              <w:rPr>
                <w:rStyle w:val="YoungMixChar"/>
                <w:rFonts w:cs="Times New Roman"/>
                <w:sz w:val="26"/>
                <w:szCs w:val="26"/>
              </w:rPr>
              <w:t xml:space="preserve">           </w:t>
            </w:r>
          </w:p>
        </w:tc>
        <w:tc>
          <w:tcPr>
            <w:tcW w:w="2443" w:type="dxa"/>
          </w:tcPr>
          <w:p w14:paraId="5B11CE62" w14:textId="64623B2D" w:rsidR="00C673ED" w:rsidRPr="00101104" w:rsidRDefault="00C673ED" w:rsidP="00101104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rPr>
                <w:rStyle w:val="YoungMixChar"/>
                <w:rFonts w:cs="Times New Roman"/>
                <w:sz w:val="26"/>
                <w:szCs w:val="26"/>
              </w:rPr>
            </w:pPr>
            <w:r w:rsidRPr="00101104">
              <w:rPr>
                <w:rStyle w:val="YoungMixChar"/>
                <w:rFonts w:cs="Times New Roman"/>
                <w:sz w:val="26"/>
                <w:szCs w:val="26"/>
              </w:rPr>
              <w:t xml:space="preserve">B. </w:t>
            </w:r>
            <w:r w:rsidR="00917CBC" w:rsidRPr="00101104">
              <w:rPr>
                <w:rFonts w:ascii="Times New Roman" w:hAnsi="Times New Roman" w:cs="Times New Roman"/>
                <w:color w:val="000000"/>
                <w:position w:val="-6"/>
                <w:sz w:val="26"/>
                <w:szCs w:val="26"/>
              </w:rPr>
              <w:object w:dxaOrig="660" w:dyaOrig="279" w14:anchorId="3E593690">
                <v:shape id="_x0000_i1044" type="#_x0000_t75" style="width:33pt;height:14.25pt" o:ole="">
                  <v:imagedata r:id="rId43" o:title=""/>
                </v:shape>
                <o:OLEObject Type="Embed" ProgID="Equation.DSMT4" ShapeID="_x0000_i1044" DrawAspect="Content" ObjectID="_1786222274" r:id="rId44"/>
              </w:object>
            </w:r>
            <w:r w:rsidRPr="00101104">
              <w:rPr>
                <w:rFonts w:ascii="Times New Roman" w:eastAsia="Georgia" w:hAnsi="Times New Roman" w:cs="Times New Roman"/>
                <w:color w:val="000000"/>
                <w:sz w:val="26"/>
                <w:szCs w:val="26"/>
              </w:rPr>
              <w:t xml:space="preserve"> và </w:t>
            </w:r>
            <w:r w:rsidR="00917CBC" w:rsidRPr="00101104">
              <w:rPr>
                <w:rFonts w:ascii="Times New Roman" w:hAnsi="Times New Roman" w:cs="Times New Roman"/>
                <w:color w:val="000000"/>
                <w:position w:val="-8"/>
                <w:sz w:val="26"/>
                <w:szCs w:val="26"/>
              </w:rPr>
              <w:object w:dxaOrig="720" w:dyaOrig="360" w14:anchorId="7F8F0BEC">
                <v:shape id="_x0000_i1045" type="#_x0000_t75" style="width:36pt;height:18.75pt" o:ole="">
                  <v:imagedata r:id="rId45" o:title=""/>
                </v:shape>
                <o:OLEObject Type="Embed" ProgID="Equation.DSMT4" ShapeID="_x0000_i1045" DrawAspect="Content" ObjectID="_1786222275" r:id="rId46"/>
              </w:object>
            </w:r>
            <w:r w:rsidRPr="001011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443" w:type="dxa"/>
          </w:tcPr>
          <w:p w14:paraId="55277ACA" w14:textId="789BC2DC" w:rsidR="00C673ED" w:rsidRPr="00101104" w:rsidRDefault="00C673ED" w:rsidP="00101104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rPr>
                <w:rStyle w:val="YoungMixChar"/>
                <w:rFonts w:cs="Times New Roman"/>
                <w:sz w:val="26"/>
                <w:szCs w:val="26"/>
              </w:rPr>
            </w:pPr>
            <w:r w:rsidRPr="00101104">
              <w:rPr>
                <w:rStyle w:val="YoungMixChar"/>
                <w:rFonts w:cs="Times New Roman"/>
                <w:sz w:val="26"/>
                <w:szCs w:val="26"/>
              </w:rPr>
              <w:t xml:space="preserve">C. </w:t>
            </w:r>
            <w:r w:rsidR="00917CBC" w:rsidRPr="00101104">
              <w:rPr>
                <w:rFonts w:ascii="Times New Roman" w:hAnsi="Times New Roman" w:cs="Times New Roman"/>
                <w:color w:val="000000"/>
                <w:position w:val="-6"/>
                <w:sz w:val="26"/>
                <w:szCs w:val="26"/>
              </w:rPr>
              <w:object w:dxaOrig="540" w:dyaOrig="279" w14:anchorId="2DC9663B">
                <v:shape id="_x0000_i1046" type="#_x0000_t75" style="width:27pt;height:14.25pt" o:ole="">
                  <v:imagedata r:id="rId47" o:title=""/>
                </v:shape>
                <o:OLEObject Type="Embed" ProgID="Equation.DSMT4" ShapeID="_x0000_i1046" DrawAspect="Content" ObjectID="_1786222276" r:id="rId48"/>
              </w:object>
            </w:r>
            <w:r w:rsidRPr="00101104">
              <w:rPr>
                <w:rFonts w:ascii="Times New Roman" w:eastAsia="Georgia" w:hAnsi="Times New Roman" w:cs="Times New Roman"/>
                <w:color w:val="000000"/>
                <w:sz w:val="26"/>
                <w:szCs w:val="26"/>
              </w:rPr>
              <w:t xml:space="preserve"> và </w:t>
            </w:r>
            <w:r w:rsidR="00917CBC" w:rsidRPr="00101104">
              <w:rPr>
                <w:rFonts w:ascii="Times New Roman" w:hAnsi="Times New Roman" w:cs="Times New Roman"/>
                <w:color w:val="000000"/>
                <w:position w:val="-6"/>
                <w:sz w:val="26"/>
                <w:szCs w:val="26"/>
              </w:rPr>
              <w:object w:dxaOrig="800" w:dyaOrig="279" w14:anchorId="2263A4E6">
                <v:shape id="_x0000_i1047" type="#_x0000_t75" style="width:39.75pt;height:14.25pt" o:ole="">
                  <v:imagedata r:id="rId49" o:title=""/>
                </v:shape>
                <o:OLEObject Type="Embed" ProgID="Equation.DSMT4" ShapeID="_x0000_i1047" DrawAspect="Content" ObjectID="_1786222277" r:id="rId50"/>
              </w:object>
            </w:r>
            <w:r w:rsidRPr="001011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443" w:type="dxa"/>
          </w:tcPr>
          <w:p w14:paraId="669E7484" w14:textId="289AEF28" w:rsidR="00C673ED" w:rsidRPr="00101104" w:rsidRDefault="00C673ED" w:rsidP="00101104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rPr>
                <w:rStyle w:val="YoungMixChar"/>
                <w:rFonts w:cs="Times New Roman"/>
                <w:sz w:val="26"/>
                <w:szCs w:val="26"/>
              </w:rPr>
            </w:pPr>
            <w:r w:rsidRPr="00101104">
              <w:rPr>
                <w:rStyle w:val="YoungMixChar"/>
                <w:rFonts w:cs="Times New Roman"/>
                <w:sz w:val="26"/>
                <w:szCs w:val="26"/>
              </w:rPr>
              <w:t>D</w:t>
            </w:r>
            <w:r w:rsidRPr="00101104">
              <w:rPr>
                <w:rStyle w:val="YoungMixChar"/>
                <w:rFonts w:cs="Times New Roman"/>
                <w:sz w:val="26"/>
                <w:szCs w:val="26"/>
                <w:u w:val="single"/>
              </w:rPr>
              <w:t>.</w:t>
            </w:r>
            <w:r w:rsidRPr="00101104">
              <w:rPr>
                <w:rStyle w:val="YoungMixChar"/>
                <w:rFonts w:cs="Times New Roman"/>
                <w:sz w:val="26"/>
                <w:szCs w:val="26"/>
              </w:rPr>
              <w:t xml:space="preserve"> </w:t>
            </w:r>
            <w:r w:rsidR="00917CBC" w:rsidRPr="00101104">
              <w:rPr>
                <w:rFonts w:ascii="Times New Roman" w:hAnsi="Times New Roman" w:cs="Times New Roman"/>
                <w:color w:val="000000"/>
                <w:position w:val="-4"/>
                <w:sz w:val="26"/>
                <w:szCs w:val="26"/>
              </w:rPr>
              <w:object w:dxaOrig="800" w:dyaOrig="260" w14:anchorId="63B9DF9F">
                <v:shape id="_x0000_i1048" type="#_x0000_t75" style="width:39.75pt;height:13.5pt" o:ole="">
                  <v:imagedata r:id="rId51" o:title=""/>
                </v:shape>
                <o:OLEObject Type="Embed" ProgID="Equation.DSMT4" ShapeID="_x0000_i1048" DrawAspect="Content" ObjectID="_1786222278" r:id="rId52"/>
              </w:object>
            </w:r>
            <w:r w:rsidRPr="00101104">
              <w:rPr>
                <w:rFonts w:ascii="Times New Roman" w:eastAsia="Georgia" w:hAnsi="Times New Roman" w:cs="Times New Roman"/>
                <w:color w:val="000000"/>
                <w:sz w:val="26"/>
                <w:szCs w:val="26"/>
              </w:rPr>
              <w:t xml:space="preserve"> và </w:t>
            </w:r>
            <w:r w:rsidR="00917CBC" w:rsidRPr="00101104">
              <w:rPr>
                <w:rFonts w:ascii="Times New Roman" w:hAnsi="Times New Roman" w:cs="Times New Roman"/>
                <w:color w:val="000000"/>
                <w:position w:val="-6"/>
                <w:sz w:val="26"/>
                <w:szCs w:val="26"/>
              </w:rPr>
              <w:object w:dxaOrig="620" w:dyaOrig="279" w14:anchorId="6CC4CF52">
                <v:shape id="_x0000_i1049" type="#_x0000_t75" style="width:30.75pt;height:14.25pt" o:ole="">
                  <v:imagedata r:id="rId53" o:title=""/>
                </v:shape>
                <o:OLEObject Type="Embed" ProgID="Equation.DSMT4" ShapeID="_x0000_i1049" DrawAspect="Content" ObjectID="_1786222279" r:id="rId54"/>
              </w:object>
            </w:r>
            <w:r w:rsidRPr="001011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</w:tbl>
    <w:p w14:paraId="6C73BAD1" w14:textId="3931710F" w:rsidR="00C673ED" w:rsidRPr="00101104" w:rsidRDefault="00C673ED" w:rsidP="00C673ED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eastAsia="Georgia" w:hAnsi="Times New Roman" w:cs="Times New Roman"/>
          <w:color w:val="000000"/>
          <w:sz w:val="26"/>
          <w:szCs w:val="26"/>
        </w:rPr>
      </w:pPr>
      <w:r w:rsidRPr="0010110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</w:t>
      </w:r>
      <w:r w:rsidR="00917CBC" w:rsidRPr="00101104">
        <w:rPr>
          <w:rFonts w:ascii="Times New Roman" w:hAnsi="Times New Roman" w:cs="Times New Roman"/>
          <w:b/>
          <w:color w:val="000000"/>
          <w:sz w:val="26"/>
          <w:szCs w:val="26"/>
        </w:rPr>
        <w:t>5</w:t>
      </w:r>
      <w:r w:rsidRPr="00101104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  <w:r w:rsidRPr="00101104">
        <w:rPr>
          <w:rFonts w:ascii="Times New Roman" w:eastAsia="Georgia" w:hAnsi="Times New Roman" w:cs="Times New Roman"/>
          <w:color w:val="000000"/>
          <w:sz w:val="26"/>
          <w:szCs w:val="26"/>
        </w:rPr>
        <w:t xml:space="preserve"> Bất phương trình nào sau đây là </w:t>
      </w:r>
      <w:r w:rsidR="00917CBC" w:rsidRPr="00101104">
        <w:rPr>
          <w:rFonts w:ascii="Times New Roman" w:eastAsia="Georgia" w:hAnsi="Times New Roman" w:cs="Times New Roman"/>
          <w:b/>
          <w:bCs/>
          <w:color w:val="000000"/>
          <w:sz w:val="26"/>
          <w:szCs w:val="26"/>
        </w:rPr>
        <w:t>không</w:t>
      </w:r>
      <w:r w:rsidR="00917CBC" w:rsidRPr="00101104">
        <w:rPr>
          <w:rFonts w:ascii="Times New Roman" w:eastAsia="Georgia" w:hAnsi="Times New Roman" w:cs="Times New Roman"/>
          <w:color w:val="000000"/>
          <w:sz w:val="26"/>
          <w:szCs w:val="26"/>
        </w:rPr>
        <w:t xml:space="preserve"> là </w:t>
      </w:r>
      <w:r w:rsidRPr="00101104">
        <w:rPr>
          <w:rFonts w:ascii="Times New Roman" w:eastAsia="Georgia" w:hAnsi="Times New Roman" w:cs="Times New Roman"/>
          <w:color w:val="000000"/>
          <w:sz w:val="26"/>
          <w:szCs w:val="26"/>
        </w:rPr>
        <w:t>bất phương trình bậc nhất một ẩn?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2"/>
        <w:gridCol w:w="2443"/>
        <w:gridCol w:w="2443"/>
        <w:gridCol w:w="2443"/>
      </w:tblGrid>
      <w:tr w:rsidR="00C673ED" w:rsidRPr="00101104" w14:paraId="4E11C6B3" w14:textId="77777777" w:rsidTr="00101104">
        <w:tc>
          <w:tcPr>
            <w:tcW w:w="2442" w:type="dxa"/>
          </w:tcPr>
          <w:p w14:paraId="2ED2C2A3" w14:textId="422E6A6F" w:rsidR="00C673ED" w:rsidRPr="00101104" w:rsidRDefault="00C673ED" w:rsidP="00101104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01104">
              <w:rPr>
                <w:rStyle w:val="YoungMixChar"/>
                <w:rFonts w:cs="Times New Roman"/>
                <w:sz w:val="26"/>
                <w:szCs w:val="26"/>
              </w:rPr>
              <w:t xml:space="preserve">A. </w:t>
            </w:r>
            <w:r w:rsidR="00917CBC" w:rsidRPr="00101104">
              <w:rPr>
                <w:rFonts w:ascii="Times New Roman" w:hAnsi="Times New Roman" w:cs="Times New Roman"/>
                <w:color w:val="000000"/>
                <w:position w:val="-6"/>
                <w:sz w:val="26"/>
                <w:szCs w:val="26"/>
              </w:rPr>
              <w:object w:dxaOrig="840" w:dyaOrig="279" w14:anchorId="55526098">
                <v:shape id="_x0000_i1050" type="#_x0000_t75" style="width:42pt;height:13.5pt" o:ole="">
                  <v:imagedata r:id="rId55" o:title=""/>
                </v:shape>
                <o:OLEObject Type="Embed" ProgID="Equation.DSMT4" ShapeID="_x0000_i1050" DrawAspect="Content" ObjectID="_1786222280" r:id="rId56"/>
              </w:object>
            </w:r>
            <w:r w:rsidRPr="001011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443" w:type="dxa"/>
          </w:tcPr>
          <w:p w14:paraId="6681B177" w14:textId="2058C549" w:rsidR="00C673ED" w:rsidRPr="00101104" w:rsidRDefault="00C673ED" w:rsidP="00101104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01104">
              <w:rPr>
                <w:rStyle w:val="YoungMixChar"/>
                <w:rFonts w:cs="Times New Roman"/>
                <w:sz w:val="26"/>
                <w:szCs w:val="26"/>
              </w:rPr>
              <w:t xml:space="preserve">B. </w:t>
            </w:r>
            <w:r w:rsidR="00917CBC" w:rsidRPr="00101104">
              <w:rPr>
                <w:rFonts w:ascii="Times New Roman" w:hAnsi="Times New Roman" w:cs="Times New Roman"/>
                <w:color w:val="000000"/>
                <w:position w:val="-6"/>
                <w:sz w:val="26"/>
                <w:szCs w:val="26"/>
              </w:rPr>
              <w:object w:dxaOrig="960" w:dyaOrig="279" w14:anchorId="54507EF5">
                <v:shape id="_x0000_i1051" type="#_x0000_t75" style="width:48pt;height:14.25pt" o:ole="">
                  <v:imagedata r:id="rId57" o:title=""/>
                </v:shape>
                <o:OLEObject Type="Embed" ProgID="Equation.DSMT4" ShapeID="_x0000_i1051" DrawAspect="Content" ObjectID="_1786222281" r:id="rId58"/>
              </w:object>
            </w:r>
            <w:r w:rsidRPr="001011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443" w:type="dxa"/>
          </w:tcPr>
          <w:p w14:paraId="188222A9" w14:textId="6D55E559" w:rsidR="00C673ED" w:rsidRPr="00101104" w:rsidRDefault="00C673ED" w:rsidP="00101104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01104">
              <w:rPr>
                <w:rStyle w:val="YoungMixChar"/>
                <w:rFonts w:cs="Times New Roman"/>
                <w:sz w:val="26"/>
                <w:szCs w:val="26"/>
              </w:rPr>
              <w:t xml:space="preserve">C. </w:t>
            </w:r>
            <w:r w:rsidR="00917CBC" w:rsidRPr="00101104">
              <w:rPr>
                <w:rFonts w:ascii="Times New Roman" w:hAnsi="Times New Roman" w:cs="Times New Roman"/>
                <w:color w:val="000000"/>
                <w:position w:val="-6"/>
                <w:sz w:val="26"/>
                <w:szCs w:val="26"/>
              </w:rPr>
              <w:object w:dxaOrig="980" w:dyaOrig="279" w14:anchorId="2F2371BE">
                <v:shape id="_x0000_i1052" type="#_x0000_t75" style="width:49.5pt;height:13.5pt" o:ole="">
                  <v:imagedata r:id="rId59" o:title=""/>
                </v:shape>
                <o:OLEObject Type="Embed" ProgID="Equation.DSMT4" ShapeID="_x0000_i1052" DrawAspect="Content" ObjectID="_1786222282" r:id="rId60"/>
              </w:object>
            </w:r>
            <w:r w:rsidRPr="001011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443" w:type="dxa"/>
          </w:tcPr>
          <w:p w14:paraId="53786D9B" w14:textId="2FCA5C27" w:rsidR="00C673ED" w:rsidRPr="00101104" w:rsidRDefault="00C673ED" w:rsidP="00101104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01104">
              <w:rPr>
                <w:rStyle w:val="YoungMixChar"/>
                <w:rFonts w:cs="Times New Roman"/>
                <w:sz w:val="26"/>
                <w:szCs w:val="26"/>
                <w:u w:val="single"/>
              </w:rPr>
              <w:t>D</w:t>
            </w:r>
            <w:r w:rsidRPr="00101104">
              <w:rPr>
                <w:rStyle w:val="YoungMixChar"/>
                <w:rFonts w:cs="Times New Roman"/>
                <w:sz w:val="26"/>
                <w:szCs w:val="26"/>
              </w:rPr>
              <w:t xml:space="preserve">. </w:t>
            </w:r>
            <w:r w:rsidR="00910447" w:rsidRPr="00101104">
              <w:rPr>
                <w:rFonts w:ascii="Times New Roman" w:hAnsi="Times New Roman" w:cs="Times New Roman"/>
                <w:color w:val="000000"/>
                <w:position w:val="-10"/>
                <w:sz w:val="26"/>
                <w:szCs w:val="26"/>
              </w:rPr>
              <w:object w:dxaOrig="1020" w:dyaOrig="320" w14:anchorId="7DCF5FB6">
                <v:shape id="_x0000_i1053" type="#_x0000_t75" style="width:51pt;height:15.75pt" o:ole="">
                  <v:imagedata r:id="rId61" o:title=""/>
                </v:shape>
                <o:OLEObject Type="Embed" ProgID="Equation.DSMT4" ShapeID="_x0000_i1053" DrawAspect="Content" ObjectID="_1786222283" r:id="rId62"/>
              </w:object>
            </w:r>
            <w:r w:rsidRPr="001011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</w:tbl>
    <w:p w14:paraId="709C1EB7" w14:textId="3CC709AF" w:rsidR="00C673ED" w:rsidRPr="00101104" w:rsidRDefault="00C673ED" w:rsidP="00C673ED">
      <w:pPr>
        <w:rPr>
          <w:rFonts w:ascii="Times New Roman" w:hAnsi="Times New Roman" w:cs="Times New Roman"/>
          <w:sz w:val="26"/>
          <w:szCs w:val="26"/>
        </w:rPr>
      </w:pPr>
      <w:r w:rsidRPr="0010110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Câu </w:t>
      </w:r>
      <w:r w:rsidR="00910447" w:rsidRPr="0010110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6</w:t>
      </w:r>
      <w:r w:rsidRPr="0010110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Pr="0010110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910447" w:rsidRPr="0010110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Căn bậc ba của 27 là:</w:t>
      </w:r>
      <w:r w:rsidRPr="00101104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2"/>
        <w:gridCol w:w="1669"/>
        <w:gridCol w:w="3217"/>
        <w:gridCol w:w="2443"/>
      </w:tblGrid>
      <w:tr w:rsidR="00C673ED" w:rsidRPr="00101104" w14:paraId="663460B4" w14:textId="77777777" w:rsidTr="00CB1A69">
        <w:tc>
          <w:tcPr>
            <w:tcW w:w="2442" w:type="dxa"/>
          </w:tcPr>
          <w:p w14:paraId="3053492B" w14:textId="56DE7BFC" w:rsidR="00C673ED" w:rsidRPr="00101104" w:rsidRDefault="00C673ED" w:rsidP="001011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A. </w:t>
            </w:r>
            <w:r w:rsidR="00910447" w:rsidRPr="00101104"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6"/>
                <w:lang w:val="vi-VN"/>
              </w:rPr>
              <w:object w:dxaOrig="380" w:dyaOrig="279" w14:anchorId="7D92D537">
                <v:shape id="_x0000_i1054" type="#_x0000_t75" style="width:18.75pt;height:14.25pt" o:ole="">
                  <v:imagedata r:id="rId63" o:title=""/>
                </v:shape>
                <o:OLEObject Type="Embed" ProgID="Equation.DSMT4" ShapeID="_x0000_i1054" DrawAspect="Content" ObjectID="_1786222284" r:id="rId64"/>
              </w:object>
            </w:r>
            <w:r w:rsidRPr="0010110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</w:t>
            </w:r>
          </w:p>
        </w:tc>
        <w:tc>
          <w:tcPr>
            <w:tcW w:w="1669" w:type="dxa"/>
          </w:tcPr>
          <w:p w14:paraId="062AC5AD" w14:textId="0DC7A866" w:rsidR="00C673ED" w:rsidRPr="00101104" w:rsidRDefault="00C673ED" w:rsidP="001011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hAnsi="Times New Roman" w:cs="Times New Roman"/>
                <w:sz w:val="26"/>
                <w:szCs w:val="26"/>
              </w:rPr>
              <w:t xml:space="preserve">B. </w:t>
            </w:r>
            <w:r w:rsidR="00910447" w:rsidRPr="00101104"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6"/>
                <w:lang w:val="vi-VN"/>
              </w:rPr>
              <w:object w:dxaOrig="180" w:dyaOrig="279" w14:anchorId="050AACF9">
                <v:shape id="_x0000_i1055" type="#_x0000_t75" style="width:9pt;height:15pt" o:ole="">
                  <v:imagedata r:id="rId65" o:title=""/>
                </v:shape>
                <o:OLEObject Type="Embed" ProgID="Equation.DSMT4" ShapeID="_x0000_i1055" DrawAspect="Content" ObjectID="_1786222285" r:id="rId66"/>
              </w:object>
            </w:r>
            <w:r w:rsidRPr="0010110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</w:t>
            </w:r>
          </w:p>
        </w:tc>
        <w:tc>
          <w:tcPr>
            <w:tcW w:w="3217" w:type="dxa"/>
          </w:tcPr>
          <w:p w14:paraId="31EE232A" w14:textId="1FCC8A7D" w:rsidR="00C673ED" w:rsidRPr="00101104" w:rsidRDefault="00C673ED" w:rsidP="001011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hAnsi="Times New Roman" w:cs="Times New Roman"/>
                <w:sz w:val="26"/>
                <w:szCs w:val="26"/>
              </w:rPr>
              <w:t xml:space="preserve">C. </w:t>
            </w:r>
            <w:r w:rsidR="00910447" w:rsidRPr="00101104"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6"/>
                <w:lang w:val="vi-VN"/>
              </w:rPr>
              <w:object w:dxaOrig="180" w:dyaOrig="279" w14:anchorId="481F6CF6">
                <v:shape id="_x0000_i1056" type="#_x0000_t75" style="width:9pt;height:15pt" o:ole="">
                  <v:imagedata r:id="rId65" o:title=""/>
                </v:shape>
                <o:OLEObject Type="Embed" ProgID="Equation.DSMT4" ShapeID="_x0000_i1056" DrawAspect="Content" ObjectID="_1786222286" r:id="rId67"/>
              </w:object>
            </w:r>
            <w:r w:rsidRPr="00101104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CB1A69" w:rsidRPr="001011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và </w:t>
            </w:r>
            <w:r w:rsidR="00CB1A69" w:rsidRPr="00101104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CB1A69" w:rsidRPr="00101104"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6"/>
                <w:lang w:val="vi-VN"/>
              </w:rPr>
              <w:object w:dxaOrig="380" w:dyaOrig="279" w14:anchorId="3F940009">
                <v:shape id="_x0000_i1057" type="#_x0000_t75" style="width:18.75pt;height:14.25pt" o:ole="">
                  <v:imagedata r:id="rId63" o:title=""/>
                </v:shape>
                <o:OLEObject Type="Embed" ProgID="Equation.DSMT4" ShapeID="_x0000_i1057" DrawAspect="Content" ObjectID="_1786222287" r:id="rId68"/>
              </w:object>
            </w:r>
            <w:r w:rsidR="00CB1A69" w:rsidRPr="00101104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2443" w:type="dxa"/>
          </w:tcPr>
          <w:p w14:paraId="17C7C745" w14:textId="010EE8DB" w:rsidR="00C673ED" w:rsidRPr="00101104" w:rsidRDefault="00C673ED" w:rsidP="001011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hAnsi="Times New Roman" w:cs="Times New Roman"/>
                <w:sz w:val="26"/>
                <w:szCs w:val="26"/>
              </w:rPr>
              <w:t xml:space="preserve">D. </w:t>
            </w:r>
            <w:r w:rsidR="00910447" w:rsidRPr="00101104"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6"/>
                <w:lang w:val="vi-VN"/>
              </w:rPr>
              <w:object w:dxaOrig="180" w:dyaOrig="279" w14:anchorId="31BF7A6E">
                <v:shape id="_x0000_i1058" type="#_x0000_t75" style="width:9pt;height:15pt" o:ole="">
                  <v:imagedata r:id="rId65" o:title=""/>
                </v:shape>
                <o:OLEObject Type="Embed" ProgID="Equation.DSMT4" ShapeID="_x0000_i1058" DrawAspect="Content" ObjectID="_1786222288" r:id="rId69"/>
              </w:object>
            </w:r>
            <w:r w:rsidR="00910447" w:rsidRPr="001011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hoặc </w:t>
            </w:r>
            <w:r w:rsidR="00910447" w:rsidRPr="00101104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910447" w:rsidRPr="00101104"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6"/>
                <w:lang w:val="vi-VN"/>
              </w:rPr>
              <w:object w:dxaOrig="380" w:dyaOrig="279" w14:anchorId="19C8AE65">
                <v:shape id="_x0000_i1059" type="#_x0000_t75" style="width:18.75pt;height:14.25pt" o:ole="">
                  <v:imagedata r:id="rId63" o:title=""/>
                </v:shape>
                <o:OLEObject Type="Embed" ProgID="Equation.DSMT4" ShapeID="_x0000_i1059" DrawAspect="Content" ObjectID="_1786222289" r:id="rId70"/>
              </w:object>
            </w:r>
            <w:r w:rsidR="00910447" w:rsidRPr="00101104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</w:tr>
    </w:tbl>
    <w:p w14:paraId="2D2C3970" w14:textId="7DB44A73" w:rsidR="00CB1A69" w:rsidRPr="00101104" w:rsidRDefault="00CB1A69" w:rsidP="00CB1A69">
      <w:pPr>
        <w:rPr>
          <w:rFonts w:ascii="Times New Roman" w:hAnsi="Times New Roman" w:cs="Times New Roman"/>
          <w:sz w:val="26"/>
          <w:szCs w:val="26"/>
        </w:rPr>
      </w:pPr>
      <w:r w:rsidRPr="00101104">
        <w:rPr>
          <w:rFonts w:ascii="Times New Roman" w:hAnsi="Times New Roman" w:cs="Times New Roman"/>
          <w:b/>
          <w:bCs/>
          <w:sz w:val="26"/>
          <w:szCs w:val="26"/>
        </w:rPr>
        <w:t xml:space="preserve">Câu 7. </w:t>
      </w:r>
      <w:r w:rsidRPr="00101104">
        <w:rPr>
          <w:rFonts w:ascii="Times New Roman" w:hAnsi="Times New Roman" w:cs="Times New Roman"/>
          <w:sz w:val="26"/>
          <w:szCs w:val="26"/>
        </w:rPr>
        <w:t>Đ</w:t>
      </w:r>
      <w:r w:rsidRPr="00101104">
        <w:rPr>
          <w:rFonts w:ascii="Times New Roman" w:hAnsi="Times New Roman" w:cs="Times New Roman"/>
          <w:sz w:val="26"/>
          <w:szCs w:val="26"/>
          <w:lang w:val="vi-VN"/>
        </w:rPr>
        <w:t xml:space="preserve">iều kiện xác định </w:t>
      </w:r>
      <w:r w:rsidRPr="00101104">
        <w:rPr>
          <w:rFonts w:ascii="Times New Roman" w:hAnsi="Times New Roman" w:cs="Times New Roman"/>
          <w:sz w:val="26"/>
          <w:szCs w:val="26"/>
        </w:rPr>
        <w:t>của b</w:t>
      </w:r>
      <w:r w:rsidRPr="00101104">
        <w:rPr>
          <w:rFonts w:ascii="Times New Roman" w:hAnsi="Times New Roman" w:cs="Times New Roman"/>
          <w:sz w:val="26"/>
          <w:szCs w:val="26"/>
          <w:lang w:val="vi-VN"/>
        </w:rPr>
        <w:t xml:space="preserve">iểu thức </w:t>
      </w:r>
      <w:r w:rsidRPr="00101104">
        <w:rPr>
          <w:rFonts w:ascii="Times New Roman" w:hAnsi="Times New Roman" w:cs="Times New Roman"/>
          <w:position w:val="-8"/>
          <w:sz w:val="26"/>
          <w:szCs w:val="26"/>
        </w:rPr>
        <w:object w:dxaOrig="660" w:dyaOrig="360" w14:anchorId="549515A4">
          <v:shape id="_x0000_i1060" type="#_x0000_t75" style="width:32.25pt;height:18.75pt" o:ole="">
            <v:imagedata r:id="rId71" o:title=""/>
          </v:shape>
          <o:OLEObject Type="Embed" ProgID="Equation.DSMT4" ShapeID="_x0000_i1060" DrawAspect="Content" ObjectID="_1786222290" r:id="rId72"/>
        </w:object>
      </w:r>
      <w:r w:rsidRPr="00101104">
        <w:rPr>
          <w:rFonts w:ascii="Times New Roman" w:hAnsi="Times New Roman" w:cs="Times New Roman"/>
          <w:sz w:val="26"/>
          <w:szCs w:val="26"/>
          <w:lang w:val="vi-VN"/>
        </w:rPr>
        <w:t xml:space="preserve"> là</w:t>
      </w:r>
      <w:r w:rsidRPr="00101104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2"/>
        <w:gridCol w:w="2443"/>
        <w:gridCol w:w="2443"/>
        <w:gridCol w:w="2443"/>
      </w:tblGrid>
      <w:tr w:rsidR="00CB1A69" w:rsidRPr="00101104" w14:paraId="2AF9DAD9" w14:textId="77777777" w:rsidTr="00101104">
        <w:tc>
          <w:tcPr>
            <w:tcW w:w="2442" w:type="dxa"/>
          </w:tcPr>
          <w:p w14:paraId="14A440FA" w14:textId="1A806DAC" w:rsidR="00CB1A69" w:rsidRPr="00101104" w:rsidRDefault="00CB1A69" w:rsidP="0010110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01104">
              <w:rPr>
                <w:rFonts w:ascii="Times New Roman" w:hAnsi="Times New Roman" w:cs="Times New Roman"/>
                <w:sz w:val="26"/>
                <w:szCs w:val="26"/>
              </w:rPr>
              <w:t>A.</w:t>
            </w:r>
            <w:r w:rsidRPr="0010110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80" w:dyaOrig="279" w14:anchorId="766C09D8">
                <v:shape id="_x0000_i1061" type="#_x0000_t75" style="width:29.25pt;height:13.5pt" o:ole="">
                  <v:imagedata r:id="rId73" o:title=""/>
                </v:shape>
                <o:OLEObject Type="Embed" ProgID="Equation.DSMT4" ShapeID="_x0000_i1061" DrawAspect="Content" ObjectID="_1786222291" r:id="rId74"/>
              </w:object>
            </w:r>
          </w:p>
        </w:tc>
        <w:tc>
          <w:tcPr>
            <w:tcW w:w="2443" w:type="dxa"/>
          </w:tcPr>
          <w:p w14:paraId="7C5D6EA3" w14:textId="34D9E0D8" w:rsidR="00CB1A69" w:rsidRPr="00101104" w:rsidRDefault="00CB1A69" w:rsidP="0010110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01104">
              <w:rPr>
                <w:rFonts w:ascii="Times New Roman" w:hAnsi="Times New Roman" w:cs="Times New Roman"/>
                <w:sz w:val="26"/>
                <w:szCs w:val="26"/>
              </w:rPr>
              <w:t>B.</w:t>
            </w:r>
            <w:r w:rsidRPr="0010110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80" w:dyaOrig="279" w14:anchorId="29C2986F">
                <v:shape id="_x0000_i1062" type="#_x0000_t75" style="width:29.25pt;height:13.5pt" o:ole="">
                  <v:imagedata r:id="rId75" o:title=""/>
                </v:shape>
                <o:OLEObject Type="Embed" ProgID="Equation.DSMT4" ShapeID="_x0000_i1062" DrawAspect="Content" ObjectID="_1786222292" r:id="rId76"/>
              </w:object>
            </w:r>
            <w:r w:rsidRPr="0010110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</w:t>
            </w:r>
          </w:p>
        </w:tc>
        <w:tc>
          <w:tcPr>
            <w:tcW w:w="2443" w:type="dxa"/>
          </w:tcPr>
          <w:p w14:paraId="276A6FC8" w14:textId="51978B21" w:rsidR="00CB1A69" w:rsidRPr="00101104" w:rsidRDefault="00CB1A69" w:rsidP="0010110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0110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C</w:t>
            </w:r>
            <w:r w:rsidRPr="001011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Pr="0010110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80" w:dyaOrig="279" w14:anchorId="295EA2A2">
                <v:shape id="_x0000_i1063" type="#_x0000_t75" style="width:29.25pt;height:13.5pt" o:ole="">
                  <v:imagedata r:id="rId77" o:title=""/>
                </v:shape>
                <o:OLEObject Type="Embed" ProgID="Equation.DSMT4" ShapeID="_x0000_i1063" DrawAspect="Content" ObjectID="_1786222293" r:id="rId78"/>
              </w:object>
            </w:r>
            <w:r w:rsidRPr="0010110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</w:t>
            </w:r>
          </w:p>
        </w:tc>
        <w:tc>
          <w:tcPr>
            <w:tcW w:w="2443" w:type="dxa"/>
          </w:tcPr>
          <w:p w14:paraId="394F1C34" w14:textId="19B51838" w:rsidR="00CB1A69" w:rsidRPr="00101104" w:rsidRDefault="00CB1A69" w:rsidP="0010110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0110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D. </w:t>
            </w:r>
            <w:r w:rsidRPr="0010110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80" w:dyaOrig="279" w14:anchorId="2E91DF31">
                <v:shape id="_x0000_i1064" type="#_x0000_t75" style="width:29.25pt;height:13.5pt" o:ole="">
                  <v:imagedata r:id="rId79" o:title=""/>
                </v:shape>
                <o:OLEObject Type="Embed" ProgID="Equation.DSMT4" ShapeID="_x0000_i1064" DrawAspect="Content" ObjectID="_1786222294" r:id="rId80"/>
              </w:object>
            </w:r>
          </w:p>
        </w:tc>
      </w:tr>
    </w:tbl>
    <w:p w14:paraId="412B0428" w14:textId="66FD1D89" w:rsidR="002A4C0A" w:rsidRPr="00101104" w:rsidRDefault="002A4C0A" w:rsidP="007F0074">
      <w:pPr>
        <w:tabs>
          <w:tab w:val="left" w:pos="1290"/>
        </w:tabs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2830"/>
      </w:tblGrid>
      <w:tr w:rsidR="002A4C0A" w:rsidRPr="00101104" w14:paraId="2FE3BAD5" w14:textId="77777777" w:rsidTr="002A4C0A">
        <w:tc>
          <w:tcPr>
            <w:tcW w:w="6941" w:type="dxa"/>
          </w:tcPr>
          <w:p w14:paraId="4C468646" w14:textId="1AF482A2" w:rsidR="002A4C0A" w:rsidRPr="00101104" w:rsidRDefault="002A4C0A" w:rsidP="007F0074">
            <w:pPr>
              <w:tabs>
                <w:tab w:val="left" w:pos="12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Câu 8. </w:t>
            </w:r>
            <w:r w:rsidRPr="0010110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01104">
              <w:rPr>
                <w:rFonts w:ascii="Times New Roman" w:hAnsi="Times New Roman" w:cs="Times New Roman"/>
                <w:sz w:val="26"/>
                <w:szCs w:val="26"/>
              </w:rPr>
              <w:t xml:space="preserve">Cho hình vẽ. bên. </w:t>
            </w:r>
            <w:r w:rsidR="009C1C14" w:rsidRPr="00101104">
              <w:rPr>
                <w:rFonts w:ascii="Times New Roman" w:hAnsi="Times New Roman" w:cs="Times New Roman"/>
                <w:sz w:val="26"/>
                <w:szCs w:val="26"/>
              </w:rPr>
              <w:t xml:space="preserve">Biết </w:t>
            </w:r>
            <w:r w:rsidR="009C1C14" w:rsidRPr="0010110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300" w:dyaOrig="360" w14:anchorId="53051CE8">
                <v:shape id="_x0000_i1065" type="#_x0000_t75" style="width:65.25pt;height:18pt" o:ole="">
                  <v:imagedata r:id="rId81" o:title=""/>
                </v:shape>
                <o:OLEObject Type="Embed" ProgID="Equation.DSMT4" ShapeID="_x0000_i1065" DrawAspect="Content" ObjectID="_1786222295" r:id="rId82"/>
              </w:object>
            </w:r>
            <w:r w:rsidR="009C1C14" w:rsidRPr="0010110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101104">
              <w:rPr>
                <w:rFonts w:ascii="Times New Roman" w:hAnsi="Times New Roman" w:cs="Times New Roman"/>
                <w:sz w:val="26"/>
                <w:szCs w:val="26"/>
              </w:rPr>
              <w:t>Số đo của góc BAC là:</w:t>
            </w:r>
          </w:p>
          <w:p w14:paraId="48B50696" w14:textId="77777777" w:rsidR="002A4C0A" w:rsidRPr="00101104" w:rsidRDefault="002A4C0A" w:rsidP="007F0074">
            <w:pPr>
              <w:tabs>
                <w:tab w:val="left" w:pos="12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1417"/>
              <w:gridCol w:w="1276"/>
              <w:gridCol w:w="1843"/>
            </w:tblGrid>
            <w:tr w:rsidR="002A4C0A" w:rsidRPr="00101104" w14:paraId="75830014" w14:textId="77777777" w:rsidTr="002A4C0A">
              <w:tc>
                <w:tcPr>
                  <w:tcW w:w="1413" w:type="dxa"/>
                  <w:vAlign w:val="center"/>
                </w:tcPr>
                <w:p w14:paraId="203C09AA" w14:textId="77777777" w:rsidR="002A4C0A" w:rsidRPr="00101104" w:rsidRDefault="002A4C0A" w:rsidP="002A4C0A">
                  <w:pPr>
                    <w:tabs>
                      <w:tab w:val="left" w:pos="1290"/>
                    </w:tabs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101104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A.</w:t>
                  </w:r>
                  <w:r w:rsidRPr="00101104">
                    <w:rPr>
                      <w:rFonts w:ascii="Times New Roman" w:hAnsi="Times New Roman" w:cs="Times New Roman"/>
                      <w:color w:val="000000" w:themeColor="text1"/>
                      <w:position w:val="-6"/>
                      <w:sz w:val="26"/>
                      <w:szCs w:val="26"/>
                      <w:lang w:val="vi-VN"/>
                    </w:rPr>
                    <w:object w:dxaOrig="420" w:dyaOrig="360" w14:anchorId="60B19B30">
                      <v:shape id="_x0000_i1066" type="#_x0000_t75" style="width:21pt;height:18.75pt" o:ole="">
                        <v:imagedata r:id="rId83" o:title=""/>
                      </v:shape>
                      <o:OLEObject Type="Embed" ProgID="Equation.DSMT4" ShapeID="_x0000_i1066" DrawAspect="Content" ObjectID="_1786222296" r:id="rId84"/>
                    </w:object>
                  </w:r>
                  <w:r w:rsidRPr="00101104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  <w:t>.</w:t>
                  </w:r>
                </w:p>
              </w:tc>
              <w:tc>
                <w:tcPr>
                  <w:tcW w:w="1417" w:type="dxa"/>
                  <w:vAlign w:val="center"/>
                </w:tcPr>
                <w:p w14:paraId="3A4B6FC3" w14:textId="77777777" w:rsidR="002A4C0A" w:rsidRPr="00101104" w:rsidRDefault="002A4C0A" w:rsidP="002A4C0A">
                  <w:pPr>
                    <w:tabs>
                      <w:tab w:val="left" w:pos="1290"/>
                    </w:tabs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101104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B.</w:t>
                  </w:r>
                  <w:r w:rsidRPr="00101104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 </w:t>
                  </w:r>
                  <w:r w:rsidRPr="00101104">
                    <w:rPr>
                      <w:rFonts w:ascii="Times New Roman" w:hAnsi="Times New Roman" w:cs="Times New Roman"/>
                      <w:color w:val="000000" w:themeColor="text1"/>
                      <w:position w:val="-6"/>
                      <w:sz w:val="26"/>
                      <w:szCs w:val="26"/>
                      <w:lang w:val="vi-VN"/>
                    </w:rPr>
                    <w:object w:dxaOrig="520" w:dyaOrig="360" w14:anchorId="189B6718">
                      <v:shape id="_x0000_i1067" type="#_x0000_t75" style="width:26.25pt;height:18.75pt" o:ole="">
                        <v:imagedata r:id="rId85" o:title=""/>
                      </v:shape>
                      <o:OLEObject Type="Embed" ProgID="Equation.DSMT4" ShapeID="_x0000_i1067" DrawAspect="Content" ObjectID="_1786222297" r:id="rId86"/>
                    </w:object>
                  </w:r>
                  <w:r w:rsidRPr="00101104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  <w:t>.</w:t>
                  </w:r>
                </w:p>
              </w:tc>
              <w:tc>
                <w:tcPr>
                  <w:tcW w:w="1276" w:type="dxa"/>
                  <w:vAlign w:val="center"/>
                </w:tcPr>
                <w:p w14:paraId="7B0B5DBC" w14:textId="77777777" w:rsidR="002A4C0A" w:rsidRPr="00101104" w:rsidRDefault="002A4C0A" w:rsidP="002A4C0A">
                  <w:pPr>
                    <w:tabs>
                      <w:tab w:val="left" w:pos="1290"/>
                    </w:tabs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101104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u w:val="single"/>
                    </w:rPr>
                    <w:t>C.</w:t>
                  </w:r>
                  <w:r w:rsidRPr="00101104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 </w:t>
                  </w:r>
                  <w:r w:rsidRPr="00101104">
                    <w:rPr>
                      <w:rFonts w:ascii="Times New Roman" w:hAnsi="Times New Roman" w:cs="Times New Roman"/>
                      <w:color w:val="000000" w:themeColor="text1"/>
                      <w:position w:val="-6"/>
                      <w:sz w:val="26"/>
                      <w:szCs w:val="26"/>
                      <w:lang w:val="vi-VN"/>
                    </w:rPr>
                    <w:object w:dxaOrig="400" w:dyaOrig="360" w14:anchorId="1CCEB15A">
                      <v:shape id="_x0000_i1068" type="#_x0000_t75" style="width:20.25pt;height:18.75pt" o:ole="">
                        <v:imagedata r:id="rId87" o:title=""/>
                      </v:shape>
                      <o:OLEObject Type="Embed" ProgID="Equation.DSMT4" ShapeID="_x0000_i1068" DrawAspect="Content" ObjectID="_1786222298" r:id="rId88"/>
                    </w:object>
                  </w:r>
                  <w:r w:rsidRPr="00101104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  <w:t>.</w:t>
                  </w:r>
                </w:p>
              </w:tc>
              <w:tc>
                <w:tcPr>
                  <w:tcW w:w="1843" w:type="dxa"/>
                  <w:vAlign w:val="center"/>
                </w:tcPr>
                <w:p w14:paraId="7E17E396" w14:textId="77777777" w:rsidR="002A4C0A" w:rsidRPr="00101104" w:rsidRDefault="002A4C0A" w:rsidP="002A4C0A">
                  <w:pPr>
                    <w:tabs>
                      <w:tab w:val="left" w:pos="1290"/>
                    </w:tabs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101104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D,</w:t>
                  </w:r>
                  <w:r w:rsidRPr="00101104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 </w:t>
                  </w:r>
                  <w:r w:rsidRPr="00101104">
                    <w:rPr>
                      <w:rFonts w:ascii="Times New Roman" w:hAnsi="Times New Roman" w:cs="Times New Roman"/>
                      <w:color w:val="000000" w:themeColor="text1"/>
                      <w:position w:val="-6"/>
                      <w:sz w:val="26"/>
                      <w:szCs w:val="26"/>
                      <w:lang w:val="vi-VN"/>
                    </w:rPr>
                    <w:object w:dxaOrig="380" w:dyaOrig="360" w14:anchorId="407694EC">
                      <v:shape id="_x0000_i1069" type="#_x0000_t75" style="width:19.5pt;height:18.75pt" o:ole="">
                        <v:imagedata r:id="rId89" o:title=""/>
                      </v:shape>
                      <o:OLEObject Type="Embed" ProgID="Equation.DSMT4" ShapeID="_x0000_i1069" DrawAspect="Content" ObjectID="_1786222299" r:id="rId90"/>
                    </w:object>
                  </w:r>
                  <w:r w:rsidRPr="00101104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  <w:t>.</w:t>
                  </w:r>
                </w:p>
              </w:tc>
            </w:tr>
          </w:tbl>
          <w:p w14:paraId="64C1BC82" w14:textId="780F62BA" w:rsidR="002A4C0A" w:rsidRPr="00101104" w:rsidRDefault="002A4C0A" w:rsidP="007F0074">
            <w:pPr>
              <w:tabs>
                <w:tab w:val="left" w:pos="129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0" w:type="dxa"/>
          </w:tcPr>
          <w:p w14:paraId="7769C627" w14:textId="647F92C5" w:rsidR="002A4C0A" w:rsidRPr="00101104" w:rsidRDefault="002A4C0A" w:rsidP="007F0074">
            <w:pPr>
              <w:tabs>
                <w:tab w:val="left" w:pos="129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104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drawing>
                <wp:inline distT="0" distB="0" distL="0" distR="0" wp14:anchorId="30E7E1CF" wp14:editId="149C292C">
                  <wp:extent cx="1409700" cy="1591787"/>
                  <wp:effectExtent l="0" t="0" r="0" b="0"/>
                  <wp:docPr id="4242786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265" cy="1604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0043A8" w14:textId="1D507322" w:rsidR="00CA70A1" w:rsidRPr="00101104" w:rsidRDefault="00CA70A1" w:rsidP="00CA70A1">
      <w:pPr>
        <w:spacing w:after="0" w:line="240" w:lineRule="auto"/>
        <w:rPr>
          <w:rFonts w:ascii="Times New Roman" w:eastAsia="Georgia" w:hAnsi="Times New Roman" w:cs="Times New Roman"/>
          <w:color w:val="000000"/>
          <w:sz w:val="26"/>
          <w:szCs w:val="26"/>
        </w:rPr>
      </w:pPr>
      <w:bookmarkStart w:id="0" w:name="_heading=h.gjdgxs" w:colFirst="0" w:colLast="0"/>
      <w:bookmarkEnd w:id="0"/>
      <w:r w:rsidRPr="0010110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</w:t>
      </w:r>
      <w:r w:rsidR="00CB1A69" w:rsidRPr="00101104">
        <w:rPr>
          <w:rFonts w:ascii="Times New Roman" w:hAnsi="Times New Roman" w:cs="Times New Roman"/>
          <w:b/>
          <w:color w:val="000000"/>
          <w:sz w:val="26"/>
          <w:szCs w:val="26"/>
        </w:rPr>
        <w:t>9</w:t>
      </w:r>
      <w:r w:rsidRPr="0010110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</w:t>
      </w:r>
      <w:r w:rsidRPr="00101104">
        <w:rPr>
          <w:rFonts w:ascii="Times New Roman" w:eastAsia="Georgia" w:hAnsi="Times New Roman" w:cs="Times New Roman"/>
          <w:color w:val="000000"/>
          <w:sz w:val="26"/>
          <w:szCs w:val="26"/>
        </w:rPr>
        <w:t xml:space="preserve"> </w:t>
      </w:r>
      <w:r w:rsidR="00CB1A69" w:rsidRPr="00101104">
        <w:rPr>
          <w:rFonts w:ascii="Times New Roman" w:eastAsia="Georgia" w:hAnsi="Times New Roman" w:cs="Times New Roman"/>
          <w:color w:val="000000"/>
          <w:sz w:val="26"/>
          <w:szCs w:val="26"/>
        </w:rPr>
        <w:t xml:space="preserve">Rút gọn biểu thức </w:t>
      </w:r>
      <w:r w:rsidR="00CB1A69" w:rsidRPr="00101104">
        <w:rPr>
          <w:rFonts w:ascii="Times New Roman" w:eastAsia="Georgia" w:hAnsi="Times New Roman" w:cs="Times New Roman"/>
          <w:color w:val="000000"/>
          <w:position w:val="-20"/>
          <w:sz w:val="26"/>
          <w:szCs w:val="26"/>
        </w:rPr>
        <w:object w:dxaOrig="1660" w:dyaOrig="600" w14:anchorId="5BDB924A">
          <v:shape id="_x0000_i1070" type="#_x0000_t75" style="width:83.25pt;height:30pt" o:ole="">
            <v:imagedata r:id="rId92" o:title=""/>
          </v:shape>
          <o:OLEObject Type="Embed" ProgID="Equation.DSMT4" ShapeID="_x0000_i1070" DrawAspect="Content" ObjectID="_1786222300" r:id="rId93"/>
        </w:object>
      </w:r>
      <w:r w:rsidR="00CB1A69" w:rsidRPr="00101104">
        <w:rPr>
          <w:rFonts w:ascii="Times New Roman" w:eastAsia="Georgia" w:hAnsi="Times New Roman" w:cs="Times New Roman"/>
          <w:color w:val="000000"/>
          <w:sz w:val="26"/>
          <w:szCs w:val="26"/>
        </w:rPr>
        <w:t>được kết quả là</w:t>
      </w:r>
      <w:r w:rsidR="008F77F2" w:rsidRPr="00101104">
        <w:rPr>
          <w:rFonts w:ascii="Times New Roman" w:eastAsia="Georgia" w:hAnsi="Times New Roman" w:cs="Times New Roman"/>
          <w:color w:val="000000"/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2"/>
        <w:gridCol w:w="2443"/>
        <w:gridCol w:w="2443"/>
        <w:gridCol w:w="2443"/>
      </w:tblGrid>
      <w:tr w:rsidR="00CA70A1" w:rsidRPr="00101104" w14:paraId="4D0D192D" w14:textId="77777777" w:rsidTr="00AC223D"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14:paraId="63306B5B" w14:textId="259304DC" w:rsidR="00CA70A1" w:rsidRPr="00101104" w:rsidRDefault="00CA70A1" w:rsidP="00CA70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1104">
              <w:rPr>
                <w:rStyle w:val="YoungMixChar"/>
                <w:rFonts w:cs="Times New Roman"/>
                <w:sz w:val="26"/>
                <w:szCs w:val="26"/>
                <w:u w:val="single"/>
              </w:rPr>
              <w:t>A.</w:t>
            </w:r>
            <w:r w:rsidRPr="00101104">
              <w:rPr>
                <w:rStyle w:val="YoungMixChar"/>
                <w:rFonts w:cs="Times New Roman"/>
                <w:sz w:val="26"/>
                <w:szCs w:val="26"/>
              </w:rPr>
              <w:t xml:space="preserve"> </w:t>
            </w:r>
            <w:r w:rsidR="00CB1A69" w:rsidRPr="00101104">
              <w:rPr>
                <w:rFonts w:ascii="Times New Roman" w:hAnsi="Times New Roman" w:cs="Times New Roman"/>
                <w:color w:val="000000"/>
                <w:position w:val="-4"/>
                <w:sz w:val="26"/>
                <w:szCs w:val="26"/>
              </w:rPr>
              <w:object w:dxaOrig="200" w:dyaOrig="260" w14:anchorId="26344F89">
                <v:shape id="_x0000_i1071" type="#_x0000_t75" style="width:9.75pt;height:12.75pt" o:ole="">
                  <v:imagedata r:id="rId94" o:title=""/>
                </v:shape>
                <o:OLEObject Type="Embed" ProgID="Equation.DSMT4" ShapeID="_x0000_i1071" DrawAspect="Content" ObjectID="_1786222301" r:id="rId95"/>
              </w:object>
            </w:r>
            <w:r w:rsidRPr="001011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14:paraId="53936E67" w14:textId="0C5A3DC3" w:rsidR="00CA70A1" w:rsidRPr="00101104" w:rsidRDefault="00CA70A1" w:rsidP="00CA70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1104">
              <w:rPr>
                <w:rStyle w:val="YoungMixChar"/>
                <w:rFonts w:cs="Times New Roman"/>
                <w:sz w:val="26"/>
                <w:szCs w:val="26"/>
              </w:rPr>
              <w:t xml:space="preserve">B. </w:t>
            </w:r>
            <w:r w:rsidR="00CB1A69" w:rsidRPr="00101104">
              <w:rPr>
                <w:rFonts w:ascii="Times New Roman" w:hAnsi="Times New Roman" w:cs="Times New Roman"/>
                <w:color w:val="000000"/>
                <w:position w:val="-8"/>
                <w:sz w:val="26"/>
                <w:szCs w:val="26"/>
              </w:rPr>
              <w:object w:dxaOrig="820" w:dyaOrig="360" w14:anchorId="3FDBF7E9">
                <v:shape id="_x0000_i1072" type="#_x0000_t75" style="width:40.5pt;height:18pt" o:ole="">
                  <v:imagedata r:id="rId96" o:title=""/>
                </v:shape>
                <o:OLEObject Type="Embed" ProgID="Equation.DSMT4" ShapeID="_x0000_i1072" DrawAspect="Content" ObjectID="_1786222302" r:id="rId97"/>
              </w:object>
            </w:r>
            <w:r w:rsidRPr="001011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14:paraId="59FF5848" w14:textId="45337CA4" w:rsidR="00CA70A1" w:rsidRPr="00101104" w:rsidRDefault="00CA70A1" w:rsidP="00CA70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1104">
              <w:rPr>
                <w:rStyle w:val="YoungMixChar"/>
                <w:rFonts w:cs="Times New Roman"/>
                <w:sz w:val="26"/>
                <w:szCs w:val="26"/>
              </w:rPr>
              <w:t>C</w:t>
            </w:r>
            <w:r w:rsidRPr="00101104">
              <w:rPr>
                <w:rStyle w:val="YoungMixChar"/>
                <w:rFonts w:cs="Times New Roman"/>
                <w:sz w:val="26"/>
                <w:szCs w:val="26"/>
                <w:u w:val="single"/>
              </w:rPr>
              <w:t>.</w:t>
            </w:r>
            <w:r w:rsidRPr="00101104">
              <w:rPr>
                <w:rStyle w:val="YoungMixChar"/>
                <w:rFonts w:cs="Times New Roman"/>
                <w:sz w:val="26"/>
                <w:szCs w:val="26"/>
              </w:rPr>
              <w:t xml:space="preserve"> </w:t>
            </w:r>
            <w:r w:rsidR="000C0265" w:rsidRPr="00101104">
              <w:rPr>
                <w:rStyle w:val="YoungMixChar"/>
                <w:rFonts w:cs="Times New Roman"/>
                <w:sz w:val="26"/>
                <w:szCs w:val="26"/>
              </w:rPr>
              <w:t xml:space="preserve"> </w:t>
            </w:r>
            <w:r w:rsidR="00CB1A69" w:rsidRPr="00101104">
              <w:rPr>
                <w:rFonts w:ascii="Times New Roman" w:hAnsi="Times New Roman" w:cs="Times New Roman"/>
                <w:color w:val="000000"/>
                <w:position w:val="-8"/>
                <w:sz w:val="26"/>
                <w:szCs w:val="26"/>
              </w:rPr>
              <w:object w:dxaOrig="820" w:dyaOrig="360" w14:anchorId="33E174A7">
                <v:shape id="_x0000_i1073" type="#_x0000_t75" style="width:40.5pt;height:18pt" o:ole="">
                  <v:imagedata r:id="rId98" o:title=""/>
                </v:shape>
                <o:OLEObject Type="Embed" ProgID="Equation.DSMT4" ShapeID="_x0000_i1073" DrawAspect="Content" ObjectID="_1786222303" r:id="rId99"/>
              </w:object>
            </w:r>
            <w:r w:rsidRPr="001011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101104">
              <w:rPr>
                <w:rStyle w:val="YoungMixChar"/>
                <w:rFonts w:cs="Times New Roman"/>
                <w:sz w:val="26"/>
                <w:szCs w:val="26"/>
              </w:rPr>
              <w:tab/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14:paraId="33EAAD74" w14:textId="68771D36" w:rsidR="00CA70A1" w:rsidRPr="00101104" w:rsidRDefault="00CA70A1" w:rsidP="00CA70A1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01104">
              <w:rPr>
                <w:rStyle w:val="YoungMixChar"/>
                <w:rFonts w:cs="Times New Roman"/>
                <w:sz w:val="26"/>
                <w:szCs w:val="26"/>
              </w:rPr>
              <w:t xml:space="preserve">D. </w:t>
            </w:r>
            <w:r w:rsidR="00CB1A69" w:rsidRPr="00101104">
              <w:rPr>
                <w:rFonts w:ascii="Times New Roman" w:hAnsi="Times New Roman" w:cs="Times New Roman"/>
                <w:color w:val="000000"/>
                <w:position w:val="-8"/>
                <w:sz w:val="26"/>
                <w:szCs w:val="26"/>
              </w:rPr>
              <w:object w:dxaOrig="480" w:dyaOrig="360" w14:anchorId="131D9E58">
                <v:shape id="_x0000_i1074" type="#_x0000_t75" style="width:23.25pt;height:18pt" o:ole="">
                  <v:imagedata r:id="rId100" o:title=""/>
                </v:shape>
                <o:OLEObject Type="Embed" ProgID="Equation.DSMT4" ShapeID="_x0000_i1074" DrawAspect="Content" ObjectID="_1786222304" r:id="rId101"/>
              </w:object>
            </w:r>
            <w:r w:rsidRPr="00101104">
              <w:rPr>
                <w:rFonts w:ascii="Times New Roman" w:eastAsia="Georgia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011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</w:tbl>
    <w:p w14:paraId="0A8BAB9E" w14:textId="1F7D1199" w:rsidR="00CA70A1" w:rsidRPr="00101104" w:rsidRDefault="00CA70A1" w:rsidP="00190054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eastAsia="Georgia" w:hAnsi="Times New Roman" w:cs="Times New Roman"/>
          <w:color w:val="000000"/>
          <w:sz w:val="26"/>
          <w:szCs w:val="26"/>
        </w:rPr>
      </w:pPr>
      <w:r w:rsidRPr="00101104">
        <w:rPr>
          <w:rFonts w:ascii="Times New Roman" w:hAnsi="Times New Roman" w:cs="Times New Roman"/>
          <w:b/>
          <w:color w:val="000000"/>
          <w:sz w:val="26"/>
          <w:szCs w:val="26"/>
          <w:lang w:val="es-ES"/>
        </w:rPr>
        <w:t xml:space="preserve">Câu </w:t>
      </w:r>
      <w:r w:rsidR="00CB1A69" w:rsidRPr="00101104">
        <w:rPr>
          <w:rFonts w:ascii="Times New Roman" w:hAnsi="Times New Roman" w:cs="Times New Roman"/>
          <w:b/>
          <w:color w:val="000000"/>
          <w:sz w:val="26"/>
          <w:szCs w:val="26"/>
          <w:lang w:val="es-ES"/>
        </w:rPr>
        <w:t>10</w:t>
      </w:r>
      <w:r w:rsidRPr="00101104">
        <w:rPr>
          <w:rFonts w:ascii="Times New Roman" w:hAnsi="Times New Roman" w:cs="Times New Roman"/>
          <w:b/>
          <w:color w:val="000000"/>
          <w:sz w:val="26"/>
          <w:szCs w:val="26"/>
          <w:lang w:val="es-ES"/>
        </w:rPr>
        <w:t xml:space="preserve">. </w:t>
      </w:r>
      <w:r w:rsidRPr="00101104">
        <w:rPr>
          <w:rFonts w:ascii="Times New Roman" w:eastAsia="Georgia" w:hAnsi="Times New Roman" w:cs="Times New Roman"/>
          <w:color w:val="000000"/>
          <w:sz w:val="26"/>
          <w:szCs w:val="26"/>
          <w:lang w:val="es-ES"/>
        </w:rPr>
        <w:t xml:space="preserve"> Cho tam giác </w:t>
      </w:r>
      <w:r w:rsidRPr="00101104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560" w:dyaOrig="279" w14:anchorId="44D4540B">
          <v:shape id="_x0000_i1075" type="#_x0000_t75" style="width:27.75pt;height:14.25pt" o:ole="">
            <v:imagedata r:id="rId102" o:title=""/>
          </v:shape>
          <o:OLEObject Type="Embed" ProgID="Equation.DSMT4" ShapeID="_x0000_i1075" DrawAspect="Content" ObjectID="_1786222305" r:id="rId103"/>
        </w:object>
      </w:r>
      <w:r w:rsidRPr="00101104">
        <w:rPr>
          <w:rFonts w:ascii="Times New Roman" w:eastAsia="Georgia" w:hAnsi="Times New Roman" w:cs="Times New Roman"/>
          <w:color w:val="000000"/>
          <w:sz w:val="26"/>
          <w:szCs w:val="26"/>
          <w:lang w:val="es-ES"/>
        </w:rPr>
        <w:t xml:space="preserve"> vuông tại </w:t>
      </w:r>
      <w:r w:rsidRPr="00101104">
        <w:rPr>
          <w:rFonts w:ascii="Times New Roman" w:hAnsi="Times New Roman" w:cs="Times New Roman"/>
          <w:color w:val="000000"/>
          <w:position w:val="-4"/>
          <w:sz w:val="26"/>
          <w:szCs w:val="26"/>
        </w:rPr>
        <w:object w:dxaOrig="240" w:dyaOrig="260" w14:anchorId="20A8F0BB">
          <v:shape id="_x0000_i1076" type="#_x0000_t75" style="width:12pt;height:12.75pt" o:ole="">
            <v:imagedata r:id="rId104" o:title=""/>
          </v:shape>
          <o:OLEObject Type="Embed" ProgID="Equation.DSMT4" ShapeID="_x0000_i1076" DrawAspect="Content" ObjectID="_1786222306" r:id="rId105"/>
        </w:object>
      </w:r>
      <w:r w:rsidRPr="00101104">
        <w:rPr>
          <w:rFonts w:ascii="Times New Roman" w:eastAsia="Georgia" w:hAnsi="Times New Roman" w:cs="Times New Roman"/>
          <w:color w:val="000000"/>
          <w:sz w:val="26"/>
          <w:szCs w:val="26"/>
          <w:lang w:val="es-ES"/>
        </w:rPr>
        <w:t xml:space="preserve">. </w:t>
      </w:r>
      <w:r w:rsidRPr="00101104">
        <w:rPr>
          <w:rFonts w:ascii="Times New Roman" w:eastAsia="Georgia" w:hAnsi="Times New Roman" w:cs="Times New Roman"/>
          <w:color w:val="000000"/>
          <w:sz w:val="26"/>
          <w:szCs w:val="26"/>
        </w:rPr>
        <w:t xml:space="preserve">Ta có </w:t>
      </w:r>
      <w:r w:rsidR="00CB1A69" w:rsidRPr="00101104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499" w:dyaOrig="279" w14:anchorId="0C27FB65">
          <v:shape id="_x0000_i1077" type="#_x0000_t75" style="width:25.5pt;height:14.25pt" o:ole="">
            <v:imagedata r:id="rId106" o:title=""/>
          </v:shape>
          <o:OLEObject Type="Embed" ProgID="Equation.DSMT4" ShapeID="_x0000_i1077" DrawAspect="Content" ObjectID="_1786222307" r:id="rId107"/>
        </w:object>
      </w:r>
      <w:r w:rsidRPr="00101104">
        <w:rPr>
          <w:rFonts w:ascii="Times New Roman" w:eastAsia="Georgia" w:hAnsi="Times New Roman" w:cs="Times New Roman"/>
          <w:color w:val="000000"/>
          <w:sz w:val="26"/>
          <w:szCs w:val="26"/>
        </w:rPr>
        <w:t xml:space="preserve"> bằng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2"/>
        <w:gridCol w:w="2443"/>
        <w:gridCol w:w="2443"/>
        <w:gridCol w:w="2443"/>
      </w:tblGrid>
      <w:tr w:rsidR="00190054" w:rsidRPr="00101104" w14:paraId="2A170D69" w14:textId="77777777" w:rsidTr="00AC223D">
        <w:tc>
          <w:tcPr>
            <w:tcW w:w="2442" w:type="dxa"/>
          </w:tcPr>
          <w:p w14:paraId="2B437ED4" w14:textId="77777777" w:rsidR="00190054" w:rsidRPr="00101104" w:rsidRDefault="00190054" w:rsidP="00190054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01104">
              <w:rPr>
                <w:rStyle w:val="YoungMixChar"/>
                <w:rFonts w:cs="Times New Roman"/>
                <w:sz w:val="26"/>
                <w:szCs w:val="26"/>
              </w:rPr>
              <w:t xml:space="preserve">A. </w:t>
            </w:r>
            <w:r w:rsidRPr="00101104">
              <w:rPr>
                <w:rFonts w:ascii="Times New Roman" w:hAnsi="Times New Roman" w:cs="Times New Roman"/>
                <w:color w:val="000000"/>
                <w:position w:val="-24"/>
                <w:sz w:val="26"/>
                <w:szCs w:val="26"/>
              </w:rPr>
              <w:object w:dxaOrig="460" w:dyaOrig="620" w14:anchorId="74E413C6">
                <v:shape id="_x0000_i1078" type="#_x0000_t75" style="width:23.25pt;height:30.75pt" o:ole="">
                  <v:imagedata r:id="rId108" o:title=""/>
                </v:shape>
                <o:OLEObject Type="Embed" ProgID="Equation.DSMT4" ShapeID="_x0000_i1078" DrawAspect="Content" ObjectID="_1786222308" r:id="rId109"/>
              </w:object>
            </w:r>
            <w:r w:rsidRPr="001011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443" w:type="dxa"/>
          </w:tcPr>
          <w:p w14:paraId="576547DB" w14:textId="77777777" w:rsidR="00190054" w:rsidRPr="00101104" w:rsidRDefault="00190054" w:rsidP="00190054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01104">
              <w:rPr>
                <w:rStyle w:val="YoungMixChar"/>
                <w:rFonts w:cs="Times New Roman"/>
                <w:sz w:val="26"/>
                <w:szCs w:val="26"/>
              </w:rPr>
              <w:t xml:space="preserve">B. </w:t>
            </w:r>
            <w:r w:rsidRPr="00101104">
              <w:rPr>
                <w:rFonts w:ascii="Times New Roman" w:hAnsi="Times New Roman" w:cs="Times New Roman"/>
                <w:color w:val="000000"/>
                <w:position w:val="-24"/>
                <w:sz w:val="26"/>
                <w:szCs w:val="26"/>
              </w:rPr>
              <w:object w:dxaOrig="460" w:dyaOrig="620" w14:anchorId="6CD79B12">
                <v:shape id="_x0000_i1079" type="#_x0000_t75" style="width:23.25pt;height:30.75pt" o:ole="">
                  <v:imagedata r:id="rId110" o:title=""/>
                </v:shape>
                <o:OLEObject Type="Embed" ProgID="Equation.DSMT4" ShapeID="_x0000_i1079" DrawAspect="Content" ObjectID="_1786222309" r:id="rId111"/>
              </w:object>
            </w:r>
            <w:r w:rsidRPr="001011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443" w:type="dxa"/>
          </w:tcPr>
          <w:p w14:paraId="63828947" w14:textId="77777777" w:rsidR="00190054" w:rsidRPr="00101104" w:rsidRDefault="00190054" w:rsidP="00190054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01104">
              <w:rPr>
                <w:rStyle w:val="YoungMixChar"/>
                <w:rFonts w:cs="Times New Roman"/>
                <w:sz w:val="26"/>
                <w:szCs w:val="26"/>
              </w:rPr>
              <w:t xml:space="preserve">C. </w:t>
            </w:r>
            <w:r w:rsidRPr="00101104">
              <w:rPr>
                <w:rFonts w:ascii="Times New Roman" w:hAnsi="Times New Roman" w:cs="Times New Roman"/>
                <w:color w:val="000000"/>
                <w:position w:val="-24"/>
                <w:sz w:val="26"/>
                <w:szCs w:val="26"/>
              </w:rPr>
              <w:object w:dxaOrig="440" w:dyaOrig="620" w14:anchorId="26650364">
                <v:shape id="_x0000_i1080" type="#_x0000_t75" style="width:21.75pt;height:30.75pt" o:ole="">
                  <v:imagedata r:id="rId112" o:title=""/>
                </v:shape>
                <o:OLEObject Type="Embed" ProgID="Equation.DSMT4" ShapeID="_x0000_i1080" DrawAspect="Content" ObjectID="_1786222310" r:id="rId113"/>
              </w:object>
            </w:r>
            <w:r w:rsidRPr="001011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443" w:type="dxa"/>
          </w:tcPr>
          <w:p w14:paraId="21D95823" w14:textId="77777777" w:rsidR="00190054" w:rsidRPr="00101104" w:rsidRDefault="00190054" w:rsidP="00190054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01104">
              <w:rPr>
                <w:rStyle w:val="YoungMixChar"/>
                <w:rFonts w:cs="Times New Roman"/>
                <w:sz w:val="26"/>
                <w:szCs w:val="26"/>
                <w:u w:val="single"/>
              </w:rPr>
              <w:t>D.</w:t>
            </w:r>
            <w:r w:rsidRPr="00101104">
              <w:rPr>
                <w:rStyle w:val="YoungMixChar"/>
                <w:rFonts w:cs="Times New Roman"/>
                <w:sz w:val="26"/>
                <w:szCs w:val="26"/>
              </w:rPr>
              <w:t xml:space="preserve"> </w:t>
            </w:r>
            <w:r w:rsidRPr="00101104">
              <w:rPr>
                <w:rFonts w:ascii="Times New Roman" w:hAnsi="Times New Roman" w:cs="Times New Roman"/>
                <w:color w:val="000000"/>
                <w:position w:val="-24"/>
                <w:sz w:val="26"/>
                <w:szCs w:val="26"/>
              </w:rPr>
              <w:object w:dxaOrig="460" w:dyaOrig="620" w14:anchorId="0C3FE4EE">
                <v:shape id="_x0000_i1081" type="#_x0000_t75" style="width:23.25pt;height:30.75pt" o:ole="">
                  <v:imagedata r:id="rId114" o:title=""/>
                </v:shape>
                <o:OLEObject Type="Embed" ProgID="Equation.DSMT4" ShapeID="_x0000_i1081" DrawAspect="Content" ObjectID="_1786222311" r:id="rId115"/>
              </w:object>
            </w:r>
            <w:r w:rsidRPr="001011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</w:tbl>
    <w:p w14:paraId="231D9B45" w14:textId="4D453B24" w:rsidR="002A4C0A" w:rsidRPr="00101104" w:rsidRDefault="00CA70A1" w:rsidP="00190054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 w:cs="Times New Roman"/>
          <w:noProof/>
          <w:sz w:val="26"/>
          <w:szCs w:val="26"/>
        </w:rPr>
      </w:pPr>
      <w:r w:rsidRPr="0010110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</w:t>
      </w:r>
      <w:r w:rsidR="00CB1A69" w:rsidRPr="00101104">
        <w:rPr>
          <w:rFonts w:ascii="Times New Roman" w:hAnsi="Times New Roman" w:cs="Times New Roman"/>
          <w:b/>
          <w:color w:val="000000"/>
          <w:sz w:val="26"/>
          <w:szCs w:val="26"/>
        </w:rPr>
        <w:t>11</w:t>
      </w:r>
      <w:r w:rsidRPr="0010110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</w:t>
      </w:r>
      <w:r w:rsidR="00E94DB9" w:rsidRPr="0010110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Để </w:t>
      </w:r>
      <w:r w:rsidR="00E94DB9" w:rsidRPr="00101104">
        <w:rPr>
          <w:rFonts w:ascii="Times New Roman" w:hAnsi="Times New Roman" w:cs="Times New Roman"/>
          <w:noProof/>
          <w:sz w:val="26"/>
          <w:szCs w:val="26"/>
        </w:rPr>
        <w:t xml:space="preserve">chuẩn bị gói bánh chưng nhân dịp Tết nguyên đán, gia đình bác An mua </w:t>
      </w:r>
      <w:r w:rsidR="008C5257" w:rsidRPr="00101104">
        <w:rPr>
          <w:rFonts w:ascii="Times New Roman" w:hAnsi="Times New Roman" w:cs="Times New Roman"/>
          <w:noProof/>
          <w:sz w:val="26"/>
          <w:szCs w:val="26"/>
        </w:rPr>
        <w:t xml:space="preserve">gạo nếp và đỗ xanh. Bác An đã mua 18kg cả hai loại thực phẩm trên hết </w:t>
      </w:r>
      <w:r w:rsidR="008C5257" w:rsidRPr="00C90EA4">
        <w:rPr>
          <w:rFonts w:ascii="Times New Roman" w:hAnsi="Times New Roman" w:cs="Times New Roman"/>
          <w:noProof/>
          <w:color w:val="FF0000"/>
          <w:sz w:val="26"/>
          <w:szCs w:val="26"/>
        </w:rPr>
        <w:t xml:space="preserve">720 </w:t>
      </w:r>
      <w:r w:rsidR="005218B4">
        <w:rPr>
          <w:rFonts w:ascii="Times New Roman" w:hAnsi="Times New Roman" w:cs="Times New Roman"/>
          <w:noProof/>
          <w:color w:val="FF0000"/>
          <w:sz w:val="26"/>
          <w:szCs w:val="26"/>
        </w:rPr>
        <w:t>nghìn</w:t>
      </w:r>
      <w:r w:rsidR="008C5257" w:rsidRPr="00C90EA4">
        <w:rPr>
          <w:rFonts w:ascii="Times New Roman" w:hAnsi="Times New Roman" w:cs="Times New Roman"/>
          <w:noProof/>
          <w:color w:val="FF0000"/>
          <w:sz w:val="26"/>
          <w:szCs w:val="26"/>
        </w:rPr>
        <w:t xml:space="preserve"> đồng</w:t>
      </w:r>
      <w:r w:rsidR="008C5257" w:rsidRPr="00101104">
        <w:rPr>
          <w:rFonts w:ascii="Times New Roman" w:hAnsi="Times New Roman" w:cs="Times New Roman"/>
          <w:noProof/>
          <w:sz w:val="26"/>
          <w:szCs w:val="26"/>
        </w:rPr>
        <w:t xml:space="preserve">. Biết gạo nếp cái hoa vàng có giá tiền là </w:t>
      </w:r>
      <w:r w:rsidR="008C5257" w:rsidRPr="00C90EA4">
        <w:rPr>
          <w:rFonts w:ascii="Times New Roman" w:hAnsi="Times New Roman" w:cs="Times New Roman"/>
          <w:noProof/>
          <w:color w:val="FF0000"/>
          <w:sz w:val="26"/>
          <w:szCs w:val="26"/>
        </w:rPr>
        <w:t xml:space="preserve">30 </w:t>
      </w:r>
      <w:r w:rsidR="005218B4">
        <w:rPr>
          <w:rFonts w:ascii="Times New Roman" w:hAnsi="Times New Roman" w:cs="Times New Roman"/>
          <w:noProof/>
          <w:color w:val="FF0000"/>
          <w:sz w:val="26"/>
          <w:szCs w:val="26"/>
        </w:rPr>
        <w:t>nghìn</w:t>
      </w:r>
      <w:r w:rsidR="008C5257" w:rsidRPr="00C90EA4">
        <w:rPr>
          <w:rFonts w:ascii="Times New Roman" w:hAnsi="Times New Roman" w:cs="Times New Roman"/>
          <w:noProof/>
          <w:color w:val="FF0000"/>
          <w:sz w:val="26"/>
          <w:szCs w:val="26"/>
        </w:rPr>
        <w:t xml:space="preserve"> đồng</w:t>
      </w:r>
      <w:r w:rsidR="008C5257" w:rsidRPr="00101104">
        <w:rPr>
          <w:rFonts w:ascii="Times New Roman" w:hAnsi="Times New Roman" w:cs="Times New Roman"/>
          <w:noProof/>
          <w:sz w:val="26"/>
          <w:szCs w:val="26"/>
        </w:rPr>
        <w:t xml:space="preserve">/1 kg còn đỗ xanh có giá tiền là </w:t>
      </w:r>
    </w:p>
    <w:p w14:paraId="516A2EB0" w14:textId="77D72DBD" w:rsidR="00CA70A1" w:rsidRPr="00101104" w:rsidRDefault="008C5257" w:rsidP="00190054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eastAsia="Georgia" w:hAnsi="Times New Roman" w:cs="Times New Roman"/>
          <w:color w:val="000000"/>
          <w:sz w:val="26"/>
          <w:szCs w:val="26"/>
        </w:rPr>
      </w:pPr>
      <w:r w:rsidRPr="00C90EA4">
        <w:rPr>
          <w:rFonts w:ascii="Times New Roman" w:hAnsi="Times New Roman" w:cs="Times New Roman"/>
          <w:noProof/>
          <w:color w:val="FF0000"/>
          <w:sz w:val="26"/>
          <w:szCs w:val="26"/>
        </w:rPr>
        <w:t xml:space="preserve">90 </w:t>
      </w:r>
      <w:r w:rsidR="005218B4">
        <w:rPr>
          <w:rFonts w:ascii="Times New Roman" w:hAnsi="Times New Roman" w:cs="Times New Roman"/>
          <w:noProof/>
          <w:color w:val="FF0000"/>
          <w:sz w:val="26"/>
          <w:szCs w:val="26"/>
        </w:rPr>
        <w:t>nghìn</w:t>
      </w:r>
      <w:r w:rsidRPr="00C90EA4">
        <w:rPr>
          <w:rFonts w:ascii="Times New Roman" w:hAnsi="Times New Roman" w:cs="Times New Roman"/>
          <w:noProof/>
          <w:color w:val="FF0000"/>
          <w:sz w:val="26"/>
          <w:szCs w:val="26"/>
        </w:rPr>
        <w:t xml:space="preserve"> đồng</w:t>
      </w:r>
      <w:r w:rsidRPr="00101104">
        <w:rPr>
          <w:rFonts w:ascii="Times New Roman" w:hAnsi="Times New Roman" w:cs="Times New Roman"/>
          <w:noProof/>
          <w:sz w:val="26"/>
          <w:szCs w:val="26"/>
        </w:rPr>
        <w:t xml:space="preserve">/1kg. </w:t>
      </w:r>
      <w:r w:rsidR="009C1C14" w:rsidRPr="00101104">
        <w:rPr>
          <w:rFonts w:ascii="Times New Roman" w:hAnsi="Times New Roman" w:cs="Times New Roman"/>
          <w:noProof/>
          <w:sz w:val="26"/>
          <w:szCs w:val="26"/>
        </w:rPr>
        <w:t xml:space="preserve">Gọi số kg gạo nếp và số kg đỗ xanh lần lượt là </w:t>
      </w:r>
      <w:r w:rsidR="009C1C14" w:rsidRPr="00101104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220" w:dyaOrig="240" w14:anchorId="19A0EFD5">
          <v:shape id="_x0000_i1082" type="#_x0000_t75" style="width:10.5pt;height:12pt" o:ole="">
            <v:imagedata r:id="rId116" o:title=""/>
          </v:shape>
          <o:OLEObject Type="Embed" ProgID="Equation.DSMT4" ShapeID="_x0000_i1082" DrawAspect="Content" ObjectID="_1786222312" r:id="rId117"/>
        </w:object>
      </w:r>
      <w:r w:rsidR="009C1C14" w:rsidRPr="00101104">
        <w:rPr>
          <w:rFonts w:ascii="Times New Roman" w:hAnsi="Times New Roman" w:cs="Times New Roman"/>
          <w:color w:val="000000"/>
          <w:sz w:val="26"/>
          <w:szCs w:val="26"/>
        </w:rPr>
        <w:t xml:space="preserve"> và </w:t>
      </w:r>
      <w:r w:rsidR="0078362B" w:rsidRPr="00101104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240" w:dyaOrig="300" w14:anchorId="2CFB0CE5">
          <v:shape id="_x0000_i1083" type="#_x0000_t75" style="width:12pt;height:15pt" o:ole="">
            <v:imagedata r:id="rId118" o:title=""/>
          </v:shape>
          <o:OLEObject Type="Embed" ProgID="Equation.DSMT4" ShapeID="_x0000_i1083" DrawAspect="Content" ObjectID="_1786222313" r:id="rId119"/>
        </w:object>
      </w:r>
      <w:r w:rsidR="0078362B" w:rsidRPr="00101104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="0078362B" w:rsidRPr="00101104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1359" w:dyaOrig="360" w14:anchorId="08E159B1">
          <v:shape id="_x0000_i1084" type="#_x0000_t75" style="width:66pt;height:18pt" o:ole="">
            <v:imagedata r:id="rId120" o:title=""/>
          </v:shape>
          <o:OLEObject Type="Embed" ProgID="Equation.DSMT4" ShapeID="_x0000_i1084" DrawAspect="Content" ObjectID="_1786222314" r:id="rId121"/>
        </w:object>
      </w:r>
      <w:r w:rsidR="0078362B" w:rsidRPr="00101104">
        <w:rPr>
          <w:rFonts w:ascii="Times New Roman" w:hAnsi="Times New Roman" w:cs="Times New Roman"/>
          <w:color w:val="000000"/>
          <w:sz w:val="26"/>
          <w:szCs w:val="26"/>
        </w:rPr>
        <w:t xml:space="preserve"> ) </w:t>
      </w:r>
      <w:r w:rsidRPr="00101104">
        <w:rPr>
          <w:rFonts w:ascii="Times New Roman" w:hAnsi="Times New Roman" w:cs="Times New Roman"/>
          <w:noProof/>
          <w:sz w:val="26"/>
          <w:szCs w:val="26"/>
        </w:rPr>
        <w:t xml:space="preserve">Hệ phương trình bậc nhất hai ẩn lập được từ bài toán </w:t>
      </w:r>
      <w:r w:rsidRPr="00C90EA4">
        <w:rPr>
          <w:rFonts w:ascii="Times New Roman" w:hAnsi="Times New Roman" w:cs="Times New Roman"/>
          <w:noProof/>
          <w:color w:val="FF0000"/>
          <w:sz w:val="26"/>
          <w:szCs w:val="26"/>
        </w:rPr>
        <w:t xml:space="preserve">trên là. </w:t>
      </w:r>
      <w:r w:rsidR="00E94DB9" w:rsidRPr="00C90EA4">
        <w:rPr>
          <w:rFonts w:ascii="Times New Roman" w:hAnsi="Times New Roman" w:cs="Times New Roman"/>
          <w:noProof/>
          <w:color w:val="FF0000"/>
          <w:sz w:val="26"/>
          <w:szCs w:val="26"/>
        </w:rPr>
        <w:t xml:space="preserve"> </w:t>
      </w:r>
      <w:r w:rsidR="008F77F2" w:rsidRPr="00C90EA4">
        <w:rPr>
          <w:rFonts w:ascii="Times New Roman" w:eastAsia="Georgia" w:hAnsi="Times New Roman" w:cs="Times New Roman"/>
          <w:color w:val="FF0000"/>
          <w:sz w:val="26"/>
          <w:szCs w:val="26"/>
        </w:rPr>
        <w:t>là:</w:t>
      </w: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268"/>
        <w:gridCol w:w="2410"/>
        <w:gridCol w:w="2693"/>
      </w:tblGrid>
      <w:tr w:rsidR="008C5257" w:rsidRPr="00101104" w14:paraId="72753346" w14:textId="77777777" w:rsidTr="002A4C0A">
        <w:tc>
          <w:tcPr>
            <w:tcW w:w="2547" w:type="dxa"/>
          </w:tcPr>
          <w:p w14:paraId="718E02F5" w14:textId="1A8084C4" w:rsidR="008C5257" w:rsidRPr="00101104" w:rsidRDefault="008C5257" w:rsidP="00190054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01104">
              <w:rPr>
                <w:rStyle w:val="YoungMixChar"/>
                <w:rFonts w:cs="Times New Roman"/>
                <w:sz w:val="26"/>
                <w:szCs w:val="26"/>
              </w:rPr>
              <w:t xml:space="preserve">A. </w:t>
            </w:r>
            <w:r w:rsidRPr="00101104">
              <w:rPr>
                <w:rFonts w:ascii="Times New Roman" w:hAnsi="Times New Roman" w:cs="Times New Roman"/>
                <w:color w:val="000000"/>
                <w:position w:val="-30"/>
                <w:sz w:val="26"/>
                <w:szCs w:val="26"/>
              </w:rPr>
              <w:object w:dxaOrig="1740" w:dyaOrig="720" w14:anchorId="528E7DF2">
                <v:shape id="_x0000_i1085" type="#_x0000_t75" style="width:84.75pt;height:35.25pt" o:ole="">
                  <v:imagedata r:id="rId122" o:title=""/>
                </v:shape>
                <o:OLEObject Type="Embed" ProgID="Equation.DSMT4" ShapeID="_x0000_i1085" DrawAspect="Content" ObjectID="_1786222315" r:id="rId123"/>
              </w:object>
            </w:r>
          </w:p>
        </w:tc>
        <w:tc>
          <w:tcPr>
            <w:tcW w:w="2268" w:type="dxa"/>
          </w:tcPr>
          <w:p w14:paraId="701455DB" w14:textId="48F0D782" w:rsidR="008C5257" w:rsidRPr="00101104" w:rsidRDefault="008C5257" w:rsidP="008F77F2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01104">
              <w:rPr>
                <w:rStyle w:val="YoungMixChar"/>
                <w:rFonts w:cs="Times New Roman"/>
                <w:sz w:val="26"/>
                <w:szCs w:val="26"/>
              </w:rPr>
              <w:t xml:space="preserve">B. </w:t>
            </w:r>
            <w:r w:rsidRPr="00101104">
              <w:rPr>
                <w:rFonts w:ascii="Times New Roman" w:hAnsi="Times New Roman" w:cs="Times New Roman"/>
                <w:color w:val="000000"/>
                <w:position w:val="-30"/>
                <w:sz w:val="26"/>
                <w:szCs w:val="26"/>
              </w:rPr>
              <w:object w:dxaOrig="1740" w:dyaOrig="720" w14:anchorId="3438B182">
                <v:shape id="_x0000_i1086" type="#_x0000_t75" style="width:84.75pt;height:35.25pt" o:ole="">
                  <v:imagedata r:id="rId124" o:title=""/>
                </v:shape>
                <o:OLEObject Type="Embed" ProgID="Equation.DSMT4" ShapeID="_x0000_i1086" DrawAspect="Content" ObjectID="_1786222316" r:id="rId125"/>
              </w:object>
            </w:r>
          </w:p>
        </w:tc>
        <w:tc>
          <w:tcPr>
            <w:tcW w:w="2410" w:type="dxa"/>
          </w:tcPr>
          <w:p w14:paraId="572E9F47" w14:textId="72287547" w:rsidR="008C5257" w:rsidRPr="00101104" w:rsidRDefault="008C5257" w:rsidP="00190054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01104">
              <w:rPr>
                <w:rStyle w:val="YoungMixChar"/>
                <w:rFonts w:cs="Times New Roman"/>
                <w:sz w:val="26"/>
                <w:szCs w:val="26"/>
              </w:rPr>
              <w:t xml:space="preserve">  C. </w:t>
            </w:r>
            <w:r w:rsidRPr="00101104">
              <w:rPr>
                <w:rFonts w:ascii="Times New Roman" w:hAnsi="Times New Roman" w:cs="Times New Roman"/>
                <w:color w:val="000000"/>
                <w:position w:val="-30"/>
                <w:sz w:val="26"/>
                <w:szCs w:val="26"/>
              </w:rPr>
              <w:object w:dxaOrig="1740" w:dyaOrig="720" w14:anchorId="652799C1">
                <v:shape id="_x0000_i1087" type="#_x0000_t75" style="width:84.75pt;height:35.25pt" o:ole="">
                  <v:imagedata r:id="rId126" o:title=""/>
                </v:shape>
                <o:OLEObject Type="Embed" ProgID="Equation.DSMT4" ShapeID="_x0000_i1087" DrawAspect="Content" ObjectID="_1786222317" r:id="rId127"/>
              </w:object>
            </w:r>
          </w:p>
        </w:tc>
        <w:tc>
          <w:tcPr>
            <w:tcW w:w="2693" w:type="dxa"/>
          </w:tcPr>
          <w:p w14:paraId="32A15636" w14:textId="6BAE8F2A" w:rsidR="008C5257" w:rsidRPr="00101104" w:rsidRDefault="008C5257" w:rsidP="00190054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90EA4">
              <w:rPr>
                <w:rStyle w:val="YoungMixChar"/>
                <w:rFonts w:cs="Times New Roman"/>
                <w:color w:val="FF0000"/>
                <w:sz w:val="26"/>
                <w:szCs w:val="26"/>
              </w:rPr>
              <w:t>D.</w:t>
            </w:r>
            <w:r w:rsidRPr="00C90EA4">
              <w:rPr>
                <w:rStyle w:val="YoungMixChar"/>
                <w:rFonts w:cs="Times New Roman"/>
                <w:color w:val="FF0000"/>
                <w:sz w:val="26"/>
                <w:szCs w:val="26"/>
                <w:u w:val="single"/>
              </w:rPr>
              <w:t xml:space="preserve"> </w:t>
            </w:r>
            <w:r w:rsidR="002A4C0A" w:rsidRPr="00C90EA4">
              <w:rPr>
                <w:rFonts w:ascii="Times New Roman" w:hAnsi="Times New Roman" w:cs="Times New Roman"/>
                <w:color w:val="FF0000"/>
                <w:position w:val="-30"/>
                <w:sz w:val="26"/>
                <w:szCs w:val="26"/>
              </w:rPr>
              <w:object w:dxaOrig="2100" w:dyaOrig="720" w14:anchorId="1269628E">
                <v:shape id="_x0000_i1088" type="#_x0000_t75" style="width:102pt;height:35.25pt" o:ole="">
                  <v:imagedata r:id="rId128" o:title=""/>
                </v:shape>
                <o:OLEObject Type="Embed" ProgID="Equation.DSMT4" ShapeID="_x0000_i1088" DrawAspect="Content" ObjectID="_1786222318" r:id="rId129"/>
              </w:object>
            </w:r>
            <w:r w:rsidRPr="00C90EA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</w:p>
        </w:tc>
      </w:tr>
    </w:tbl>
    <w:p w14:paraId="153D0695" w14:textId="7C451C22" w:rsidR="00CA70A1" w:rsidRPr="00101104" w:rsidRDefault="00CA70A1" w:rsidP="00190054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eastAsia="Georgia" w:hAnsi="Times New Roman" w:cs="Times New Roman"/>
          <w:color w:val="000000"/>
          <w:sz w:val="26"/>
          <w:szCs w:val="26"/>
        </w:rPr>
      </w:pPr>
      <w:r w:rsidRPr="00101104">
        <w:rPr>
          <w:rFonts w:ascii="Times New Roman" w:hAnsi="Times New Roman" w:cs="Times New Roman"/>
          <w:b/>
          <w:color w:val="000000"/>
          <w:sz w:val="26"/>
          <w:szCs w:val="26"/>
        </w:rPr>
        <w:t>Câu 1</w:t>
      </w:r>
      <w:r w:rsidR="00E94DB9" w:rsidRPr="00101104">
        <w:rPr>
          <w:rFonts w:ascii="Times New Roman" w:hAnsi="Times New Roman" w:cs="Times New Roman"/>
          <w:b/>
          <w:color w:val="000000"/>
          <w:sz w:val="26"/>
          <w:szCs w:val="26"/>
        </w:rPr>
        <w:t>2</w:t>
      </w:r>
      <w:r w:rsidRPr="0010110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</w:t>
      </w:r>
      <w:r w:rsidR="00E94DB9" w:rsidRPr="00101104">
        <w:rPr>
          <w:rFonts w:ascii="Times New Roman" w:hAnsi="Times New Roman" w:cs="Times New Roman"/>
          <w:bCs/>
          <w:color w:val="000000"/>
          <w:sz w:val="26"/>
          <w:szCs w:val="26"/>
        </w:rPr>
        <w:t>Cặp số nào sau đây là nghiệm của phương trình</w:t>
      </w:r>
      <w:r w:rsidR="00E94DB9" w:rsidRPr="0010110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E94DB9" w:rsidRPr="00101104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1020" w:dyaOrig="320" w14:anchorId="581B0B54">
          <v:shape id="_x0000_i1089" type="#_x0000_t75" style="width:51pt;height:15.75pt" o:ole="">
            <v:imagedata r:id="rId130" o:title=""/>
          </v:shape>
          <o:OLEObject Type="Embed" ProgID="Equation.DSMT4" ShapeID="_x0000_i1089" DrawAspect="Content" ObjectID="_1786222319" r:id="rId131"/>
        </w:object>
      </w:r>
      <w:r w:rsidR="00E94DB9" w:rsidRPr="00101104">
        <w:rPr>
          <w:rFonts w:ascii="Times New Roman" w:hAnsi="Times New Roman" w:cs="Times New Roman"/>
          <w:color w:val="000000"/>
          <w:sz w:val="26"/>
          <w:szCs w:val="26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2"/>
        <w:gridCol w:w="2443"/>
        <w:gridCol w:w="2443"/>
        <w:gridCol w:w="2443"/>
      </w:tblGrid>
      <w:tr w:rsidR="00190054" w:rsidRPr="00101104" w14:paraId="7F5FD9EA" w14:textId="77777777" w:rsidTr="00AC223D">
        <w:tc>
          <w:tcPr>
            <w:tcW w:w="2442" w:type="dxa"/>
          </w:tcPr>
          <w:p w14:paraId="6132493C" w14:textId="1AE6E3C6" w:rsidR="00190054" w:rsidRPr="00101104" w:rsidRDefault="00190054" w:rsidP="00190054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01104">
              <w:rPr>
                <w:rStyle w:val="YoungMixChar"/>
                <w:rFonts w:cs="Times New Roman"/>
                <w:sz w:val="26"/>
                <w:szCs w:val="26"/>
                <w:u w:val="single"/>
              </w:rPr>
              <w:lastRenderedPageBreak/>
              <w:t>A</w:t>
            </w:r>
            <w:r w:rsidRPr="00101104">
              <w:rPr>
                <w:rStyle w:val="YoungMixChar"/>
                <w:rFonts w:cs="Times New Roman"/>
                <w:sz w:val="26"/>
                <w:szCs w:val="26"/>
              </w:rPr>
              <w:t>.</w:t>
            </w:r>
            <w:r w:rsidRPr="00101104">
              <w:rPr>
                <w:rStyle w:val="YoungMixChar"/>
                <w:rFonts w:cs="Times New Roman"/>
                <w:b/>
                <w:sz w:val="26"/>
                <w:szCs w:val="26"/>
              </w:rPr>
              <w:t xml:space="preserve"> </w:t>
            </w:r>
            <w:r w:rsidR="004E6357" w:rsidRPr="00101104">
              <w:rPr>
                <w:rFonts w:ascii="Times New Roman" w:hAnsi="Times New Roman" w:cs="Times New Roman"/>
                <w:color w:val="000000" w:themeColor="text1"/>
                <w:position w:val="-18"/>
                <w:sz w:val="26"/>
                <w:szCs w:val="26"/>
                <w:lang w:val="vi-VN"/>
              </w:rPr>
              <w:object w:dxaOrig="1440" w:dyaOrig="480" w14:anchorId="0964890D">
                <v:shape id="_x0000_i1090" type="#_x0000_t75" style="width:72.75pt;height:25.5pt" o:ole="">
                  <v:imagedata r:id="rId132" o:title=""/>
                </v:shape>
                <o:OLEObject Type="Embed" ProgID="Equation.DSMT4" ShapeID="_x0000_i1090" DrawAspect="Content" ObjectID="_1786222320" r:id="rId133"/>
              </w:object>
            </w:r>
          </w:p>
        </w:tc>
        <w:tc>
          <w:tcPr>
            <w:tcW w:w="2443" w:type="dxa"/>
          </w:tcPr>
          <w:p w14:paraId="61306B18" w14:textId="29EB4823" w:rsidR="00190054" w:rsidRPr="00101104" w:rsidRDefault="00190054" w:rsidP="00190054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01104">
              <w:rPr>
                <w:rStyle w:val="YoungMixChar"/>
                <w:rFonts w:cs="Times New Roman"/>
                <w:sz w:val="26"/>
                <w:szCs w:val="26"/>
              </w:rPr>
              <w:t xml:space="preserve">B. </w:t>
            </w:r>
            <w:r w:rsidR="004E6357" w:rsidRPr="00101104">
              <w:rPr>
                <w:rFonts w:ascii="Times New Roman" w:hAnsi="Times New Roman" w:cs="Times New Roman"/>
                <w:color w:val="000000" w:themeColor="text1"/>
                <w:position w:val="-18"/>
                <w:sz w:val="26"/>
                <w:szCs w:val="26"/>
                <w:lang w:val="vi-VN"/>
              </w:rPr>
              <w:object w:dxaOrig="1640" w:dyaOrig="480" w14:anchorId="1804C405">
                <v:shape id="_x0000_i1091" type="#_x0000_t75" style="width:82.5pt;height:25.5pt" o:ole="">
                  <v:imagedata r:id="rId134" o:title=""/>
                </v:shape>
                <o:OLEObject Type="Embed" ProgID="Equation.DSMT4" ShapeID="_x0000_i1091" DrawAspect="Content" ObjectID="_1786222321" r:id="rId135"/>
              </w:object>
            </w:r>
          </w:p>
        </w:tc>
        <w:tc>
          <w:tcPr>
            <w:tcW w:w="2443" w:type="dxa"/>
          </w:tcPr>
          <w:p w14:paraId="198971EE" w14:textId="5F5F90EE" w:rsidR="00190054" w:rsidRPr="00101104" w:rsidRDefault="00190054" w:rsidP="00190054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01104">
              <w:rPr>
                <w:rStyle w:val="YoungMixChar"/>
                <w:rFonts w:cs="Times New Roman"/>
                <w:sz w:val="26"/>
                <w:szCs w:val="26"/>
              </w:rPr>
              <w:t xml:space="preserve">C. </w:t>
            </w:r>
            <w:r w:rsidR="004E6357" w:rsidRPr="00101104">
              <w:rPr>
                <w:rFonts w:ascii="Times New Roman" w:hAnsi="Times New Roman" w:cs="Times New Roman"/>
                <w:color w:val="000000" w:themeColor="text1"/>
                <w:position w:val="-18"/>
                <w:sz w:val="26"/>
                <w:szCs w:val="26"/>
                <w:lang w:val="vi-VN"/>
              </w:rPr>
              <w:object w:dxaOrig="1660" w:dyaOrig="480" w14:anchorId="0CDA5EC3">
                <v:shape id="_x0000_i1092" type="#_x0000_t75" style="width:84pt;height:25.5pt" o:ole="">
                  <v:imagedata r:id="rId136" o:title=""/>
                </v:shape>
                <o:OLEObject Type="Embed" ProgID="Equation.DSMT4" ShapeID="_x0000_i1092" DrawAspect="Content" ObjectID="_1786222322" r:id="rId137"/>
              </w:object>
            </w:r>
          </w:p>
        </w:tc>
        <w:tc>
          <w:tcPr>
            <w:tcW w:w="2443" w:type="dxa"/>
          </w:tcPr>
          <w:p w14:paraId="48E474C1" w14:textId="070C64AC" w:rsidR="00190054" w:rsidRPr="00101104" w:rsidRDefault="00190054" w:rsidP="00190054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01104">
              <w:rPr>
                <w:rStyle w:val="YoungMixChar"/>
                <w:rFonts w:cs="Times New Roman"/>
                <w:sz w:val="26"/>
                <w:szCs w:val="26"/>
              </w:rPr>
              <w:t xml:space="preserve">D. </w:t>
            </w:r>
            <w:r w:rsidR="004E6357" w:rsidRPr="00101104">
              <w:rPr>
                <w:rFonts w:ascii="Times New Roman" w:hAnsi="Times New Roman" w:cs="Times New Roman"/>
                <w:color w:val="000000" w:themeColor="text1"/>
                <w:position w:val="-18"/>
                <w:sz w:val="26"/>
                <w:szCs w:val="26"/>
                <w:lang w:val="vi-VN"/>
              </w:rPr>
              <w:object w:dxaOrig="1860" w:dyaOrig="480" w14:anchorId="25ADE2A6">
                <v:shape id="_x0000_i1093" type="#_x0000_t75" style="width:93.75pt;height:25.5pt" o:ole="">
                  <v:imagedata r:id="rId138" o:title=""/>
                </v:shape>
                <o:OLEObject Type="Embed" ProgID="Equation.DSMT4" ShapeID="_x0000_i1093" DrawAspect="Content" ObjectID="_1786222323" r:id="rId139"/>
              </w:object>
            </w:r>
          </w:p>
        </w:tc>
      </w:tr>
    </w:tbl>
    <w:p w14:paraId="0A5D2BE2" w14:textId="64CBDD17" w:rsidR="00D7296D" w:rsidRPr="00101104" w:rsidRDefault="009E522E" w:rsidP="00AC223D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101104">
        <w:rPr>
          <w:rFonts w:ascii="Times New Roman" w:eastAsia="Times New Roman" w:hAnsi="Times New Roman" w:cs="Times New Roman"/>
          <w:b/>
          <w:sz w:val="26"/>
          <w:szCs w:val="26"/>
        </w:rPr>
        <w:t>I</w:t>
      </w:r>
      <w:r w:rsidR="00D7296D" w:rsidRPr="00101104">
        <w:rPr>
          <w:rFonts w:ascii="Times New Roman" w:eastAsia="Times New Roman" w:hAnsi="Times New Roman" w:cs="Times New Roman"/>
          <w:b/>
          <w:sz w:val="26"/>
          <w:szCs w:val="26"/>
        </w:rPr>
        <w:t xml:space="preserve">I. </w:t>
      </w:r>
      <w:r w:rsidR="0038232B" w:rsidRPr="00101104">
        <w:rPr>
          <w:rFonts w:ascii="Times New Roman" w:eastAsia="Times New Roman" w:hAnsi="Times New Roman" w:cs="Times New Roman"/>
          <w:b/>
          <w:sz w:val="26"/>
          <w:szCs w:val="26"/>
        </w:rPr>
        <w:t>PHẦN TỰ LUẬN (7</w:t>
      </w:r>
      <w:r w:rsidR="002A4C0A" w:rsidRPr="00101104">
        <w:rPr>
          <w:rFonts w:ascii="Times New Roman" w:eastAsia="Times New Roman" w:hAnsi="Times New Roman" w:cs="Times New Roman"/>
          <w:b/>
          <w:sz w:val="26"/>
          <w:szCs w:val="26"/>
        </w:rPr>
        <w:t>,0</w:t>
      </w:r>
      <w:r w:rsidR="0038232B" w:rsidRPr="00101104">
        <w:rPr>
          <w:rFonts w:ascii="Times New Roman" w:eastAsia="Times New Roman" w:hAnsi="Times New Roman" w:cs="Times New Roman"/>
          <w:b/>
          <w:sz w:val="26"/>
          <w:szCs w:val="26"/>
        </w:rPr>
        <w:t xml:space="preserve"> điểm)</w:t>
      </w:r>
    </w:p>
    <w:p w14:paraId="08621D40" w14:textId="79D38D08" w:rsidR="00B83BA7" w:rsidRPr="00101104" w:rsidRDefault="002A4C0A" w:rsidP="00C92028">
      <w:pPr>
        <w:spacing w:after="0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101104">
        <w:rPr>
          <w:rFonts w:ascii="Times New Roman" w:hAnsi="Times New Roman" w:cs="Times New Roman"/>
          <w:b/>
          <w:bCs/>
          <w:sz w:val="26"/>
          <w:szCs w:val="26"/>
        </w:rPr>
        <w:t>Bài</w:t>
      </w:r>
      <w:r w:rsidR="00936B7E" w:rsidRPr="00101104">
        <w:rPr>
          <w:rFonts w:ascii="Times New Roman" w:hAnsi="Times New Roman" w:cs="Times New Roman"/>
          <w:b/>
          <w:bCs/>
          <w:sz w:val="26"/>
          <w:szCs w:val="26"/>
        </w:rPr>
        <w:t xml:space="preserve"> 1: </w:t>
      </w:r>
      <w:r w:rsidR="00936B7E" w:rsidRPr="00101104">
        <w:rPr>
          <w:rFonts w:ascii="Times New Roman" w:hAnsi="Times New Roman" w:cs="Times New Roman"/>
          <w:b/>
          <w:bCs/>
          <w:i/>
          <w:sz w:val="26"/>
          <w:szCs w:val="26"/>
        </w:rPr>
        <w:t>(</w:t>
      </w:r>
      <w:r w:rsidR="00B83BA7" w:rsidRPr="00101104">
        <w:rPr>
          <w:rFonts w:ascii="Times New Roman" w:hAnsi="Times New Roman" w:cs="Times New Roman"/>
          <w:b/>
          <w:bCs/>
          <w:i/>
          <w:sz w:val="26"/>
          <w:szCs w:val="26"/>
        </w:rPr>
        <w:t>2</w:t>
      </w:r>
      <w:r w:rsidR="00936B7E" w:rsidRPr="0010110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,0 điểm) </w:t>
      </w:r>
    </w:p>
    <w:p w14:paraId="319E9B40" w14:textId="77777777" w:rsidR="00B83BA7" w:rsidRPr="00101104" w:rsidRDefault="00B83BA7" w:rsidP="00B83BA7">
      <w:pPr>
        <w:spacing w:after="0" w:line="269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101104">
        <w:rPr>
          <w:rFonts w:ascii="Times New Roman" w:hAnsi="Times New Roman" w:cs="Times New Roman"/>
          <w:sz w:val="26"/>
          <w:szCs w:val="26"/>
          <w:lang w:val="pt-BR"/>
        </w:rPr>
        <w:t xml:space="preserve">Cho biểu thức </w:t>
      </w:r>
      <w:r w:rsidRPr="00101104">
        <w:rPr>
          <w:rFonts w:ascii="Times New Roman" w:hAnsi="Times New Roman" w:cs="Times New Roman"/>
          <w:position w:val="-32"/>
          <w:sz w:val="26"/>
          <w:szCs w:val="26"/>
        </w:rPr>
        <w:object w:dxaOrig="2980" w:dyaOrig="760" w14:anchorId="7460FC3F">
          <v:shape id="_x0000_i1094" type="#_x0000_t75" style="width:156.75pt;height:40.5pt" o:ole="">
            <v:imagedata r:id="rId140" o:title=""/>
          </v:shape>
          <o:OLEObject Type="Embed" ProgID="Equation.DSMT4" ShapeID="_x0000_i1094" DrawAspect="Content" ObjectID="_1786222324" r:id="rId141"/>
        </w:object>
      </w:r>
      <w:r w:rsidRPr="00101104">
        <w:rPr>
          <w:rFonts w:ascii="Times New Roman" w:hAnsi="Times New Roman" w:cs="Times New Roman"/>
          <w:sz w:val="26"/>
          <w:szCs w:val="26"/>
          <w:lang w:val="pt-BR"/>
        </w:rPr>
        <w:t xml:space="preserve">, với </w:t>
      </w:r>
      <w:r w:rsidRPr="00101104">
        <w:rPr>
          <w:rFonts w:ascii="Times New Roman" w:hAnsi="Times New Roman" w:cs="Times New Roman"/>
          <w:position w:val="-6"/>
          <w:sz w:val="26"/>
          <w:szCs w:val="26"/>
        </w:rPr>
        <w:object w:dxaOrig="600" w:dyaOrig="279" w14:anchorId="47BA03D5">
          <v:shape id="_x0000_i1095" type="#_x0000_t75" style="width:30pt;height:14.25pt" o:ole="">
            <v:imagedata r:id="rId142" o:title=""/>
          </v:shape>
          <o:OLEObject Type="Embed" ProgID="Equation.DSMT4" ShapeID="_x0000_i1095" DrawAspect="Content" ObjectID="_1786222325" r:id="rId143"/>
        </w:object>
      </w:r>
      <w:r w:rsidRPr="00101104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2F16377F" w14:textId="77777777" w:rsidR="00B83BA7" w:rsidRPr="00101104" w:rsidRDefault="00B83BA7" w:rsidP="00B83BA7">
      <w:pPr>
        <w:spacing w:after="0" w:line="269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101104">
        <w:rPr>
          <w:rFonts w:ascii="Times New Roman" w:hAnsi="Times New Roman" w:cs="Times New Roman"/>
          <w:sz w:val="26"/>
          <w:szCs w:val="26"/>
          <w:lang w:val="pt-BR"/>
        </w:rPr>
        <w:t xml:space="preserve">a) Rút gọn biểu thức </w:t>
      </w:r>
      <w:r w:rsidRPr="00101104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4631E176">
          <v:shape id="_x0000_i1096" type="#_x0000_t75" style="width:12pt;height:12.75pt" o:ole="">
            <v:imagedata r:id="rId144" o:title=""/>
          </v:shape>
          <o:OLEObject Type="Embed" ProgID="Equation.DSMT4" ShapeID="_x0000_i1096" DrawAspect="Content" ObjectID="_1786222326" r:id="rId145"/>
        </w:object>
      </w:r>
      <w:r w:rsidRPr="00101104">
        <w:rPr>
          <w:rFonts w:ascii="Times New Roman" w:hAnsi="Times New Roman" w:cs="Times New Roman"/>
          <w:sz w:val="26"/>
          <w:szCs w:val="26"/>
          <w:lang w:val="pt-BR"/>
        </w:rPr>
        <w:t>.</w:t>
      </w:r>
      <w:r w:rsidRPr="00101104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101104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101104">
        <w:rPr>
          <w:rFonts w:ascii="Times New Roman" w:hAnsi="Times New Roman" w:cs="Times New Roman"/>
          <w:sz w:val="26"/>
          <w:szCs w:val="26"/>
          <w:lang w:val="pt-BR"/>
        </w:rPr>
        <w:tab/>
      </w:r>
    </w:p>
    <w:p w14:paraId="2CB6B899" w14:textId="2BD54073" w:rsidR="00B83BA7" w:rsidRPr="00101104" w:rsidRDefault="00B83BA7" w:rsidP="00B83BA7">
      <w:pPr>
        <w:spacing w:after="0" w:line="269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101104">
        <w:rPr>
          <w:rFonts w:ascii="Times New Roman" w:hAnsi="Times New Roman" w:cs="Times New Roman"/>
          <w:sz w:val="26"/>
          <w:szCs w:val="26"/>
          <w:lang w:val="pt-BR"/>
        </w:rPr>
        <w:t xml:space="preserve">b) </w:t>
      </w:r>
      <w:r w:rsidRPr="00101104">
        <w:rPr>
          <w:rFonts w:ascii="Times New Roman" w:hAnsi="Times New Roman" w:cs="Times New Roman"/>
          <w:position w:val="-4"/>
          <w:sz w:val="26"/>
          <w:szCs w:val="26"/>
        </w:rPr>
        <w:object w:dxaOrig="540" w:dyaOrig="260" w14:anchorId="02A358F8">
          <v:shape id="_x0000_i1097" type="#_x0000_t75" style="width:27pt;height:12.75pt" o:ole="">
            <v:imagedata r:id="rId146" o:title=""/>
          </v:shape>
          <o:OLEObject Type="Embed" ProgID="Equation.DSMT4" ShapeID="_x0000_i1097" DrawAspect="Content" ObjectID="_1786222327" r:id="rId147"/>
        </w:object>
      </w:r>
      <w:r w:rsidRPr="00101104">
        <w:rPr>
          <w:rFonts w:ascii="Times New Roman" w:hAnsi="Times New Roman" w:cs="Times New Roman"/>
          <w:sz w:val="26"/>
          <w:szCs w:val="26"/>
          <w:lang w:val="pt-BR"/>
        </w:rPr>
        <w:t xml:space="preserve"> giá trị của </w:t>
      </w:r>
      <w:r w:rsidRPr="00101104">
        <w:rPr>
          <w:rFonts w:ascii="Times New Roman" w:hAnsi="Times New Roman" w:cs="Times New Roman"/>
          <w:position w:val="-6"/>
          <w:sz w:val="26"/>
          <w:szCs w:val="26"/>
        </w:rPr>
        <w:object w:dxaOrig="220" w:dyaOrig="240" w14:anchorId="4F98C130">
          <v:shape id="_x0000_i1098" type="#_x0000_t75" style="width:11.25pt;height:12pt" o:ole="">
            <v:imagedata r:id="rId148" o:title=""/>
          </v:shape>
          <o:OLEObject Type="Embed" ProgID="Equation.DSMT4" ShapeID="_x0000_i1098" DrawAspect="Content" ObjectID="_1786222328" r:id="rId149"/>
        </w:object>
      </w:r>
      <w:r w:rsidRPr="00101104">
        <w:rPr>
          <w:rFonts w:ascii="Times New Roman" w:hAnsi="Times New Roman" w:cs="Times New Roman"/>
          <w:sz w:val="26"/>
          <w:szCs w:val="26"/>
          <w:lang w:val="pt-BR"/>
        </w:rPr>
        <w:t xml:space="preserve"> để </w:t>
      </w:r>
      <w:r w:rsidRPr="00101104">
        <w:rPr>
          <w:rFonts w:ascii="Times New Roman" w:hAnsi="Times New Roman" w:cs="Times New Roman"/>
          <w:position w:val="-4"/>
          <w:sz w:val="26"/>
          <w:szCs w:val="26"/>
        </w:rPr>
        <w:object w:dxaOrig="780" w:dyaOrig="260" w14:anchorId="323836E4">
          <v:shape id="_x0000_i1099" type="#_x0000_t75" style="width:39pt;height:12.75pt" o:ole="">
            <v:imagedata r:id="rId150" o:title=""/>
          </v:shape>
          <o:OLEObject Type="Embed" ProgID="Equation.DSMT4" ShapeID="_x0000_i1099" DrawAspect="Content" ObjectID="_1786222329" r:id="rId151"/>
        </w:object>
      </w:r>
      <w:r w:rsidRPr="00101104">
        <w:rPr>
          <w:rFonts w:ascii="Times New Roman" w:hAnsi="Times New Roman" w:cs="Times New Roman"/>
          <w:sz w:val="26"/>
          <w:szCs w:val="26"/>
          <w:lang w:val="pt-BR"/>
        </w:rPr>
        <w:t xml:space="preserve">. </w:t>
      </w:r>
    </w:p>
    <w:p w14:paraId="3E1CDD42" w14:textId="141D6816" w:rsidR="00B83BA7" w:rsidRPr="00101104" w:rsidRDefault="00B83BA7" w:rsidP="003823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</w:pPr>
      <w:r w:rsidRPr="00101104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 xml:space="preserve">c) Biết P = A.B và </w:t>
      </w:r>
      <w:r w:rsidRPr="00101104">
        <w:rPr>
          <w:rFonts w:ascii="Times New Roman" w:hAnsi="Times New Roman" w:cs="Times New Roman"/>
          <w:position w:val="-32"/>
          <w:sz w:val="26"/>
          <w:szCs w:val="26"/>
        </w:rPr>
        <w:object w:dxaOrig="1280" w:dyaOrig="760" w14:anchorId="4D8BE903">
          <v:shape id="_x0000_i1100" type="#_x0000_t75" style="width:67.5pt;height:40.5pt" o:ole="">
            <v:imagedata r:id="rId152" o:title=""/>
          </v:shape>
          <o:OLEObject Type="Embed" ProgID="Equation.DSMT4" ShapeID="_x0000_i1100" DrawAspect="Content" ObjectID="_1786222330" r:id="rId153"/>
        </w:object>
      </w:r>
      <w:r w:rsidR="004F7EC1" w:rsidRPr="00101104">
        <w:rPr>
          <w:rFonts w:ascii="Times New Roman" w:hAnsi="Times New Roman" w:cs="Times New Roman"/>
          <w:sz w:val="26"/>
          <w:szCs w:val="26"/>
          <w:lang w:val="pt-BR"/>
        </w:rPr>
        <w:t xml:space="preserve">, với </w:t>
      </w:r>
      <w:r w:rsidR="004F7EC1" w:rsidRPr="00101104">
        <w:rPr>
          <w:rFonts w:ascii="Times New Roman" w:hAnsi="Times New Roman" w:cs="Times New Roman"/>
          <w:position w:val="-10"/>
          <w:sz w:val="26"/>
          <w:szCs w:val="26"/>
        </w:rPr>
        <w:object w:dxaOrig="1240" w:dyaOrig="320" w14:anchorId="36917E0B">
          <v:shape id="_x0000_i1101" type="#_x0000_t75" style="width:62.25pt;height:16.5pt" o:ole="">
            <v:imagedata r:id="rId154" o:title=""/>
          </v:shape>
          <o:OLEObject Type="Embed" ProgID="Equation.DSMT4" ShapeID="_x0000_i1101" DrawAspect="Content" ObjectID="_1786222331" r:id="rId155"/>
        </w:object>
      </w:r>
      <w:r w:rsidR="004F7EC1" w:rsidRPr="00101104">
        <w:rPr>
          <w:rFonts w:ascii="Times New Roman" w:hAnsi="Times New Roman" w:cs="Times New Roman"/>
          <w:sz w:val="26"/>
          <w:szCs w:val="26"/>
          <w:lang w:val="pt-BR"/>
        </w:rPr>
        <w:t>. Chứng minh</w:t>
      </w:r>
      <w:r w:rsidRPr="00101104">
        <w:rPr>
          <w:rFonts w:ascii="Times New Roman" w:hAnsi="Times New Roman" w:cs="Times New Roman"/>
          <w:sz w:val="26"/>
          <w:szCs w:val="26"/>
          <w:lang w:val="pt-BR"/>
        </w:rPr>
        <w:t xml:space="preserve"> P</w:t>
      </w:r>
      <w:r w:rsidR="004F7EC1" w:rsidRPr="00101104">
        <w:rPr>
          <w:rFonts w:ascii="Times New Roman" w:hAnsi="Times New Roman" w:cs="Times New Roman"/>
          <w:sz w:val="26"/>
          <w:szCs w:val="26"/>
          <w:lang w:val="pt-BR"/>
        </w:rPr>
        <w:t xml:space="preserve"> &gt; 6</w:t>
      </w:r>
      <w:r w:rsidRPr="00101104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0F5C44EB" w14:textId="3391E3D1" w:rsidR="0038232B" w:rsidRPr="00101104" w:rsidRDefault="00B83BA7" w:rsidP="003823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101104">
        <w:rPr>
          <w:rFonts w:ascii="Times New Roman" w:eastAsia="Georgia" w:hAnsi="Times New Roman" w:cs="Times New Roman"/>
          <w:b/>
          <w:sz w:val="26"/>
          <w:szCs w:val="26"/>
          <w:lang w:val="pt-BR"/>
        </w:rPr>
        <w:t>Bài</w:t>
      </w:r>
      <w:r w:rsidR="00936B7E" w:rsidRPr="00101104">
        <w:rPr>
          <w:rFonts w:ascii="Times New Roman" w:eastAsia="Georgia" w:hAnsi="Times New Roman" w:cs="Times New Roman"/>
          <w:b/>
          <w:sz w:val="26"/>
          <w:szCs w:val="26"/>
          <w:lang w:val="pt-BR"/>
        </w:rPr>
        <w:t xml:space="preserve"> </w:t>
      </w:r>
      <w:r w:rsidR="00161416" w:rsidRPr="00101104">
        <w:rPr>
          <w:rFonts w:ascii="Times New Roman" w:eastAsia="Georgia" w:hAnsi="Times New Roman" w:cs="Times New Roman"/>
          <w:b/>
          <w:sz w:val="26"/>
          <w:szCs w:val="26"/>
          <w:lang w:val="pt-BR"/>
        </w:rPr>
        <w:t>2</w:t>
      </w:r>
      <w:r w:rsidR="00936B7E" w:rsidRPr="00101104">
        <w:rPr>
          <w:rFonts w:ascii="Times New Roman" w:eastAsia="Georgia" w:hAnsi="Times New Roman" w:cs="Times New Roman"/>
          <w:b/>
          <w:sz w:val="26"/>
          <w:szCs w:val="26"/>
          <w:lang w:val="pt-BR"/>
        </w:rPr>
        <w:t>:</w:t>
      </w:r>
      <w:r w:rsidR="00D7296D" w:rsidRPr="00101104">
        <w:rPr>
          <w:rFonts w:ascii="Times New Roman" w:eastAsia="Georgia" w:hAnsi="Times New Roman" w:cs="Times New Roman"/>
          <w:sz w:val="26"/>
          <w:szCs w:val="26"/>
          <w:lang w:val="pt-BR"/>
        </w:rPr>
        <w:t xml:space="preserve"> </w:t>
      </w:r>
      <w:r w:rsidR="00D7296D" w:rsidRPr="00101104">
        <w:rPr>
          <w:rFonts w:ascii="Times New Roman" w:eastAsia="Georgia" w:hAnsi="Times New Roman" w:cs="Times New Roman"/>
          <w:b/>
          <w:i/>
          <w:sz w:val="26"/>
          <w:szCs w:val="26"/>
          <w:lang w:val="pt-BR"/>
        </w:rPr>
        <w:t>(</w:t>
      </w:r>
      <w:r w:rsidR="0038232B" w:rsidRPr="00101104">
        <w:rPr>
          <w:rFonts w:ascii="Times New Roman" w:eastAsia="Georgia" w:hAnsi="Times New Roman" w:cs="Times New Roman"/>
          <w:b/>
          <w:i/>
          <w:sz w:val="26"/>
          <w:szCs w:val="26"/>
          <w:lang w:val="pt-BR"/>
        </w:rPr>
        <w:t>1</w:t>
      </w:r>
      <w:r w:rsidR="00936B7E" w:rsidRPr="00101104">
        <w:rPr>
          <w:rFonts w:ascii="Times New Roman" w:eastAsia="Georgia" w:hAnsi="Times New Roman" w:cs="Times New Roman"/>
          <w:b/>
          <w:i/>
          <w:sz w:val="26"/>
          <w:szCs w:val="26"/>
          <w:lang w:val="pt-BR"/>
        </w:rPr>
        <w:t>,</w:t>
      </w:r>
      <w:r w:rsidR="0038232B" w:rsidRPr="00101104">
        <w:rPr>
          <w:rFonts w:ascii="Times New Roman" w:eastAsia="Georgia" w:hAnsi="Times New Roman" w:cs="Times New Roman"/>
          <w:b/>
          <w:i/>
          <w:sz w:val="26"/>
          <w:szCs w:val="26"/>
          <w:lang w:val="pt-BR"/>
        </w:rPr>
        <w:t>5</w:t>
      </w:r>
      <w:r w:rsidR="00D7296D" w:rsidRPr="00101104">
        <w:rPr>
          <w:rFonts w:ascii="Times New Roman" w:eastAsia="Georgia" w:hAnsi="Times New Roman" w:cs="Times New Roman"/>
          <w:b/>
          <w:i/>
          <w:sz w:val="26"/>
          <w:szCs w:val="26"/>
          <w:lang w:val="pt-BR"/>
        </w:rPr>
        <w:t xml:space="preserve"> điểm)</w:t>
      </w:r>
      <w:r w:rsidR="00D7296D" w:rsidRPr="00101104">
        <w:rPr>
          <w:rFonts w:ascii="Times New Roman" w:eastAsia="Georgia" w:hAnsi="Times New Roman" w:cs="Times New Roman"/>
          <w:sz w:val="26"/>
          <w:szCs w:val="26"/>
          <w:lang w:val="pt-BR"/>
        </w:rPr>
        <w:t xml:space="preserve"> </w:t>
      </w:r>
      <w:r w:rsidR="00161416" w:rsidRPr="00101104">
        <w:rPr>
          <w:rFonts w:ascii="Times New Roman" w:hAnsi="Times New Roman" w:cs="Times New Roman"/>
          <w:sz w:val="26"/>
          <w:szCs w:val="26"/>
          <w:lang w:val="pt-BR"/>
        </w:rPr>
        <w:t>Giải bài toán bằng cách lập hệ phương trình</w:t>
      </w:r>
      <w:r w:rsidR="0038232B" w:rsidRPr="00101104">
        <w:rPr>
          <w:rFonts w:ascii="Times New Roman" w:hAnsi="Times New Roman" w:cs="Times New Roman"/>
          <w:sz w:val="26"/>
          <w:szCs w:val="26"/>
          <w:lang w:val="pt-BR"/>
        </w:rPr>
        <w:t>:</w:t>
      </w:r>
    </w:p>
    <w:p w14:paraId="082EB739" w14:textId="66BEF6DB" w:rsidR="00622A4C" w:rsidRPr="00101104" w:rsidRDefault="00161416" w:rsidP="001614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101104">
        <w:rPr>
          <w:rFonts w:ascii="Times New Roman" w:hAnsi="Times New Roman" w:cs="Times New Roman"/>
          <w:sz w:val="26"/>
          <w:szCs w:val="26"/>
          <w:lang w:val="pt-BR"/>
        </w:rPr>
        <w:tab/>
        <w:t xml:space="preserve">Bác Hằng có 600 triệu đồng, bác </w:t>
      </w:r>
      <w:r w:rsidR="0078362B" w:rsidRPr="00101104">
        <w:rPr>
          <w:rFonts w:ascii="Times New Roman" w:hAnsi="Times New Roman" w:cs="Times New Roman"/>
          <w:sz w:val="26"/>
          <w:szCs w:val="26"/>
          <w:lang w:val="pt-BR"/>
        </w:rPr>
        <w:t>đã</w:t>
      </w:r>
      <w:r w:rsidRPr="00101104">
        <w:rPr>
          <w:rFonts w:ascii="Times New Roman" w:hAnsi="Times New Roman" w:cs="Times New Roman"/>
          <w:sz w:val="26"/>
          <w:szCs w:val="26"/>
          <w:lang w:val="pt-BR"/>
        </w:rPr>
        <w:t xml:space="preserve"> chia số tiền vào 2 khoản đầu tư. Sa</w:t>
      </w:r>
      <w:r w:rsidR="0078362B" w:rsidRPr="00101104">
        <w:rPr>
          <w:rFonts w:ascii="Times New Roman" w:hAnsi="Times New Roman" w:cs="Times New Roman"/>
          <w:sz w:val="26"/>
          <w:szCs w:val="26"/>
          <w:lang w:val="pt-BR"/>
        </w:rPr>
        <w:t>u</w:t>
      </w:r>
      <w:r w:rsidRPr="00101104">
        <w:rPr>
          <w:rFonts w:ascii="Times New Roman" w:hAnsi="Times New Roman" w:cs="Times New Roman"/>
          <w:sz w:val="26"/>
          <w:szCs w:val="26"/>
          <w:lang w:val="pt-BR"/>
        </w:rPr>
        <w:t xml:space="preserve"> 1 năm, tổng số tiền lãi bác nhận được là 59 triệu đồng. Lãi suất cho khoản đầu tư thứ nhất là 6,5%/ 1 năm và kh</w:t>
      </w:r>
      <w:r w:rsidR="00A22174" w:rsidRPr="00101104">
        <w:rPr>
          <w:rFonts w:ascii="Times New Roman" w:hAnsi="Times New Roman" w:cs="Times New Roman"/>
          <w:sz w:val="26"/>
          <w:szCs w:val="26"/>
          <w:lang w:val="pt-BR"/>
        </w:rPr>
        <w:t>oản</w:t>
      </w:r>
      <w:r w:rsidRPr="00101104">
        <w:rPr>
          <w:rFonts w:ascii="Times New Roman" w:hAnsi="Times New Roman" w:cs="Times New Roman"/>
          <w:sz w:val="26"/>
          <w:szCs w:val="26"/>
          <w:lang w:val="pt-BR"/>
        </w:rPr>
        <w:t xml:space="preserve"> đầu tư thứ hai là 10,5%/1 năm. Tính số tiền mỗi khoản mà bác Hằng đ</w:t>
      </w:r>
      <w:r w:rsidR="0078362B" w:rsidRPr="00101104">
        <w:rPr>
          <w:rFonts w:ascii="Times New Roman" w:hAnsi="Times New Roman" w:cs="Times New Roman"/>
          <w:sz w:val="26"/>
          <w:szCs w:val="26"/>
          <w:lang w:val="pt-BR"/>
        </w:rPr>
        <w:t>mang đi đầu tư</w:t>
      </w:r>
      <w:r w:rsidRPr="00101104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1B4DEB52" w14:textId="21A45E29" w:rsidR="001D1D10" w:rsidRPr="00101104" w:rsidRDefault="00161416" w:rsidP="0038232B">
      <w:pPr>
        <w:spacing w:after="120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101104">
        <w:rPr>
          <w:rFonts w:ascii="Times New Roman" w:hAnsi="Times New Roman" w:cs="Times New Roman"/>
          <w:b/>
          <w:bCs/>
          <w:sz w:val="26"/>
          <w:szCs w:val="26"/>
          <w:lang w:val="pt-BR"/>
        </w:rPr>
        <w:t>Bài</w:t>
      </w:r>
      <w:r w:rsidR="001D1D10" w:rsidRPr="00101104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r w:rsidRPr="00101104">
        <w:rPr>
          <w:rFonts w:ascii="Times New Roman" w:hAnsi="Times New Roman" w:cs="Times New Roman"/>
          <w:b/>
          <w:bCs/>
          <w:sz w:val="26"/>
          <w:szCs w:val="26"/>
          <w:lang w:val="pt-BR"/>
        </w:rPr>
        <w:t>3</w:t>
      </w:r>
      <w:r w:rsidR="001D1D10" w:rsidRPr="00101104">
        <w:rPr>
          <w:rFonts w:ascii="Times New Roman" w:hAnsi="Times New Roman" w:cs="Times New Roman"/>
          <w:b/>
          <w:bCs/>
          <w:sz w:val="26"/>
          <w:szCs w:val="26"/>
          <w:lang w:val="pt-BR"/>
        </w:rPr>
        <w:t>.</w:t>
      </w:r>
      <w:r w:rsidR="001D1D10" w:rsidRPr="00101104">
        <w:rPr>
          <w:rFonts w:ascii="Times New Roman" w:hAnsi="Times New Roman" w:cs="Times New Roman"/>
          <w:b/>
          <w:bCs/>
          <w:i/>
          <w:iCs/>
          <w:sz w:val="26"/>
          <w:szCs w:val="26"/>
          <w:lang w:val="pt-BR"/>
        </w:rPr>
        <w:t xml:space="preserve"> (3,0 điểm).</w:t>
      </w:r>
      <w:r w:rsidR="001D1D10" w:rsidRPr="00101104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 </w:t>
      </w:r>
    </w:p>
    <w:p w14:paraId="1749627D" w14:textId="0F0E24E5" w:rsidR="001D1D10" w:rsidRPr="00101104" w:rsidRDefault="00C2242A" w:rsidP="00C2242A">
      <w:pPr>
        <w:spacing w:line="28" w:lineRule="atLeast"/>
        <w:rPr>
          <w:rFonts w:ascii="Times New Roman" w:hAnsi="Times New Roman" w:cs="Times New Roman"/>
          <w:sz w:val="26"/>
          <w:szCs w:val="26"/>
          <w:shd w:val="clear" w:color="auto" w:fill="FFFFFF"/>
          <w:lang w:val="pt-BR"/>
        </w:rPr>
      </w:pPr>
      <w:r w:rsidRPr="00101104">
        <w:rPr>
          <w:rFonts w:ascii="Times New Roman" w:hAnsi="Times New Roman" w:cs="Times New Roman"/>
          <w:bCs/>
          <w:color w:val="FF0000"/>
          <w:sz w:val="26"/>
          <w:szCs w:val="26"/>
          <w:shd w:val="clear" w:color="auto" w:fill="FFFFFF"/>
          <w:lang w:val="pt-BR"/>
        </w:rPr>
        <w:t xml:space="preserve">       </w:t>
      </w:r>
      <w:r w:rsidR="001D1D10" w:rsidRPr="00101104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pt-BR"/>
        </w:rPr>
        <w:t>1)</w:t>
      </w:r>
      <w:r w:rsidR="001D1D10" w:rsidRPr="0010110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pt-BR"/>
        </w:rPr>
        <w:t xml:space="preserve"> </w:t>
      </w:r>
      <w:r w:rsidRPr="00101104">
        <w:rPr>
          <w:rFonts w:ascii="Times New Roman" w:hAnsi="Times New Roman" w:cs="Times New Roman"/>
          <w:sz w:val="26"/>
          <w:szCs w:val="26"/>
          <w:shd w:val="clear" w:color="auto" w:fill="FFFFFF"/>
          <w:lang w:val="pt-BR"/>
        </w:rPr>
        <w:t xml:space="preserve">Người ta thiết kế Logo </w:t>
      </w:r>
      <w:r w:rsidR="00FE17C4" w:rsidRPr="00101104">
        <w:rPr>
          <w:rFonts w:ascii="Times New Roman" w:hAnsi="Times New Roman" w:cs="Times New Roman"/>
          <w:sz w:val="26"/>
          <w:szCs w:val="26"/>
          <w:shd w:val="clear" w:color="auto" w:fill="FFFFFF"/>
          <w:lang w:val="pt-BR"/>
        </w:rPr>
        <w:t xml:space="preserve">của một quán cà phê có dạng </w:t>
      </w:r>
      <w:r w:rsidRPr="00101104">
        <w:rPr>
          <w:rFonts w:ascii="Times New Roman" w:hAnsi="Times New Roman" w:cs="Times New Roman"/>
          <w:sz w:val="26"/>
          <w:szCs w:val="26"/>
          <w:shd w:val="clear" w:color="auto" w:fill="FFFFFF"/>
          <w:lang w:val="pt-BR"/>
        </w:rPr>
        <w:t xml:space="preserve">hình vành khuyên </w:t>
      </w:r>
      <w:r w:rsidR="00FE17C4" w:rsidRPr="00101104">
        <w:rPr>
          <w:rFonts w:ascii="Times New Roman" w:hAnsi="Times New Roman" w:cs="Times New Roman"/>
          <w:sz w:val="26"/>
          <w:szCs w:val="26"/>
          <w:shd w:val="clear" w:color="auto" w:fill="FFFFFF"/>
          <w:lang w:val="pt-BR"/>
        </w:rPr>
        <w:t>tạo bởi</w:t>
      </w:r>
      <w:r w:rsidRPr="00101104">
        <w:rPr>
          <w:rFonts w:ascii="Times New Roman" w:hAnsi="Times New Roman" w:cs="Times New Roman"/>
          <w:sz w:val="26"/>
          <w:szCs w:val="26"/>
          <w:shd w:val="clear" w:color="auto" w:fill="FFFFFF"/>
          <w:lang w:val="pt-BR"/>
        </w:rPr>
        <w:t xml:space="preserve"> 2 hình tròn đồng tâm có bán kính lần lượt là </w:t>
      </w:r>
      <w:r w:rsidR="00FE17C4" w:rsidRPr="00101104">
        <w:rPr>
          <w:rFonts w:ascii="Times New Roman" w:hAnsi="Times New Roman" w:cs="Times New Roman"/>
          <w:sz w:val="26"/>
          <w:szCs w:val="26"/>
          <w:shd w:val="clear" w:color="auto" w:fill="FFFFFF"/>
          <w:lang w:val="pt-BR"/>
        </w:rPr>
        <w:t>12 cm và 18cm. Người ta tô màu cho hình vành khuyên đó và viết tên quán bên trong hình vành khuyên. Tính diện tích phần tô màu</w:t>
      </w:r>
      <w:r w:rsidR="00061487" w:rsidRPr="00101104">
        <w:rPr>
          <w:rFonts w:ascii="Times New Roman" w:hAnsi="Times New Roman" w:cs="Times New Roman"/>
          <w:sz w:val="26"/>
          <w:szCs w:val="26"/>
          <w:shd w:val="clear" w:color="auto" w:fill="FFFFFF"/>
          <w:lang w:val="pt-BR"/>
        </w:rPr>
        <w:t xml:space="preserve">( Lấy </w:t>
      </w:r>
      <w:r w:rsidR="00061487" w:rsidRPr="00101104">
        <w:rPr>
          <w:rFonts w:ascii="Times New Roman" w:hAnsi="Times New Roman" w:cs="Times New Roman"/>
          <w:position w:val="-10"/>
          <w:sz w:val="26"/>
          <w:szCs w:val="26"/>
          <w:shd w:val="clear" w:color="auto" w:fill="FFFFFF"/>
          <w:lang w:val="pt-BR"/>
        </w:rPr>
        <w:object w:dxaOrig="880" w:dyaOrig="320" w14:anchorId="58E74D10">
          <v:shape id="_x0000_i1102" type="#_x0000_t75" style="width:44.25pt;height:15.75pt" o:ole="">
            <v:imagedata r:id="rId156" o:title=""/>
          </v:shape>
          <o:OLEObject Type="Embed" ProgID="Equation.DSMT4" ShapeID="_x0000_i1102" DrawAspect="Content" ObjectID="_1786222332" r:id="rId157"/>
        </w:object>
      </w:r>
      <w:r w:rsidR="00061487" w:rsidRPr="00101104">
        <w:rPr>
          <w:rFonts w:ascii="Times New Roman" w:hAnsi="Times New Roman" w:cs="Times New Roman"/>
          <w:sz w:val="26"/>
          <w:szCs w:val="26"/>
          <w:shd w:val="clear" w:color="auto" w:fill="FFFFFF"/>
          <w:lang w:val="pt-BR"/>
        </w:rPr>
        <w:t xml:space="preserve"> và làm tròn kết quả đến hàng đơn vị)</w:t>
      </w:r>
      <w:r w:rsidR="00FE17C4" w:rsidRPr="00101104">
        <w:rPr>
          <w:rFonts w:ascii="Times New Roman" w:hAnsi="Times New Roman" w:cs="Times New Roman"/>
          <w:sz w:val="26"/>
          <w:szCs w:val="26"/>
          <w:shd w:val="clear" w:color="auto" w:fill="FFFFFF"/>
          <w:lang w:val="pt-BR"/>
        </w:rPr>
        <w:t>.</w:t>
      </w:r>
    </w:p>
    <w:p w14:paraId="755403A3" w14:textId="046BF96B" w:rsidR="001D1D10" w:rsidRPr="00101104" w:rsidRDefault="00161416" w:rsidP="001D1D10">
      <w:pPr>
        <w:spacing w:before="20" w:after="20"/>
        <w:ind w:firstLine="426"/>
        <w:rPr>
          <w:rFonts w:ascii="Times New Roman" w:eastAsia="MS Mincho" w:hAnsi="Times New Roman" w:cs="Times New Roman"/>
          <w:sz w:val="26"/>
          <w:szCs w:val="26"/>
          <w:lang w:val="pt-BR"/>
        </w:rPr>
      </w:pPr>
      <w:r w:rsidRPr="00101104">
        <w:rPr>
          <w:rFonts w:ascii="Times New Roman" w:hAnsi="Times New Roman" w:cs="Times New Roman"/>
          <w:sz w:val="26"/>
          <w:szCs w:val="26"/>
          <w:lang w:val="pt-BR" w:eastAsia="vi-VN"/>
        </w:rPr>
        <w:t xml:space="preserve"> </w:t>
      </w:r>
      <w:r w:rsidR="001D1D10" w:rsidRPr="00101104">
        <w:rPr>
          <w:rFonts w:ascii="Times New Roman" w:hAnsi="Times New Roman" w:cs="Times New Roman"/>
          <w:sz w:val="26"/>
          <w:szCs w:val="26"/>
          <w:lang w:val="vi-VN" w:eastAsia="vi-VN"/>
        </w:rPr>
        <w:t xml:space="preserve">2) </w:t>
      </w:r>
      <w:r w:rsidR="001D1D10" w:rsidRPr="00101104">
        <w:rPr>
          <w:rFonts w:ascii="Times New Roman" w:hAnsi="Times New Roman" w:cs="Times New Roman"/>
          <w:sz w:val="26"/>
          <w:szCs w:val="26"/>
          <w:lang w:val="vi-VN"/>
        </w:rPr>
        <w:t xml:space="preserve">Cho </w:t>
      </w:r>
      <w:r w:rsidRPr="00101104">
        <w:rPr>
          <w:rFonts w:ascii="Times New Roman" w:hAnsi="Times New Roman" w:cs="Times New Roman"/>
          <w:sz w:val="26"/>
          <w:szCs w:val="26"/>
          <w:lang w:val="pt-BR"/>
        </w:rPr>
        <w:t xml:space="preserve">nửa </w:t>
      </w:r>
      <w:r w:rsidR="001D1D10" w:rsidRPr="00101104">
        <w:rPr>
          <w:rFonts w:ascii="Times New Roman" w:hAnsi="Times New Roman" w:cs="Times New Roman"/>
          <w:sz w:val="26"/>
          <w:szCs w:val="26"/>
          <w:lang w:val="vi-VN"/>
        </w:rPr>
        <w:t xml:space="preserve">đường tròn (O; R), đường kính AB. </w:t>
      </w:r>
      <w:r w:rsidR="001D1D10" w:rsidRPr="00101104">
        <w:rPr>
          <w:rFonts w:ascii="Times New Roman" w:hAnsi="Times New Roman" w:cs="Times New Roman"/>
          <w:sz w:val="26"/>
          <w:szCs w:val="26"/>
          <w:lang w:val="pt-BR"/>
        </w:rPr>
        <w:t>Lấy điểm C thuộc (O; R) sao cho</w:t>
      </w:r>
      <w:r w:rsidRPr="00101104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101104">
        <w:rPr>
          <w:rFonts w:ascii="Times New Roman" w:hAnsi="Times New Roman" w:cs="Times New Roman"/>
          <w:position w:val="-6"/>
          <w:sz w:val="26"/>
          <w:szCs w:val="26"/>
          <w:lang w:val="pt-BR"/>
        </w:rPr>
        <w:object w:dxaOrig="1219" w:dyaOrig="360" w14:anchorId="3B2A160C">
          <v:shape id="_x0000_i1103" type="#_x0000_t75" style="width:60.75pt;height:18pt" o:ole="">
            <v:imagedata r:id="rId158" o:title=""/>
          </v:shape>
          <o:OLEObject Type="Embed" ProgID="Equation.DSMT4" ShapeID="_x0000_i1103" DrawAspect="Content" ObjectID="_1786222333" r:id="rId159"/>
        </w:object>
      </w:r>
      <w:r w:rsidR="001D1D10" w:rsidRPr="00101104">
        <w:rPr>
          <w:rFonts w:ascii="Times New Roman" w:hAnsi="Times New Roman" w:cs="Times New Roman"/>
          <w:sz w:val="26"/>
          <w:szCs w:val="26"/>
          <w:lang w:val="pt-BR"/>
        </w:rPr>
        <w:t xml:space="preserve">. Kẻ </w:t>
      </w:r>
      <w:r w:rsidRPr="00101104">
        <w:rPr>
          <w:rFonts w:ascii="Times New Roman" w:hAnsi="Times New Roman" w:cs="Times New Roman"/>
          <w:sz w:val="26"/>
          <w:szCs w:val="26"/>
          <w:lang w:val="pt-BR"/>
        </w:rPr>
        <w:t xml:space="preserve">tiếp tuyến Ax với nửa </w:t>
      </w:r>
      <w:r w:rsidR="001D1D10" w:rsidRPr="00101104">
        <w:rPr>
          <w:rFonts w:ascii="Times New Roman" w:hAnsi="Times New Roman" w:cs="Times New Roman"/>
          <w:sz w:val="26"/>
          <w:szCs w:val="26"/>
          <w:lang w:val="pt-BR"/>
        </w:rPr>
        <w:t xml:space="preserve">đường </w:t>
      </w:r>
      <w:r w:rsidRPr="00101104">
        <w:rPr>
          <w:rFonts w:ascii="Times New Roman" w:hAnsi="Times New Roman" w:cs="Times New Roman"/>
          <w:sz w:val="26"/>
          <w:szCs w:val="26"/>
          <w:lang w:val="pt-BR"/>
        </w:rPr>
        <w:t xml:space="preserve">tròn. Từ O kẻ đường thẳng song song với </w:t>
      </w:r>
      <w:r w:rsidR="009C4092" w:rsidRPr="00101104">
        <w:rPr>
          <w:rFonts w:ascii="Times New Roman" w:hAnsi="Times New Roman" w:cs="Times New Roman"/>
          <w:sz w:val="26"/>
          <w:szCs w:val="26"/>
          <w:lang w:val="pt-BR"/>
        </w:rPr>
        <w:t xml:space="preserve">BC cắt tia Ax ở M. </w:t>
      </w:r>
    </w:p>
    <w:p w14:paraId="2FA36E48" w14:textId="5EA3C019" w:rsidR="009C4092" w:rsidRPr="00101104" w:rsidRDefault="001D1D10" w:rsidP="001D1D10">
      <w:pPr>
        <w:spacing w:before="20" w:after="20"/>
        <w:ind w:firstLine="426"/>
        <w:rPr>
          <w:rFonts w:ascii="Times New Roman" w:eastAsia="MS Mincho" w:hAnsi="Times New Roman" w:cs="Times New Roman"/>
          <w:sz w:val="26"/>
          <w:szCs w:val="26"/>
          <w:lang w:val="pt-BR"/>
        </w:rPr>
      </w:pPr>
      <w:r w:rsidRPr="00101104">
        <w:rPr>
          <w:rFonts w:ascii="Times New Roman" w:eastAsia="MS Mincho" w:hAnsi="Times New Roman" w:cs="Times New Roman"/>
          <w:sz w:val="26"/>
          <w:szCs w:val="26"/>
          <w:lang w:val="pt-BR"/>
        </w:rPr>
        <w:tab/>
        <w:t xml:space="preserve">a) </w:t>
      </w:r>
      <w:r w:rsidR="009C4092" w:rsidRPr="00101104">
        <w:rPr>
          <w:rFonts w:ascii="Times New Roman" w:eastAsia="MS Mincho" w:hAnsi="Times New Roman" w:cs="Times New Roman"/>
          <w:sz w:val="26"/>
          <w:szCs w:val="26"/>
          <w:lang w:val="pt-BR"/>
        </w:rPr>
        <w:t xml:space="preserve">Tính </w:t>
      </w:r>
      <w:r w:rsidR="00C2242A" w:rsidRPr="00101104">
        <w:rPr>
          <w:rFonts w:ascii="Times New Roman" w:eastAsia="MS Mincho" w:hAnsi="Times New Roman" w:cs="Times New Roman"/>
          <w:sz w:val="26"/>
          <w:szCs w:val="26"/>
          <w:lang w:val="pt-BR"/>
        </w:rPr>
        <w:t>độ dài cung BC theo R.</w:t>
      </w:r>
    </w:p>
    <w:p w14:paraId="331C8731" w14:textId="6955BF80" w:rsidR="001D1D10" w:rsidRPr="00101104" w:rsidRDefault="009C4092" w:rsidP="009C4092">
      <w:pPr>
        <w:spacing w:before="20" w:after="20"/>
        <w:ind w:firstLine="720"/>
        <w:rPr>
          <w:rFonts w:ascii="Times New Roman" w:eastAsia="MS Mincho" w:hAnsi="Times New Roman" w:cs="Times New Roman"/>
          <w:sz w:val="26"/>
          <w:szCs w:val="26"/>
          <w:lang w:val="pt-BR"/>
        </w:rPr>
      </w:pPr>
      <w:r w:rsidRPr="00101104">
        <w:rPr>
          <w:rFonts w:ascii="Times New Roman" w:eastAsia="MS Mincho" w:hAnsi="Times New Roman" w:cs="Times New Roman"/>
          <w:sz w:val="26"/>
          <w:szCs w:val="26"/>
          <w:lang w:val="pt-BR"/>
        </w:rPr>
        <w:t xml:space="preserve">b) </w:t>
      </w:r>
      <w:r w:rsidR="001D1D10" w:rsidRPr="00101104">
        <w:rPr>
          <w:rFonts w:ascii="Times New Roman" w:eastAsia="MS Mincho" w:hAnsi="Times New Roman" w:cs="Times New Roman"/>
          <w:sz w:val="26"/>
          <w:szCs w:val="26"/>
          <w:lang w:val="pt-BR"/>
        </w:rPr>
        <w:t xml:space="preserve">Chứng minh </w:t>
      </w:r>
      <w:r w:rsidRPr="00101104">
        <w:rPr>
          <w:rFonts w:ascii="Times New Roman" w:eastAsia="MS Mincho" w:hAnsi="Times New Roman" w:cs="Times New Roman"/>
          <w:sz w:val="26"/>
          <w:szCs w:val="26"/>
          <w:lang w:val="pt-BR"/>
        </w:rPr>
        <w:t>MC</w:t>
      </w:r>
      <w:r w:rsidR="001D1D10" w:rsidRPr="00101104">
        <w:rPr>
          <w:rFonts w:ascii="Times New Roman" w:eastAsia="MS Mincho" w:hAnsi="Times New Roman" w:cs="Times New Roman"/>
          <w:sz w:val="26"/>
          <w:szCs w:val="26"/>
          <w:lang w:val="pt-BR"/>
        </w:rPr>
        <w:t xml:space="preserve"> là tiếp  tuyến của</w:t>
      </w:r>
      <w:r w:rsidRPr="00101104">
        <w:rPr>
          <w:rFonts w:ascii="Times New Roman" w:eastAsia="MS Mincho" w:hAnsi="Times New Roman" w:cs="Times New Roman"/>
          <w:sz w:val="26"/>
          <w:szCs w:val="26"/>
          <w:lang w:val="pt-BR"/>
        </w:rPr>
        <w:t xml:space="preserve"> nửa đường tròn</w:t>
      </w:r>
      <w:r w:rsidR="001D1D10" w:rsidRPr="00101104">
        <w:rPr>
          <w:rFonts w:ascii="Times New Roman" w:eastAsia="MS Mincho" w:hAnsi="Times New Roman" w:cs="Times New Roman"/>
          <w:sz w:val="26"/>
          <w:szCs w:val="26"/>
          <w:lang w:val="pt-BR"/>
        </w:rPr>
        <w:t xml:space="preserve"> (O; R).</w:t>
      </w:r>
    </w:p>
    <w:p w14:paraId="687B29C1" w14:textId="6CAFA30B" w:rsidR="001D1D10" w:rsidRPr="00101104" w:rsidRDefault="001D1D10" w:rsidP="001D1D10">
      <w:pPr>
        <w:spacing w:before="20" w:after="20"/>
        <w:ind w:firstLine="41"/>
        <w:rPr>
          <w:rFonts w:ascii="Times New Roman" w:eastAsia="MS Mincho" w:hAnsi="Times New Roman" w:cs="Times New Roman"/>
          <w:sz w:val="26"/>
          <w:szCs w:val="26"/>
          <w:lang w:val="pt-BR"/>
        </w:rPr>
      </w:pPr>
      <w:r w:rsidRPr="00101104">
        <w:rPr>
          <w:rFonts w:ascii="Times New Roman" w:eastAsia="MS Mincho" w:hAnsi="Times New Roman" w:cs="Times New Roman"/>
          <w:sz w:val="26"/>
          <w:szCs w:val="26"/>
          <w:lang w:val="pt-BR"/>
        </w:rPr>
        <w:tab/>
      </w:r>
      <w:r w:rsidR="009C4092" w:rsidRPr="00101104">
        <w:rPr>
          <w:rFonts w:ascii="Times New Roman" w:eastAsia="MS Mincho" w:hAnsi="Times New Roman" w:cs="Times New Roman"/>
          <w:sz w:val="26"/>
          <w:szCs w:val="26"/>
          <w:lang w:val="pt-BR"/>
        </w:rPr>
        <w:t>c</w:t>
      </w:r>
      <w:r w:rsidRPr="00101104">
        <w:rPr>
          <w:rFonts w:ascii="Times New Roman" w:eastAsia="MS Mincho" w:hAnsi="Times New Roman" w:cs="Times New Roman"/>
          <w:sz w:val="26"/>
          <w:szCs w:val="26"/>
          <w:lang w:val="pt-BR"/>
        </w:rPr>
        <w:t xml:space="preserve">) </w:t>
      </w:r>
      <w:r w:rsidR="009C4092" w:rsidRPr="00101104">
        <w:rPr>
          <w:rFonts w:ascii="Times New Roman" w:eastAsia="MS Mincho" w:hAnsi="Times New Roman" w:cs="Times New Roman"/>
          <w:sz w:val="26"/>
          <w:szCs w:val="26"/>
          <w:lang w:val="pt-BR"/>
        </w:rPr>
        <w:t xml:space="preserve">Gọi E là giao điểm của MB với nửa đường tròn, F là giao điểm của MO với AC. </w:t>
      </w:r>
      <w:r w:rsidRPr="00101104">
        <w:rPr>
          <w:rFonts w:ascii="Times New Roman" w:eastAsia="MS Mincho" w:hAnsi="Times New Roman" w:cs="Times New Roman"/>
          <w:sz w:val="26"/>
          <w:szCs w:val="26"/>
          <w:lang w:val="pt-BR"/>
        </w:rPr>
        <w:t xml:space="preserve">Chứng minh:  </w:t>
      </w:r>
      <w:r w:rsidR="009C4092" w:rsidRPr="00101104">
        <w:rPr>
          <w:rFonts w:ascii="Times New Roman" w:eastAsia="MS Mincho" w:hAnsi="Times New Roman" w:cs="Times New Roman"/>
          <w:sz w:val="26"/>
          <w:szCs w:val="26"/>
          <w:lang w:val="pt-BR"/>
        </w:rPr>
        <w:t>M</w:t>
      </w:r>
      <w:r w:rsidRPr="00101104">
        <w:rPr>
          <w:rFonts w:ascii="Times New Roman" w:eastAsia="MS Mincho" w:hAnsi="Times New Roman" w:cs="Times New Roman"/>
          <w:sz w:val="26"/>
          <w:szCs w:val="26"/>
          <w:lang w:val="pt-BR"/>
        </w:rPr>
        <w:t>F.</w:t>
      </w:r>
      <w:r w:rsidR="009C4092" w:rsidRPr="00101104">
        <w:rPr>
          <w:rFonts w:ascii="Times New Roman" w:eastAsia="MS Mincho" w:hAnsi="Times New Roman" w:cs="Times New Roman"/>
          <w:sz w:val="26"/>
          <w:szCs w:val="26"/>
          <w:lang w:val="pt-BR"/>
        </w:rPr>
        <w:t xml:space="preserve">MO </w:t>
      </w:r>
      <w:r w:rsidRPr="00101104">
        <w:rPr>
          <w:rFonts w:ascii="Times New Roman" w:eastAsia="MS Mincho" w:hAnsi="Times New Roman" w:cs="Times New Roman"/>
          <w:sz w:val="26"/>
          <w:szCs w:val="26"/>
          <w:lang w:val="pt-BR"/>
        </w:rPr>
        <w:t xml:space="preserve">= </w:t>
      </w:r>
      <w:r w:rsidR="009C4092" w:rsidRPr="00101104">
        <w:rPr>
          <w:rFonts w:ascii="Times New Roman" w:eastAsia="MS Mincho" w:hAnsi="Times New Roman" w:cs="Times New Roman"/>
          <w:sz w:val="26"/>
          <w:szCs w:val="26"/>
          <w:lang w:val="pt-BR"/>
        </w:rPr>
        <w:t>ME</w:t>
      </w:r>
      <w:r w:rsidRPr="00101104">
        <w:rPr>
          <w:rFonts w:ascii="Times New Roman" w:eastAsia="MS Mincho" w:hAnsi="Times New Roman" w:cs="Times New Roman"/>
          <w:sz w:val="26"/>
          <w:szCs w:val="26"/>
          <w:lang w:val="pt-BR"/>
        </w:rPr>
        <w:t>.</w:t>
      </w:r>
      <w:r w:rsidR="009C4092" w:rsidRPr="00101104">
        <w:rPr>
          <w:rFonts w:ascii="Times New Roman" w:eastAsia="MS Mincho" w:hAnsi="Times New Roman" w:cs="Times New Roman"/>
          <w:sz w:val="26"/>
          <w:szCs w:val="26"/>
          <w:lang w:val="pt-BR"/>
        </w:rPr>
        <w:t>MB.</w:t>
      </w:r>
    </w:p>
    <w:p w14:paraId="64EED286" w14:textId="61D7537A" w:rsidR="00936B7E" w:rsidRPr="00101104" w:rsidRDefault="009C4092" w:rsidP="00936B7E">
      <w:pPr>
        <w:spacing w:after="0"/>
        <w:rPr>
          <w:rFonts w:ascii="Times New Roman" w:hAnsi="Times New Roman" w:cs="Times New Roman"/>
          <w:sz w:val="26"/>
          <w:szCs w:val="26"/>
          <w:lang w:val="pt-BR"/>
        </w:rPr>
      </w:pPr>
      <w:r w:rsidRPr="00101104">
        <w:rPr>
          <w:rFonts w:ascii="Times New Roman" w:eastAsia="Georgia" w:hAnsi="Times New Roman" w:cs="Times New Roman"/>
          <w:b/>
          <w:sz w:val="26"/>
          <w:szCs w:val="26"/>
          <w:lang w:val="pt-BR"/>
        </w:rPr>
        <w:t>Bài 4</w:t>
      </w:r>
      <w:r w:rsidR="00936B7E" w:rsidRPr="00101104">
        <w:rPr>
          <w:rFonts w:ascii="Times New Roman" w:eastAsia="Georgia" w:hAnsi="Times New Roman" w:cs="Times New Roman"/>
          <w:b/>
          <w:sz w:val="26"/>
          <w:szCs w:val="26"/>
          <w:lang w:val="pt-BR"/>
        </w:rPr>
        <w:t>:</w:t>
      </w:r>
      <w:r w:rsidR="00936B7E" w:rsidRPr="00101104">
        <w:rPr>
          <w:rFonts w:ascii="Times New Roman" w:eastAsia="Georgia" w:hAnsi="Times New Roman" w:cs="Times New Roman"/>
          <w:sz w:val="26"/>
          <w:szCs w:val="26"/>
          <w:lang w:val="pt-BR"/>
        </w:rPr>
        <w:t xml:space="preserve"> </w:t>
      </w:r>
      <w:r w:rsidR="00936B7E" w:rsidRPr="00101104">
        <w:rPr>
          <w:rFonts w:ascii="Times New Roman" w:eastAsia="Georgia" w:hAnsi="Times New Roman" w:cs="Times New Roman"/>
          <w:b/>
          <w:i/>
          <w:sz w:val="26"/>
          <w:szCs w:val="26"/>
          <w:lang w:val="pt-BR"/>
        </w:rPr>
        <w:t>(</w:t>
      </w:r>
      <w:r w:rsidR="0038232B" w:rsidRPr="00101104">
        <w:rPr>
          <w:rFonts w:ascii="Times New Roman" w:eastAsia="Georgia" w:hAnsi="Times New Roman" w:cs="Times New Roman"/>
          <w:b/>
          <w:i/>
          <w:sz w:val="26"/>
          <w:szCs w:val="26"/>
          <w:lang w:val="pt-BR"/>
        </w:rPr>
        <w:t>0,5</w:t>
      </w:r>
      <w:r w:rsidR="00936B7E" w:rsidRPr="00101104">
        <w:rPr>
          <w:rFonts w:ascii="Times New Roman" w:eastAsia="Georgia" w:hAnsi="Times New Roman" w:cs="Times New Roman"/>
          <w:b/>
          <w:i/>
          <w:sz w:val="26"/>
          <w:szCs w:val="26"/>
          <w:lang w:val="pt-BR"/>
        </w:rPr>
        <w:t xml:space="preserve"> điểm) </w:t>
      </w:r>
    </w:p>
    <w:p w14:paraId="166C7D8A" w14:textId="3BBD4346" w:rsidR="00061487" w:rsidRPr="00101104" w:rsidRDefault="00061487" w:rsidP="00061487">
      <w:pPr>
        <w:spacing w:after="0" w:line="256" w:lineRule="auto"/>
        <w:ind w:firstLine="720"/>
        <w:jc w:val="both"/>
        <w:rPr>
          <w:rFonts w:ascii="Times New Roman" w:hAnsi="Times New Roman" w:cs="Times New Roman"/>
          <w:kern w:val="2"/>
          <w:sz w:val="26"/>
          <w:szCs w:val="26"/>
          <w:lang w:val="pt-BR"/>
          <w14:ligatures w14:val="standardContextual"/>
        </w:rPr>
      </w:pPr>
      <w:r w:rsidRPr="00101104">
        <w:rPr>
          <w:rFonts w:ascii="Times New Roman" w:hAnsi="Times New Roman" w:cs="Times New Roman"/>
          <w:kern w:val="2"/>
          <w:sz w:val="26"/>
          <w:szCs w:val="26"/>
          <w:lang w:val="pt-BR"/>
          <w14:ligatures w14:val="standardContextual"/>
        </w:rPr>
        <w:t xml:space="preserve">Giải hệ phương trình: </w:t>
      </w:r>
      <w:r w:rsidRPr="00101104">
        <w:rPr>
          <w:rFonts w:ascii="Times New Roman" w:hAnsi="Times New Roman" w:cs="Times New Roman"/>
          <w:kern w:val="2"/>
          <w:position w:val="-38"/>
          <w:sz w:val="26"/>
          <w:szCs w:val="26"/>
          <w14:ligatures w14:val="standardContextual"/>
        </w:rPr>
        <w:object w:dxaOrig="4755" w:dyaOrig="885" w14:anchorId="1BD0056A">
          <v:shape id="_x0000_i1104" type="#_x0000_t75" style="width:237.75pt;height:44.25pt" o:ole="">
            <v:imagedata r:id="rId160" o:title=""/>
          </v:shape>
          <o:OLEObject Type="Embed" ProgID="Equation.DSMT4" ShapeID="_x0000_i1104" DrawAspect="Content" ObjectID="_1786222334" r:id="rId161"/>
        </w:object>
      </w:r>
      <w:r w:rsidRPr="00101104">
        <w:rPr>
          <w:rFonts w:ascii="Times New Roman" w:hAnsi="Times New Roman" w:cs="Times New Roman"/>
          <w:kern w:val="2"/>
          <w:sz w:val="26"/>
          <w:szCs w:val="26"/>
          <w:lang w:val="pt-BR"/>
          <w14:ligatures w14:val="standardContextual"/>
        </w:rPr>
        <w:t>.</w:t>
      </w:r>
    </w:p>
    <w:p w14:paraId="05450481" w14:textId="4935E6AB" w:rsidR="00061487" w:rsidRPr="00101104" w:rsidRDefault="00061487" w:rsidP="00061487">
      <w:pPr>
        <w:spacing w:after="0" w:line="256" w:lineRule="auto"/>
        <w:ind w:firstLine="720"/>
        <w:jc w:val="center"/>
        <w:rPr>
          <w:rFonts w:ascii="Times New Roman" w:hAnsi="Times New Roman" w:cs="Times New Roman"/>
          <w:kern w:val="2"/>
          <w:sz w:val="26"/>
          <w:szCs w:val="26"/>
          <w:lang w:val="pt-BR"/>
          <w14:ligatures w14:val="standardContextual"/>
        </w:rPr>
      </w:pPr>
      <w:r w:rsidRPr="00101104">
        <w:rPr>
          <w:rFonts w:ascii="Times New Roman" w:hAnsi="Times New Roman" w:cs="Times New Roman"/>
          <w:kern w:val="2"/>
          <w:sz w:val="26"/>
          <w:szCs w:val="26"/>
          <w:lang w:val="pt-BR"/>
          <w14:ligatures w14:val="standardContextual"/>
        </w:rPr>
        <w:t>--------HẾT--------</w:t>
      </w:r>
    </w:p>
    <w:p w14:paraId="25278DF0" w14:textId="77777777" w:rsidR="002E1793" w:rsidRPr="00101104" w:rsidRDefault="002E1793" w:rsidP="00D7296D">
      <w:pPr>
        <w:spacing w:after="0"/>
        <w:rPr>
          <w:rFonts w:ascii="Times New Roman" w:hAnsi="Times New Roman" w:cs="Times New Roman"/>
          <w:sz w:val="26"/>
          <w:szCs w:val="26"/>
          <w:lang w:val="pt-BR"/>
        </w:rPr>
      </w:pPr>
    </w:p>
    <w:p w14:paraId="797CFA37" w14:textId="77777777" w:rsidR="002E1793" w:rsidRPr="00101104" w:rsidRDefault="002E1793" w:rsidP="00D7296D">
      <w:pPr>
        <w:spacing w:after="0"/>
        <w:rPr>
          <w:rFonts w:ascii="Times New Roman" w:hAnsi="Times New Roman" w:cs="Times New Roman"/>
          <w:sz w:val="26"/>
          <w:szCs w:val="26"/>
          <w:lang w:val="pt-BR"/>
        </w:rPr>
      </w:pPr>
    </w:p>
    <w:p w14:paraId="4A97FB81" w14:textId="77777777" w:rsidR="002E1793" w:rsidRPr="00101104" w:rsidRDefault="002E1793" w:rsidP="00D7296D">
      <w:pPr>
        <w:spacing w:after="0"/>
        <w:rPr>
          <w:rFonts w:ascii="Times New Roman" w:hAnsi="Times New Roman" w:cs="Times New Roman"/>
          <w:sz w:val="26"/>
          <w:szCs w:val="26"/>
          <w:lang w:val="pt-BR"/>
        </w:rPr>
      </w:pPr>
    </w:p>
    <w:p w14:paraId="43985084" w14:textId="77777777" w:rsidR="002E1793" w:rsidRPr="00101104" w:rsidRDefault="002E1793" w:rsidP="00D7296D">
      <w:pPr>
        <w:spacing w:after="0"/>
        <w:rPr>
          <w:rFonts w:ascii="Times New Roman" w:hAnsi="Times New Roman" w:cs="Times New Roman"/>
          <w:sz w:val="26"/>
          <w:szCs w:val="26"/>
          <w:lang w:val="pt-BR"/>
        </w:rPr>
      </w:pPr>
    </w:p>
    <w:p w14:paraId="491030DD" w14:textId="77777777" w:rsidR="006F4AF7" w:rsidRPr="00101104" w:rsidRDefault="006F4AF7" w:rsidP="00D7296D">
      <w:pPr>
        <w:spacing w:after="0"/>
        <w:rPr>
          <w:rFonts w:ascii="Times New Roman" w:hAnsi="Times New Roman" w:cs="Times New Roman"/>
          <w:sz w:val="26"/>
          <w:szCs w:val="26"/>
          <w:lang w:val="pt-BR"/>
        </w:rPr>
      </w:pPr>
    </w:p>
    <w:p w14:paraId="6FCB7902" w14:textId="77777777" w:rsidR="006F4AF7" w:rsidRPr="00101104" w:rsidRDefault="006F4AF7" w:rsidP="00D7296D">
      <w:pPr>
        <w:spacing w:after="0"/>
        <w:rPr>
          <w:rFonts w:ascii="Times New Roman" w:hAnsi="Times New Roman" w:cs="Times New Roman"/>
          <w:sz w:val="26"/>
          <w:szCs w:val="26"/>
          <w:lang w:val="pt-BR"/>
        </w:rPr>
      </w:pPr>
    </w:p>
    <w:p w14:paraId="2D25077D" w14:textId="77777777" w:rsidR="006F4AF7" w:rsidRPr="00101104" w:rsidRDefault="006F4AF7" w:rsidP="00D7296D">
      <w:pPr>
        <w:spacing w:after="0"/>
        <w:rPr>
          <w:rFonts w:ascii="Times New Roman" w:hAnsi="Times New Roman" w:cs="Times New Roman"/>
          <w:sz w:val="26"/>
          <w:szCs w:val="26"/>
          <w:lang w:val="pt-BR"/>
        </w:rPr>
      </w:pPr>
    </w:p>
    <w:p w14:paraId="266C8E9D" w14:textId="77777777" w:rsidR="006F4AF7" w:rsidRPr="00101104" w:rsidRDefault="006F4AF7" w:rsidP="00D7296D">
      <w:pPr>
        <w:spacing w:after="0"/>
        <w:rPr>
          <w:rFonts w:ascii="Times New Roman" w:hAnsi="Times New Roman" w:cs="Times New Roman"/>
          <w:sz w:val="26"/>
          <w:szCs w:val="26"/>
          <w:lang w:val="pt-BR"/>
        </w:rPr>
      </w:pPr>
    </w:p>
    <w:p w14:paraId="1E131F6F" w14:textId="77777777" w:rsidR="006F4AF7" w:rsidRPr="00101104" w:rsidRDefault="006F4AF7" w:rsidP="00D7296D">
      <w:pPr>
        <w:spacing w:after="0"/>
        <w:rPr>
          <w:rFonts w:ascii="Times New Roman" w:hAnsi="Times New Roman" w:cs="Times New Roman"/>
          <w:sz w:val="26"/>
          <w:szCs w:val="26"/>
          <w:lang w:val="pt-BR"/>
        </w:rPr>
      </w:pPr>
    </w:p>
    <w:p w14:paraId="0D38C5F1" w14:textId="77777777" w:rsidR="00061487" w:rsidRPr="00101104" w:rsidRDefault="00061487" w:rsidP="00D7296D">
      <w:pPr>
        <w:spacing w:after="0"/>
        <w:rPr>
          <w:rFonts w:ascii="Times New Roman" w:hAnsi="Times New Roman" w:cs="Times New Roman"/>
          <w:sz w:val="26"/>
          <w:szCs w:val="26"/>
          <w:lang w:val="pt-BR"/>
        </w:rPr>
      </w:pPr>
    </w:p>
    <w:p w14:paraId="0015C0C1" w14:textId="77777777" w:rsidR="00061487" w:rsidRPr="00101104" w:rsidRDefault="00061487" w:rsidP="00D7296D">
      <w:pPr>
        <w:spacing w:after="0"/>
        <w:rPr>
          <w:rFonts w:ascii="Times New Roman" w:hAnsi="Times New Roman" w:cs="Times New Roman"/>
          <w:sz w:val="26"/>
          <w:szCs w:val="26"/>
          <w:lang w:val="pt-BR"/>
        </w:rPr>
      </w:pPr>
    </w:p>
    <w:p w14:paraId="0722F05C" w14:textId="77777777" w:rsidR="00061487" w:rsidRPr="00101104" w:rsidRDefault="00061487" w:rsidP="00D7296D">
      <w:pPr>
        <w:spacing w:after="0"/>
        <w:rPr>
          <w:rFonts w:ascii="Times New Roman" w:hAnsi="Times New Roman" w:cs="Times New Roman"/>
          <w:sz w:val="26"/>
          <w:szCs w:val="26"/>
          <w:lang w:val="pt-BR"/>
        </w:rPr>
      </w:pPr>
    </w:p>
    <w:p w14:paraId="4555AAD3" w14:textId="77777777" w:rsidR="002E1793" w:rsidRPr="00101104" w:rsidRDefault="002E1793" w:rsidP="00D7296D">
      <w:pPr>
        <w:spacing w:after="0"/>
        <w:rPr>
          <w:rFonts w:ascii="Times New Roman" w:hAnsi="Times New Roman" w:cs="Times New Roman"/>
          <w:sz w:val="26"/>
          <w:szCs w:val="26"/>
          <w:lang w:val="pt-BR"/>
        </w:rPr>
      </w:pPr>
    </w:p>
    <w:p w14:paraId="463B6245" w14:textId="77777777" w:rsidR="00017692" w:rsidRPr="00101104" w:rsidRDefault="002F6CA0" w:rsidP="00730BA7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101104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D. ĐÁP ÁN VÀ HƯỚNG DẪN CHẤM</w:t>
      </w:r>
    </w:p>
    <w:p w14:paraId="6F35C86F" w14:textId="77777777" w:rsidR="00017692" w:rsidRPr="00101104" w:rsidRDefault="00D7296D" w:rsidP="00730BA7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01104">
        <w:rPr>
          <w:rFonts w:ascii="Times New Roman" w:eastAsia="Times New Roman" w:hAnsi="Times New Roman" w:cs="Times New Roman"/>
          <w:b/>
          <w:sz w:val="26"/>
          <w:szCs w:val="26"/>
        </w:rPr>
        <w:t xml:space="preserve">I. Trắc nghiệm </w:t>
      </w:r>
      <w:r w:rsidRPr="00101104">
        <w:rPr>
          <w:rFonts w:ascii="Times New Roman" w:eastAsia="Times New Roman" w:hAnsi="Times New Roman" w:cs="Times New Roman"/>
          <w:i/>
          <w:sz w:val="26"/>
          <w:szCs w:val="26"/>
        </w:rPr>
        <w:t>(3</w:t>
      </w:r>
      <w:r w:rsidR="002F6CA0" w:rsidRPr="00101104">
        <w:rPr>
          <w:rFonts w:ascii="Times New Roman" w:eastAsia="Times New Roman" w:hAnsi="Times New Roman" w:cs="Times New Roman"/>
          <w:i/>
          <w:sz w:val="26"/>
          <w:szCs w:val="26"/>
        </w:rPr>
        <w:t>,0 điểm)</w:t>
      </w:r>
    </w:p>
    <w:tbl>
      <w:tblPr>
        <w:tblStyle w:val="afd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1511"/>
        <w:gridCol w:w="1511"/>
        <w:gridCol w:w="1511"/>
        <w:gridCol w:w="1511"/>
        <w:gridCol w:w="1511"/>
        <w:gridCol w:w="1512"/>
      </w:tblGrid>
      <w:tr w:rsidR="008D34A7" w:rsidRPr="00101104" w14:paraId="138CC3C9" w14:textId="77777777" w:rsidTr="002E1793">
        <w:tc>
          <w:tcPr>
            <w:tcW w:w="1134" w:type="dxa"/>
          </w:tcPr>
          <w:p w14:paraId="7D573338" w14:textId="77777777" w:rsidR="008D34A7" w:rsidRPr="00101104" w:rsidRDefault="008D34A7" w:rsidP="00730BA7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1511" w:type="dxa"/>
          </w:tcPr>
          <w:p w14:paraId="1554F6F0" w14:textId="77777777" w:rsidR="008D34A7" w:rsidRPr="00101104" w:rsidRDefault="008D34A7" w:rsidP="002E17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511" w:type="dxa"/>
          </w:tcPr>
          <w:p w14:paraId="779217F2" w14:textId="77777777" w:rsidR="008D34A7" w:rsidRPr="00101104" w:rsidRDefault="008D34A7" w:rsidP="002E17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511" w:type="dxa"/>
          </w:tcPr>
          <w:p w14:paraId="3AAD990C" w14:textId="77777777" w:rsidR="008D34A7" w:rsidRPr="00101104" w:rsidRDefault="008D34A7" w:rsidP="002E17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511" w:type="dxa"/>
          </w:tcPr>
          <w:p w14:paraId="30D53E32" w14:textId="77777777" w:rsidR="008D34A7" w:rsidRPr="00101104" w:rsidRDefault="008D34A7" w:rsidP="002E17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511" w:type="dxa"/>
          </w:tcPr>
          <w:p w14:paraId="7FBFE006" w14:textId="77777777" w:rsidR="008D34A7" w:rsidRPr="00101104" w:rsidRDefault="008D34A7" w:rsidP="002E17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512" w:type="dxa"/>
          </w:tcPr>
          <w:p w14:paraId="7F023A8A" w14:textId="77777777" w:rsidR="008D34A7" w:rsidRPr="00101104" w:rsidRDefault="008D34A7" w:rsidP="002E17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8D34A7" w:rsidRPr="00101104" w14:paraId="6F7F4222" w14:textId="77777777" w:rsidTr="00E72C0F">
        <w:tc>
          <w:tcPr>
            <w:tcW w:w="1134" w:type="dxa"/>
            <w:tcBorders>
              <w:bottom w:val="single" w:sz="4" w:space="0" w:color="000000"/>
            </w:tcBorders>
          </w:tcPr>
          <w:p w14:paraId="1A3FAF0B" w14:textId="77777777" w:rsidR="008D34A7" w:rsidRPr="00101104" w:rsidRDefault="008D34A7" w:rsidP="00A17CE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511" w:type="dxa"/>
            <w:tcBorders>
              <w:bottom w:val="single" w:sz="4" w:space="0" w:color="000000"/>
            </w:tcBorders>
          </w:tcPr>
          <w:p w14:paraId="182AF53E" w14:textId="2EA838D2" w:rsidR="008D34A7" w:rsidRPr="00101104" w:rsidRDefault="009C1C14" w:rsidP="002E1793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10110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A</w:t>
            </w:r>
          </w:p>
        </w:tc>
        <w:tc>
          <w:tcPr>
            <w:tcW w:w="1511" w:type="dxa"/>
            <w:tcBorders>
              <w:bottom w:val="single" w:sz="4" w:space="0" w:color="000000"/>
            </w:tcBorders>
          </w:tcPr>
          <w:p w14:paraId="430F007F" w14:textId="29B704E3" w:rsidR="008D34A7" w:rsidRPr="00101104" w:rsidRDefault="0038232B" w:rsidP="002E1793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10110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B</w:t>
            </w:r>
          </w:p>
        </w:tc>
        <w:tc>
          <w:tcPr>
            <w:tcW w:w="1511" w:type="dxa"/>
            <w:tcBorders>
              <w:bottom w:val="single" w:sz="4" w:space="0" w:color="000000"/>
            </w:tcBorders>
          </w:tcPr>
          <w:p w14:paraId="3192F216" w14:textId="28D918AE" w:rsidR="008D34A7" w:rsidRPr="00101104" w:rsidRDefault="009C1C14" w:rsidP="002E1793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10110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B</w:t>
            </w:r>
          </w:p>
        </w:tc>
        <w:tc>
          <w:tcPr>
            <w:tcW w:w="1511" w:type="dxa"/>
            <w:tcBorders>
              <w:bottom w:val="single" w:sz="4" w:space="0" w:color="000000"/>
            </w:tcBorders>
          </w:tcPr>
          <w:p w14:paraId="6D5E09AF" w14:textId="7DDAD46E" w:rsidR="008D34A7" w:rsidRPr="00101104" w:rsidRDefault="009C1C14" w:rsidP="002E1793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10110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A</w:t>
            </w:r>
          </w:p>
        </w:tc>
        <w:tc>
          <w:tcPr>
            <w:tcW w:w="1511" w:type="dxa"/>
            <w:tcBorders>
              <w:bottom w:val="single" w:sz="4" w:space="0" w:color="000000"/>
            </w:tcBorders>
          </w:tcPr>
          <w:p w14:paraId="4BA67AA8" w14:textId="5F326C43" w:rsidR="008D34A7" w:rsidRPr="00101104" w:rsidRDefault="009C1C14" w:rsidP="002E1793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10110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D</w:t>
            </w:r>
          </w:p>
        </w:tc>
        <w:tc>
          <w:tcPr>
            <w:tcW w:w="1512" w:type="dxa"/>
            <w:tcBorders>
              <w:bottom w:val="single" w:sz="4" w:space="0" w:color="000000"/>
            </w:tcBorders>
          </w:tcPr>
          <w:p w14:paraId="4CBC5114" w14:textId="696BFE62" w:rsidR="008D34A7" w:rsidRPr="00101104" w:rsidRDefault="009C1C14" w:rsidP="002E1793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10110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B</w:t>
            </w:r>
          </w:p>
        </w:tc>
      </w:tr>
      <w:tr w:rsidR="00E72C0F" w:rsidRPr="00101104" w14:paraId="58159AF1" w14:textId="77777777" w:rsidTr="00E72C0F">
        <w:tc>
          <w:tcPr>
            <w:tcW w:w="10201" w:type="dxa"/>
            <w:gridSpan w:val="7"/>
            <w:tcBorders>
              <w:left w:val="nil"/>
              <w:right w:val="nil"/>
            </w:tcBorders>
          </w:tcPr>
          <w:p w14:paraId="0018F257" w14:textId="77777777" w:rsidR="00E72C0F" w:rsidRPr="00101104" w:rsidRDefault="00E72C0F" w:rsidP="002E1793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</w:tr>
      <w:tr w:rsidR="00A16F33" w:rsidRPr="00101104" w14:paraId="4FE6C17E" w14:textId="77777777" w:rsidTr="002E1793">
        <w:tc>
          <w:tcPr>
            <w:tcW w:w="1134" w:type="dxa"/>
          </w:tcPr>
          <w:p w14:paraId="4FE5F741" w14:textId="77777777" w:rsidR="00A16F33" w:rsidRPr="00101104" w:rsidRDefault="00A16F33" w:rsidP="00A17CE5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1511" w:type="dxa"/>
          </w:tcPr>
          <w:p w14:paraId="444B48B6" w14:textId="77777777" w:rsidR="00A16F33" w:rsidRPr="00101104" w:rsidRDefault="00A16F33" w:rsidP="002E179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101104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1511" w:type="dxa"/>
          </w:tcPr>
          <w:p w14:paraId="17314EA1" w14:textId="77777777" w:rsidR="00A16F33" w:rsidRPr="00101104" w:rsidRDefault="00A16F33" w:rsidP="002E179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101104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1511" w:type="dxa"/>
          </w:tcPr>
          <w:p w14:paraId="59A2282A" w14:textId="77777777" w:rsidR="00A16F33" w:rsidRPr="00101104" w:rsidRDefault="00A16F33" w:rsidP="002E179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101104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9</w:t>
            </w:r>
          </w:p>
        </w:tc>
        <w:tc>
          <w:tcPr>
            <w:tcW w:w="1511" w:type="dxa"/>
          </w:tcPr>
          <w:p w14:paraId="3CEBBD82" w14:textId="77777777" w:rsidR="00A16F33" w:rsidRPr="00101104" w:rsidRDefault="00A16F33" w:rsidP="002E179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101104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1511" w:type="dxa"/>
          </w:tcPr>
          <w:p w14:paraId="3AD1ED6F" w14:textId="77777777" w:rsidR="00A16F33" w:rsidRPr="00101104" w:rsidRDefault="00A16F33" w:rsidP="002E179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101104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11</w:t>
            </w:r>
          </w:p>
        </w:tc>
        <w:tc>
          <w:tcPr>
            <w:tcW w:w="1512" w:type="dxa"/>
          </w:tcPr>
          <w:p w14:paraId="228E808F" w14:textId="77777777" w:rsidR="00A16F33" w:rsidRPr="00101104" w:rsidRDefault="00A16F33" w:rsidP="002E179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101104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12</w:t>
            </w:r>
          </w:p>
        </w:tc>
      </w:tr>
      <w:tr w:rsidR="00A16F33" w:rsidRPr="00101104" w14:paraId="537F7372" w14:textId="77777777" w:rsidTr="002E1793">
        <w:tc>
          <w:tcPr>
            <w:tcW w:w="1134" w:type="dxa"/>
          </w:tcPr>
          <w:p w14:paraId="6299ECEB" w14:textId="77777777" w:rsidR="00A16F33" w:rsidRPr="00101104" w:rsidRDefault="00A16F33" w:rsidP="00A17CE5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511" w:type="dxa"/>
          </w:tcPr>
          <w:p w14:paraId="4622CDA9" w14:textId="2B1C82AD" w:rsidR="00A16F33" w:rsidRPr="00101104" w:rsidRDefault="0038232B" w:rsidP="002E1793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10110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C</w:t>
            </w:r>
          </w:p>
        </w:tc>
        <w:tc>
          <w:tcPr>
            <w:tcW w:w="1511" w:type="dxa"/>
          </w:tcPr>
          <w:p w14:paraId="4038A183" w14:textId="1B3CC5C9" w:rsidR="00A16F33" w:rsidRPr="00101104" w:rsidRDefault="0038232B" w:rsidP="002E1793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10110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C</w:t>
            </w:r>
          </w:p>
        </w:tc>
        <w:tc>
          <w:tcPr>
            <w:tcW w:w="1511" w:type="dxa"/>
          </w:tcPr>
          <w:p w14:paraId="5799059D" w14:textId="208FAC94" w:rsidR="00A16F33" w:rsidRPr="00101104" w:rsidRDefault="009C1C14" w:rsidP="002E1793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10110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A</w:t>
            </w:r>
          </w:p>
        </w:tc>
        <w:tc>
          <w:tcPr>
            <w:tcW w:w="1511" w:type="dxa"/>
          </w:tcPr>
          <w:p w14:paraId="24794EE0" w14:textId="1CBAF0A3" w:rsidR="00A16F33" w:rsidRPr="00101104" w:rsidRDefault="009C1C14" w:rsidP="002E1793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10110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D</w:t>
            </w:r>
          </w:p>
        </w:tc>
        <w:tc>
          <w:tcPr>
            <w:tcW w:w="1511" w:type="dxa"/>
          </w:tcPr>
          <w:p w14:paraId="5CD39DFF" w14:textId="434BB1A7" w:rsidR="00A16F33" w:rsidRPr="00101104" w:rsidRDefault="0038232B" w:rsidP="002E1793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10110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D</w:t>
            </w:r>
          </w:p>
        </w:tc>
        <w:tc>
          <w:tcPr>
            <w:tcW w:w="1512" w:type="dxa"/>
          </w:tcPr>
          <w:p w14:paraId="3D612970" w14:textId="77777777" w:rsidR="00A16F33" w:rsidRPr="00101104" w:rsidRDefault="00A16F33" w:rsidP="002E1793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10110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B</w:t>
            </w:r>
          </w:p>
        </w:tc>
      </w:tr>
    </w:tbl>
    <w:p w14:paraId="5B7CBA5F" w14:textId="77777777" w:rsidR="00D7296D" w:rsidRPr="00101104" w:rsidRDefault="00D7296D" w:rsidP="00730BA7">
      <w:pPr>
        <w:tabs>
          <w:tab w:val="left" w:pos="6754"/>
        </w:tabs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01104">
        <w:rPr>
          <w:rFonts w:ascii="Times New Roman" w:eastAsia="Times New Roman" w:hAnsi="Times New Roman" w:cs="Times New Roman"/>
          <w:b/>
          <w:sz w:val="26"/>
          <w:szCs w:val="26"/>
        </w:rPr>
        <w:t xml:space="preserve">II. Tự luận </w:t>
      </w:r>
      <w:r w:rsidRPr="00101104">
        <w:rPr>
          <w:rFonts w:ascii="Times New Roman" w:eastAsia="Times New Roman" w:hAnsi="Times New Roman" w:cs="Times New Roman"/>
          <w:i/>
          <w:sz w:val="26"/>
          <w:szCs w:val="26"/>
        </w:rPr>
        <w:t>(7</w:t>
      </w:r>
      <w:r w:rsidR="002F6CA0" w:rsidRPr="00101104">
        <w:rPr>
          <w:rFonts w:ascii="Times New Roman" w:eastAsia="Times New Roman" w:hAnsi="Times New Roman" w:cs="Times New Roman"/>
          <w:i/>
          <w:sz w:val="26"/>
          <w:szCs w:val="26"/>
        </w:rPr>
        <w:t>,0 điểm)</w:t>
      </w:r>
      <w:r w:rsidR="0074280B" w:rsidRPr="0010110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2F6CA0" w:rsidRPr="00101104">
        <w:rPr>
          <w:rFonts w:ascii="Times New Roman" w:eastAsia="Times New Roman" w:hAnsi="Times New Roman" w:cs="Times New Roman"/>
          <w:b/>
          <w:sz w:val="26"/>
          <w:szCs w:val="26"/>
        </w:rPr>
        <w:t xml:space="preserve">     </w:t>
      </w:r>
    </w:p>
    <w:tbl>
      <w:tblPr>
        <w:tblStyle w:val="TableGrid"/>
        <w:tblW w:w="10197" w:type="dxa"/>
        <w:tblLayout w:type="fixed"/>
        <w:tblLook w:val="04A0" w:firstRow="1" w:lastRow="0" w:firstColumn="1" w:lastColumn="0" w:noHBand="0" w:noVBand="1"/>
      </w:tblPr>
      <w:tblGrid>
        <w:gridCol w:w="1129"/>
        <w:gridCol w:w="7655"/>
        <w:gridCol w:w="1413"/>
      </w:tblGrid>
      <w:tr w:rsidR="00D7296D" w:rsidRPr="00101104" w14:paraId="6BA7860F" w14:textId="77777777" w:rsidTr="00061487">
        <w:tc>
          <w:tcPr>
            <w:tcW w:w="1129" w:type="dxa"/>
          </w:tcPr>
          <w:p w14:paraId="12FDD995" w14:textId="77777777" w:rsidR="00D7296D" w:rsidRPr="00101104" w:rsidRDefault="00D7296D" w:rsidP="00730BA7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B06C62C" w14:textId="45AD278A" w:rsidR="001D1D10" w:rsidRPr="00101104" w:rsidRDefault="001D1D10" w:rsidP="00730BA7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55" w:type="dxa"/>
          </w:tcPr>
          <w:p w14:paraId="2DED62E6" w14:textId="77777777" w:rsidR="00D7296D" w:rsidRPr="00101104" w:rsidRDefault="00D7296D" w:rsidP="00D7296D">
            <w:pPr>
              <w:tabs>
                <w:tab w:val="left" w:pos="6754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Hướng dẫn giải</w:t>
            </w:r>
          </w:p>
        </w:tc>
        <w:tc>
          <w:tcPr>
            <w:tcW w:w="1413" w:type="dxa"/>
          </w:tcPr>
          <w:p w14:paraId="06F7CE07" w14:textId="77777777" w:rsidR="00D7296D" w:rsidRPr="00101104" w:rsidRDefault="00D7296D" w:rsidP="00730BA7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Thang điểm</w:t>
            </w:r>
          </w:p>
        </w:tc>
      </w:tr>
      <w:tr w:rsidR="00C92028" w:rsidRPr="00101104" w14:paraId="7C0BBFB8" w14:textId="77777777" w:rsidTr="00061487">
        <w:tc>
          <w:tcPr>
            <w:tcW w:w="1129" w:type="dxa"/>
          </w:tcPr>
          <w:p w14:paraId="14CECB0A" w14:textId="41EF8E8D" w:rsidR="00C92028" w:rsidRPr="00101104" w:rsidRDefault="00B0488B" w:rsidP="00C92028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Bài</w:t>
            </w:r>
            <w:r w:rsidR="00C92028" w:rsidRPr="001011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1</w:t>
            </w:r>
          </w:p>
          <w:p w14:paraId="5C4FED29" w14:textId="1203A21A" w:rsidR="001F38CC" w:rsidRPr="00101104" w:rsidRDefault="001F38CC" w:rsidP="00C92028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</w:t>
            </w:r>
            <w:r w:rsidR="00B0488B" w:rsidRPr="001011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 w:rsidRPr="001011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,0 đ)</w:t>
            </w:r>
          </w:p>
        </w:tc>
        <w:tc>
          <w:tcPr>
            <w:tcW w:w="7655" w:type="dxa"/>
          </w:tcPr>
          <w:p w14:paraId="014A3662" w14:textId="25B9D0FF" w:rsidR="00B0488B" w:rsidRPr="00101104" w:rsidRDefault="004F7EC1" w:rsidP="00B048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hAnsi="Times New Roman" w:cs="Times New Roman"/>
                <w:sz w:val="26"/>
                <w:szCs w:val="26"/>
              </w:rPr>
              <w:t>a)</w:t>
            </w:r>
            <w:r w:rsidR="00B0488B" w:rsidRPr="00101104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2980" w:dyaOrig="760" w14:anchorId="595A4F70">
                <v:shape id="_x0000_i1105" type="#_x0000_t75" style="width:156.75pt;height:40.5pt" o:ole="">
                  <v:imagedata r:id="rId140" o:title=""/>
                </v:shape>
                <o:OLEObject Type="Embed" ProgID="Equation.DSMT4" ShapeID="_x0000_i1105" DrawAspect="Content" ObjectID="_1786222335" r:id="rId162"/>
              </w:object>
            </w:r>
            <w:r w:rsidR="00B0488B" w:rsidRPr="0010110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B0488B" w:rsidRPr="0010110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với </w:t>
            </w:r>
            <w:r w:rsidR="00B0488B" w:rsidRPr="0010110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00" w:dyaOrig="279" w14:anchorId="6EFE70C9">
                <v:shape id="_x0000_i1106" type="#_x0000_t75" style="width:30pt;height:14.25pt" o:ole="">
                  <v:imagedata r:id="rId142" o:title=""/>
                </v:shape>
                <o:OLEObject Type="Embed" ProgID="Equation.DSMT4" ShapeID="_x0000_i1106" DrawAspect="Content" ObjectID="_1786222336" r:id="rId163"/>
              </w:object>
            </w:r>
          </w:p>
          <w:p w14:paraId="395C489C" w14:textId="6C6DED89" w:rsidR="00B0488B" w:rsidRPr="00101104" w:rsidRDefault="00B0488B" w:rsidP="00B048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hAnsi="Times New Roman" w:cs="Times New Roman"/>
                <w:position w:val="-48"/>
                <w:sz w:val="26"/>
                <w:szCs w:val="26"/>
              </w:rPr>
              <w:object w:dxaOrig="4900" w:dyaOrig="960" w14:anchorId="42DB8F96">
                <v:shape id="_x0000_i1107" type="#_x0000_t75" style="width:258pt;height:51.75pt" o:ole="">
                  <v:imagedata r:id="rId164" o:title=""/>
                </v:shape>
                <o:OLEObject Type="Embed" ProgID="Equation.DSMT4" ShapeID="_x0000_i1107" DrawAspect="Content" ObjectID="_1786222337" r:id="rId165"/>
              </w:object>
            </w:r>
          </w:p>
          <w:p w14:paraId="0CFD2A48" w14:textId="65A5819C" w:rsidR="00B0488B" w:rsidRPr="00101104" w:rsidRDefault="00B0488B" w:rsidP="00B048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hAnsi="Times New Roman" w:cs="Times New Roman"/>
                <w:position w:val="-48"/>
                <w:sz w:val="26"/>
                <w:szCs w:val="26"/>
              </w:rPr>
              <w:object w:dxaOrig="3940" w:dyaOrig="1080" w14:anchorId="27FCC6D5">
                <v:shape id="_x0000_i1108" type="#_x0000_t75" style="width:207pt;height:57.75pt" o:ole="">
                  <v:imagedata r:id="rId166" o:title=""/>
                </v:shape>
                <o:OLEObject Type="Embed" ProgID="Equation.DSMT4" ShapeID="_x0000_i1108" DrawAspect="Content" ObjectID="_1786222338" r:id="rId167"/>
              </w:object>
            </w:r>
          </w:p>
          <w:p w14:paraId="19F1A1C7" w14:textId="5C9B2F0E" w:rsidR="00B0488B" w:rsidRPr="00101104" w:rsidRDefault="00B0488B" w:rsidP="00B048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1240" w:dyaOrig="800" w14:anchorId="593AF952">
                <v:shape id="_x0000_i1109" type="#_x0000_t75" style="width:65.25pt;height:42.75pt" o:ole="">
                  <v:imagedata r:id="rId168" o:title=""/>
                </v:shape>
                <o:OLEObject Type="Embed" ProgID="Equation.DSMT4" ShapeID="_x0000_i1109" DrawAspect="Content" ObjectID="_1786222339" r:id="rId169"/>
              </w:object>
            </w:r>
          </w:p>
          <w:p w14:paraId="0325E378" w14:textId="12A972F5" w:rsidR="00B0488B" w:rsidRPr="00101104" w:rsidRDefault="00B0488B" w:rsidP="00B0488B">
            <w:pPr>
              <w:rPr>
                <w:rFonts w:ascii="Times New Roman" w:hAnsi="Times New Roman" w:cs="Times New Roman"/>
                <w:position w:val="-46"/>
                <w:sz w:val="26"/>
                <w:szCs w:val="26"/>
              </w:rPr>
            </w:pPr>
            <w:r w:rsidRPr="00101104">
              <w:rPr>
                <w:rFonts w:ascii="Times New Roman" w:hAnsi="Times New Roman" w:cs="Times New Roman"/>
                <w:sz w:val="26"/>
                <w:szCs w:val="26"/>
              </w:rPr>
              <w:t xml:space="preserve">Vậy với </w:t>
            </w:r>
            <w:r w:rsidRPr="0010110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00" w:dyaOrig="279" w14:anchorId="233605DC">
                <v:shape id="_x0000_i1110" type="#_x0000_t75" style="width:30pt;height:14.25pt" o:ole="">
                  <v:imagedata r:id="rId142" o:title=""/>
                </v:shape>
                <o:OLEObject Type="Embed" ProgID="Equation.DSMT4" ShapeID="_x0000_i1110" DrawAspect="Content" ObjectID="_1786222340" r:id="rId170"/>
              </w:object>
            </w:r>
            <w:r w:rsidRPr="00101104">
              <w:rPr>
                <w:rFonts w:ascii="Times New Roman" w:hAnsi="Times New Roman" w:cs="Times New Roman"/>
                <w:sz w:val="26"/>
                <w:szCs w:val="26"/>
              </w:rPr>
              <w:t xml:space="preserve"> thì </w:t>
            </w:r>
            <w:r w:rsidRPr="00101104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1240" w:dyaOrig="800" w14:anchorId="2556EC06">
                <v:shape id="_x0000_i1111" type="#_x0000_t75" style="width:65.25pt;height:42.75pt" o:ole="">
                  <v:imagedata r:id="rId168" o:title=""/>
                </v:shape>
                <o:OLEObject Type="Embed" ProgID="Equation.DSMT4" ShapeID="_x0000_i1111" DrawAspect="Content" ObjectID="_1786222341" r:id="rId171"/>
              </w:object>
            </w:r>
          </w:p>
          <w:p w14:paraId="70C7069B" w14:textId="306E897A" w:rsidR="00C92028" w:rsidRPr="00101104" w:rsidRDefault="00C92028" w:rsidP="001F38CC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01104">
              <w:rPr>
                <w:rFonts w:ascii="Times New Roman" w:hAnsi="Times New Roman" w:cs="Times New Roman"/>
                <w:position w:val="-46"/>
                <w:sz w:val="26"/>
                <w:szCs w:val="26"/>
              </w:rPr>
              <w:t xml:space="preserve"> </w:t>
            </w:r>
          </w:p>
        </w:tc>
        <w:tc>
          <w:tcPr>
            <w:tcW w:w="1413" w:type="dxa"/>
          </w:tcPr>
          <w:p w14:paraId="1EE99108" w14:textId="77777777" w:rsidR="00B0488B" w:rsidRPr="00101104" w:rsidRDefault="00B0488B" w:rsidP="00C92028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6B2C621" w14:textId="77777777" w:rsidR="00B0488B" w:rsidRPr="00101104" w:rsidRDefault="00B0488B" w:rsidP="00C92028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0EE6D82" w14:textId="77777777" w:rsidR="00B0488B" w:rsidRPr="00101104" w:rsidRDefault="00B0488B" w:rsidP="00C92028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8328740" w14:textId="77777777" w:rsidR="00B0488B" w:rsidRPr="00101104" w:rsidRDefault="00B0488B" w:rsidP="00C92028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E555EC6" w14:textId="05EBF56A" w:rsidR="00C92028" w:rsidRPr="00101104" w:rsidRDefault="001F38CC" w:rsidP="00C92028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0,25 đ</w:t>
            </w:r>
          </w:p>
          <w:p w14:paraId="4C218C26" w14:textId="77777777" w:rsidR="001F38CC" w:rsidRPr="00101104" w:rsidRDefault="001F38CC" w:rsidP="00C92028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E0A6CD0" w14:textId="77777777" w:rsidR="001F38CC" w:rsidRPr="00101104" w:rsidRDefault="001F38CC" w:rsidP="00C92028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9EAC7D0" w14:textId="77777777" w:rsidR="001F38CC" w:rsidRPr="00101104" w:rsidRDefault="001F38CC" w:rsidP="00C92028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F005BDD" w14:textId="77777777" w:rsidR="001F38CC" w:rsidRPr="00101104" w:rsidRDefault="001F38CC" w:rsidP="00C92028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0,25 đ</w:t>
            </w:r>
          </w:p>
          <w:p w14:paraId="4BD128C4" w14:textId="77777777" w:rsidR="001F38CC" w:rsidRPr="00101104" w:rsidRDefault="001F38CC" w:rsidP="00C92028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215CE3B" w14:textId="77777777" w:rsidR="001F38CC" w:rsidRPr="00101104" w:rsidRDefault="001F38CC" w:rsidP="00C92028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9957DE9" w14:textId="77777777" w:rsidR="001F38CC" w:rsidRPr="00101104" w:rsidRDefault="001F38CC" w:rsidP="00C92028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0,25 đ</w:t>
            </w:r>
          </w:p>
          <w:p w14:paraId="470C0A44" w14:textId="77777777" w:rsidR="001F38CC" w:rsidRPr="00101104" w:rsidRDefault="001F38CC" w:rsidP="00C92028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3F2BC81" w14:textId="77777777" w:rsidR="001F38CC" w:rsidRPr="00101104" w:rsidRDefault="001F38CC" w:rsidP="00C92028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23666A0" w14:textId="77777777" w:rsidR="001F38CC" w:rsidRPr="00101104" w:rsidRDefault="001F38CC" w:rsidP="00C92028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0,25 đ</w:t>
            </w:r>
          </w:p>
        </w:tc>
      </w:tr>
      <w:tr w:rsidR="00B0488B" w:rsidRPr="00101104" w14:paraId="3070DA60" w14:textId="77777777" w:rsidTr="00061487">
        <w:tc>
          <w:tcPr>
            <w:tcW w:w="1129" w:type="dxa"/>
          </w:tcPr>
          <w:p w14:paraId="79F04B17" w14:textId="77777777" w:rsidR="00B0488B" w:rsidRPr="00101104" w:rsidRDefault="00B0488B" w:rsidP="00C92028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55" w:type="dxa"/>
          </w:tcPr>
          <w:p w14:paraId="39A61913" w14:textId="77777777" w:rsidR="00B0488B" w:rsidRPr="00101104" w:rsidRDefault="004F7EC1" w:rsidP="00B048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hAnsi="Times New Roman" w:cs="Times New Roman"/>
                <w:sz w:val="26"/>
                <w:szCs w:val="26"/>
              </w:rPr>
              <w:t xml:space="preserve">b) </w:t>
            </w:r>
            <w:r w:rsidRPr="00101104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1240" w:dyaOrig="800" w14:anchorId="1B263F77">
                <v:shape id="_x0000_i1112" type="#_x0000_t75" style="width:65.25pt;height:42.75pt" o:ole="">
                  <v:imagedata r:id="rId168" o:title=""/>
                </v:shape>
                <o:OLEObject Type="Embed" ProgID="Equation.DSMT4" ShapeID="_x0000_i1112" DrawAspect="Content" ObjectID="_1786222342" r:id="rId172"/>
              </w:object>
            </w:r>
            <w:r w:rsidRPr="00101104">
              <w:rPr>
                <w:rFonts w:ascii="Times New Roman" w:hAnsi="Times New Roman" w:cs="Times New Roman"/>
                <w:sz w:val="26"/>
                <w:szCs w:val="26"/>
              </w:rPr>
              <w:t xml:space="preserve"> , với </w:t>
            </w:r>
            <w:r w:rsidRPr="0010110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00" w:dyaOrig="279" w14:anchorId="52A6F9CE">
                <v:shape id="_x0000_i1113" type="#_x0000_t75" style="width:30pt;height:14.25pt" o:ole="">
                  <v:imagedata r:id="rId142" o:title=""/>
                </v:shape>
                <o:OLEObject Type="Embed" ProgID="Equation.DSMT4" ShapeID="_x0000_i1113" DrawAspect="Content" ObjectID="_1786222343" r:id="rId173"/>
              </w:object>
            </w:r>
          </w:p>
          <w:p w14:paraId="7FFA7DC9" w14:textId="77777777" w:rsidR="004F7EC1" w:rsidRPr="00101104" w:rsidRDefault="004F7EC1" w:rsidP="00B048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780" w:dyaOrig="260" w14:anchorId="13172276">
                <v:shape id="_x0000_i1114" type="#_x0000_t75" style="width:39pt;height:12.75pt" o:ole="">
                  <v:imagedata r:id="rId150" o:title=""/>
                </v:shape>
                <o:OLEObject Type="Embed" ProgID="Equation.DSMT4" ShapeID="_x0000_i1114" DrawAspect="Content" ObjectID="_1786222344" r:id="rId174"/>
              </w:object>
            </w:r>
            <w:r w:rsidRPr="00101104">
              <w:rPr>
                <w:rFonts w:ascii="Times New Roman" w:hAnsi="Times New Roman" w:cs="Times New Roman"/>
                <w:sz w:val="26"/>
                <w:szCs w:val="26"/>
              </w:rPr>
              <w:t xml:space="preserve"> hay </w:t>
            </w:r>
            <w:r w:rsidRPr="00101104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1359" w:dyaOrig="800" w14:anchorId="50C80865">
                <v:shape id="_x0000_i1115" type="#_x0000_t75" style="width:71.25pt;height:42.75pt" o:ole="">
                  <v:imagedata r:id="rId175" o:title=""/>
                </v:shape>
                <o:OLEObject Type="Embed" ProgID="Equation.DSMT4" ShapeID="_x0000_i1115" DrawAspect="Content" ObjectID="_1786222345" r:id="rId176"/>
              </w:object>
            </w:r>
          </w:p>
          <w:p w14:paraId="3B3DBA0D" w14:textId="77777777" w:rsidR="004F7EC1" w:rsidRPr="00101104" w:rsidRDefault="004F7EC1" w:rsidP="00B048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Pr="00101104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 w:dxaOrig="1660" w:dyaOrig="400" w14:anchorId="519BF9B4">
                <v:shape id="_x0000_i1116" type="#_x0000_t75" style="width:87pt;height:21.75pt" o:ole="">
                  <v:imagedata r:id="rId177" o:title=""/>
                </v:shape>
                <o:OLEObject Type="Embed" ProgID="Equation.DSMT4" ShapeID="_x0000_i1116" DrawAspect="Content" ObjectID="_1786222346" r:id="rId178"/>
              </w:object>
            </w:r>
          </w:p>
          <w:p w14:paraId="51132ED1" w14:textId="77777777" w:rsidR="004F7EC1" w:rsidRPr="00101104" w:rsidRDefault="004F7EC1" w:rsidP="00B048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Pr="00101104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 w:dxaOrig="940" w:dyaOrig="400" w14:anchorId="386D14E5">
                <v:shape id="_x0000_i1117" type="#_x0000_t75" style="width:49.5pt;height:21.75pt" o:ole="">
                  <v:imagedata r:id="rId179" o:title=""/>
                </v:shape>
                <o:OLEObject Type="Embed" ProgID="Equation.DSMT4" ShapeID="_x0000_i1117" DrawAspect="Content" ObjectID="_1786222347" r:id="rId180"/>
              </w:object>
            </w:r>
          </w:p>
          <w:p w14:paraId="74508B4F" w14:textId="77777777" w:rsidR="004F7EC1" w:rsidRPr="00101104" w:rsidRDefault="004F7EC1" w:rsidP="00B048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Pr="00101104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 w:dxaOrig="780" w:dyaOrig="400" w14:anchorId="09AB2DF3">
                <v:shape id="_x0000_i1118" type="#_x0000_t75" style="width:41.25pt;height:21.75pt" o:ole="">
                  <v:imagedata r:id="rId181" o:title=""/>
                </v:shape>
                <o:OLEObject Type="Embed" ProgID="Equation.DSMT4" ShapeID="_x0000_i1118" DrawAspect="Content" ObjectID="_1786222348" r:id="rId182"/>
              </w:object>
            </w:r>
          </w:p>
          <w:p w14:paraId="0BA93A84" w14:textId="77777777" w:rsidR="004F7EC1" w:rsidRPr="00101104" w:rsidRDefault="004F7EC1" w:rsidP="00B048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Pr="0010110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80" w:dyaOrig="279" w14:anchorId="2F3F4753">
                <v:shape id="_x0000_i1119" type="#_x0000_t75" style="width:30.75pt;height:15pt" o:ole="">
                  <v:imagedata r:id="rId183" o:title=""/>
                </v:shape>
                <o:OLEObject Type="Embed" ProgID="Equation.DSMT4" ShapeID="_x0000_i1119" DrawAspect="Content" ObjectID="_1786222349" r:id="rId184"/>
              </w:object>
            </w:r>
            <w:r w:rsidRPr="00101104">
              <w:rPr>
                <w:rFonts w:ascii="Times New Roman" w:hAnsi="Times New Roman" w:cs="Times New Roman"/>
                <w:sz w:val="26"/>
                <w:szCs w:val="26"/>
              </w:rPr>
              <w:t>(thỏa mãn đk)</w:t>
            </w:r>
          </w:p>
          <w:p w14:paraId="127DA9B2" w14:textId="5855A26F" w:rsidR="004F7EC1" w:rsidRPr="00101104" w:rsidRDefault="004F7EC1" w:rsidP="00B048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hAnsi="Times New Roman" w:cs="Times New Roman"/>
                <w:sz w:val="26"/>
                <w:szCs w:val="26"/>
              </w:rPr>
              <w:t>Vậy x = 1</w:t>
            </w:r>
          </w:p>
        </w:tc>
        <w:tc>
          <w:tcPr>
            <w:tcW w:w="1413" w:type="dxa"/>
          </w:tcPr>
          <w:p w14:paraId="2360788D" w14:textId="77777777" w:rsidR="00B0488B" w:rsidRPr="00101104" w:rsidRDefault="00B0488B" w:rsidP="00C92028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9E3BA59" w14:textId="19B3911C" w:rsidR="004F7EC1" w:rsidRPr="00101104" w:rsidRDefault="004F7EC1" w:rsidP="00C92028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0,5 đ</w:t>
            </w:r>
          </w:p>
        </w:tc>
      </w:tr>
      <w:tr w:rsidR="004F7EC1" w:rsidRPr="00101104" w14:paraId="31BA3E51" w14:textId="77777777" w:rsidTr="00061487">
        <w:tc>
          <w:tcPr>
            <w:tcW w:w="1129" w:type="dxa"/>
          </w:tcPr>
          <w:p w14:paraId="4AD54DB5" w14:textId="77777777" w:rsidR="004F7EC1" w:rsidRPr="00101104" w:rsidRDefault="004F7EC1" w:rsidP="00C92028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55" w:type="dxa"/>
          </w:tcPr>
          <w:p w14:paraId="74130313" w14:textId="49AAF298" w:rsidR="004F7EC1" w:rsidRPr="00101104" w:rsidRDefault="004F7EC1" w:rsidP="00B048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hAnsi="Times New Roman" w:cs="Times New Roman"/>
                <w:sz w:val="26"/>
                <w:szCs w:val="26"/>
              </w:rPr>
              <w:t xml:space="preserve">c) </w:t>
            </w:r>
            <w:r w:rsidRPr="00101104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4800" w:dyaOrig="800" w14:anchorId="0B1B6C13">
                <v:shape id="_x0000_i1120" type="#_x0000_t75" style="width:252.75pt;height:42.75pt" o:ole="">
                  <v:imagedata r:id="rId185" o:title=""/>
                </v:shape>
                <o:OLEObject Type="Embed" ProgID="Equation.DSMT4" ShapeID="_x0000_i1120" DrawAspect="Content" ObjectID="_1786222350" r:id="rId186"/>
              </w:object>
            </w:r>
            <w:r w:rsidRPr="00101104">
              <w:rPr>
                <w:rFonts w:ascii="Times New Roman" w:hAnsi="Times New Roman" w:cs="Times New Roman"/>
                <w:sz w:val="26"/>
                <w:szCs w:val="26"/>
              </w:rPr>
              <w:t xml:space="preserve"> với </w:t>
            </w:r>
            <w:r w:rsidRPr="00101104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240" w:dyaOrig="320" w14:anchorId="5314374B">
                <v:shape id="_x0000_i1121" type="#_x0000_t75" style="width:62.25pt;height:16.5pt" o:ole="">
                  <v:imagedata r:id="rId187" o:title=""/>
                </v:shape>
                <o:OLEObject Type="Embed" ProgID="Equation.DSMT4" ShapeID="_x0000_i1121" DrawAspect="Content" ObjectID="_1786222351" r:id="rId188"/>
              </w:object>
            </w:r>
          </w:p>
        </w:tc>
        <w:tc>
          <w:tcPr>
            <w:tcW w:w="1413" w:type="dxa"/>
          </w:tcPr>
          <w:p w14:paraId="1869E671" w14:textId="1AEC5773" w:rsidR="004F7EC1" w:rsidRPr="00101104" w:rsidRDefault="004F7EC1" w:rsidP="00C92028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0,25 điểm</w:t>
            </w:r>
          </w:p>
        </w:tc>
      </w:tr>
      <w:tr w:rsidR="004F7EC1" w:rsidRPr="00101104" w14:paraId="0418CF76" w14:textId="77777777" w:rsidTr="00061487">
        <w:tc>
          <w:tcPr>
            <w:tcW w:w="1129" w:type="dxa"/>
          </w:tcPr>
          <w:p w14:paraId="37BA9AE4" w14:textId="77777777" w:rsidR="004F7EC1" w:rsidRPr="00101104" w:rsidRDefault="004F7EC1" w:rsidP="00C92028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55" w:type="dxa"/>
          </w:tcPr>
          <w:p w14:paraId="631EE36F" w14:textId="77777777" w:rsidR="004F7EC1" w:rsidRPr="00101104" w:rsidRDefault="004F7EC1" w:rsidP="00B048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hAnsi="Times New Roman" w:cs="Times New Roman"/>
                <w:sz w:val="26"/>
                <w:szCs w:val="26"/>
              </w:rPr>
              <w:t>Áp dụng bất đẳng thức AM-GM, ta có:</w:t>
            </w:r>
          </w:p>
          <w:p w14:paraId="151DB15F" w14:textId="77777777" w:rsidR="004F7EC1" w:rsidRPr="00101104" w:rsidRDefault="004F7EC1" w:rsidP="00B048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hAnsi="Times New Roman" w:cs="Times New Roman"/>
                <w:position w:val="-34"/>
                <w:sz w:val="26"/>
                <w:szCs w:val="26"/>
              </w:rPr>
              <w:object w:dxaOrig="2840" w:dyaOrig="820" w14:anchorId="43E5A748">
                <v:shape id="_x0000_i1122" type="#_x0000_t75" style="width:149.25pt;height:44.25pt" o:ole="">
                  <v:imagedata r:id="rId189" o:title=""/>
                </v:shape>
                <o:OLEObject Type="Embed" ProgID="Equation.DSMT4" ShapeID="_x0000_i1122" DrawAspect="Content" ObjectID="_1786222352" r:id="rId190"/>
              </w:object>
            </w:r>
          </w:p>
          <w:p w14:paraId="6CB41659" w14:textId="77777777" w:rsidR="004F7EC1" w:rsidRPr="00101104" w:rsidRDefault="004F7EC1" w:rsidP="00B048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39" w:dyaOrig="279" w14:anchorId="3DC3ECB8">
                <v:shape id="_x0000_i1123" type="#_x0000_t75" style="width:33.75pt;height:15pt" o:ole="">
                  <v:imagedata r:id="rId191" o:title=""/>
                </v:shape>
                <o:OLEObject Type="Embed" ProgID="Equation.DSMT4" ShapeID="_x0000_i1123" DrawAspect="Content" ObjectID="_1786222353" r:id="rId192"/>
              </w:object>
            </w:r>
            <w:r w:rsidRPr="0010110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4022FB6" w14:textId="77777777" w:rsidR="004F7EC1" w:rsidRPr="00101104" w:rsidRDefault="004F7EC1" w:rsidP="00B048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hAnsi="Times New Roman" w:cs="Times New Roman"/>
                <w:sz w:val="26"/>
                <w:szCs w:val="26"/>
              </w:rPr>
              <w:t>Dấu “=” xảy ra khi và chỉ khi x = 9.</w:t>
            </w:r>
          </w:p>
          <w:p w14:paraId="0CD4E80F" w14:textId="21DA1428" w:rsidR="004F7EC1" w:rsidRPr="00101104" w:rsidRDefault="004F7EC1" w:rsidP="00B048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hAnsi="Times New Roman" w:cs="Times New Roman"/>
                <w:sz w:val="26"/>
                <w:szCs w:val="26"/>
              </w:rPr>
              <w:t xml:space="preserve">Vậy </w:t>
            </w:r>
            <w:r w:rsidRPr="0010110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39" w:dyaOrig="279" w14:anchorId="0D4F8F3E">
                <v:shape id="_x0000_i1124" type="#_x0000_t75" style="width:33.75pt;height:15pt" o:ole="">
                  <v:imagedata r:id="rId193" o:title=""/>
                </v:shape>
                <o:OLEObject Type="Embed" ProgID="Equation.DSMT4" ShapeID="_x0000_i1124" DrawAspect="Content" ObjectID="_1786222354" r:id="rId194"/>
              </w:object>
            </w:r>
          </w:p>
        </w:tc>
        <w:tc>
          <w:tcPr>
            <w:tcW w:w="1413" w:type="dxa"/>
          </w:tcPr>
          <w:p w14:paraId="5ED74903" w14:textId="77777777" w:rsidR="004F7EC1" w:rsidRPr="00101104" w:rsidRDefault="004F7EC1" w:rsidP="00C92028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8232B" w:rsidRPr="00101104" w14:paraId="54AE14BE" w14:textId="77777777" w:rsidTr="00061487">
        <w:tc>
          <w:tcPr>
            <w:tcW w:w="1129" w:type="dxa"/>
          </w:tcPr>
          <w:p w14:paraId="74933DDF" w14:textId="7DC765E7" w:rsidR="0038232B" w:rsidRPr="00101104" w:rsidRDefault="004F7EC1" w:rsidP="0038232B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Bài 2</w:t>
            </w:r>
          </w:p>
          <w:p w14:paraId="4FB988D3" w14:textId="3ED4CC5F" w:rsidR="0038232B" w:rsidRPr="00101104" w:rsidRDefault="0038232B" w:rsidP="0038232B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(1,5 đ)</w:t>
            </w:r>
          </w:p>
        </w:tc>
        <w:tc>
          <w:tcPr>
            <w:tcW w:w="7655" w:type="dxa"/>
          </w:tcPr>
          <w:p w14:paraId="26984E5A" w14:textId="256CA4DA" w:rsidR="0038232B" w:rsidRPr="00101104" w:rsidRDefault="0038232B" w:rsidP="003823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hAnsi="Times New Roman" w:cs="Times New Roman"/>
                <w:sz w:val="26"/>
                <w:szCs w:val="26"/>
              </w:rPr>
              <w:t xml:space="preserve">Gọi </w:t>
            </w:r>
            <w:r w:rsidR="00A71F1E" w:rsidRPr="00101104">
              <w:rPr>
                <w:rFonts w:ascii="Times New Roman" w:hAnsi="Times New Roman" w:cs="Times New Roman"/>
                <w:sz w:val="26"/>
                <w:szCs w:val="26"/>
              </w:rPr>
              <w:t>số tiền khoản đầu tư thứ nhất và thứ hai bác Hằng đã chia</w:t>
            </w:r>
            <w:r w:rsidRPr="00101104">
              <w:rPr>
                <w:rFonts w:ascii="Times New Roman" w:hAnsi="Times New Roman" w:cs="Times New Roman"/>
                <w:sz w:val="26"/>
                <w:szCs w:val="26"/>
              </w:rPr>
              <w:t xml:space="preserve"> lần lượt là x , y (</w:t>
            </w:r>
            <w:r w:rsidR="00A71F1E" w:rsidRPr="00101104">
              <w:rPr>
                <w:rFonts w:ascii="Times New Roman" w:hAnsi="Times New Roman" w:cs="Times New Roman"/>
                <w:sz w:val="26"/>
                <w:szCs w:val="26"/>
              </w:rPr>
              <w:t>triệu đồng</w:t>
            </w:r>
            <w:r w:rsidRPr="00101104">
              <w:rPr>
                <w:rFonts w:ascii="Times New Roman" w:hAnsi="Times New Roman" w:cs="Times New Roman"/>
                <w:sz w:val="26"/>
                <w:szCs w:val="26"/>
              </w:rPr>
              <w:t>, x,y &gt; 0)</w:t>
            </w:r>
          </w:p>
          <w:p w14:paraId="5CB3B0D1" w14:textId="3F25DDBE" w:rsidR="00313B4B" w:rsidRPr="00101104" w:rsidRDefault="0038232B" w:rsidP="003823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hAnsi="Times New Roman" w:cs="Times New Roman"/>
                <w:sz w:val="26"/>
                <w:szCs w:val="26"/>
              </w:rPr>
              <w:t xml:space="preserve">Vì </w:t>
            </w:r>
            <w:r w:rsidR="00A71F1E" w:rsidRPr="00101104">
              <w:rPr>
                <w:rFonts w:ascii="Times New Roman" w:hAnsi="Times New Roman" w:cs="Times New Roman"/>
                <w:sz w:val="26"/>
                <w:szCs w:val="26"/>
              </w:rPr>
              <w:t>tổng số tiền đầu tư là 600 triệu đồng nên ta có pt:</w:t>
            </w:r>
            <w:r w:rsidR="009E522E" w:rsidRPr="00101104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A71F1E" w:rsidRPr="00101104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400" w:dyaOrig="320" w14:anchorId="3096D31C">
                <v:shape id="_x0000_i1125" type="#_x0000_t75" style="width:71.25pt;height:16.5pt" o:ole="">
                  <v:imagedata r:id="rId195" o:title=""/>
                </v:shape>
                <o:OLEObject Type="Embed" ProgID="Equation.DSMT4" ShapeID="_x0000_i1125" DrawAspect="Content" ObjectID="_1786222355" r:id="rId196"/>
              </w:object>
            </w:r>
          </w:p>
          <w:p w14:paraId="3C02935C" w14:textId="4E2C0BCF" w:rsidR="0038232B" w:rsidRPr="00101104" w:rsidRDefault="00A71F1E" w:rsidP="003823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Lãi suất cho khoản đầu tư thứ nhất là 6,5%/ 1 năm và khoản đầu tư thứ hai là 10,5%/1 năm và tổng số tiền lãi bác Hằng nhận được sau 1 năm là 59 triệu đồng </w:t>
            </w:r>
            <w:r w:rsidR="0038232B" w:rsidRPr="00101104">
              <w:rPr>
                <w:rFonts w:ascii="Times New Roman" w:hAnsi="Times New Roman" w:cs="Times New Roman"/>
                <w:sz w:val="26"/>
                <w:szCs w:val="26"/>
              </w:rPr>
              <w:t xml:space="preserve"> nên ta có</w:t>
            </w:r>
            <w:r w:rsidR="00313B4B" w:rsidRPr="00101104">
              <w:rPr>
                <w:rFonts w:ascii="Times New Roman" w:hAnsi="Times New Roman" w:cs="Times New Roman"/>
                <w:sz w:val="26"/>
                <w:szCs w:val="26"/>
              </w:rPr>
              <w:t xml:space="preserve"> phương trình</w:t>
            </w:r>
            <w:r w:rsidR="0038232B" w:rsidRPr="00101104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14:paraId="65AEAB98" w14:textId="64537E14" w:rsidR="00A71F1E" w:rsidRPr="00101104" w:rsidRDefault="00A71F1E" w:rsidP="003823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</w:t>
            </w:r>
            <w:r w:rsidRPr="00101104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460" w:dyaOrig="320" w14:anchorId="78F9DC3A">
                <v:shape id="_x0000_i1126" type="#_x0000_t75" style="width:124.5pt;height:16.5pt" o:ole="">
                  <v:imagedata r:id="rId197" o:title=""/>
                </v:shape>
                <o:OLEObject Type="Embed" ProgID="Equation.DSMT4" ShapeID="_x0000_i1126" DrawAspect="Content" ObjectID="_1786222356" r:id="rId198"/>
              </w:object>
            </w:r>
          </w:p>
          <w:p w14:paraId="49DC00E5" w14:textId="6D3A1CBB" w:rsidR="0038232B" w:rsidRPr="00101104" w:rsidRDefault="0038232B" w:rsidP="003823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13B4B" w:rsidRPr="00101104">
              <w:rPr>
                <w:rFonts w:ascii="Times New Roman" w:hAnsi="Times New Roman" w:cs="Times New Roman"/>
                <w:sz w:val="26"/>
                <w:szCs w:val="26"/>
              </w:rPr>
              <w:t>Từ (1) và (2) ta có hệ phương trình:</w:t>
            </w:r>
            <w:r w:rsidRPr="00101104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A71F1E" w:rsidRPr="00101104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2180" w:dyaOrig="720" w14:anchorId="5D104B84">
                <v:shape id="_x0000_i1127" type="#_x0000_t75" style="width:108.75pt;height:36pt" o:ole="">
                  <v:imagedata r:id="rId199" o:title=""/>
                </v:shape>
                <o:OLEObject Type="Embed" ProgID="Equation.DSMT4" ShapeID="_x0000_i1127" DrawAspect="Content" ObjectID="_1786222357" r:id="rId200"/>
              </w:object>
            </w:r>
          </w:p>
          <w:p w14:paraId="181B2E2E" w14:textId="3AED47EE" w:rsidR="0038232B" w:rsidRPr="00101104" w:rsidRDefault="0038232B" w:rsidP="003823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hAnsi="Times New Roman" w:cs="Times New Roman"/>
                <w:sz w:val="26"/>
                <w:szCs w:val="26"/>
              </w:rPr>
              <w:t xml:space="preserve"> Giải HPT ta được </w:t>
            </w:r>
            <w:r w:rsidR="00A71F1E" w:rsidRPr="00101104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940" w:dyaOrig="720" w14:anchorId="552E00DC">
                <v:shape id="_x0000_i1128" type="#_x0000_t75" style="width:47.25pt;height:36pt" o:ole="">
                  <v:imagedata r:id="rId201" o:title=""/>
                </v:shape>
                <o:OLEObject Type="Embed" ProgID="Equation.DSMT4" ShapeID="_x0000_i1128" DrawAspect="Content" ObjectID="_1786222358" r:id="rId202"/>
              </w:object>
            </w:r>
            <w:r w:rsidR="00313B4B" w:rsidRPr="00101104">
              <w:rPr>
                <w:rFonts w:ascii="Times New Roman" w:hAnsi="Times New Roman" w:cs="Times New Roman"/>
                <w:sz w:val="26"/>
                <w:szCs w:val="26"/>
              </w:rPr>
              <w:t>(TMĐK)</w:t>
            </w:r>
          </w:p>
          <w:p w14:paraId="6034D911" w14:textId="5A0D5D73" w:rsidR="0038232B" w:rsidRPr="00101104" w:rsidRDefault="0038232B" w:rsidP="00313B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hAnsi="Times New Roman" w:cs="Times New Roman"/>
                <w:sz w:val="26"/>
                <w:szCs w:val="26"/>
              </w:rPr>
              <w:t xml:space="preserve">Vậy </w:t>
            </w:r>
            <w:r w:rsidR="00A71F1E" w:rsidRPr="00101104">
              <w:rPr>
                <w:rFonts w:ascii="Times New Roman" w:hAnsi="Times New Roman" w:cs="Times New Roman"/>
                <w:sz w:val="26"/>
                <w:szCs w:val="26"/>
              </w:rPr>
              <w:t>khoản tiền đầu tư thứ nhất là 100 triệu đồng và khoản đầu tư thứ hai là 500 triệu đồng.</w:t>
            </w:r>
          </w:p>
        </w:tc>
        <w:tc>
          <w:tcPr>
            <w:tcW w:w="1413" w:type="dxa"/>
          </w:tcPr>
          <w:p w14:paraId="7835FDB9" w14:textId="77777777" w:rsidR="0038232B" w:rsidRPr="00101104" w:rsidRDefault="0038232B" w:rsidP="0038232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1104"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  <w:p w14:paraId="4A53A57B" w14:textId="77777777" w:rsidR="0038232B" w:rsidRPr="00101104" w:rsidRDefault="0038232B" w:rsidP="0038232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6004285" w14:textId="77777777" w:rsidR="0038232B" w:rsidRPr="00101104" w:rsidRDefault="0038232B" w:rsidP="0038232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3048BD5" w14:textId="77777777" w:rsidR="0038232B" w:rsidRPr="00101104" w:rsidRDefault="0038232B" w:rsidP="0038232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1104">
              <w:rPr>
                <w:rFonts w:ascii="Times New Roman" w:hAnsi="Times New Roman" w:cs="Times New Roman"/>
                <w:bCs/>
                <w:sz w:val="26"/>
                <w:szCs w:val="26"/>
              </w:rPr>
              <w:t>0,5</w:t>
            </w:r>
          </w:p>
          <w:p w14:paraId="707547F6" w14:textId="77777777" w:rsidR="0038232B" w:rsidRPr="00101104" w:rsidRDefault="0038232B" w:rsidP="0038232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E56A38C" w14:textId="77777777" w:rsidR="0038232B" w:rsidRPr="00101104" w:rsidRDefault="0038232B" w:rsidP="0038232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CCD2360" w14:textId="77777777" w:rsidR="0038232B" w:rsidRPr="00101104" w:rsidRDefault="0038232B" w:rsidP="0038232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5A41389" w14:textId="77777777" w:rsidR="00A71F1E" w:rsidRPr="00101104" w:rsidRDefault="00A71F1E" w:rsidP="0038232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C610259" w14:textId="77777777" w:rsidR="00A71F1E" w:rsidRPr="00101104" w:rsidRDefault="00A71F1E" w:rsidP="0038232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F58BB00" w14:textId="77777777" w:rsidR="00DF734D" w:rsidRPr="00101104" w:rsidRDefault="00DF734D" w:rsidP="0038232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4D2FAD6" w14:textId="1810960A" w:rsidR="0038232B" w:rsidRPr="00101104" w:rsidRDefault="0038232B" w:rsidP="0038232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1104"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  <w:p w14:paraId="4CED98DE" w14:textId="77777777" w:rsidR="0038232B" w:rsidRPr="00101104" w:rsidRDefault="0038232B" w:rsidP="0038232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20E4E2B" w14:textId="77777777" w:rsidR="0038232B" w:rsidRPr="00101104" w:rsidRDefault="0038232B" w:rsidP="0038232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9D9B971" w14:textId="77777777" w:rsidR="0038232B" w:rsidRPr="00101104" w:rsidRDefault="0038232B" w:rsidP="0038232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110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0,25</w:t>
            </w:r>
          </w:p>
          <w:p w14:paraId="339E22E9" w14:textId="6A707B45" w:rsidR="0038232B" w:rsidRPr="00101104" w:rsidRDefault="0038232B" w:rsidP="0038232B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8232B" w:rsidRPr="00101104" w14:paraId="21A5D5F7" w14:textId="77777777" w:rsidTr="00061487">
        <w:tc>
          <w:tcPr>
            <w:tcW w:w="1129" w:type="dxa"/>
          </w:tcPr>
          <w:p w14:paraId="3C10A1E5" w14:textId="77777777" w:rsidR="0038232B" w:rsidRPr="00101104" w:rsidRDefault="0038232B" w:rsidP="0038232B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4(3,0đ)</w:t>
            </w:r>
          </w:p>
          <w:p w14:paraId="09CE4273" w14:textId="48066E4C" w:rsidR="0038232B" w:rsidRPr="00101104" w:rsidRDefault="0038232B" w:rsidP="0038232B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55" w:type="dxa"/>
          </w:tcPr>
          <w:p w14:paraId="64222A9C" w14:textId="16CDEE26" w:rsidR="0038232B" w:rsidRPr="00101104" w:rsidRDefault="0038232B" w:rsidP="0038232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011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1) Ta có hình vẽ minh họa bài toán</w:t>
            </w:r>
          </w:p>
          <w:p w14:paraId="69CC33F4" w14:textId="0699EC33" w:rsidR="0038232B" w:rsidRPr="00101104" w:rsidRDefault="00061487" w:rsidP="0038232B">
            <w:pPr>
              <w:rPr>
                <w:rFonts w:ascii="Times New Roman" w:eastAsia="Georgia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eastAsia="Georgia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1E383AC2" wp14:editId="3712E63B">
                  <wp:extent cx="1162050" cy="1162050"/>
                  <wp:effectExtent l="0" t="0" r="0" b="0"/>
                  <wp:docPr id="66680738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3" w:type="dxa"/>
          </w:tcPr>
          <w:p w14:paraId="59F20F3A" w14:textId="04653402" w:rsidR="0038232B" w:rsidRPr="00101104" w:rsidRDefault="0038232B" w:rsidP="0038232B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63EFA04" w14:textId="77777777" w:rsidR="0038232B" w:rsidRPr="00101104" w:rsidRDefault="0038232B" w:rsidP="0038232B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369EC94" w14:textId="2415D938" w:rsidR="0038232B" w:rsidRPr="00101104" w:rsidRDefault="0038232B" w:rsidP="0038232B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8232B" w:rsidRPr="00101104" w14:paraId="14390622" w14:textId="77777777" w:rsidTr="00061487">
        <w:tc>
          <w:tcPr>
            <w:tcW w:w="1129" w:type="dxa"/>
          </w:tcPr>
          <w:p w14:paraId="720E234B" w14:textId="77B139AB" w:rsidR="0038232B" w:rsidRPr="00101104" w:rsidRDefault="0038232B" w:rsidP="0038232B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55" w:type="dxa"/>
          </w:tcPr>
          <w:p w14:paraId="26705FAD" w14:textId="77777777" w:rsidR="00061487" w:rsidRPr="00101104" w:rsidRDefault="00061487" w:rsidP="003823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hAnsi="Times New Roman" w:cs="Times New Roman"/>
                <w:sz w:val="26"/>
                <w:szCs w:val="26"/>
              </w:rPr>
              <w:t>Diện tích phần tô màu hình vành khuyên được tạo bởi 2 hình tròn có bán kính 12cm và 16cm là:</w:t>
            </w:r>
          </w:p>
          <w:p w14:paraId="0A336D14" w14:textId="4494B91B" w:rsidR="00061487" w:rsidRPr="00101104" w:rsidRDefault="0038232B" w:rsidP="0038232B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1011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1487" w:rsidRPr="00101104">
              <w:rPr>
                <w:rFonts w:ascii="Times New Roman" w:hAnsi="Times New Roman" w:cs="Times New Roman"/>
                <w:sz w:val="26"/>
                <w:szCs w:val="26"/>
              </w:rPr>
              <w:t xml:space="preserve">S = </w:t>
            </w:r>
            <w:r w:rsidR="00061487" w:rsidRPr="00101104">
              <w:rPr>
                <w:rFonts w:ascii="Times New Roman" w:hAnsi="Times New Roman" w:cs="Times New Roman"/>
                <w:position w:val="-16"/>
                <w:sz w:val="26"/>
                <w:szCs w:val="26"/>
                <w:lang w:val="es-ES"/>
              </w:rPr>
              <w:object w:dxaOrig="1160" w:dyaOrig="440" w14:anchorId="1B199DD0">
                <v:shape id="_x0000_i1129" type="#_x0000_t75" style="width:58.5pt;height:21.75pt" o:ole="">
                  <v:imagedata r:id="rId204" o:title=""/>
                </v:shape>
                <o:OLEObject Type="Embed" ProgID="Equation.DSMT4" ShapeID="_x0000_i1129" DrawAspect="Content" ObjectID="_1786222359" r:id="rId205"/>
              </w:object>
            </w:r>
          </w:p>
        </w:tc>
        <w:tc>
          <w:tcPr>
            <w:tcW w:w="1413" w:type="dxa"/>
          </w:tcPr>
          <w:p w14:paraId="364044E7" w14:textId="77777777" w:rsidR="00061487" w:rsidRPr="00101104" w:rsidRDefault="00061487" w:rsidP="0038232B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1EC6058" w14:textId="4B4111BB" w:rsidR="0038232B" w:rsidRPr="00101104" w:rsidRDefault="0038232B" w:rsidP="0038232B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</w:t>
            </w:r>
            <w:r w:rsidR="00061487" w:rsidRPr="001011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 w:rsidRPr="001011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  <w:r w:rsidR="00061487" w:rsidRPr="001011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011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</w:t>
            </w:r>
            <w:r w:rsidR="00061487" w:rsidRPr="001011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iểm</w:t>
            </w:r>
          </w:p>
        </w:tc>
      </w:tr>
      <w:tr w:rsidR="0038232B" w:rsidRPr="00101104" w14:paraId="3605911D" w14:textId="77777777" w:rsidTr="00061487">
        <w:tc>
          <w:tcPr>
            <w:tcW w:w="1129" w:type="dxa"/>
          </w:tcPr>
          <w:p w14:paraId="06B615D3" w14:textId="77777777" w:rsidR="0038232B" w:rsidRPr="00101104" w:rsidRDefault="0038232B" w:rsidP="0038232B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55" w:type="dxa"/>
          </w:tcPr>
          <w:p w14:paraId="126FF2E8" w14:textId="0A2BAB4F" w:rsidR="0038232B" w:rsidRPr="00101104" w:rsidRDefault="00061487" w:rsidP="0038232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0110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S = </w:t>
            </w:r>
            <w:r w:rsidRPr="00101104">
              <w:rPr>
                <w:rFonts w:ascii="Times New Roman" w:hAnsi="Times New Roman" w:cs="Times New Roman"/>
                <w:position w:val="-16"/>
                <w:sz w:val="26"/>
                <w:szCs w:val="26"/>
                <w:lang w:val="es-ES"/>
              </w:rPr>
              <w:object w:dxaOrig="2720" w:dyaOrig="440" w14:anchorId="069C68E3">
                <v:shape id="_x0000_i1130" type="#_x0000_t75" style="width:136.5pt;height:21.75pt" o:ole="">
                  <v:imagedata r:id="rId206" o:title=""/>
                </v:shape>
                <o:OLEObject Type="Embed" ProgID="Equation.DSMT4" ShapeID="_x0000_i1130" DrawAspect="Content" ObjectID="_1786222360" r:id="rId207"/>
              </w:object>
            </w:r>
            <w:r w:rsidR="0038232B" w:rsidRPr="00101104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413" w:type="dxa"/>
          </w:tcPr>
          <w:p w14:paraId="6BC66B0C" w14:textId="3CDD04B8" w:rsidR="0038232B" w:rsidRPr="00101104" w:rsidRDefault="0038232B" w:rsidP="0038232B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0,25</w:t>
            </w:r>
            <w:r w:rsidR="00061487" w:rsidRPr="001011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011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</w:t>
            </w:r>
            <w:r w:rsidR="00061487" w:rsidRPr="001011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iểm</w:t>
            </w:r>
          </w:p>
        </w:tc>
      </w:tr>
      <w:tr w:rsidR="0038232B" w:rsidRPr="00101104" w14:paraId="437964F1" w14:textId="77777777" w:rsidTr="00061487">
        <w:tc>
          <w:tcPr>
            <w:tcW w:w="1129" w:type="dxa"/>
          </w:tcPr>
          <w:p w14:paraId="6EB8F614" w14:textId="0162034A" w:rsidR="0038232B" w:rsidRPr="00101104" w:rsidRDefault="0038232B" w:rsidP="0038232B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55" w:type="dxa"/>
          </w:tcPr>
          <w:p w14:paraId="48C55899" w14:textId="562CEF8E" w:rsidR="0038232B" w:rsidRPr="00101104" w:rsidRDefault="00A23579" w:rsidP="0038232B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01104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4909629" wp14:editId="65E9D212">
                  <wp:extent cx="2544330" cy="2733675"/>
                  <wp:effectExtent l="0" t="0" r="0" b="0"/>
                  <wp:docPr id="113909769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100" cy="2735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3" w:type="dxa"/>
          </w:tcPr>
          <w:p w14:paraId="55E4BED2" w14:textId="32F76AFC" w:rsidR="0038232B" w:rsidRPr="00101104" w:rsidRDefault="0038232B" w:rsidP="0038232B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8232B" w:rsidRPr="00101104" w14:paraId="4D08F793" w14:textId="77777777" w:rsidTr="00061487">
        <w:tc>
          <w:tcPr>
            <w:tcW w:w="1129" w:type="dxa"/>
          </w:tcPr>
          <w:p w14:paraId="555B692A" w14:textId="77777777" w:rsidR="0038232B" w:rsidRPr="00101104" w:rsidRDefault="0038232B" w:rsidP="0038232B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55" w:type="dxa"/>
          </w:tcPr>
          <w:p w14:paraId="2EDE5FFA" w14:textId="56F8793E" w:rsidR="0038232B" w:rsidRPr="00101104" w:rsidRDefault="00A23579" w:rsidP="0038232B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01104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a) Xét (O) có  </w:t>
            </w:r>
            <w:r w:rsidRPr="0010110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00" w:dyaOrig="380" w14:anchorId="243C44EA">
                <v:shape id="_x0000_i1131" type="#_x0000_t75" style="width:30pt;height:19.5pt" o:ole="">
                  <v:imagedata r:id="rId209" o:title=""/>
                </v:shape>
                <o:OLEObject Type="Embed" ProgID="Equation.DSMT4" ShapeID="_x0000_i1131" DrawAspect="Content" ObjectID="_1786222361" r:id="rId210"/>
              </w:object>
            </w:r>
            <w:r w:rsidRPr="00101104">
              <w:rPr>
                <w:rFonts w:ascii="Times New Roman" w:hAnsi="Times New Roman" w:cs="Times New Roman"/>
                <w:sz w:val="26"/>
                <w:szCs w:val="26"/>
              </w:rPr>
              <w:t xml:space="preserve"> là góc nội tiếp và </w:t>
            </w:r>
            <w:r w:rsidRPr="0010110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00" w:dyaOrig="380" w14:anchorId="47E23931">
                <v:shape id="_x0000_i1132" type="#_x0000_t75" style="width:30pt;height:19.5pt" o:ole="">
                  <v:imagedata r:id="rId211" o:title=""/>
                </v:shape>
                <o:OLEObject Type="Embed" ProgID="Equation.DSMT4" ShapeID="_x0000_i1132" DrawAspect="Content" ObjectID="_1786222362" r:id="rId212"/>
              </w:object>
            </w:r>
            <w:r w:rsidRPr="00101104">
              <w:rPr>
                <w:rFonts w:ascii="Times New Roman" w:hAnsi="Times New Roman" w:cs="Times New Roman"/>
                <w:sz w:val="26"/>
                <w:szCs w:val="26"/>
              </w:rPr>
              <w:t xml:space="preserve"> là góc ở tâm cùng chắn cung BC nên </w:t>
            </w:r>
            <w:r w:rsidRPr="0010110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019" w:dyaOrig="380" w14:anchorId="220686A0">
                <v:shape id="_x0000_i1133" type="#_x0000_t75" style="width:150pt;height:19.5pt" o:ole="">
                  <v:imagedata r:id="rId213" o:title=""/>
                </v:shape>
                <o:OLEObject Type="Embed" ProgID="Equation.DSMT4" ShapeID="_x0000_i1133" DrawAspect="Content" ObjectID="_1786222363" r:id="rId214"/>
              </w:object>
            </w:r>
          </w:p>
        </w:tc>
        <w:tc>
          <w:tcPr>
            <w:tcW w:w="1413" w:type="dxa"/>
          </w:tcPr>
          <w:p w14:paraId="2414CCFE" w14:textId="78D7E8AC" w:rsidR="0038232B" w:rsidRPr="00101104" w:rsidRDefault="0038232B" w:rsidP="0038232B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</w:t>
            </w:r>
            <w:r w:rsidR="00A23579" w:rsidRPr="001011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 w:rsidRPr="001011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  <w:r w:rsidR="00A23579" w:rsidRPr="001011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011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</w:t>
            </w:r>
            <w:r w:rsidR="00A23579" w:rsidRPr="001011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iểm</w:t>
            </w:r>
          </w:p>
        </w:tc>
      </w:tr>
      <w:tr w:rsidR="00A23579" w:rsidRPr="00101104" w14:paraId="62494783" w14:textId="77777777" w:rsidTr="00061487">
        <w:tc>
          <w:tcPr>
            <w:tcW w:w="1129" w:type="dxa"/>
          </w:tcPr>
          <w:p w14:paraId="010286E2" w14:textId="77777777" w:rsidR="00A23579" w:rsidRPr="00101104" w:rsidRDefault="00A23579" w:rsidP="0038232B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55" w:type="dxa"/>
          </w:tcPr>
          <w:p w14:paraId="58FD47D1" w14:textId="1DB37FF9" w:rsidR="00A23579" w:rsidRPr="00101104" w:rsidRDefault="005C0A0D" w:rsidP="0038232B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01104">
              <w:rPr>
                <w:rFonts w:ascii="Times New Roman" w:hAnsi="Times New Roman" w:cs="Times New Roman"/>
                <w:noProof/>
                <w:sz w:val="26"/>
                <w:szCs w:val="26"/>
              </w:rPr>
              <w:t>Suy ra sđ</w:t>
            </w:r>
            <w:r w:rsidRPr="00101104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400" w:dyaOrig="360" w14:anchorId="4CD0DB2C">
                <v:shape id="_x0000_i1134" type="#_x0000_t75" style="width:20.25pt;height:18pt" o:ole="">
                  <v:imagedata r:id="rId215" o:title=""/>
                </v:shape>
                <o:OLEObject Type="Embed" ProgID="Equation.DSMT4" ShapeID="_x0000_i1134" DrawAspect="Content" ObjectID="_1786222364" r:id="rId216"/>
              </w:object>
            </w:r>
            <w:r w:rsidRPr="00101104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= </w:t>
            </w:r>
            <w:r w:rsidRPr="0010110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00" w:dyaOrig="380" w14:anchorId="0D04D97C">
                <v:shape id="_x0000_i1135" type="#_x0000_t75" style="width:30pt;height:19.5pt" o:ole="">
                  <v:imagedata r:id="rId217" o:title=""/>
                </v:shape>
                <o:OLEObject Type="Embed" ProgID="Equation.DSMT4" ShapeID="_x0000_i1135" DrawAspect="Content" ObjectID="_1786222365" r:id="rId218"/>
              </w:object>
            </w:r>
            <w:r w:rsidRPr="00101104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r w:rsidRPr="0010110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420" w:dyaOrig="340" w14:anchorId="324B185C">
                <v:shape id="_x0000_i1136" type="#_x0000_t75" style="width:21pt;height:17.25pt" o:ole="">
                  <v:imagedata r:id="rId219" o:title=""/>
                </v:shape>
                <o:OLEObject Type="Embed" ProgID="Equation.DSMT4" ShapeID="_x0000_i1136" DrawAspect="Content" ObjectID="_1786222366" r:id="rId220"/>
              </w:object>
            </w:r>
          </w:p>
        </w:tc>
        <w:tc>
          <w:tcPr>
            <w:tcW w:w="1413" w:type="dxa"/>
          </w:tcPr>
          <w:p w14:paraId="07B91437" w14:textId="0BFD1EAA" w:rsidR="00A23579" w:rsidRPr="00101104" w:rsidRDefault="005C0A0D" w:rsidP="0038232B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0,25 điểm</w:t>
            </w:r>
          </w:p>
        </w:tc>
      </w:tr>
      <w:tr w:rsidR="005C0A0D" w:rsidRPr="00101104" w14:paraId="276E69E6" w14:textId="77777777" w:rsidTr="00061487">
        <w:tc>
          <w:tcPr>
            <w:tcW w:w="1129" w:type="dxa"/>
          </w:tcPr>
          <w:p w14:paraId="55DD6FCC" w14:textId="77777777" w:rsidR="005C0A0D" w:rsidRPr="00101104" w:rsidRDefault="005C0A0D" w:rsidP="0038232B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55" w:type="dxa"/>
          </w:tcPr>
          <w:p w14:paraId="2E0CD9E8" w14:textId="77777777" w:rsidR="005C0A0D" w:rsidRPr="00101104" w:rsidRDefault="005C0A0D" w:rsidP="0038232B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01104">
              <w:rPr>
                <w:rFonts w:ascii="Times New Roman" w:hAnsi="Times New Roman" w:cs="Times New Roman"/>
                <w:noProof/>
                <w:sz w:val="26"/>
                <w:szCs w:val="26"/>
              </w:rPr>
              <w:t>Độ dài cung BC là:</w:t>
            </w:r>
          </w:p>
          <w:p w14:paraId="2B16D6C7" w14:textId="7B0024CA" w:rsidR="005C0A0D" w:rsidRPr="00101104" w:rsidRDefault="005C0A0D" w:rsidP="0038232B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01104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            </w:t>
            </w:r>
            <w:r w:rsidRPr="00101104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  <w:object w:dxaOrig="1340" w:dyaOrig="620" w14:anchorId="1354C6CE">
                <v:shape id="_x0000_i1137" type="#_x0000_t75" style="width:66.75pt;height:30.75pt" o:ole="">
                  <v:imagedata r:id="rId221" o:title=""/>
                </v:shape>
                <o:OLEObject Type="Embed" ProgID="Equation.DSMT4" ShapeID="_x0000_i1137" DrawAspect="Content" ObjectID="_1786222367" r:id="rId222"/>
              </w:object>
            </w:r>
          </w:p>
        </w:tc>
        <w:tc>
          <w:tcPr>
            <w:tcW w:w="1413" w:type="dxa"/>
          </w:tcPr>
          <w:p w14:paraId="263A58D3" w14:textId="4AD3CC04" w:rsidR="005C0A0D" w:rsidRPr="00101104" w:rsidRDefault="005C0A0D" w:rsidP="0038232B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0,5 điểm</w:t>
            </w:r>
          </w:p>
        </w:tc>
      </w:tr>
      <w:tr w:rsidR="00A23579" w:rsidRPr="00101104" w14:paraId="12D5C80D" w14:textId="77777777" w:rsidTr="00061487">
        <w:tc>
          <w:tcPr>
            <w:tcW w:w="1129" w:type="dxa"/>
          </w:tcPr>
          <w:p w14:paraId="32781A5D" w14:textId="77777777" w:rsidR="00A23579" w:rsidRPr="00101104" w:rsidRDefault="00A23579" w:rsidP="00A23579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55" w:type="dxa"/>
          </w:tcPr>
          <w:p w14:paraId="73DA7C60" w14:textId="2645573C" w:rsidR="005C0A0D" w:rsidRPr="00101104" w:rsidRDefault="005C0A0D" w:rsidP="00A2357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="00A23579" w:rsidRPr="00101104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101104">
              <w:rPr>
                <w:rFonts w:ascii="Times New Roman" w:hAnsi="Times New Roman" w:cs="Times New Roman"/>
                <w:sz w:val="26"/>
                <w:szCs w:val="26"/>
              </w:rPr>
              <w:t xml:space="preserve">Vì C </w:t>
            </w:r>
            <w:r w:rsidRPr="00101104">
              <w:rPr>
                <w:rFonts w:ascii="Times New Roman" w:hAnsi="Times New Roman" w:cs="Times New Roman"/>
                <w:sz w:val="26"/>
                <w:szCs w:val="26"/>
              </w:rPr>
              <w:sym w:font="Symbol" w:char="F0CE"/>
            </w:r>
            <w:r w:rsidRPr="00101104">
              <w:rPr>
                <w:rFonts w:ascii="Times New Roman" w:hAnsi="Times New Roman" w:cs="Times New Roman"/>
                <w:sz w:val="26"/>
                <w:szCs w:val="26"/>
              </w:rPr>
              <w:t xml:space="preserve"> (O; R), đường kính AB nên </w:t>
            </w:r>
            <w:r w:rsidRPr="00101104">
              <w:rPr>
                <w:rFonts w:ascii="Times New Roman" w:hAnsi="Times New Roman" w:cs="Times New Roman"/>
                <w:sz w:val="26"/>
                <w:szCs w:val="26"/>
              </w:rPr>
              <w:sym w:font="Symbol" w:char="F044"/>
            </w:r>
            <w:r w:rsidRPr="00101104">
              <w:rPr>
                <w:rFonts w:ascii="Times New Roman" w:hAnsi="Times New Roman" w:cs="Times New Roman"/>
                <w:sz w:val="26"/>
                <w:szCs w:val="26"/>
              </w:rPr>
              <w:t>ABC vuông tại C</w:t>
            </w:r>
          </w:p>
          <w:p w14:paraId="449823F2" w14:textId="20C9BFA6" w:rsidR="00FA1277" w:rsidRPr="00101104" w:rsidRDefault="005C0A0D" w:rsidP="00FA127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hAnsi="Times New Roman" w:cs="Times New Roman"/>
                <w:sz w:val="26"/>
                <w:szCs w:val="26"/>
              </w:rPr>
              <w:t xml:space="preserve">Suy ra AC </w:t>
            </w:r>
            <w:r w:rsidRPr="00101104">
              <w:rPr>
                <w:rFonts w:ascii="Times New Roman" w:hAnsi="Times New Roman" w:cs="Times New Roman"/>
                <w:sz w:val="26"/>
                <w:szCs w:val="26"/>
              </w:rPr>
              <w:sym w:font="Symbol" w:char="F05E"/>
            </w:r>
            <w:r w:rsidRPr="00101104">
              <w:rPr>
                <w:rFonts w:ascii="Times New Roman" w:hAnsi="Times New Roman" w:cs="Times New Roman"/>
                <w:sz w:val="26"/>
                <w:szCs w:val="26"/>
              </w:rPr>
              <w:t xml:space="preserve"> BC, mà OM // BC (gt) nên OM </w:t>
            </w:r>
            <w:r w:rsidRPr="00101104">
              <w:rPr>
                <w:rFonts w:ascii="Times New Roman" w:hAnsi="Times New Roman" w:cs="Times New Roman"/>
                <w:sz w:val="26"/>
                <w:szCs w:val="26"/>
              </w:rPr>
              <w:sym w:font="Symbol" w:char="F05E"/>
            </w:r>
            <w:r w:rsidRPr="00101104">
              <w:rPr>
                <w:rFonts w:ascii="Times New Roman" w:hAnsi="Times New Roman" w:cs="Times New Roman"/>
                <w:sz w:val="26"/>
                <w:szCs w:val="26"/>
              </w:rPr>
              <w:t xml:space="preserve"> AC.</w:t>
            </w:r>
          </w:p>
        </w:tc>
        <w:tc>
          <w:tcPr>
            <w:tcW w:w="1413" w:type="dxa"/>
          </w:tcPr>
          <w:p w14:paraId="1BA7E3AB" w14:textId="20B8A3DC" w:rsidR="00A23579" w:rsidRPr="00101104" w:rsidRDefault="00A23579" w:rsidP="00A23579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 w:rsidRPr="0010110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0,</w:t>
            </w:r>
            <w:r w:rsidR="00FA1277" w:rsidRPr="0010110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2</w:t>
            </w:r>
            <w:r w:rsidRPr="0010110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5</w:t>
            </w:r>
            <w:r w:rsidR="00FA1277" w:rsidRPr="0010110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 </w:t>
            </w:r>
            <w:r w:rsidRPr="0010110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đ</w:t>
            </w:r>
            <w:r w:rsidR="00FA1277" w:rsidRPr="0010110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iểm</w:t>
            </w:r>
          </w:p>
        </w:tc>
      </w:tr>
      <w:tr w:rsidR="00FA1277" w:rsidRPr="00101104" w14:paraId="6BC6FC6B" w14:textId="77777777" w:rsidTr="00061487">
        <w:tc>
          <w:tcPr>
            <w:tcW w:w="1129" w:type="dxa"/>
          </w:tcPr>
          <w:p w14:paraId="25790C65" w14:textId="77777777" w:rsidR="00FA1277" w:rsidRPr="00101104" w:rsidRDefault="00FA1277" w:rsidP="00A23579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55" w:type="dxa"/>
          </w:tcPr>
          <w:p w14:paraId="7CEF97A3" w14:textId="77777777" w:rsidR="00FA1277" w:rsidRPr="00101104" w:rsidRDefault="00FA1277" w:rsidP="00FA127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0110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Xét </w:t>
            </w:r>
            <w:r w:rsidRPr="00101104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40" w:dyaOrig="260" w14:anchorId="0F38AAB0">
                <v:shape id="_x0000_i1138" type="#_x0000_t75" style="width:11.25pt;height:12.75pt" o:ole="">
                  <v:imagedata r:id="rId223" o:title=""/>
                </v:shape>
                <o:OLEObject Type="Embed" ProgID="Equation.DSMT4" ShapeID="_x0000_i1138" DrawAspect="Content" ObjectID="_1786222368" r:id="rId224"/>
              </w:object>
            </w:r>
            <w:r w:rsidRPr="0010110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OC</w:t>
            </w:r>
            <w:r w:rsidRPr="0010110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A</w:t>
            </w:r>
            <w:r w:rsidRPr="0010110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có: OC = O</w:t>
            </w:r>
            <w:r w:rsidRPr="0010110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A</w:t>
            </w:r>
            <w:r w:rsidRPr="0010110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= R nên </w:t>
            </w:r>
            <w:r w:rsidRPr="00101104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20" w:dyaOrig="260" w14:anchorId="0BF8DAED">
                <v:shape id="_x0000_i1139" type="#_x0000_t75" style="width:10.5pt;height:12.75pt" o:ole="">
                  <v:imagedata r:id="rId225" o:title=""/>
                </v:shape>
                <o:OLEObject Type="Embed" ProgID="Equation.DSMT4" ShapeID="_x0000_i1139" DrawAspect="Content" ObjectID="_1786222369" r:id="rId226"/>
              </w:object>
            </w:r>
            <w:r w:rsidRPr="0010110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OC</w:t>
            </w:r>
            <w:r w:rsidRPr="0010110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A</w:t>
            </w:r>
            <w:r w:rsidRPr="0010110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cân tại O.</w:t>
            </w:r>
          </w:p>
          <w:p w14:paraId="0E994A12" w14:textId="77777777" w:rsidR="00FA1277" w:rsidRPr="00101104" w:rsidRDefault="00FA1277" w:rsidP="00FA127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0110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Mà OM là đường cao của </w:t>
            </w:r>
            <w:r w:rsidRPr="00101104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40" w:dyaOrig="260" w14:anchorId="64F35BAC">
                <v:shape id="_x0000_i1140" type="#_x0000_t75" style="width:11.25pt;height:12.75pt" o:ole="">
                  <v:imagedata r:id="rId227" o:title=""/>
                </v:shape>
                <o:OLEObject Type="Embed" ProgID="Equation.DSMT4" ShapeID="_x0000_i1140" DrawAspect="Content" ObjectID="_1786222370" r:id="rId228"/>
              </w:object>
            </w:r>
            <w:r w:rsidRPr="0010110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OCA ( vì OM </w:t>
            </w:r>
            <w:r w:rsidRPr="00101104">
              <w:rPr>
                <w:rFonts w:ascii="Times New Roman" w:hAnsi="Times New Roman" w:cs="Times New Roman"/>
                <w:sz w:val="26"/>
                <w:szCs w:val="26"/>
              </w:rPr>
              <w:sym w:font="Symbol" w:char="F05E"/>
            </w:r>
            <w:r w:rsidRPr="0010110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AC) </w:t>
            </w:r>
          </w:p>
          <w:p w14:paraId="2FDD371D" w14:textId="25B1BC25" w:rsidR="00FA1277" w:rsidRPr="00101104" w:rsidRDefault="00FA1277" w:rsidP="00FA127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0110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nên OM là tia phân giác của </w:t>
            </w:r>
            <w:r w:rsidRPr="00101104">
              <w:rPr>
                <w:rFonts w:ascii="Times New Roman" w:hAnsi="Times New Roman" w:cs="Times New Roman"/>
                <w:position w:val="-6"/>
                <w:sz w:val="26"/>
                <w:szCs w:val="26"/>
                <w:lang w:val="vi-VN"/>
              </w:rPr>
              <w:object w:dxaOrig="680" w:dyaOrig="360" w14:anchorId="6710C610">
                <v:shape id="_x0000_i1141" type="#_x0000_t75" style="width:33.75pt;height:18pt" o:ole="">
                  <v:imagedata r:id="rId229" o:title=""/>
                </v:shape>
                <o:OLEObject Type="Embed" ProgID="Equation.DSMT4" ShapeID="_x0000_i1141" DrawAspect="Content" ObjectID="_1786222371" r:id="rId230"/>
              </w:object>
            </w:r>
            <w:r w:rsidRPr="0010110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860" w:dyaOrig="380" w14:anchorId="098B3D9D">
                <v:shape id="_x0000_i1142" type="#_x0000_t75" style="width:92.25pt;height:19.5pt" o:ole="">
                  <v:imagedata r:id="rId231" o:title=""/>
                </v:shape>
                <o:OLEObject Type="Embed" ProgID="Equation.DSMT4" ShapeID="_x0000_i1142" DrawAspect="Content" ObjectID="_1786222372" r:id="rId232"/>
              </w:object>
            </w:r>
          </w:p>
        </w:tc>
        <w:tc>
          <w:tcPr>
            <w:tcW w:w="1413" w:type="dxa"/>
          </w:tcPr>
          <w:p w14:paraId="549824C2" w14:textId="194A35A4" w:rsidR="00FA1277" w:rsidRPr="00101104" w:rsidRDefault="00FA1277" w:rsidP="00A23579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 w:rsidRPr="001011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0,25 điểm</w:t>
            </w:r>
          </w:p>
        </w:tc>
      </w:tr>
      <w:tr w:rsidR="00FA1277" w:rsidRPr="00101104" w14:paraId="1C0B0FB3" w14:textId="77777777" w:rsidTr="00061487">
        <w:tc>
          <w:tcPr>
            <w:tcW w:w="1129" w:type="dxa"/>
          </w:tcPr>
          <w:p w14:paraId="6B3E40EB" w14:textId="77777777" w:rsidR="00FA1277" w:rsidRPr="00101104" w:rsidRDefault="00FA1277" w:rsidP="00A23579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55" w:type="dxa"/>
          </w:tcPr>
          <w:p w14:paraId="37CBCF49" w14:textId="77777777" w:rsidR="00FA1277" w:rsidRPr="00101104" w:rsidRDefault="00FA1277" w:rsidP="00FA127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0110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C/minh được: </w:t>
            </w:r>
            <w:r w:rsidRPr="00101104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40" w:dyaOrig="260" w14:anchorId="65B900D5">
                <v:shape id="_x0000_i1143" type="#_x0000_t75" style="width:11.25pt;height:12.75pt" o:ole="">
                  <v:imagedata r:id="rId227" o:title=""/>
                </v:shape>
                <o:OLEObject Type="Embed" ProgID="Equation.DSMT4" ShapeID="_x0000_i1143" DrawAspect="Content" ObjectID="_1786222373" r:id="rId233"/>
              </w:object>
            </w:r>
            <w:r w:rsidRPr="0010110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AOM = </w:t>
            </w:r>
            <w:r w:rsidRPr="00101104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40" w:dyaOrig="260" w14:anchorId="0561E657">
                <v:shape id="_x0000_i1144" type="#_x0000_t75" style="width:11.25pt;height:12.75pt" o:ole="">
                  <v:imagedata r:id="rId234" o:title=""/>
                </v:shape>
                <o:OLEObject Type="Embed" ProgID="Equation.DSMT4" ShapeID="_x0000_i1144" DrawAspect="Content" ObjectID="_1786222374" r:id="rId235"/>
              </w:object>
            </w:r>
            <w:r w:rsidRPr="0010110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COM (c.g.c)</w:t>
            </w:r>
            <w:r w:rsidRPr="0010110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840" w:dyaOrig="380" w14:anchorId="17CE4DDB">
                <v:shape id="_x0000_i1145" type="#_x0000_t75" style="width:91.5pt;height:19.5pt" o:ole="">
                  <v:imagedata r:id="rId236" o:title=""/>
                </v:shape>
                <o:OLEObject Type="Embed" ProgID="Equation.DSMT4" ShapeID="_x0000_i1145" DrawAspect="Content" ObjectID="_1786222375" r:id="rId237"/>
              </w:object>
            </w:r>
            <w:r w:rsidRPr="0010110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(tương ứng)(1)</w:t>
            </w:r>
          </w:p>
          <w:p w14:paraId="20DBEB27" w14:textId="77777777" w:rsidR="00FA1277" w:rsidRPr="00101104" w:rsidRDefault="00FA1277" w:rsidP="00FA1277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0110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Vì MA là tiếp tuyến tại A của (O), đường kính AB nên MA</w:t>
            </w:r>
            <w:r w:rsidRPr="00101104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40" w:dyaOrig="260" w14:anchorId="608D9184">
                <v:shape id="_x0000_i1146" type="#_x0000_t75" style="width:11.25pt;height:12.75pt" o:ole="">
                  <v:imagedata r:id="rId238" o:title=""/>
                </v:shape>
                <o:OLEObject Type="Embed" ProgID="Equation.DSMT4" ShapeID="_x0000_i1146" DrawAspect="Content" ObjectID="_1786222376" r:id="rId239"/>
              </w:object>
            </w:r>
            <w:r w:rsidRPr="0010110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AO</w:t>
            </w:r>
          </w:p>
          <w:p w14:paraId="4E4D649E" w14:textId="609E43FD" w:rsidR="00FA1277" w:rsidRPr="00101104" w:rsidRDefault="00FA1277" w:rsidP="00FA12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hAnsi="Times New Roman" w:cs="Times New Roman"/>
                <w:sz w:val="26"/>
                <w:szCs w:val="26"/>
              </w:rPr>
              <w:t xml:space="preserve">Suy ra </w:t>
            </w:r>
            <w:r w:rsidRPr="0010110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280" w:dyaOrig="380" w14:anchorId="32144F51">
                <v:shape id="_x0000_i1147" type="#_x0000_t75" style="width:63.75pt;height:19.5pt" o:ole="">
                  <v:imagedata r:id="rId240" o:title=""/>
                </v:shape>
                <o:OLEObject Type="Embed" ProgID="Equation.DSMT4" ShapeID="_x0000_i1147" DrawAspect="Content" ObjectID="_1786222377" r:id="rId241"/>
              </w:object>
            </w:r>
            <w:r w:rsidRPr="00101104">
              <w:rPr>
                <w:rFonts w:ascii="Times New Roman" w:hAnsi="Times New Roman" w:cs="Times New Roman"/>
                <w:sz w:val="26"/>
                <w:szCs w:val="26"/>
              </w:rPr>
              <w:t xml:space="preserve">(2) </w:t>
            </w:r>
          </w:p>
        </w:tc>
        <w:tc>
          <w:tcPr>
            <w:tcW w:w="1413" w:type="dxa"/>
          </w:tcPr>
          <w:p w14:paraId="0A19D4F2" w14:textId="339A1112" w:rsidR="00FA1277" w:rsidRPr="00101104" w:rsidRDefault="00FA1277" w:rsidP="00A23579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 w:rsidRPr="001011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0,25 điểm</w:t>
            </w:r>
          </w:p>
        </w:tc>
      </w:tr>
      <w:tr w:rsidR="00FA1277" w:rsidRPr="00101104" w14:paraId="1E9236DF" w14:textId="77777777" w:rsidTr="00061487">
        <w:tc>
          <w:tcPr>
            <w:tcW w:w="1129" w:type="dxa"/>
          </w:tcPr>
          <w:p w14:paraId="33241A1A" w14:textId="77777777" w:rsidR="00FA1277" w:rsidRPr="00101104" w:rsidRDefault="00FA1277" w:rsidP="00A23579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55" w:type="dxa"/>
          </w:tcPr>
          <w:p w14:paraId="5F7AD21F" w14:textId="77777777" w:rsidR="00FA1277" w:rsidRPr="00101104" w:rsidRDefault="00FA1277" w:rsidP="00FA12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hAnsi="Times New Roman" w:cs="Times New Roman"/>
                <w:sz w:val="26"/>
                <w:szCs w:val="26"/>
              </w:rPr>
              <w:t xml:space="preserve">Từ (1) và (2) </w:t>
            </w:r>
            <w:r w:rsidRPr="0010110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20" w:dyaOrig="240" w14:anchorId="2A7154AC">
                <v:shape id="_x0000_i1148" type="#_x0000_t75" style="width:16.5pt;height:11.25pt" o:ole="">
                  <v:imagedata r:id="rId242" o:title=""/>
                </v:shape>
                <o:OLEObject Type="Embed" ProgID="Equation.DSMT4" ShapeID="_x0000_i1148" DrawAspect="Content" ObjectID="_1786222378" r:id="rId243"/>
              </w:object>
            </w:r>
            <w:r w:rsidRPr="0010110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280" w:dyaOrig="380" w14:anchorId="58CA21B3">
                <v:shape id="_x0000_i1149" type="#_x0000_t75" style="width:63.75pt;height:19.5pt" o:ole="">
                  <v:imagedata r:id="rId244" o:title=""/>
                </v:shape>
                <o:OLEObject Type="Embed" ProgID="Equation.DSMT4" ShapeID="_x0000_i1149" DrawAspect="Content" ObjectID="_1786222379" r:id="rId245"/>
              </w:object>
            </w:r>
            <w:r w:rsidRPr="0010110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20" w:dyaOrig="240" w14:anchorId="5D7BBA59">
                <v:shape id="_x0000_i1150" type="#_x0000_t75" style="width:16.5pt;height:11.25pt" o:ole="">
                  <v:imagedata r:id="rId242" o:title=""/>
                </v:shape>
                <o:OLEObject Type="Embed" ProgID="Equation.DSMT4" ShapeID="_x0000_i1150" DrawAspect="Content" ObjectID="_1786222380" r:id="rId246"/>
              </w:object>
            </w:r>
            <w:r w:rsidRPr="0010110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M</w:t>
            </w:r>
            <w:r w:rsidRPr="00101104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101104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40" w:dyaOrig="260" w14:anchorId="6EA8DEDE">
                <v:shape id="_x0000_i1151" type="#_x0000_t75" style="width:11.25pt;height:12.75pt" o:ole="">
                  <v:imagedata r:id="rId238" o:title=""/>
                </v:shape>
                <o:OLEObject Type="Embed" ProgID="Equation.DSMT4" ShapeID="_x0000_i1151" DrawAspect="Content" ObjectID="_1786222381" r:id="rId247"/>
              </w:object>
            </w:r>
            <w:r w:rsidRPr="00101104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10110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O</w:t>
            </w:r>
            <w:r w:rsidRPr="00101104">
              <w:rPr>
                <w:rFonts w:ascii="Times New Roman" w:hAnsi="Times New Roman" w:cs="Times New Roman"/>
                <w:sz w:val="26"/>
                <w:szCs w:val="26"/>
              </w:rPr>
              <w:t xml:space="preserve"> tại C</w:t>
            </w:r>
          </w:p>
          <w:p w14:paraId="0B0A1F01" w14:textId="05DBE9A0" w:rsidR="00FA1277" w:rsidRPr="00101104" w:rsidRDefault="00FA1277" w:rsidP="00FA1277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0110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Mà C </w:t>
            </w:r>
            <w:r w:rsidRPr="00101104">
              <w:rPr>
                <w:rFonts w:ascii="Times New Roman" w:hAnsi="Times New Roman" w:cs="Times New Roman"/>
                <w:sz w:val="26"/>
                <w:szCs w:val="26"/>
              </w:rPr>
              <w:sym w:font="Symbol" w:char="F0CE"/>
            </w:r>
            <w:r w:rsidRPr="0010110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(O), nên MC là tiếp tuyến của (O)</w:t>
            </w:r>
          </w:p>
        </w:tc>
        <w:tc>
          <w:tcPr>
            <w:tcW w:w="1413" w:type="dxa"/>
          </w:tcPr>
          <w:p w14:paraId="1E542EC0" w14:textId="388DA779" w:rsidR="00FA1277" w:rsidRPr="00101104" w:rsidRDefault="00FA1277" w:rsidP="00A23579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 w:rsidRPr="001011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0,25 điểm</w:t>
            </w:r>
          </w:p>
        </w:tc>
      </w:tr>
      <w:tr w:rsidR="00A23579" w:rsidRPr="00101104" w14:paraId="19818092" w14:textId="77777777" w:rsidTr="00061487">
        <w:tc>
          <w:tcPr>
            <w:tcW w:w="1129" w:type="dxa"/>
          </w:tcPr>
          <w:p w14:paraId="13E54870" w14:textId="77777777" w:rsidR="00A23579" w:rsidRPr="00101104" w:rsidRDefault="00A23579" w:rsidP="00A23579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655" w:type="dxa"/>
          </w:tcPr>
          <w:p w14:paraId="41DC4578" w14:textId="77777777" w:rsidR="00FA1277" w:rsidRPr="00101104" w:rsidRDefault="00FA1277" w:rsidP="00FA127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101104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c</w:t>
            </w:r>
            <w:r w:rsidR="00A23579" w:rsidRPr="00101104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) </w:t>
            </w:r>
          </w:p>
          <w:p w14:paraId="6C79C208" w14:textId="3F1C75B4" w:rsidR="00FA1277" w:rsidRPr="00101104" w:rsidRDefault="00FA1277" w:rsidP="00FA127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0110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Vì E </w:t>
            </w:r>
            <w:r w:rsidRPr="00101104">
              <w:rPr>
                <w:rFonts w:ascii="Times New Roman" w:hAnsi="Times New Roman" w:cs="Times New Roman"/>
                <w:sz w:val="26"/>
                <w:szCs w:val="26"/>
              </w:rPr>
              <w:sym w:font="Symbol" w:char="F0CE"/>
            </w:r>
            <w:r w:rsidRPr="0010110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(O; R), đường kính AB nên </w:t>
            </w:r>
            <w:r w:rsidRPr="00101104">
              <w:rPr>
                <w:rFonts w:ascii="Times New Roman" w:hAnsi="Times New Roman" w:cs="Times New Roman"/>
                <w:sz w:val="26"/>
                <w:szCs w:val="26"/>
              </w:rPr>
              <w:sym w:font="Symbol" w:char="F044"/>
            </w:r>
            <w:r w:rsidRPr="0010110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ABE vuông tại E</w:t>
            </w:r>
          </w:p>
          <w:p w14:paraId="56FFAD4F" w14:textId="3C0DFD8F" w:rsidR="00FA1277" w:rsidRPr="00101104" w:rsidRDefault="005A6935" w:rsidP="00FA127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0110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Chứng</w:t>
            </w:r>
            <w:r w:rsidR="00FA1277" w:rsidRPr="0010110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m</w:t>
            </w:r>
            <w:r w:rsidRPr="0010110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inh</w:t>
            </w:r>
            <w:r w:rsidR="00FA1277" w:rsidRPr="0010110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được </w:t>
            </w:r>
            <w:r w:rsidR="00FA1277" w:rsidRPr="0010110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sym w:font="Symbol" w:char="F044"/>
            </w:r>
            <w:r w:rsidR="00FA1277" w:rsidRPr="0010110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MAE đồng dạng với </w:t>
            </w:r>
            <w:r w:rsidR="00FA1277" w:rsidRPr="0010110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sym w:font="Symbol" w:char="F044"/>
            </w:r>
            <w:r w:rsidR="00FA1277" w:rsidRPr="0010110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MBC (g-g)</w:t>
            </w:r>
          </w:p>
          <w:p w14:paraId="060B0960" w14:textId="16159CB4" w:rsidR="00A23579" w:rsidRPr="00101104" w:rsidRDefault="00A23579" w:rsidP="00A2357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5E18BDB6" w14:textId="742ED44F" w:rsidR="00A23579" w:rsidRPr="00101104" w:rsidRDefault="00A23579" w:rsidP="00A2357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0110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20" w:dyaOrig="240" w14:anchorId="28076836">
                <v:shape id="_x0000_i1152" type="#_x0000_t75" style="width:16.5pt;height:11.25pt" o:ole="">
                  <v:imagedata r:id="rId242" o:title=""/>
                </v:shape>
                <o:OLEObject Type="Embed" ProgID="Equation.DSMT4" ShapeID="_x0000_i1152" DrawAspect="Content" ObjectID="_1786222382" r:id="rId248"/>
              </w:object>
            </w:r>
            <w:r w:rsidR="00FA1277" w:rsidRPr="00101104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1579" w:dyaOrig="680" w14:anchorId="3F3597BD">
                <v:shape id="_x0000_i1153" type="#_x0000_t75" style="width:78.75pt;height:34.5pt" o:ole="">
                  <v:imagedata r:id="rId249" o:title=""/>
                </v:shape>
                <o:OLEObject Type="Embed" ProgID="Equation.DSMT4" ShapeID="_x0000_i1153" DrawAspect="Content" ObjectID="_1786222383" r:id="rId250"/>
              </w:object>
            </w:r>
            <w:r w:rsidR="00FA1277" w:rsidRPr="0010110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20" w:dyaOrig="240" w14:anchorId="666A0167">
                <v:shape id="_x0000_i1154" type="#_x0000_t75" style="width:16.5pt;height:11.25pt" o:ole="">
                  <v:imagedata r:id="rId242" o:title=""/>
                </v:shape>
                <o:OLEObject Type="Embed" ProgID="Equation.DSMT4" ShapeID="_x0000_i1154" DrawAspect="Content" ObjectID="_1786222384" r:id="rId251"/>
              </w:object>
            </w:r>
            <w:r w:rsidR="00FA1277" w:rsidRPr="0010110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939" w:dyaOrig="340" w14:anchorId="7F0D4D98">
                <v:shape id="_x0000_i1155" type="#_x0000_t75" style="width:96.75pt;height:17.25pt" o:ole="">
                  <v:imagedata r:id="rId252" o:title=""/>
                </v:shape>
                <o:OLEObject Type="Embed" ProgID="Equation.DSMT4" ShapeID="_x0000_i1155" DrawAspect="Content" ObjectID="_1786222385" r:id="rId253"/>
              </w:object>
            </w:r>
          </w:p>
        </w:tc>
        <w:tc>
          <w:tcPr>
            <w:tcW w:w="1413" w:type="dxa"/>
          </w:tcPr>
          <w:p w14:paraId="58D7C1BC" w14:textId="77777777" w:rsidR="00FA1277" w:rsidRPr="00101104" w:rsidRDefault="00FA1277" w:rsidP="00A23579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E33142D" w14:textId="77777777" w:rsidR="00FA1277" w:rsidRPr="00101104" w:rsidRDefault="00FA1277" w:rsidP="00A23579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632E4D4" w14:textId="683040CE" w:rsidR="00A23579" w:rsidRPr="00101104" w:rsidRDefault="00FA1277" w:rsidP="00A23579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0,25 điểm</w:t>
            </w:r>
          </w:p>
        </w:tc>
      </w:tr>
      <w:tr w:rsidR="00FA1277" w:rsidRPr="00101104" w14:paraId="35D7BD53" w14:textId="77777777" w:rsidTr="00061487">
        <w:tc>
          <w:tcPr>
            <w:tcW w:w="1129" w:type="dxa"/>
          </w:tcPr>
          <w:p w14:paraId="6EB3AF5B" w14:textId="77777777" w:rsidR="00FA1277" w:rsidRPr="00101104" w:rsidRDefault="00FA1277" w:rsidP="00A2357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7655" w:type="dxa"/>
          </w:tcPr>
          <w:p w14:paraId="60A490F5" w14:textId="18EDD2B2" w:rsidR="005A6935" w:rsidRPr="00101104" w:rsidRDefault="005A6935" w:rsidP="005A693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0110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Chứng minh được </w:t>
            </w:r>
            <w:r w:rsidRPr="0010110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sym w:font="Symbol" w:char="F044"/>
            </w:r>
            <w:r w:rsidRPr="0010110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MAF đồng dạng với </w:t>
            </w:r>
            <w:r w:rsidRPr="0010110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sym w:font="Symbol" w:char="F044"/>
            </w:r>
            <w:r w:rsidRPr="0010110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MOA (g-g)</w:t>
            </w:r>
          </w:p>
          <w:p w14:paraId="77C1EF9C" w14:textId="77777777" w:rsidR="00FA1277" w:rsidRPr="00101104" w:rsidRDefault="005A6935" w:rsidP="00A23579">
            <w:pPr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10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20" w:dyaOrig="240" w14:anchorId="01D6D2C2">
                <v:shape id="_x0000_i1156" type="#_x0000_t75" style="width:16.5pt;height:11.25pt" o:ole="">
                  <v:imagedata r:id="rId242" o:title=""/>
                </v:shape>
                <o:OLEObject Type="Embed" ProgID="Equation.DSMT4" ShapeID="_x0000_i1156" DrawAspect="Content" ObjectID="_1786222386" r:id="rId254"/>
              </w:object>
            </w:r>
            <w:r w:rsidRPr="00101104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1579" w:dyaOrig="680" w14:anchorId="295FFB20">
                <v:shape id="_x0000_i1157" type="#_x0000_t75" style="width:78.75pt;height:34.5pt" o:ole="">
                  <v:imagedata r:id="rId255" o:title=""/>
                </v:shape>
                <o:OLEObject Type="Embed" ProgID="Equation.DSMT4" ShapeID="_x0000_i1157" DrawAspect="Content" ObjectID="_1786222387" r:id="rId256"/>
              </w:object>
            </w:r>
            <w:r w:rsidRPr="0010110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20" w:dyaOrig="240" w14:anchorId="6231B944">
                <v:shape id="_x0000_i1158" type="#_x0000_t75" style="width:16.5pt;height:11.25pt" o:ole="">
                  <v:imagedata r:id="rId242" o:title=""/>
                </v:shape>
                <o:OLEObject Type="Embed" ProgID="Equation.DSMT4" ShapeID="_x0000_i1158" DrawAspect="Content" ObjectID="_1786222388" r:id="rId257"/>
              </w:object>
            </w:r>
            <w:r w:rsidRPr="0010110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939" w:dyaOrig="340" w14:anchorId="289D50DA">
                <v:shape id="_x0000_i1159" type="#_x0000_t75" style="width:96.75pt;height:17.25pt" o:ole="">
                  <v:imagedata r:id="rId258" o:title=""/>
                </v:shape>
                <o:OLEObject Type="Embed" ProgID="Equation.DSMT4" ShapeID="_x0000_i1159" DrawAspect="Content" ObjectID="_1786222389" r:id="rId259"/>
              </w:object>
            </w:r>
          </w:p>
          <w:p w14:paraId="7E5B23D3" w14:textId="53605A87" w:rsidR="005A6935" w:rsidRPr="00101104" w:rsidRDefault="005A6935" w:rsidP="005A6935">
            <w:pPr>
              <w:spacing w:before="20" w:after="20"/>
              <w:ind w:firstLine="41"/>
              <w:rPr>
                <w:rFonts w:ascii="Times New Roman" w:eastAsia="MS Mincho" w:hAnsi="Times New Roman" w:cs="Times New Roman"/>
                <w:sz w:val="26"/>
                <w:szCs w:val="26"/>
                <w:lang w:val="pt-BR"/>
              </w:rPr>
            </w:pPr>
            <w:r w:rsidRPr="0010110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20" w:dyaOrig="240" w14:anchorId="2CBA7F0C">
                <v:shape id="_x0000_i1160" type="#_x0000_t75" style="width:16.5pt;height:11.25pt" o:ole="">
                  <v:imagedata r:id="rId242" o:title=""/>
                </v:shape>
                <o:OLEObject Type="Embed" ProgID="Equation.DSMT4" ShapeID="_x0000_i1160" DrawAspect="Content" ObjectID="_1786222390" r:id="rId260"/>
              </w:object>
            </w:r>
            <w:r w:rsidRPr="00101104">
              <w:rPr>
                <w:rFonts w:ascii="Times New Roman" w:eastAsia="MS Mincho" w:hAnsi="Times New Roman" w:cs="Times New Roman"/>
                <w:sz w:val="26"/>
                <w:szCs w:val="26"/>
                <w:lang w:val="pt-BR"/>
              </w:rPr>
              <w:t xml:space="preserve"> MF.MO = ME.MB.</w:t>
            </w:r>
          </w:p>
        </w:tc>
        <w:tc>
          <w:tcPr>
            <w:tcW w:w="1413" w:type="dxa"/>
          </w:tcPr>
          <w:p w14:paraId="097A59E8" w14:textId="77777777" w:rsidR="00FA1277" w:rsidRPr="00101104" w:rsidRDefault="00FA1277" w:rsidP="00A23579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</w:tr>
      <w:tr w:rsidR="00A23579" w:rsidRPr="00101104" w14:paraId="79866560" w14:textId="77777777" w:rsidTr="00061487">
        <w:tc>
          <w:tcPr>
            <w:tcW w:w="1129" w:type="dxa"/>
          </w:tcPr>
          <w:p w14:paraId="4B69A8B3" w14:textId="41FB99D0" w:rsidR="00A23579" w:rsidRPr="00101104" w:rsidRDefault="00A23579" w:rsidP="00A2357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10110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Bài 4</w:t>
            </w:r>
          </w:p>
          <w:p w14:paraId="16AD72B0" w14:textId="3412F2AB" w:rsidR="00A23579" w:rsidRPr="00101104" w:rsidRDefault="00A23579" w:rsidP="00A23579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0110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(0.5 điểm)</w:t>
            </w:r>
          </w:p>
        </w:tc>
        <w:tc>
          <w:tcPr>
            <w:tcW w:w="7655" w:type="dxa"/>
          </w:tcPr>
          <w:p w14:paraId="363C0E60" w14:textId="71C759ED" w:rsidR="00A23579" w:rsidRPr="00101104" w:rsidRDefault="00A23579" w:rsidP="00A23579">
            <w:pPr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101104">
              <w:rPr>
                <w:rFonts w:ascii="Times New Roman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Điều kiện: </w:t>
            </w:r>
            <w:r w:rsidRPr="00101104">
              <w:rPr>
                <w:rFonts w:ascii="Times New Roman" w:hAnsi="Times New Roman" w:cs="Times New Roman"/>
                <w:kern w:val="2"/>
                <w:position w:val="-10"/>
                <w:sz w:val="26"/>
                <w:szCs w:val="26"/>
                <w14:ligatures w14:val="standardContextual"/>
              </w:rPr>
              <w:object w:dxaOrig="2220" w:dyaOrig="330" w14:anchorId="6F98B1B7">
                <v:shape id="_x0000_i1161" type="#_x0000_t75" style="width:111pt;height:16.5pt" o:ole="">
                  <v:imagedata r:id="rId261" o:title=""/>
                </v:shape>
                <o:OLEObject Type="Embed" ProgID="Equation.DSMT4" ShapeID="_x0000_i1161" DrawAspect="Content" ObjectID="_1786222391" r:id="rId262"/>
              </w:object>
            </w:r>
            <w:r w:rsidRPr="00101104">
              <w:rPr>
                <w:rFonts w:ascii="Times New Roman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  <w:p w14:paraId="3900424E" w14:textId="57C39663" w:rsidR="00A23579" w:rsidRPr="00101104" w:rsidRDefault="00A23579" w:rsidP="00A23579">
            <w:pPr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101104">
              <w:rPr>
                <w:rFonts w:ascii="Times New Roman" w:hAnsi="Times New Roman" w:cs="Times New Roman"/>
                <w:kern w:val="2"/>
                <w:position w:val="-62"/>
                <w:sz w:val="26"/>
                <w:szCs w:val="26"/>
                <w14:ligatures w14:val="standardContextual"/>
              </w:rPr>
              <w:object w:dxaOrig="6380" w:dyaOrig="1359" w14:anchorId="4FE6ACB8">
                <v:shape id="_x0000_i1162" type="#_x0000_t75" style="width:318.75pt;height:68.25pt" o:ole="">
                  <v:imagedata r:id="rId263" o:title=""/>
                </v:shape>
                <o:OLEObject Type="Embed" ProgID="Equation.DSMT4" ShapeID="_x0000_i1162" DrawAspect="Content" ObjectID="_1786222392" r:id="rId264"/>
              </w:object>
            </w:r>
          </w:p>
          <w:p w14:paraId="59FC8479" w14:textId="77777777" w:rsidR="00A23579" w:rsidRPr="00101104" w:rsidRDefault="00A23579" w:rsidP="00A23579">
            <w:pPr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101104">
              <w:rPr>
                <w:rFonts w:ascii="Times New Roman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Giải (3): </w:t>
            </w:r>
            <w:r w:rsidRPr="00101104">
              <w:rPr>
                <w:rFonts w:ascii="Times New Roman" w:hAnsi="Times New Roman" w:cs="Times New Roman"/>
                <w:kern w:val="2"/>
                <w:position w:val="-28"/>
                <w:sz w:val="26"/>
                <w:szCs w:val="26"/>
                <w14:ligatures w14:val="standardContextual"/>
              </w:rPr>
              <w:object w:dxaOrig="3255" w:dyaOrig="735" w14:anchorId="5F7CF6C5">
                <v:shape id="_x0000_i1163" type="#_x0000_t75" style="width:162.75pt;height:36.75pt" o:ole="">
                  <v:imagedata r:id="rId265" o:title=""/>
                </v:shape>
                <o:OLEObject Type="Embed" ProgID="Equation.DSMT4" ShapeID="_x0000_i1163" DrawAspect="Content" ObjectID="_1786222393" r:id="rId266"/>
              </w:object>
            </w:r>
            <w:r w:rsidRPr="00101104">
              <w:rPr>
                <w:rFonts w:ascii="Times New Roman" w:hAnsi="Times New Roman" w:cs="Times New Roman"/>
                <w:kern w:val="2"/>
                <w:sz w:val="26"/>
                <w:szCs w:val="26"/>
                <w14:ligatures w14:val="standardContextual"/>
              </w:rPr>
              <w:t>: phương trình này vô nghiệm.</w:t>
            </w:r>
          </w:p>
          <w:p w14:paraId="47730381" w14:textId="77777777" w:rsidR="00A23579" w:rsidRPr="00101104" w:rsidRDefault="00A23579" w:rsidP="00A23579">
            <w:pPr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101104">
              <w:rPr>
                <w:rFonts w:ascii="Times New Roman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Giải (4): </w:t>
            </w:r>
            <w:r w:rsidRPr="00101104">
              <w:rPr>
                <w:rFonts w:ascii="Times New Roman" w:hAnsi="Times New Roman" w:cs="Times New Roman"/>
                <w:kern w:val="2"/>
                <w:position w:val="-12"/>
                <w:sz w:val="26"/>
                <w:szCs w:val="26"/>
                <w14:ligatures w14:val="standardContextual"/>
              </w:rPr>
              <w:object w:dxaOrig="2850" w:dyaOrig="405" w14:anchorId="5813BAEF">
                <v:shape id="_x0000_i1164" type="#_x0000_t75" style="width:142.5pt;height:20.25pt" o:ole="">
                  <v:imagedata r:id="rId267" o:title=""/>
                </v:shape>
                <o:OLEObject Type="Embed" ProgID="Equation.DSMT4" ShapeID="_x0000_i1164" DrawAspect="Content" ObjectID="_1786222394" r:id="rId268"/>
              </w:object>
            </w:r>
            <w:r w:rsidRPr="00101104">
              <w:rPr>
                <w:rFonts w:ascii="Times New Roman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(thỏa)</w:t>
            </w:r>
          </w:p>
          <w:p w14:paraId="225A34C5" w14:textId="77777777" w:rsidR="00A23579" w:rsidRPr="00101104" w:rsidRDefault="00A23579" w:rsidP="00A23579">
            <w:pPr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101104">
              <w:rPr>
                <w:rFonts w:ascii="Times New Roman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Thay </w:t>
            </w:r>
            <w:r w:rsidRPr="00101104">
              <w:rPr>
                <w:rFonts w:ascii="Times New Roman" w:hAnsi="Times New Roman" w:cs="Times New Roman"/>
                <w:kern w:val="2"/>
                <w:position w:val="-10"/>
                <w:sz w:val="26"/>
                <w:szCs w:val="26"/>
                <w14:ligatures w14:val="standardContextual"/>
              </w:rPr>
              <w:object w:dxaOrig="510" w:dyaOrig="330" w14:anchorId="07F734B9">
                <v:shape id="_x0000_i1165" type="#_x0000_t75" style="width:25.5pt;height:16.5pt" o:ole="">
                  <v:imagedata r:id="rId269" o:title=""/>
                </v:shape>
                <o:OLEObject Type="Embed" ProgID="Equation.DSMT4" ShapeID="_x0000_i1165" DrawAspect="Content" ObjectID="_1786222395" r:id="rId270"/>
              </w:object>
            </w:r>
            <w:r w:rsidRPr="00101104">
              <w:rPr>
                <w:rFonts w:ascii="Times New Roman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vào phương trình </w:t>
            </w:r>
            <w:r w:rsidRPr="00101104">
              <w:rPr>
                <w:rFonts w:ascii="Times New Roman" w:hAnsi="Times New Roman" w:cs="Times New Roman"/>
                <w:kern w:val="2"/>
                <w:position w:val="-10"/>
                <w:sz w:val="26"/>
                <w:szCs w:val="26"/>
                <w14:ligatures w14:val="standardContextual"/>
              </w:rPr>
              <w:object w:dxaOrig="360" w:dyaOrig="330" w14:anchorId="31AE6524">
                <v:shape id="_x0000_i1166" type="#_x0000_t75" style="width:18pt;height:16.5pt" o:ole="">
                  <v:imagedata r:id="rId271" o:title=""/>
                </v:shape>
                <o:OLEObject Type="Embed" ProgID="Equation.DSMT4" ShapeID="_x0000_i1166" DrawAspect="Content" ObjectID="_1786222396" r:id="rId272"/>
              </w:object>
            </w:r>
            <w:r w:rsidRPr="00101104">
              <w:rPr>
                <w:rFonts w:ascii="Times New Roman" w:hAnsi="Times New Roman" w:cs="Times New Roman"/>
                <w:kern w:val="2"/>
                <w:sz w:val="26"/>
                <w:szCs w:val="26"/>
                <w14:ligatures w14:val="standardContextual"/>
              </w:rPr>
              <w:t>, ta dược:</w:t>
            </w:r>
          </w:p>
          <w:p w14:paraId="79A73949" w14:textId="13BF3242" w:rsidR="00A23579" w:rsidRPr="00101104" w:rsidRDefault="005A6935" w:rsidP="00A23579">
            <w:pPr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101104">
              <w:rPr>
                <w:rFonts w:ascii="Times New Roman" w:hAnsi="Times New Roman" w:cs="Times New Roman"/>
                <w:kern w:val="2"/>
                <w:position w:val="-104"/>
                <w:sz w:val="26"/>
                <w:szCs w:val="26"/>
                <w14:ligatures w14:val="standardContextual"/>
              </w:rPr>
              <w:object w:dxaOrig="6120" w:dyaOrig="2200" w14:anchorId="0A6AD7F2">
                <v:shape id="_x0000_i1167" type="#_x0000_t75" style="width:306pt;height:110.25pt" o:ole="">
                  <v:imagedata r:id="rId273" o:title=""/>
                </v:shape>
                <o:OLEObject Type="Embed" ProgID="Equation.DSMT4" ShapeID="_x0000_i1167" DrawAspect="Content" ObjectID="_1786222397" r:id="rId274"/>
              </w:object>
            </w:r>
            <w:r w:rsidR="00A23579" w:rsidRPr="00101104">
              <w:rPr>
                <w:rFonts w:ascii="Times New Roman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  <w:p w14:paraId="1715765F" w14:textId="28F7D47C" w:rsidR="00A23579" w:rsidRPr="00101104" w:rsidRDefault="00A23579" w:rsidP="005A6935">
            <w:pPr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101104">
              <w:rPr>
                <w:rFonts w:ascii="Times New Roman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Vậy nghiệm của hệ phương trình là </w:t>
            </w:r>
            <w:r w:rsidRPr="00101104">
              <w:rPr>
                <w:rFonts w:ascii="Times New Roman" w:hAnsi="Times New Roman" w:cs="Times New Roman"/>
                <w:kern w:val="2"/>
                <w:position w:val="-14"/>
                <w:sz w:val="26"/>
                <w:szCs w:val="26"/>
                <w14:ligatures w14:val="standardContextual"/>
              </w:rPr>
              <w:object w:dxaOrig="1305" w:dyaOrig="405" w14:anchorId="3FEB056D">
                <v:shape id="_x0000_i1168" type="#_x0000_t75" style="width:65.25pt;height:20.25pt" o:ole="">
                  <v:imagedata r:id="rId275" o:title=""/>
                </v:shape>
                <o:OLEObject Type="Embed" ProgID="Equation.DSMT4" ShapeID="_x0000_i1168" DrawAspect="Content" ObjectID="_1786222398" r:id="rId276"/>
              </w:object>
            </w:r>
            <w:r w:rsidRPr="00101104">
              <w:rPr>
                <w:rFonts w:ascii="Times New Roman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</w:tc>
        <w:tc>
          <w:tcPr>
            <w:tcW w:w="1413" w:type="dxa"/>
          </w:tcPr>
          <w:p w14:paraId="1952E112" w14:textId="77777777" w:rsidR="00A23579" w:rsidRPr="00101104" w:rsidRDefault="00A23579" w:rsidP="00A23579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C7FE507" w14:textId="77777777" w:rsidR="00A23579" w:rsidRPr="00101104" w:rsidRDefault="00A23579" w:rsidP="00A23579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BECE231" w14:textId="77777777" w:rsidR="00A23579" w:rsidRPr="00101104" w:rsidRDefault="00A23579" w:rsidP="00A23579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0814E45" w14:textId="77777777" w:rsidR="00A23579" w:rsidRPr="00101104" w:rsidRDefault="00A23579" w:rsidP="00A23579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BCCBD69" w14:textId="59AE5860" w:rsidR="00A23579" w:rsidRPr="00101104" w:rsidRDefault="00A23579" w:rsidP="00A23579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0,25</w:t>
            </w:r>
          </w:p>
          <w:p w14:paraId="18346837" w14:textId="77777777" w:rsidR="00A23579" w:rsidRPr="00101104" w:rsidRDefault="00A23579" w:rsidP="00A23579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90B7C8D" w14:textId="77777777" w:rsidR="00A23579" w:rsidRPr="00101104" w:rsidRDefault="00A23579" w:rsidP="00A23579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D366015" w14:textId="77777777" w:rsidR="00A23579" w:rsidRPr="00101104" w:rsidRDefault="00A23579" w:rsidP="00A23579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6BB34EC" w14:textId="77777777" w:rsidR="00A23579" w:rsidRPr="00101104" w:rsidRDefault="00A23579" w:rsidP="00A23579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0782DD2" w14:textId="77777777" w:rsidR="00A23579" w:rsidRPr="00101104" w:rsidRDefault="00A23579" w:rsidP="00A23579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9F736A1" w14:textId="77777777" w:rsidR="00A23579" w:rsidRPr="00101104" w:rsidRDefault="00A23579" w:rsidP="00A23579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A587E41" w14:textId="77777777" w:rsidR="00A23579" w:rsidRPr="00101104" w:rsidRDefault="00A23579" w:rsidP="00A23579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465F748" w14:textId="77777777" w:rsidR="00A23579" w:rsidRPr="00101104" w:rsidRDefault="00A23579" w:rsidP="00A23579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CFA250E" w14:textId="77777777" w:rsidR="00A23579" w:rsidRPr="00101104" w:rsidRDefault="00A23579" w:rsidP="00A23579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D6AE956" w14:textId="0993F10B" w:rsidR="00A23579" w:rsidRPr="00101104" w:rsidRDefault="00A23579" w:rsidP="00A23579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11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0,25</w:t>
            </w:r>
          </w:p>
        </w:tc>
      </w:tr>
    </w:tbl>
    <w:p w14:paraId="27E0BCB4" w14:textId="5EB12840" w:rsidR="001D1D10" w:rsidRPr="00101104" w:rsidRDefault="002F6CA0" w:rsidP="00730BA7">
      <w:pPr>
        <w:tabs>
          <w:tab w:val="left" w:pos="6754"/>
        </w:tabs>
        <w:spacing w:after="0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r w:rsidRPr="00101104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lastRenderedPageBreak/>
        <w:t xml:space="preserve">                                                          </w:t>
      </w:r>
    </w:p>
    <w:p w14:paraId="0B8E2DF2" w14:textId="1DDC4F73" w:rsidR="00017692" w:rsidRPr="00101104" w:rsidRDefault="00017692" w:rsidP="00730BA7">
      <w:pPr>
        <w:tabs>
          <w:tab w:val="left" w:pos="6754"/>
        </w:tabs>
        <w:spacing w:after="0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</w:p>
    <w:p w14:paraId="68855B2D" w14:textId="77777777" w:rsidR="00017692" w:rsidRPr="00101104" w:rsidRDefault="002F6CA0" w:rsidP="00730BA7">
      <w:pPr>
        <w:tabs>
          <w:tab w:val="left" w:pos="870"/>
          <w:tab w:val="left" w:pos="7433"/>
        </w:tabs>
        <w:spacing w:after="0"/>
        <w:rPr>
          <w:rFonts w:ascii="Times New Roman" w:eastAsia="Times New Roman" w:hAnsi="Times New Roman" w:cs="Times New Roman"/>
          <w:i/>
          <w:color w:val="808080"/>
          <w:sz w:val="26"/>
          <w:szCs w:val="26"/>
          <w:lang w:val="vi-VN"/>
        </w:rPr>
      </w:pPr>
      <w:r w:rsidRPr="00101104">
        <w:rPr>
          <w:rFonts w:ascii="Times New Roman" w:eastAsia="Times New Roman" w:hAnsi="Times New Roman" w:cs="Times New Roman"/>
          <w:i/>
          <w:color w:val="808080"/>
          <w:sz w:val="26"/>
          <w:szCs w:val="26"/>
          <w:lang w:val="vi-VN"/>
        </w:rPr>
        <w:tab/>
      </w:r>
    </w:p>
    <w:p w14:paraId="5F07CB60" w14:textId="77777777" w:rsidR="00017692" w:rsidRPr="00101104" w:rsidRDefault="00017692" w:rsidP="00730BA7">
      <w:pPr>
        <w:tabs>
          <w:tab w:val="left" w:pos="870"/>
          <w:tab w:val="left" w:pos="7433"/>
        </w:tabs>
        <w:spacing w:after="0"/>
        <w:rPr>
          <w:rFonts w:ascii="Times New Roman" w:eastAsia="Times New Roman" w:hAnsi="Times New Roman" w:cs="Times New Roman"/>
          <w:i/>
          <w:color w:val="808080"/>
          <w:sz w:val="26"/>
          <w:szCs w:val="26"/>
          <w:lang w:val="vi-VN"/>
        </w:rPr>
      </w:pPr>
    </w:p>
    <w:sectPr w:rsidR="00017692" w:rsidRPr="00101104">
      <w:pgSz w:w="11907" w:h="16839"/>
      <w:pgMar w:top="992" w:right="1134" w:bottom="1134" w:left="992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BFD71" w14:textId="77777777" w:rsidR="00A748EC" w:rsidRDefault="00A748EC" w:rsidP="00870CE8">
      <w:pPr>
        <w:spacing w:after="0" w:line="240" w:lineRule="auto"/>
      </w:pPr>
      <w:r>
        <w:separator/>
      </w:r>
    </w:p>
  </w:endnote>
  <w:endnote w:type="continuationSeparator" w:id="0">
    <w:p w14:paraId="07110D45" w14:textId="77777777" w:rsidR="00A748EC" w:rsidRDefault="00A748EC" w:rsidP="0087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0DE1C" w14:textId="77777777" w:rsidR="00A748EC" w:rsidRDefault="00A748EC" w:rsidP="00870CE8">
      <w:pPr>
        <w:spacing w:after="0" w:line="240" w:lineRule="auto"/>
      </w:pPr>
      <w:r>
        <w:separator/>
      </w:r>
    </w:p>
  </w:footnote>
  <w:footnote w:type="continuationSeparator" w:id="0">
    <w:p w14:paraId="4744F91C" w14:textId="77777777" w:rsidR="00A748EC" w:rsidRDefault="00A748EC" w:rsidP="00870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02E14"/>
    <w:multiLevelType w:val="hybridMultilevel"/>
    <w:tmpl w:val="23001012"/>
    <w:lvl w:ilvl="0" w:tplc="04090015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07502AD"/>
    <w:multiLevelType w:val="hybridMultilevel"/>
    <w:tmpl w:val="BC2C6816"/>
    <w:lvl w:ilvl="0" w:tplc="7FDEE33C">
      <w:numFmt w:val="bullet"/>
      <w:lvlText w:val="–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972312C">
      <w:numFmt w:val="bullet"/>
      <w:lvlText w:val="•"/>
      <w:lvlJc w:val="left"/>
      <w:pPr>
        <w:ind w:left="1141" w:hanging="212"/>
      </w:pPr>
      <w:rPr>
        <w:rFonts w:hint="default"/>
        <w:lang w:val="vi" w:eastAsia="en-US" w:bidi="ar-SA"/>
      </w:rPr>
    </w:lvl>
    <w:lvl w:ilvl="2" w:tplc="CEA2943E">
      <w:numFmt w:val="bullet"/>
      <w:lvlText w:val="•"/>
      <w:lvlJc w:val="left"/>
      <w:pPr>
        <w:ind w:left="1963" w:hanging="212"/>
      </w:pPr>
      <w:rPr>
        <w:rFonts w:hint="default"/>
        <w:lang w:val="vi" w:eastAsia="en-US" w:bidi="ar-SA"/>
      </w:rPr>
    </w:lvl>
    <w:lvl w:ilvl="3" w:tplc="803CDA90">
      <w:numFmt w:val="bullet"/>
      <w:lvlText w:val="•"/>
      <w:lvlJc w:val="left"/>
      <w:pPr>
        <w:ind w:left="2785" w:hanging="212"/>
      </w:pPr>
      <w:rPr>
        <w:rFonts w:hint="default"/>
        <w:lang w:val="vi" w:eastAsia="en-US" w:bidi="ar-SA"/>
      </w:rPr>
    </w:lvl>
    <w:lvl w:ilvl="4" w:tplc="415CFB56">
      <w:numFmt w:val="bullet"/>
      <w:lvlText w:val="•"/>
      <w:lvlJc w:val="left"/>
      <w:pPr>
        <w:ind w:left="3606" w:hanging="212"/>
      </w:pPr>
      <w:rPr>
        <w:rFonts w:hint="default"/>
        <w:lang w:val="vi" w:eastAsia="en-US" w:bidi="ar-SA"/>
      </w:rPr>
    </w:lvl>
    <w:lvl w:ilvl="5" w:tplc="D414AF86">
      <w:numFmt w:val="bullet"/>
      <w:lvlText w:val="•"/>
      <w:lvlJc w:val="left"/>
      <w:pPr>
        <w:ind w:left="4428" w:hanging="212"/>
      </w:pPr>
      <w:rPr>
        <w:rFonts w:hint="default"/>
        <w:lang w:val="vi" w:eastAsia="en-US" w:bidi="ar-SA"/>
      </w:rPr>
    </w:lvl>
    <w:lvl w:ilvl="6" w:tplc="381E637E">
      <w:numFmt w:val="bullet"/>
      <w:lvlText w:val="•"/>
      <w:lvlJc w:val="left"/>
      <w:pPr>
        <w:ind w:left="5250" w:hanging="212"/>
      </w:pPr>
      <w:rPr>
        <w:rFonts w:hint="default"/>
        <w:lang w:val="vi" w:eastAsia="en-US" w:bidi="ar-SA"/>
      </w:rPr>
    </w:lvl>
    <w:lvl w:ilvl="7" w:tplc="63E6C7A2">
      <w:numFmt w:val="bullet"/>
      <w:lvlText w:val="•"/>
      <w:lvlJc w:val="left"/>
      <w:pPr>
        <w:ind w:left="6071" w:hanging="212"/>
      </w:pPr>
      <w:rPr>
        <w:rFonts w:hint="default"/>
        <w:lang w:val="vi" w:eastAsia="en-US" w:bidi="ar-SA"/>
      </w:rPr>
    </w:lvl>
    <w:lvl w:ilvl="8" w:tplc="49E89EB6">
      <w:numFmt w:val="bullet"/>
      <w:lvlText w:val="•"/>
      <w:lvlJc w:val="left"/>
      <w:pPr>
        <w:ind w:left="6893" w:hanging="212"/>
      </w:pPr>
      <w:rPr>
        <w:rFonts w:hint="default"/>
        <w:lang w:val="vi" w:eastAsia="en-US" w:bidi="ar-SA"/>
      </w:rPr>
    </w:lvl>
  </w:abstractNum>
  <w:abstractNum w:abstractNumId="2" w15:restartNumberingAfterBreak="0">
    <w:nsid w:val="176E04A5"/>
    <w:multiLevelType w:val="hybridMultilevel"/>
    <w:tmpl w:val="428EA26A"/>
    <w:lvl w:ilvl="0" w:tplc="46E63B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82428"/>
    <w:multiLevelType w:val="hybridMultilevel"/>
    <w:tmpl w:val="67FEF7EC"/>
    <w:lvl w:ilvl="0" w:tplc="391A08DE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77EFA"/>
    <w:multiLevelType w:val="hybridMultilevel"/>
    <w:tmpl w:val="6AF49E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900BA"/>
    <w:multiLevelType w:val="hybridMultilevel"/>
    <w:tmpl w:val="23001012"/>
    <w:lvl w:ilvl="0" w:tplc="FFFFFFFF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79C42270"/>
    <w:multiLevelType w:val="hybridMultilevel"/>
    <w:tmpl w:val="B0B81E86"/>
    <w:lvl w:ilvl="0" w:tplc="3DCC4210">
      <w:numFmt w:val="bullet"/>
      <w:lvlText w:val="–"/>
      <w:lvlJc w:val="left"/>
      <w:pPr>
        <w:ind w:left="107" w:hanging="2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F049180">
      <w:numFmt w:val="bullet"/>
      <w:lvlText w:val="•"/>
      <w:lvlJc w:val="left"/>
      <w:pPr>
        <w:ind w:left="943" w:hanging="262"/>
      </w:pPr>
      <w:rPr>
        <w:rFonts w:hint="default"/>
        <w:lang w:val="vi" w:eastAsia="en-US" w:bidi="ar-SA"/>
      </w:rPr>
    </w:lvl>
    <w:lvl w:ilvl="2" w:tplc="5F84A4A6">
      <w:numFmt w:val="bullet"/>
      <w:lvlText w:val="•"/>
      <w:lvlJc w:val="left"/>
      <w:pPr>
        <w:ind w:left="1787" w:hanging="262"/>
      </w:pPr>
      <w:rPr>
        <w:rFonts w:hint="default"/>
        <w:lang w:val="vi" w:eastAsia="en-US" w:bidi="ar-SA"/>
      </w:rPr>
    </w:lvl>
    <w:lvl w:ilvl="3" w:tplc="074C38EE">
      <w:numFmt w:val="bullet"/>
      <w:lvlText w:val="•"/>
      <w:lvlJc w:val="left"/>
      <w:pPr>
        <w:ind w:left="2631" w:hanging="262"/>
      </w:pPr>
      <w:rPr>
        <w:rFonts w:hint="default"/>
        <w:lang w:val="vi" w:eastAsia="en-US" w:bidi="ar-SA"/>
      </w:rPr>
    </w:lvl>
    <w:lvl w:ilvl="4" w:tplc="6492AE08">
      <w:numFmt w:val="bullet"/>
      <w:lvlText w:val="•"/>
      <w:lvlJc w:val="left"/>
      <w:pPr>
        <w:ind w:left="3474" w:hanging="262"/>
      </w:pPr>
      <w:rPr>
        <w:rFonts w:hint="default"/>
        <w:lang w:val="vi" w:eastAsia="en-US" w:bidi="ar-SA"/>
      </w:rPr>
    </w:lvl>
    <w:lvl w:ilvl="5" w:tplc="DE68C57A">
      <w:numFmt w:val="bullet"/>
      <w:lvlText w:val="•"/>
      <w:lvlJc w:val="left"/>
      <w:pPr>
        <w:ind w:left="4318" w:hanging="262"/>
      </w:pPr>
      <w:rPr>
        <w:rFonts w:hint="default"/>
        <w:lang w:val="vi" w:eastAsia="en-US" w:bidi="ar-SA"/>
      </w:rPr>
    </w:lvl>
    <w:lvl w:ilvl="6" w:tplc="71A41A1E">
      <w:numFmt w:val="bullet"/>
      <w:lvlText w:val="•"/>
      <w:lvlJc w:val="left"/>
      <w:pPr>
        <w:ind w:left="5162" w:hanging="262"/>
      </w:pPr>
      <w:rPr>
        <w:rFonts w:hint="default"/>
        <w:lang w:val="vi" w:eastAsia="en-US" w:bidi="ar-SA"/>
      </w:rPr>
    </w:lvl>
    <w:lvl w:ilvl="7" w:tplc="445CC972">
      <w:numFmt w:val="bullet"/>
      <w:lvlText w:val="•"/>
      <w:lvlJc w:val="left"/>
      <w:pPr>
        <w:ind w:left="6005" w:hanging="262"/>
      </w:pPr>
      <w:rPr>
        <w:rFonts w:hint="default"/>
        <w:lang w:val="vi" w:eastAsia="en-US" w:bidi="ar-SA"/>
      </w:rPr>
    </w:lvl>
    <w:lvl w:ilvl="8" w:tplc="A34E8F2C">
      <w:numFmt w:val="bullet"/>
      <w:lvlText w:val="•"/>
      <w:lvlJc w:val="left"/>
      <w:pPr>
        <w:ind w:left="6849" w:hanging="262"/>
      </w:pPr>
      <w:rPr>
        <w:rFonts w:hint="default"/>
        <w:lang w:val="vi" w:eastAsia="en-US" w:bidi="ar-SA"/>
      </w:rPr>
    </w:lvl>
  </w:abstractNum>
  <w:num w:numId="1" w16cid:durableId="962614634">
    <w:abstractNumId w:val="6"/>
  </w:num>
  <w:num w:numId="2" w16cid:durableId="1207991483">
    <w:abstractNumId w:val="1"/>
  </w:num>
  <w:num w:numId="3" w16cid:durableId="1864661718">
    <w:abstractNumId w:val="0"/>
  </w:num>
  <w:num w:numId="4" w16cid:durableId="888761530">
    <w:abstractNumId w:val="5"/>
  </w:num>
  <w:num w:numId="5" w16cid:durableId="1143159094">
    <w:abstractNumId w:val="3"/>
  </w:num>
  <w:num w:numId="6" w16cid:durableId="1209803065">
    <w:abstractNumId w:val="4"/>
  </w:num>
  <w:num w:numId="7" w16cid:durableId="1038894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692"/>
    <w:rsid w:val="00015785"/>
    <w:rsid w:val="00017692"/>
    <w:rsid w:val="000318CD"/>
    <w:rsid w:val="0004519E"/>
    <w:rsid w:val="00061487"/>
    <w:rsid w:val="00085AED"/>
    <w:rsid w:val="000A6B4D"/>
    <w:rsid w:val="000B015A"/>
    <w:rsid w:val="000B2121"/>
    <w:rsid w:val="000C0265"/>
    <w:rsid w:val="000D1DB1"/>
    <w:rsid w:val="000E473B"/>
    <w:rsid w:val="00101104"/>
    <w:rsid w:val="00127A58"/>
    <w:rsid w:val="00127E58"/>
    <w:rsid w:val="00161416"/>
    <w:rsid w:val="00164176"/>
    <w:rsid w:val="00190054"/>
    <w:rsid w:val="001D1D10"/>
    <w:rsid w:val="001D588A"/>
    <w:rsid w:val="001F38CC"/>
    <w:rsid w:val="002126CE"/>
    <w:rsid w:val="002301EB"/>
    <w:rsid w:val="00282B66"/>
    <w:rsid w:val="002A4C0A"/>
    <w:rsid w:val="002B1A8B"/>
    <w:rsid w:val="002B7315"/>
    <w:rsid w:val="002E1793"/>
    <w:rsid w:val="002F6CA0"/>
    <w:rsid w:val="00313B4B"/>
    <w:rsid w:val="00315B3F"/>
    <w:rsid w:val="003325BC"/>
    <w:rsid w:val="00351976"/>
    <w:rsid w:val="0038232B"/>
    <w:rsid w:val="003B7475"/>
    <w:rsid w:val="003D2164"/>
    <w:rsid w:val="0040114E"/>
    <w:rsid w:val="004075E4"/>
    <w:rsid w:val="00425EFC"/>
    <w:rsid w:val="00426BC7"/>
    <w:rsid w:val="00437DFC"/>
    <w:rsid w:val="00464841"/>
    <w:rsid w:val="004B51DA"/>
    <w:rsid w:val="004E6357"/>
    <w:rsid w:val="004F690D"/>
    <w:rsid w:val="004F7EC1"/>
    <w:rsid w:val="005218B4"/>
    <w:rsid w:val="005560B5"/>
    <w:rsid w:val="005A6935"/>
    <w:rsid w:val="005C0A0D"/>
    <w:rsid w:val="00602E74"/>
    <w:rsid w:val="00622A4C"/>
    <w:rsid w:val="00650927"/>
    <w:rsid w:val="006602FA"/>
    <w:rsid w:val="00694581"/>
    <w:rsid w:val="006C50D1"/>
    <w:rsid w:val="006F4AF7"/>
    <w:rsid w:val="006F6911"/>
    <w:rsid w:val="00725167"/>
    <w:rsid w:val="00730BA7"/>
    <w:rsid w:val="00740A53"/>
    <w:rsid w:val="0074280B"/>
    <w:rsid w:val="00762669"/>
    <w:rsid w:val="00763BD1"/>
    <w:rsid w:val="00774C15"/>
    <w:rsid w:val="0078362B"/>
    <w:rsid w:val="0079052D"/>
    <w:rsid w:val="007A222B"/>
    <w:rsid w:val="007E29B0"/>
    <w:rsid w:val="007F0074"/>
    <w:rsid w:val="00870CE8"/>
    <w:rsid w:val="008829F4"/>
    <w:rsid w:val="00893D5F"/>
    <w:rsid w:val="00894D43"/>
    <w:rsid w:val="008C5257"/>
    <w:rsid w:val="008C6393"/>
    <w:rsid w:val="008D34A7"/>
    <w:rsid w:val="008E5538"/>
    <w:rsid w:val="008F30F9"/>
    <w:rsid w:val="008F63DE"/>
    <w:rsid w:val="008F77F2"/>
    <w:rsid w:val="00910447"/>
    <w:rsid w:val="00917CBC"/>
    <w:rsid w:val="00936B7E"/>
    <w:rsid w:val="00936FB5"/>
    <w:rsid w:val="00952082"/>
    <w:rsid w:val="00971495"/>
    <w:rsid w:val="00993903"/>
    <w:rsid w:val="009C1C14"/>
    <w:rsid w:val="009C4092"/>
    <w:rsid w:val="009C5CF7"/>
    <w:rsid w:val="009E0314"/>
    <w:rsid w:val="009E522E"/>
    <w:rsid w:val="009F5316"/>
    <w:rsid w:val="00A01A87"/>
    <w:rsid w:val="00A16F33"/>
    <w:rsid w:val="00A17CE5"/>
    <w:rsid w:val="00A22174"/>
    <w:rsid w:val="00A23579"/>
    <w:rsid w:val="00A7124D"/>
    <w:rsid w:val="00A71F1E"/>
    <w:rsid w:val="00A73D6D"/>
    <w:rsid w:val="00A748EC"/>
    <w:rsid w:val="00AA7A63"/>
    <w:rsid w:val="00AC223D"/>
    <w:rsid w:val="00AC4AA5"/>
    <w:rsid w:val="00AC5A8E"/>
    <w:rsid w:val="00AD163F"/>
    <w:rsid w:val="00B01EB5"/>
    <w:rsid w:val="00B03380"/>
    <w:rsid w:val="00B0488B"/>
    <w:rsid w:val="00B37AE3"/>
    <w:rsid w:val="00B40B00"/>
    <w:rsid w:val="00B47058"/>
    <w:rsid w:val="00B83BA7"/>
    <w:rsid w:val="00BA5614"/>
    <w:rsid w:val="00BE122C"/>
    <w:rsid w:val="00BE7DB9"/>
    <w:rsid w:val="00C07F96"/>
    <w:rsid w:val="00C2242A"/>
    <w:rsid w:val="00C24DA6"/>
    <w:rsid w:val="00C32DE7"/>
    <w:rsid w:val="00C604C0"/>
    <w:rsid w:val="00C673ED"/>
    <w:rsid w:val="00C90EA4"/>
    <w:rsid w:val="00C92028"/>
    <w:rsid w:val="00CA70A1"/>
    <w:rsid w:val="00CB1A69"/>
    <w:rsid w:val="00D30350"/>
    <w:rsid w:val="00D41E53"/>
    <w:rsid w:val="00D503AF"/>
    <w:rsid w:val="00D7296D"/>
    <w:rsid w:val="00DA351F"/>
    <w:rsid w:val="00DB138D"/>
    <w:rsid w:val="00DB4431"/>
    <w:rsid w:val="00DC0A82"/>
    <w:rsid w:val="00DD7D03"/>
    <w:rsid w:val="00DF734D"/>
    <w:rsid w:val="00E01FF2"/>
    <w:rsid w:val="00E12F62"/>
    <w:rsid w:val="00E21AC7"/>
    <w:rsid w:val="00E670EF"/>
    <w:rsid w:val="00E72C0F"/>
    <w:rsid w:val="00E94DB9"/>
    <w:rsid w:val="00EE49EB"/>
    <w:rsid w:val="00EF0DC5"/>
    <w:rsid w:val="00F05A67"/>
    <w:rsid w:val="00F05AE9"/>
    <w:rsid w:val="00FA1277"/>
    <w:rsid w:val="00FA69B4"/>
    <w:rsid w:val="00FC7ABF"/>
    <w:rsid w:val="00FE0051"/>
    <w:rsid w:val="00FE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2246D"/>
  <w15:docId w15:val="{A1204C54-D5A4-4C36-960D-54C62D8A6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781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DE6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148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22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218"/>
  </w:style>
  <w:style w:type="paragraph" w:styleId="Footer">
    <w:name w:val="footer"/>
    <w:basedOn w:val="Normal"/>
    <w:link w:val="FooterChar"/>
    <w:uiPriority w:val="99"/>
    <w:unhideWhenUsed/>
    <w:rsid w:val="00D122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218"/>
  </w:style>
  <w:style w:type="paragraph" w:styleId="BalloonText">
    <w:name w:val="Balloon Text"/>
    <w:basedOn w:val="Normal"/>
    <w:link w:val="BalloonTextChar"/>
    <w:uiPriority w:val="99"/>
    <w:semiHidden/>
    <w:unhideWhenUsed/>
    <w:rsid w:val="00690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2A5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customStyle="1" w:styleId="TableParagraph">
    <w:name w:val="Table Paragraph"/>
    <w:basedOn w:val="Normal"/>
    <w:uiPriority w:val="1"/>
    <w:qFormat/>
    <w:rsid w:val="009714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customStyle="1" w:styleId="ListParagraphChar">
    <w:name w:val="List Paragraph Char"/>
    <w:link w:val="ListParagraph"/>
    <w:uiPriority w:val="34"/>
    <w:qFormat/>
    <w:rsid w:val="007F0074"/>
  </w:style>
  <w:style w:type="paragraph" w:customStyle="1" w:styleId="MTDisplayEquation">
    <w:name w:val="MTDisplayEquation"/>
    <w:basedOn w:val="Normal"/>
    <w:next w:val="Normal"/>
    <w:link w:val="MTDisplayEquationChar"/>
    <w:rsid w:val="00D7296D"/>
    <w:pPr>
      <w:tabs>
        <w:tab w:val="center" w:pos="4320"/>
        <w:tab w:val="right" w:pos="8640"/>
      </w:tabs>
      <w:spacing w:after="240" w:line="240" w:lineRule="atLeast"/>
    </w:pPr>
    <w:rPr>
      <w:rFonts w:ascii="Georgia" w:eastAsiaTheme="minorHAnsi" w:hAnsiTheme="minorHAnsi" w:cstheme="minorBidi"/>
    </w:rPr>
  </w:style>
  <w:style w:type="character" w:customStyle="1" w:styleId="MTDisplayEquationChar">
    <w:name w:val="MTDisplayEquation Char"/>
    <w:basedOn w:val="DefaultParagraphFont"/>
    <w:link w:val="MTDisplayEquation"/>
    <w:rsid w:val="00D7296D"/>
    <w:rPr>
      <w:rFonts w:ascii="Georgia" w:eastAsiaTheme="minorHAnsi" w:hAnsiTheme="minorHAnsi" w:cstheme="minorBidi"/>
    </w:rPr>
  </w:style>
  <w:style w:type="character" w:customStyle="1" w:styleId="YoungMixChar">
    <w:name w:val="YoungMix_Char"/>
    <w:rsid w:val="00CA70A1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1D1D10"/>
    <w:pPr>
      <w:spacing w:after="0" w:line="240" w:lineRule="auto"/>
    </w:pPr>
    <w:rPr>
      <w:rFonts w:ascii="Times New Roman" w:hAnsi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8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image" Target="media/image7.wmf"/><Relationship Id="rId63" Type="http://schemas.openxmlformats.org/officeDocument/2006/relationships/image" Target="media/image26.wmf"/><Relationship Id="rId159" Type="http://schemas.openxmlformats.org/officeDocument/2006/relationships/oleObject" Target="embeddings/oleObject79.bin"/><Relationship Id="rId170" Type="http://schemas.openxmlformats.org/officeDocument/2006/relationships/oleObject" Target="embeddings/oleObject86.bin"/><Relationship Id="rId226" Type="http://schemas.openxmlformats.org/officeDocument/2006/relationships/oleObject" Target="embeddings/oleObject115.bin"/><Relationship Id="rId268" Type="http://schemas.openxmlformats.org/officeDocument/2006/relationships/oleObject" Target="embeddings/oleObject140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7.bin"/><Relationship Id="rId128" Type="http://schemas.openxmlformats.org/officeDocument/2006/relationships/image" Target="media/image57.wmf"/><Relationship Id="rId5" Type="http://schemas.openxmlformats.org/officeDocument/2006/relationships/settings" Target="settings.xml"/><Relationship Id="rId181" Type="http://schemas.openxmlformats.org/officeDocument/2006/relationships/image" Target="media/image80.wmf"/><Relationship Id="rId237" Type="http://schemas.openxmlformats.org/officeDocument/2006/relationships/oleObject" Target="embeddings/oleObject121.bin"/><Relationship Id="rId258" Type="http://schemas.openxmlformats.org/officeDocument/2006/relationships/image" Target="media/image116.wmf"/><Relationship Id="rId22" Type="http://schemas.openxmlformats.org/officeDocument/2006/relationships/oleObject" Target="embeddings/oleObject7.bin"/><Relationship Id="rId43" Type="http://schemas.openxmlformats.org/officeDocument/2006/relationships/image" Target="media/image16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2.wmf"/><Relationship Id="rId139" Type="http://schemas.openxmlformats.org/officeDocument/2006/relationships/oleObject" Target="embeddings/oleObject69.bin"/><Relationship Id="rId85" Type="http://schemas.openxmlformats.org/officeDocument/2006/relationships/image" Target="media/image35.wmf"/><Relationship Id="rId150" Type="http://schemas.openxmlformats.org/officeDocument/2006/relationships/image" Target="media/image68.wmf"/><Relationship Id="rId171" Type="http://schemas.openxmlformats.org/officeDocument/2006/relationships/oleObject" Target="embeddings/oleObject87.bin"/><Relationship Id="rId192" Type="http://schemas.openxmlformats.org/officeDocument/2006/relationships/oleObject" Target="embeddings/oleObject99.bin"/><Relationship Id="rId206" Type="http://schemas.openxmlformats.org/officeDocument/2006/relationships/image" Target="media/image93.wmf"/><Relationship Id="rId227" Type="http://schemas.openxmlformats.org/officeDocument/2006/relationships/image" Target="media/image104.wmf"/><Relationship Id="rId248" Type="http://schemas.openxmlformats.org/officeDocument/2006/relationships/oleObject" Target="embeddings/oleObject128.bin"/><Relationship Id="rId269" Type="http://schemas.openxmlformats.org/officeDocument/2006/relationships/image" Target="media/image121.wmf"/><Relationship Id="rId12" Type="http://schemas.openxmlformats.org/officeDocument/2006/relationships/oleObject" Target="embeddings/oleObject2.bin"/><Relationship Id="rId33" Type="http://schemas.openxmlformats.org/officeDocument/2006/relationships/oleObject" Target="embeddings/oleObject14.bin"/><Relationship Id="rId108" Type="http://schemas.openxmlformats.org/officeDocument/2006/relationships/image" Target="media/image47.wmf"/><Relationship Id="rId129" Type="http://schemas.openxmlformats.org/officeDocument/2006/relationships/oleObject" Target="embeddings/oleObject64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0.wmf"/><Relationship Id="rId96" Type="http://schemas.openxmlformats.org/officeDocument/2006/relationships/image" Target="media/image41.wmf"/><Relationship Id="rId140" Type="http://schemas.openxmlformats.org/officeDocument/2006/relationships/image" Target="media/image63.wmf"/><Relationship Id="rId161" Type="http://schemas.openxmlformats.org/officeDocument/2006/relationships/oleObject" Target="embeddings/oleObject80.bin"/><Relationship Id="rId182" Type="http://schemas.openxmlformats.org/officeDocument/2006/relationships/oleObject" Target="embeddings/oleObject94.bin"/><Relationship Id="rId217" Type="http://schemas.openxmlformats.org/officeDocument/2006/relationships/image" Target="media/image99.wmf"/><Relationship Id="rId6" Type="http://schemas.openxmlformats.org/officeDocument/2006/relationships/webSettings" Target="webSettings.xml"/><Relationship Id="rId238" Type="http://schemas.openxmlformats.org/officeDocument/2006/relationships/image" Target="media/image109.wmf"/><Relationship Id="rId259" Type="http://schemas.openxmlformats.org/officeDocument/2006/relationships/oleObject" Target="embeddings/oleObject135.bin"/><Relationship Id="rId23" Type="http://schemas.openxmlformats.org/officeDocument/2006/relationships/image" Target="media/image8.wmf"/><Relationship Id="rId119" Type="http://schemas.openxmlformats.org/officeDocument/2006/relationships/oleObject" Target="embeddings/oleObject59.bin"/><Relationship Id="rId270" Type="http://schemas.openxmlformats.org/officeDocument/2006/relationships/oleObject" Target="embeddings/oleObject141.bin"/><Relationship Id="rId44" Type="http://schemas.openxmlformats.org/officeDocument/2006/relationships/oleObject" Target="embeddings/oleObject20.bin"/><Relationship Id="rId65" Type="http://schemas.openxmlformats.org/officeDocument/2006/relationships/image" Target="media/image27.wmf"/><Relationship Id="rId86" Type="http://schemas.openxmlformats.org/officeDocument/2006/relationships/oleObject" Target="embeddings/oleObject43.bin"/><Relationship Id="rId130" Type="http://schemas.openxmlformats.org/officeDocument/2006/relationships/image" Target="media/image58.wmf"/><Relationship Id="rId151" Type="http://schemas.openxmlformats.org/officeDocument/2006/relationships/oleObject" Target="embeddings/oleObject75.bin"/><Relationship Id="rId172" Type="http://schemas.openxmlformats.org/officeDocument/2006/relationships/oleObject" Target="embeddings/oleObject88.bin"/><Relationship Id="rId193" Type="http://schemas.openxmlformats.org/officeDocument/2006/relationships/image" Target="media/image86.wmf"/><Relationship Id="rId207" Type="http://schemas.openxmlformats.org/officeDocument/2006/relationships/oleObject" Target="embeddings/oleObject106.bin"/><Relationship Id="rId228" Type="http://schemas.openxmlformats.org/officeDocument/2006/relationships/oleObject" Target="embeddings/oleObject116.bin"/><Relationship Id="rId249" Type="http://schemas.openxmlformats.org/officeDocument/2006/relationships/image" Target="media/image113.wmf"/><Relationship Id="rId13" Type="http://schemas.openxmlformats.org/officeDocument/2006/relationships/image" Target="media/image3.wmf"/><Relationship Id="rId109" Type="http://schemas.openxmlformats.org/officeDocument/2006/relationships/oleObject" Target="embeddings/oleObject54.bin"/><Relationship Id="rId260" Type="http://schemas.openxmlformats.org/officeDocument/2006/relationships/oleObject" Target="embeddings/oleObject136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2.wmf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48.bin"/><Relationship Id="rId120" Type="http://schemas.openxmlformats.org/officeDocument/2006/relationships/image" Target="media/image53.wmf"/><Relationship Id="rId141" Type="http://schemas.openxmlformats.org/officeDocument/2006/relationships/oleObject" Target="embeddings/oleObject70.bin"/><Relationship Id="rId7" Type="http://schemas.openxmlformats.org/officeDocument/2006/relationships/footnotes" Target="footnotes.xml"/><Relationship Id="rId162" Type="http://schemas.openxmlformats.org/officeDocument/2006/relationships/oleObject" Target="embeddings/oleObject81.bin"/><Relationship Id="rId183" Type="http://schemas.openxmlformats.org/officeDocument/2006/relationships/image" Target="media/image81.wmf"/><Relationship Id="rId218" Type="http://schemas.openxmlformats.org/officeDocument/2006/relationships/oleObject" Target="embeddings/oleObject111.bin"/><Relationship Id="rId239" Type="http://schemas.openxmlformats.org/officeDocument/2006/relationships/oleObject" Target="embeddings/oleObject122.bin"/><Relationship Id="rId250" Type="http://schemas.openxmlformats.org/officeDocument/2006/relationships/oleObject" Target="embeddings/oleObject129.bin"/><Relationship Id="rId271" Type="http://schemas.openxmlformats.org/officeDocument/2006/relationships/image" Target="media/image122.wmf"/><Relationship Id="rId24" Type="http://schemas.openxmlformats.org/officeDocument/2006/relationships/oleObject" Target="embeddings/oleObject8.bin"/><Relationship Id="rId45" Type="http://schemas.openxmlformats.org/officeDocument/2006/relationships/image" Target="media/image17.wmf"/><Relationship Id="rId66" Type="http://schemas.openxmlformats.org/officeDocument/2006/relationships/oleObject" Target="embeddings/oleObject31.bin"/><Relationship Id="rId87" Type="http://schemas.openxmlformats.org/officeDocument/2006/relationships/image" Target="media/image36.wmf"/><Relationship Id="rId110" Type="http://schemas.openxmlformats.org/officeDocument/2006/relationships/image" Target="media/image48.wmf"/><Relationship Id="rId131" Type="http://schemas.openxmlformats.org/officeDocument/2006/relationships/oleObject" Target="embeddings/oleObject65.bin"/><Relationship Id="rId152" Type="http://schemas.openxmlformats.org/officeDocument/2006/relationships/image" Target="media/image69.wmf"/><Relationship Id="rId173" Type="http://schemas.openxmlformats.org/officeDocument/2006/relationships/oleObject" Target="embeddings/oleObject89.bin"/><Relationship Id="rId194" Type="http://schemas.openxmlformats.org/officeDocument/2006/relationships/oleObject" Target="embeddings/oleObject100.bin"/><Relationship Id="rId208" Type="http://schemas.openxmlformats.org/officeDocument/2006/relationships/image" Target="media/image94.emf"/><Relationship Id="rId229" Type="http://schemas.openxmlformats.org/officeDocument/2006/relationships/image" Target="media/image105.wmf"/><Relationship Id="rId240" Type="http://schemas.openxmlformats.org/officeDocument/2006/relationships/image" Target="media/image110.wmf"/><Relationship Id="rId261" Type="http://schemas.openxmlformats.org/officeDocument/2006/relationships/image" Target="media/image117.wmf"/><Relationship Id="rId14" Type="http://schemas.openxmlformats.org/officeDocument/2006/relationships/oleObject" Target="embeddings/oleObject3.bin"/><Relationship Id="rId35" Type="http://schemas.openxmlformats.org/officeDocument/2006/relationships/image" Target="media/image12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1.wmf"/><Relationship Id="rId100" Type="http://schemas.openxmlformats.org/officeDocument/2006/relationships/image" Target="media/image43.wmf"/><Relationship Id="rId8" Type="http://schemas.openxmlformats.org/officeDocument/2006/relationships/endnotes" Target="endnotes.xml"/><Relationship Id="rId98" Type="http://schemas.openxmlformats.org/officeDocument/2006/relationships/image" Target="media/image42.wmf"/><Relationship Id="rId121" Type="http://schemas.openxmlformats.org/officeDocument/2006/relationships/oleObject" Target="embeddings/oleObject60.bin"/><Relationship Id="rId142" Type="http://schemas.openxmlformats.org/officeDocument/2006/relationships/image" Target="media/image64.wmf"/><Relationship Id="rId163" Type="http://schemas.openxmlformats.org/officeDocument/2006/relationships/oleObject" Target="embeddings/oleObject82.bin"/><Relationship Id="rId184" Type="http://schemas.openxmlformats.org/officeDocument/2006/relationships/oleObject" Target="embeddings/oleObject95.bin"/><Relationship Id="rId219" Type="http://schemas.openxmlformats.org/officeDocument/2006/relationships/image" Target="media/image100.wmf"/><Relationship Id="rId230" Type="http://schemas.openxmlformats.org/officeDocument/2006/relationships/oleObject" Target="embeddings/oleObject117.bin"/><Relationship Id="rId251" Type="http://schemas.openxmlformats.org/officeDocument/2006/relationships/oleObject" Target="embeddings/oleObject130.bin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42.bin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5.bin"/><Relationship Id="rId132" Type="http://schemas.openxmlformats.org/officeDocument/2006/relationships/image" Target="media/image59.wmf"/><Relationship Id="rId153" Type="http://schemas.openxmlformats.org/officeDocument/2006/relationships/oleObject" Target="embeddings/oleObject76.bin"/><Relationship Id="rId174" Type="http://schemas.openxmlformats.org/officeDocument/2006/relationships/oleObject" Target="embeddings/oleObject90.bin"/><Relationship Id="rId195" Type="http://schemas.openxmlformats.org/officeDocument/2006/relationships/image" Target="media/image87.wmf"/><Relationship Id="rId209" Type="http://schemas.openxmlformats.org/officeDocument/2006/relationships/image" Target="media/image95.wmf"/><Relationship Id="rId220" Type="http://schemas.openxmlformats.org/officeDocument/2006/relationships/oleObject" Target="embeddings/oleObject112.bin"/><Relationship Id="rId241" Type="http://schemas.openxmlformats.org/officeDocument/2006/relationships/oleObject" Target="embeddings/oleObject123.bin"/><Relationship Id="rId15" Type="http://schemas.openxmlformats.org/officeDocument/2006/relationships/image" Target="media/image4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3.wmf"/><Relationship Id="rId262" Type="http://schemas.openxmlformats.org/officeDocument/2006/relationships/oleObject" Target="embeddings/oleObject137.bin"/><Relationship Id="rId78" Type="http://schemas.openxmlformats.org/officeDocument/2006/relationships/oleObject" Target="embeddings/oleObject39.bin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4.wmf"/><Relationship Id="rId143" Type="http://schemas.openxmlformats.org/officeDocument/2006/relationships/oleObject" Target="embeddings/oleObject71.bin"/><Relationship Id="rId164" Type="http://schemas.openxmlformats.org/officeDocument/2006/relationships/image" Target="media/image74.wmf"/><Relationship Id="rId185" Type="http://schemas.openxmlformats.org/officeDocument/2006/relationships/image" Target="media/image82.wmf"/><Relationship Id="rId9" Type="http://schemas.openxmlformats.org/officeDocument/2006/relationships/image" Target="media/image1.wmf"/><Relationship Id="rId210" Type="http://schemas.openxmlformats.org/officeDocument/2006/relationships/oleObject" Target="embeddings/oleObject107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06.wmf"/><Relationship Id="rId252" Type="http://schemas.openxmlformats.org/officeDocument/2006/relationships/image" Target="media/image114.wmf"/><Relationship Id="rId273" Type="http://schemas.openxmlformats.org/officeDocument/2006/relationships/image" Target="media/image123.wmf"/><Relationship Id="rId47" Type="http://schemas.openxmlformats.org/officeDocument/2006/relationships/image" Target="media/image18.wmf"/><Relationship Id="rId68" Type="http://schemas.openxmlformats.org/officeDocument/2006/relationships/oleObject" Target="embeddings/oleObject33.bin"/><Relationship Id="rId89" Type="http://schemas.openxmlformats.org/officeDocument/2006/relationships/image" Target="media/image37.wmf"/><Relationship Id="rId112" Type="http://schemas.openxmlformats.org/officeDocument/2006/relationships/image" Target="media/image49.wmf"/><Relationship Id="rId133" Type="http://schemas.openxmlformats.org/officeDocument/2006/relationships/oleObject" Target="embeddings/oleObject66.bin"/><Relationship Id="rId154" Type="http://schemas.openxmlformats.org/officeDocument/2006/relationships/image" Target="media/image70.wmf"/><Relationship Id="rId175" Type="http://schemas.openxmlformats.org/officeDocument/2006/relationships/image" Target="media/image77.wmf"/><Relationship Id="rId196" Type="http://schemas.openxmlformats.org/officeDocument/2006/relationships/oleObject" Target="embeddings/oleObject101.bin"/><Relationship Id="rId200" Type="http://schemas.openxmlformats.org/officeDocument/2006/relationships/oleObject" Target="embeddings/oleObject103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1.wmf"/><Relationship Id="rId242" Type="http://schemas.openxmlformats.org/officeDocument/2006/relationships/image" Target="media/image111.wmf"/><Relationship Id="rId263" Type="http://schemas.openxmlformats.org/officeDocument/2006/relationships/image" Target="media/image118.wmf"/><Relationship Id="rId37" Type="http://schemas.openxmlformats.org/officeDocument/2006/relationships/image" Target="media/image13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2.wmf"/><Relationship Id="rId102" Type="http://schemas.openxmlformats.org/officeDocument/2006/relationships/image" Target="media/image44.wmf"/><Relationship Id="rId123" Type="http://schemas.openxmlformats.org/officeDocument/2006/relationships/oleObject" Target="embeddings/oleObject61.bin"/><Relationship Id="rId144" Type="http://schemas.openxmlformats.org/officeDocument/2006/relationships/image" Target="media/image65.wmf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83.bin"/><Relationship Id="rId186" Type="http://schemas.openxmlformats.org/officeDocument/2006/relationships/oleObject" Target="embeddings/oleObject96.bin"/><Relationship Id="rId211" Type="http://schemas.openxmlformats.org/officeDocument/2006/relationships/image" Target="media/image96.wmf"/><Relationship Id="rId232" Type="http://schemas.openxmlformats.org/officeDocument/2006/relationships/oleObject" Target="embeddings/oleObject118.bin"/><Relationship Id="rId253" Type="http://schemas.openxmlformats.org/officeDocument/2006/relationships/oleObject" Target="embeddings/oleObject131.bin"/><Relationship Id="rId274" Type="http://schemas.openxmlformats.org/officeDocument/2006/relationships/oleObject" Target="embeddings/oleObject143.bin"/><Relationship Id="rId27" Type="http://schemas.openxmlformats.org/officeDocument/2006/relationships/image" Target="media/image9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6.bin"/><Relationship Id="rId134" Type="http://schemas.openxmlformats.org/officeDocument/2006/relationships/image" Target="media/image60.wmf"/><Relationship Id="rId80" Type="http://schemas.openxmlformats.org/officeDocument/2006/relationships/oleObject" Target="embeddings/oleObject40.bin"/><Relationship Id="rId155" Type="http://schemas.openxmlformats.org/officeDocument/2006/relationships/oleObject" Target="embeddings/oleObject77.bin"/><Relationship Id="rId176" Type="http://schemas.openxmlformats.org/officeDocument/2006/relationships/oleObject" Target="embeddings/oleObject91.bin"/><Relationship Id="rId197" Type="http://schemas.openxmlformats.org/officeDocument/2006/relationships/image" Target="media/image88.wmf"/><Relationship Id="rId201" Type="http://schemas.openxmlformats.org/officeDocument/2006/relationships/image" Target="media/image90.wmf"/><Relationship Id="rId222" Type="http://schemas.openxmlformats.org/officeDocument/2006/relationships/oleObject" Target="embeddings/oleObject113.bin"/><Relationship Id="rId243" Type="http://schemas.openxmlformats.org/officeDocument/2006/relationships/oleObject" Target="embeddings/oleObject124.bin"/><Relationship Id="rId264" Type="http://schemas.openxmlformats.org/officeDocument/2006/relationships/oleObject" Target="embeddings/oleObject138.bin"/><Relationship Id="rId17" Type="http://schemas.openxmlformats.org/officeDocument/2006/relationships/image" Target="media/image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4.wmf"/><Relationship Id="rId103" Type="http://schemas.openxmlformats.org/officeDocument/2006/relationships/oleObject" Target="embeddings/oleObject51.bin"/><Relationship Id="rId124" Type="http://schemas.openxmlformats.org/officeDocument/2006/relationships/image" Target="media/image55.wmf"/><Relationship Id="rId70" Type="http://schemas.openxmlformats.org/officeDocument/2006/relationships/oleObject" Target="embeddings/oleObject35.bin"/><Relationship Id="rId91" Type="http://schemas.openxmlformats.org/officeDocument/2006/relationships/image" Target="media/image38.emf"/><Relationship Id="rId145" Type="http://schemas.openxmlformats.org/officeDocument/2006/relationships/oleObject" Target="embeddings/oleObject72.bin"/><Relationship Id="rId166" Type="http://schemas.openxmlformats.org/officeDocument/2006/relationships/image" Target="media/image75.wmf"/><Relationship Id="rId187" Type="http://schemas.openxmlformats.org/officeDocument/2006/relationships/image" Target="media/image83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8.bin"/><Relationship Id="rId233" Type="http://schemas.openxmlformats.org/officeDocument/2006/relationships/oleObject" Target="embeddings/oleObject119.bin"/><Relationship Id="rId254" Type="http://schemas.openxmlformats.org/officeDocument/2006/relationships/oleObject" Target="embeddings/oleObject132.bin"/><Relationship Id="rId28" Type="http://schemas.openxmlformats.org/officeDocument/2006/relationships/oleObject" Target="embeddings/oleObject11.bin"/><Relationship Id="rId49" Type="http://schemas.openxmlformats.org/officeDocument/2006/relationships/image" Target="media/image19.wmf"/><Relationship Id="rId114" Type="http://schemas.openxmlformats.org/officeDocument/2006/relationships/image" Target="media/image50.wmf"/><Relationship Id="rId275" Type="http://schemas.openxmlformats.org/officeDocument/2006/relationships/image" Target="media/image124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3.wmf"/><Relationship Id="rId135" Type="http://schemas.openxmlformats.org/officeDocument/2006/relationships/oleObject" Target="embeddings/oleObject67.bin"/><Relationship Id="rId156" Type="http://schemas.openxmlformats.org/officeDocument/2006/relationships/image" Target="media/image71.wmf"/><Relationship Id="rId177" Type="http://schemas.openxmlformats.org/officeDocument/2006/relationships/image" Target="media/image78.wmf"/><Relationship Id="rId198" Type="http://schemas.openxmlformats.org/officeDocument/2006/relationships/oleObject" Target="embeddings/oleObject102.bin"/><Relationship Id="rId202" Type="http://schemas.openxmlformats.org/officeDocument/2006/relationships/oleObject" Target="embeddings/oleObject104.bin"/><Relationship Id="rId223" Type="http://schemas.openxmlformats.org/officeDocument/2006/relationships/image" Target="media/image102.wmf"/><Relationship Id="rId244" Type="http://schemas.openxmlformats.org/officeDocument/2006/relationships/image" Target="media/image112.wmf"/><Relationship Id="rId18" Type="http://schemas.openxmlformats.org/officeDocument/2006/relationships/oleObject" Target="embeddings/oleObject5.bin"/><Relationship Id="rId39" Type="http://schemas.openxmlformats.org/officeDocument/2006/relationships/image" Target="media/image14.wmf"/><Relationship Id="rId265" Type="http://schemas.openxmlformats.org/officeDocument/2006/relationships/image" Target="media/image119.wmf"/><Relationship Id="rId50" Type="http://schemas.openxmlformats.org/officeDocument/2006/relationships/oleObject" Target="embeddings/oleObject23.bin"/><Relationship Id="rId104" Type="http://schemas.openxmlformats.org/officeDocument/2006/relationships/image" Target="media/image45.wmf"/><Relationship Id="rId125" Type="http://schemas.openxmlformats.org/officeDocument/2006/relationships/oleObject" Target="embeddings/oleObject62.bin"/><Relationship Id="rId146" Type="http://schemas.openxmlformats.org/officeDocument/2006/relationships/image" Target="media/image66.wmf"/><Relationship Id="rId167" Type="http://schemas.openxmlformats.org/officeDocument/2006/relationships/oleObject" Target="embeddings/oleObject84.bin"/><Relationship Id="rId188" Type="http://schemas.openxmlformats.org/officeDocument/2006/relationships/oleObject" Target="embeddings/oleObject97.bin"/><Relationship Id="rId71" Type="http://schemas.openxmlformats.org/officeDocument/2006/relationships/image" Target="media/image28.wmf"/><Relationship Id="rId92" Type="http://schemas.openxmlformats.org/officeDocument/2006/relationships/image" Target="media/image39.wmf"/><Relationship Id="rId213" Type="http://schemas.openxmlformats.org/officeDocument/2006/relationships/image" Target="media/image97.wmf"/><Relationship Id="rId234" Type="http://schemas.openxmlformats.org/officeDocument/2006/relationships/image" Target="media/image107.wmf"/><Relationship Id="rId2" Type="http://schemas.openxmlformats.org/officeDocument/2006/relationships/customXml" Target="../customXml/item2.xml"/><Relationship Id="rId29" Type="http://schemas.openxmlformats.org/officeDocument/2006/relationships/image" Target="media/image10.wmf"/><Relationship Id="rId255" Type="http://schemas.openxmlformats.org/officeDocument/2006/relationships/image" Target="media/image115.wmf"/><Relationship Id="rId276" Type="http://schemas.openxmlformats.org/officeDocument/2006/relationships/oleObject" Target="embeddings/oleObject144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7.bin"/><Relationship Id="rId136" Type="http://schemas.openxmlformats.org/officeDocument/2006/relationships/image" Target="media/image61.wmf"/><Relationship Id="rId157" Type="http://schemas.openxmlformats.org/officeDocument/2006/relationships/oleObject" Target="embeddings/oleObject78.bin"/><Relationship Id="rId178" Type="http://schemas.openxmlformats.org/officeDocument/2006/relationships/oleObject" Target="embeddings/oleObject92.bin"/><Relationship Id="rId61" Type="http://schemas.openxmlformats.org/officeDocument/2006/relationships/image" Target="media/image25.wmf"/><Relationship Id="rId82" Type="http://schemas.openxmlformats.org/officeDocument/2006/relationships/oleObject" Target="embeddings/oleObject41.bin"/><Relationship Id="rId199" Type="http://schemas.openxmlformats.org/officeDocument/2006/relationships/image" Target="media/image89.wmf"/><Relationship Id="rId203" Type="http://schemas.openxmlformats.org/officeDocument/2006/relationships/image" Target="media/image91.emf"/><Relationship Id="rId19" Type="http://schemas.openxmlformats.org/officeDocument/2006/relationships/image" Target="media/image6.wmf"/><Relationship Id="rId224" Type="http://schemas.openxmlformats.org/officeDocument/2006/relationships/oleObject" Target="embeddings/oleObject114.bin"/><Relationship Id="rId245" Type="http://schemas.openxmlformats.org/officeDocument/2006/relationships/oleObject" Target="embeddings/oleObject125.bin"/><Relationship Id="rId266" Type="http://schemas.openxmlformats.org/officeDocument/2006/relationships/oleObject" Target="embeddings/oleObject139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2.bin"/><Relationship Id="rId126" Type="http://schemas.openxmlformats.org/officeDocument/2006/relationships/image" Target="media/image56.wmf"/><Relationship Id="rId147" Type="http://schemas.openxmlformats.org/officeDocument/2006/relationships/oleObject" Target="embeddings/oleObject73.bin"/><Relationship Id="rId168" Type="http://schemas.openxmlformats.org/officeDocument/2006/relationships/image" Target="media/image76.wmf"/><Relationship Id="rId51" Type="http://schemas.openxmlformats.org/officeDocument/2006/relationships/image" Target="media/image20.wmf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6.bin"/><Relationship Id="rId189" Type="http://schemas.openxmlformats.org/officeDocument/2006/relationships/image" Target="media/image84.wmf"/><Relationship Id="rId3" Type="http://schemas.openxmlformats.org/officeDocument/2006/relationships/numbering" Target="numbering.xml"/><Relationship Id="rId214" Type="http://schemas.openxmlformats.org/officeDocument/2006/relationships/oleObject" Target="embeddings/oleObject109.bin"/><Relationship Id="rId235" Type="http://schemas.openxmlformats.org/officeDocument/2006/relationships/oleObject" Target="embeddings/oleObject120.bin"/><Relationship Id="rId256" Type="http://schemas.openxmlformats.org/officeDocument/2006/relationships/oleObject" Target="embeddings/oleObject133.bin"/><Relationship Id="rId277" Type="http://schemas.openxmlformats.org/officeDocument/2006/relationships/fontTable" Target="fontTable.xml"/><Relationship Id="rId116" Type="http://schemas.openxmlformats.org/officeDocument/2006/relationships/image" Target="media/image51.wmf"/><Relationship Id="rId137" Type="http://schemas.openxmlformats.org/officeDocument/2006/relationships/oleObject" Target="embeddings/oleObject68.bin"/><Relationship Id="rId158" Type="http://schemas.openxmlformats.org/officeDocument/2006/relationships/image" Target="media/image72.wmf"/><Relationship Id="rId20" Type="http://schemas.openxmlformats.org/officeDocument/2006/relationships/oleObject" Target="embeddings/oleObject6.bin"/><Relationship Id="rId41" Type="http://schemas.openxmlformats.org/officeDocument/2006/relationships/image" Target="media/image15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4.wmf"/><Relationship Id="rId179" Type="http://schemas.openxmlformats.org/officeDocument/2006/relationships/image" Target="media/image79.wmf"/><Relationship Id="rId190" Type="http://schemas.openxmlformats.org/officeDocument/2006/relationships/oleObject" Target="embeddings/oleObject98.bin"/><Relationship Id="rId204" Type="http://schemas.openxmlformats.org/officeDocument/2006/relationships/image" Target="media/image92.wmf"/><Relationship Id="rId225" Type="http://schemas.openxmlformats.org/officeDocument/2006/relationships/image" Target="media/image103.wmf"/><Relationship Id="rId246" Type="http://schemas.openxmlformats.org/officeDocument/2006/relationships/oleObject" Target="embeddings/oleObject126.bin"/><Relationship Id="rId267" Type="http://schemas.openxmlformats.org/officeDocument/2006/relationships/image" Target="media/image120.wmf"/><Relationship Id="rId106" Type="http://schemas.openxmlformats.org/officeDocument/2006/relationships/image" Target="media/image46.wmf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1.bin"/><Relationship Id="rId31" Type="http://schemas.openxmlformats.org/officeDocument/2006/relationships/image" Target="media/image11.wmf"/><Relationship Id="rId52" Type="http://schemas.openxmlformats.org/officeDocument/2006/relationships/oleObject" Target="embeddings/oleObject24.bin"/><Relationship Id="rId73" Type="http://schemas.openxmlformats.org/officeDocument/2006/relationships/image" Target="media/image29.wmf"/><Relationship Id="rId94" Type="http://schemas.openxmlformats.org/officeDocument/2006/relationships/image" Target="media/image40.wmf"/><Relationship Id="rId148" Type="http://schemas.openxmlformats.org/officeDocument/2006/relationships/image" Target="media/image67.wmf"/><Relationship Id="rId169" Type="http://schemas.openxmlformats.org/officeDocument/2006/relationships/oleObject" Target="embeddings/oleObject85.bin"/><Relationship Id="rId4" Type="http://schemas.openxmlformats.org/officeDocument/2006/relationships/styles" Target="styles.xml"/><Relationship Id="rId180" Type="http://schemas.openxmlformats.org/officeDocument/2006/relationships/oleObject" Target="embeddings/oleObject93.bin"/><Relationship Id="rId215" Type="http://schemas.openxmlformats.org/officeDocument/2006/relationships/image" Target="media/image98.wmf"/><Relationship Id="rId236" Type="http://schemas.openxmlformats.org/officeDocument/2006/relationships/image" Target="media/image108.wmf"/><Relationship Id="rId257" Type="http://schemas.openxmlformats.org/officeDocument/2006/relationships/oleObject" Target="embeddings/oleObject134.bin"/><Relationship Id="rId278" Type="http://schemas.openxmlformats.org/officeDocument/2006/relationships/theme" Target="theme/theme1.xml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2.bin"/><Relationship Id="rId138" Type="http://schemas.openxmlformats.org/officeDocument/2006/relationships/image" Target="media/image62.wmf"/><Relationship Id="rId191" Type="http://schemas.openxmlformats.org/officeDocument/2006/relationships/image" Target="media/image85.wmf"/><Relationship Id="rId205" Type="http://schemas.openxmlformats.org/officeDocument/2006/relationships/oleObject" Target="embeddings/oleObject105.bin"/><Relationship Id="rId247" Type="http://schemas.openxmlformats.org/officeDocument/2006/relationships/oleObject" Target="embeddings/oleObject127.bin"/><Relationship Id="rId107" Type="http://schemas.openxmlformats.org/officeDocument/2006/relationships/oleObject" Target="embeddings/oleObject53.bin"/><Relationship Id="rId11" Type="http://schemas.openxmlformats.org/officeDocument/2006/relationships/image" Target="media/image2.wmf"/><Relationship Id="rId53" Type="http://schemas.openxmlformats.org/officeDocument/2006/relationships/image" Target="media/image21.wmf"/><Relationship Id="rId149" Type="http://schemas.openxmlformats.org/officeDocument/2006/relationships/oleObject" Target="embeddings/oleObject74.bin"/><Relationship Id="rId95" Type="http://schemas.openxmlformats.org/officeDocument/2006/relationships/oleObject" Target="embeddings/oleObject47.bin"/><Relationship Id="rId160" Type="http://schemas.openxmlformats.org/officeDocument/2006/relationships/image" Target="media/image73.wmf"/><Relationship Id="rId216" Type="http://schemas.openxmlformats.org/officeDocument/2006/relationships/oleObject" Target="embeddings/oleObject1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CAfA0As+qyXjPKHr9QXDTDEZeQ==">CgMxLjAyCGguZ2pkZ3hzOAByITFhUG51OURKNXZFUGZIcm1XZV9leFo4V1RreU1lel9PNw==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BAB9C07-50A0-4D7A-AA87-12727CF9F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11</Pages>
  <Words>1899</Words>
  <Characters>10826</Characters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2024-08-26T07:49:00Z</cp:lastPrinted>
  <dcterms:created xsi:type="dcterms:W3CDTF">2024-08-26T07:49:00Z</dcterms:created>
  <dcterms:modified xsi:type="dcterms:W3CDTF">2024-08-26T15:08:00Z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