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20" w:rsidRDefault="00F0404F" w:rsidP="006C3D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MA TRẬN </w:t>
      </w:r>
      <w:r w:rsidR="00AF6E20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>
        <w:rPr>
          <w:rFonts w:ascii="Times New Roman" w:hAnsi="Times New Roman" w:cs="Times New Roman"/>
          <w:b/>
          <w:sz w:val="26"/>
          <w:szCs w:val="26"/>
        </w:rPr>
        <w:t>KHẢ</w:t>
      </w:r>
      <w:r w:rsidR="00AF6E20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SÁT CHẤT LƯỢNG </w:t>
      </w:r>
      <w:r w:rsidR="003D6FC3">
        <w:rPr>
          <w:rFonts w:ascii="Times New Roman" w:hAnsi="Times New Roman" w:cs="Times New Roman"/>
          <w:b/>
          <w:sz w:val="26"/>
          <w:szCs w:val="26"/>
        </w:rPr>
        <w:t xml:space="preserve">8 TUẦN </w:t>
      </w:r>
      <w:r w:rsidR="0072458C">
        <w:rPr>
          <w:rFonts w:ascii="Times New Roman" w:hAnsi="Times New Roman" w:cs="Times New Roman"/>
          <w:b/>
          <w:sz w:val="26"/>
          <w:szCs w:val="26"/>
        </w:rPr>
        <w:t>HỌC KÌ 1</w:t>
      </w:r>
    </w:p>
    <w:p w:rsidR="006C3D1D" w:rsidRDefault="00AF6E20" w:rsidP="006C3D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VẬT LÝ</w:t>
      </w:r>
      <w:r w:rsidRPr="000D61CB">
        <w:rPr>
          <w:rFonts w:ascii="Times New Roman" w:hAnsi="Times New Roman" w:cs="Times New Roman"/>
          <w:b/>
          <w:sz w:val="26"/>
          <w:szCs w:val="26"/>
        </w:rPr>
        <w:t xml:space="preserve"> 12</w:t>
      </w:r>
    </w:p>
    <w:p w:rsidR="00AF6E20" w:rsidRPr="000D61CB" w:rsidRDefault="00AF6E20" w:rsidP="00AF6E20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MA TRẬN</w:t>
      </w:r>
    </w:p>
    <w:tbl>
      <w:tblPr>
        <w:tblStyle w:val="TableGrid"/>
        <w:tblW w:w="0" w:type="auto"/>
        <w:tblInd w:w="250" w:type="dxa"/>
        <w:tblLook w:val="04A0"/>
      </w:tblPr>
      <w:tblGrid>
        <w:gridCol w:w="2706"/>
        <w:gridCol w:w="1340"/>
        <w:gridCol w:w="1213"/>
        <w:gridCol w:w="1340"/>
        <w:gridCol w:w="1529"/>
        <w:gridCol w:w="1198"/>
      </w:tblGrid>
      <w:tr w:rsidR="003D6FC3" w:rsidRPr="005E78A2" w:rsidTr="00F0404F">
        <w:tc>
          <w:tcPr>
            <w:tcW w:w="3443" w:type="dxa"/>
          </w:tcPr>
          <w:p w:rsidR="003D6FC3" w:rsidRPr="005E78A2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độ 1</w:t>
            </w:r>
          </w:p>
        </w:tc>
        <w:tc>
          <w:tcPr>
            <w:tcW w:w="1440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độ 2</w:t>
            </w:r>
          </w:p>
        </w:tc>
        <w:tc>
          <w:tcPr>
            <w:tcW w:w="1620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độ 3</w:t>
            </w:r>
          </w:p>
        </w:tc>
        <w:tc>
          <w:tcPr>
            <w:tcW w:w="1890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độ 4</w:t>
            </w:r>
          </w:p>
        </w:tc>
        <w:tc>
          <w:tcPr>
            <w:tcW w:w="1369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Dao động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hòa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Con lắc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lò xo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Con lắcđơn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Dao động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tắt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dần – dao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cưỡng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bức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dao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Sóng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 11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6FC3" w:rsidRPr="005E78A2" w:rsidTr="00F0404F">
        <w:trPr>
          <w:trHeight w:val="170"/>
        </w:trPr>
        <w:tc>
          <w:tcPr>
            <w:tcW w:w="3443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6C3D1D" w:rsidRPr="005E78A2" w:rsidRDefault="006C3D1D" w:rsidP="006C3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83274" w:rsidRDefault="00983274"/>
    <w:sectPr w:rsidR="00983274" w:rsidSect="00F0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3D1D"/>
    <w:rsid w:val="00124F27"/>
    <w:rsid w:val="001C57BF"/>
    <w:rsid w:val="003970F4"/>
    <w:rsid w:val="003D6FC3"/>
    <w:rsid w:val="0044156E"/>
    <w:rsid w:val="006131FA"/>
    <w:rsid w:val="006C3D1D"/>
    <w:rsid w:val="0072458C"/>
    <w:rsid w:val="00983274"/>
    <w:rsid w:val="00AF6E20"/>
    <w:rsid w:val="00B90029"/>
    <w:rsid w:val="00C510B6"/>
    <w:rsid w:val="00D84847"/>
    <w:rsid w:val="00F0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1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D1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2022-10-26T15:44:00Z</dcterms:created>
  <dcterms:modified xsi:type="dcterms:W3CDTF">2022-10-27T08:14:00Z</dcterms:modified>
</cp:coreProperties>
</file>