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2D09" w14:textId="77777777" w:rsidR="00703DDF" w:rsidRDefault="00703DDF" w:rsidP="00703D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B5A">
        <w:rPr>
          <w:rFonts w:ascii="Times New Roman" w:hAnsi="Times New Roman" w:cs="Times New Roman"/>
          <w:b/>
          <w:sz w:val="26"/>
          <w:szCs w:val="26"/>
        </w:rPr>
        <w:t>ĐÁP ÁN PHẦN TỰ LUẬN – KIỂM TRA GIỮ KỲ</w:t>
      </w:r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FE5B5A">
        <w:rPr>
          <w:rFonts w:ascii="Times New Roman" w:hAnsi="Times New Roman" w:cs="Times New Roman"/>
          <w:b/>
          <w:sz w:val="26"/>
          <w:szCs w:val="26"/>
        </w:rPr>
        <w:t xml:space="preserve"> – VẬT LÝ 10</w:t>
      </w:r>
    </w:p>
    <w:p w14:paraId="210F6513" w14:textId="77777777" w:rsidR="00703DDF" w:rsidRPr="00185B64" w:rsidRDefault="00703DDF" w:rsidP="00703DDF">
      <w:pPr>
        <w:spacing w:after="0" w:line="312" w:lineRule="auto"/>
        <w:rPr>
          <w:rFonts w:ascii="Times New Roman" w:hAnsi="Times New Roman" w:cs="Times New Roman"/>
          <w:b/>
          <w:sz w:val="26"/>
        </w:rPr>
      </w:pPr>
      <w:r w:rsidRPr="00185B64">
        <w:rPr>
          <w:rFonts w:ascii="Times New Roman" w:hAnsi="Times New Roman" w:cs="Times New Roman"/>
          <w:b/>
          <w:sz w:val="26"/>
        </w:rPr>
        <w:t>II. PHẦN TỰ LUẬN: ( 3 điểm)</w:t>
      </w:r>
    </w:p>
    <w:p w14:paraId="66A54338" w14:textId="77777777" w:rsidR="00703DDF" w:rsidRPr="001A03B8" w:rsidRDefault="00703DDF" w:rsidP="00703DDF">
      <w:pPr>
        <w:tabs>
          <w:tab w:val="left" w:pos="19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3B8">
        <w:rPr>
          <w:rFonts w:ascii="Times New Roman" w:hAnsi="Times New Roman" w:cs="Times New Roman"/>
          <w:b/>
          <w:bCs/>
          <w:sz w:val="26"/>
          <w:szCs w:val="26"/>
        </w:rPr>
        <w:t xml:space="preserve">Câu 1(1 điểm): </w:t>
      </w:r>
      <w:r w:rsidRPr="001A03B8">
        <w:rPr>
          <w:rFonts w:ascii="Times New Roman" w:hAnsi="Times New Roman" w:cs="Times New Roman"/>
          <w:sz w:val="26"/>
          <w:szCs w:val="26"/>
        </w:rPr>
        <w:t xml:space="preserve">Trên công trường xây dựng , một người thợ sử dụng động cơ điện để kéo một khối gạch nặng 85 kg lên độ cao </w:t>
      </w:r>
      <w:r w:rsidRPr="001A03B8">
        <w:rPr>
          <w:rFonts w:ascii="Times New Roman" w:hAnsi="Times New Roman" w:cs="Times New Roman"/>
          <w:position w:val="-10"/>
          <w:sz w:val="26"/>
          <w:szCs w:val="26"/>
        </w:rPr>
        <w:object w:dxaOrig="760" w:dyaOrig="320" w14:anchorId="5C8504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4" o:title=""/>
          </v:shape>
          <o:OLEObject Type="Embed" ProgID="Equation.DSMT4" ShapeID="_x0000_i1025" DrawAspect="Content" ObjectID="_1767648137" r:id="rId5"/>
        </w:object>
      </w:r>
      <w:r w:rsidRPr="001A03B8">
        <w:rPr>
          <w:rFonts w:ascii="Times New Roman" w:hAnsi="Times New Roman" w:cs="Times New Roman"/>
          <w:sz w:val="26"/>
          <w:szCs w:val="26"/>
        </w:rPr>
        <w:t xml:space="preserve"> trong thời gian </w:t>
      </w:r>
      <w:r w:rsidRPr="001A03B8">
        <w:rPr>
          <w:rFonts w:ascii="Times New Roman" w:hAnsi="Times New Roman" w:cs="Times New Roman"/>
          <w:position w:val="-10"/>
          <w:sz w:val="26"/>
          <w:szCs w:val="26"/>
        </w:rPr>
        <w:object w:dxaOrig="720" w:dyaOrig="320" w14:anchorId="76183CC4">
          <v:shape id="_x0000_i1026" type="#_x0000_t75" style="width:40.5pt;height:17.25pt" o:ole="">
            <v:imagedata r:id="rId6" o:title=""/>
          </v:shape>
          <o:OLEObject Type="Embed" ProgID="Equation.DSMT4" ShapeID="_x0000_i1026" DrawAspect="Content" ObjectID="_1767648138" r:id="rId7"/>
        </w:object>
      </w:r>
      <w:r w:rsidRPr="001A03B8">
        <w:rPr>
          <w:rFonts w:ascii="Times New Roman" w:hAnsi="Times New Roman" w:cs="Times New Roman"/>
          <w:sz w:val="26"/>
          <w:szCs w:val="26"/>
        </w:rPr>
        <w:t xml:space="preserve"> Giả thiết khối gạch chuyển động đều . Tính công suất tối thiểu của động cơ. Lấy </w:t>
      </w:r>
      <w:r w:rsidRPr="001A03B8">
        <w:rPr>
          <w:rFonts w:ascii="Times New Roman" w:hAnsi="Times New Roman" w:cs="Times New Roman"/>
          <w:position w:val="-10"/>
          <w:sz w:val="26"/>
          <w:szCs w:val="26"/>
        </w:rPr>
        <w:object w:dxaOrig="1380" w:dyaOrig="320" w14:anchorId="1AE02B09">
          <v:shape id="_x0000_i1027" type="#_x0000_t75" style="width:78pt;height:17.25pt" o:ole="">
            <v:imagedata r:id="rId8" o:title=""/>
          </v:shape>
          <o:OLEObject Type="Embed" ProgID="Equation.DSMT4" ShapeID="_x0000_i1027" DrawAspect="Content" ObjectID="_1767648139" r:id="rId9"/>
        </w:object>
      </w:r>
      <w:r w:rsidRPr="001A03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10B9D2" w14:textId="77777777" w:rsidR="00703DDF" w:rsidRPr="001A03B8" w:rsidRDefault="00703DDF" w:rsidP="00703DDF">
      <w:pPr>
        <w:tabs>
          <w:tab w:val="left" w:pos="19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3B8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r w:rsidRPr="001A03B8">
        <w:rPr>
          <w:rFonts w:ascii="Times New Roman" w:hAnsi="Times New Roman" w:cs="Times New Roman"/>
          <w:b/>
          <w:sz w:val="26"/>
          <w:szCs w:val="26"/>
          <w:lang w:val="nl-NL"/>
        </w:rPr>
        <w:t xml:space="preserve"> 2( 1 điểm): </w:t>
      </w:r>
      <w:r w:rsidRPr="001A03B8">
        <w:rPr>
          <w:rFonts w:ascii="Times New Roman" w:hAnsi="Times New Roman" w:cs="Times New Roman"/>
          <w:sz w:val="26"/>
          <w:szCs w:val="26"/>
        </w:rPr>
        <w:t>Vận động viên Hoàng Xuân Vinh bắn một viên đạn có khối lượng 100g bay ngang với vận tốc 300m/s xuyên qua tấm bia bằng gỗ dày 5cm. Sau khi xuyên qua bia gỗ thì đạn có vận tốc 100m/s. Tính lực cản của tấm bia gỗ tác dụng lên viên đạn.</w:t>
      </w:r>
      <w:r w:rsidRPr="001A03B8">
        <w:rPr>
          <w:rFonts w:ascii="Times New Roman" w:hAnsi="Times New Roman" w:cs="Times New Roman"/>
          <w:sz w:val="26"/>
          <w:szCs w:val="26"/>
        </w:rPr>
        <w:tab/>
      </w:r>
    </w:p>
    <w:p w14:paraId="35B59E82" w14:textId="77777777" w:rsidR="00703DDF" w:rsidRPr="001A03B8" w:rsidRDefault="00703DDF" w:rsidP="00703DDF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1A03B8">
        <w:rPr>
          <w:rFonts w:ascii="Times New Roman" w:hAnsi="Times New Roman" w:cs="Times New Roman"/>
          <w:b/>
          <w:sz w:val="26"/>
          <w:szCs w:val="26"/>
        </w:rPr>
        <w:t xml:space="preserve">Câu 3(0,5 điểm): </w:t>
      </w:r>
      <w:r w:rsidRPr="001A03B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A03B8">
        <w:rPr>
          <w:rFonts w:ascii="Times New Roman" w:hAnsi="Times New Roman" w:cs="Times New Roman"/>
          <w:sz w:val="26"/>
          <w:szCs w:val="26"/>
        </w:rPr>
        <w:t>Một con lắc đơn có chiều dài 1 m. Kéo cho dây làm với đường thẳng đứng góc 45</w:t>
      </w:r>
      <w:r w:rsidRPr="001A03B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1A03B8">
        <w:rPr>
          <w:rFonts w:ascii="Times New Roman" w:hAnsi="Times New Roman" w:cs="Times New Roman"/>
          <w:sz w:val="26"/>
          <w:szCs w:val="26"/>
        </w:rPr>
        <w:t xml:space="preserve"> rồi thả nhẹ. Tính vận tốc của con lắc khi nó đi qua vị trí mà dây làm với đường thẳng đứng góc 30</w:t>
      </w:r>
      <w:r w:rsidRPr="001A03B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1A03B8">
        <w:rPr>
          <w:rFonts w:ascii="Times New Roman" w:hAnsi="Times New Roman" w:cs="Times New Roman"/>
          <w:sz w:val="26"/>
          <w:szCs w:val="26"/>
        </w:rPr>
        <w:t>. Lấy g = 10 m/s</w:t>
      </w:r>
      <w:r w:rsidRPr="001A03B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A03B8">
        <w:rPr>
          <w:rFonts w:ascii="Times New Roman" w:hAnsi="Times New Roman" w:cs="Times New Roman"/>
          <w:sz w:val="26"/>
          <w:szCs w:val="26"/>
          <w:vertAlign w:val="superscript"/>
        </w:rPr>
        <w:softHyphen/>
      </w:r>
      <w:r w:rsidRPr="001A03B8">
        <w:rPr>
          <w:rFonts w:ascii="Times New Roman" w:hAnsi="Times New Roman" w:cs="Times New Roman"/>
          <w:sz w:val="26"/>
          <w:szCs w:val="26"/>
          <w:vertAlign w:val="superscript"/>
        </w:rPr>
        <w:softHyphen/>
      </w:r>
      <w:r w:rsidRPr="001A03B8">
        <w:rPr>
          <w:rFonts w:ascii="Times New Roman" w:hAnsi="Times New Roman" w:cs="Times New Roman"/>
          <w:sz w:val="26"/>
          <w:szCs w:val="26"/>
        </w:rPr>
        <w:t>.</w:t>
      </w:r>
    </w:p>
    <w:p w14:paraId="138EA663" w14:textId="784013AC" w:rsidR="00703DDF" w:rsidRDefault="00703DDF" w:rsidP="00703DDF">
      <w:pPr>
        <w:spacing w:after="0" w:line="312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1A03B8">
        <w:rPr>
          <w:rFonts w:ascii="Times New Roman" w:hAnsi="Times New Roman" w:cs="Times New Roman"/>
          <w:b/>
          <w:sz w:val="26"/>
          <w:szCs w:val="26"/>
        </w:rPr>
        <w:t>Câu 4(0,5 điểm):</w:t>
      </w:r>
      <w:r w:rsidRPr="001A03B8">
        <w:rPr>
          <w:rFonts w:ascii="Times New Roman" w:hAnsi="Times New Roman" w:cs="Times New Roman"/>
          <w:sz w:val="26"/>
          <w:szCs w:val="26"/>
        </w:rPr>
        <w:t xml:space="preserve"> Nước từ đập cao 120 m chảy qua ống vào tuabin với lưu lượng 20 m</w:t>
      </w:r>
      <w:r w:rsidRPr="001A03B8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1A03B8">
        <w:rPr>
          <w:rFonts w:ascii="Times New Roman" w:hAnsi="Times New Roman" w:cs="Times New Roman"/>
          <w:sz w:val="26"/>
          <w:szCs w:val="26"/>
        </w:rPr>
        <w:t>/s. Biết hiệu suất của tuabin là 65%, tìm công suất phát điện của tuabin.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03B8">
        <w:rPr>
          <w:rFonts w:ascii="Times New Roman" w:hAnsi="Times New Roman" w:cs="Times New Roman"/>
          <w:sz w:val="26"/>
          <w:szCs w:val="26"/>
        </w:rPr>
        <w:t>Cho g = 10 m/s</w:t>
      </w:r>
      <w:r w:rsidRPr="001A03B8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5505C1B2" w14:textId="77777777" w:rsidR="003F021D" w:rsidRPr="003F021D" w:rsidRDefault="003F021D" w:rsidP="003F021D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14:paraId="58E4A154" w14:textId="77777777" w:rsidR="003F021D" w:rsidRPr="003F021D" w:rsidRDefault="003F021D" w:rsidP="003F021D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3F021D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4D3FAC6A" w14:textId="560E0149" w:rsidR="003F021D" w:rsidRPr="001A03B8" w:rsidRDefault="003F021D" w:rsidP="003F021D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3F021D">
        <w:rPr>
          <w:rFonts w:ascii="Times New Roman" w:hAnsi="Times New Roman" w:cs="Times New Roman"/>
          <w:sz w:val="26"/>
          <w:szCs w:val="26"/>
        </w:rPr>
        <w:t>https://www.vnteach.com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7889"/>
        <w:gridCol w:w="1008"/>
      </w:tblGrid>
      <w:tr w:rsidR="00C23406" w14:paraId="6256ACBB" w14:textId="77777777" w:rsidTr="00721522">
        <w:tc>
          <w:tcPr>
            <w:tcW w:w="679" w:type="dxa"/>
          </w:tcPr>
          <w:p w14:paraId="6291F08A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889" w:type="dxa"/>
          </w:tcPr>
          <w:p w14:paraId="13C5D067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Nôi dung</w:t>
            </w:r>
          </w:p>
        </w:tc>
        <w:tc>
          <w:tcPr>
            <w:tcW w:w="1008" w:type="dxa"/>
          </w:tcPr>
          <w:p w14:paraId="26D8B2F8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23406" w14:paraId="2928269F" w14:textId="77777777" w:rsidTr="00721522">
        <w:tc>
          <w:tcPr>
            <w:tcW w:w="679" w:type="dxa"/>
          </w:tcPr>
          <w:p w14:paraId="322D7D91" w14:textId="77777777" w:rsidR="00C23406" w:rsidRPr="00812792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79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889" w:type="dxa"/>
          </w:tcPr>
          <w:p w14:paraId="1636F247" w14:textId="77777777" w:rsidR="00C23406" w:rsidRDefault="00C23406" w:rsidP="0072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Để nâng vật lên đều thì lực nâng tối thiểu phải bằng P</w:t>
            </w:r>
          </w:p>
          <w:p w14:paraId="54F95606" w14:textId="77777777" w:rsidR="00C23406" w:rsidRDefault="00C23406" w:rsidP="0072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P = m.g = 85.9,8 = 833 N</w:t>
            </w:r>
            <w:r w:rsidR="00C02F5F">
              <w:rPr>
                <w:rFonts w:ascii="Times New Roman" w:hAnsi="Times New Roman" w:cs="Times New Roman"/>
                <w:sz w:val="26"/>
                <w:szCs w:val="26"/>
              </w:rPr>
              <w:t>. Công tối thiểu: A = F.h</w:t>
            </w:r>
          </w:p>
          <w:p w14:paraId="7C6601E9" w14:textId="77777777" w:rsidR="00C23406" w:rsidRPr="00C23406" w:rsidRDefault="00C23406" w:rsidP="0072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suất tối thiể</w:t>
            </w:r>
            <w:r w:rsidR="00C02F5F">
              <w:rPr>
                <w:rFonts w:ascii="Times New Roman" w:hAnsi="Times New Roman" w:cs="Times New Roman"/>
                <w:sz w:val="26"/>
                <w:szCs w:val="26"/>
              </w:rPr>
              <w:t>u: P =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 = F.h/t = 833.10,7/23,2 = 384,2 (W)</w:t>
            </w:r>
          </w:p>
        </w:tc>
        <w:tc>
          <w:tcPr>
            <w:tcW w:w="1008" w:type="dxa"/>
          </w:tcPr>
          <w:p w14:paraId="706450C3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 đ</w:t>
            </w:r>
          </w:p>
          <w:p w14:paraId="537B3243" w14:textId="77777777" w:rsidR="00C23406" w:rsidRDefault="00C23406" w:rsidP="007215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44240F" w14:textId="77777777" w:rsidR="00C23406" w:rsidRPr="00812792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Pr="00812792">
              <w:rPr>
                <w:rFonts w:ascii="Times New Roman" w:hAnsi="Times New Roman" w:cs="Times New Roman"/>
                <w:b/>
                <w:sz w:val="26"/>
                <w:szCs w:val="26"/>
              </w:rPr>
              <w:t>5 đ</w:t>
            </w:r>
          </w:p>
        </w:tc>
      </w:tr>
      <w:tr w:rsidR="00C23406" w14:paraId="0AC6C6BB" w14:textId="77777777" w:rsidTr="00721522">
        <w:tc>
          <w:tcPr>
            <w:tcW w:w="679" w:type="dxa"/>
          </w:tcPr>
          <w:p w14:paraId="045E6D12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89" w:type="dxa"/>
          </w:tcPr>
          <w:p w14:paraId="358AEDB5" w14:textId="77777777" w:rsidR="00C23406" w:rsidRPr="00F059B5" w:rsidRDefault="00230D58" w:rsidP="0072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Áp dụng độ biến thiên động năng: W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đ2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W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đ1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A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F</w:t>
            </w:r>
            <w:r w:rsidR="00F059B5">
              <w:rPr>
                <w:rFonts w:ascii="Times New Roman" w:hAnsi="Times New Roman" w:cs="Times New Roman"/>
                <w:sz w:val="26"/>
                <w:szCs w:val="26"/>
              </w:rPr>
              <w:t xml:space="preserve"> = F.s.cos 180</w:t>
            </w:r>
            <w:r w:rsidR="00F059B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  <w:p w14:paraId="2DCE0C00" w14:textId="77777777" w:rsidR="000049D2" w:rsidRPr="000049D2" w:rsidRDefault="00230D58" w:rsidP="00230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230D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.v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 – m.v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 = F.s.</w:t>
            </w:r>
            <w:r w:rsidR="00F059B5">
              <w:rPr>
                <w:rFonts w:ascii="Times New Roman" w:hAnsi="Times New Roman" w:cs="Times New Roman"/>
                <w:sz w:val="26"/>
                <w:szCs w:val="26"/>
              </w:rPr>
              <w:t>cos 180.</w:t>
            </w:r>
            <w:r w:rsidR="00B346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Thay số</w:t>
            </w:r>
            <w:r w:rsidR="00F059B5">
              <w:rPr>
                <w:rFonts w:ascii="Times New Roman" w:hAnsi="Times New Roman" w:cs="Times New Roman"/>
                <w:sz w:val="26"/>
                <w:szCs w:val="26"/>
              </w:rPr>
              <w:t xml:space="preserve">: F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80.000 (N)</w:t>
            </w:r>
          </w:p>
        </w:tc>
        <w:tc>
          <w:tcPr>
            <w:tcW w:w="1008" w:type="dxa"/>
          </w:tcPr>
          <w:p w14:paraId="54AF2E45" w14:textId="77777777" w:rsidR="00230D58" w:rsidRDefault="00230D58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  <w:r w:rsidR="00C234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</w:t>
            </w:r>
          </w:p>
          <w:p w14:paraId="5F8EF7D6" w14:textId="77777777" w:rsidR="00C23406" w:rsidRPr="00230D58" w:rsidRDefault="00230D58" w:rsidP="00230D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0D58">
              <w:rPr>
                <w:rFonts w:ascii="Times New Roman" w:hAnsi="Times New Roman" w:cs="Times New Roman"/>
                <w:b/>
                <w:sz w:val="26"/>
                <w:szCs w:val="26"/>
              </w:rPr>
              <w:t>0,5 đ</w:t>
            </w:r>
          </w:p>
        </w:tc>
      </w:tr>
      <w:tr w:rsidR="00C23406" w14:paraId="602F6BDD" w14:textId="77777777" w:rsidTr="00721522">
        <w:tc>
          <w:tcPr>
            <w:tcW w:w="679" w:type="dxa"/>
          </w:tcPr>
          <w:p w14:paraId="06C29C53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889" w:type="dxa"/>
          </w:tcPr>
          <w:p w14:paraId="72F3CBF4" w14:textId="77777777" w:rsidR="00C23406" w:rsidRDefault="00AF00DB" w:rsidP="007215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Gọi 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VT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dây hợp với phương TĐ góc 45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tại có chỉ có thế năng vì động năng = 0</w:t>
            </w:r>
          </w:p>
          <w:p w14:paraId="0DE44B80" w14:textId="77777777" w:rsidR="00AF00DB" w:rsidRDefault="00AF00DB" w:rsidP="007215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Gọi M là VT có góc nghiêng 30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Gọi C là VT dây treo thẳng đứng (có vẽ hình)</w:t>
            </w:r>
          </w:p>
          <w:p w14:paraId="0A312AB8" w14:textId="77777777" w:rsidR="00AF00DB" w:rsidRDefault="00AF00DB" w:rsidP="007215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Chọn C làm mốc thế năng</w:t>
            </w:r>
          </w:p>
          <w:p w14:paraId="1B4097AF" w14:textId="77777777" w:rsidR="00AF00DB" w:rsidRDefault="00AF00DB" w:rsidP="007215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Theo ĐLBT CN: W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W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AB"/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mgh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mgh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+ mv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</w:t>
            </w:r>
          </w:p>
          <w:p w14:paraId="1807C8F4" w14:textId="77777777" w:rsidR="00AF00DB" w:rsidRPr="00AF00DB" w:rsidRDefault="00AF00DB" w:rsidP="007215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Mgl(1-cos45) = mgl(1 – cos30)+ mv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/2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BB"/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1,8 m/s.</w:t>
            </w:r>
          </w:p>
        </w:tc>
        <w:tc>
          <w:tcPr>
            <w:tcW w:w="1008" w:type="dxa"/>
          </w:tcPr>
          <w:p w14:paraId="7DB4EAD7" w14:textId="77777777" w:rsidR="00AF00DB" w:rsidRDefault="00AF00DB" w:rsidP="0072152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0,25đ</w:t>
            </w:r>
          </w:p>
          <w:p w14:paraId="20A22EC5" w14:textId="77777777" w:rsidR="00AF00DB" w:rsidRPr="00AF00DB" w:rsidRDefault="00AF00DB" w:rsidP="00AF00D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8E90E5E" w14:textId="77777777" w:rsidR="00AF00DB" w:rsidRDefault="00AF00DB" w:rsidP="00AF00D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FD8D49B" w14:textId="77777777" w:rsidR="00AF00DB" w:rsidRDefault="00AF00DB" w:rsidP="00AF00D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C6141CE" w14:textId="77777777" w:rsidR="00AF00DB" w:rsidRDefault="00AF00DB" w:rsidP="00AF00D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A2673A5" w14:textId="77777777" w:rsidR="00C23406" w:rsidRPr="00AF00DB" w:rsidRDefault="00AF00DB" w:rsidP="00AF00DB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F00D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</w:t>
            </w:r>
          </w:p>
        </w:tc>
      </w:tr>
      <w:tr w:rsidR="00C23406" w14:paraId="377E84BA" w14:textId="77777777" w:rsidTr="00721522">
        <w:tc>
          <w:tcPr>
            <w:tcW w:w="679" w:type="dxa"/>
          </w:tcPr>
          <w:p w14:paraId="1649DED8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889" w:type="dxa"/>
          </w:tcPr>
          <w:p w14:paraId="2AF6CAFA" w14:textId="77777777" w:rsidR="00C23406" w:rsidRDefault="00590092" w:rsidP="007215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Lưu lượng nước 20 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/s: vì 1 kg = 1</w:t>
            </w:r>
            <w:r w:rsidR="007638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1 </w:t>
            </w:r>
            <w:r w:rsidR="0076383D">
              <w:rPr>
                <w:rFonts w:ascii="Times New Roman" w:hAnsi="Times New Roman" w:cs="Times New Roman"/>
                <w:sz w:val="26"/>
                <w:szCs w:val="26"/>
              </w:rPr>
              <w:t>dm</w:t>
            </w:r>
            <w:r w:rsidR="0076383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suy ra 20m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38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=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20.10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7638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dm</w:t>
            </w:r>
            <w:r w:rsidR="0076383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 xml:space="preserve">3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= 2.10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kg</w:t>
            </w:r>
          </w:p>
          <w:p w14:paraId="58D5AFBC" w14:textId="77777777" w:rsidR="00590092" w:rsidRPr="00590092" w:rsidRDefault="00590092" w:rsidP="007215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Công mà nước đổ xuống tua bin là công toàn phần: A = mgh = 2.10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.10.120 = 24.10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(J). Công này thực hiện trong 1 s  suy ra P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tp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24.10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W</w:t>
            </w:r>
          </w:p>
          <w:p w14:paraId="18C3B41D" w14:textId="77777777" w:rsidR="00590092" w:rsidRPr="00590092" w:rsidRDefault="00590092" w:rsidP="0072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Công suất phát điện: P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P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tp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H = 24.10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0,65 = 15,6.10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W.</w:t>
            </w:r>
          </w:p>
        </w:tc>
        <w:tc>
          <w:tcPr>
            <w:tcW w:w="1008" w:type="dxa"/>
          </w:tcPr>
          <w:p w14:paraId="26E176D5" w14:textId="77777777" w:rsidR="00590092" w:rsidRPr="00590092" w:rsidRDefault="00590092" w:rsidP="0072152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9009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 đ</w:t>
            </w:r>
          </w:p>
          <w:p w14:paraId="329888FF" w14:textId="77777777" w:rsidR="00590092" w:rsidRDefault="00590092" w:rsidP="0059009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0CC5A48" w14:textId="77777777" w:rsidR="00590092" w:rsidRDefault="00590092" w:rsidP="0059009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AB0461C" w14:textId="77777777" w:rsidR="00C23406" w:rsidRPr="00590092" w:rsidRDefault="00590092" w:rsidP="0059009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9009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 đ</w:t>
            </w:r>
          </w:p>
        </w:tc>
      </w:tr>
      <w:tr w:rsidR="00C23406" w14:paraId="0F656DFE" w14:textId="77777777" w:rsidTr="00721522">
        <w:tc>
          <w:tcPr>
            <w:tcW w:w="679" w:type="dxa"/>
          </w:tcPr>
          <w:p w14:paraId="0BB6A446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9" w:type="dxa"/>
          </w:tcPr>
          <w:p w14:paraId="78C8B697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8" w:type="dxa"/>
          </w:tcPr>
          <w:p w14:paraId="4711C2A7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1395D46" w14:textId="77777777" w:rsidR="00C23406" w:rsidRPr="00FE5B5A" w:rsidRDefault="00C23406" w:rsidP="00C23406">
      <w:pPr>
        <w:rPr>
          <w:rFonts w:ascii="Times New Roman" w:hAnsi="Times New Roman" w:cs="Times New Roman"/>
          <w:b/>
          <w:sz w:val="26"/>
          <w:szCs w:val="26"/>
        </w:rPr>
      </w:pPr>
    </w:p>
    <w:p w14:paraId="50BC2284" w14:textId="77777777" w:rsidR="006479A5" w:rsidRDefault="006479A5"/>
    <w:sectPr w:rsidR="00647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DDF"/>
    <w:rsid w:val="000049D2"/>
    <w:rsid w:val="00115F4A"/>
    <w:rsid w:val="00230D58"/>
    <w:rsid w:val="003F021D"/>
    <w:rsid w:val="00590092"/>
    <w:rsid w:val="006479A5"/>
    <w:rsid w:val="00703DDF"/>
    <w:rsid w:val="0076383D"/>
    <w:rsid w:val="008446ED"/>
    <w:rsid w:val="00AF00DB"/>
    <w:rsid w:val="00B346C1"/>
    <w:rsid w:val="00C02F5F"/>
    <w:rsid w:val="00C23406"/>
    <w:rsid w:val="00F0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17D2"/>
  <w15:docId w15:val="{3659F61A-413A-4A4A-8241-5CD347A0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2023-03-20T14:54:00Z</dcterms:created>
  <dcterms:modified xsi:type="dcterms:W3CDTF">2024-01-24T17:36:00Z</dcterms:modified>
</cp:coreProperties>
</file>