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2B9A" w14:textId="1B5EA787" w:rsidR="006A2A82" w:rsidRPr="001228F4" w:rsidRDefault="00EE2DDA" w:rsidP="00EE2D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8F4">
        <w:rPr>
          <w:rFonts w:ascii="Times New Roman" w:hAnsi="Times New Roman" w:cs="Times New Roman"/>
          <w:b/>
          <w:bCs/>
          <w:sz w:val="24"/>
          <w:szCs w:val="24"/>
        </w:rPr>
        <w:t>ĐỀ KIỂM TRA ĐÁNH GIÁ CUỐI HỌC KỲ I – NĂM HỌC 2022 – 2023</w:t>
      </w:r>
    </w:p>
    <w:p w14:paraId="490B33EB" w14:textId="4BBFC6C4" w:rsidR="00EE2DDA" w:rsidRPr="001228F4" w:rsidRDefault="00EE2DDA" w:rsidP="00EE2D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8F4">
        <w:rPr>
          <w:rFonts w:ascii="Times New Roman" w:hAnsi="Times New Roman" w:cs="Times New Roman"/>
          <w:b/>
          <w:bCs/>
          <w:sz w:val="24"/>
          <w:szCs w:val="24"/>
        </w:rPr>
        <w:t>Môn: VẬT LÝ – KHỐI 1</w:t>
      </w:r>
      <w:r w:rsidR="007F54B3" w:rsidRPr="001228F4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315E8D48" w14:textId="6796BD90" w:rsidR="00EE2DDA" w:rsidRPr="001228F4" w:rsidRDefault="00EE2DDA" w:rsidP="00EE2DD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228F4">
        <w:rPr>
          <w:rFonts w:ascii="Times New Roman" w:hAnsi="Times New Roman" w:cs="Times New Roman"/>
          <w:i/>
          <w:iCs/>
          <w:sz w:val="24"/>
          <w:szCs w:val="24"/>
        </w:rPr>
        <w:t>Thời gian làm bài: 45 phút (không kể thời gian phát đề)</w:t>
      </w:r>
    </w:p>
    <w:p w14:paraId="7FB1C7A2" w14:textId="1CF32E4F" w:rsidR="00EE2DDA" w:rsidRPr="001228F4" w:rsidRDefault="004F7E5C" w:rsidP="00EE2DDA">
      <w:pPr>
        <w:tabs>
          <w:tab w:val="left" w:pos="2835"/>
          <w:tab w:val="left" w:leader="do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5507A" wp14:editId="74F4E2E0">
                <wp:simplePos x="0" y="0"/>
                <wp:positionH relativeFrom="column">
                  <wp:posOffset>1558290</wp:posOffset>
                </wp:positionH>
                <wp:positionV relativeFrom="paragraph">
                  <wp:posOffset>46800</wp:posOffset>
                </wp:positionV>
                <wp:extent cx="334454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45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7A1D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pt,3.7pt" to="386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="00EE2DDA" w:rsidRPr="001228F4">
        <w:rPr>
          <w:rFonts w:ascii="Times New Roman" w:hAnsi="Times New Roman" w:cs="Times New Roman"/>
          <w:sz w:val="24"/>
          <w:szCs w:val="24"/>
        </w:rPr>
        <w:tab/>
      </w:r>
    </w:p>
    <w:p w14:paraId="4335B490" w14:textId="1FD0DFF2" w:rsidR="00EE2DDA" w:rsidRPr="001228F4" w:rsidRDefault="00EE2DDA" w:rsidP="004F7E5C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28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ĐỀ BÀI ĐỀ </w:t>
      </w:r>
      <w:r w:rsidR="002661E4" w:rsidRPr="001228F4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</w:p>
    <w:p w14:paraId="7E7566FE" w14:textId="10453858" w:rsidR="006E252E" w:rsidRPr="001228F4" w:rsidRDefault="006E252E" w:rsidP="004F7E5C">
      <w:pPr>
        <w:spacing w:after="0" w:line="36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F4">
        <w:rPr>
          <w:rFonts w:ascii="Times New Roman" w:hAnsi="Times New Roman" w:cs="Times New Roman"/>
          <w:i/>
          <w:sz w:val="24"/>
          <w:szCs w:val="24"/>
        </w:rPr>
        <w:t>(Đề kiểm tra gồm</w:t>
      </w:r>
      <w:r w:rsidR="004F7E5C" w:rsidRPr="001228F4">
        <w:rPr>
          <w:rFonts w:ascii="Times New Roman" w:hAnsi="Times New Roman" w:cs="Times New Roman"/>
          <w:i/>
          <w:sz w:val="24"/>
          <w:szCs w:val="24"/>
        </w:rPr>
        <w:t xml:space="preserve"> 02 </w:t>
      </w:r>
      <w:r w:rsidRPr="001228F4">
        <w:rPr>
          <w:rFonts w:ascii="Times New Roman" w:hAnsi="Times New Roman" w:cs="Times New Roman"/>
          <w:i/>
          <w:sz w:val="24"/>
          <w:szCs w:val="24"/>
        </w:rPr>
        <w:t>trang)</w:t>
      </w:r>
    </w:p>
    <w:p w14:paraId="54F520CC" w14:textId="77777777" w:rsidR="006E252E" w:rsidRPr="001228F4" w:rsidRDefault="006E252E" w:rsidP="004F7E5C">
      <w:pPr>
        <w:tabs>
          <w:tab w:val="left" w:pos="567"/>
          <w:tab w:val="left" w:leader="dot" w:pos="6804"/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228F4">
        <w:rPr>
          <w:rFonts w:ascii="Times New Roman" w:hAnsi="Times New Roman" w:cs="Times New Roman"/>
          <w:b/>
          <w:bCs/>
          <w:sz w:val="24"/>
          <w:szCs w:val="24"/>
          <w:lang w:val="vi-VN"/>
        </w:rPr>
        <w:t>Họ, tên thí sinh:</w:t>
      </w:r>
      <w:r w:rsidRPr="001228F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  <w:lang w:val="vi-VN"/>
        </w:rPr>
        <w:t>Số báo danh:</w:t>
      </w:r>
      <w:r w:rsidRPr="001228F4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79195510" w14:textId="4BF854CF" w:rsidR="00B013DE" w:rsidRPr="001228F4" w:rsidRDefault="00B013DE" w:rsidP="00B013DE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8F4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PHẦN TRẮC NGHIỆM: </w:t>
      </w:r>
      <w:r w:rsidRPr="001228F4">
        <w:rPr>
          <w:rFonts w:ascii="Times New Roman" w:hAnsi="Times New Roman" w:cs="Times New Roman"/>
          <w:b/>
          <w:bCs/>
          <w:i/>
          <w:sz w:val="24"/>
          <w:szCs w:val="24"/>
          <w:lang w:val="vi-VN"/>
        </w:rPr>
        <w:t>(3,0 điểm)</w:t>
      </w:r>
      <w:r w:rsidRPr="001228F4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 </w:t>
      </w:r>
      <w:r w:rsidRPr="001228F4">
        <w:rPr>
          <w:rFonts w:ascii="Times New Roman" w:hAnsi="Times New Roman" w:cs="Times New Roman"/>
          <w:i/>
          <w:sz w:val="24"/>
          <w:szCs w:val="24"/>
          <w:lang w:val="vi-VN"/>
        </w:rPr>
        <w:t xml:space="preserve">Học sinh chỉ cần ghi đáp án vào giấy thi. </w:t>
      </w:r>
      <w:r w:rsidRPr="001228F4">
        <w:rPr>
          <w:rFonts w:ascii="Times New Roman" w:hAnsi="Times New Roman" w:cs="Times New Roman"/>
          <w:i/>
          <w:sz w:val="24"/>
          <w:szCs w:val="24"/>
        </w:rPr>
        <w:t>Ví dụ: 1 A, 2 B,…</w:t>
      </w:r>
    </w:p>
    <w:p w14:paraId="76F6FCC2" w14:textId="77777777" w:rsidR="007F54B3" w:rsidRPr="001228F4" w:rsidRDefault="007F54B3" w:rsidP="007F54B3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 xml:space="preserve">Đơn vị đo của lực là: </w:t>
      </w:r>
    </w:p>
    <w:p w14:paraId="7C4BA6C5" w14:textId="26B6458D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228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A. 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>Jun (J)</w:t>
      </w:r>
      <w:r w:rsidR="00D14F65" w:rsidRPr="001228F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>B.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14F65" w:rsidRPr="001228F4">
        <w:rPr>
          <w:rFonts w:ascii="Times New Roman" w:hAnsi="Times New Roman" w:cs="Times New Roman"/>
          <w:sz w:val="24"/>
          <w:szCs w:val="24"/>
          <w:lang w:val="pl-PL"/>
        </w:rPr>
        <w:t xml:space="preserve">Oát (W).   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>C.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14F65" w:rsidRPr="001228F4">
        <w:rPr>
          <w:rFonts w:ascii="Times New Roman" w:hAnsi="Times New Roman" w:cs="Times New Roman"/>
          <w:sz w:val="24"/>
          <w:szCs w:val="24"/>
          <w:lang w:val="pl-PL"/>
        </w:rPr>
        <w:t xml:space="preserve">Niu tơn (N).   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>D.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 xml:space="preserve"> Kg.m/s</w:t>
      </w:r>
      <w:r w:rsidR="00D14F65" w:rsidRPr="001228F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</w:p>
    <w:p w14:paraId="4BAE1EC9" w14:textId="07D34517" w:rsidR="007F54B3" w:rsidRPr="001228F4" w:rsidRDefault="007F54B3" w:rsidP="007F54B3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228F4">
        <w:rPr>
          <w:rFonts w:ascii="Times New Roman" w:hAnsi="Times New Roman" w:cs="Times New Roman"/>
          <w:sz w:val="24"/>
          <w:szCs w:val="24"/>
          <w:lang w:val="pl-PL"/>
        </w:rPr>
        <w:t>Chọn</w:t>
      </w:r>
      <w:r w:rsidRPr="001228F4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câu trả lời</w:t>
      </w: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1228F4"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  <w:t>đúng</w:t>
      </w:r>
      <w:r w:rsidR="00903C3E"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  <w:t xml:space="preserve"> nhất</w:t>
      </w:r>
      <w:r w:rsidRPr="001228F4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1228F4">
        <w:rPr>
          <w:rFonts w:ascii="Times New Roman" w:hAnsi="Times New Roman" w:cs="Times New Roman"/>
          <w:bCs/>
          <w:sz w:val="24"/>
          <w:szCs w:val="24"/>
          <w:lang w:val="pl-PL"/>
        </w:rPr>
        <w:t>Chuyển động có tính tương đối vì:</w:t>
      </w:r>
    </w:p>
    <w:p w14:paraId="261EA1D5" w14:textId="77777777" w:rsidR="007B459B" w:rsidRPr="00CA50A7" w:rsidRDefault="007F54B3" w:rsidP="007B459B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D14F65" w:rsidRPr="001228F4">
        <w:rPr>
          <w:rFonts w:ascii="Times New Roman" w:hAnsi="Times New Roman" w:cs="Times New Roman"/>
          <w:b/>
          <w:sz w:val="24"/>
          <w:szCs w:val="24"/>
          <w:lang w:val="pl-PL"/>
        </w:rPr>
        <w:t>A</w:t>
      </w: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. </w:t>
      </w:r>
      <w:r w:rsidR="007B459B">
        <w:rPr>
          <w:rFonts w:ascii="Times New Roman" w:hAnsi="Times New Roman" w:cs="Times New Roman"/>
          <w:sz w:val="24"/>
          <w:szCs w:val="24"/>
          <w:lang w:val="fr-FR"/>
        </w:rPr>
        <w:t>Một vật chuyển động so với vật này cũng sẽ chuyển động so với vật khác.</w:t>
      </w:r>
    </w:p>
    <w:p w14:paraId="731EAE0B" w14:textId="00332D3E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D14F65" w:rsidRPr="001228F4">
        <w:rPr>
          <w:rFonts w:ascii="Times New Roman" w:hAnsi="Times New Roman" w:cs="Times New Roman"/>
          <w:b/>
          <w:sz w:val="24"/>
          <w:szCs w:val="24"/>
          <w:lang w:val="pl-PL"/>
        </w:rPr>
        <w:t>B</w:t>
      </w: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Pr="001228F4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>Dạng quỹ đạo chuyển động của vật phụ thuộc vào vật chọn làm mốc.</w:t>
      </w:r>
    </w:p>
    <w:p w14:paraId="51DED160" w14:textId="7A3162F3" w:rsidR="00D14F65" w:rsidRPr="001228F4" w:rsidRDefault="00D14F65" w:rsidP="00D14F6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228F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C. 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>Một vật có thể đứng yên so với vật này nhưng lại chuyển động so với vật khác.</w:t>
      </w:r>
    </w:p>
    <w:p w14:paraId="351D2721" w14:textId="5775A2D7" w:rsidR="00D14F65" w:rsidRPr="001228F4" w:rsidRDefault="00D14F65" w:rsidP="00D14F6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228F4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  <w:t xml:space="preserve">D. 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>Quãng đường vật đi được trong những khoảng thời gian khác nhau là khác nhau.</w:t>
      </w:r>
    </w:p>
    <w:p w14:paraId="3FD391AA" w14:textId="77777777" w:rsidR="007F54B3" w:rsidRPr="001228F4" w:rsidRDefault="007F54B3" w:rsidP="007F54B3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228F4">
        <w:rPr>
          <w:rFonts w:ascii="Times New Roman" w:hAnsi="Times New Roman" w:cs="Times New Roman"/>
          <w:sz w:val="24"/>
          <w:szCs w:val="24"/>
          <w:lang w:val="pl-PL"/>
        </w:rPr>
        <w:t>Phát biểu nào sau đây là</w:t>
      </w:r>
      <w:r w:rsidRPr="001228F4"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  <w:t xml:space="preserve"> sai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 xml:space="preserve"> khi nói về chuyển động thẳng biến đổi đều.</w:t>
      </w:r>
    </w:p>
    <w:p w14:paraId="63E651DE" w14:textId="1F40FCAF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228F4">
        <w:rPr>
          <w:rFonts w:ascii="Times New Roman" w:hAnsi="Times New Roman" w:cs="Times New Roman"/>
          <w:sz w:val="24"/>
          <w:szCs w:val="24"/>
          <w:lang w:val="pl-PL"/>
        </w:rPr>
        <w:tab/>
      </w:r>
      <w:r w:rsidR="00D14F65" w:rsidRPr="001228F4">
        <w:rPr>
          <w:rFonts w:ascii="Times New Roman" w:hAnsi="Times New Roman" w:cs="Times New Roman"/>
          <w:b/>
          <w:sz w:val="24"/>
          <w:szCs w:val="24"/>
          <w:lang w:val="pl-PL"/>
        </w:rPr>
        <w:t>A</w:t>
      </w: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. 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>Trong chuyển động thẳng biến đổi đều gia tốc không đổi.</w:t>
      </w:r>
    </w:p>
    <w:p w14:paraId="351CFB51" w14:textId="59B54C0F" w:rsidR="00D14F65" w:rsidRPr="001228F4" w:rsidRDefault="00D14F65" w:rsidP="00D14F6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228F4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  <w:t xml:space="preserve">B. 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>Trong chuyển động thẳng biến đổi đều vận tốc luôn biến đổi</w:t>
      </w:r>
      <w:r w:rsidR="001F3D8E">
        <w:rPr>
          <w:rFonts w:ascii="Times New Roman" w:hAnsi="Times New Roman" w:cs="Times New Roman"/>
          <w:sz w:val="24"/>
          <w:szCs w:val="24"/>
          <w:lang w:val="pl-PL"/>
        </w:rPr>
        <w:t xml:space="preserve"> đều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3E2284B" w14:textId="2178E2F5" w:rsidR="00D14F65" w:rsidRPr="001228F4" w:rsidRDefault="00D14F65" w:rsidP="00D14F6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ab/>
        <w:t xml:space="preserve">C. 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>Trong chuyển động thẳng biến đổi đều gia tốc luôn biến đổi.</w:t>
      </w:r>
    </w:p>
    <w:p w14:paraId="09BD100A" w14:textId="6745244A" w:rsidR="00D14F65" w:rsidRPr="001228F4" w:rsidRDefault="00D14F65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ab/>
        <w:t xml:space="preserve">D. 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 xml:space="preserve">Trong chuyển động thẳng biến đổi đều vận tốc </w:t>
      </w:r>
      <w:r w:rsidR="001F3D8E">
        <w:rPr>
          <w:rFonts w:ascii="Times New Roman" w:hAnsi="Times New Roman" w:cs="Times New Roman"/>
          <w:sz w:val="24"/>
          <w:szCs w:val="24"/>
          <w:lang w:val="pl-PL"/>
        </w:rPr>
        <w:t>là hàm bậc nhất đối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 xml:space="preserve"> với thời gian.</w:t>
      </w:r>
    </w:p>
    <w:p w14:paraId="6EADFAA4" w14:textId="77777777" w:rsidR="007F54B3" w:rsidRPr="001228F4" w:rsidRDefault="007F54B3" w:rsidP="007F54B3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228F4">
        <w:rPr>
          <w:rFonts w:ascii="Times New Roman" w:hAnsi="Times New Roman" w:cs="Times New Roman"/>
          <w:sz w:val="24"/>
          <w:szCs w:val="24"/>
          <w:lang w:val="pl-PL"/>
        </w:rPr>
        <w:t>Một người đi xe máy đang chuyển động thẳng đều thì gặp vật cản phía trước, người đó đạp phanh xe, theo quán tính người đó có xu hướng</w:t>
      </w:r>
    </w:p>
    <w:p w14:paraId="237556F2" w14:textId="1F135553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D14F65" w:rsidRPr="001228F4">
        <w:rPr>
          <w:rFonts w:ascii="Times New Roman" w:hAnsi="Times New Roman" w:cs="Times New Roman"/>
          <w:sz w:val="24"/>
          <w:szCs w:val="24"/>
        </w:rPr>
        <w:t>Ngã về phía sau.</w:t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D14F65" w:rsidRPr="001228F4">
        <w:rPr>
          <w:rFonts w:ascii="Times New Roman" w:hAnsi="Times New Roman" w:cs="Times New Roman"/>
          <w:sz w:val="24"/>
          <w:szCs w:val="24"/>
        </w:rPr>
        <w:t>Ngã về phía trước.</w:t>
      </w:r>
    </w:p>
    <w:p w14:paraId="67955502" w14:textId="77777777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1228F4">
        <w:rPr>
          <w:rFonts w:ascii="Times New Roman" w:hAnsi="Times New Roman" w:cs="Times New Roman"/>
          <w:sz w:val="24"/>
          <w:szCs w:val="24"/>
        </w:rPr>
        <w:t>Nghiêng nhẹ người qua phải.</w:t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1228F4">
        <w:rPr>
          <w:rFonts w:ascii="Times New Roman" w:hAnsi="Times New Roman" w:cs="Times New Roman"/>
          <w:sz w:val="24"/>
          <w:szCs w:val="24"/>
        </w:rPr>
        <w:t>Nghiêng nhẹ người qua trái.</w:t>
      </w:r>
    </w:p>
    <w:p w14:paraId="31811D8E" w14:textId="77777777" w:rsidR="007F54B3" w:rsidRPr="001228F4" w:rsidRDefault="007F54B3" w:rsidP="007F54B3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>Cách biểu diễn sai số về kết quả phép đo một đại lượng vật lí:</w:t>
      </w:r>
    </w:p>
    <w:p w14:paraId="4157A0FC" w14:textId="4DD21942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D14F65" w:rsidRPr="001228F4">
        <w:rPr>
          <w:rFonts w:ascii="Times New Roman" w:hAnsi="Times New Roman" w:cs="Times New Roman"/>
          <w:position w:val="-6"/>
          <w:sz w:val="24"/>
          <w:szCs w:val="24"/>
        </w:rPr>
        <w:object w:dxaOrig="880" w:dyaOrig="340" w14:anchorId="5C7139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pt;height:16.8pt" o:ole="">
            <v:imagedata r:id="rId7" o:title=""/>
          </v:shape>
          <o:OLEObject Type="Embed" ProgID="Equation.DSMT4" ShapeID="_x0000_i1025" DrawAspect="Content" ObjectID="_1734878204" r:id="rId8"/>
        </w:object>
      </w:r>
      <w:r w:rsidR="00D14F65" w:rsidRPr="001228F4">
        <w:rPr>
          <w:rFonts w:ascii="Times New Roman" w:hAnsi="Times New Roman" w:cs="Times New Roman"/>
          <w:sz w:val="24"/>
          <w:szCs w:val="24"/>
        </w:rPr>
        <w:t>.</w:t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D14F65" w:rsidRPr="001228F4">
        <w:rPr>
          <w:rFonts w:ascii="Times New Roman" w:hAnsi="Times New Roman" w:cs="Times New Roman"/>
          <w:position w:val="-26"/>
          <w:sz w:val="24"/>
          <w:szCs w:val="24"/>
        </w:rPr>
        <w:object w:dxaOrig="740" w:dyaOrig="639" w14:anchorId="081274D5">
          <v:shape id="_x0000_i1026" type="#_x0000_t75" style="width:37.2pt;height:32.4pt" o:ole="">
            <v:imagedata r:id="rId9" o:title=""/>
          </v:shape>
          <o:OLEObject Type="Embed" ProgID="Equation.DSMT4" ShapeID="_x0000_i1026" DrawAspect="Content" ObjectID="_1734878205" r:id="rId10"/>
        </w:object>
      </w:r>
      <w:r w:rsidRPr="001228F4">
        <w:rPr>
          <w:rFonts w:ascii="Times New Roman" w:hAnsi="Times New Roman" w:cs="Times New Roman"/>
          <w:sz w:val="24"/>
          <w:szCs w:val="24"/>
        </w:rPr>
        <w:t>.</w:t>
      </w:r>
      <w:r w:rsidRPr="001228F4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D14F65" w:rsidRPr="001228F4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5B5260F0">
          <v:shape id="_x0000_i1027" type="#_x0000_t75" style="width:93.2pt;height:31.2pt" o:ole="">
            <v:imagedata r:id="rId11" o:title=""/>
          </v:shape>
          <o:OLEObject Type="Embed" ProgID="Equation.DSMT4" ShapeID="_x0000_i1027" DrawAspect="Content" ObjectID="_1734878206" r:id="rId12"/>
        </w:object>
      </w:r>
      <w:r w:rsidR="00D14F65" w:rsidRPr="001228F4">
        <w:rPr>
          <w:rFonts w:ascii="Times New Roman" w:hAnsi="Times New Roman" w:cs="Times New Roman"/>
          <w:sz w:val="24"/>
          <w:szCs w:val="24"/>
        </w:rPr>
        <w:t>.</w:t>
      </w:r>
      <w:r w:rsidRPr="001228F4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D14F65" w:rsidRPr="001228F4">
        <w:rPr>
          <w:rFonts w:ascii="Times New Roman" w:hAnsi="Times New Roman" w:cs="Times New Roman"/>
          <w:position w:val="-6"/>
          <w:sz w:val="24"/>
          <w:szCs w:val="24"/>
        </w:rPr>
        <w:object w:dxaOrig="1040" w:dyaOrig="340" w14:anchorId="67F41F6E">
          <v:shape id="_x0000_i1028" type="#_x0000_t75" style="width:51.6pt;height:16.8pt" o:ole="">
            <v:imagedata r:id="rId13" o:title=""/>
          </v:shape>
          <o:OLEObject Type="Embed" ProgID="Equation.DSMT4" ShapeID="_x0000_i1028" DrawAspect="Content" ObjectID="_1734878207" r:id="rId14"/>
        </w:object>
      </w:r>
      <w:r w:rsidR="00D14F65" w:rsidRPr="001228F4">
        <w:rPr>
          <w:rFonts w:ascii="Times New Roman" w:hAnsi="Times New Roman" w:cs="Times New Roman"/>
          <w:sz w:val="24"/>
          <w:szCs w:val="24"/>
        </w:rPr>
        <w:t>.</w:t>
      </w:r>
    </w:p>
    <w:p w14:paraId="2CFA5944" w14:textId="77777777" w:rsidR="007F54B3" w:rsidRPr="001228F4" w:rsidRDefault="007F54B3" w:rsidP="007F54B3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228F4">
        <w:rPr>
          <w:rFonts w:ascii="Times New Roman" w:hAnsi="Times New Roman" w:cs="Times New Roman"/>
          <w:sz w:val="24"/>
          <w:szCs w:val="24"/>
          <w:lang w:val="fr-FR"/>
        </w:rPr>
        <w:t>Sai số nào có thể loại trừ trước khi đo?</w:t>
      </w:r>
    </w:p>
    <w:p w14:paraId="1B3F593B" w14:textId="29FC0D79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228F4">
        <w:rPr>
          <w:rFonts w:ascii="Times New Roman" w:hAnsi="Times New Roman" w:cs="Times New Roman"/>
          <w:b/>
          <w:sz w:val="24"/>
          <w:szCs w:val="24"/>
          <w:lang w:val="fr-FR"/>
        </w:rPr>
        <w:tab/>
        <w:t>A.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14F65" w:rsidRPr="001228F4">
        <w:rPr>
          <w:rFonts w:ascii="Times New Roman" w:hAnsi="Times New Roman" w:cs="Times New Roman"/>
          <w:sz w:val="24"/>
          <w:szCs w:val="24"/>
          <w:lang w:val="fr-FR"/>
        </w:rPr>
        <w:t>Sai số tuyệt đối.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228F4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 Sai số ngẫu nhiên.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228F4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 Sai số dụng cụ.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228F4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14F65" w:rsidRPr="001228F4">
        <w:rPr>
          <w:rFonts w:ascii="Times New Roman" w:hAnsi="Times New Roman" w:cs="Times New Roman"/>
          <w:sz w:val="24"/>
          <w:szCs w:val="24"/>
          <w:lang w:val="fr-FR"/>
        </w:rPr>
        <w:t>Sai số hệ thống.</w:t>
      </w:r>
    </w:p>
    <w:p w14:paraId="339A049C" w14:textId="77777777" w:rsidR="007F54B3" w:rsidRPr="001228F4" w:rsidRDefault="007F54B3" w:rsidP="007F54B3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Chọn phát biểu </w:t>
      </w:r>
      <w:r w:rsidRPr="001228F4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sai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36AF9EED" w14:textId="4E00B9DF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228F4">
        <w:rPr>
          <w:rFonts w:ascii="Times New Roman" w:hAnsi="Times New Roman" w:cs="Times New Roman"/>
          <w:b/>
          <w:sz w:val="24"/>
          <w:szCs w:val="24"/>
          <w:lang w:val="fr-FR"/>
        </w:rPr>
        <w:tab/>
        <w:t>A.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14F65" w:rsidRPr="001228F4">
        <w:rPr>
          <w:rFonts w:ascii="Times New Roman" w:hAnsi="Times New Roman" w:cs="Times New Roman"/>
          <w:sz w:val="24"/>
          <w:szCs w:val="24"/>
          <w:lang w:val="fr-FR"/>
        </w:rPr>
        <w:t>Các đại lượng vật lý luôn có thể đo trực tiếp.</w:t>
      </w:r>
    </w:p>
    <w:p w14:paraId="0A70C42A" w14:textId="0CE77FC6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228F4">
        <w:rPr>
          <w:rFonts w:ascii="Times New Roman" w:hAnsi="Times New Roman" w:cs="Times New Roman"/>
          <w:b/>
          <w:sz w:val="24"/>
          <w:szCs w:val="24"/>
          <w:lang w:val="fr-FR"/>
        </w:rPr>
        <w:tab/>
        <w:t>B.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14F65" w:rsidRPr="001228F4">
        <w:rPr>
          <w:rFonts w:ascii="Times New Roman" w:hAnsi="Times New Roman" w:cs="Times New Roman"/>
          <w:sz w:val="24"/>
          <w:szCs w:val="24"/>
          <w:lang w:val="fr-FR"/>
        </w:rPr>
        <w:t>Phép đo trực tiếp là phép so sánh trực tiếp qua dụng cụ đo.</w:t>
      </w:r>
      <w:r w:rsidR="00D14F65" w:rsidRPr="001228F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23223F79" w14:textId="77777777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228F4">
        <w:rPr>
          <w:rFonts w:ascii="Times New Roman" w:hAnsi="Times New Roman" w:cs="Times New Roman"/>
          <w:b/>
          <w:sz w:val="24"/>
          <w:szCs w:val="24"/>
          <w:lang w:val="fr-FR"/>
        </w:rPr>
        <w:tab/>
        <w:t>C.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 Phép đo gián tiếp là phép đo thông qua từ hai phép đo trực tiếp trở lên.</w:t>
      </w:r>
    </w:p>
    <w:p w14:paraId="73E9D1FB" w14:textId="77777777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228F4">
        <w:rPr>
          <w:rFonts w:ascii="Times New Roman" w:hAnsi="Times New Roman" w:cs="Times New Roman"/>
          <w:b/>
          <w:sz w:val="24"/>
          <w:szCs w:val="24"/>
          <w:lang w:val="fr-FR"/>
        </w:rPr>
        <w:tab/>
        <w:t>D.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 Phép đo gián tiếp thông qua một công thức liên hệ với các đại lượng đo trực tiếp.</w:t>
      </w:r>
    </w:p>
    <w:p w14:paraId="0EAEBE8A" w14:textId="77777777" w:rsidR="007F54B3" w:rsidRPr="001228F4" w:rsidRDefault="007F54B3" w:rsidP="007F54B3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Chọn câu </w:t>
      </w:r>
      <w:r w:rsidRPr="001228F4">
        <w:rPr>
          <w:rFonts w:ascii="Times New Roman" w:hAnsi="Times New Roman" w:cs="Times New Roman"/>
          <w:b/>
          <w:sz w:val="24"/>
          <w:szCs w:val="24"/>
          <w:lang w:val="fr-FR"/>
        </w:rPr>
        <w:t>đúng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>. Phương trình chuyển động thẳng đều dọc theo trục Ox.</w:t>
      </w:r>
    </w:p>
    <w:p w14:paraId="60D0723F" w14:textId="17D5231E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228F4">
        <w:rPr>
          <w:rFonts w:ascii="Times New Roman" w:hAnsi="Times New Roman" w:cs="Times New Roman"/>
          <w:sz w:val="24"/>
          <w:szCs w:val="24"/>
        </w:rPr>
        <w:t xml:space="preserve"> </w:t>
      </w:r>
      <w:r w:rsidR="00D14F65" w:rsidRPr="001228F4">
        <w:rPr>
          <w:rFonts w:ascii="Times New Roman" w:hAnsi="Times New Roman" w:cs="Times New Roman"/>
          <w:position w:val="-12"/>
          <w:sz w:val="24"/>
          <w:szCs w:val="24"/>
        </w:rPr>
        <w:object w:dxaOrig="1160" w:dyaOrig="380" w14:anchorId="0FEB19C6">
          <v:shape id="_x0000_i1029" type="#_x0000_t75" style="width:58.4pt;height:18.8pt" o:ole="">
            <v:imagedata r:id="rId15" o:title=""/>
          </v:shape>
          <o:OLEObject Type="Embed" ProgID="Equation.DSMT4" ShapeID="_x0000_i1029" DrawAspect="Content" ObjectID="_1734878208" r:id="rId16"/>
        </w:object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sz w:val="24"/>
          <w:szCs w:val="24"/>
        </w:rPr>
        <w:t>B.</w:t>
      </w:r>
      <w:r w:rsidRPr="001228F4">
        <w:rPr>
          <w:rFonts w:ascii="Times New Roman" w:hAnsi="Times New Roman" w:cs="Times New Roman"/>
          <w:sz w:val="24"/>
          <w:szCs w:val="24"/>
        </w:rPr>
        <w:t xml:space="preserve"> </w:t>
      </w:r>
      <w:r w:rsidR="00D14F65" w:rsidRPr="001228F4">
        <w:rPr>
          <w:rFonts w:ascii="Times New Roman" w:hAnsi="Times New Roman" w:cs="Times New Roman"/>
          <w:position w:val="-24"/>
          <w:sz w:val="24"/>
          <w:szCs w:val="24"/>
        </w:rPr>
        <w:object w:dxaOrig="1900" w:dyaOrig="620" w14:anchorId="6BCE43AA">
          <v:shape id="_x0000_i1030" type="#_x0000_t75" style="width:95.6pt;height:30.4pt" o:ole="">
            <v:imagedata r:id="rId17" o:title=""/>
          </v:shape>
          <o:OLEObject Type="Embed" ProgID="Equation.DSMT4" ShapeID="_x0000_i1030" DrawAspect="Content" ObjectID="_1734878209" r:id="rId18"/>
        </w:object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D14F65" w:rsidRPr="001228F4">
        <w:rPr>
          <w:rFonts w:ascii="Times New Roman" w:hAnsi="Times New Roman" w:cs="Times New Roman"/>
          <w:position w:val="-12"/>
          <w:sz w:val="24"/>
          <w:szCs w:val="24"/>
        </w:rPr>
        <w:object w:dxaOrig="1200" w:dyaOrig="360" w14:anchorId="7F04E4A7">
          <v:shape id="_x0000_i1031" type="#_x0000_t75" style="width:60.4pt;height:17.6pt" o:ole="">
            <v:imagedata r:id="rId19" o:title=""/>
          </v:shape>
          <o:OLEObject Type="Embed" ProgID="Equation.DSMT4" ShapeID="_x0000_i1031" DrawAspect="Content" ObjectID="_1734878210" r:id="rId20"/>
        </w:object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D14F65" w:rsidRPr="001228F4">
        <w:rPr>
          <w:rFonts w:ascii="Times New Roman" w:hAnsi="Times New Roman" w:cs="Times New Roman"/>
          <w:position w:val="-12"/>
          <w:sz w:val="24"/>
          <w:szCs w:val="24"/>
        </w:rPr>
        <w:object w:dxaOrig="1080" w:dyaOrig="360" w14:anchorId="03185AD1">
          <v:shape id="_x0000_i1032" type="#_x0000_t75" style="width:53.6pt;height:18.4pt" o:ole="">
            <v:imagedata r:id="rId21" o:title=""/>
          </v:shape>
          <o:OLEObject Type="Embed" ProgID="Equation.DSMT4" ShapeID="_x0000_i1032" DrawAspect="Content" ObjectID="_1734878211" r:id="rId22"/>
        </w:object>
      </w:r>
      <w:r w:rsidR="00D14F65" w:rsidRPr="001228F4">
        <w:rPr>
          <w:rFonts w:ascii="Times New Roman" w:hAnsi="Times New Roman" w:cs="Times New Roman"/>
          <w:sz w:val="24"/>
          <w:szCs w:val="24"/>
        </w:rPr>
        <w:t>.</w:t>
      </w:r>
    </w:p>
    <w:p w14:paraId="7EEA4006" w14:textId="77777777" w:rsidR="007F54B3" w:rsidRPr="001228F4" w:rsidRDefault="007F54B3" w:rsidP="007F54B3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>Đồ thị độ dịch chuyển và thời gian (d – t) trong chuyển động thẳng biến đổi đều là:</w:t>
      </w:r>
    </w:p>
    <w:p w14:paraId="015B0F5C" w14:textId="5F718916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1228F4">
        <w:rPr>
          <w:rFonts w:ascii="Times New Roman" w:hAnsi="Times New Roman" w:cs="Times New Roman"/>
          <w:sz w:val="24"/>
          <w:szCs w:val="24"/>
        </w:rPr>
        <w:t>Một đường tròn.</w:t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1228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228F4">
        <w:rPr>
          <w:rFonts w:ascii="Times New Roman" w:hAnsi="Times New Roman" w:cs="Times New Roman"/>
          <w:sz w:val="24"/>
          <w:szCs w:val="24"/>
        </w:rPr>
        <w:t>Một đường thẳng.</w:t>
      </w:r>
      <w:r w:rsidRPr="001228F4">
        <w:rPr>
          <w:rFonts w:ascii="Times New Roman" w:hAnsi="Times New Roman" w:cs="Times New Roman"/>
          <w:b/>
          <w:sz w:val="24"/>
          <w:szCs w:val="24"/>
        </w:rPr>
        <w:tab/>
      </w:r>
    </w:p>
    <w:p w14:paraId="7BA7251B" w14:textId="2E2C4B05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8F4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1228F4">
        <w:rPr>
          <w:rFonts w:ascii="Times New Roman" w:hAnsi="Times New Roman" w:cs="Times New Roman"/>
          <w:sz w:val="24"/>
          <w:szCs w:val="24"/>
        </w:rPr>
        <w:t xml:space="preserve"> Một đường hypecbol.</w:t>
      </w:r>
      <w:r w:rsidR="00D14F65" w:rsidRPr="001228F4">
        <w:rPr>
          <w:rFonts w:ascii="Times New Roman" w:hAnsi="Times New Roman" w:cs="Times New Roman"/>
          <w:sz w:val="24"/>
          <w:szCs w:val="24"/>
        </w:rPr>
        <w:tab/>
      </w:r>
      <w:r w:rsidR="00D14F65" w:rsidRPr="001228F4">
        <w:rPr>
          <w:rFonts w:ascii="Times New Roman" w:hAnsi="Times New Roman" w:cs="Times New Roman"/>
          <w:sz w:val="24"/>
          <w:szCs w:val="24"/>
        </w:rPr>
        <w:tab/>
      </w:r>
      <w:r w:rsidR="00D14F65"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D14F65" w:rsidRPr="001228F4">
        <w:rPr>
          <w:rFonts w:ascii="Times New Roman" w:hAnsi="Times New Roman" w:cs="Times New Roman"/>
          <w:sz w:val="24"/>
          <w:szCs w:val="24"/>
        </w:rPr>
        <w:t xml:space="preserve">Một </w:t>
      </w:r>
      <w:r w:rsidR="007B2C15">
        <w:rPr>
          <w:rFonts w:ascii="Times New Roman" w:hAnsi="Times New Roman" w:cs="Times New Roman"/>
          <w:sz w:val="24"/>
          <w:szCs w:val="24"/>
        </w:rPr>
        <w:t xml:space="preserve">nhánh của </w:t>
      </w:r>
      <w:r w:rsidR="00D14F65" w:rsidRPr="001228F4">
        <w:rPr>
          <w:rFonts w:ascii="Times New Roman" w:hAnsi="Times New Roman" w:cs="Times New Roman"/>
          <w:sz w:val="24"/>
          <w:szCs w:val="24"/>
        </w:rPr>
        <w:t>đường parabol.</w:t>
      </w:r>
      <w:r w:rsidR="00D14F65" w:rsidRPr="001228F4">
        <w:rPr>
          <w:rFonts w:ascii="Times New Roman" w:hAnsi="Times New Roman" w:cs="Times New Roman"/>
          <w:sz w:val="24"/>
          <w:szCs w:val="24"/>
        </w:rPr>
        <w:tab/>
      </w:r>
    </w:p>
    <w:p w14:paraId="4437C907" w14:textId="77777777" w:rsidR="007F54B3" w:rsidRPr="001228F4" w:rsidRDefault="007F54B3" w:rsidP="007F54B3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>Đại lượng đặc trưng cho mức quán tính của một vật là:</w:t>
      </w:r>
    </w:p>
    <w:p w14:paraId="0CC6DDCD" w14:textId="2B27FD4B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1228F4">
        <w:rPr>
          <w:rFonts w:ascii="Times New Roman" w:hAnsi="Times New Roman" w:cs="Times New Roman"/>
          <w:sz w:val="24"/>
          <w:szCs w:val="24"/>
        </w:rPr>
        <w:t>Trọng lượng.</w:t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1228F4">
        <w:rPr>
          <w:rFonts w:ascii="Times New Roman" w:hAnsi="Times New Roman" w:cs="Times New Roman"/>
          <w:sz w:val="24"/>
          <w:szCs w:val="24"/>
        </w:rPr>
        <w:t>Khối lượng.</w:t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228F4">
        <w:rPr>
          <w:rFonts w:ascii="Times New Roman" w:hAnsi="Times New Roman" w:cs="Times New Roman"/>
          <w:sz w:val="24"/>
          <w:szCs w:val="24"/>
        </w:rPr>
        <w:t xml:space="preserve"> Vận tốc.</w:t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1228F4">
        <w:rPr>
          <w:rFonts w:ascii="Times New Roman" w:hAnsi="Times New Roman" w:cs="Times New Roman"/>
          <w:sz w:val="24"/>
          <w:szCs w:val="24"/>
        </w:rPr>
        <w:t>Lực.</w:t>
      </w:r>
    </w:p>
    <w:p w14:paraId="04B0CE1E" w14:textId="6636A9FE" w:rsidR="007F54B3" w:rsidRPr="001228F4" w:rsidRDefault="007F54B3" w:rsidP="007F54B3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lastRenderedPageBreak/>
        <w:t xml:space="preserve">Chọn đáp án </w:t>
      </w:r>
      <w:r w:rsidRPr="001228F4">
        <w:rPr>
          <w:rFonts w:ascii="Times New Roman" w:hAnsi="Times New Roman" w:cs="Times New Roman"/>
          <w:b/>
          <w:sz w:val="24"/>
          <w:szCs w:val="24"/>
        </w:rPr>
        <w:t>đúng</w:t>
      </w:r>
      <w:r w:rsidRPr="001228F4">
        <w:rPr>
          <w:rFonts w:ascii="Times New Roman" w:hAnsi="Times New Roman" w:cs="Times New Roman"/>
          <w:sz w:val="24"/>
          <w:szCs w:val="24"/>
        </w:rPr>
        <w:t>. Tác dụng của lực là</w:t>
      </w:r>
    </w:p>
    <w:p w14:paraId="5A9FF849" w14:textId="682A9140" w:rsidR="00D14F65" w:rsidRPr="001228F4" w:rsidRDefault="00D14F65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="00001E01">
        <w:rPr>
          <w:rFonts w:ascii="Times New Roman" w:hAnsi="Times New Roman" w:cs="Times New Roman"/>
          <w:sz w:val="24"/>
          <w:szCs w:val="24"/>
        </w:rPr>
        <w:t>chỉ l</w:t>
      </w:r>
      <w:r w:rsidRPr="001228F4">
        <w:rPr>
          <w:rFonts w:ascii="Times New Roman" w:hAnsi="Times New Roman" w:cs="Times New Roman"/>
          <w:sz w:val="24"/>
          <w:szCs w:val="24"/>
        </w:rPr>
        <w:t>àm biến dạng một vật.</w:t>
      </w:r>
    </w:p>
    <w:p w14:paraId="7A507F03" w14:textId="31081565" w:rsidR="00D14F65" w:rsidRPr="001228F4" w:rsidRDefault="00D14F65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001E01">
        <w:rPr>
          <w:rFonts w:ascii="Times New Roman" w:hAnsi="Times New Roman" w:cs="Times New Roman"/>
          <w:sz w:val="24"/>
          <w:szCs w:val="24"/>
        </w:rPr>
        <w:t>k</w:t>
      </w:r>
      <w:r w:rsidRPr="001228F4">
        <w:rPr>
          <w:rFonts w:ascii="Times New Roman" w:hAnsi="Times New Roman" w:cs="Times New Roman"/>
          <w:sz w:val="24"/>
          <w:szCs w:val="24"/>
        </w:rPr>
        <w:t>hông có lực vật không chuyển động được.</w:t>
      </w:r>
      <w:r w:rsidR="007F54B3" w:rsidRPr="001228F4">
        <w:rPr>
          <w:rFonts w:ascii="Times New Roman" w:hAnsi="Times New Roman" w:cs="Times New Roman"/>
          <w:sz w:val="24"/>
          <w:szCs w:val="24"/>
        </w:rPr>
        <w:tab/>
      </w:r>
    </w:p>
    <w:p w14:paraId="0DE01783" w14:textId="39574C93" w:rsidR="007F54B3" w:rsidRPr="001228F4" w:rsidRDefault="00D14F65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b/>
          <w:bCs/>
          <w:sz w:val="24"/>
          <w:szCs w:val="24"/>
        </w:rPr>
        <w:tab/>
        <w:t>C</w:t>
      </w:r>
      <w:r w:rsidR="007F54B3" w:rsidRPr="001228F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F54B3" w:rsidRPr="001228F4">
        <w:rPr>
          <w:rFonts w:ascii="Times New Roman" w:hAnsi="Times New Roman" w:cs="Times New Roman"/>
          <w:sz w:val="24"/>
          <w:szCs w:val="24"/>
        </w:rPr>
        <w:t xml:space="preserve"> </w:t>
      </w:r>
      <w:r w:rsidR="00001E01">
        <w:rPr>
          <w:rFonts w:ascii="Times New Roman" w:hAnsi="Times New Roman" w:cs="Times New Roman"/>
          <w:sz w:val="24"/>
          <w:szCs w:val="24"/>
        </w:rPr>
        <w:t>c</w:t>
      </w:r>
      <w:r w:rsidR="007F54B3" w:rsidRPr="001228F4">
        <w:rPr>
          <w:rFonts w:ascii="Times New Roman" w:hAnsi="Times New Roman" w:cs="Times New Roman"/>
          <w:sz w:val="24"/>
          <w:szCs w:val="24"/>
        </w:rPr>
        <w:t xml:space="preserve">hỉ có tác dụng làm thay đổi chuyển động của vật. </w:t>
      </w:r>
    </w:p>
    <w:p w14:paraId="03FD1424" w14:textId="525E1338" w:rsidR="00D14F65" w:rsidRPr="001228F4" w:rsidRDefault="007F54B3" w:rsidP="00D14F6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ab/>
      </w:r>
      <w:r w:rsidR="00D14F65"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001E01">
        <w:rPr>
          <w:rFonts w:ascii="Times New Roman" w:hAnsi="Times New Roman" w:cs="Times New Roman"/>
          <w:sz w:val="24"/>
          <w:szCs w:val="24"/>
        </w:rPr>
        <w:t>l</w:t>
      </w:r>
      <w:r w:rsidR="00D14F65" w:rsidRPr="001228F4">
        <w:rPr>
          <w:rFonts w:ascii="Times New Roman" w:hAnsi="Times New Roman" w:cs="Times New Roman"/>
          <w:sz w:val="24"/>
          <w:szCs w:val="24"/>
        </w:rPr>
        <w:t>àm vật bị biến dạng hoặc làm thay đổi chuyển động của vật.</w:t>
      </w:r>
    </w:p>
    <w:p w14:paraId="7B6368AA" w14:textId="77777777" w:rsidR="00D14F65" w:rsidRPr="001228F4" w:rsidRDefault="00D14F65" w:rsidP="00D14F65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 xml:space="preserve">Chọn câu trả lời </w:t>
      </w:r>
      <w:r w:rsidRPr="001228F4">
        <w:rPr>
          <w:rFonts w:ascii="Times New Roman" w:hAnsi="Times New Roman" w:cs="Times New Roman"/>
          <w:b/>
          <w:sz w:val="24"/>
          <w:szCs w:val="24"/>
        </w:rPr>
        <w:t>đúng</w:t>
      </w:r>
      <w:r w:rsidRPr="001228F4">
        <w:rPr>
          <w:rFonts w:ascii="Times New Roman" w:hAnsi="Times New Roman" w:cs="Times New Roman"/>
          <w:sz w:val="24"/>
          <w:szCs w:val="24"/>
        </w:rPr>
        <w:t>: Đứng ở Trái Đất, ta sẽ thấy:</w:t>
      </w:r>
    </w:p>
    <w:p w14:paraId="72C850F8" w14:textId="15CF6675" w:rsidR="00D14F65" w:rsidRPr="001228F4" w:rsidRDefault="00D14F65" w:rsidP="00D14F6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F4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1228F4">
        <w:rPr>
          <w:rFonts w:ascii="Times New Roman" w:hAnsi="Times New Roman" w:cs="Times New Roman"/>
          <w:sz w:val="24"/>
          <w:szCs w:val="24"/>
        </w:rPr>
        <w:t>Trái Đất đứng yên, Mặt Trăng quay quanh Mặt Trời.</w:t>
      </w:r>
    </w:p>
    <w:p w14:paraId="09D732F5" w14:textId="509A4C3A" w:rsidR="00D14F65" w:rsidRPr="001228F4" w:rsidRDefault="00D14F65" w:rsidP="00D14F6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1228F4">
        <w:rPr>
          <w:rFonts w:ascii="Times New Roman" w:hAnsi="Times New Roman" w:cs="Times New Roman"/>
          <w:sz w:val="24"/>
          <w:szCs w:val="24"/>
        </w:rPr>
        <w:t>Mặt Trời và Trái Đất đứng yên, Mặt Trăng quay quanh Trái Đất.</w:t>
      </w:r>
      <w:r w:rsidRPr="001228F4">
        <w:rPr>
          <w:rFonts w:ascii="Times New Roman" w:hAnsi="Times New Roman" w:cs="Times New Roman"/>
          <w:b/>
          <w:sz w:val="24"/>
          <w:szCs w:val="24"/>
        </w:rPr>
        <w:tab/>
      </w:r>
    </w:p>
    <w:p w14:paraId="0DF9C4D1" w14:textId="3E047F52" w:rsidR="00D14F65" w:rsidRPr="001228F4" w:rsidRDefault="00D14F65" w:rsidP="00D14F6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1228F4">
        <w:rPr>
          <w:rFonts w:ascii="Times New Roman" w:hAnsi="Times New Roman" w:cs="Times New Roman"/>
          <w:sz w:val="24"/>
          <w:szCs w:val="24"/>
        </w:rPr>
        <w:t>Trái Đất đứng yên, Mặt Trời và Mặt Trăng quay quanh Trái Đất.</w:t>
      </w:r>
    </w:p>
    <w:p w14:paraId="42004EAE" w14:textId="72088890" w:rsidR="00D14F65" w:rsidRPr="001228F4" w:rsidRDefault="00D14F65" w:rsidP="00D14F6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F4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1228F4">
        <w:rPr>
          <w:rFonts w:ascii="Times New Roman" w:hAnsi="Times New Roman" w:cs="Times New Roman"/>
          <w:sz w:val="24"/>
          <w:szCs w:val="24"/>
        </w:rPr>
        <w:t>Mặt Trời đứng yên, Trái Đất quay quanh Mặt Trời, Mặt Trăng quay quanh Trái Đất.</w:t>
      </w:r>
    </w:p>
    <w:p w14:paraId="0F4561D8" w14:textId="3EFF19DB" w:rsidR="006E252E" w:rsidRPr="001228F4" w:rsidRDefault="00B013DE" w:rsidP="006E252E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28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PHẦN TỰ LUẬN: </w:t>
      </w:r>
      <w:r w:rsidRPr="001228F4">
        <w:rPr>
          <w:rFonts w:ascii="Times New Roman" w:hAnsi="Times New Roman" w:cs="Times New Roman"/>
          <w:b/>
          <w:bCs/>
          <w:i/>
          <w:sz w:val="24"/>
          <w:szCs w:val="24"/>
        </w:rPr>
        <w:t>(7,0 điểm)</w:t>
      </w:r>
    </w:p>
    <w:p w14:paraId="01A4BC02" w14:textId="77777777" w:rsidR="007F54B3" w:rsidRPr="001228F4" w:rsidRDefault="007F54B3" w:rsidP="007F54B3">
      <w:pPr>
        <w:pStyle w:val="ListParagraph"/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228F4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(2,0 điểm)</w:t>
      </w:r>
      <w:r w:rsidRPr="001228F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1228F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Trọng lực là gì? Nêu đặc điểm của trọng lực. </w:t>
      </w:r>
    </w:p>
    <w:p w14:paraId="27CD483C" w14:textId="4F30E552" w:rsidR="007F54B3" w:rsidRPr="001228F4" w:rsidRDefault="007F54B3" w:rsidP="007F54B3">
      <w:pPr>
        <w:pStyle w:val="ListParagraph"/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228F4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(1,0 điểm)</w:t>
      </w:r>
      <w:r w:rsidRPr="001228F4">
        <w:rPr>
          <w:rFonts w:ascii="Times New Roman" w:hAnsi="Times New Roman" w:cs="Times New Roman"/>
          <w:b/>
          <w:sz w:val="24"/>
          <w:szCs w:val="24"/>
          <w:lang w:val="fr-FR"/>
        </w:rPr>
        <w:t> 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>Từ một đỉnh tháp cao 20 m, một vật nhỏ được ném theo phương ngang với vận tốc</w:t>
      </w:r>
      <w:r w:rsidR="001D33CD">
        <w:rPr>
          <w:rFonts w:ascii="Times New Roman" w:hAnsi="Times New Roman" w:cs="Times New Roman"/>
          <w:sz w:val="24"/>
          <w:szCs w:val="24"/>
          <w:lang w:val="fr-FR"/>
        </w:rPr>
        <w:t xml:space="preserve"> ban đầu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 v</w:t>
      </w:r>
      <w:r w:rsidRPr="001228F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0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 = </w:t>
      </w:r>
      <w:r w:rsidR="001D33CD">
        <w:rPr>
          <w:rFonts w:ascii="Times New Roman" w:hAnsi="Times New Roman" w:cs="Times New Roman"/>
          <w:sz w:val="24"/>
          <w:szCs w:val="24"/>
          <w:lang w:val="fr-FR"/>
        </w:rPr>
        <w:t>36 km/h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>. Lấy g = 10 m/s</w:t>
      </w:r>
      <w:r w:rsidRPr="001228F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958DF6C" w14:textId="77777777" w:rsidR="007F54B3" w:rsidRPr="001228F4" w:rsidRDefault="007F54B3" w:rsidP="007F54B3">
      <w:pPr>
        <w:pStyle w:val="ListParagraph"/>
        <w:numPr>
          <w:ilvl w:val="0"/>
          <w:numId w:val="3"/>
        </w:numPr>
        <w:tabs>
          <w:tab w:val="left" w:pos="426"/>
        </w:tabs>
        <w:spacing w:after="0" w:line="276" w:lineRule="auto"/>
        <w:ind w:right="450" w:hanging="578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>Thời gian vật chạm đất.</w:t>
      </w:r>
    </w:p>
    <w:p w14:paraId="317FE500" w14:textId="77777777" w:rsidR="007F54B3" w:rsidRPr="001228F4" w:rsidRDefault="007F54B3" w:rsidP="007F54B3">
      <w:pPr>
        <w:pStyle w:val="ListParagraph"/>
        <w:numPr>
          <w:ilvl w:val="0"/>
          <w:numId w:val="3"/>
        </w:numPr>
        <w:tabs>
          <w:tab w:val="left" w:pos="426"/>
        </w:tabs>
        <w:spacing w:after="0" w:line="276" w:lineRule="auto"/>
        <w:ind w:right="450" w:hanging="578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>Vật chạm đất cách chân tháp bao xa?</w:t>
      </w:r>
    </w:p>
    <w:p w14:paraId="1280FA05" w14:textId="60CA76D3" w:rsidR="007F54B3" w:rsidRPr="001228F4" w:rsidRDefault="007F54B3" w:rsidP="007F54B3">
      <w:pPr>
        <w:pStyle w:val="ListParagraph"/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(4,0 điểm)</w:t>
      </w:r>
      <w:r w:rsidRPr="001228F4">
        <w:rPr>
          <w:rFonts w:ascii="Times New Roman" w:hAnsi="Times New Roman" w:cs="Times New Roman"/>
          <w:sz w:val="24"/>
          <w:szCs w:val="24"/>
        </w:rPr>
        <w:t xml:space="preserve"> Một ô tô có khối lượng 2,5 tấn đang đứng yên thì chịu tác dụng của lực </w:t>
      </w:r>
      <w:r w:rsidR="00001E01">
        <w:rPr>
          <w:rFonts w:ascii="Times New Roman" w:hAnsi="Times New Roman" w:cs="Times New Roman"/>
          <w:sz w:val="24"/>
          <w:szCs w:val="24"/>
        </w:rPr>
        <w:t>kéo</w:t>
      </w:r>
      <w:r w:rsidRPr="001228F4">
        <w:rPr>
          <w:rFonts w:ascii="Times New Roman" w:hAnsi="Times New Roman" w:cs="Times New Roman"/>
          <w:sz w:val="24"/>
          <w:szCs w:val="24"/>
        </w:rPr>
        <w:t xml:space="preserve"> </w:t>
      </w:r>
      <w:r w:rsidR="00001E01" w:rsidRPr="001228F4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1321700A">
          <v:shape id="_x0000_i1033" type="#_x0000_t75" style="width:13.6pt;height:18.4pt" o:ole="">
            <v:imagedata r:id="rId23" o:title=""/>
          </v:shape>
          <o:OLEObject Type="Embed" ProgID="Equation.DSMT4" ShapeID="_x0000_i1033" DrawAspect="Content" ObjectID="_1734878212" r:id="rId24"/>
        </w:object>
      </w:r>
      <w:r w:rsidR="00001E01">
        <w:rPr>
          <w:rFonts w:ascii="Times New Roman" w:hAnsi="Times New Roman" w:cs="Times New Roman"/>
          <w:sz w:val="24"/>
          <w:szCs w:val="24"/>
        </w:rPr>
        <w:t xml:space="preserve"> </w:t>
      </w:r>
      <w:r w:rsidRPr="001228F4">
        <w:rPr>
          <w:rFonts w:ascii="Times New Roman" w:hAnsi="Times New Roman" w:cs="Times New Roman"/>
          <w:sz w:val="24"/>
          <w:szCs w:val="24"/>
        </w:rPr>
        <w:t>của động cơ</w:t>
      </w:r>
      <w:r w:rsidR="00001E01">
        <w:rPr>
          <w:rFonts w:ascii="Times New Roman" w:hAnsi="Times New Roman" w:cs="Times New Roman"/>
          <w:sz w:val="24"/>
          <w:szCs w:val="24"/>
        </w:rPr>
        <w:t>,</w:t>
      </w:r>
      <w:r w:rsidRPr="001228F4">
        <w:rPr>
          <w:rFonts w:ascii="Times New Roman" w:hAnsi="Times New Roman" w:cs="Times New Roman"/>
          <w:sz w:val="24"/>
          <w:szCs w:val="24"/>
        </w:rPr>
        <w:t xml:space="preserve"> xe bắt đầu chuyển động nhanh dần đều sau </w:t>
      </w:r>
      <w:r w:rsidR="0074698F" w:rsidRPr="001228F4">
        <w:rPr>
          <w:rFonts w:ascii="Times New Roman" w:hAnsi="Times New Roman" w:cs="Times New Roman"/>
          <w:sz w:val="24"/>
          <w:szCs w:val="24"/>
        </w:rPr>
        <w:t xml:space="preserve">khi đi được </w:t>
      </w:r>
      <w:r w:rsidRPr="001228F4">
        <w:rPr>
          <w:rFonts w:ascii="Times New Roman" w:hAnsi="Times New Roman" w:cs="Times New Roman"/>
          <w:sz w:val="24"/>
          <w:szCs w:val="24"/>
        </w:rPr>
        <w:t xml:space="preserve">15 </w:t>
      </w:r>
      <w:r w:rsidR="00D14F65" w:rsidRPr="001228F4">
        <w:rPr>
          <w:rFonts w:ascii="Times New Roman" w:hAnsi="Times New Roman" w:cs="Times New Roman"/>
          <w:sz w:val="24"/>
          <w:szCs w:val="24"/>
        </w:rPr>
        <w:t>giây</w:t>
      </w:r>
      <w:r w:rsidR="0074698F" w:rsidRPr="001228F4">
        <w:rPr>
          <w:rFonts w:ascii="Times New Roman" w:hAnsi="Times New Roman" w:cs="Times New Roman"/>
          <w:sz w:val="24"/>
          <w:szCs w:val="24"/>
        </w:rPr>
        <w:t xml:space="preserve"> thì ô tô</w:t>
      </w:r>
      <w:r w:rsidRPr="001228F4">
        <w:rPr>
          <w:rFonts w:ascii="Times New Roman" w:hAnsi="Times New Roman" w:cs="Times New Roman"/>
          <w:sz w:val="24"/>
          <w:szCs w:val="24"/>
        </w:rPr>
        <w:t xml:space="preserve"> đạt vận tốc 64,8 km/h. Biết hệ số ma sát giữa</w:t>
      </w:r>
      <w:r w:rsidR="0074698F" w:rsidRPr="001228F4">
        <w:rPr>
          <w:rFonts w:ascii="Times New Roman" w:hAnsi="Times New Roman" w:cs="Times New Roman"/>
          <w:sz w:val="24"/>
          <w:szCs w:val="24"/>
        </w:rPr>
        <w:t xml:space="preserve"> ô tô</w:t>
      </w:r>
      <w:r w:rsidRPr="001228F4">
        <w:rPr>
          <w:rFonts w:ascii="Times New Roman" w:hAnsi="Times New Roman" w:cs="Times New Roman"/>
          <w:sz w:val="24"/>
          <w:szCs w:val="24"/>
        </w:rPr>
        <w:t xml:space="preserve"> và mặt đường là 0,03. Lấy g = 10 m/s</w:t>
      </w:r>
      <w:r w:rsidRPr="001228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228F4">
        <w:rPr>
          <w:rFonts w:ascii="Times New Roman" w:hAnsi="Times New Roman" w:cs="Times New Roman"/>
          <w:sz w:val="24"/>
          <w:szCs w:val="24"/>
        </w:rPr>
        <w:t>.</w:t>
      </w:r>
    </w:p>
    <w:p w14:paraId="790458CF" w14:textId="77777777" w:rsidR="007F54B3" w:rsidRPr="001228F4" w:rsidRDefault="007F54B3" w:rsidP="007F54B3">
      <w:pPr>
        <w:pStyle w:val="ListParagraph"/>
        <w:numPr>
          <w:ilvl w:val="0"/>
          <w:numId w:val="4"/>
        </w:numPr>
        <w:tabs>
          <w:tab w:val="left" w:pos="42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>Tính gia tốc của ô tô.</w:t>
      </w:r>
    </w:p>
    <w:p w14:paraId="36CFEE3B" w14:textId="7EEFCBE3" w:rsidR="007F54B3" w:rsidRPr="001228F4" w:rsidRDefault="007F54B3" w:rsidP="007F54B3">
      <w:pPr>
        <w:pStyle w:val="ListParagraph"/>
        <w:numPr>
          <w:ilvl w:val="0"/>
          <w:numId w:val="4"/>
        </w:numPr>
        <w:tabs>
          <w:tab w:val="left" w:pos="42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>Tính</w:t>
      </w:r>
      <w:r w:rsidR="00C80185">
        <w:rPr>
          <w:rFonts w:ascii="Times New Roman" w:hAnsi="Times New Roman" w:cs="Times New Roman"/>
          <w:sz w:val="24"/>
          <w:szCs w:val="24"/>
        </w:rPr>
        <w:t xml:space="preserve"> </w:t>
      </w:r>
      <w:r w:rsidR="00E06C9F" w:rsidRPr="001228F4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34B98056">
          <v:shape id="_x0000_i1034" type="#_x0000_t75" style="width:13.6pt;height:18.4pt" o:ole="">
            <v:imagedata r:id="rId23" o:title=""/>
          </v:shape>
          <o:OLEObject Type="Embed" ProgID="Equation.DSMT4" ShapeID="_x0000_i1034" DrawAspect="Content" ObjectID="_1734878213" r:id="rId25"/>
        </w:object>
      </w:r>
      <w:r w:rsidRPr="001228F4">
        <w:rPr>
          <w:rFonts w:ascii="Times New Roman" w:hAnsi="Times New Roman" w:cs="Times New Roman"/>
          <w:sz w:val="24"/>
          <w:szCs w:val="24"/>
        </w:rPr>
        <w:t>của ô tô.</w:t>
      </w:r>
    </w:p>
    <w:p w14:paraId="61F31464" w14:textId="43C0444B" w:rsidR="007F54B3" w:rsidRPr="001228F4" w:rsidRDefault="00B95905" w:rsidP="007F54B3">
      <w:pPr>
        <w:pStyle w:val="ListParagraph"/>
        <w:numPr>
          <w:ilvl w:val="0"/>
          <w:numId w:val="4"/>
        </w:numPr>
        <w:tabs>
          <w:tab w:val="left" w:pos="42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</w:t>
      </w:r>
      <w:r w:rsidR="007F54B3" w:rsidRPr="001228F4">
        <w:rPr>
          <w:rFonts w:ascii="Times New Roman" w:hAnsi="Times New Roman" w:cs="Times New Roman"/>
          <w:sz w:val="24"/>
          <w:szCs w:val="24"/>
        </w:rPr>
        <w:t>Ô tô</w:t>
      </w:r>
      <w:r w:rsidR="009C3A1C">
        <w:rPr>
          <w:rFonts w:ascii="Times New Roman" w:hAnsi="Times New Roman" w:cs="Times New Roman"/>
          <w:sz w:val="24"/>
          <w:szCs w:val="24"/>
        </w:rPr>
        <w:t xml:space="preserve"> trên</w:t>
      </w:r>
      <w:r w:rsidR="007F54B3" w:rsidRPr="00122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chuyển động đạt</w:t>
      </w:r>
      <w:r w:rsidR="007F54B3" w:rsidRPr="001228F4">
        <w:rPr>
          <w:rFonts w:ascii="Times New Roman" w:hAnsi="Times New Roman" w:cs="Times New Roman"/>
          <w:sz w:val="24"/>
          <w:szCs w:val="24"/>
        </w:rPr>
        <w:t xml:space="preserve"> vận tốc 64,8 km/h,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4B3" w:rsidRPr="001228F4">
        <w:rPr>
          <w:rFonts w:ascii="Times New Roman" w:hAnsi="Times New Roman" w:cs="Times New Roman"/>
          <w:sz w:val="24"/>
          <w:szCs w:val="24"/>
        </w:rPr>
        <w:t xml:space="preserve">tài xế </w:t>
      </w:r>
      <w:r w:rsidR="00AC34D2">
        <w:rPr>
          <w:rFonts w:ascii="Times New Roman" w:hAnsi="Times New Roman" w:cs="Times New Roman"/>
          <w:sz w:val="24"/>
          <w:szCs w:val="24"/>
        </w:rPr>
        <w:t xml:space="preserve">quan sát </w:t>
      </w:r>
      <w:r w:rsidR="007F54B3" w:rsidRPr="001228F4">
        <w:rPr>
          <w:rFonts w:ascii="Times New Roman" w:hAnsi="Times New Roman" w:cs="Times New Roman"/>
          <w:sz w:val="24"/>
          <w:szCs w:val="24"/>
        </w:rPr>
        <w:t xml:space="preserve">thấy có một vật cản trên đường cách </w:t>
      </w:r>
      <w:r w:rsidR="0074698F" w:rsidRPr="001228F4">
        <w:rPr>
          <w:rFonts w:ascii="Times New Roman" w:hAnsi="Times New Roman" w:cs="Times New Roman"/>
          <w:sz w:val="24"/>
          <w:szCs w:val="24"/>
        </w:rPr>
        <w:t>ô tô</w:t>
      </w:r>
      <w:r w:rsidR="007F54B3" w:rsidRPr="001228F4">
        <w:rPr>
          <w:rFonts w:ascii="Times New Roman" w:hAnsi="Times New Roman" w:cs="Times New Roman"/>
          <w:sz w:val="24"/>
          <w:szCs w:val="24"/>
        </w:rPr>
        <w:t xml:space="preserve"> 90 m nên</w:t>
      </w:r>
      <w:r>
        <w:rPr>
          <w:rFonts w:ascii="Times New Roman" w:hAnsi="Times New Roman" w:cs="Times New Roman"/>
          <w:sz w:val="24"/>
          <w:szCs w:val="24"/>
        </w:rPr>
        <w:t xml:space="preserve"> lập tức</w:t>
      </w:r>
      <w:r w:rsidR="007F54B3" w:rsidRPr="001228F4">
        <w:rPr>
          <w:rFonts w:ascii="Times New Roman" w:hAnsi="Times New Roman" w:cs="Times New Roman"/>
          <w:sz w:val="24"/>
          <w:szCs w:val="24"/>
        </w:rPr>
        <w:t xml:space="preserve"> tài xế</w:t>
      </w:r>
      <w:r w:rsidR="00AC34D2">
        <w:rPr>
          <w:rFonts w:ascii="Times New Roman" w:hAnsi="Times New Roman" w:cs="Times New Roman"/>
          <w:sz w:val="24"/>
          <w:szCs w:val="24"/>
        </w:rPr>
        <w:t xml:space="preserve"> tắt máy và</w:t>
      </w:r>
      <w:r w:rsidR="007F54B3" w:rsidRPr="001228F4">
        <w:rPr>
          <w:rFonts w:ascii="Times New Roman" w:hAnsi="Times New Roman" w:cs="Times New Roman"/>
          <w:sz w:val="24"/>
          <w:szCs w:val="24"/>
        </w:rPr>
        <w:t xml:space="preserve"> hãm phanh với lực hãm có độ lớn F</w:t>
      </w:r>
      <w:r w:rsidR="007F54B3" w:rsidRPr="001228F4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="007F54B3" w:rsidRPr="001228F4">
        <w:rPr>
          <w:rFonts w:ascii="Times New Roman" w:hAnsi="Times New Roman" w:cs="Times New Roman"/>
          <w:sz w:val="24"/>
          <w:szCs w:val="24"/>
        </w:rPr>
        <w:t xml:space="preserve"> = 4250 N. Hỏi với lực hãm này thì </w:t>
      </w:r>
      <w:r w:rsidR="0074698F" w:rsidRPr="001228F4">
        <w:rPr>
          <w:rFonts w:ascii="Times New Roman" w:hAnsi="Times New Roman" w:cs="Times New Roman"/>
          <w:sz w:val="24"/>
          <w:szCs w:val="24"/>
        </w:rPr>
        <w:t>ô tô</w:t>
      </w:r>
      <w:r w:rsidR="007F54B3" w:rsidRPr="001228F4">
        <w:rPr>
          <w:rFonts w:ascii="Times New Roman" w:hAnsi="Times New Roman" w:cs="Times New Roman"/>
          <w:sz w:val="24"/>
          <w:szCs w:val="24"/>
        </w:rPr>
        <w:t xml:space="preserve"> có va chạm với vật cản không? Vì sao?</w:t>
      </w:r>
    </w:p>
    <w:p w14:paraId="15AA06A2" w14:textId="36CD25B5" w:rsidR="00AA4CAC" w:rsidRPr="001228F4" w:rsidRDefault="00AA4CAC" w:rsidP="00AA4CAC">
      <w:pPr>
        <w:rPr>
          <w:rFonts w:ascii="Times New Roman" w:hAnsi="Times New Roman" w:cs="Times New Roman"/>
          <w:sz w:val="24"/>
          <w:szCs w:val="24"/>
        </w:rPr>
      </w:pPr>
    </w:p>
    <w:p w14:paraId="3B4CFD57" w14:textId="77777777" w:rsidR="00AA4CAC" w:rsidRPr="001228F4" w:rsidRDefault="00AA4CAC" w:rsidP="00AA4CAC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228F4">
        <w:rPr>
          <w:rFonts w:ascii="Times New Roman" w:hAnsi="Times New Roman" w:cs="Times New Roman"/>
          <w:b/>
          <w:sz w:val="24"/>
          <w:szCs w:val="24"/>
          <w:lang w:val="it-IT" w:eastAsia="vi-VN"/>
        </w:rPr>
        <w:t xml:space="preserve">----------- </w:t>
      </w:r>
      <w:r w:rsidRPr="001228F4">
        <w:rPr>
          <w:rFonts w:ascii="Times New Roman" w:hAnsi="Times New Roman" w:cs="Times New Roman"/>
          <w:b/>
          <w:sz w:val="24"/>
          <w:szCs w:val="24"/>
          <w:lang w:val="vi-VN" w:eastAsia="vi-VN"/>
        </w:rPr>
        <w:sym w:font="Wingdings" w:char="F096"/>
      </w:r>
      <w:r w:rsidRPr="001228F4">
        <w:rPr>
          <w:rFonts w:ascii="Times New Roman" w:hAnsi="Times New Roman" w:cs="Times New Roman"/>
          <w:b/>
          <w:sz w:val="24"/>
          <w:szCs w:val="24"/>
          <w:lang w:val="it-IT" w:eastAsia="vi-VN"/>
        </w:rPr>
        <w:t xml:space="preserve">  HẾT </w:t>
      </w:r>
      <w:r w:rsidRPr="001228F4">
        <w:rPr>
          <w:rFonts w:ascii="Times New Roman" w:hAnsi="Times New Roman" w:cs="Times New Roman"/>
          <w:b/>
          <w:sz w:val="24"/>
          <w:szCs w:val="24"/>
          <w:lang w:val="vi-VN" w:eastAsia="vi-VN"/>
        </w:rPr>
        <w:sym w:font="Wingdings" w:char="F097"/>
      </w:r>
      <w:r w:rsidRPr="001228F4">
        <w:rPr>
          <w:rFonts w:ascii="Times New Roman" w:hAnsi="Times New Roman" w:cs="Times New Roman"/>
          <w:b/>
          <w:sz w:val="24"/>
          <w:szCs w:val="24"/>
          <w:lang w:val="it-IT" w:eastAsia="vi-VN"/>
        </w:rPr>
        <w:t xml:space="preserve"> -----------</w:t>
      </w:r>
    </w:p>
    <w:p w14:paraId="139FC302" w14:textId="77777777" w:rsidR="00AA4CAC" w:rsidRPr="001228F4" w:rsidRDefault="00AA4CAC" w:rsidP="00AA4CAC">
      <w:pPr>
        <w:pStyle w:val="Default"/>
        <w:spacing w:line="360" w:lineRule="auto"/>
        <w:ind w:left="142"/>
        <w:jc w:val="center"/>
        <w:rPr>
          <w:color w:val="auto"/>
          <w:lang w:val="vi-VN"/>
        </w:rPr>
      </w:pPr>
      <w:r w:rsidRPr="001228F4">
        <w:rPr>
          <w:b/>
          <w:bCs/>
          <w:i/>
          <w:iCs/>
          <w:color w:val="auto"/>
          <w:lang w:val="vi-VN"/>
        </w:rPr>
        <w:t>Học sinh không được sử dụng tài liệu. Giám thị coi kiểm tra không giải thích gì thêm.</w:t>
      </w:r>
    </w:p>
    <w:p w14:paraId="772C54B6" w14:textId="5394B1FD" w:rsidR="00AA4CAC" w:rsidRDefault="00AA4CAC" w:rsidP="00AA4CA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0A7D07D6" w14:textId="79A256CF" w:rsidR="0001208E" w:rsidRDefault="0001208E" w:rsidP="00AA4CA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63E93AA2" w14:textId="057B4760" w:rsidR="0001208E" w:rsidRDefault="0001208E" w:rsidP="00AA4CA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656DDE47" w14:textId="42F530AB" w:rsidR="0001208E" w:rsidRDefault="0001208E" w:rsidP="00AA4CA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5358F905" w14:textId="17561A0C" w:rsidR="0001208E" w:rsidRDefault="0001208E" w:rsidP="00AA4CA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5D32010B" w14:textId="625EF629" w:rsidR="0001208E" w:rsidRDefault="0001208E" w:rsidP="00AA4CA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701663B3" w14:textId="25FBBDF1" w:rsidR="0001208E" w:rsidRDefault="0001208E" w:rsidP="00AA4CA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45B2A064" w14:textId="70BFEDFF" w:rsidR="0001208E" w:rsidRDefault="0001208E" w:rsidP="00AA4CA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0E1A4F65" w14:textId="22647DA1" w:rsidR="0001208E" w:rsidRDefault="0001208E" w:rsidP="00AA4CA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23D64237" w14:textId="6DB708FA" w:rsidR="0001208E" w:rsidRDefault="0001208E" w:rsidP="00AA4CA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W w:w="5139" w:type="pct"/>
        <w:tblLook w:val="01E0" w:firstRow="1" w:lastRow="1" w:firstColumn="1" w:lastColumn="1" w:noHBand="0" w:noVBand="0"/>
      </w:tblPr>
      <w:tblGrid>
        <w:gridCol w:w="4635"/>
        <w:gridCol w:w="5905"/>
      </w:tblGrid>
      <w:tr w:rsidR="0001208E" w:rsidRPr="00350129" w14:paraId="5CB7D966" w14:textId="77777777" w:rsidTr="005411F9">
        <w:trPr>
          <w:trHeight w:val="1562"/>
        </w:trPr>
        <w:tc>
          <w:tcPr>
            <w:tcW w:w="2199" w:type="pct"/>
            <w:hideMark/>
          </w:tcPr>
          <w:p w14:paraId="613ABD87" w14:textId="77777777" w:rsidR="0001208E" w:rsidRPr="00F51252" w:rsidRDefault="0001208E" w:rsidP="00541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SỞ GIÁO DỤC VÀ ĐÀO TẠO</w:t>
            </w:r>
          </w:p>
          <w:p w14:paraId="2585D915" w14:textId="77777777" w:rsidR="0001208E" w:rsidRPr="00F51252" w:rsidRDefault="0001208E" w:rsidP="00541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14:paraId="1AE5C9D5" w14:textId="77777777" w:rsidR="0001208E" w:rsidRPr="00F51252" w:rsidRDefault="0001208E" w:rsidP="00541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89F76C" wp14:editId="64E5B217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196215</wp:posOffset>
                      </wp:positionV>
                      <wp:extent cx="1319530" cy="5715"/>
                      <wp:effectExtent l="0" t="0" r="1397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319530" cy="571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9B78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pt,15.45pt" to="166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51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THCS </w:t>
            </w:r>
            <w:r w:rsidRPr="00F512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–</w:t>
            </w:r>
            <w:r w:rsidRPr="00F51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THPT HỒNG HÀ</w:t>
            </w:r>
          </w:p>
          <w:p w14:paraId="7C7CA3A0" w14:textId="77777777" w:rsidR="0001208E" w:rsidRPr="00F51252" w:rsidRDefault="0001208E" w:rsidP="005411F9">
            <w:pPr>
              <w:tabs>
                <w:tab w:val="center" w:pos="2159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549E3A9E" w14:textId="77777777" w:rsidR="0001208E" w:rsidRPr="00350129" w:rsidRDefault="0001208E" w:rsidP="005411F9">
            <w:pPr>
              <w:tabs>
                <w:tab w:val="center" w:pos="2301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F512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01" w:type="pct"/>
          </w:tcPr>
          <w:p w14:paraId="553BA53A" w14:textId="77777777" w:rsidR="0001208E" w:rsidRPr="00F51252" w:rsidRDefault="0001208E" w:rsidP="00541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sz w:val="24"/>
                <w:szCs w:val="24"/>
              </w:rPr>
              <w:t>HƯỚNG DẪN CHẤM</w:t>
            </w:r>
          </w:p>
          <w:p w14:paraId="6C3E7623" w14:textId="77777777" w:rsidR="0001208E" w:rsidRPr="00F51252" w:rsidRDefault="0001208E" w:rsidP="00541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5125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KIỂM TRA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CUỐI HỌC</w:t>
            </w:r>
            <w:r w:rsidRPr="00F5125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KỲ I – NH 2022 – 2023</w:t>
            </w:r>
          </w:p>
          <w:p w14:paraId="33471547" w14:textId="77777777" w:rsidR="0001208E" w:rsidRPr="00AF64A4" w:rsidRDefault="0001208E" w:rsidP="00541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F512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M</w:t>
            </w:r>
            <w:r w:rsidRPr="00AF64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ôn thi: VẬT LÍ </w:t>
            </w:r>
          </w:p>
          <w:p w14:paraId="4908024F" w14:textId="77777777" w:rsidR="0001208E" w:rsidRPr="00AF64A4" w:rsidRDefault="0001208E" w:rsidP="00541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F64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Khối thi: 10 – KHTN </w:t>
            </w:r>
          </w:p>
          <w:p w14:paraId="534D6F68" w14:textId="77777777" w:rsidR="0001208E" w:rsidRPr="00F51252" w:rsidRDefault="0001208E" w:rsidP="00541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tbl>
      <w:tblPr>
        <w:tblStyle w:val="TableGrid"/>
        <w:tblW w:w="10529" w:type="dxa"/>
        <w:tblLook w:val="04A0" w:firstRow="1" w:lastRow="0" w:firstColumn="1" w:lastColumn="0" w:noHBand="0" w:noVBand="1"/>
      </w:tblPr>
      <w:tblGrid>
        <w:gridCol w:w="1555"/>
        <w:gridCol w:w="7796"/>
        <w:gridCol w:w="1178"/>
      </w:tblGrid>
      <w:tr w:rsidR="0001208E" w:rsidRPr="00F51252" w14:paraId="2C07EBAF" w14:textId="77777777" w:rsidTr="005411F9">
        <w:trPr>
          <w:trHeight w:val="533"/>
        </w:trPr>
        <w:tc>
          <w:tcPr>
            <w:tcW w:w="1555" w:type="dxa"/>
            <w:shd w:val="clear" w:color="auto" w:fill="FFFF00"/>
            <w:vAlign w:val="center"/>
          </w:tcPr>
          <w:p w14:paraId="141BF81F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00A7D7B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D7C7E58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01208E" w:rsidRPr="00F51252" w14:paraId="0128489A" w14:textId="77777777" w:rsidTr="005411F9">
        <w:trPr>
          <w:trHeight w:val="533"/>
        </w:trPr>
        <w:tc>
          <w:tcPr>
            <w:tcW w:w="10529" w:type="dxa"/>
            <w:gridSpan w:val="3"/>
            <w:shd w:val="clear" w:color="auto" w:fill="auto"/>
            <w:vAlign w:val="center"/>
          </w:tcPr>
          <w:p w14:paraId="46E959D6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TRẮC NGHIỆM (3,0 điểm)</w:t>
            </w:r>
          </w:p>
        </w:tc>
      </w:tr>
      <w:tr w:rsidR="0001208E" w:rsidRPr="00F51252" w14:paraId="3A62C3A9" w14:textId="77777777" w:rsidTr="005411F9">
        <w:trPr>
          <w:trHeight w:val="533"/>
        </w:trPr>
        <w:tc>
          <w:tcPr>
            <w:tcW w:w="10529" w:type="dxa"/>
            <w:gridSpan w:val="3"/>
            <w:shd w:val="clear" w:color="auto" w:fill="auto"/>
            <w:vAlign w:val="center"/>
          </w:tcPr>
          <w:p w14:paraId="0175F7F8" w14:textId="77777777" w:rsidR="0001208E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128"/>
              <w:gridCol w:w="765"/>
              <w:gridCol w:w="764"/>
              <w:gridCol w:w="764"/>
              <w:gridCol w:w="762"/>
              <w:gridCol w:w="762"/>
              <w:gridCol w:w="764"/>
              <w:gridCol w:w="764"/>
              <w:gridCol w:w="767"/>
              <w:gridCol w:w="767"/>
              <w:gridCol w:w="767"/>
              <w:gridCol w:w="767"/>
              <w:gridCol w:w="762"/>
            </w:tblGrid>
            <w:tr w:rsidR="0001208E" w14:paraId="70B93592" w14:textId="77777777" w:rsidTr="005411F9">
              <w:tc>
                <w:tcPr>
                  <w:tcW w:w="547" w:type="pct"/>
                </w:tcPr>
                <w:p w14:paraId="25B6852B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CÂU</w:t>
                  </w:r>
                </w:p>
              </w:tc>
              <w:tc>
                <w:tcPr>
                  <w:tcW w:w="371" w:type="pct"/>
                </w:tcPr>
                <w:p w14:paraId="661F77B4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" w:type="pct"/>
                </w:tcPr>
                <w:p w14:paraId="604024F8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" w:type="pct"/>
                </w:tcPr>
                <w:p w14:paraId="17D727E5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0" w:type="pct"/>
                </w:tcPr>
                <w:p w14:paraId="342241F3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0" w:type="pct"/>
                </w:tcPr>
                <w:p w14:paraId="2148E53D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pct"/>
                </w:tcPr>
                <w:p w14:paraId="048F2676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1" w:type="pct"/>
                </w:tcPr>
                <w:p w14:paraId="02C3336B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2" w:type="pct"/>
                </w:tcPr>
                <w:p w14:paraId="15984C57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2" w:type="pct"/>
                </w:tcPr>
                <w:p w14:paraId="0EB56F7E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2" w:type="pct"/>
                </w:tcPr>
                <w:p w14:paraId="6182DCA2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2" w:type="pct"/>
                </w:tcPr>
                <w:p w14:paraId="745724F7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2" w:type="pct"/>
                </w:tcPr>
                <w:p w14:paraId="4E320A12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</w:tr>
            <w:tr w:rsidR="0001208E" w14:paraId="1B0709BE" w14:textId="77777777" w:rsidTr="005411F9">
              <w:tc>
                <w:tcPr>
                  <w:tcW w:w="547" w:type="pct"/>
                </w:tcPr>
                <w:p w14:paraId="0C490480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ĐA</w:t>
                  </w:r>
                </w:p>
              </w:tc>
              <w:tc>
                <w:tcPr>
                  <w:tcW w:w="371" w:type="pct"/>
                </w:tcPr>
                <w:p w14:paraId="683E49AF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71" w:type="pct"/>
                </w:tcPr>
                <w:p w14:paraId="389DBEB4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71" w:type="pct"/>
                </w:tcPr>
                <w:p w14:paraId="16A9CA19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70" w:type="pct"/>
                </w:tcPr>
                <w:p w14:paraId="0ABAD83C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70" w:type="pct"/>
                </w:tcPr>
                <w:p w14:paraId="3D061D49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71" w:type="pct"/>
                </w:tcPr>
                <w:p w14:paraId="2E9E48CC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71" w:type="pct"/>
                </w:tcPr>
                <w:p w14:paraId="095B7455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72" w:type="pct"/>
                </w:tcPr>
                <w:p w14:paraId="148A9987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72" w:type="pct"/>
                </w:tcPr>
                <w:p w14:paraId="24308FCF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72" w:type="pct"/>
                </w:tcPr>
                <w:p w14:paraId="7609C1C7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72" w:type="pct"/>
                </w:tcPr>
                <w:p w14:paraId="6F5BD75E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72" w:type="pct"/>
                </w:tcPr>
                <w:p w14:paraId="31621687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</w:tr>
          </w:tbl>
          <w:p w14:paraId="780D898C" w14:textId="77777777" w:rsidR="0001208E" w:rsidRPr="00F51252" w:rsidRDefault="0001208E" w:rsidP="00541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208E" w:rsidRPr="00F51252" w14:paraId="5E4FE40F" w14:textId="77777777" w:rsidTr="005411F9">
        <w:trPr>
          <w:trHeight w:val="533"/>
        </w:trPr>
        <w:tc>
          <w:tcPr>
            <w:tcW w:w="10529" w:type="dxa"/>
            <w:gridSpan w:val="3"/>
            <w:shd w:val="clear" w:color="auto" w:fill="auto"/>
            <w:vAlign w:val="center"/>
          </w:tcPr>
          <w:p w14:paraId="79F8F159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TỰ LUẬN (7,0 điểm)</w:t>
            </w:r>
          </w:p>
        </w:tc>
      </w:tr>
      <w:tr w:rsidR="0001208E" w:rsidRPr="00F51252" w14:paraId="5095B9EC" w14:textId="77777777" w:rsidTr="005411F9">
        <w:trPr>
          <w:trHeight w:val="239"/>
        </w:trPr>
        <w:tc>
          <w:tcPr>
            <w:tcW w:w="1555" w:type="dxa"/>
            <w:vMerge w:val="restart"/>
            <w:vAlign w:val="center"/>
          </w:tcPr>
          <w:p w14:paraId="39ECEFB0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  <w:p w14:paraId="51B3FD6A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điểm)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14:paraId="010DBA7B" w14:textId="77777777" w:rsidR="0001208E" w:rsidRPr="00553D80" w:rsidRDefault="0001208E" w:rsidP="0001208E">
            <w:pPr>
              <w:pStyle w:val="ListParagraph"/>
              <w:numPr>
                <w:ilvl w:val="0"/>
                <w:numId w:val="6"/>
              </w:numPr>
              <w:tabs>
                <w:tab w:val="left" w:pos="24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2150B">
              <w:rPr>
                <w:sz w:val="24"/>
                <w:szCs w:val="24"/>
              </w:rPr>
              <w:t xml:space="preserve">Trọng lực là lực hấp dẫn giữa Trái Đất và vật. 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14:paraId="06B7B48A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0,5 điểm</w:t>
            </w:r>
          </w:p>
        </w:tc>
      </w:tr>
      <w:tr w:rsidR="0001208E" w:rsidRPr="00F51252" w14:paraId="47B80BBF" w14:textId="77777777" w:rsidTr="005411F9">
        <w:tc>
          <w:tcPr>
            <w:tcW w:w="1555" w:type="dxa"/>
            <w:vMerge/>
            <w:vAlign w:val="center"/>
          </w:tcPr>
          <w:p w14:paraId="1B0A6306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78859586" w14:textId="77777777" w:rsidR="0001208E" w:rsidRPr="00553D80" w:rsidRDefault="0001208E" w:rsidP="0001208E">
            <w:pPr>
              <w:pStyle w:val="ListParagraph"/>
              <w:numPr>
                <w:ilvl w:val="0"/>
                <w:numId w:val="6"/>
              </w:numPr>
              <w:tabs>
                <w:tab w:val="left" w:pos="24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2150B">
              <w:rPr>
                <w:sz w:val="24"/>
                <w:szCs w:val="24"/>
              </w:rPr>
              <w:t xml:space="preserve">Đặc điểm trọng lực: 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37C6264C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08E" w:rsidRPr="00F51252" w14:paraId="449729EE" w14:textId="77777777" w:rsidTr="005411F9">
        <w:tc>
          <w:tcPr>
            <w:tcW w:w="1555" w:type="dxa"/>
            <w:vMerge/>
            <w:vAlign w:val="center"/>
          </w:tcPr>
          <w:p w14:paraId="7AA78BEE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08B018BC" w14:textId="77777777" w:rsidR="0001208E" w:rsidRPr="00553D80" w:rsidRDefault="0001208E" w:rsidP="0001208E">
            <w:pPr>
              <w:pStyle w:val="ListParagraph"/>
              <w:numPr>
                <w:ilvl w:val="0"/>
                <w:numId w:val="7"/>
              </w:numPr>
              <w:tabs>
                <w:tab w:val="left" w:pos="419"/>
              </w:tabs>
              <w:ind w:hanging="1264"/>
              <w:jc w:val="both"/>
              <w:rPr>
                <w:sz w:val="24"/>
                <w:szCs w:val="24"/>
              </w:rPr>
            </w:pPr>
            <w:r w:rsidRPr="00E2150B">
              <w:rPr>
                <w:sz w:val="24"/>
                <w:szCs w:val="24"/>
              </w:rPr>
              <w:t>Điểm đặ</w:t>
            </w:r>
            <w:r>
              <w:rPr>
                <w:sz w:val="24"/>
                <w:szCs w:val="24"/>
              </w:rPr>
              <w:t>t</w:t>
            </w:r>
            <w:r w:rsidRPr="00E2150B">
              <w:rPr>
                <w:sz w:val="24"/>
                <w:szCs w:val="24"/>
              </w:rPr>
              <w:t xml:space="preserve">: trọng tâm của vật. 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66B18DBB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0,5 điểm</w:t>
            </w:r>
          </w:p>
        </w:tc>
      </w:tr>
      <w:tr w:rsidR="0001208E" w:rsidRPr="00F51252" w14:paraId="644D9996" w14:textId="77777777" w:rsidTr="005411F9">
        <w:tc>
          <w:tcPr>
            <w:tcW w:w="1555" w:type="dxa"/>
            <w:vMerge/>
            <w:vAlign w:val="center"/>
          </w:tcPr>
          <w:p w14:paraId="763077FC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3C77E74C" w14:textId="77777777" w:rsidR="0001208E" w:rsidRPr="00553D80" w:rsidRDefault="0001208E" w:rsidP="0001208E">
            <w:pPr>
              <w:pStyle w:val="ListParagraph"/>
              <w:numPr>
                <w:ilvl w:val="0"/>
                <w:numId w:val="7"/>
              </w:numPr>
              <w:tabs>
                <w:tab w:val="left" w:pos="419"/>
              </w:tabs>
              <w:ind w:hanging="1264"/>
              <w:jc w:val="both"/>
              <w:rPr>
                <w:sz w:val="24"/>
                <w:szCs w:val="24"/>
              </w:rPr>
            </w:pPr>
            <w:r w:rsidRPr="00E2150B">
              <w:rPr>
                <w:sz w:val="24"/>
                <w:szCs w:val="24"/>
              </w:rPr>
              <w:t xml:space="preserve">Hướng: hướng vào tâm Trái Đất. 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5EF1260D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0,5 điểm</w:t>
            </w:r>
          </w:p>
        </w:tc>
      </w:tr>
      <w:tr w:rsidR="0001208E" w:rsidRPr="00F51252" w14:paraId="00B47E78" w14:textId="77777777" w:rsidTr="005411F9">
        <w:tc>
          <w:tcPr>
            <w:tcW w:w="1555" w:type="dxa"/>
            <w:vMerge/>
            <w:vAlign w:val="center"/>
          </w:tcPr>
          <w:p w14:paraId="1009F9AB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  <w:vAlign w:val="center"/>
          </w:tcPr>
          <w:p w14:paraId="69BBD75B" w14:textId="77777777" w:rsidR="0001208E" w:rsidRPr="00553D80" w:rsidRDefault="0001208E" w:rsidP="0001208E">
            <w:pPr>
              <w:pStyle w:val="ListParagraph"/>
              <w:numPr>
                <w:ilvl w:val="0"/>
                <w:numId w:val="7"/>
              </w:numPr>
              <w:tabs>
                <w:tab w:val="left" w:pos="419"/>
              </w:tabs>
              <w:ind w:hanging="1264"/>
              <w:jc w:val="both"/>
              <w:rPr>
                <w:sz w:val="24"/>
                <w:szCs w:val="24"/>
              </w:rPr>
            </w:pPr>
            <w:r w:rsidRPr="00E2150B">
              <w:rPr>
                <w:sz w:val="24"/>
                <w:szCs w:val="24"/>
              </w:rPr>
              <w:t xml:space="preserve">Độ lớn: P = m.g </w: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</w:tcBorders>
            <w:vAlign w:val="center"/>
          </w:tcPr>
          <w:p w14:paraId="6641ADC6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0,5 điểm</w:t>
            </w:r>
          </w:p>
        </w:tc>
      </w:tr>
      <w:tr w:rsidR="0001208E" w:rsidRPr="00F51252" w14:paraId="2908D8F6" w14:textId="77777777" w:rsidTr="005411F9">
        <w:tc>
          <w:tcPr>
            <w:tcW w:w="1555" w:type="dxa"/>
            <w:vMerge w:val="restart"/>
            <w:vAlign w:val="center"/>
          </w:tcPr>
          <w:p w14:paraId="27646689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1BE5E4D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điểm)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  <w:vAlign w:val="center"/>
          </w:tcPr>
          <w:p w14:paraId="0F348EB9" w14:textId="77777777" w:rsidR="0001208E" w:rsidRPr="008F343E" w:rsidRDefault="0001208E" w:rsidP="005411F9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Thời gian vật chạm đất: </w:t>
            </w:r>
            <w:r w:rsidRPr="00934386">
              <w:rPr>
                <w:position w:val="-30"/>
              </w:rPr>
              <w:object w:dxaOrig="2200" w:dyaOrig="740" w14:anchorId="33F2C5A9">
                <v:shape id="_x0000_i1035" type="#_x0000_t75" style="width:110pt;height:37.2pt" o:ole="">
                  <v:imagedata r:id="rId26" o:title=""/>
                </v:shape>
                <o:OLEObject Type="Embed" ProgID="Equation.DSMT4" ShapeID="_x0000_i1035" DrawAspect="Content" ObjectID="_1734878214" r:id="rId27"/>
              </w:object>
            </w:r>
          </w:p>
        </w:tc>
        <w:tc>
          <w:tcPr>
            <w:tcW w:w="1178" w:type="dxa"/>
            <w:tcBorders>
              <w:top w:val="single" w:sz="4" w:space="0" w:color="auto"/>
              <w:bottom w:val="nil"/>
            </w:tcBorders>
            <w:vAlign w:val="center"/>
          </w:tcPr>
          <w:p w14:paraId="6E5409CC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0,5 điểm</w:t>
            </w:r>
          </w:p>
        </w:tc>
      </w:tr>
      <w:tr w:rsidR="0001208E" w:rsidRPr="00F51252" w14:paraId="564C1954" w14:textId="77777777" w:rsidTr="005411F9">
        <w:tc>
          <w:tcPr>
            <w:tcW w:w="1555" w:type="dxa"/>
            <w:vMerge/>
            <w:vAlign w:val="center"/>
          </w:tcPr>
          <w:p w14:paraId="537826F7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437BA427" w14:textId="77777777" w:rsidR="0001208E" w:rsidRPr="0059355E" w:rsidRDefault="0001208E" w:rsidP="005411F9">
            <w:pPr>
              <w:pStyle w:val="ListParagraph"/>
              <w:tabs>
                <w:tab w:val="left" w:pos="244"/>
              </w:tabs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59355E">
              <w:rPr>
                <w:i/>
                <w:iCs/>
                <w:sz w:val="24"/>
                <w:szCs w:val="24"/>
              </w:rPr>
              <w:t xml:space="preserve">b) </w:t>
            </w:r>
            <w:r w:rsidRPr="0059355E">
              <w:rPr>
                <w:sz w:val="24"/>
                <w:szCs w:val="24"/>
              </w:rPr>
              <w:t xml:space="preserve">Tầm xa: </w:t>
            </w:r>
            <w:r w:rsidRPr="0059355E">
              <w:rPr>
                <w:i/>
                <w:iCs/>
                <w:position w:val="-12"/>
                <w:sz w:val="24"/>
                <w:szCs w:val="24"/>
              </w:rPr>
              <w:object w:dxaOrig="1920" w:dyaOrig="360" w14:anchorId="0395ACC7">
                <v:shape id="_x0000_i1036" type="#_x0000_t75" style="width:96pt;height:18pt" o:ole="">
                  <v:imagedata r:id="rId28" o:title=""/>
                </v:shape>
                <o:OLEObject Type="Embed" ProgID="Equation.DSMT4" ShapeID="_x0000_i1036" DrawAspect="Content" ObjectID="_1734878215" r:id="rId29"/>
              </w:object>
            </w:r>
            <w:r w:rsidRPr="0059355E"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79553E83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0,5 điểm</w:t>
            </w:r>
          </w:p>
        </w:tc>
      </w:tr>
      <w:tr w:rsidR="0001208E" w:rsidRPr="00F51252" w14:paraId="26B9BA9F" w14:textId="77777777" w:rsidTr="005411F9">
        <w:tc>
          <w:tcPr>
            <w:tcW w:w="1555" w:type="dxa"/>
            <w:vMerge/>
            <w:vAlign w:val="center"/>
          </w:tcPr>
          <w:p w14:paraId="4074A187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  <w:vAlign w:val="center"/>
          </w:tcPr>
          <w:p w14:paraId="5565951A" w14:textId="77777777" w:rsidR="0001208E" w:rsidRPr="0059355E" w:rsidRDefault="0001208E" w:rsidP="005411F9">
            <w:pPr>
              <w:pStyle w:val="ListParagraph"/>
              <w:tabs>
                <w:tab w:val="left" w:pos="244"/>
              </w:tabs>
              <w:ind w:left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HS</w:t>
            </w:r>
            <w:r w:rsidRPr="0059355E">
              <w:rPr>
                <w:i/>
                <w:iCs/>
                <w:sz w:val="24"/>
                <w:szCs w:val="24"/>
              </w:rPr>
              <w:t xml:space="preserve"> ghi đúng được công thức: 0,25 điểm</w:t>
            </w:r>
            <w:r>
              <w:rPr>
                <w:i/>
                <w:iCs/>
                <w:sz w:val="24"/>
                <w:szCs w:val="24"/>
              </w:rPr>
              <w:t>/1 công thức và không quá 0,5 điểm.</w: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</w:tcBorders>
            <w:vAlign w:val="center"/>
          </w:tcPr>
          <w:p w14:paraId="3515F737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1208E" w:rsidRPr="00F51252" w14:paraId="71EBEEA3" w14:textId="77777777" w:rsidTr="005411F9">
        <w:tc>
          <w:tcPr>
            <w:tcW w:w="1555" w:type="dxa"/>
            <w:vMerge w:val="restart"/>
            <w:vAlign w:val="center"/>
          </w:tcPr>
          <w:p w14:paraId="3E391DBC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30368313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điểm)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  <w:vAlign w:val="center"/>
          </w:tcPr>
          <w:p w14:paraId="364F3836" w14:textId="77777777" w:rsidR="0001208E" w:rsidRPr="008F343E" w:rsidRDefault="0001208E" w:rsidP="005411F9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a) Gia tốc của xe là:</w:t>
            </w:r>
            <w:r w:rsidRPr="005D4A3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3DD9">
              <w:rPr>
                <w:position w:val="-24"/>
              </w:rPr>
              <w:object w:dxaOrig="999" w:dyaOrig="620" w14:anchorId="2012139B">
                <v:shape id="_x0000_i1037" type="#_x0000_t75" style="width:50pt;height:30.8pt" o:ole="">
                  <v:imagedata r:id="rId30" o:title=""/>
                </v:shape>
                <o:OLEObject Type="Embed" ProgID="Equation.DSMT4" ShapeID="_x0000_i1037" DrawAspect="Content" ObjectID="_1734878216" r:id="rId31"/>
              </w:object>
            </w:r>
          </w:p>
        </w:tc>
        <w:tc>
          <w:tcPr>
            <w:tcW w:w="1178" w:type="dxa"/>
            <w:tcBorders>
              <w:top w:val="single" w:sz="4" w:space="0" w:color="auto"/>
              <w:bottom w:val="nil"/>
            </w:tcBorders>
            <w:vAlign w:val="center"/>
          </w:tcPr>
          <w:p w14:paraId="182C2DF6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0,5 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điểm</w:t>
            </w:r>
          </w:p>
        </w:tc>
      </w:tr>
      <w:tr w:rsidR="0001208E" w:rsidRPr="00F51252" w14:paraId="78C6E270" w14:textId="77777777" w:rsidTr="005411F9">
        <w:tc>
          <w:tcPr>
            <w:tcW w:w="1555" w:type="dxa"/>
            <w:vMerge/>
            <w:vAlign w:val="center"/>
          </w:tcPr>
          <w:p w14:paraId="032ECCDE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3576189F" w14:textId="77777777" w:rsidR="0001208E" w:rsidRPr="0059355E" w:rsidRDefault="0001208E" w:rsidP="005411F9">
            <w:pPr>
              <w:pStyle w:val="ListParagraph"/>
              <w:tabs>
                <w:tab w:val="left" w:pos="244"/>
                <w:tab w:val="left" w:pos="1872"/>
              </w:tabs>
              <w:ind w:left="0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9355E">
              <w:rPr>
                <w:position w:val="-24"/>
                <w:sz w:val="24"/>
                <w:szCs w:val="24"/>
              </w:rPr>
              <w:object w:dxaOrig="1840" w:dyaOrig="620" w14:anchorId="7086D575">
                <v:shape id="_x0000_i1038" type="#_x0000_t75" style="width:92pt;height:31.2pt" o:ole="">
                  <v:imagedata r:id="rId32" o:title=""/>
                </v:shape>
                <o:OLEObject Type="Embed" ProgID="Equation.DSMT4" ShapeID="_x0000_i1038" DrawAspect="Content" ObjectID="_1734878217" r:id="rId33"/>
              </w:object>
            </w:r>
            <w:r w:rsidRPr="0059355E">
              <w:rPr>
                <w:sz w:val="24"/>
                <w:szCs w:val="24"/>
              </w:rPr>
              <w:t xml:space="preserve"> m/s</w:t>
            </w:r>
            <w:r w:rsidRPr="0059355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0E9B598B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0,5 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điểm</w:t>
            </w:r>
          </w:p>
        </w:tc>
      </w:tr>
      <w:tr w:rsidR="0001208E" w:rsidRPr="00F51252" w14:paraId="4C2A0415" w14:textId="77777777" w:rsidTr="005411F9">
        <w:tc>
          <w:tcPr>
            <w:tcW w:w="1555" w:type="dxa"/>
            <w:vMerge/>
            <w:vAlign w:val="center"/>
          </w:tcPr>
          <w:p w14:paraId="00E9E4B1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27F71379" w14:textId="77777777" w:rsidR="0001208E" w:rsidRDefault="0001208E" w:rsidP="005411F9">
            <w:pPr>
              <w:pStyle w:val="ListParagraph"/>
              <w:tabs>
                <w:tab w:val="left" w:pos="24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</w:p>
          <w:p w14:paraId="4CB2D323" w14:textId="77777777" w:rsidR="0001208E" w:rsidRPr="008F343E" w:rsidRDefault="0001208E" w:rsidP="005411F9">
            <w:pPr>
              <w:pStyle w:val="ListParagraph"/>
              <w:tabs>
                <w:tab w:val="left" w:pos="24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65AC">
              <w:rPr>
                <w:noProof/>
              </w:rPr>
              <w:drawing>
                <wp:inline distT="0" distB="0" distL="0" distR="0" wp14:anchorId="5AEDFD9C" wp14:editId="77274108">
                  <wp:extent cx="2025747" cy="102981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947" cy="1035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035AC451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0,25 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điểm</w:t>
            </w:r>
          </w:p>
        </w:tc>
      </w:tr>
      <w:tr w:rsidR="0001208E" w:rsidRPr="00F51252" w14:paraId="563DAEB6" w14:textId="77777777" w:rsidTr="005411F9">
        <w:tc>
          <w:tcPr>
            <w:tcW w:w="1555" w:type="dxa"/>
            <w:vMerge/>
            <w:vAlign w:val="center"/>
          </w:tcPr>
          <w:p w14:paraId="02EB7D5D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1F350332" w14:textId="77777777" w:rsidR="0001208E" w:rsidRPr="0059355E" w:rsidRDefault="0001208E" w:rsidP="005411F9">
            <w:pPr>
              <w:tabs>
                <w:tab w:val="right" w:leader="dot" w:pos="67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Định luật II Newton: </w:t>
            </w:r>
            <w:r w:rsidRPr="002665AC">
              <w:rPr>
                <w:rFonts w:ascii="Times New Roman" w:hAnsi="Times New Roman" w:cs="Times New Roman"/>
                <w:position w:val="-12"/>
              </w:rPr>
              <w:object w:dxaOrig="2420" w:dyaOrig="499" w14:anchorId="7FB7D386">
                <v:shape id="_x0000_i1039" type="#_x0000_t75" style="width:120.8pt;height:24.8pt" o:ole="">
                  <v:imagedata r:id="rId35" o:title=""/>
                </v:shape>
                <o:OLEObject Type="Embed" ProgID="Equation.DSMT4" ShapeID="_x0000_i1039" DrawAspect="Content" ObjectID="_1734878218" r:id="rId36"/>
              </w:object>
            </w:r>
            <w:r w:rsidRPr="00266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4FC867A9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0,25 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điểm</w:t>
            </w:r>
          </w:p>
        </w:tc>
      </w:tr>
      <w:tr w:rsidR="0001208E" w:rsidRPr="00F51252" w14:paraId="5ADA1E61" w14:textId="77777777" w:rsidTr="005411F9">
        <w:tc>
          <w:tcPr>
            <w:tcW w:w="1555" w:type="dxa"/>
            <w:vMerge/>
            <w:vAlign w:val="center"/>
          </w:tcPr>
          <w:p w14:paraId="176460AC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00DD7730" w14:textId="77777777" w:rsidR="0001208E" w:rsidRPr="00BA02CC" w:rsidRDefault="0001208E" w:rsidP="005411F9">
            <w:pPr>
              <w:tabs>
                <w:tab w:val="right" w:leader="dot" w:pos="67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Chiếu (*) lên Oy: </w:t>
            </w:r>
            <w:r w:rsidRPr="002665AC">
              <w:rPr>
                <w:rFonts w:ascii="Times New Roman" w:hAnsi="Times New Roman" w:cs="Times New Roman"/>
                <w:position w:val="-6"/>
              </w:rPr>
              <w:object w:dxaOrig="1960" w:dyaOrig="279" w14:anchorId="4A3ABCC8">
                <v:shape id="_x0000_i1040" type="#_x0000_t75" style="width:98.4pt;height:14.4pt" o:ole="">
                  <v:imagedata r:id="rId37" o:title=""/>
                </v:shape>
                <o:OLEObject Type="Embed" ProgID="Equation.DSMT4" ShapeID="_x0000_i1040" DrawAspect="Content" ObjectID="_1734878219" r:id="rId38"/>
              </w:objec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4B32119A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0,25 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điểm</w:t>
            </w:r>
          </w:p>
        </w:tc>
      </w:tr>
      <w:tr w:rsidR="0001208E" w:rsidRPr="00F51252" w14:paraId="59951C45" w14:textId="77777777" w:rsidTr="005411F9">
        <w:tc>
          <w:tcPr>
            <w:tcW w:w="1555" w:type="dxa"/>
            <w:vMerge/>
            <w:vAlign w:val="center"/>
          </w:tcPr>
          <w:p w14:paraId="7CCC67F2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48BCA0A8" w14:textId="77777777" w:rsidR="0001208E" w:rsidRPr="002665AC" w:rsidRDefault="0001208E" w:rsidP="005411F9">
            <w:pPr>
              <w:tabs>
                <w:tab w:val="right" w:leader="dot" w:pos="67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Chiếu (*) lên Ox: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34386">
              <w:rPr>
                <w:position w:val="-12"/>
              </w:rPr>
              <w:object w:dxaOrig="1420" w:dyaOrig="360" w14:anchorId="4A691D4C">
                <v:shape id="_x0000_i1041" type="#_x0000_t75" style="width:71.2pt;height:18pt" o:ole="">
                  <v:imagedata r:id="rId39" o:title=""/>
                </v:shape>
                <o:OLEObject Type="Embed" ProgID="Equation.DSMT4" ShapeID="_x0000_i1041" DrawAspect="Content" ObjectID="_1734878220" r:id="rId40"/>
              </w:objec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076C1CAF" w14:textId="77777777" w:rsidR="0001208E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0,25 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điểm</w:t>
            </w:r>
          </w:p>
        </w:tc>
      </w:tr>
      <w:tr w:rsidR="0001208E" w:rsidRPr="00F51252" w14:paraId="3D462A2E" w14:textId="77777777" w:rsidTr="005411F9">
        <w:tc>
          <w:tcPr>
            <w:tcW w:w="1555" w:type="dxa"/>
            <w:vMerge/>
            <w:vAlign w:val="center"/>
          </w:tcPr>
          <w:p w14:paraId="486A73D5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36EA9A61" w14:textId="77777777" w:rsidR="0001208E" w:rsidRPr="008F343E" w:rsidRDefault="0001208E" w:rsidP="005411F9">
            <w:pPr>
              <w:pStyle w:val="ListParagraph"/>
              <w:tabs>
                <w:tab w:val="left" w:pos="1732"/>
              </w:tabs>
              <w:ind w:left="0"/>
              <w:jc w:val="both"/>
              <w:rPr>
                <w:sz w:val="24"/>
                <w:szCs w:val="24"/>
              </w:rPr>
            </w:pPr>
            <w:r>
              <w:tab/>
            </w:r>
            <w:r w:rsidRPr="00934386">
              <w:rPr>
                <w:position w:val="-12"/>
              </w:rPr>
              <w:object w:dxaOrig="1960" w:dyaOrig="360" w14:anchorId="3D95C1E1">
                <v:shape id="_x0000_i1042" type="#_x0000_t75" style="width:98pt;height:18pt" o:ole="">
                  <v:imagedata r:id="rId41" o:title=""/>
                </v:shape>
                <o:OLEObject Type="Embed" ProgID="Equation.DSMT4" ShapeID="_x0000_i1042" DrawAspect="Content" ObjectID="_1734878221" r:id="rId42"/>
              </w:objec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61315992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0,5 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điểm</w:t>
            </w:r>
          </w:p>
        </w:tc>
      </w:tr>
      <w:tr w:rsidR="0001208E" w:rsidRPr="00F51252" w14:paraId="721216E7" w14:textId="77777777" w:rsidTr="005411F9">
        <w:tc>
          <w:tcPr>
            <w:tcW w:w="1555" w:type="dxa"/>
            <w:vMerge/>
            <w:vAlign w:val="center"/>
          </w:tcPr>
          <w:p w14:paraId="47CCEF04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1BFA5129" w14:textId="77777777" w:rsidR="0001208E" w:rsidRPr="008F343E" w:rsidRDefault="0001208E" w:rsidP="005411F9">
            <w:pPr>
              <w:pStyle w:val="ListParagraph"/>
              <w:tabs>
                <w:tab w:val="left" w:pos="1732"/>
              </w:tabs>
              <w:ind w:left="0"/>
              <w:jc w:val="both"/>
              <w:rPr>
                <w:sz w:val="24"/>
                <w:szCs w:val="24"/>
              </w:rPr>
            </w:pPr>
            <w:r>
              <w:tab/>
            </w:r>
            <w:r w:rsidRPr="002665AC">
              <w:rPr>
                <w:position w:val="-12"/>
              </w:rPr>
              <w:object w:dxaOrig="4660" w:dyaOrig="360" w14:anchorId="353BA357">
                <v:shape id="_x0000_i1043" type="#_x0000_t75" style="width:233.2pt;height:18pt" o:ole="">
                  <v:imagedata r:id="rId43" o:title=""/>
                </v:shape>
                <o:OLEObject Type="Embed" ProgID="Equation.DSMT4" ShapeID="_x0000_i1043" DrawAspect="Content" ObjectID="_1734878222" r:id="rId44"/>
              </w:objec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6D084A2A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0,5 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điểm</w:t>
            </w:r>
          </w:p>
        </w:tc>
      </w:tr>
      <w:tr w:rsidR="0001208E" w:rsidRPr="00F51252" w14:paraId="34F7B643" w14:textId="77777777" w:rsidTr="005411F9">
        <w:tc>
          <w:tcPr>
            <w:tcW w:w="1555" w:type="dxa"/>
            <w:vMerge/>
            <w:vAlign w:val="center"/>
          </w:tcPr>
          <w:p w14:paraId="3B05A09E" w14:textId="77777777" w:rsidR="0001208E" w:rsidRPr="00815FF4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61EF9B3F" w14:textId="77777777" w:rsidR="0001208E" w:rsidRPr="00815FF4" w:rsidRDefault="0001208E" w:rsidP="005411F9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 w:rsidRPr="00815FF4">
              <w:rPr>
                <w:sz w:val="24"/>
                <w:szCs w:val="24"/>
              </w:rPr>
              <w:t>c) Lúc tài xế hãm phanh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4023B586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1208E" w:rsidRPr="00F51252" w14:paraId="05D4D47E" w14:textId="77777777" w:rsidTr="005411F9">
        <w:tc>
          <w:tcPr>
            <w:tcW w:w="1555" w:type="dxa"/>
            <w:vMerge/>
            <w:vAlign w:val="center"/>
          </w:tcPr>
          <w:p w14:paraId="1E18075A" w14:textId="77777777" w:rsidR="0001208E" w:rsidRPr="00815FF4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1ADEC776" w14:textId="77777777" w:rsidR="0001208E" w:rsidRPr="00815FF4" w:rsidRDefault="0001208E" w:rsidP="005411F9">
            <w:pPr>
              <w:tabs>
                <w:tab w:val="right" w:leader="dot" w:pos="67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Định luật II Newton: </w:t>
            </w:r>
            <w:r w:rsidRPr="00815FF4">
              <w:rPr>
                <w:rFonts w:eastAsia="SimSun"/>
                <w:position w:val="-12"/>
                <w:sz w:val="24"/>
                <w:szCs w:val="24"/>
              </w:rPr>
              <w:object w:dxaOrig="2520" w:dyaOrig="499" w14:anchorId="4BF608D6">
                <v:shape id="_x0000_i1044" type="#_x0000_t75" style="width:126pt;height:24.8pt" o:ole="">
                  <v:imagedata r:id="rId45" o:title=""/>
                </v:shape>
                <o:OLEObject Type="Embed" ProgID="Equation.DSMT4" ShapeID="_x0000_i1044" DrawAspect="Content" ObjectID="_1734878223" r:id="rId46"/>
              </w:objec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6F96C372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1208E" w:rsidRPr="00F51252" w14:paraId="6E1A7913" w14:textId="77777777" w:rsidTr="005411F9">
        <w:tc>
          <w:tcPr>
            <w:tcW w:w="1555" w:type="dxa"/>
            <w:vMerge/>
            <w:vAlign w:val="center"/>
          </w:tcPr>
          <w:p w14:paraId="50E8A4CA" w14:textId="77777777" w:rsidR="0001208E" w:rsidRPr="00815FF4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0806AA02" w14:textId="77777777" w:rsidR="0001208E" w:rsidRPr="00815FF4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Chiếu (**) lên Ox: </w:t>
            </w:r>
            <w:r w:rsidRPr="00815F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640" w:dyaOrig="360" w14:anchorId="38BDD77A">
                <v:shape id="_x0000_i1045" type="#_x0000_t75" style="width:81.6pt;height:18pt" o:ole="">
                  <v:imagedata r:id="rId47" o:title=""/>
                </v:shape>
                <o:OLEObject Type="Embed" ProgID="Equation.DSMT4" ShapeID="_x0000_i1045" DrawAspect="Content" ObjectID="_1734878224" r:id="rId48"/>
              </w:objec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02B4D34A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1208E" w:rsidRPr="00F51252" w14:paraId="0A2E8240" w14:textId="77777777" w:rsidTr="005411F9">
        <w:tc>
          <w:tcPr>
            <w:tcW w:w="1555" w:type="dxa"/>
            <w:vMerge/>
            <w:vAlign w:val="center"/>
          </w:tcPr>
          <w:p w14:paraId="08A3BAC7" w14:textId="77777777" w:rsidR="0001208E" w:rsidRPr="00815FF4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  <w:vAlign w:val="center"/>
          </w:tcPr>
          <w:p w14:paraId="0C412BDA" w14:textId="77777777" w:rsidR="0001208E" w:rsidRPr="0092000A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F4">
              <w:rPr>
                <w:rFonts w:ascii="Times New Roman" w:hAnsi="Times New Roman" w:cs="Times New Roman"/>
                <w:sz w:val="24"/>
                <w:szCs w:val="24"/>
              </w:rPr>
              <w:t xml:space="preserve">Gia tốc của vật là: </w:t>
            </w:r>
            <w:r w:rsidRPr="00815FF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620" w:dyaOrig="620" w14:anchorId="66004613">
                <v:shape id="_x0000_i1046" type="#_x0000_t75" style="width:231.2pt;height:30.8pt" o:ole="">
                  <v:imagedata r:id="rId49" o:title=""/>
                </v:shape>
                <o:OLEObject Type="Embed" ProgID="Equation.DSMT4" ShapeID="_x0000_i1046" DrawAspect="Content" ObjectID="_1734878225" r:id="rId50"/>
              </w:objec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</w:tcBorders>
            <w:vAlign w:val="center"/>
          </w:tcPr>
          <w:p w14:paraId="3B3C0F94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0,25 điểm</w:t>
            </w:r>
          </w:p>
        </w:tc>
      </w:tr>
      <w:tr w:rsidR="0001208E" w:rsidRPr="00F51252" w14:paraId="709093E0" w14:textId="77777777" w:rsidTr="005411F9">
        <w:tc>
          <w:tcPr>
            <w:tcW w:w="1555" w:type="dxa"/>
            <w:vMerge/>
            <w:vAlign w:val="center"/>
          </w:tcPr>
          <w:p w14:paraId="354790CA" w14:textId="77777777" w:rsidR="0001208E" w:rsidRPr="00815FF4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  <w:vAlign w:val="center"/>
          </w:tcPr>
          <w:p w14:paraId="158A706C" w14:textId="77777777" w:rsidR="0001208E" w:rsidRPr="00815FF4" w:rsidRDefault="0001208E" w:rsidP="005411F9">
            <w:pPr>
              <w:pStyle w:val="ListParagraph"/>
              <w:tabs>
                <w:tab w:val="left" w:pos="738"/>
              </w:tabs>
              <w:ind w:left="0"/>
              <w:jc w:val="both"/>
              <w:rPr>
                <w:sz w:val="24"/>
                <w:szCs w:val="24"/>
              </w:rPr>
            </w:pPr>
            <w:r w:rsidRPr="00815FF4">
              <w:rPr>
                <w:sz w:val="24"/>
                <w:szCs w:val="24"/>
              </w:rPr>
              <w:t xml:space="preserve">Quãng đường ô tô đi được từ hãm đến lúc xe dừng lại: </w:t>
            </w:r>
          </w:p>
        </w:tc>
        <w:tc>
          <w:tcPr>
            <w:tcW w:w="1178" w:type="dxa"/>
            <w:tcBorders>
              <w:top w:val="single" w:sz="4" w:space="0" w:color="auto"/>
              <w:bottom w:val="nil"/>
            </w:tcBorders>
            <w:vAlign w:val="center"/>
          </w:tcPr>
          <w:p w14:paraId="7B07AD4E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1208E" w:rsidRPr="00F51252" w14:paraId="1834D140" w14:textId="77777777" w:rsidTr="005411F9">
        <w:tc>
          <w:tcPr>
            <w:tcW w:w="1555" w:type="dxa"/>
            <w:vMerge/>
            <w:vAlign w:val="center"/>
          </w:tcPr>
          <w:p w14:paraId="7585F308" w14:textId="77777777" w:rsidR="0001208E" w:rsidRPr="00815FF4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2EC96115" w14:textId="77777777" w:rsidR="0001208E" w:rsidRPr="00815FF4" w:rsidRDefault="0001208E" w:rsidP="005411F9">
            <w:pPr>
              <w:pStyle w:val="ListParagraph"/>
              <w:tabs>
                <w:tab w:val="left" w:pos="738"/>
              </w:tabs>
              <w:ind w:left="0"/>
              <w:jc w:val="both"/>
              <w:rPr>
                <w:sz w:val="24"/>
                <w:szCs w:val="24"/>
              </w:rPr>
            </w:pPr>
            <w:r w:rsidRPr="0092000A">
              <w:rPr>
                <w:position w:val="-12"/>
                <w:sz w:val="24"/>
                <w:szCs w:val="24"/>
              </w:rPr>
              <w:object w:dxaOrig="1380" w:dyaOrig="380" w14:anchorId="338D302D">
                <v:shape id="_x0000_i1047" type="#_x0000_t75" style="width:69.2pt;height:19.2pt" o:ole="">
                  <v:imagedata r:id="rId51" o:title=""/>
                </v:shape>
                <o:OLEObject Type="Embed" ProgID="Equation.DSMT4" ShapeID="_x0000_i1047" DrawAspect="Content" ObjectID="_1734878226" r:id="rId52"/>
              </w:objec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7E9E411C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1208E" w:rsidRPr="00F51252" w14:paraId="6496444C" w14:textId="77777777" w:rsidTr="005411F9">
        <w:tc>
          <w:tcPr>
            <w:tcW w:w="1555" w:type="dxa"/>
            <w:vMerge/>
            <w:vAlign w:val="center"/>
          </w:tcPr>
          <w:p w14:paraId="3D4C4450" w14:textId="77777777" w:rsidR="0001208E" w:rsidRPr="00815FF4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31E59684" w14:textId="77777777" w:rsidR="0001208E" w:rsidRPr="00815FF4" w:rsidRDefault="0001208E" w:rsidP="005411F9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 w:rsidRPr="00815FF4">
              <w:rPr>
                <w:position w:val="-28"/>
                <w:sz w:val="24"/>
                <w:szCs w:val="24"/>
              </w:rPr>
              <w:object w:dxaOrig="2920" w:dyaOrig="700" w14:anchorId="4A7E100E">
                <v:shape id="_x0000_i1048" type="#_x0000_t75" style="width:146pt;height:35.2pt" o:ole="">
                  <v:imagedata r:id="rId53" o:title=""/>
                </v:shape>
                <o:OLEObject Type="Embed" ProgID="Equation.DSMT4" ShapeID="_x0000_i1048" DrawAspect="Content" ObjectID="_1734878227" r:id="rId54"/>
              </w:object>
            </w:r>
            <w:r w:rsidRPr="00815FF4">
              <w:rPr>
                <w:sz w:val="24"/>
                <w:szCs w:val="24"/>
              </w:rPr>
              <w:t xml:space="preserve"> m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4FCC1D8B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0,25 điểm</w:t>
            </w:r>
          </w:p>
        </w:tc>
      </w:tr>
      <w:tr w:rsidR="0001208E" w:rsidRPr="00F51252" w14:paraId="4FB2607C" w14:textId="77777777" w:rsidTr="005411F9">
        <w:trPr>
          <w:trHeight w:val="143"/>
        </w:trPr>
        <w:tc>
          <w:tcPr>
            <w:tcW w:w="1555" w:type="dxa"/>
            <w:vMerge/>
            <w:vAlign w:val="center"/>
          </w:tcPr>
          <w:p w14:paraId="73C6F98A" w14:textId="77777777" w:rsidR="0001208E" w:rsidRPr="00815FF4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33600C7C" w14:textId="77777777" w:rsidR="0001208E" w:rsidRPr="0092000A" w:rsidRDefault="0001208E" w:rsidP="005411F9">
            <w:pPr>
              <w:pStyle w:val="ListParagraph"/>
              <w:tabs>
                <w:tab w:val="left" w:pos="244"/>
              </w:tabs>
              <w:ind w:left="0"/>
              <w:rPr>
                <w:sz w:val="24"/>
                <w:szCs w:val="24"/>
              </w:rPr>
            </w:pPr>
            <w:r w:rsidRPr="0092000A">
              <w:rPr>
                <w:sz w:val="24"/>
                <w:szCs w:val="24"/>
              </w:rPr>
              <w:t xml:space="preserve">Xe còn cách vật cản: 90 – 81 = 9 m 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06CBB383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0,25 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điểm</w:t>
            </w:r>
          </w:p>
        </w:tc>
      </w:tr>
      <w:tr w:rsidR="0001208E" w:rsidRPr="00F51252" w14:paraId="1DADF25A" w14:textId="77777777" w:rsidTr="005411F9">
        <w:tc>
          <w:tcPr>
            <w:tcW w:w="1555" w:type="dxa"/>
            <w:vMerge/>
            <w:vAlign w:val="center"/>
          </w:tcPr>
          <w:p w14:paraId="092C6239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06C0CAC6" w14:textId="77777777" w:rsidR="0001208E" w:rsidRPr="0092000A" w:rsidRDefault="0001208E" w:rsidP="005411F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000A">
              <w:rPr>
                <w:rFonts w:ascii="Times New Roman" w:hAnsi="Times New Roman" w:cs="Times New Roman"/>
                <w:sz w:val="24"/>
                <w:szCs w:val="24"/>
              </w:rPr>
              <w:t>Vậy xe không va chạm vào vật cản.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2D2FCBE6" w14:textId="77777777" w:rsidR="0001208E" w:rsidRPr="00815FF4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0,25 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điểm</w:t>
            </w:r>
          </w:p>
        </w:tc>
      </w:tr>
      <w:tr w:rsidR="0001208E" w:rsidRPr="00F51252" w14:paraId="7C17D443" w14:textId="77777777" w:rsidTr="005411F9">
        <w:tc>
          <w:tcPr>
            <w:tcW w:w="1555" w:type="dxa"/>
            <w:vMerge/>
            <w:vAlign w:val="center"/>
          </w:tcPr>
          <w:p w14:paraId="35371839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DA91F05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5F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Hoặc vì S &lt; d (81m &lt; 90m) nên xe không va chạm vào vật cản (0,5 điểm)</w:t>
            </w:r>
          </w:p>
        </w:tc>
      </w:tr>
    </w:tbl>
    <w:p w14:paraId="3936F930" w14:textId="77777777" w:rsidR="0001208E" w:rsidRPr="00266758" w:rsidRDefault="0001208E" w:rsidP="0001208E">
      <w:pPr>
        <w:tabs>
          <w:tab w:val="left" w:pos="284"/>
        </w:tabs>
        <w:spacing w:after="120" w:line="36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66758">
        <w:rPr>
          <w:rFonts w:ascii="Times New Roman" w:hAnsi="Times New Roman" w:cs="Times New Roman"/>
          <w:b/>
          <w:i/>
          <w:sz w:val="24"/>
          <w:szCs w:val="24"/>
        </w:rPr>
        <w:t xml:space="preserve">Lưu ý: </w:t>
      </w:r>
    </w:p>
    <w:p w14:paraId="0D02812E" w14:textId="77777777" w:rsidR="0001208E" w:rsidRPr="00266758" w:rsidRDefault="0001208E" w:rsidP="0001208E">
      <w:pPr>
        <w:tabs>
          <w:tab w:val="left" w:pos="284"/>
        </w:tabs>
        <w:spacing w:after="120" w:line="36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66758">
        <w:rPr>
          <w:rFonts w:ascii="Times New Roman" w:hAnsi="Times New Roman" w:cs="Times New Roman"/>
          <w:b/>
          <w:i/>
          <w:sz w:val="24"/>
          <w:szCs w:val="24"/>
        </w:rPr>
        <w:t>+ Học sinh viết sai hoặc thiếu đơn vị thì trừ 0,25đ / 1 lỗi, trừ tối đa 0,5đ trên toàn bài.</w:t>
      </w:r>
    </w:p>
    <w:p w14:paraId="342273EA" w14:textId="77777777" w:rsidR="0001208E" w:rsidRPr="00266758" w:rsidRDefault="0001208E" w:rsidP="0001208E">
      <w:pPr>
        <w:tabs>
          <w:tab w:val="left" w:pos="284"/>
        </w:tabs>
        <w:spacing w:after="120" w:line="36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66758">
        <w:rPr>
          <w:rFonts w:ascii="Times New Roman" w:hAnsi="Times New Roman" w:cs="Times New Roman"/>
          <w:b/>
          <w:i/>
          <w:sz w:val="24"/>
          <w:szCs w:val="24"/>
        </w:rPr>
        <w:t>+ Học sinh làm cách khác ra kết quả đúng vẫn được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trọn số</w:t>
      </w:r>
      <w:r w:rsidRPr="00266758">
        <w:rPr>
          <w:rFonts w:ascii="Times New Roman" w:hAnsi="Times New Roman" w:cs="Times New Roman"/>
          <w:b/>
          <w:i/>
          <w:sz w:val="24"/>
          <w:szCs w:val="24"/>
        </w:rPr>
        <w:t xml:space="preserve"> điểm.</w:t>
      </w:r>
    </w:p>
    <w:p w14:paraId="28C5A64F" w14:textId="77777777" w:rsidR="0001208E" w:rsidRPr="00F51252" w:rsidRDefault="0001208E" w:rsidP="0001208E">
      <w:pPr>
        <w:rPr>
          <w:rFonts w:ascii="Times New Roman" w:hAnsi="Times New Roman" w:cs="Times New Roman"/>
          <w:sz w:val="24"/>
          <w:szCs w:val="24"/>
        </w:rPr>
      </w:pPr>
    </w:p>
    <w:p w14:paraId="21E04639" w14:textId="77777777" w:rsidR="0001208E" w:rsidRPr="001228F4" w:rsidRDefault="0001208E" w:rsidP="00AA4CA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sectPr w:rsidR="0001208E" w:rsidRPr="001228F4" w:rsidSect="00EE2DDA">
      <w:footerReference w:type="default" r:id="rId55"/>
      <w:pgSz w:w="12240" w:h="15840" w:code="1"/>
      <w:pgMar w:top="851" w:right="851" w:bottom="851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0E01" w14:textId="77777777" w:rsidR="00C418D1" w:rsidRDefault="00C418D1" w:rsidP="00597872">
      <w:pPr>
        <w:spacing w:after="0" w:line="240" w:lineRule="auto"/>
      </w:pPr>
      <w:r>
        <w:separator/>
      </w:r>
    </w:p>
  </w:endnote>
  <w:endnote w:type="continuationSeparator" w:id="0">
    <w:p w14:paraId="19390482" w14:textId="77777777" w:rsidR="00C418D1" w:rsidRDefault="00C418D1" w:rsidP="0059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987930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867AD" w14:textId="68564EF0" w:rsidR="00597872" w:rsidRPr="00597872" w:rsidRDefault="00597872">
        <w:pPr>
          <w:pStyle w:val="Footer"/>
          <w:jc w:val="right"/>
          <w:rPr>
            <w:rFonts w:ascii="Times New Roman" w:hAnsi="Times New Roman" w:cs="Times New Roman"/>
          </w:rPr>
        </w:pPr>
        <w:r w:rsidRPr="00597872">
          <w:rPr>
            <w:rFonts w:ascii="Times New Roman" w:hAnsi="Times New Roman" w:cs="Times New Roman"/>
          </w:rPr>
          <w:t xml:space="preserve">Trang </w:t>
        </w:r>
        <w:r w:rsidRPr="00597872">
          <w:rPr>
            <w:rFonts w:ascii="Times New Roman" w:hAnsi="Times New Roman" w:cs="Times New Roman"/>
          </w:rPr>
          <w:fldChar w:fldCharType="begin"/>
        </w:r>
        <w:r w:rsidRPr="00597872">
          <w:rPr>
            <w:rFonts w:ascii="Times New Roman" w:hAnsi="Times New Roman" w:cs="Times New Roman"/>
          </w:rPr>
          <w:instrText xml:space="preserve"> PAGE   \* MERGEFORMAT </w:instrText>
        </w:r>
        <w:r w:rsidRPr="00597872">
          <w:rPr>
            <w:rFonts w:ascii="Times New Roman" w:hAnsi="Times New Roman" w:cs="Times New Roman"/>
          </w:rPr>
          <w:fldChar w:fldCharType="separate"/>
        </w:r>
        <w:r w:rsidRPr="00597872">
          <w:rPr>
            <w:rFonts w:ascii="Times New Roman" w:hAnsi="Times New Roman" w:cs="Times New Roman"/>
            <w:noProof/>
          </w:rPr>
          <w:t>2</w:t>
        </w:r>
        <w:r w:rsidRPr="0059787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1E98416" w14:textId="77777777" w:rsidR="00597872" w:rsidRDefault="00597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4F61" w14:textId="77777777" w:rsidR="00C418D1" w:rsidRDefault="00C418D1" w:rsidP="00597872">
      <w:pPr>
        <w:spacing w:after="0" w:line="240" w:lineRule="auto"/>
      </w:pPr>
      <w:r>
        <w:separator/>
      </w:r>
    </w:p>
  </w:footnote>
  <w:footnote w:type="continuationSeparator" w:id="0">
    <w:p w14:paraId="68C920C8" w14:textId="77777777" w:rsidR="00C418D1" w:rsidRDefault="00C418D1" w:rsidP="00597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AF6"/>
    <w:multiLevelType w:val="hybridMultilevel"/>
    <w:tmpl w:val="DBF85E7A"/>
    <w:lvl w:ilvl="0" w:tplc="F2983622">
      <w:start w:val="1"/>
      <w:numFmt w:val="upperLetter"/>
      <w:lvlText w:val="%1."/>
      <w:lvlJc w:val="left"/>
      <w:pPr>
        <w:ind w:left="862" w:hanging="360"/>
      </w:pPr>
      <w:rPr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316FB8"/>
    <w:multiLevelType w:val="hybridMultilevel"/>
    <w:tmpl w:val="F5AC47BE"/>
    <w:lvl w:ilvl="0" w:tplc="94D2D1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96702"/>
    <w:multiLevelType w:val="hybridMultilevel"/>
    <w:tmpl w:val="14647DFC"/>
    <w:lvl w:ilvl="0" w:tplc="A6E4F52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F9C6674"/>
    <w:multiLevelType w:val="hybridMultilevel"/>
    <w:tmpl w:val="D220A2E0"/>
    <w:lvl w:ilvl="0" w:tplc="F1D05488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bCs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17F0"/>
    <w:multiLevelType w:val="hybridMultilevel"/>
    <w:tmpl w:val="7092FAB2"/>
    <w:lvl w:ilvl="0" w:tplc="39DC31B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6048B"/>
    <w:multiLevelType w:val="hybridMultilevel"/>
    <w:tmpl w:val="DB608AC8"/>
    <w:lvl w:ilvl="0" w:tplc="9A0E808A">
      <w:start w:val="1"/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472F74"/>
    <w:multiLevelType w:val="hybridMultilevel"/>
    <w:tmpl w:val="2F66A808"/>
    <w:lvl w:ilvl="0" w:tplc="3D3EF5CE">
      <w:start w:val="1"/>
      <w:numFmt w:val="bullet"/>
      <w:lvlText w:val=""/>
      <w:lvlJc w:val="left"/>
      <w:pPr>
        <w:ind w:left="1440" w:hanging="360"/>
      </w:pPr>
      <w:rPr>
        <w:rFonts w:ascii="Symbol" w:eastAsiaTheme="minorHAnsi" w:hAnsi="Symbol" w:cs="Times New Roman" w:hint="default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6581464">
    <w:abstractNumId w:val="0"/>
  </w:num>
  <w:num w:numId="2" w16cid:durableId="230625582">
    <w:abstractNumId w:val="4"/>
  </w:num>
  <w:num w:numId="3" w16cid:durableId="1015569805">
    <w:abstractNumId w:val="1"/>
  </w:num>
  <w:num w:numId="4" w16cid:durableId="938371607">
    <w:abstractNumId w:val="2"/>
  </w:num>
  <w:num w:numId="5" w16cid:durableId="22172375">
    <w:abstractNumId w:val="3"/>
  </w:num>
  <w:num w:numId="6" w16cid:durableId="26294386">
    <w:abstractNumId w:val="5"/>
  </w:num>
  <w:num w:numId="7" w16cid:durableId="1027681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DA"/>
    <w:rsid w:val="00001E01"/>
    <w:rsid w:val="0001208E"/>
    <w:rsid w:val="001228F4"/>
    <w:rsid w:val="001D33CD"/>
    <w:rsid w:val="001F3D8E"/>
    <w:rsid w:val="00244357"/>
    <w:rsid w:val="002661E4"/>
    <w:rsid w:val="00277175"/>
    <w:rsid w:val="00285B77"/>
    <w:rsid w:val="003D79A0"/>
    <w:rsid w:val="004D7009"/>
    <w:rsid w:val="004F7E5C"/>
    <w:rsid w:val="00597872"/>
    <w:rsid w:val="00670DB9"/>
    <w:rsid w:val="006A2A82"/>
    <w:rsid w:val="006E252E"/>
    <w:rsid w:val="0074698F"/>
    <w:rsid w:val="007B2C15"/>
    <w:rsid w:val="007B459B"/>
    <w:rsid w:val="007F54B3"/>
    <w:rsid w:val="00903C3E"/>
    <w:rsid w:val="009C3A1C"/>
    <w:rsid w:val="00A97DE6"/>
    <w:rsid w:val="00AA4CAC"/>
    <w:rsid w:val="00AC34D2"/>
    <w:rsid w:val="00B013DE"/>
    <w:rsid w:val="00B95905"/>
    <w:rsid w:val="00C418D1"/>
    <w:rsid w:val="00C80185"/>
    <w:rsid w:val="00D14F65"/>
    <w:rsid w:val="00E06C9F"/>
    <w:rsid w:val="00EE2DDA"/>
    <w:rsid w:val="00E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ECD2"/>
  <w15:chartTrackingRefBased/>
  <w15:docId w15:val="{8EEC01F5-8AEF-40E2-BB46-5F817DFD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013DE"/>
    <w:pPr>
      <w:ind w:left="720"/>
      <w:contextualSpacing/>
    </w:pPr>
  </w:style>
  <w:style w:type="paragraph" w:customStyle="1" w:styleId="Default">
    <w:name w:val="Default"/>
    <w:rsid w:val="00AA4C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sid w:val="007F54B3"/>
  </w:style>
  <w:style w:type="paragraph" w:styleId="Header">
    <w:name w:val="header"/>
    <w:basedOn w:val="Normal"/>
    <w:link w:val="HeaderChar"/>
    <w:uiPriority w:val="99"/>
    <w:unhideWhenUsed/>
    <w:rsid w:val="00597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872"/>
  </w:style>
  <w:style w:type="paragraph" w:styleId="Footer">
    <w:name w:val="footer"/>
    <w:basedOn w:val="Normal"/>
    <w:link w:val="FooterChar"/>
    <w:uiPriority w:val="99"/>
    <w:unhideWhenUsed/>
    <w:rsid w:val="00597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872"/>
  </w:style>
  <w:style w:type="table" w:styleId="TableGrid">
    <w:name w:val="Table Grid"/>
    <w:basedOn w:val="TableNormal"/>
    <w:uiPriority w:val="39"/>
    <w:rsid w:val="00012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image" Target="media/image14.png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859</Words>
  <Characters>4902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2022-12-20T22:37:00Z</dcterms:created>
  <dcterms:modified xsi:type="dcterms:W3CDTF">2023-01-10T10:50:00Z</dcterms:modified>
</cp:coreProperties>
</file>