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336CC7CB" w14:textId="77777777" w:rsidTr="007D205A">
        <w:tc>
          <w:tcPr>
            <w:tcW w:w="2802" w:type="dxa"/>
          </w:tcPr>
          <w:p w14:paraId="5C3279CF" w14:textId="76B4656D" w:rsidR="00D77E1D" w:rsidRPr="009A77DF" w:rsidRDefault="00A76F3D" w:rsidP="007D205A">
            <w:pPr>
              <w:jc w:val="center"/>
              <w:rPr>
                <w:rFonts w:eastAsiaTheme="majorEastAsia"/>
                <w:b/>
                <w:bCs/>
                <w:color w:val="000000" w:themeColor="text1"/>
                <w:sz w:val="24"/>
                <w:szCs w:val="24"/>
              </w:rPr>
            </w:pPr>
            <w:r>
              <w:rPr>
                <w:rFonts w:eastAsiaTheme="majorEastAsia"/>
                <w:b/>
                <w:bCs/>
                <w:color w:val="000000" w:themeColor="text1"/>
                <w:sz w:val="24"/>
                <w:szCs w:val="24"/>
                <w:lang w:val="en-US"/>
              </w:rPr>
              <w:t>NHÓM</w:t>
            </w:r>
            <w:r w:rsidR="00D77E1D" w:rsidRPr="009A77DF">
              <w:rPr>
                <w:rFonts w:eastAsiaTheme="majorEastAsia"/>
                <w:b/>
                <w:bCs/>
                <w:color w:val="000000" w:themeColor="text1"/>
                <w:sz w:val="24"/>
                <w:szCs w:val="24"/>
              </w:rPr>
              <w:t xml:space="preserve"> 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1777DB89" w14:textId="77777777" w:rsidR="00D77E1D" w:rsidRDefault="00D77E1D" w:rsidP="007D205A">
            <w:pPr>
              <w:rPr>
                <w:rFonts w:eastAsiaTheme="majorEastAsia"/>
                <w:b/>
                <w:bCs/>
                <w:color w:val="0000FF"/>
                <w:sz w:val="24"/>
                <w:szCs w:val="24"/>
              </w:rPr>
            </w:pPr>
            <w:r>
              <w:rPr>
                <w:noProof/>
                <w:lang w:val="en-US" w:eastAsia="en-US"/>
              </w:rPr>
              <mc:AlternateContent>
                <mc:Choice Requires="wps">
                  <w:drawing>
                    <wp:anchor distT="0" distB="0" distL="114300" distR="114300" simplePos="0" relativeHeight="251660288" behindDoc="0" locked="0" layoutInCell="1" allowOverlap="1" wp14:anchorId="6F398425" wp14:editId="0C8F71A3">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437A71" id="5-Point Star 52" o:spid="_x0000_s1026" style="position:absolute;margin-left:68.9pt;margin-top:9.8pt;width:13.5pt;height:18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sidRPr="009A77DF">
              <w:rPr>
                <w:noProof/>
                <w:color w:val="000000" w:themeColor="text1"/>
                <w:lang w:val="en-US" w:eastAsia="en-US"/>
              </w:rPr>
              <mc:AlternateContent>
                <mc:Choice Requires="wps">
                  <w:drawing>
                    <wp:anchor distT="0" distB="0" distL="114300" distR="114300" simplePos="0" relativeHeight="251659264" behindDoc="0" locked="0" layoutInCell="1" allowOverlap="1" wp14:anchorId="760726CB" wp14:editId="0B683CE0">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5AABCE" id="5-Point Star 9" o:spid="_x0000_s1026" style="position:absolute;margin-left:56.9pt;margin-top:.6pt;width:13.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lang w:val="en-US" w:eastAsia="en-US"/>
              </w:rPr>
              <mc:AlternateContent>
                <mc:Choice Requires="wps">
                  <w:drawing>
                    <wp:anchor distT="0" distB="0" distL="114300" distR="114300" simplePos="0" relativeHeight="251661312" behindDoc="0" locked="0" layoutInCell="1" allowOverlap="1" wp14:anchorId="38F40C0E" wp14:editId="057F5526">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455D54" id="5-Point Star 53" o:spid="_x0000_s1026" style="position:absolute;margin-left:44.15pt;margin-top:9.8pt;width:13.5pt;height:18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6C2DC85F" w14:textId="77777777" w:rsidR="00D77E1D" w:rsidRDefault="00D77E1D" w:rsidP="007D205A">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2F3E199" w14:textId="7104E4EB" w:rsidR="00FD28DB" w:rsidRPr="008D67EB" w:rsidRDefault="00D949FF"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 xml:space="preserve">BÀI </w:t>
      </w:r>
      <w:r w:rsidR="00EF0B10">
        <w:rPr>
          <w:rFonts w:ascii="Times New Roman" w:eastAsia="Arial" w:hAnsi="Times New Roman" w:cs="Times New Roman"/>
          <w:b/>
          <w:sz w:val="28"/>
          <w:szCs w:val="28"/>
          <w:lang w:val="en-US"/>
        </w:rPr>
        <w:t>1</w:t>
      </w:r>
      <w:r>
        <w:rPr>
          <w:rFonts w:ascii="Times New Roman" w:eastAsia="Arial" w:hAnsi="Times New Roman" w:cs="Times New Roman"/>
          <w:b/>
          <w:sz w:val="28"/>
          <w:szCs w:val="28"/>
          <w:lang w:val="en-US"/>
        </w:rPr>
        <w:t xml:space="preserve">8 – </w:t>
      </w:r>
      <w:r w:rsidR="00EF0B10">
        <w:rPr>
          <w:rFonts w:ascii="Times New Roman" w:eastAsia="Arial" w:hAnsi="Times New Roman" w:cs="Times New Roman"/>
          <w:b/>
          <w:sz w:val="28"/>
          <w:szCs w:val="28"/>
          <w:lang w:val="en-US"/>
        </w:rPr>
        <w:t xml:space="preserve">ĐA DẠNG </w:t>
      </w:r>
      <w:r>
        <w:rPr>
          <w:rFonts w:ascii="Times New Roman" w:eastAsia="Arial" w:hAnsi="Times New Roman" w:cs="Times New Roman"/>
          <w:b/>
          <w:sz w:val="28"/>
          <w:szCs w:val="28"/>
          <w:lang w:val="en-US"/>
        </w:rPr>
        <w:t>NẤM</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144A3E4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Thời gian thực hiệ</w:t>
      </w:r>
      <w:r w:rsidR="002F18E7">
        <w:rPr>
          <w:rFonts w:ascii="Times New Roman" w:eastAsia="Arial" w:hAnsi="Times New Roman" w:cs="Times New Roman"/>
          <w:bCs/>
          <w:sz w:val="26"/>
          <w:szCs w:val="26"/>
        </w:rPr>
        <w:t>n:</w:t>
      </w:r>
      <w:r w:rsidR="002F18E7">
        <w:rPr>
          <w:rFonts w:ascii="Times New Roman" w:eastAsia="Arial" w:hAnsi="Times New Roman" w:cs="Times New Roman"/>
          <w:bCs/>
          <w:sz w:val="26"/>
          <w:szCs w:val="26"/>
          <w:lang w:val="en-US"/>
        </w:rPr>
        <w:t xml:space="preserve"> 02</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FB6A34" w:rsidRDefault="00FD28DB" w:rsidP="00FB6A34">
      <w:pPr>
        <w:spacing w:line="276" w:lineRule="auto"/>
        <w:jc w:val="both"/>
        <w:rPr>
          <w:rFonts w:ascii="Times New Roman" w:eastAsia="Arial" w:hAnsi="Times New Roman" w:cs="Times New Roman"/>
          <w:b/>
          <w:sz w:val="26"/>
          <w:szCs w:val="26"/>
        </w:rPr>
      </w:pPr>
      <w:r w:rsidRPr="00FB6A34">
        <w:rPr>
          <w:rFonts w:ascii="Times New Roman" w:eastAsia="Arial" w:hAnsi="Times New Roman" w:cs="Times New Roman"/>
          <w:b/>
          <w:sz w:val="26"/>
          <w:szCs w:val="26"/>
        </w:rPr>
        <w:t>I. Mục tiêu</w:t>
      </w:r>
    </w:p>
    <w:p w14:paraId="47F78CB2" w14:textId="1B1B5F0A" w:rsidR="00FD28DB" w:rsidRPr="00FB6A34" w:rsidRDefault="00FD28DB" w:rsidP="00FB6A3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Kiến thức: </w:t>
      </w:r>
    </w:p>
    <w:p w14:paraId="5E462F5B" w14:textId="06358C9C" w:rsidR="0015782E" w:rsidRPr="00FB6A34" w:rsidRDefault="00FF4068"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 xml:space="preserve">Kể tên được một số loại nấm và môi trường sống của chúng, từ đó thể hiện được sự đa dạng của nấm </w:t>
      </w:r>
      <w:r w:rsidR="0015782E" w:rsidRPr="00FB6A34">
        <w:rPr>
          <w:rFonts w:ascii="Times New Roman" w:eastAsia="Arial" w:hAnsi="Times New Roman" w:cs="Times New Roman"/>
          <w:sz w:val="26"/>
          <w:szCs w:val="26"/>
          <w:lang w:val="en-US"/>
        </w:rPr>
        <w:t>.</w:t>
      </w:r>
    </w:p>
    <w:p w14:paraId="4D1A147C" w14:textId="43BDF9AB" w:rsidR="0015782E" w:rsidRPr="00FB6A34" w:rsidRDefault="00FF4068"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Phân loại được 3 đại diện của nấm dự</w:t>
      </w:r>
      <w:r w:rsidR="000B00AC" w:rsidRPr="00FB6A34">
        <w:rPr>
          <w:rFonts w:ascii="Times New Roman" w:eastAsia="Arial" w:hAnsi="Times New Roman" w:cs="Times New Roman"/>
          <w:sz w:val="26"/>
          <w:szCs w:val="26"/>
          <w:lang w:val="en-US"/>
        </w:rPr>
        <w:t>a vào cấu</w:t>
      </w:r>
      <w:r w:rsidRPr="00FB6A34">
        <w:rPr>
          <w:rFonts w:ascii="Times New Roman" w:eastAsia="Arial" w:hAnsi="Times New Roman" w:cs="Times New Roman"/>
          <w:sz w:val="26"/>
          <w:szCs w:val="26"/>
          <w:lang w:val="en-US"/>
        </w:rPr>
        <w:t xml:space="preserve"> trúc của cơ quan</w:t>
      </w:r>
      <w:r w:rsidR="00C94477" w:rsidRPr="00FB6A34">
        <w:rPr>
          <w:rFonts w:ascii="Times New Roman" w:eastAsia="Arial" w:hAnsi="Times New Roman" w:cs="Times New Roman"/>
          <w:sz w:val="26"/>
          <w:szCs w:val="26"/>
          <w:lang w:val="en-US"/>
        </w:rPr>
        <w:t xml:space="preserve"> tạo</w:t>
      </w:r>
      <w:r w:rsidRPr="00FB6A34">
        <w:rPr>
          <w:rFonts w:ascii="Times New Roman" w:eastAsia="Arial" w:hAnsi="Times New Roman" w:cs="Times New Roman"/>
          <w:sz w:val="26"/>
          <w:szCs w:val="26"/>
          <w:lang w:val="en-US"/>
        </w:rPr>
        <w:t xml:space="preserve"> bào tử</w:t>
      </w:r>
      <w:r w:rsidR="00754FC0" w:rsidRPr="00FB6A34">
        <w:rPr>
          <w:rFonts w:ascii="Times New Roman" w:eastAsia="Arial" w:hAnsi="Times New Roman" w:cs="Times New Roman"/>
          <w:sz w:val="26"/>
          <w:szCs w:val="26"/>
          <w:lang w:val="en-US"/>
        </w:rPr>
        <w:t>.</w:t>
      </w:r>
    </w:p>
    <w:p w14:paraId="26866864" w14:textId="09366234" w:rsidR="009C529A" w:rsidRPr="00FB6A34" w:rsidRDefault="00FF4068"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Trình bày được vai trò của nấm trong tự nhiên và trong đời sống con người</w:t>
      </w:r>
      <w:r w:rsidR="006C63F4" w:rsidRPr="00FB6A34">
        <w:rPr>
          <w:rFonts w:ascii="Times New Roman" w:eastAsia="Arial" w:hAnsi="Times New Roman" w:cs="Times New Roman"/>
          <w:sz w:val="26"/>
          <w:szCs w:val="26"/>
          <w:lang w:val="en-US"/>
        </w:rPr>
        <w:t>.</w:t>
      </w:r>
    </w:p>
    <w:p w14:paraId="464B2273" w14:textId="593216DA" w:rsidR="00754FC0" w:rsidRPr="00FB6A34" w:rsidRDefault="000B00AC"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bệnh do nấm gây ra ở con người, thực vật và động vật.</w:t>
      </w:r>
    </w:p>
    <w:p w14:paraId="553B261D" w14:textId="73809028" w:rsidR="000B00AC" w:rsidRPr="00FB6A34" w:rsidRDefault="000B00AC"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biện pháp phòng tránh bệnh do nấm gây ra ở con người.</w:t>
      </w:r>
    </w:p>
    <w:p w14:paraId="41A26846" w14:textId="7C21A59D" w:rsidR="00FD28DB" w:rsidRPr="00FB6A34" w:rsidRDefault="00FD28DB" w:rsidP="00FB6A3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FB6A34">
        <w:rPr>
          <w:rFonts w:ascii="Times New Roman" w:eastAsia="Arial" w:hAnsi="Times New Roman" w:cs="Times New Roman"/>
          <w:b/>
          <w:sz w:val="26"/>
          <w:szCs w:val="26"/>
        </w:rPr>
        <w:t xml:space="preserve">Năng lực: </w:t>
      </w:r>
    </w:p>
    <w:p w14:paraId="4DEC5EAE" w14:textId="71727D04" w:rsidR="0071600F" w:rsidRPr="00FB6A34" w:rsidRDefault="0071600F" w:rsidP="00FB6A34">
      <w:pPr>
        <w:tabs>
          <w:tab w:val="left" w:pos="709"/>
        </w:tabs>
        <w:spacing w:line="276" w:lineRule="auto"/>
        <w:ind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2.1. Năng lực chung</w:t>
      </w:r>
    </w:p>
    <w:p w14:paraId="4044A596" w14:textId="3CD4DCDA" w:rsidR="0071600F" w:rsidRPr="00FB6A34" w:rsidRDefault="0071600F"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tự chủ và tự họ</w:t>
      </w:r>
      <w:r w:rsidR="000B6A75" w:rsidRPr="00FB6A34">
        <w:rPr>
          <w:rFonts w:ascii="Times New Roman" w:eastAsia="Arial" w:hAnsi="Times New Roman" w:cs="Times New Roman"/>
          <w:bCs/>
          <w:sz w:val="26"/>
          <w:szCs w:val="26"/>
          <w:lang w:val="en-US"/>
        </w:rPr>
        <w:t>c: tìm kiếm thông tin, đọc sách giáo khoa, quan sát tranh ảnh để tìm hiểu về</w:t>
      </w:r>
      <w:r w:rsidR="000B00AC" w:rsidRPr="00FB6A34">
        <w:rPr>
          <w:rFonts w:ascii="Times New Roman" w:eastAsia="Arial" w:hAnsi="Times New Roman" w:cs="Times New Roman"/>
          <w:bCs/>
          <w:sz w:val="26"/>
          <w:szCs w:val="26"/>
          <w:lang w:val="en-US"/>
        </w:rPr>
        <w:t xml:space="preserve"> sự đa dạng của nấm, vai trò và các bệnh do nấm gây ra</w:t>
      </w:r>
      <w:r w:rsidR="000B6A75" w:rsidRPr="00FB6A34">
        <w:rPr>
          <w:rFonts w:ascii="Times New Roman" w:eastAsia="Arial" w:hAnsi="Times New Roman" w:cs="Times New Roman"/>
          <w:bCs/>
          <w:sz w:val="26"/>
          <w:szCs w:val="26"/>
          <w:lang w:val="en-US"/>
        </w:rPr>
        <w:t>.</w:t>
      </w:r>
    </w:p>
    <w:p w14:paraId="3B12BA3A" w14:textId="0A2CFFEF" w:rsidR="0071600F" w:rsidRPr="00FB6A34" w:rsidRDefault="0071600F"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giao tiếp và hợ</w:t>
      </w:r>
      <w:r w:rsidR="000B6A75" w:rsidRPr="00FB6A34">
        <w:rPr>
          <w:rFonts w:ascii="Times New Roman" w:eastAsia="Arial" w:hAnsi="Times New Roman" w:cs="Times New Roman"/>
          <w:bCs/>
          <w:sz w:val="26"/>
          <w:szCs w:val="26"/>
          <w:lang w:val="en-US"/>
        </w:rPr>
        <w:t>p tác: thảo luận nhóm để</w:t>
      </w:r>
      <w:r w:rsidR="000B00AC" w:rsidRPr="00FB6A34">
        <w:rPr>
          <w:rFonts w:ascii="Times New Roman" w:eastAsia="Arial" w:hAnsi="Times New Roman" w:cs="Times New Roman"/>
          <w:bCs/>
          <w:sz w:val="26"/>
          <w:szCs w:val="26"/>
          <w:lang w:val="en-US"/>
        </w:rPr>
        <w:t xml:space="preserve"> kể tên được các loại nấm và môi trường sống, </w:t>
      </w:r>
      <w:r w:rsidR="00505AF4" w:rsidRPr="00FB6A34">
        <w:rPr>
          <w:rFonts w:ascii="Times New Roman" w:eastAsia="Arial" w:hAnsi="Times New Roman" w:cs="Times New Roman"/>
          <w:bCs/>
          <w:sz w:val="26"/>
          <w:szCs w:val="26"/>
          <w:lang w:val="en-US"/>
        </w:rPr>
        <w:t>vai trò của nấm, các bệnh do nấm gây ra.</w:t>
      </w:r>
    </w:p>
    <w:p w14:paraId="1B8B5218" w14:textId="77777777" w:rsidR="00505AF4" w:rsidRPr="00FB6A34" w:rsidRDefault="001160E6"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giải quyết vấn đề và sáng tạ</w:t>
      </w:r>
      <w:r w:rsidR="000B6A75" w:rsidRPr="00FB6A34">
        <w:rPr>
          <w:rFonts w:ascii="Times New Roman" w:eastAsia="Arial" w:hAnsi="Times New Roman" w:cs="Times New Roman"/>
          <w:bCs/>
          <w:sz w:val="26"/>
          <w:szCs w:val="26"/>
          <w:lang w:val="en-US"/>
        </w:rPr>
        <w:t xml:space="preserve">o: </w:t>
      </w:r>
      <w:r w:rsidR="0015782E" w:rsidRPr="00FB6A34">
        <w:rPr>
          <w:rFonts w:ascii="Times New Roman" w:eastAsia="Arial" w:hAnsi="Times New Roman" w:cs="Times New Roman"/>
          <w:bCs/>
          <w:sz w:val="26"/>
          <w:szCs w:val="26"/>
          <w:lang w:val="en-US"/>
        </w:rPr>
        <w:t xml:space="preserve">GQVĐ để tìm ra </w:t>
      </w:r>
      <w:r w:rsidR="00505AF4" w:rsidRPr="00FB6A34">
        <w:rPr>
          <w:rFonts w:ascii="Times New Roman" w:eastAsia="Arial" w:hAnsi="Times New Roman" w:cs="Times New Roman"/>
          <w:bCs/>
          <w:sz w:val="26"/>
          <w:szCs w:val="26"/>
          <w:lang w:val="en-US"/>
        </w:rPr>
        <w:t>cùng tìm ra các biện pháp phòng tránh các bệnh về nấm.</w:t>
      </w:r>
    </w:p>
    <w:p w14:paraId="49D30152" w14:textId="1C6CF8A3" w:rsidR="0071600F" w:rsidRPr="00FB6A34" w:rsidRDefault="0071600F" w:rsidP="00FB6A34">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2.2. Năng lực khoa học tự nhiên</w:t>
      </w:r>
    </w:p>
    <w:p w14:paraId="5244266C" w14:textId="7A637EDE" w:rsidR="001160E6" w:rsidRPr="00FB6A34" w:rsidRDefault="0015782E"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Kể tên đượ</w:t>
      </w:r>
      <w:r w:rsidR="007171B0" w:rsidRPr="00FB6A34">
        <w:rPr>
          <w:rFonts w:ascii="Times New Roman" w:eastAsia="Arial" w:hAnsi="Times New Roman" w:cs="Times New Roman"/>
          <w:sz w:val="26"/>
          <w:szCs w:val="26"/>
          <w:lang w:val="en-US"/>
        </w:rPr>
        <w:t>c một số lọai nấm và môi trường sống của chúng</w:t>
      </w:r>
      <w:r w:rsidRPr="00FB6A34">
        <w:rPr>
          <w:rFonts w:ascii="Times New Roman" w:eastAsia="Arial" w:hAnsi="Times New Roman" w:cs="Times New Roman"/>
          <w:sz w:val="26"/>
          <w:szCs w:val="26"/>
          <w:lang w:val="en-US"/>
        </w:rPr>
        <w:t>.</w:t>
      </w:r>
    </w:p>
    <w:p w14:paraId="60ED144C" w14:textId="77777777" w:rsidR="007171B0" w:rsidRPr="00FB6A34" w:rsidRDefault="007171B0"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bookmarkStart w:id="0" w:name="_Hlk63545956"/>
      <w:r w:rsidRPr="00FB6A34">
        <w:rPr>
          <w:rFonts w:ascii="Times New Roman" w:eastAsia="Arial" w:hAnsi="Times New Roman" w:cs="Times New Roman"/>
          <w:sz w:val="26"/>
          <w:szCs w:val="26"/>
          <w:lang w:val="en-US"/>
        </w:rPr>
        <w:t>Phân loại được 3 đại diện của nấm dựa vào cấu trúc của cơ quan bào tử.</w:t>
      </w:r>
    </w:p>
    <w:p w14:paraId="2276AE5F" w14:textId="5B5ABB1F" w:rsidR="001160E6" w:rsidRPr="00FB6A34" w:rsidRDefault="0015782E"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w:t>
      </w:r>
      <w:r w:rsidR="001160E6" w:rsidRPr="00FB6A34">
        <w:rPr>
          <w:rFonts w:ascii="Times New Roman" w:eastAsia="Arial" w:hAnsi="Times New Roman" w:cs="Times New Roman"/>
          <w:sz w:val="26"/>
          <w:szCs w:val="26"/>
          <w:lang w:val="en-US"/>
        </w:rPr>
        <w:t xml:space="preserve"> đượ</w:t>
      </w:r>
      <w:r w:rsidRPr="00FB6A34">
        <w:rPr>
          <w:rFonts w:ascii="Times New Roman" w:eastAsia="Arial" w:hAnsi="Times New Roman" w:cs="Times New Roman"/>
          <w:sz w:val="26"/>
          <w:szCs w:val="26"/>
          <w:lang w:val="en-US"/>
        </w:rPr>
        <w:t>c vai trò củ</w:t>
      </w:r>
      <w:r w:rsidR="007171B0" w:rsidRPr="00FB6A34">
        <w:rPr>
          <w:rFonts w:ascii="Times New Roman" w:eastAsia="Arial" w:hAnsi="Times New Roman" w:cs="Times New Roman"/>
          <w:sz w:val="26"/>
          <w:szCs w:val="26"/>
          <w:lang w:val="en-US"/>
        </w:rPr>
        <w:t>a nấm</w:t>
      </w:r>
      <w:r w:rsidR="006C63F4" w:rsidRPr="00FB6A34">
        <w:rPr>
          <w:rFonts w:ascii="Times New Roman" w:eastAsia="Arial" w:hAnsi="Times New Roman" w:cs="Times New Roman"/>
          <w:sz w:val="26"/>
          <w:szCs w:val="26"/>
          <w:lang w:val="en-US"/>
        </w:rPr>
        <w:t xml:space="preserve"> trong tự nhiên và trong đời sống con người.</w:t>
      </w:r>
    </w:p>
    <w:p w14:paraId="03693C75" w14:textId="1343CB10" w:rsidR="0015782E" w:rsidRPr="00FB6A34" w:rsidRDefault="0015782E"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 được một số bệ</w:t>
      </w:r>
      <w:r w:rsidR="007171B0" w:rsidRPr="00FB6A34">
        <w:rPr>
          <w:rFonts w:ascii="Times New Roman" w:eastAsia="Arial" w:hAnsi="Times New Roman" w:cs="Times New Roman"/>
          <w:sz w:val="26"/>
          <w:szCs w:val="26"/>
          <w:lang w:val="en-US"/>
        </w:rPr>
        <w:t>nh do nấm</w:t>
      </w:r>
      <w:r w:rsidR="00A12740" w:rsidRPr="00FB6A34">
        <w:rPr>
          <w:rFonts w:ascii="Times New Roman" w:eastAsia="Arial" w:hAnsi="Times New Roman" w:cs="Times New Roman"/>
          <w:sz w:val="26"/>
          <w:szCs w:val="26"/>
          <w:lang w:val="en-US"/>
        </w:rPr>
        <w:t xml:space="preserve"> gây ra và nêu các cách phòng, chống.</w:t>
      </w:r>
    </w:p>
    <w:p w14:paraId="7436BFC7" w14:textId="28CBBF3E" w:rsidR="001160E6" w:rsidRPr="00FB6A34" w:rsidRDefault="00A12740"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Vận dụng kiến thứ</w:t>
      </w:r>
      <w:r w:rsidR="006C63F4" w:rsidRPr="00FB6A34">
        <w:rPr>
          <w:rFonts w:ascii="Times New Roman" w:eastAsia="Arial" w:hAnsi="Times New Roman" w:cs="Times New Roman"/>
          <w:sz w:val="26"/>
          <w:szCs w:val="26"/>
          <w:lang w:val="en-US"/>
        </w:rPr>
        <w:t xml:space="preserve">c </w:t>
      </w:r>
      <w:r w:rsidRPr="00FB6A34">
        <w:rPr>
          <w:rFonts w:ascii="Times New Roman" w:eastAsia="Arial" w:hAnsi="Times New Roman" w:cs="Times New Roman"/>
          <w:sz w:val="26"/>
          <w:szCs w:val="26"/>
          <w:lang w:val="en-US"/>
        </w:rPr>
        <w:t>để giải thích một số hiện tượng trong thực tiễ</w:t>
      </w:r>
      <w:r w:rsidR="00EF0B10" w:rsidRPr="00FB6A34">
        <w:rPr>
          <w:rFonts w:ascii="Times New Roman" w:eastAsia="Arial" w:hAnsi="Times New Roman" w:cs="Times New Roman"/>
          <w:sz w:val="26"/>
          <w:szCs w:val="26"/>
          <w:lang w:val="en-US"/>
        </w:rPr>
        <w:t>n như: Vì sao bánh mì, hoa quả để lâu ngày ở nhiệt độ phòng dễ bị hỏng</w:t>
      </w:r>
      <w:r w:rsidR="007171B0" w:rsidRPr="00FB6A34">
        <w:rPr>
          <w:rFonts w:ascii="Times New Roman" w:eastAsia="Arial" w:hAnsi="Times New Roman" w:cs="Times New Roman"/>
          <w:sz w:val="26"/>
          <w:szCs w:val="26"/>
          <w:lang w:val="en-US"/>
        </w:rPr>
        <w:t>, …</w:t>
      </w:r>
    </w:p>
    <w:bookmarkEnd w:id="0"/>
    <w:p w14:paraId="0E87118F" w14:textId="72AC7CAB" w:rsidR="00FD28DB" w:rsidRPr="00FB6A34" w:rsidRDefault="00FD28DB" w:rsidP="00FB6A3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Phẩm chất: </w:t>
      </w:r>
    </w:p>
    <w:p w14:paraId="5E54842E" w14:textId="5E37989E" w:rsidR="00DC7301" w:rsidRPr="00FB6A34" w:rsidRDefault="00DC7301"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Thông qua thực hiện bài học sẽ tạo điều kiện để học sinh:</w:t>
      </w:r>
    </w:p>
    <w:p w14:paraId="692D787D" w14:textId="68725288" w:rsidR="00DC7301" w:rsidRPr="00FB6A34" w:rsidRDefault="00DC7301"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8131948"/>
      <w:r w:rsidRPr="00FB6A34">
        <w:rPr>
          <w:rFonts w:ascii="Times New Roman" w:eastAsia="Arial" w:hAnsi="Times New Roman" w:cs="Times New Roman"/>
          <w:sz w:val="26"/>
          <w:szCs w:val="26"/>
          <w:lang w:val="en-US"/>
        </w:rPr>
        <w:t>Chăm họ</w:t>
      </w:r>
      <w:r w:rsidR="00A12740" w:rsidRPr="00FB6A34">
        <w:rPr>
          <w:rFonts w:ascii="Times New Roman" w:eastAsia="Arial" w:hAnsi="Times New Roman" w:cs="Times New Roman"/>
          <w:sz w:val="26"/>
          <w:szCs w:val="26"/>
          <w:lang w:val="en-US"/>
        </w:rPr>
        <w:t>c, chịu khó tìm tòi tài liệu và thức hiện nhiệm vụ cá nhân nhằm tìm hiểu về</w:t>
      </w:r>
      <w:r w:rsidR="003C5A01" w:rsidRPr="00FB6A34">
        <w:rPr>
          <w:rFonts w:ascii="Times New Roman" w:eastAsia="Arial" w:hAnsi="Times New Roman" w:cs="Times New Roman"/>
          <w:sz w:val="26"/>
          <w:szCs w:val="26"/>
          <w:lang w:val="en-US"/>
        </w:rPr>
        <w:t xml:space="preserve"> nấm</w:t>
      </w:r>
      <w:r w:rsidR="00A12740" w:rsidRPr="00FB6A34">
        <w:rPr>
          <w:rFonts w:ascii="Times New Roman" w:eastAsia="Arial" w:hAnsi="Times New Roman" w:cs="Times New Roman"/>
          <w:sz w:val="26"/>
          <w:szCs w:val="26"/>
          <w:lang w:val="en-US"/>
        </w:rPr>
        <w:t>.</w:t>
      </w:r>
    </w:p>
    <w:p w14:paraId="10743F3C" w14:textId="51D69E83" w:rsidR="00DC7301" w:rsidRPr="00FB6A34" w:rsidRDefault="00DC7301"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Có trách nhiệ</w:t>
      </w:r>
      <w:r w:rsidR="00A12740" w:rsidRPr="00FB6A34">
        <w:rPr>
          <w:rFonts w:ascii="Times New Roman" w:eastAsia="Arial" w:hAnsi="Times New Roman" w:cs="Times New Roman"/>
          <w:sz w:val="26"/>
          <w:szCs w:val="26"/>
          <w:lang w:val="en-US"/>
        </w:rPr>
        <w:t>m trong hoạt động nhóm, chủ động nhậ</w:t>
      </w:r>
      <w:r w:rsidR="00EF0B10" w:rsidRPr="00FB6A34">
        <w:rPr>
          <w:rFonts w:ascii="Times New Roman" w:eastAsia="Arial" w:hAnsi="Times New Roman" w:cs="Times New Roman"/>
          <w:sz w:val="26"/>
          <w:szCs w:val="26"/>
          <w:lang w:val="en-US"/>
        </w:rPr>
        <w:t>n và thự</w:t>
      </w:r>
      <w:r w:rsidR="00A12740" w:rsidRPr="00FB6A34">
        <w:rPr>
          <w:rFonts w:ascii="Times New Roman" w:eastAsia="Arial" w:hAnsi="Times New Roman" w:cs="Times New Roman"/>
          <w:sz w:val="26"/>
          <w:szCs w:val="26"/>
          <w:lang w:val="en-US"/>
        </w:rPr>
        <w:t>c hiện nhiệm vụ thảo luận về các đặc điểm về</w:t>
      </w:r>
      <w:r w:rsidR="003C5A01" w:rsidRPr="00FB6A34">
        <w:rPr>
          <w:rFonts w:ascii="Times New Roman" w:eastAsia="Arial" w:hAnsi="Times New Roman" w:cs="Times New Roman"/>
          <w:sz w:val="26"/>
          <w:szCs w:val="26"/>
          <w:lang w:val="en-US"/>
        </w:rPr>
        <w:t xml:space="preserve"> sự đa dạng, </w:t>
      </w:r>
      <w:r w:rsidR="00EF2B30" w:rsidRPr="00FB6A34">
        <w:rPr>
          <w:rFonts w:ascii="Times New Roman" w:eastAsia="Arial" w:hAnsi="Times New Roman" w:cs="Times New Roman"/>
          <w:sz w:val="26"/>
          <w:szCs w:val="26"/>
          <w:lang w:val="en-US"/>
        </w:rPr>
        <w:t>vai trò và các bệ</w:t>
      </w:r>
      <w:r w:rsidR="003C5A01" w:rsidRPr="00FB6A34">
        <w:rPr>
          <w:rFonts w:ascii="Times New Roman" w:eastAsia="Arial" w:hAnsi="Times New Roman" w:cs="Times New Roman"/>
          <w:sz w:val="26"/>
          <w:szCs w:val="26"/>
          <w:lang w:val="en-US"/>
        </w:rPr>
        <w:t>nh do nấm</w:t>
      </w:r>
      <w:r w:rsidR="00EF2B30" w:rsidRPr="00FB6A34">
        <w:rPr>
          <w:rFonts w:ascii="Times New Roman" w:eastAsia="Arial" w:hAnsi="Times New Roman" w:cs="Times New Roman"/>
          <w:sz w:val="26"/>
          <w:szCs w:val="26"/>
          <w:lang w:val="en-US"/>
        </w:rPr>
        <w:t xml:space="preserve"> gây ra.</w:t>
      </w:r>
    </w:p>
    <w:bookmarkEnd w:id="1"/>
    <w:p w14:paraId="5927590F" w14:textId="77777777" w:rsidR="00FD28DB" w:rsidRPr="00FB6A34" w:rsidRDefault="00FD28DB" w:rsidP="00FB6A34">
      <w:pPr>
        <w:spacing w:line="276" w:lineRule="auto"/>
        <w:jc w:val="both"/>
        <w:rPr>
          <w:rFonts w:ascii="Times New Roman" w:eastAsia="Arial" w:hAnsi="Times New Roman" w:cs="Times New Roman"/>
          <w:b/>
          <w:sz w:val="26"/>
          <w:szCs w:val="26"/>
        </w:rPr>
      </w:pPr>
      <w:r w:rsidRPr="00FB6A34">
        <w:rPr>
          <w:rFonts w:ascii="Times New Roman" w:eastAsia="Arial" w:hAnsi="Times New Roman" w:cs="Times New Roman"/>
          <w:b/>
          <w:sz w:val="26"/>
          <w:szCs w:val="26"/>
        </w:rPr>
        <w:t>II. Thiết bị dạy học và học liệu</w:t>
      </w:r>
    </w:p>
    <w:p w14:paraId="767EF4E8" w14:textId="6CA49F64" w:rsidR="00DD0A47" w:rsidRPr="00FB6A34" w:rsidRDefault="00DD0A47"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Hình ả</w:t>
      </w:r>
      <w:r w:rsidR="00872CAC" w:rsidRPr="00FB6A34">
        <w:rPr>
          <w:rFonts w:ascii="Times New Roman" w:eastAsia="Arial" w:hAnsi="Times New Roman" w:cs="Times New Roman"/>
          <w:sz w:val="26"/>
          <w:szCs w:val="26"/>
          <w:lang w:val="en-US"/>
        </w:rPr>
        <w:t>nh về một số loạ</w:t>
      </w:r>
      <w:r w:rsidR="003C5A01" w:rsidRPr="00FB6A34">
        <w:rPr>
          <w:rFonts w:ascii="Times New Roman" w:eastAsia="Arial" w:hAnsi="Times New Roman" w:cs="Times New Roman"/>
          <w:sz w:val="26"/>
          <w:szCs w:val="26"/>
          <w:lang w:val="en-US"/>
        </w:rPr>
        <w:t>i nấm,</w:t>
      </w:r>
      <w:r w:rsidR="00E80F86" w:rsidRPr="00FB6A34">
        <w:rPr>
          <w:rFonts w:ascii="Times New Roman" w:eastAsia="Arial" w:hAnsi="Times New Roman" w:cs="Times New Roman"/>
          <w:sz w:val="26"/>
          <w:szCs w:val="26"/>
          <w:lang w:val="en-US"/>
        </w:rPr>
        <w:t xml:space="preserve"> vai trò</w:t>
      </w:r>
      <w:r w:rsidR="003C5A01" w:rsidRPr="00FB6A34">
        <w:rPr>
          <w:rFonts w:ascii="Times New Roman" w:eastAsia="Arial" w:hAnsi="Times New Roman" w:cs="Times New Roman"/>
          <w:sz w:val="26"/>
          <w:szCs w:val="26"/>
          <w:lang w:val="en-US"/>
        </w:rPr>
        <w:t>, các bệnh về nấm.</w:t>
      </w:r>
    </w:p>
    <w:p w14:paraId="38CEB069" w14:textId="16E4ED80" w:rsidR="00FB6A34" w:rsidRDefault="00872CAC"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w:t>
      </w:r>
      <w:r w:rsidR="00D949FF" w:rsidRPr="00FB6A34">
        <w:rPr>
          <w:rFonts w:ascii="Times New Roman" w:eastAsia="Arial" w:hAnsi="Times New Roman" w:cs="Times New Roman"/>
          <w:sz w:val="26"/>
          <w:szCs w:val="26"/>
          <w:lang w:val="en-US"/>
        </w:rPr>
        <w:t>n phóng sự “ăn phải nấm độc, 3 người thương vong”</w:t>
      </w:r>
      <w:r w:rsidR="00FB6A34">
        <w:rPr>
          <w:rFonts w:ascii="Times New Roman" w:eastAsia="Arial" w:hAnsi="Times New Roman" w:cs="Times New Roman"/>
          <w:sz w:val="26"/>
          <w:szCs w:val="26"/>
          <w:lang w:val="en-US"/>
        </w:rPr>
        <w:t>:</w:t>
      </w:r>
    </w:p>
    <w:p w14:paraId="241B02B4" w14:textId="6C528EBF" w:rsidR="00927B37" w:rsidRPr="00FB6A34" w:rsidRDefault="00E80F86"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hyperlink r:id="rId7" w:history="1">
        <w:r w:rsidR="00D949FF" w:rsidRPr="00FB6A34">
          <w:rPr>
            <w:rFonts w:ascii="Times New Roman" w:hAnsi="Times New Roman" w:cs="Times New Roman"/>
            <w:color w:val="0000FF"/>
            <w:sz w:val="26"/>
            <w:szCs w:val="26"/>
            <w:u w:val="single"/>
          </w:rPr>
          <w:t>https://coccoc.com/search?query=%C4%83n%20ph%E1%BA%A3i%20n%E1%BA%A5m%20%C4%91%E1%BB%99c%2C%203%20ng%C6%B0%E1%BB%9Di%20th%C6%B0%C6%A1ng%20vong&amp;tbm=vid</w:t>
        </w:r>
      </w:hyperlink>
      <w:r w:rsidRPr="00FB6A34">
        <w:rPr>
          <w:rFonts w:ascii="Times New Roman" w:hAnsi="Times New Roman" w:cs="Times New Roman"/>
          <w:sz w:val="26"/>
          <w:szCs w:val="26"/>
          <w:lang w:val="en-US"/>
        </w:rPr>
        <w:t>)</w:t>
      </w:r>
    </w:p>
    <w:p w14:paraId="18BD3105" w14:textId="2D0E411E" w:rsidR="00FB6A34" w:rsidRDefault="00E80F86"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w:t>
      </w:r>
      <w:r w:rsidR="00D949FF" w:rsidRPr="00FB6A34">
        <w:rPr>
          <w:rFonts w:ascii="Times New Roman" w:eastAsia="Arial" w:hAnsi="Times New Roman" w:cs="Times New Roman"/>
          <w:sz w:val="26"/>
          <w:szCs w:val="26"/>
          <w:lang w:val="en-US"/>
        </w:rPr>
        <w:t>n video liên quan  đến dấu hiệu nhận biết nấm độc</w:t>
      </w:r>
      <w:r w:rsidR="00FB6A34">
        <w:rPr>
          <w:rFonts w:ascii="Times New Roman" w:eastAsia="Arial" w:hAnsi="Times New Roman" w:cs="Times New Roman"/>
          <w:sz w:val="26"/>
          <w:szCs w:val="26"/>
          <w:lang w:val="en-US"/>
        </w:rPr>
        <w:t>:</w:t>
      </w:r>
      <w:r w:rsidR="00D949FF" w:rsidRPr="00FB6A34">
        <w:rPr>
          <w:rFonts w:ascii="Times New Roman" w:eastAsia="Arial" w:hAnsi="Times New Roman" w:cs="Times New Roman"/>
          <w:sz w:val="26"/>
          <w:szCs w:val="26"/>
          <w:lang w:val="en-US"/>
        </w:rPr>
        <w:t xml:space="preserve"> </w:t>
      </w:r>
    </w:p>
    <w:p w14:paraId="7F865EE4" w14:textId="363B3717" w:rsidR="00DD0A47" w:rsidRPr="00FB6A34" w:rsidRDefault="00E80F86"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lastRenderedPageBreak/>
        <w:t>(</w:t>
      </w:r>
      <w:hyperlink r:id="rId8" w:history="1">
        <w:r w:rsidR="00D949FF" w:rsidRPr="00FB6A34">
          <w:rPr>
            <w:rFonts w:ascii="Times New Roman" w:hAnsi="Times New Roman" w:cs="Times New Roman"/>
            <w:color w:val="0000FF"/>
            <w:sz w:val="26"/>
            <w:szCs w:val="26"/>
            <w:u w:val="single"/>
          </w:rPr>
          <w:t>https://coccoc.com/search?query=d%E1%BA%A5u%20hi%E1%BB%87u%20nh%E1%BA%ADn%20bi%E1%BA%BFt%20n%E1%BA%A5m%20%C4%91%E1%BB%99c&amp;tbm=vid</w:t>
        </w:r>
      </w:hyperlink>
      <w:r w:rsidRPr="00FB6A34">
        <w:rPr>
          <w:rFonts w:ascii="Times New Roman" w:hAnsi="Times New Roman" w:cs="Times New Roman"/>
          <w:sz w:val="26"/>
          <w:szCs w:val="26"/>
          <w:lang w:val="en-US"/>
        </w:rPr>
        <w:t>)</w:t>
      </w:r>
    </w:p>
    <w:p w14:paraId="204579C0" w14:textId="6777F38E" w:rsidR="007E6EFE" w:rsidRPr="00FB6A34" w:rsidRDefault="000515F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Phiếu học tập </w:t>
      </w:r>
      <w:r w:rsidR="00E80F86" w:rsidRPr="00FB6A34">
        <w:rPr>
          <w:rFonts w:ascii="Times New Roman" w:eastAsia="Arial" w:hAnsi="Times New Roman" w:cs="Times New Roman"/>
          <w:sz w:val="26"/>
          <w:szCs w:val="26"/>
          <w:lang w:val="en-US"/>
        </w:rPr>
        <w:t>KWL và phiếu học tập số</w:t>
      </w:r>
      <w:r w:rsidR="003C5A01" w:rsidRPr="00FB6A34">
        <w:rPr>
          <w:rFonts w:ascii="Times New Roman" w:eastAsia="Arial" w:hAnsi="Times New Roman" w:cs="Times New Roman"/>
          <w:sz w:val="26"/>
          <w:szCs w:val="26"/>
          <w:lang w:val="en-US"/>
        </w:rPr>
        <w:t xml:space="preserve"> 1, 2, 3 bài 3: Nấm</w:t>
      </w:r>
      <w:r w:rsidR="00E80F86" w:rsidRPr="00FB6A34">
        <w:rPr>
          <w:rFonts w:ascii="Times New Roman" w:eastAsia="Arial" w:hAnsi="Times New Roman" w:cs="Times New Roman"/>
          <w:sz w:val="26"/>
          <w:szCs w:val="26"/>
          <w:lang w:val="en-US"/>
        </w:rPr>
        <w:t xml:space="preserve"> (đính kèm)</w:t>
      </w:r>
    </w:p>
    <w:p w14:paraId="26096A20" w14:textId="38996774" w:rsidR="00FD28DB" w:rsidRPr="00FB6A34" w:rsidRDefault="00FD28DB" w:rsidP="00FB6A34">
      <w:pPr>
        <w:spacing w:line="276" w:lineRule="auto"/>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rPr>
        <w:t>III. Tiến trình dạy học</w:t>
      </w:r>
      <w:r w:rsidR="000515F4" w:rsidRPr="00FB6A34">
        <w:rPr>
          <w:rFonts w:ascii="Times New Roman" w:eastAsia="Arial" w:hAnsi="Times New Roman" w:cs="Times New Roman"/>
          <w:b/>
          <w:sz w:val="26"/>
          <w:szCs w:val="26"/>
          <w:lang w:val="en-US"/>
        </w:rPr>
        <w:t xml:space="preserve"> </w:t>
      </w:r>
    </w:p>
    <w:p w14:paraId="73C8E7A0" w14:textId="30AF7977" w:rsidR="00FD28DB" w:rsidRPr="00FB6A34" w:rsidRDefault="00FD28DB" w:rsidP="00FB6A3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B6A34">
        <w:rPr>
          <w:rFonts w:ascii="Times New Roman" w:eastAsia="Arial" w:hAnsi="Times New Roman" w:cs="Times New Roman"/>
          <w:b/>
          <w:color w:val="000000"/>
          <w:sz w:val="26"/>
          <w:szCs w:val="26"/>
        </w:rPr>
        <w:t>Hoạt động 1: Xác định vấn đề</w:t>
      </w:r>
      <w:r w:rsidR="003A2CAA" w:rsidRPr="00FB6A34">
        <w:rPr>
          <w:rFonts w:ascii="Times New Roman" w:eastAsia="Arial" w:hAnsi="Times New Roman" w:cs="Times New Roman"/>
          <w:b/>
          <w:color w:val="000000"/>
          <w:sz w:val="26"/>
          <w:szCs w:val="26"/>
          <w:lang w:val="en-US"/>
        </w:rPr>
        <w:t xml:space="preserve"> học tập là </w:t>
      </w:r>
      <w:r w:rsidR="00127279" w:rsidRPr="00FB6A34">
        <w:rPr>
          <w:rFonts w:ascii="Times New Roman" w:eastAsia="Arial" w:hAnsi="Times New Roman" w:cs="Times New Roman"/>
          <w:b/>
          <w:color w:val="000000"/>
          <w:sz w:val="26"/>
          <w:szCs w:val="26"/>
          <w:lang w:val="en-US"/>
        </w:rPr>
        <w:t>tìm hiểu về</w:t>
      </w:r>
      <w:r w:rsidR="00D949FF" w:rsidRPr="00FB6A34">
        <w:rPr>
          <w:rFonts w:ascii="Times New Roman" w:eastAsia="Arial" w:hAnsi="Times New Roman" w:cs="Times New Roman"/>
          <w:b/>
          <w:color w:val="000000"/>
          <w:sz w:val="26"/>
          <w:szCs w:val="26"/>
          <w:lang w:val="en-US"/>
        </w:rPr>
        <w:t xml:space="preserve"> nấm</w:t>
      </w:r>
    </w:p>
    <w:p w14:paraId="38B3F1CE" w14:textId="522B019D" w:rsidR="00FD28DB" w:rsidRPr="00FB6A34" w:rsidRDefault="00FD28DB" w:rsidP="00FB6A34">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FB6A34">
        <w:rPr>
          <w:rFonts w:ascii="Times New Roman" w:eastAsia="Arial" w:hAnsi="Times New Roman" w:cs="Times New Roman"/>
          <w:b/>
          <w:sz w:val="26"/>
          <w:szCs w:val="26"/>
        </w:rPr>
        <w:t xml:space="preserve">Mục tiêu: </w:t>
      </w:r>
      <w:r w:rsidR="003A2CAA" w:rsidRPr="00FB6A34">
        <w:rPr>
          <w:rFonts w:ascii="Times New Roman" w:eastAsia="Arial" w:hAnsi="Times New Roman" w:cs="Times New Roman"/>
          <w:sz w:val="26"/>
          <w:szCs w:val="26"/>
          <w:lang w:val="en-US"/>
        </w:rPr>
        <w:t xml:space="preserve">Giúp học sinh </w:t>
      </w:r>
      <w:r w:rsidR="00E8562D" w:rsidRPr="00FB6A34">
        <w:rPr>
          <w:rFonts w:ascii="Times New Roman" w:eastAsia="Arial" w:hAnsi="Times New Roman" w:cs="Times New Roman"/>
          <w:sz w:val="26"/>
          <w:szCs w:val="26"/>
          <w:lang w:val="en-US"/>
        </w:rPr>
        <w:t>xác đinh được vấn đề học tập là tìm hiểu về</w:t>
      </w:r>
      <w:r w:rsidR="00D949FF" w:rsidRPr="00FB6A34">
        <w:rPr>
          <w:rFonts w:ascii="Times New Roman" w:eastAsia="Arial" w:hAnsi="Times New Roman" w:cs="Times New Roman"/>
          <w:sz w:val="26"/>
          <w:szCs w:val="26"/>
          <w:lang w:val="en-US"/>
        </w:rPr>
        <w:t xml:space="preserve"> nấm.</w:t>
      </w:r>
    </w:p>
    <w:p w14:paraId="6A5043A6" w14:textId="1620409D" w:rsidR="00FD28DB" w:rsidRPr="00FB6A34" w:rsidRDefault="00FD28DB" w:rsidP="00FB6A3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Nội dung: </w:t>
      </w:r>
      <w:r w:rsidR="003A2CAA" w:rsidRPr="00FB6A34">
        <w:rPr>
          <w:rFonts w:ascii="Times New Roman" w:eastAsia="Arial" w:hAnsi="Times New Roman" w:cs="Times New Roman"/>
          <w:sz w:val="26"/>
          <w:szCs w:val="26"/>
          <w:lang w:val="en-US"/>
        </w:rPr>
        <w:t>Họ</w:t>
      </w:r>
      <w:r w:rsidR="004C0687" w:rsidRPr="00FB6A34">
        <w:rPr>
          <w:rFonts w:ascii="Times New Roman" w:eastAsia="Arial" w:hAnsi="Times New Roman" w:cs="Times New Roman"/>
          <w:sz w:val="26"/>
          <w:szCs w:val="26"/>
          <w:lang w:val="en-US"/>
        </w:rPr>
        <w:t>c sinh chơi trò chơi: “Đuổi hình – Hái nấm”</w:t>
      </w:r>
    </w:p>
    <w:p w14:paraId="62A473B0" w14:textId="6E5B8C6B" w:rsidR="00FD28DB" w:rsidRPr="00FB6A34" w:rsidRDefault="00FD28DB" w:rsidP="00FB6A34">
      <w:pPr>
        <w:numPr>
          <w:ilvl w:val="0"/>
          <w:numId w:val="4"/>
        </w:numPr>
        <w:tabs>
          <w:tab w:val="left" w:pos="851"/>
        </w:tabs>
        <w:spacing w:line="276" w:lineRule="auto"/>
        <w:ind w:firstLine="567"/>
        <w:jc w:val="both"/>
        <w:rPr>
          <w:rFonts w:ascii="Times New Roman" w:eastAsia="Arial" w:hAnsi="Times New Roman" w:cs="Times New Roman"/>
          <w:b/>
          <w:sz w:val="26"/>
          <w:szCs w:val="26"/>
        </w:rPr>
      </w:pPr>
      <w:bookmarkStart w:id="2" w:name="page2"/>
      <w:bookmarkEnd w:id="2"/>
      <w:r w:rsidRPr="00FB6A34">
        <w:rPr>
          <w:rFonts w:ascii="Times New Roman" w:eastAsia="Arial" w:hAnsi="Times New Roman" w:cs="Times New Roman"/>
          <w:b/>
          <w:sz w:val="26"/>
          <w:szCs w:val="26"/>
        </w:rPr>
        <w:t xml:space="preserve">Sản phẩm: </w:t>
      </w:r>
      <w:r w:rsidR="004C0687" w:rsidRPr="00FB6A34">
        <w:rPr>
          <w:rFonts w:ascii="Times New Roman" w:eastAsia="Arial" w:hAnsi="Times New Roman" w:cs="Times New Roman"/>
          <w:sz w:val="26"/>
          <w:szCs w:val="26"/>
          <w:lang w:val="en-US"/>
        </w:rPr>
        <w:t>HS kể tên được các loại nấm tương ứng với hình</w:t>
      </w:r>
      <w:r w:rsidR="004C0687" w:rsidRPr="00FB6A34">
        <w:rPr>
          <w:rFonts w:ascii="Times New Roman" w:eastAsia="Arial" w:hAnsi="Times New Roman" w:cs="Times New Roman"/>
          <w:b/>
          <w:sz w:val="26"/>
          <w:szCs w:val="26"/>
          <w:lang w:val="en-US"/>
        </w:rPr>
        <w:t>.</w:t>
      </w:r>
    </w:p>
    <w:p w14:paraId="59F721F8" w14:textId="47E37EB6" w:rsidR="00FD28DB" w:rsidRPr="00FB6A34" w:rsidRDefault="00FD28DB" w:rsidP="00FB6A34">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Tổ chức thực hiện: </w:t>
      </w:r>
    </w:p>
    <w:p w14:paraId="5EF4FC33" w14:textId="36ACE9EC" w:rsidR="004C0687" w:rsidRPr="00FB6A34" w:rsidRDefault="004C0687"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Giáo viên chia lớp thành 2 nhóm. Mỗi nhóm sẽ lần lượt nhận được 1 hình ảnh về 1 loài nấm. </w:t>
      </w:r>
    </w:p>
    <w:p w14:paraId="57DB6464" w14:textId="6F6C2061" w:rsidR="007E6EFE" w:rsidRPr="00FB6A34" w:rsidRDefault="004C0687"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Mỗi nhóm HS có 5 giây để quan sát và gọi đúng tên của loài nấm.</w:t>
      </w:r>
    </w:p>
    <w:p w14:paraId="46905BC4" w14:textId="06ABFD49" w:rsidR="006C63F4" w:rsidRPr="00FB6A34" w:rsidRDefault="004C0687"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Nhóm nào có nhiều câu trả lời chính xác hơn sẽ là nhóm chiến thắng.</w:t>
      </w:r>
    </w:p>
    <w:p w14:paraId="1FA951B0" w14:textId="78059D0F" w:rsidR="00FD28DB" w:rsidRPr="00FB6A34" w:rsidRDefault="006C63F4" w:rsidP="00FB6A34">
      <w:pPr>
        <w:tabs>
          <w:tab w:val="left" w:pos="567"/>
        </w:tabs>
        <w:spacing w:line="276" w:lineRule="auto"/>
        <w:ind w:left="284"/>
        <w:jc w:val="both"/>
        <w:rPr>
          <w:rFonts w:ascii="Times New Roman" w:eastAsia="Arial" w:hAnsi="Times New Roman" w:cs="Times New Roman"/>
          <w:sz w:val="26"/>
          <w:szCs w:val="26"/>
          <w:lang w:val="en-US"/>
        </w:rPr>
      </w:pPr>
      <w:r w:rsidRPr="00FB6A34">
        <w:rPr>
          <w:rFonts w:ascii="Times New Roman" w:eastAsia="Arial" w:hAnsi="Times New Roman" w:cs="Times New Roman"/>
          <w:b/>
          <w:color w:val="000000"/>
          <w:sz w:val="26"/>
          <w:szCs w:val="26"/>
          <w:lang w:val="en-US"/>
        </w:rPr>
        <w:t xml:space="preserve">2. </w:t>
      </w:r>
      <w:r w:rsidR="00FD28DB" w:rsidRPr="00FB6A34">
        <w:rPr>
          <w:rFonts w:ascii="Times New Roman" w:eastAsia="Arial" w:hAnsi="Times New Roman" w:cs="Times New Roman"/>
          <w:b/>
          <w:color w:val="000000"/>
          <w:sz w:val="26"/>
          <w:szCs w:val="26"/>
        </w:rPr>
        <w:t>Hoạt động 2: Hình thành kiến thức mới</w:t>
      </w:r>
    </w:p>
    <w:p w14:paraId="1A93DB29" w14:textId="706C0C6A" w:rsidR="00683E3B" w:rsidRPr="00FB6A34" w:rsidRDefault="00683E3B" w:rsidP="00FB6A3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B6A34">
        <w:rPr>
          <w:rFonts w:ascii="Times New Roman" w:eastAsia="Arial" w:hAnsi="Times New Roman" w:cs="Times New Roman"/>
          <w:b/>
          <w:color w:val="000000"/>
          <w:sz w:val="26"/>
          <w:szCs w:val="26"/>
        </w:rPr>
        <w:t>Hoạt động 2</w:t>
      </w:r>
      <w:r w:rsidRPr="00FB6A34">
        <w:rPr>
          <w:rFonts w:ascii="Times New Roman" w:eastAsia="Arial" w:hAnsi="Times New Roman" w:cs="Times New Roman"/>
          <w:b/>
          <w:color w:val="000000"/>
          <w:sz w:val="26"/>
          <w:szCs w:val="26"/>
          <w:lang w:val="en-US"/>
        </w:rPr>
        <w:t>.1</w:t>
      </w:r>
      <w:r w:rsidRPr="00FB6A34">
        <w:rPr>
          <w:rFonts w:ascii="Times New Roman" w:eastAsia="Arial" w:hAnsi="Times New Roman" w:cs="Times New Roman"/>
          <w:b/>
          <w:color w:val="000000"/>
          <w:sz w:val="26"/>
          <w:szCs w:val="26"/>
        </w:rPr>
        <w:t>:</w:t>
      </w:r>
      <w:r w:rsidRPr="00FB6A34">
        <w:rPr>
          <w:rFonts w:ascii="Times New Roman" w:eastAsia="Arial" w:hAnsi="Times New Roman" w:cs="Times New Roman"/>
          <w:b/>
          <w:color w:val="000000"/>
          <w:sz w:val="26"/>
          <w:szCs w:val="26"/>
          <w:lang w:val="en-US"/>
        </w:rPr>
        <w:t xml:space="preserve"> Tìm hiểu về</w:t>
      </w:r>
      <w:r w:rsidR="002F18E7" w:rsidRPr="00FB6A34">
        <w:rPr>
          <w:rFonts w:ascii="Times New Roman" w:eastAsia="Arial" w:hAnsi="Times New Roman" w:cs="Times New Roman"/>
          <w:b/>
          <w:color w:val="000000"/>
          <w:sz w:val="26"/>
          <w:szCs w:val="26"/>
          <w:lang w:val="en-US"/>
        </w:rPr>
        <w:t xml:space="preserve"> đa dạ</w:t>
      </w:r>
      <w:r w:rsidR="00D94645" w:rsidRPr="00FB6A34">
        <w:rPr>
          <w:rFonts w:ascii="Times New Roman" w:eastAsia="Arial" w:hAnsi="Times New Roman" w:cs="Times New Roman"/>
          <w:b/>
          <w:color w:val="000000"/>
          <w:sz w:val="26"/>
          <w:szCs w:val="26"/>
          <w:lang w:val="en-US"/>
        </w:rPr>
        <w:t>ng nấm</w:t>
      </w:r>
    </w:p>
    <w:p w14:paraId="1100B2A2" w14:textId="3E89BB46" w:rsidR="00FD28DB" w:rsidRPr="00FB6A34" w:rsidRDefault="00FD28DB" w:rsidP="00FB6A3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Mục tiêu: </w:t>
      </w:r>
    </w:p>
    <w:p w14:paraId="39D83F98" w14:textId="58D571CE" w:rsidR="00B42734" w:rsidRPr="00FB6A34" w:rsidRDefault="00B4273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Quan sát hình ảnh và mô tả được các hình dạng chủ yếu củ</w:t>
      </w:r>
      <w:r w:rsidR="006601C8" w:rsidRPr="00FB6A34">
        <w:rPr>
          <w:rFonts w:ascii="Times New Roman" w:eastAsia="Arial" w:hAnsi="Times New Roman" w:cs="Times New Roman"/>
          <w:sz w:val="26"/>
          <w:szCs w:val="26"/>
          <w:lang w:val="en-US"/>
        </w:rPr>
        <w:t>a nấm</w:t>
      </w:r>
      <w:r w:rsidRPr="00FB6A34">
        <w:rPr>
          <w:rFonts w:ascii="Times New Roman" w:eastAsia="Arial" w:hAnsi="Times New Roman" w:cs="Times New Roman"/>
          <w:sz w:val="26"/>
          <w:szCs w:val="26"/>
          <w:lang w:val="en-US"/>
        </w:rPr>
        <w:t>.</w:t>
      </w:r>
    </w:p>
    <w:p w14:paraId="774C1581" w14:textId="0167E23F" w:rsidR="007E6EFE" w:rsidRPr="00FB6A34" w:rsidRDefault="00B4273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Kể tên được các </w:t>
      </w:r>
      <w:r w:rsidR="006601C8" w:rsidRPr="00FB6A34">
        <w:rPr>
          <w:rFonts w:ascii="Times New Roman" w:eastAsia="Arial" w:hAnsi="Times New Roman" w:cs="Times New Roman"/>
          <w:sz w:val="26"/>
          <w:szCs w:val="26"/>
          <w:lang w:val="en-US"/>
        </w:rPr>
        <w:t xml:space="preserve">loại nấm và </w:t>
      </w:r>
      <w:r w:rsidRPr="00FB6A34">
        <w:rPr>
          <w:rFonts w:ascii="Times New Roman" w:eastAsia="Arial" w:hAnsi="Times New Roman" w:cs="Times New Roman"/>
          <w:sz w:val="26"/>
          <w:szCs w:val="26"/>
          <w:lang w:val="en-US"/>
        </w:rPr>
        <w:t>môi trường sống củ</w:t>
      </w:r>
      <w:r w:rsidR="006601C8" w:rsidRPr="00FB6A34">
        <w:rPr>
          <w:rFonts w:ascii="Times New Roman" w:eastAsia="Arial" w:hAnsi="Times New Roman" w:cs="Times New Roman"/>
          <w:sz w:val="26"/>
          <w:szCs w:val="26"/>
          <w:lang w:val="en-US"/>
        </w:rPr>
        <w:t>a chúng.</w:t>
      </w:r>
    </w:p>
    <w:p w14:paraId="3CE1E608" w14:textId="0BD6509E" w:rsidR="007E6EFE" w:rsidRPr="00FB6A34" w:rsidRDefault="00B42734"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Từ đó nhận ra được sự đa dạng củ</w:t>
      </w:r>
      <w:r w:rsidR="006601C8" w:rsidRPr="00FB6A34">
        <w:rPr>
          <w:rFonts w:ascii="Times New Roman" w:eastAsia="Arial" w:hAnsi="Times New Roman" w:cs="Times New Roman"/>
          <w:sz w:val="26"/>
          <w:szCs w:val="26"/>
          <w:lang w:val="en-US"/>
        </w:rPr>
        <w:t xml:space="preserve">a nấm </w:t>
      </w:r>
      <w:r w:rsidRPr="00FB6A34">
        <w:rPr>
          <w:rFonts w:ascii="Times New Roman" w:eastAsia="Arial" w:hAnsi="Times New Roman" w:cs="Times New Roman"/>
          <w:sz w:val="26"/>
          <w:szCs w:val="26"/>
          <w:lang w:val="en-US"/>
        </w:rPr>
        <w:t>về hình dạ</w:t>
      </w:r>
      <w:r w:rsidR="006601C8" w:rsidRPr="00FB6A34">
        <w:rPr>
          <w:rFonts w:ascii="Times New Roman" w:eastAsia="Arial" w:hAnsi="Times New Roman" w:cs="Times New Roman"/>
          <w:sz w:val="26"/>
          <w:szCs w:val="26"/>
          <w:lang w:val="en-US"/>
        </w:rPr>
        <w:t>ng,</w:t>
      </w:r>
      <w:r w:rsidRPr="00FB6A34">
        <w:rPr>
          <w:rFonts w:ascii="Times New Roman" w:eastAsia="Arial" w:hAnsi="Times New Roman" w:cs="Times New Roman"/>
          <w:sz w:val="26"/>
          <w:szCs w:val="26"/>
          <w:lang w:val="en-US"/>
        </w:rPr>
        <w:t xml:space="preserve"> môi trường số</w:t>
      </w:r>
      <w:r w:rsidR="006601C8" w:rsidRPr="00FB6A34">
        <w:rPr>
          <w:rFonts w:ascii="Times New Roman" w:eastAsia="Arial" w:hAnsi="Times New Roman" w:cs="Times New Roman"/>
          <w:sz w:val="26"/>
          <w:szCs w:val="26"/>
          <w:lang w:val="en-US"/>
        </w:rPr>
        <w:t>ng và phân loại được 3 nhóm nấm dựa vào cấu trúc của cơ quan bào tử.</w:t>
      </w:r>
    </w:p>
    <w:p w14:paraId="1DDF501B" w14:textId="0A97B763" w:rsidR="00FD28DB" w:rsidRPr="00FB6A34" w:rsidRDefault="00FD28DB" w:rsidP="00FB6A3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Nội dung: </w:t>
      </w:r>
    </w:p>
    <w:p w14:paraId="5D54A076" w14:textId="77777777" w:rsidR="00E41D22" w:rsidRPr="00FB6A34" w:rsidRDefault="00E41D22"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Hoàn thành các câu hỏi trong phiếu học tập số 1:</w:t>
      </w:r>
    </w:p>
    <w:p w14:paraId="2B17CD7B" w14:textId="341647F4" w:rsidR="00B47A99" w:rsidRPr="00FB6A34" w:rsidRDefault="00A12489"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Nhắc lại đặc điểm chung của giới nấm? </w:t>
      </w:r>
    </w:p>
    <w:p w14:paraId="128CCC0E" w14:textId="5D38FE3A" w:rsidR="000E1430" w:rsidRPr="00FB6A34" w:rsidRDefault="00A12489"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Kể tên các loại nấm mà em biết</w:t>
      </w:r>
      <w:r w:rsidR="000E1430" w:rsidRPr="00FB6A34">
        <w:rPr>
          <w:rFonts w:ascii="Times New Roman" w:eastAsia="Arial" w:hAnsi="Times New Roman" w:cs="Times New Roman"/>
          <w:sz w:val="26"/>
          <w:szCs w:val="26"/>
          <w:lang w:val="en-US"/>
        </w:rPr>
        <w:t>?</w:t>
      </w:r>
      <w:r w:rsidRPr="00FB6A34">
        <w:rPr>
          <w:rFonts w:ascii="Times New Roman" w:eastAsia="Arial" w:hAnsi="Times New Roman" w:cs="Times New Roman"/>
          <w:sz w:val="26"/>
          <w:szCs w:val="26"/>
          <w:lang w:val="en-US"/>
        </w:rPr>
        <w:t xml:space="preserve"> Chúng có hình dạng như thế nào và môi trường sống của chúng?</w:t>
      </w:r>
    </w:p>
    <w:p w14:paraId="57D92375" w14:textId="2C390B71" w:rsidR="00E41D22" w:rsidRPr="00FB6A34" w:rsidRDefault="00A12489"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w:t>
      </w:r>
      <w:r w:rsidR="004C0687" w:rsidRPr="00FB6A34">
        <w:rPr>
          <w:rFonts w:ascii="Times New Roman" w:eastAsia="Arial" w:hAnsi="Times New Roman" w:cs="Times New Roman"/>
          <w:sz w:val="26"/>
          <w:szCs w:val="26"/>
          <w:lang w:val="en-US"/>
        </w:rPr>
        <w:t>Q</w:t>
      </w:r>
      <w:r w:rsidR="00545FB2" w:rsidRPr="00FB6A34">
        <w:rPr>
          <w:rFonts w:ascii="Times New Roman" w:eastAsia="Arial" w:hAnsi="Times New Roman" w:cs="Times New Roman"/>
          <w:sz w:val="26"/>
          <w:szCs w:val="26"/>
          <w:lang w:val="en-US"/>
        </w:rPr>
        <w:t>uan sát 3 đại diện nấm dưới đây, hãy lập bảng để phân loại các nhóm nấm (tên, đặc điểm, ví dụ đại diện)</w:t>
      </w:r>
    </w:p>
    <w:p w14:paraId="135B368E" w14:textId="5801CB81" w:rsidR="000E2396" w:rsidRPr="00FB6A34" w:rsidRDefault="000E2396" w:rsidP="00FB6A34">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FB6A34">
        <w:rPr>
          <w:rFonts w:ascii="Times New Roman" w:eastAsia="Arial" w:hAnsi="Times New Roman" w:cs="Times New Roman"/>
          <w:noProof/>
          <w:sz w:val="26"/>
          <w:szCs w:val="26"/>
          <w:lang w:val="en-US" w:eastAsia="en-US"/>
        </w:rPr>
        <w:drawing>
          <wp:inline distT="0" distB="0" distL="0" distR="0" wp14:anchorId="57E9048E" wp14:editId="35E432C5">
            <wp:extent cx="4540103" cy="182303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png"/>
                    <pic:cNvPicPr/>
                  </pic:nvPicPr>
                  <pic:blipFill>
                    <a:blip r:embed="rId9">
                      <a:extLst>
                        <a:ext uri="{28A0092B-C50C-407E-A947-70E740481C1C}">
                          <a14:useLocalDpi xmlns:a14="http://schemas.microsoft.com/office/drawing/2010/main" val="0"/>
                        </a:ext>
                      </a:extLst>
                    </a:blip>
                    <a:stretch>
                      <a:fillRect/>
                    </a:stretch>
                  </pic:blipFill>
                  <pic:spPr>
                    <a:xfrm>
                      <a:off x="0" y="0"/>
                      <a:ext cx="4546521" cy="1825607"/>
                    </a:xfrm>
                    <a:prstGeom prst="rect">
                      <a:avLst/>
                    </a:prstGeom>
                  </pic:spPr>
                </pic:pic>
              </a:graphicData>
            </a:graphic>
          </wp:inline>
        </w:drawing>
      </w:r>
    </w:p>
    <w:p w14:paraId="71FAD203" w14:textId="60BFFE7E" w:rsidR="00FD28DB" w:rsidRPr="00FB6A34" w:rsidRDefault="00FD28DB" w:rsidP="00FB6A3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Sản phẩm: </w:t>
      </w:r>
      <w:r w:rsidR="00137146" w:rsidRPr="00FB6A34">
        <w:rPr>
          <w:rFonts w:ascii="Times New Roman" w:eastAsia="Arial" w:hAnsi="Times New Roman" w:cs="Times New Roman"/>
          <w:bCs/>
          <w:sz w:val="26"/>
          <w:szCs w:val="26"/>
          <w:lang w:val="en-US"/>
        </w:rPr>
        <w:t>Đáp án của HS, có thể:</w:t>
      </w:r>
    </w:p>
    <w:p w14:paraId="7846AD5B" w14:textId="17124E79" w:rsidR="00A12489" w:rsidRPr="00FB6A34" w:rsidRDefault="006D5D64"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w:t>
      </w:r>
      <w:r w:rsidR="00A12489" w:rsidRPr="00FB6A34">
        <w:rPr>
          <w:rFonts w:ascii="Times New Roman" w:eastAsia="Arial" w:hAnsi="Times New Roman" w:cs="Times New Roman"/>
          <w:sz w:val="26"/>
          <w:szCs w:val="26"/>
          <w:lang w:val="en-US"/>
        </w:rPr>
        <w:t>Tất cả các loài nấm được xếp vào giới Nấm: là những sinh vật nhân thức, đơn bào hoặc đa bào, sống dị dưỡng.</w:t>
      </w:r>
    </w:p>
    <w:p w14:paraId="7AF3013F" w14:textId="72071709" w:rsidR="00E41D22" w:rsidRPr="00FB6A34" w:rsidRDefault="00B47A99"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r w:rsidR="006D5D64" w:rsidRPr="00FB6A34">
        <w:rPr>
          <w:rFonts w:ascii="Times New Roman" w:eastAsia="Arial" w:hAnsi="Times New Roman" w:cs="Times New Roman"/>
          <w:sz w:val="26"/>
          <w:szCs w:val="26"/>
          <w:lang w:val="en-US"/>
        </w:rPr>
        <w:t xml:space="preserve"> Một số lọai nấm: nấm kim châm, nấm mốc, nấm linh chi, nấm men, nấm rơm, nấm đùi gà, nấm mèo (mộc nhĩ), …</w:t>
      </w:r>
    </w:p>
    <w:p w14:paraId="7CD7D7F5" w14:textId="77777777" w:rsidR="006D5D64" w:rsidRPr="00FB6A34" w:rsidRDefault="006D5D64"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lastRenderedPageBreak/>
        <w:t>- Nấm</w:t>
      </w:r>
      <w:r w:rsidR="00E41D22" w:rsidRPr="00FB6A34">
        <w:rPr>
          <w:rFonts w:ascii="Times New Roman" w:eastAsia="Arial" w:hAnsi="Times New Roman" w:cs="Times New Roman"/>
          <w:sz w:val="26"/>
          <w:szCs w:val="26"/>
          <w:lang w:val="en-US"/>
        </w:rPr>
        <w:t xml:space="preserve"> </w:t>
      </w:r>
      <w:r w:rsidRPr="00FB6A34">
        <w:rPr>
          <w:rFonts w:ascii="Times New Roman" w:eastAsia="Arial" w:hAnsi="Times New Roman" w:cs="Times New Roman"/>
          <w:sz w:val="26"/>
          <w:szCs w:val="26"/>
          <w:lang w:val="en-US"/>
        </w:rPr>
        <w:t>sống ở nhiều môi trường khác nhau</w:t>
      </w:r>
      <w:r w:rsidR="00E41D22" w:rsidRPr="00FB6A34">
        <w:rPr>
          <w:rFonts w:ascii="Times New Roman" w:eastAsia="Arial" w:hAnsi="Times New Roman" w:cs="Times New Roman"/>
          <w:sz w:val="26"/>
          <w:szCs w:val="26"/>
          <w:lang w:val="en-US"/>
        </w:rPr>
        <w:t>: trong không khí, trong nước, trong đất, trong cơ thể người và các sinh vật số</w:t>
      </w:r>
      <w:r w:rsidRPr="00FB6A34">
        <w:rPr>
          <w:rFonts w:ascii="Times New Roman" w:eastAsia="Arial" w:hAnsi="Times New Roman" w:cs="Times New Roman"/>
          <w:sz w:val="26"/>
          <w:szCs w:val="26"/>
          <w:lang w:val="en-US"/>
        </w:rPr>
        <w:t>ng khác.</w:t>
      </w:r>
    </w:p>
    <w:p w14:paraId="65FECFAF" w14:textId="43CFE701" w:rsidR="00137146" w:rsidRPr="00FB6A34" w:rsidRDefault="006D5D64"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chủ yếu ở những nơi nóng ẩm, giàu dinh dưỡng, một số sống được ở điều kiện khắc nghiệt.</w:t>
      </w:r>
    </w:p>
    <w:p w14:paraId="19DDFB9D" w14:textId="639E35D5" w:rsidR="006D5D64" w:rsidRPr="00FB6A34" w:rsidRDefault="000E2396"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w:t>
      </w:r>
      <w:r w:rsidR="006D5D64" w:rsidRPr="00FB6A34">
        <w:rPr>
          <w:rFonts w:ascii="Times New Roman" w:eastAsia="Arial" w:hAnsi="Times New Roman" w:cs="Times New Roman"/>
          <w:sz w:val="26"/>
          <w:szCs w:val="26"/>
          <w:lang w:val="en-US"/>
        </w:rPr>
        <w:t xml:space="preserve">ấm được chia thành 3 nhóm: </w:t>
      </w:r>
    </w:p>
    <w:tbl>
      <w:tblPr>
        <w:tblStyle w:val="TableGrid"/>
        <w:tblW w:w="9184" w:type="dxa"/>
        <w:tblInd w:w="567" w:type="dxa"/>
        <w:tblLook w:val="04A0" w:firstRow="1" w:lastRow="0" w:firstColumn="1" w:lastColumn="0" w:noHBand="0" w:noVBand="1"/>
      </w:tblPr>
      <w:tblGrid>
        <w:gridCol w:w="2294"/>
        <w:gridCol w:w="2288"/>
        <w:gridCol w:w="2302"/>
        <w:gridCol w:w="2300"/>
      </w:tblGrid>
      <w:tr w:rsidR="000E2396" w:rsidRPr="00FB6A34" w14:paraId="10FBD5E9" w14:textId="77777777" w:rsidTr="00FB6A34">
        <w:tc>
          <w:tcPr>
            <w:tcW w:w="2294" w:type="dxa"/>
            <w:vAlign w:val="center"/>
          </w:tcPr>
          <w:p w14:paraId="48710FBA" w14:textId="6F6E3B89" w:rsidR="00545FB2" w:rsidRPr="00FB6A34" w:rsidRDefault="00545FB2"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Tên nhóm nấm</w:t>
            </w:r>
          </w:p>
        </w:tc>
        <w:tc>
          <w:tcPr>
            <w:tcW w:w="2288" w:type="dxa"/>
            <w:vAlign w:val="center"/>
          </w:tcPr>
          <w:p w14:paraId="34753C4C" w14:textId="50834E4C" w:rsidR="00545FB2" w:rsidRPr="00FB6A34" w:rsidRDefault="00545FB2"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túi</w:t>
            </w:r>
          </w:p>
        </w:tc>
        <w:tc>
          <w:tcPr>
            <w:tcW w:w="2302" w:type="dxa"/>
            <w:vAlign w:val="center"/>
          </w:tcPr>
          <w:p w14:paraId="1096F9DE" w14:textId="585FA07C" w:rsidR="00545FB2" w:rsidRPr="00FB6A34" w:rsidRDefault="00545FB2"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đảm</w:t>
            </w:r>
          </w:p>
        </w:tc>
        <w:tc>
          <w:tcPr>
            <w:tcW w:w="2300" w:type="dxa"/>
            <w:vAlign w:val="center"/>
          </w:tcPr>
          <w:p w14:paraId="0AFC6D5A" w14:textId="679C9DF2" w:rsidR="00545FB2" w:rsidRPr="00FB6A34" w:rsidRDefault="00545FB2"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tiếp hợp</w:t>
            </w:r>
          </w:p>
        </w:tc>
      </w:tr>
      <w:tr w:rsidR="000E2396" w:rsidRPr="00FB6A34" w14:paraId="7A01F0E8" w14:textId="77777777" w:rsidTr="00FB6A34">
        <w:tc>
          <w:tcPr>
            <w:tcW w:w="2294" w:type="dxa"/>
            <w:vAlign w:val="center"/>
          </w:tcPr>
          <w:p w14:paraId="284A18AC" w14:textId="7E643224" w:rsidR="00545FB2" w:rsidRPr="00FB6A34" w:rsidRDefault="00545FB2"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Đặc điểm</w:t>
            </w:r>
          </w:p>
        </w:tc>
        <w:tc>
          <w:tcPr>
            <w:tcW w:w="2288" w:type="dxa"/>
          </w:tcPr>
          <w:p w14:paraId="3DA14DD5" w14:textId="2BE156CB" w:rsidR="00545FB2" w:rsidRPr="00FB6A34" w:rsidRDefault="00545FB2"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túi</w:t>
            </w:r>
          </w:p>
        </w:tc>
        <w:tc>
          <w:tcPr>
            <w:tcW w:w="2302" w:type="dxa"/>
          </w:tcPr>
          <w:p w14:paraId="7033CBED" w14:textId="7ECB6430" w:rsidR="00545FB2" w:rsidRPr="00FB6A34" w:rsidRDefault="00545FB2"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hình mũ</w:t>
            </w:r>
          </w:p>
        </w:tc>
        <w:tc>
          <w:tcPr>
            <w:tcW w:w="2300" w:type="dxa"/>
          </w:tcPr>
          <w:p w14:paraId="0E23445A" w14:textId="5BCF795A" w:rsidR="00545FB2" w:rsidRPr="00FB6A34" w:rsidRDefault="00545FB2"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Sợi nấm phân nhánh, màu nâu, xám, trắng</w:t>
            </w:r>
          </w:p>
        </w:tc>
      </w:tr>
      <w:tr w:rsidR="000E2396" w:rsidRPr="00FB6A34" w14:paraId="0A7CEFD6" w14:textId="77777777" w:rsidTr="00FB6A34">
        <w:tc>
          <w:tcPr>
            <w:tcW w:w="2294" w:type="dxa"/>
            <w:vAlign w:val="center"/>
          </w:tcPr>
          <w:p w14:paraId="3783E7AC" w14:textId="64E47820" w:rsidR="00545FB2" w:rsidRPr="00FB6A34" w:rsidRDefault="00545FB2"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Đại diện</w:t>
            </w:r>
          </w:p>
        </w:tc>
        <w:tc>
          <w:tcPr>
            <w:tcW w:w="2288" w:type="dxa"/>
          </w:tcPr>
          <w:p w14:paraId="5A5B80D5" w14:textId="5A331A57" w:rsidR="00545FB2" w:rsidRPr="00FB6A34" w:rsidRDefault="000E2396"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bụng dê, nấm cục …</w:t>
            </w:r>
          </w:p>
        </w:tc>
        <w:tc>
          <w:tcPr>
            <w:tcW w:w="2302" w:type="dxa"/>
          </w:tcPr>
          <w:p w14:paraId="036A52EF" w14:textId="4289C4B7" w:rsidR="00545FB2" w:rsidRPr="00FB6A34" w:rsidRDefault="000E2396"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hương, nấm rơm, nấm sò…</w:t>
            </w:r>
          </w:p>
        </w:tc>
        <w:tc>
          <w:tcPr>
            <w:tcW w:w="2300" w:type="dxa"/>
          </w:tcPr>
          <w:p w14:paraId="20FC4F5A" w14:textId="46A06BFA" w:rsidR="00545FB2" w:rsidRPr="00FB6A34" w:rsidRDefault="000E2396"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mốc…</w:t>
            </w:r>
          </w:p>
        </w:tc>
      </w:tr>
    </w:tbl>
    <w:p w14:paraId="3288D923" w14:textId="0490F761" w:rsidR="000F1417" w:rsidRPr="00FB6A34" w:rsidRDefault="006D5D64"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Nấm</w:t>
      </w:r>
      <w:r w:rsidR="000F1417" w:rsidRPr="00FB6A34">
        <w:rPr>
          <w:rFonts w:ascii="Times New Roman" w:eastAsia="Arial" w:hAnsi="Times New Roman" w:cs="Times New Roman"/>
          <w:sz w:val="26"/>
          <w:szCs w:val="26"/>
          <w:lang w:val="en-US"/>
        </w:rPr>
        <w:t xml:space="preserve"> đa dạng về đặc điểm hình thái và môi trường sống.</w:t>
      </w:r>
    </w:p>
    <w:p w14:paraId="5BFE16C5" w14:textId="0B6703FC" w:rsidR="0089706E" w:rsidRPr="00FB6A34" w:rsidRDefault="00FD28DB" w:rsidP="00FB6A34">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FB6A34">
        <w:rPr>
          <w:rFonts w:ascii="Times New Roman" w:eastAsia="Arial" w:hAnsi="Times New Roman" w:cs="Times New Roman"/>
          <w:b/>
          <w:sz w:val="26"/>
          <w:szCs w:val="26"/>
        </w:rPr>
        <w:t xml:space="preserve">Tổ chức thực hiện: </w:t>
      </w:r>
    </w:p>
    <w:p w14:paraId="09AE05F5" w14:textId="7F2A3033" w:rsidR="007E6EFE" w:rsidRPr="00FB6A34" w:rsidRDefault="00E41D22"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w:t>
      </w:r>
      <w:r w:rsidR="009E1D7C" w:rsidRPr="00FB6A34">
        <w:rPr>
          <w:rFonts w:ascii="Times New Roman" w:eastAsia="Arial" w:hAnsi="Times New Roman" w:cs="Times New Roman"/>
          <w:sz w:val="26"/>
          <w:szCs w:val="26"/>
          <w:lang w:val="en-US"/>
        </w:rPr>
        <w:t xml:space="preserve"> 1</w:t>
      </w:r>
      <w:r w:rsidRPr="00FB6A34">
        <w:rPr>
          <w:rFonts w:ascii="Times New Roman" w:eastAsia="Arial" w:hAnsi="Times New Roman" w:cs="Times New Roman"/>
          <w:sz w:val="26"/>
          <w:szCs w:val="26"/>
          <w:lang w:val="en-US"/>
        </w:rPr>
        <w:t xml:space="preserve"> cho các nhóm.</w:t>
      </w:r>
    </w:p>
    <w:p w14:paraId="74274225" w14:textId="7912BAAF" w:rsidR="007E6EFE" w:rsidRPr="00FB6A34" w:rsidRDefault="00E41D22"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1.</w:t>
      </w:r>
    </w:p>
    <w:p w14:paraId="1122A4A3" w14:textId="46E6B147" w:rsidR="00E41D22" w:rsidRPr="00FB6A34" w:rsidRDefault="000F1417"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7088B077" w14:textId="3CE4CC94" w:rsidR="000F1417" w:rsidRPr="00FB6A34" w:rsidRDefault="000F1417"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w:t>
      </w:r>
      <w:r w:rsidR="009E1D7C" w:rsidRPr="00FB6A34">
        <w:rPr>
          <w:rFonts w:ascii="Times New Roman" w:eastAsia="Arial" w:hAnsi="Times New Roman" w:cs="Times New Roman"/>
          <w:sz w:val="26"/>
          <w:szCs w:val="26"/>
          <w:lang w:val="en-US"/>
        </w:rPr>
        <w:t>i dung.</w:t>
      </w:r>
    </w:p>
    <w:p w14:paraId="67AC3065" w14:textId="4067C91D" w:rsidR="00E51557" w:rsidRPr="00FB6A34" w:rsidRDefault="00E51557" w:rsidP="00FB6A3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B6A34">
        <w:rPr>
          <w:rFonts w:ascii="Times New Roman" w:eastAsia="Arial" w:hAnsi="Times New Roman" w:cs="Times New Roman"/>
          <w:b/>
          <w:color w:val="000000"/>
          <w:sz w:val="26"/>
          <w:szCs w:val="26"/>
        </w:rPr>
        <w:t>Hoạt động 2</w:t>
      </w:r>
      <w:r w:rsidRPr="00FB6A34">
        <w:rPr>
          <w:rFonts w:ascii="Times New Roman" w:eastAsia="Arial" w:hAnsi="Times New Roman" w:cs="Times New Roman"/>
          <w:b/>
          <w:color w:val="000000"/>
          <w:sz w:val="26"/>
          <w:szCs w:val="26"/>
          <w:lang w:val="en-US"/>
        </w:rPr>
        <w:t>.2</w:t>
      </w:r>
      <w:r w:rsidRPr="00FB6A34">
        <w:rPr>
          <w:rFonts w:ascii="Times New Roman" w:eastAsia="Arial" w:hAnsi="Times New Roman" w:cs="Times New Roman"/>
          <w:b/>
          <w:color w:val="000000"/>
          <w:sz w:val="26"/>
          <w:szCs w:val="26"/>
        </w:rPr>
        <w:t>:</w:t>
      </w:r>
      <w:r w:rsidRPr="00FB6A34">
        <w:rPr>
          <w:rFonts w:ascii="Times New Roman" w:eastAsia="Arial" w:hAnsi="Times New Roman" w:cs="Times New Roman"/>
          <w:b/>
          <w:color w:val="000000"/>
          <w:sz w:val="26"/>
          <w:szCs w:val="26"/>
          <w:lang w:val="en-US"/>
        </w:rPr>
        <w:t xml:space="preserve"> Tìm hiểu về</w:t>
      </w:r>
      <w:r w:rsidR="00302A68" w:rsidRPr="00FB6A34">
        <w:rPr>
          <w:rFonts w:ascii="Times New Roman" w:eastAsia="Arial" w:hAnsi="Times New Roman" w:cs="Times New Roman"/>
          <w:b/>
          <w:color w:val="000000"/>
          <w:sz w:val="26"/>
          <w:szCs w:val="26"/>
          <w:lang w:val="en-US"/>
        </w:rPr>
        <w:t xml:space="preserve"> vai trò và tác hại của nấm.</w:t>
      </w:r>
    </w:p>
    <w:p w14:paraId="53C97320" w14:textId="77777777" w:rsidR="00E51557" w:rsidRPr="00FB6A34" w:rsidRDefault="00E51557" w:rsidP="00FB6A3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Mục tiêu: </w:t>
      </w:r>
    </w:p>
    <w:p w14:paraId="7E38408A" w14:textId="689B2BD5" w:rsidR="007E6EFE" w:rsidRPr="00FB6A34" w:rsidRDefault="009C7EB1"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Trình bày đượ</w:t>
      </w:r>
      <w:r w:rsidR="009E1D7C" w:rsidRPr="00FB6A34">
        <w:rPr>
          <w:rFonts w:ascii="Times New Roman" w:eastAsia="Arial" w:hAnsi="Times New Roman" w:cs="Times New Roman"/>
          <w:sz w:val="26"/>
          <w:szCs w:val="26"/>
          <w:lang w:val="en-US"/>
        </w:rPr>
        <w:t xml:space="preserve">c vai trò </w:t>
      </w:r>
      <w:r w:rsidR="00302A68" w:rsidRPr="00FB6A34">
        <w:rPr>
          <w:rFonts w:ascii="Times New Roman" w:eastAsia="Arial" w:hAnsi="Times New Roman" w:cs="Times New Roman"/>
          <w:sz w:val="26"/>
          <w:szCs w:val="26"/>
          <w:lang w:val="en-US"/>
        </w:rPr>
        <w:t xml:space="preserve">và tác hại </w:t>
      </w:r>
      <w:r w:rsidR="009E1D7C" w:rsidRPr="00FB6A34">
        <w:rPr>
          <w:rFonts w:ascii="Times New Roman" w:eastAsia="Arial" w:hAnsi="Times New Roman" w:cs="Times New Roman"/>
          <w:sz w:val="26"/>
          <w:szCs w:val="26"/>
          <w:lang w:val="en-US"/>
        </w:rPr>
        <w:t>của nấm trong tự nhiên và trong đời sống con người</w:t>
      </w:r>
      <w:r w:rsidRPr="00FB6A34">
        <w:rPr>
          <w:rFonts w:ascii="Times New Roman" w:eastAsia="Arial" w:hAnsi="Times New Roman" w:cs="Times New Roman"/>
          <w:sz w:val="26"/>
          <w:szCs w:val="26"/>
          <w:lang w:val="en-US"/>
        </w:rPr>
        <w:t>.</w:t>
      </w:r>
    </w:p>
    <w:p w14:paraId="6EBD8A12" w14:textId="24EB90EB" w:rsidR="00E51557" w:rsidRPr="00FB6A34" w:rsidRDefault="00E51557" w:rsidP="00FB6A3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Nội dung: </w:t>
      </w:r>
    </w:p>
    <w:p w14:paraId="23ED8377" w14:textId="77777777" w:rsidR="00302A68" w:rsidRPr="00FB6A34" w:rsidRDefault="009C7EB1"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Hoàn thành phiếu học tập số</w:t>
      </w:r>
      <w:r w:rsidR="009E1D7C" w:rsidRPr="00FB6A34">
        <w:rPr>
          <w:rFonts w:ascii="Times New Roman" w:eastAsia="Arial" w:hAnsi="Times New Roman" w:cs="Times New Roman"/>
          <w:sz w:val="26"/>
          <w:szCs w:val="26"/>
          <w:lang w:val="en-US"/>
        </w:rPr>
        <w:t xml:space="preserve"> 2 </w:t>
      </w:r>
    </w:p>
    <w:p w14:paraId="11DB18AC" w14:textId="2A5F23C3" w:rsidR="009C7EB1" w:rsidRPr="00FB6A34" w:rsidRDefault="00302A68"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a. H</w:t>
      </w:r>
      <w:r w:rsidR="009E1D7C" w:rsidRPr="00FB6A34">
        <w:rPr>
          <w:rFonts w:ascii="Times New Roman" w:eastAsia="Arial" w:hAnsi="Times New Roman" w:cs="Times New Roman"/>
          <w:sz w:val="26"/>
          <w:szCs w:val="26"/>
          <w:lang w:val="en-US"/>
        </w:rPr>
        <w:t>oàn thành bả</w:t>
      </w:r>
      <w:r w:rsidR="00B73157" w:rsidRPr="00FB6A34">
        <w:rPr>
          <w:rFonts w:ascii="Times New Roman" w:eastAsia="Arial" w:hAnsi="Times New Roman" w:cs="Times New Roman"/>
          <w:sz w:val="26"/>
          <w:szCs w:val="26"/>
          <w:lang w:val="en-US"/>
        </w:rPr>
        <w:t>ng</w:t>
      </w:r>
      <w:r w:rsidRPr="00FB6A34">
        <w:rPr>
          <w:rFonts w:ascii="Times New Roman" w:eastAsia="Arial" w:hAnsi="Times New Roman" w:cs="Times New Roman"/>
          <w:sz w:val="26"/>
          <w:szCs w:val="26"/>
          <w:lang w:val="en-US"/>
        </w:rPr>
        <w:t xml:space="preserve"> </w:t>
      </w:r>
      <w:r w:rsidR="009E1D7C" w:rsidRPr="00FB6A34">
        <w:rPr>
          <w:rFonts w:ascii="Times New Roman" w:eastAsia="Arial" w:hAnsi="Times New Roman" w:cs="Times New Roman"/>
          <w:sz w:val="26"/>
          <w:szCs w:val="26"/>
          <w:lang w:val="en-US"/>
        </w:rPr>
        <w:t>sau</w:t>
      </w:r>
      <w:r w:rsidR="0003376D" w:rsidRPr="00FB6A34">
        <w:rPr>
          <w:rFonts w:ascii="Times New Roman" w:eastAsia="Arial" w:hAnsi="Times New Roman" w:cs="Times New Roman"/>
          <w:sz w:val="26"/>
          <w:szCs w:val="26"/>
          <w:lang w:val="en-US"/>
        </w:rPr>
        <w:t>:</w:t>
      </w:r>
    </w:p>
    <w:tbl>
      <w:tblPr>
        <w:tblStyle w:val="TableGrid"/>
        <w:tblW w:w="0" w:type="auto"/>
        <w:tblInd w:w="567" w:type="dxa"/>
        <w:tblLook w:val="04A0" w:firstRow="1" w:lastRow="0" w:firstColumn="1" w:lastColumn="0" w:noHBand="0" w:noVBand="1"/>
      </w:tblPr>
      <w:tblGrid>
        <w:gridCol w:w="4507"/>
        <w:gridCol w:w="4496"/>
      </w:tblGrid>
      <w:tr w:rsidR="00B056BA" w:rsidRPr="00FB6A34" w14:paraId="737EA020" w14:textId="77777777" w:rsidTr="009E1D7C">
        <w:tc>
          <w:tcPr>
            <w:tcW w:w="4785" w:type="dxa"/>
          </w:tcPr>
          <w:p w14:paraId="09200A53" w14:textId="57BB5216" w:rsidR="009E1D7C" w:rsidRPr="00FB6A34" w:rsidRDefault="009E1D7C"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Vai trò của nấm</w:t>
            </w:r>
            <w:r w:rsidR="00B056BA" w:rsidRPr="00FB6A34">
              <w:rPr>
                <w:rFonts w:eastAsia="Arial"/>
                <w:b/>
                <w:sz w:val="26"/>
                <w:szCs w:val="26"/>
                <w:lang w:val="en-US"/>
              </w:rPr>
              <w:t xml:space="preserve"> đối với con người</w:t>
            </w:r>
          </w:p>
        </w:tc>
        <w:tc>
          <w:tcPr>
            <w:tcW w:w="4785" w:type="dxa"/>
          </w:tcPr>
          <w:p w14:paraId="2D38B4D8" w14:textId="4848FB98" w:rsidR="009E1D7C" w:rsidRPr="00FB6A34" w:rsidRDefault="00B056BA"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Tên các loại nấm</w:t>
            </w:r>
          </w:p>
        </w:tc>
      </w:tr>
      <w:tr w:rsidR="00B056BA" w:rsidRPr="00FB6A34" w14:paraId="3317DB5B" w14:textId="77777777" w:rsidTr="009E1D7C">
        <w:tc>
          <w:tcPr>
            <w:tcW w:w="4785" w:type="dxa"/>
          </w:tcPr>
          <w:p w14:paraId="5BD1EDC6" w14:textId="6A22E386" w:rsidR="009E1D7C" w:rsidRPr="00FB6A34" w:rsidRDefault="009E1D7C" w:rsidP="00FB6A34">
            <w:pPr>
              <w:pStyle w:val="ListParagraph"/>
              <w:tabs>
                <w:tab w:val="left" w:pos="709"/>
              </w:tabs>
              <w:spacing w:line="276" w:lineRule="auto"/>
              <w:ind w:left="0" w:firstLine="567"/>
              <w:rPr>
                <w:rFonts w:eastAsia="Arial"/>
                <w:sz w:val="26"/>
                <w:szCs w:val="26"/>
                <w:lang w:val="en-US"/>
              </w:rPr>
            </w:pPr>
          </w:p>
        </w:tc>
        <w:tc>
          <w:tcPr>
            <w:tcW w:w="4785" w:type="dxa"/>
          </w:tcPr>
          <w:p w14:paraId="1F9BB267"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r>
      <w:tr w:rsidR="00B056BA" w:rsidRPr="00FB6A34" w14:paraId="06FE9B36" w14:textId="77777777" w:rsidTr="009E1D7C">
        <w:tc>
          <w:tcPr>
            <w:tcW w:w="4785" w:type="dxa"/>
          </w:tcPr>
          <w:p w14:paraId="354705E8"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c>
          <w:tcPr>
            <w:tcW w:w="4785" w:type="dxa"/>
          </w:tcPr>
          <w:p w14:paraId="00BA5294"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r>
      <w:tr w:rsidR="00B056BA" w:rsidRPr="00FB6A34" w14:paraId="3AF73488" w14:textId="77777777" w:rsidTr="009E1D7C">
        <w:tc>
          <w:tcPr>
            <w:tcW w:w="4785" w:type="dxa"/>
          </w:tcPr>
          <w:p w14:paraId="709516DF"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c>
          <w:tcPr>
            <w:tcW w:w="4785" w:type="dxa"/>
          </w:tcPr>
          <w:p w14:paraId="229B4D75"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r>
      <w:tr w:rsidR="00B056BA" w:rsidRPr="00FB6A34" w14:paraId="797C7B48" w14:textId="77777777" w:rsidTr="009E1D7C">
        <w:tc>
          <w:tcPr>
            <w:tcW w:w="4785" w:type="dxa"/>
          </w:tcPr>
          <w:p w14:paraId="38A713A2"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c>
          <w:tcPr>
            <w:tcW w:w="4785" w:type="dxa"/>
          </w:tcPr>
          <w:p w14:paraId="7CA8F99A" w14:textId="77777777" w:rsidR="009E1D7C" w:rsidRPr="00FB6A34" w:rsidRDefault="009E1D7C" w:rsidP="00FB6A34">
            <w:pPr>
              <w:pStyle w:val="ListParagraph"/>
              <w:tabs>
                <w:tab w:val="left" w:pos="709"/>
              </w:tabs>
              <w:spacing w:line="276" w:lineRule="auto"/>
              <w:ind w:left="0" w:firstLine="567"/>
              <w:rPr>
                <w:rFonts w:eastAsia="Arial"/>
                <w:sz w:val="26"/>
                <w:szCs w:val="26"/>
                <w:lang w:val="en-US"/>
              </w:rPr>
            </w:pPr>
          </w:p>
        </w:tc>
      </w:tr>
      <w:tr w:rsidR="00B056BA" w:rsidRPr="00FB6A34" w14:paraId="70F083B3" w14:textId="77777777" w:rsidTr="009E1D7C">
        <w:tc>
          <w:tcPr>
            <w:tcW w:w="4785" w:type="dxa"/>
          </w:tcPr>
          <w:p w14:paraId="37928067" w14:textId="0B4B3FA5" w:rsidR="009E1D7C" w:rsidRPr="00FB6A34" w:rsidRDefault="00B056B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c>
          <w:tcPr>
            <w:tcW w:w="4785" w:type="dxa"/>
          </w:tcPr>
          <w:p w14:paraId="0A54C404" w14:textId="5103A016" w:rsidR="009E1D7C" w:rsidRPr="00FB6A34" w:rsidRDefault="00B056B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r>
    </w:tbl>
    <w:p w14:paraId="49810FE8" w14:textId="2C7FEDCF" w:rsidR="00841F25" w:rsidRPr="00FB6A34" w:rsidRDefault="00302A68"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 Kể tên những tác hại do nấm gây ra? Đề xuất một số biện pháp phòng tránh các bệnh do nấm?</w:t>
      </w:r>
    </w:p>
    <w:p w14:paraId="71FB0EFF" w14:textId="7E87428B" w:rsidR="00E51557" w:rsidRPr="00FB6A34" w:rsidRDefault="00E51557" w:rsidP="00FB6A3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Sản phẩm: </w:t>
      </w:r>
    </w:p>
    <w:p w14:paraId="2E5A6782" w14:textId="195D51FB" w:rsidR="00542D04" w:rsidRPr="00FB6A34" w:rsidRDefault="003448DA" w:rsidP="00FB6A34">
      <w:pPr>
        <w:tabs>
          <w:tab w:val="left" w:pos="851"/>
        </w:tabs>
        <w:spacing w:line="276" w:lineRule="auto"/>
        <w:ind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 xml:space="preserve">- </w:t>
      </w:r>
      <w:r w:rsidR="00542D04" w:rsidRPr="00FB6A34">
        <w:rPr>
          <w:rFonts w:ascii="Times New Roman" w:eastAsia="Arial" w:hAnsi="Times New Roman" w:cs="Times New Roman"/>
          <w:b/>
          <w:sz w:val="26"/>
          <w:szCs w:val="26"/>
          <w:lang w:val="en-US"/>
        </w:rPr>
        <w:t>Vai trò của nấm:</w:t>
      </w:r>
    </w:p>
    <w:p w14:paraId="1F3BA8D5" w14:textId="3162F63D" w:rsidR="00542D04" w:rsidRPr="00FB6A34" w:rsidRDefault="00302A68"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r w:rsidR="00542D04" w:rsidRPr="00FB6A34">
        <w:rPr>
          <w:rFonts w:ascii="Times New Roman" w:eastAsia="Arial" w:hAnsi="Times New Roman" w:cs="Times New Roman"/>
          <w:sz w:val="26"/>
          <w:szCs w:val="26"/>
          <w:lang w:val="en-US"/>
        </w:rPr>
        <w:t xml:space="preserve"> Trong tự nhiên: tham gia vào quá trình phân hủy chất thải và xác động vật, thực vật thành các chất đơn giản cung cấp cho cây xanh và làm sạch môi trường.</w:t>
      </w:r>
    </w:p>
    <w:p w14:paraId="2F3F4BED" w14:textId="59C5CEF8" w:rsidR="00542D04" w:rsidRPr="00FB6A34" w:rsidRDefault="00542D04"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Dùng làm thực phẩm: nấm kim châm, mộc nhĩ, nấm hương, nấm đùi gà, …</w:t>
      </w:r>
    </w:p>
    <w:p w14:paraId="14A1D836" w14:textId="37BB009B" w:rsidR="00542D04" w:rsidRPr="00FB6A34" w:rsidRDefault="00542D04"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Dùng trong công nghiệp chế biến thực phẩm: nấm mem, nấm mốc, …</w:t>
      </w:r>
    </w:p>
    <w:p w14:paraId="7C74D661" w14:textId="35F76ECB" w:rsidR="00542D04" w:rsidRPr="00FB6A34" w:rsidRDefault="00542D04"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Dùng làm thuốc: nấm linh chi, đông trùng hạ thảo, …</w:t>
      </w:r>
    </w:p>
    <w:p w14:paraId="1083DA95" w14:textId="6E8EDCF6" w:rsidR="003448DA" w:rsidRPr="00FB6A34" w:rsidRDefault="003448DA" w:rsidP="00FB6A34">
      <w:pPr>
        <w:tabs>
          <w:tab w:val="left" w:pos="851"/>
        </w:tabs>
        <w:spacing w:line="276" w:lineRule="auto"/>
        <w:ind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 Tác hại của nấm:</w:t>
      </w:r>
    </w:p>
    <w:p w14:paraId="4D43204D" w14:textId="77777777" w:rsidR="003448DA"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người: nấm gây ra các bệnh như: nấm lưỡi, lang ben, hắc lào, nấm da đầu, …</w:t>
      </w:r>
    </w:p>
    <w:p w14:paraId="233B0071" w14:textId="77777777" w:rsidR="003448DA"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lastRenderedPageBreak/>
        <w:t>- Ở thực vật: mốc cam ở thực vật, nấm khiến cây chết non, thối rễ, nấm gây hỏng lá, thân cây…</w:t>
      </w:r>
    </w:p>
    <w:p w14:paraId="298CBA0E" w14:textId="77777777" w:rsidR="003448DA"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động vật: bệnh nấm trên da động vật gây lở loét, rụng lông, …</w:t>
      </w:r>
    </w:p>
    <w:p w14:paraId="16CA7E1C" w14:textId="77777777" w:rsidR="003448DA"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còn làm hỏng thức ăn, đồ uống làm ảnh hưởng đến sức khỏe con người, tăng nguy cơ gây ung thư và còn gây hư hỏng quần áo, đồ đạc.</w:t>
      </w:r>
    </w:p>
    <w:p w14:paraId="7154B589" w14:textId="318CDF89" w:rsidR="003448DA"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Biện pháp phòng tránh: giữ gìn vệ sinh sạch sẽ, đồ đạc quần áo khô ráo, sử dụng các loại thuốc kháng nấm, đến các cơ sở y tế để khám và điều trị bệnh.</w:t>
      </w:r>
    </w:p>
    <w:p w14:paraId="20C51233" w14:textId="4F6A18C9" w:rsidR="00E51557" w:rsidRPr="00FB6A34" w:rsidRDefault="00E51557" w:rsidP="00FB6A34">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FB6A34">
        <w:rPr>
          <w:rFonts w:ascii="Times New Roman" w:eastAsia="Arial" w:hAnsi="Times New Roman" w:cs="Times New Roman"/>
          <w:b/>
          <w:sz w:val="26"/>
          <w:szCs w:val="26"/>
        </w:rPr>
        <w:t xml:space="preserve">Tổ chức thực hiện: </w:t>
      </w:r>
    </w:p>
    <w:p w14:paraId="6437E49A" w14:textId="1BF4F13A" w:rsidR="006C63F4" w:rsidRPr="00FB6A34" w:rsidRDefault="006C63F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 2 cho các nhóm.</w:t>
      </w:r>
    </w:p>
    <w:p w14:paraId="4F49DF4E" w14:textId="334CB72E" w:rsidR="006C63F4" w:rsidRPr="00FB6A34" w:rsidRDefault="006C63F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w:t>
      </w:r>
      <w:r w:rsidR="008D765C" w:rsidRPr="00FB6A34">
        <w:rPr>
          <w:rFonts w:ascii="Times New Roman" w:eastAsia="Arial" w:hAnsi="Times New Roman" w:cs="Times New Roman"/>
          <w:sz w:val="26"/>
          <w:szCs w:val="26"/>
          <w:lang w:val="en-US"/>
        </w:rPr>
        <w:t>n nhón</w:t>
      </w:r>
      <w:r w:rsidRPr="00FB6A34">
        <w:rPr>
          <w:rFonts w:ascii="Times New Roman" w:eastAsia="Arial" w:hAnsi="Times New Roman" w:cs="Times New Roman"/>
          <w:sz w:val="26"/>
          <w:szCs w:val="26"/>
          <w:lang w:val="en-US"/>
        </w:rPr>
        <w:t xml:space="preserve"> hoàn thành phiếu học tập số 2</w:t>
      </w:r>
      <w:r w:rsidR="003448DA" w:rsidRPr="00FB6A34">
        <w:rPr>
          <w:rFonts w:ascii="Times New Roman" w:eastAsia="Arial" w:hAnsi="Times New Roman" w:cs="Times New Roman"/>
          <w:sz w:val="26"/>
          <w:szCs w:val="26"/>
          <w:lang w:val="en-US"/>
        </w:rPr>
        <w:t xml:space="preserve"> phần a</w:t>
      </w:r>
      <w:r w:rsidRPr="00FB6A34">
        <w:rPr>
          <w:rFonts w:ascii="Times New Roman" w:eastAsia="Arial" w:hAnsi="Times New Roman" w:cs="Times New Roman"/>
          <w:sz w:val="26"/>
          <w:szCs w:val="26"/>
          <w:lang w:val="en-US"/>
        </w:rPr>
        <w:t>.</w:t>
      </w:r>
    </w:p>
    <w:p w14:paraId="60089ABC" w14:textId="36866821" w:rsidR="006C63F4" w:rsidRPr="00FB6A34" w:rsidRDefault="006C63F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w:t>
      </w:r>
      <w:r w:rsidR="008D765C" w:rsidRPr="00FB6A34">
        <w:rPr>
          <w:rFonts w:ascii="Times New Roman" w:eastAsia="Arial" w:hAnsi="Times New Roman" w:cs="Times New Roman"/>
          <w:sz w:val="26"/>
          <w:szCs w:val="26"/>
          <w:lang w:val="en-US"/>
        </w:rPr>
        <w:t xml:space="preserve">n </w:t>
      </w:r>
      <w:r w:rsidRPr="00FB6A34">
        <w:rPr>
          <w:rFonts w:ascii="Times New Roman" w:eastAsia="Arial" w:hAnsi="Times New Roman" w:cs="Times New Roman"/>
          <w:sz w:val="26"/>
          <w:szCs w:val="26"/>
          <w:lang w:val="en-US"/>
        </w:rPr>
        <w:t>xét, bổ sung ý kiến.</w:t>
      </w:r>
    </w:p>
    <w:p w14:paraId="4525119D" w14:textId="2EE3712C" w:rsidR="006C63F4" w:rsidRPr="00FB6A34" w:rsidRDefault="006C63F4"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w:t>
      </w:r>
      <w:r w:rsidR="003448DA" w:rsidRPr="00FB6A34">
        <w:rPr>
          <w:rFonts w:ascii="Times New Roman" w:eastAsia="Arial" w:hAnsi="Times New Roman" w:cs="Times New Roman"/>
          <w:sz w:val="26"/>
          <w:szCs w:val="26"/>
          <w:lang w:val="en-US"/>
        </w:rPr>
        <w:t>n, chốt kiến thức về vai trò của nấm</w:t>
      </w:r>
      <w:r w:rsidRPr="00FB6A34">
        <w:rPr>
          <w:rFonts w:ascii="Times New Roman" w:eastAsia="Arial" w:hAnsi="Times New Roman" w:cs="Times New Roman"/>
          <w:sz w:val="26"/>
          <w:szCs w:val="26"/>
          <w:lang w:val="en-US"/>
        </w:rPr>
        <w:t>.</w:t>
      </w:r>
    </w:p>
    <w:p w14:paraId="44BD438C" w14:textId="47280A71" w:rsidR="003448DA" w:rsidRPr="00FB6A34" w:rsidRDefault="003448DA"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2 phần b.</w:t>
      </w:r>
    </w:p>
    <w:p w14:paraId="6895733F" w14:textId="48732CB3" w:rsidR="008D765C" w:rsidRPr="00FB6A34" w:rsidRDefault="003448D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Hoàn thành nhiệm vụ theo mô hình “kĩ thuật khăn trải bàn”, </w:t>
      </w:r>
      <w:r w:rsidR="008D765C" w:rsidRPr="00FB6A34">
        <w:rPr>
          <w:rFonts w:ascii="Times New Roman" w:eastAsia="Arial" w:hAnsi="Times New Roman" w:cs="Times New Roman"/>
          <w:sz w:val="26"/>
          <w:szCs w:val="26"/>
          <w:lang w:val="en-US"/>
        </w:rPr>
        <w:t>mỗi học sinh viết ý kiến của mình vào ô ý kiến cá nhân, sau đó các thành viên tổng hợp lại ý kiên của cả nhóm vào ô ở giữa.</w:t>
      </w:r>
    </w:p>
    <w:p w14:paraId="68D67A63" w14:textId="77777777" w:rsidR="008D765C" w:rsidRPr="00FB6A34" w:rsidRDefault="008D765C"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chiếu video liên quan đến phòng sự “ăn phải nấm độc, 3 người thương vong” và dấu hiệu nhận biết nấm độc.</w:t>
      </w:r>
    </w:p>
    <w:p w14:paraId="07220C86" w14:textId="71B1988D" w:rsidR="008D765C" w:rsidRPr="00FB6A34" w:rsidRDefault="008D765C"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nội dung về các tác hại do nấm gây ra.</w:t>
      </w:r>
    </w:p>
    <w:p w14:paraId="0BB0F808" w14:textId="43CE4A1D" w:rsidR="00FD28DB" w:rsidRPr="00FB6A34" w:rsidRDefault="00FD28DB" w:rsidP="00FB6A34">
      <w:pPr>
        <w:tabs>
          <w:tab w:val="left" w:pos="567"/>
        </w:tabs>
        <w:spacing w:line="276" w:lineRule="auto"/>
        <w:ind w:left="284"/>
        <w:jc w:val="both"/>
        <w:rPr>
          <w:rFonts w:ascii="Times New Roman" w:eastAsia="Arial" w:hAnsi="Times New Roman" w:cs="Times New Roman"/>
          <w:b/>
          <w:color w:val="000000"/>
          <w:sz w:val="26"/>
          <w:szCs w:val="26"/>
        </w:rPr>
      </w:pPr>
      <w:r w:rsidRPr="00FB6A34">
        <w:rPr>
          <w:rFonts w:ascii="Times New Roman" w:eastAsia="Arial" w:hAnsi="Times New Roman" w:cs="Times New Roman"/>
          <w:b/>
          <w:color w:val="000000"/>
          <w:sz w:val="26"/>
          <w:szCs w:val="26"/>
        </w:rPr>
        <w:t>3. Hoạt động 3: Luyện tập</w:t>
      </w:r>
    </w:p>
    <w:p w14:paraId="5F1427B7" w14:textId="23412275" w:rsidR="00FD28DB" w:rsidRPr="00FB6A34" w:rsidRDefault="00FD28DB" w:rsidP="00FB6A3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Mục tiêu: </w:t>
      </w:r>
      <w:r w:rsidR="00EE67CA" w:rsidRPr="00FB6A34">
        <w:rPr>
          <w:rFonts w:ascii="Times New Roman" w:eastAsia="Arial" w:hAnsi="Times New Roman" w:cs="Times New Roman"/>
          <w:sz w:val="26"/>
          <w:szCs w:val="26"/>
          <w:lang w:val="en-US"/>
        </w:rPr>
        <w:t>Hệ thống được một số kiến thức đã học</w:t>
      </w:r>
      <w:r w:rsidR="001C4AE5" w:rsidRPr="00FB6A34">
        <w:rPr>
          <w:rFonts w:ascii="Times New Roman" w:eastAsia="Arial" w:hAnsi="Times New Roman" w:cs="Times New Roman"/>
          <w:sz w:val="26"/>
          <w:szCs w:val="26"/>
          <w:lang w:val="en-US"/>
        </w:rPr>
        <w:t xml:space="preserve"> về: đa dạ</w:t>
      </w:r>
      <w:r w:rsidR="003D4009" w:rsidRPr="00FB6A34">
        <w:rPr>
          <w:rFonts w:ascii="Times New Roman" w:eastAsia="Arial" w:hAnsi="Times New Roman" w:cs="Times New Roman"/>
          <w:sz w:val="26"/>
          <w:szCs w:val="26"/>
          <w:lang w:val="en-US"/>
        </w:rPr>
        <w:t>ng nấm</w:t>
      </w:r>
      <w:r w:rsidR="001C4AE5" w:rsidRPr="00FB6A34">
        <w:rPr>
          <w:rFonts w:ascii="Times New Roman" w:eastAsia="Arial" w:hAnsi="Times New Roman" w:cs="Times New Roman"/>
          <w:sz w:val="26"/>
          <w:szCs w:val="26"/>
          <w:lang w:val="en-US"/>
        </w:rPr>
        <w:t>, vai trò và một số</w:t>
      </w:r>
      <w:r w:rsidR="00F82BB1" w:rsidRPr="00FB6A34">
        <w:rPr>
          <w:rFonts w:ascii="Times New Roman" w:eastAsia="Arial" w:hAnsi="Times New Roman" w:cs="Times New Roman"/>
          <w:sz w:val="26"/>
          <w:szCs w:val="26"/>
          <w:lang w:val="en-US"/>
        </w:rPr>
        <w:t xml:space="preserve"> tác hại</w:t>
      </w:r>
      <w:r w:rsidR="003D4009" w:rsidRPr="00FB6A34">
        <w:rPr>
          <w:rFonts w:ascii="Times New Roman" w:eastAsia="Arial" w:hAnsi="Times New Roman" w:cs="Times New Roman"/>
          <w:sz w:val="26"/>
          <w:szCs w:val="26"/>
          <w:lang w:val="en-US"/>
        </w:rPr>
        <w:t xml:space="preserve"> do nấm</w:t>
      </w:r>
      <w:r w:rsidR="001C4AE5" w:rsidRPr="00FB6A34">
        <w:rPr>
          <w:rFonts w:ascii="Times New Roman" w:eastAsia="Arial" w:hAnsi="Times New Roman" w:cs="Times New Roman"/>
          <w:sz w:val="26"/>
          <w:szCs w:val="26"/>
          <w:lang w:val="en-US"/>
        </w:rPr>
        <w:t xml:space="preserve"> gây ra.</w:t>
      </w:r>
    </w:p>
    <w:p w14:paraId="183434FE" w14:textId="57AF33C0" w:rsidR="00FD28DB" w:rsidRPr="00FB6A34" w:rsidRDefault="00FD28DB" w:rsidP="00FB6A3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Nội dung: </w:t>
      </w:r>
    </w:p>
    <w:p w14:paraId="1353DFEE" w14:textId="3A98920A" w:rsidR="007E6EFE" w:rsidRPr="00FB6A34" w:rsidRDefault="001C4AE5"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HS hệ thống lại kiến thức bài học bằng “Sơ đồ tư duy”</w:t>
      </w:r>
    </w:p>
    <w:p w14:paraId="6F2B0A3B" w14:textId="57F3CB25" w:rsidR="007E6EFE" w:rsidRPr="00FB6A34" w:rsidRDefault="00FD28DB" w:rsidP="00FB6A3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Sản phẩm: </w:t>
      </w:r>
    </w:p>
    <w:p w14:paraId="6F3781A1" w14:textId="049193EF" w:rsidR="001C4AE5" w:rsidRPr="00FB6A34" w:rsidRDefault="001C4AE5" w:rsidP="00FB6A3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Sơ đồ tư duy các con vẽ trong vở hoặc giấy A4.</w:t>
      </w:r>
    </w:p>
    <w:p w14:paraId="2DA91AAF" w14:textId="6A9B1192" w:rsidR="00FD28DB" w:rsidRPr="00FB6A34" w:rsidRDefault="00FD28DB" w:rsidP="00FB6A3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Tổ chức thực hiện: </w:t>
      </w:r>
    </w:p>
    <w:p w14:paraId="6411FEA7" w14:textId="6BC88595" w:rsidR="001C4AE5" w:rsidRPr="00FB6A34" w:rsidRDefault="001C4AE5"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Giao nhiệm vụ học tập: GV yêu cầu HS thực hiệ</w:t>
      </w:r>
      <w:r w:rsidR="008D765C" w:rsidRPr="00FB6A34">
        <w:rPr>
          <w:rFonts w:ascii="Times New Roman" w:eastAsia="Arial" w:hAnsi="Times New Roman" w:cs="Times New Roman"/>
          <w:sz w:val="26"/>
          <w:szCs w:val="26"/>
          <w:lang w:val="en-US"/>
        </w:rPr>
        <w:t xml:space="preserve">n cá nhân </w:t>
      </w:r>
      <w:r w:rsidRPr="00FB6A34">
        <w:rPr>
          <w:rFonts w:ascii="Times New Roman" w:eastAsia="Arial" w:hAnsi="Times New Roman" w:cs="Times New Roman"/>
          <w:sz w:val="26"/>
          <w:szCs w:val="26"/>
          <w:lang w:val="en-US"/>
        </w:rPr>
        <w:t>tóm tắt nội dung bài học dưới dạng sơ đồ</w:t>
      </w:r>
      <w:r w:rsidR="00E80F86" w:rsidRPr="00FB6A34">
        <w:rPr>
          <w:rFonts w:ascii="Times New Roman" w:eastAsia="Arial" w:hAnsi="Times New Roman" w:cs="Times New Roman"/>
          <w:sz w:val="26"/>
          <w:szCs w:val="26"/>
          <w:lang w:val="en-US"/>
        </w:rPr>
        <w:t xml:space="preserve"> tư duy</w:t>
      </w:r>
    </w:p>
    <w:p w14:paraId="21633FFC" w14:textId="77777777" w:rsidR="001C4AE5" w:rsidRPr="00FB6A34" w:rsidRDefault="001C4AE5"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Thực hiện nhiệm vụ: HS thực hiện theo yêu cầu của giáo viên.</w:t>
      </w:r>
    </w:p>
    <w:p w14:paraId="779A6EED" w14:textId="574F762D" w:rsidR="001C4AE5" w:rsidRPr="00FB6A34" w:rsidRDefault="001C4AE5"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Báo cáo: GV gọi ngẫu nhiên 3 HS lần lượ</w:t>
      </w:r>
      <w:r w:rsidR="008D765C" w:rsidRPr="00FB6A34">
        <w:rPr>
          <w:rFonts w:ascii="Times New Roman" w:eastAsia="Arial" w:hAnsi="Times New Roman" w:cs="Times New Roman"/>
          <w:sz w:val="26"/>
          <w:szCs w:val="26"/>
          <w:lang w:val="en-US"/>
        </w:rPr>
        <w:t>t trình bày.</w:t>
      </w:r>
    </w:p>
    <w:p w14:paraId="7A9E65C4" w14:textId="77777777" w:rsidR="001C4AE5" w:rsidRPr="00FB6A34" w:rsidRDefault="001C4AE5" w:rsidP="00FB6A34">
      <w:pPr>
        <w:tabs>
          <w:tab w:val="left" w:pos="851"/>
        </w:tabs>
        <w:spacing w:line="276" w:lineRule="auto"/>
        <w:ind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Kết luận: GV nhấn mạnh nội dung bài học bằng sơ đồ tư duy trên bảng.</w:t>
      </w:r>
    </w:p>
    <w:p w14:paraId="29B31128" w14:textId="77777777" w:rsidR="001C4AE5" w:rsidRPr="00FB6A34" w:rsidRDefault="001C4AE5" w:rsidP="00FB6A34">
      <w:pPr>
        <w:tabs>
          <w:tab w:val="left" w:pos="567"/>
        </w:tabs>
        <w:spacing w:line="276" w:lineRule="auto"/>
        <w:ind w:left="284"/>
        <w:jc w:val="both"/>
        <w:rPr>
          <w:rFonts w:ascii="Times New Roman" w:eastAsia="Arial" w:hAnsi="Times New Roman" w:cs="Times New Roman"/>
          <w:b/>
          <w:color w:val="000000"/>
          <w:sz w:val="26"/>
          <w:szCs w:val="26"/>
        </w:rPr>
      </w:pPr>
      <w:r w:rsidRPr="00FB6A34">
        <w:rPr>
          <w:rFonts w:ascii="Times New Roman" w:eastAsia="Arial" w:hAnsi="Times New Roman" w:cs="Times New Roman"/>
          <w:b/>
          <w:color w:val="000000"/>
          <w:sz w:val="26"/>
          <w:szCs w:val="26"/>
        </w:rPr>
        <w:t>4. Hoạt động 4: Vận dụng</w:t>
      </w:r>
    </w:p>
    <w:p w14:paraId="55A5F63C" w14:textId="77777777" w:rsidR="001C4AE5" w:rsidRPr="00FB6A34" w:rsidRDefault="001C4AE5" w:rsidP="00FB6A3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Mục tiêu: </w:t>
      </w:r>
      <w:r w:rsidRPr="00FB6A34">
        <w:rPr>
          <w:rFonts w:ascii="Times New Roman" w:eastAsia="Arial" w:hAnsi="Times New Roman" w:cs="Times New Roman"/>
          <w:sz w:val="26"/>
          <w:szCs w:val="26"/>
          <w:lang w:val="en-US"/>
        </w:rPr>
        <w:t>Phát triển năng lực tự học và năng lực tìm hiểu đời sống.</w:t>
      </w:r>
    </w:p>
    <w:p w14:paraId="0C958759" w14:textId="77777777" w:rsidR="003D4009" w:rsidRPr="00FB6A34" w:rsidRDefault="001C4AE5" w:rsidP="00FB6A3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Nội dung: </w:t>
      </w:r>
    </w:p>
    <w:p w14:paraId="3923D5FC" w14:textId="0F0B7BE0" w:rsidR="00F82BB1" w:rsidRPr="00FB6A34" w:rsidRDefault="00F82BB1" w:rsidP="00FB6A34">
      <w:pPr>
        <w:tabs>
          <w:tab w:val="left" w:pos="851"/>
          <w:tab w:val="left" w:pos="1494"/>
        </w:tabs>
        <w:spacing w:line="276" w:lineRule="auto"/>
        <w:ind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 xml:space="preserve">- </w:t>
      </w:r>
      <w:r w:rsidRPr="00FB6A34">
        <w:rPr>
          <w:rFonts w:ascii="Times New Roman" w:eastAsia="Arial" w:hAnsi="Times New Roman" w:cs="Times New Roman"/>
          <w:sz w:val="26"/>
          <w:szCs w:val="26"/>
          <w:lang w:val="en-US"/>
        </w:rPr>
        <w:t>Tìm hiểu kĩ thuật trồng nấm mộc nhĩ thông qua mục</w:t>
      </w:r>
      <w:r w:rsidRPr="00FB6A34">
        <w:rPr>
          <w:rFonts w:ascii="Times New Roman" w:eastAsia="Arial" w:hAnsi="Times New Roman" w:cs="Times New Roman"/>
          <w:b/>
          <w:sz w:val="26"/>
          <w:szCs w:val="26"/>
          <w:lang w:val="en-US"/>
        </w:rPr>
        <w:t xml:space="preserve"> </w:t>
      </w:r>
      <w:r w:rsidRPr="00FB6A34">
        <w:rPr>
          <w:rFonts w:ascii="Times New Roman" w:eastAsia="Arial" w:hAnsi="Times New Roman" w:cs="Times New Roman"/>
          <w:sz w:val="26"/>
          <w:szCs w:val="26"/>
          <w:lang w:val="en-US"/>
        </w:rPr>
        <w:t>“Em có biết”</w:t>
      </w:r>
    </w:p>
    <w:p w14:paraId="5AE4394E" w14:textId="55845741" w:rsidR="001C4AE5" w:rsidRPr="00FB6A34" w:rsidRDefault="003D4009" w:rsidP="00FB6A34">
      <w:pPr>
        <w:tabs>
          <w:tab w:val="left" w:pos="851"/>
          <w:tab w:val="left" w:pos="1494"/>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lang w:val="en-US"/>
        </w:rPr>
        <w:t xml:space="preserve">- </w:t>
      </w:r>
      <w:r w:rsidR="001C4AE5" w:rsidRPr="00FB6A34">
        <w:rPr>
          <w:rFonts w:ascii="Times New Roman" w:eastAsia="Arial" w:hAnsi="Times New Roman" w:cs="Times New Roman"/>
          <w:sz w:val="26"/>
          <w:szCs w:val="26"/>
          <w:lang w:val="en-US"/>
        </w:rPr>
        <w:t>Thự</w:t>
      </w:r>
      <w:r w:rsidRPr="00FB6A34">
        <w:rPr>
          <w:rFonts w:ascii="Times New Roman" w:eastAsia="Arial" w:hAnsi="Times New Roman" w:cs="Times New Roman"/>
          <w:sz w:val="26"/>
          <w:szCs w:val="26"/>
          <w:lang w:val="en-US"/>
        </w:rPr>
        <w:t>c hành quan sát sự hình thành nấm</w:t>
      </w:r>
      <w:r w:rsidR="00F82BB1" w:rsidRPr="00FB6A34">
        <w:rPr>
          <w:rFonts w:ascii="Times New Roman" w:eastAsia="Arial" w:hAnsi="Times New Roman" w:cs="Times New Roman"/>
          <w:sz w:val="26"/>
          <w:szCs w:val="26"/>
          <w:lang w:val="en-US"/>
        </w:rPr>
        <w:t xml:space="preserve"> bằng cách để những mẩu bánh mì, cơm , khoai ở nhiệt độ phòng khoảng 4-6 ngày và quan sát sự hình thành của nấm mốc trên đồ ăn.</w:t>
      </w:r>
    </w:p>
    <w:p w14:paraId="1D7F6698" w14:textId="77777777" w:rsidR="005E5DCC" w:rsidRPr="00FB6A34" w:rsidRDefault="001C4AE5" w:rsidP="00FB6A3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b/>
          <w:sz w:val="26"/>
          <w:szCs w:val="26"/>
        </w:rPr>
        <w:t xml:space="preserve">Sản phẩm: </w:t>
      </w:r>
    </w:p>
    <w:p w14:paraId="0CA92242" w14:textId="5539E417" w:rsidR="005E5DCC" w:rsidRPr="00FB6A34" w:rsidRDefault="005E5DCC" w:rsidP="00FB6A34">
      <w:p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 Mục “Em có biết”</w:t>
      </w:r>
    </w:p>
    <w:p w14:paraId="0077598E" w14:textId="30ABDA7F" w:rsidR="001C4AE5" w:rsidRPr="00FB6A34" w:rsidRDefault="005E5DCC" w:rsidP="00FB6A34">
      <w:pPr>
        <w:tabs>
          <w:tab w:val="left" w:pos="851"/>
        </w:tabs>
        <w:spacing w:line="276" w:lineRule="auto"/>
        <w:ind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lastRenderedPageBreak/>
        <w:t>- HS có được mẫu vật là mẩu bánh mì, cơm hoặc khoai, … đã lên nấm mốc</w:t>
      </w:r>
      <w:r w:rsidR="00872CAC" w:rsidRPr="00FB6A34">
        <w:rPr>
          <w:rFonts w:ascii="Times New Roman" w:eastAsia="Arial" w:hAnsi="Times New Roman" w:cs="Times New Roman"/>
          <w:sz w:val="26"/>
          <w:szCs w:val="26"/>
          <w:lang w:val="en-US"/>
        </w:rPr>
        <w:t xml:space="preserve"> củ</w:t>
      </w:r>
      <w:r w:rsidRPr="00FB6A34">
        <w:rPr>
          <w:rFonts w:ascii="Times New Roman" w:eastAsia="Arial" w:hAnsi="Times New Roman" w:cs="Times New Roman"/>
          <w:sz w:val="26"/>
          <w:szCs w:val="26"/>
          <w:lang w:val="en-US"/>
        </w:rPr>
        <w:t>a mình.</w:t>
      </w:r>
    </w:p>
    <w:p w14:paraId="28F01B8D" w14:textId="77777777" w:rsidR="005E5DCC" w:rsidRPr="00FB6A34" w:rsidRDefault="001C4AE5" w:rsidP="00FB6A34">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FB6A34">
        <w:rPr>
          <w:rFonts w:ascii="Times New Roman" w:eastAsia="Arial" w:hAnsi="Times New Roman" w:cs="Times New Roman"/>
          <w:b/>
          <w:sz w:val="26"/>
          <w:szCs w:val="26"/>
        </w:rPr>
        <w:t xml:space="preserve">Tổ chức thực hiện: </w:t>
      </w:r>
    </w:p>
    <w:p w14:paraId="50BF8001" w14:textId="35364791" w:rsidR="005E5DCC" w:rsidRPr="00FB6A34" w:rsidRDefault="005E5DCC" w:rsidP="00FB6A34">
      <w:pPr>
        <w:tabs>
          <w:tab w:val="left" w:pos="851"/>
        </w:tabs>
        <w:spacing w:line="276" w:lineRule="auto"/>
        <w:ind w:firstLine="567"/>
        <w:jc w:val="both"/>
        <w:rPr>
          <w:rFonts w:ascii="Times New Roman" w:eastAsia="Times New Roman" w:hAnsi="Times New Roman" w:cs="Times New Roman"/>
          <w:sz w:val="26"/>
          <w:szCs w:val="26"/>
        </w:rPr>
      </w:pPr>
      <w:r w:rsidRPr="00FB6A34">
        <w:rPr>
          <w:rFonts w:ascii="Times New Roman" w:eastAsia="Arial" w:hAnsi="Times New Roman" w:cs="Times New Roman"/>
          <w:b/>
          <w:sz w:val="26"/>
          <w:szCs w:val="26"/>
          <w:lang w:val="en-US"/>
        </w:rPr>
        <w:t xml:space="preserve">- </w:t>
      </w:r>
      <w:r w:rsidRPr="00FB6A34">
        <w:rPr>
          <w:rFonts w:ascii="Times New Roman" w:eastAsia="Arial" w:hAnsi="Times New Roman" w:cs="Times New Roman"/>
          <w:sz w:val="26"/>
          <w:szCs w:val="26"/>
          <w:lang w:val="en-US"/>
        </w:rPr>
        <w:t>Học sinh đọc mục “em có biết”</w:t>
      </w:r>
    </w:p>
    <w:p w14:paraId="7DB3457E" w14:textId="175B193D" w:rsidR="001C4AE5" w:rsidRPr="00FB6A34" w:rsidRDefault="005E5DCC" w:rsidP="00FB6A34">
      <w:pPr>
        <w:tabs>
          <w:tab w:val="left" w:pos="851"/>
        </w:tabs>
        <w:spacing w:line="276" w:lineRule="auto"/>
        <w:ind w:firstLine="567"/>
        <w:jc w:val="both"/>
        <w:rPr>
          <w:rFonts w:ascii="Times New Roman" w:eastAsia="Times New Roman" w:hAnsi="Times New Roman" w:cs="Times New Roman"/>
          <w:sz w:val="26"/>
          <w:szCs w:val="26"/>
        </w:rPr>
      </w:pPr>
      <w:r w:rsidRPr="00FB6A34">
        <w:rPr>
          <w:rFonts w:ascii="Times New Roman" w:eastAsia="Arial" w:hAnsi="Times New Roman" w:cs="Times New Roman"/>
          <w:b/>
          <w:sz w:val="26"/>
          <w:szCs w:val="26"/>
          <w:lang w:val="en-US"/>
        </w:rPr>
        <w:t xml:space="preserve">- </w:t>
      </w:r>
      <w:r w:rsidR="001C4AE5" w:rsidRPr="00FB6A34">
        <w:rPr>
          <w:rFonts w:ascii="Times New Roman" w:eastAsia="Arial" w:hAnsi="Times New Roman" w:cs="Times New Roman"/>
          <w:sz w:val="26"/>
          <w:szCs w:val="26"/>
        </w:rPr>
        <w:t xml:space="preserve">Giao cho học sinh thực hiện ngoài giờ học trên lớp </w:t>
      </w:r>
      <w:r w:rsidRPr="00FB6A34">
        <w:rPr>
          <w:rFonts w:ascii="Times New Roman" w:eastAsia="Arial" w:hAnsi="Times New Roman" w:cs="Times New Roman"/>
          <w:sz w:val="26"/>
          <w:szCs w:val="26"/>
          <w:lang w:val="en-US"/>
        </w:rPr>
        <w:t xml:space="preserve">phần thực hành quan sát nấm </w:t>
      </w:r>
      <w:r w:rsidR="001C4AE5" w:rsidRPr="00FB6A34">
        <w:rPr>
          <w:rFonts w:ascii="Times New Roman" w:eastAsia="Arial" w:hAnsi="Times New Roman" w:cs="Times New Roman"/>
          <w:sz w:val="26"/>
          <w:szCs w:val="26"/>
        </w:rPr>
        <w:t xml:space="preserve">và nộp </w:t>
      </w:r>
      <w:r w:rsidR="001C4AE5" w:rsidRPr="00FB6A34">
        <w:rPr>
          <w:rFonts w:ascii="Times New Roman" w:eastAsia="Arial" w:hAnsi="Times New Roman" w:cs="Times New Roman"/>
          <w:sz w:val="26"/>
          <w:szCs w:val="26"/>
          <w:lang w:val="en-US"/>
        </w:rPr>
        <w:t>sản phẩm vào tiết sau.</w:t>
      </w:r>
    </w:p>
    <w:p w14:paraId="624CD2E9" w14:textId="46E3A0C2" w:rsidR="00FD28DB" w:rsidRPr="0030417E" w:rsidRDefault="00FD28DB" w:rsidP="0030417E">
      <w:pPr>
        <w:spacing w:line="276" w:lineRule="auto"/>
        <w:rPr>
          <w:rFonts w:ascii="Times New Roman" w:eastAsia="Arial" w:hAnsi="Times New Roman" w:cs="Times New Roman"/>
          <w:b/>
          <w:sz w:val="26"/>
          <w:szCs w:val="26"/>
          <w:lang w:val="en-US"/>
        </w:rPr>
      </w:pPr>
    </w:p>
    <w:sectPr w:rsidR="00FD28DB" w:rsidRPr="0030417E" w:rsidSect="000E2870">
      <w:headerReference w:type="default" r:id="rId10"/>
      <w:footerReference w:type="default" r:id="rId11"/>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427D64" w14:textId="77777777" w:rsidR="00C740A1" w:rsidRDefault="00C740A1" w:rsidP="008F21FE">
      <w:r>
        <w:separator/>
      </w:r>
    </w:p>
  </w:endnote>
  <w:endnote w:type="continuationSeparator" w:id="0">
    <w:p w14:paraId="1A3D119A" w14:textId="77777777" w:rsidR="00C740A1" w:rsidRDefault="00C740A1"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1A036C45-AA8E-4E1D-A0D4-AD4616583D65}"/>
    <w:embedBold r:id="rId2" w:fontKey="{AE951B8D-ADA5-41F1-8D81-521E7299D8DF}"/>
    <w:embedItalic r:id="rId3" w:fontKey="{14DE33DD-E29F-4596-AD8A-A5C8CF3D51A6}"/>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4" w:subsetted="1" w:fontKey="{EA1F2B53-3CBA-415A-B3D6-F3876CA76482}"/>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Arial"/>
    <w:panose1 w:val="020B0703020202020104"/>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5779604"/>
      <w:docPartObj>
        <w:docPartGallery w:val="Page Numbers (Bottom of Page)"/>
        <w:docPartUnique/>
      </w:docPartObj>
    </w:sdtPr>
    <w:sdtEndPr>
      <w:rPr>
        <w:noProof/>
        <w:sz w:val="26"/>
        <w:szCs w:val="26"/>
      </w:rPr>
    </w:sdtEndPr>
    <w:sdtContent>
      <w:p w14:paraId="2A5A504F" w14:textId="360DBB09" w:rsidR="007D205A" w:rsidRPr="000E2870" w:rsidRDefault="007D205A">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B73157">
          <w:rPr>
            <w:noProof/>
            <w:sz w:val="26"/>
            <w:szCs w:val="26"/>
          </w:rPr>
          <w:t>3</w:t>
        </w:r>
        <w:r w:rsidRPr="000E2870">
          <w:rPr>
            <w:noProof/>
            <w:sz w:val="26"/>
            <w:szCs w:val="26"/>
          </w:rPr>
          <w:fldChar w:fldCharType="end"/>
        </w:r>
      </w:p>
    </w:sdtContent>
  </w:sdt>
  <w:p w14:paraId="0E48E4C1" w14:textId="0884A3BD" w:rsidR="007D205A" w:rsidRPr="000E2870" w:rsidRDefault="007D205A"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9DA9C6" w14:textId="77777777" w:rsidR="00C740A1" w:rsidRDefault="00C740A1" w:rsidP="008F21FE">
      <w:r>
        <w:separator/>
      </w:r>
    </w:p>
  </w:footnote>
  <w:footnote w:type="continuationSeparator" w:id="0">
    <w:p w14:paraId="27D053F4" w14:textId="77777777" w:rsidR="00C740A1" w:rsidRDefault="00C740A1"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EB175" w14:textId="43EAD955" w:rsidR="007D205A" w:rsidRDefault="007D205A">
    <w:pPr>
      <w:pStyle w:val="Header"/>
    </w:pPr>
  </w:p>
  <w:p w14:paraId="23A06401" w14:textId="5B2930D6" w:rsidR="007D205A" w:rsidRDefault="007D205A">
    <w:pPr>
      <w:pStyle w:val="Header"/>
    </w:pPr>
  </w:p>
  <w:p w14:paraId="56435D9A" w14:textId="69188E4F" w:rsidR="007D205A" w:rsidRPr="008F21FE" w:rsidRDefault="007D205A">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15:restartNumberingAfterBreak="0">
    <w:nsid w:val="596C4FA7"/>
    <w:multiLevelType w:val="hybridMultilevel"/>
    <w:tmpl w:val="09207B60"/>
    <w:lvl w:ilvl="0" w:tplc="FFFFFFFF">
      <w:start w:val="1"/>
      <w:numFmt w:val="bullet"/>
      <w:lvlText w:val="-"/>
      <w:lvlJc w:val="left"/>
      <w:pPr>
        <w:ind w:left="1779" w:hanging="360"/>
      </w:pPr>
    </w:lvl>
    <w:lvl w:ilvl="1" w:tplc="04090003">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4"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3"/>
  </w:num>
  <w:num w:numId="13">
    <w:abstractNumId w:val="11"/>
  </w:num>
  <w:num w:numId="14">
    <w:abstractNumId w:val="1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3376D"/>
    <w:rsid w:val="000515F4"/>
    <w:rsid w:val="0005406C"/>
    <w:rsid w:val="000A3023"/>
    <w:rsid w:val="000B00AC"/>
    <w:rsid w:val="000B6A75"/>
    <w:rsid w:val="000E1430"/>
    <w:rsid w:val="000E2396"/>
    <w:rsid w:val="000E2870"/>
    <w:rsid w:val="000F1417"/>
    <w:rsid w:val="001110C7"/>
    <w:rsid w:val="001160E6"/>
    <w:rsid w:val="00127279"/>
    <w:rsid w:val="00137146"/>
    <w:rsid w:val="0015782E"/>
    <w:rsid w:val="001C4AE5"/>
    <w:rsid w:val="001F7DEE"/>
    <w:rsid w:val="0022210B"/>
    <w:rsid w:val="002349A7"/>
    <w:rsid w:val="00277BBF"/>
    <w:rsid w:val="00293711"/>
    <w:rsid w:val="002F18E7"/>
    <w:rsid w:val="00302A68"/>
    <w:rsid w:val="0030417E"/>
    <w:rsid w:val="00332F66"/>
    <w:rsid w:val="003448DA"/>
    <w:rsid w:val="00360F50"/>
    <w:rsid w:val="003A2CAA"/>
    <w:rsid w:val="003C5A01"/>
    <w:rsid w:val="003D4009"/>
    <w:rsid w:val="004177EE"/>
    <w:rsid w:val="00423C0D"/>
    <w:rsid w:val="004C0687"/>
    <w:rsid w:val="004F0C1D"/>
    <w:rsid w:val="004F7177"/>
    <w:rsid w:val="00505AF4"/>
    <w:rsid w:val="00542D04"/>
    <w:rsid w:val="00545FB2"/>
    <w:rsid w:val="00550856"/>
    <w:rsid w:val="00550AE6"/>
    <w:rsid w:val="00563DEA"/>
    <w:rsid w:val="005E5DCC"/>
    <w:rsid w:val="006058D0"/>
    <w:rsid w:val="006430D7"/>
    <w:rsid w:val="00647C95"/>
    <w:rsid w:val="006601C8"/>
    <w:rsid w:val="006707C7"/>
    <w:rsid w:val="00683E3B"/>
    <w:rsid w:val="006C63F4"/>
    <w:rsid w:val="006D2738"/>
    <w:rsid w:val="006D5D64"/>
    <w:rsid w:val="006F19C4"/>
    <w:rsid w:val="00704FBF"/>
    <w:rsid w:val="0071600F"/>
    <w:rsid w:val="007171B0"/>
    <w:rsid w:val="0072261C"/>
    <w:rsid w:val="00754FC0"/>
    <w:rsid w:val="007D205A"/>
    <w:rsid w:val="007E6EFE"/>
    <w:rsid w:val="00841F25"/>
    <w:rsid w:val="00844ED0"/>
    <w:rsid w:val="00872CAC"/>
    <w:rsid w:val="0089706E"/>
    <w:rsid w:val="008C5937"/>
    <w:rsid w:val="008D67EB"/>
    <w:rsid w:val="008D765C"/>
    <w:rsid w:val="008F21FE"/>
    <w:rsid w:val="008F5DDC"/>
    <w:rsid w:val="00905E9E"/>
    <w:rsid w:val="00927B37"/>
    <w:rsid w:val="00980EC9"/>
    <w:rsid w:val="00984EFB"/>
    <w:rsid w:val="0099010B"/>
    <w:rsid w:val="009C529A"/>
    <w:rsid w:val="009C6288"/>
    <w:rsid w:val="009C6C29"/>
    <w:rsid w:val="009C7EB1"/>
    <w:rsid w:val="009D2FDA"/>
    <w:rsid w:val="009E1D7C"/>
    <w:rsid w:val="00A12489"/>
    <w:rsid w:val="00A12740"/>
    <w:rsid w:val="00A141F7"/>
    <w:rsid w:val="00A30FC3"/>
    <w:rsid w:val="00A55357"/>
    <w:rsid w:val="00A652AC"/>
    <w:rsid w:val="00A743F8"/>
    <w:rsid w:val="00A76F3D"/>
    <w:rsid w:val="00B056BA"/>
    <w:rsid w:val="00B133A8"/>
    <w:rsid w:val="00B247F4"/>
    <w:rsid w:val="00B33A25"/>
    <w:rsid w:val="00B42734"/>
    <w:rsid w:val="00B47A99"/>
    <w:rsid w:val="00B73157"/>
    <w:rsid w:val="00BB2D89"/>
    <w:rsid w:val="00BC512C"/>
    <w:rsid w:val="00BE0219"/>
    <w:rsid w:val="00C14641"/>
    <w:rsid w:val="00C67A88"/>
    <w:rsid w:val="00C740A1"/>
    <w:rsid w:val="00C94477"/>
    <w:rsid w:val="00CB1994"/>
    <w:rsid w:val="00D16C53"/>
    <w:rsid w:val="00D26A4B"/>
    <w:rsid w:val="00D54CF1"/>
    <w:rsid w:val="00D77E1D"/>
    <w:rsid w:val="00D94645"/>
    <w:rsid w:val="00D949FF"/>
    <w:rsid w:val="00DA1C3E"/>
    <w:rsid w:val="00DC5382"/>
    <w:rsid w:val="00DC7301"/>
    <w:rsid w:val="00DD0A47"/>
    <w:rsid w:val="00E03DF6"/>
    <w:rsid w:val="00E07D75"/>
    <w:rsid w:val="00E32BAC"/>
    <w:rsid w:val="00E41D22"/>
    <w:rsid w:val="00E46A74"/>
    <w:rsid w:val="00E51557"/>
    <w:rsid w:val="00E515E4"/>
    <w:rsid w:val="00E71D64"/>
    <w:rsid w:val="00E80F86"/>
    <w:rsid w:val="00E8562D"/>
    <w:rsid w:val="00EA6FB7"/>
    <w:rsid w:val="00EB035B"/>
    <w:rsid w:val="00EE67CA"/>
    <w:rsid w:val="00EF0B10"/>
    <w:rsid w:val="00EF2B30"/>
    <w:rsid w:val="00EF6B38"/>
    <w:rsid w:val="00F21C0A"/>
    <w:rsid w:val="00F82BB1"/>
    <w:rsid w:val="00FA3166"/>
    <w:rsid w:val="00FB6A34"/>
    <w:rsid w:val="00FB7031"/>
    <w:rsid w:val="00FC7B23"/>
    <w:rsid w:val="00FD28DB"/>
    <w:rsid w:val="00FE7D64"/>
    <w:rsid w:val="00FF4068"/>
    <w:rsid w:val="00FF4B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docId w15:val="{8DAB1FBE-6041-4DB3-9CA0-33BA94C05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F1417"/>
    <w:rPr>
      <w:rFonts w:ascii="Tahoma" w:hAnsi="Tahoma" w:cs="Tahoma"/>
      <w:sz w:val="16"/>
      <w:szCs w:val="16"/>
    </w:rPr>
  </w:style>
  <w:style w:type="character" w:customStyle="1" w:styleId="BalloonTextChar">
    <w:name w:val="Balloon Text Char"/>
    <w:basedOn w:val="DefaultParagraphFont"/>
    <w:link w:val="BalloonText"/>
    <w:uiPriority w:val="99"/>
    <w:semiHidden/>
    <w:rsid w:val="000F1417"/>
    <w:rPr>
      <w:rFonts w:ascii="Tahoma" w:hAnsi="Tahoma" w:cs="Tahoma"/>
      <w:sz w:val="16"/>
      <w:szCs w:val="16"/>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ccoc.com/search?query=d%E1%BA%A5u%20hi%E1%BB%87u%20nh%E1%BA%ADn%20bi%E1%BA%BFt%20n%E1%BA%A5m%20%C4%91%E1%BB%99c&amp;tbm=vid"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coccoc.com/search?query=%C4%83n%20ph%E1%BA%A3i%20n%E1%BA%A5m%20%C4%91%E1%BB%99c%2C%203%20ng%C6%B0%E1%BB%9Di%20th%C6%B0%C6%A1ng%20vong&amp;tbm=vid"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5</Pages>
  <Words>1201</Words>
  <Characters>6846</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8031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Nguyễn Phượng</cp:lastModifiedBy>
  <cp:revision>4</cp:revision>
  <dcterms:created xsi:type="dcterms:W3CDTF">2021-05-23T16:27:00Z</dcterms:created>
  <dcterms:modified xsi:type="dcterms:W3CDTF">2021-05-24T09:42:00Z</dcterms:modified>
</cp:coreProperties>
</file>