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B7F7B" w14:textId="77777777" w:rsidR="009004AA" w:rsidRPr="00184446" w:rsidRDefault="009004AA" w:rsidP="009004AA">
      <w:pPr>
        <w:widowControl w:val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84446">
        <w:rPr>
          <w:rFonts w:ascii="Times New Roman" w:hAnsi="Times New Roman" w:cs="Times New Roman"/>
          <w:b/>
          <w:color w:val="FF0000"/>
          <w:sz w:val="26"/>
          <w:szCs w:val="26"/>
        </w:rPr>
        <w:t>UNIT 9: FESTIVALS AROUND THE WORLD</w:t>
      </w:r>
    </w:p>
    <w:p w14:paraId="1B465379" w14:textId="77777777" w:rsidR="009004AA" w:rsidRPr="00184446" w:rsidRDefault="009004AA" w:rsidP="009004AA">
      <w:pPr>
        <w:widowControl w:val="0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184446">
        <w:rPr>
          <w:rFonts w:ascii="Times New Roman" w:hAnsi="Times New Roman" w:cs="Times New Roman"/>
          <w:b/>
          <w:color w:val="0070C0"/>
          <w:sz w:val="26"/>
          <w:szCs w:val="26"/>
        </w:rPr>
        <w:t>Lesson 2:  A closer look 1</w:t>
      </w:r>
    </w:p>
    <w:p w14:paraId="466C6743" w14:textId="77777777" w:rsidR="00E962EA" w:rsidRPr="00A07CA6" w:rsidRDefault="00E962EA" w:rsidP="00E962EA">
      <w:pPr>
        <w:widowControl w:val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47C24750" w14:textId="77777777" w:rsidR="00E962EA" w:rsidRPr="00A07CA6" w:rsidRDefault="00E962EA" w:rsidP="00E962EA">
      <w:pPr>
        <w:widowControl w:val="0"/>
        <w:spacing w:after="120"/>
        <w:rPr>
          <w:rFonts w:ascii="Times New Roman" w:hAnsi="Times New Roman" w:cs="Times New Roman"/>
          <w:b/>
          <w:sz w:val="26"/>
          <w:szCs w:val="26"/>
        </w:rPr>
      </w:pPr>
      <w:r w:rsidRPr="00A07CA6">
        <w:rPr>
          <w:rFonts w:ascii="Times New Roman" w:hAnsi="Times New Roman" w:cs="Times New Roman"/>
          <w:b/>
          <w:sz w:val="26"/>
          <w:szCs w:val="26"/>
        </w:rPr>
        <w:t>I. OBJECTIVES</w:t>
      </w:r>
    </w:p>
    <w:p w14:paraId="77669C6B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By the end of this lesson, Ss will be able to gain:</w:t>
      </w:r>
    </w:p>
    <w:p w14:paraId="368BA2A4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184446">
        <w:rPr>
          <w:rFonts w:ascii="Times New Roman" w:hAnsi="Times New Roman" w:cs="Times New Roman"/>
          <w:b/>
          <w:sz w:val="26"/>
          <w:szCs w:val="26"/>
        </w:rPr>
        <w:t xml:space="preserve">1. Knowledge:  </w:t>
      </w:r>
    </w:p>
    <w:p w14:paraId="25EB4B77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- Vocabulary: types of festivals and festival activities.</w:t>
      </w:r>
    </w:p>
    <w:p w14:paraId="4EBADE8F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- Pronunciation: pronounce two-syllable words with correct stress.</w:t>
      </w:r>
    </w:p>
    <w:p w14:paraId="71F8F4FB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184446">
        <w:rPr>
          <w:rFonts w:ascii="Times New Roman" w:hAnsi="Times New Roman" w:cs="Times New Roman"/>
          <w:b/>
          <w:sz w:val="26"/>
          <w:szCs w:val="26"/>
        </w:rPr>
        <w:t>2. Core competence</w:t>
      </w:r>
    </w:p>
    <w:p w14:paraId="76DB23A3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- Develop communication skills and creativity</w:t>
      </w:r>
    </w:p>
    <w:p w14:paraId="4FF31821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- Be collaborative and supportive in pairwork and teamwork</w:t>
      </w:r>
    </w:p>
    <w:p w14:paraId="3BF183D4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- Actively join in class activities</w:t>
      </w:r>
    </w:p>
    <w:p w14:paraId="3B5B2DB0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184446">
        <w:rPr>
          <w:rFonts w:ascii="Times New Roman" w:hAnsi="Times New Roman" w:cs="Times New Roman"/>
          <w:b/>
          <w:sz w:val="26"/>
          <w:szCs w:val="26"/>
        </w:rPr>
        <w:t>3. Personal qualities</w:t>
      </w:r>
    </w:p>
    <w:p w14:paraId="33F49254" w14:textId="77777777" w:rsidR="009004AA" w:rsidRPr="00184446" w:rsidRDefault="009004AA" w:rsidP="009004A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- Develop self-study skills</w:t>
      </w:r>
    </w:p>
    <w:p w14:paraId="18D71D81" w14:textId="724A1AEA" w:rsidR="00E962EA" w:rsidRPr="00A07CA6" w:rsidRDefault="00E962EA" w:rsidP="00E962EA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A07CA6">
        <w:rPr>
          <w:rFonts w:ascii="Times New Roman" w:hAnsi="Times New Roman" w:cs="Times New Roman"/>
          <w:b/>
          <w:sz w:val="26"/>
          <w:szCs w:val="26"/>
        </w:rPr>
        <w:t xml:space="preserve">II. </w:t>
      </w:r>
      <w:r w:rsidR="00E31500">
        <w:rPr>
          <w:rFonts w:ascii="Times New Roman" w:hAnsi="Times New Roman" w:cs="Times New Roman"/>
          <w:b/>
          <w:sz w:val="26"/>
          <w:szCs w:val="26"/>
        </w:rPr>
        <w:t>PREPARATIONS</w:t>
      </w:r>
    </w:p>
    <w:p w14:paraId="0F93AA5E" w14:textId="77777777" w:rsidR="00E962EA" w:rsidRPr="00A07CA6" w:rsidRDefault="00E962EA" w:rsidP="00E962EA">
      <w:pPr>
        <w:widowControl w:val="0"/>
        <w:rPr>
          <w:rFonts w:ascii="Times New Roman" w:hAnsi="Times New Roman" w:cs="Times New Roman"/>
          <w:b/>
          <w:bCs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sz w:val="26"/>
          <w:szCs w:val="26"/>
        </w:rPr>
        <w:t>1. Teacher</w:t>
      </w:r>
    </w:p>
    <w:p w14:paraId="2EFB9D15" w14:textId="77777777" w:rsidR="00E962EA" w:rsidRPr="00A07CA6" w:rsidRDefault="00E962EA" w:rsidP="00E962EA">
      <w:pPr>
        <w:jc w:val="both"/>
        <w:rPr>
          <w:rFonts w:ascii="Times New Roman" w:hAnsi="Times New Roman" w:cs="Times New Roman"/>
          <w:sz w:val="26"/>
          <w:szCs w:val="26"/>
        </w:rPr>
      </w:pPr>
      <w:r w:rsidRPr="00A07CA6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A07CA6">
        <w:rPr>
          <w:rFonts w:ascii="Times New Roman" w:hAnsi="Times New Roman" w:cs="Times New Roman"/>
          <w:sz w:val="26"/>
          <w:szCs w:val="26"/>
        </w:rPr>
        <w:t>Grade 7 textbook, laptop, TV/Projector/ pictures and cards, speakers, lesson plan, sachmem.vn…</w:t>
      </w:r>
    </w:p>
    <w:p w14:paraId="05C60CAB" w14:textId="77777777" w:rsidR="00E962EA" w:rsidRPr="00A07CA6" w:rsidRDefault="00E962EA" w:rsidP="00E962EA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A07CA6">
        <w:rPr>
          <w:rFonts w:ascii="Times New Roman" w:hAnsi="Times New Roman" w:cs="Times New Roman"/>
          <w:b/>
          <w:sz w:val="26"/>
          <w:szCs w:val="26"/>
        </w:rPr>
        <w:t>2. Students</w:t>
      </w:r>
    </w:p>
    <w:p w14:paraId="19E0AE07" w14:textId="77777777" w:rsidR="00E962EA" w:rsidRPr="00A07CA6" w:rsidRDefault="00E962EA" w:rsidP="00E962EA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A07CA6">
        <w:rPr>
          <w:rFonts w:ascii="Times New Roman" w:hAnsi="Times New Roman" w:cs="Times New Roman"/>
          <w:sz w:val="26"/>
          <w:szCs w:val="26"/>
        </w:rPr>
        <w:t>- Grade 7 textbook, notebooks, school things….</w:t>
      </w:r>
    </w:p>
    <w:p w14:paraId="5B80F4F8" w14:textId="77777777" w:rsidR="00E962EA" w:rsidRPr="00A07CA6" w:rsidRDefault="00E962EA" w:rsidP="00E962E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A07CA6">
        <w:rPr>
          <w:rFonts w:ascii="Times New Roman" w:hAnsi="Times New Roman" w:cs="Times New Roman"/>
          <w:b/>
          <w:sz w:val="26"/>
          <w:szCs w:val="26"/>
        </w:rPr>
        <w:t>III. TEACHING PROCEDURES</w:t>
      </w:r>
    </w:p>
    <w:p w14:paraId="12453D2E" w14:textId="77777777" w:rsidR="009004AA" w:rsidRPr="00184446" w:rsidRDefault="009004AA" w:rsidP="009004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FF0000"/>
          <w:sz w:val="26"/>
          <w:szCs w:val="26"/>
        </w:rPr>
      </w:pPr>
      <w:r w:rsidRPr="00184446">
        <w:rPr>
          <w:rFonts w:ascii="Times New Roman" w:hAnsi="Times New Roman" w:cs="Times New Roman"/>
          <w:b/>
          <w:color w:val="FF0000"/>
          <w:sz w:val="26"/>
          <w:szCs w:val="26"/>
        </w:rPr>
        <w:t>Notes</w:t>
      </w:r>
    </w:p>
    <w:p w14:paraId="0548D39F" w14:textId="77777777" w:rsidR="009004AA" w:rsidRPr="00184446" w:rsidRDefault="009004AA" w:rsidP="009004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184446">
        <w:rPr>
          <w:rFonts w:ascii="Times New Roman" w:hAnsi="Times New Roman" w:cs="Times New Roman"/>
          <w:color w:val="000000"/>
          <w:sz w:val="26"/>
          <w:szCs w:val="26"/>
        </w:rPr>
        <w:t xml:space="preserve">In each activity, each step will be represented as following  </w:t>
      </w:r>
    </w:p>
    <w:p w14:paraId="55EB404B" w14:textId="77777777" w:rsidR="009004AA" w:rsidRPr="00184446" w:rsidRDefault="009004AA" w:rsidP="009004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* Deliver the task</w:t>
      </w:r>
    </w:p>
    <w:p w14:paraId="3D0E6CAA" w14:textId="77777777" w:rsidR="009004AA" w:rsidRPr="00184446" w:rsidRDefault="009004AA" w:rsidP="009004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** Implement the task</w:t>
      </w:r>
    </w:p>
    <w:p w14:paraId="6D6B936A" w14:textId="77777777" w:rsidR="009004AA" w:rsidRPr="00184446" w:rsidRDefault="009004AA" w:rsidP="009004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*** Discuss</w:t>
      </w:r>
    </w:p>
    <w:p w14:paraId="53034BA8" w14:textId="77777777" w:rsidR="009004AA" w:rsidRPr="00184446" w:rsidRDefault="009004AA" w:rsidP="009004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**** Giving comments or feedback</w:t>
      </w:r>
    </w:p>
    <w:p w14:paraId="7D42B14C" w14:textId="06ECFF59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ACTIVITY 1 – WARM – UP &amp; INTRODUCTION</w:t>
      </w:r>
      <w:r w:rsidR="00E31500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(5’)</w:t>
      </w:r>
    </w:p>
    <w:p w14:paraId="02989D56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a) Aims:</w:t>
      </w:r>
    </w:p>
    <w:p w14:paraId="546088FF" w14:textId="77777777" w:rsidR="009004AA" w:rsidRPr="00184446" w:rsidRDefault="009004AA" w:rsidP="009004AA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Times New Roman" w:hAnsi="Times New Roman" w:cs="Times New Roman"/>
          <w:sz w:val="26"/>
          <w:szCs w:val="26"/>
        </w:rPr>
      </w:pPr>
      <w:r w:rsidRPr="00184446">
        <w:rPr>
          <w:rFonts w:ascii="Times New Roman" w:hAnsi="Times New Roman" w:cs="Times New Roman"/>
          <w:sz w:val="26"/>
          <w:szCs w:val="26"/>
        </w:rPr>
        <w:t>To review the previous lesson and activate students’ knowledge.</w:t>
      </w:r>
    </w:p>
    <w:p w14:paraId="15F0447D" w14:textId="77777777" w:rsidR="00E962EA" w:rsidRPr="00A07CA6" w:rsidRDefault="00E962EA" w:rsidP="00E962EA">
      <w:pPr>
        <w:widowControl w:val="0"/>
        <w:rPr>
          <w:rFonts w:ascii="Times New Roman" w:hAnsi="Times New Roman" w:cs="Times New Roman"/>
          <w:color w:val="231F20"/>
          <w:sz w:val="26"/>
          <w:szCs w:val="26"/>
        </w:rPr>
      </w:pPr>
      <w:r w:rsidRPr="00A07CA6">
        <w:rPr>
          <w:rFonts w:ascii="Times New Roman" w:hAnsi="Times New Roman" w:cs="Times New Roman"/>
          <w:sz w:val="26"/>
          <w:szCs w:val="26"/>
        </w:rPr>
        <w:t>- To activate students’ knowledge</w:t>
      </w:r>
    </w:p>
    <w:p w14:paraId="3D803BD6" w14:textId="77777777" w:rsidR="00E962EA" w:rsidRPr="00A07CA6" w:rsidRDefault="00E962EA" w:rsidP="00E962EA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A07CA6">
        <w:rPr>
          <w:rFonts w:ascii="Times New Roman" w:hAnsi="Times New Roman" w:cs="Times New Roman"/>
          <w:sz w:val="26"/>
          <w:szCs w:val="26"/>
        </w:rPr>
        <w:t>- To get students interested in the topic</w:t>
      </w:r>
    </w:p>
    <w:p w14:paraId="7B846511" w14:textId="65FD3DF3" w:rsidR="00E962EA" w:rsidRPr="00A07CA6" w:rsidRDefault="00E962EA" w:rsidP="00E962EA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b) Contents: </w:t>
      </w:r>
      <w:r w:rsidRPr="00A07CA6">
        <w:rPr>
          <w:rFonts w:ascii="Times New Roman" w:hAnsi="Times New Roman" w:cs="Times New Roman"/>
          <w:color w:val="000000"/>
          <w:sz w:val="26"/>
          <w:szCs w:val="26"/>
        </w:rPr>
        <w:t>Play the game “</w:t>
      </w:r>
      <w:r w:rsidR="009004AA">
        <w:rPr>
          <w:rFonts w:ascii="Times New Roman" w:hAnsi="Times New Roman" w:cs="Times New Roman"/>
          <w:b/>
          <w:color w:val="000000"/>
          <w:sz w:val="26"/>
          <w:szCs w:val="26"/>
        </w:rPr>
        <w:t>Hot seat</w:t>
      </w:r>
      <w:r w:rsidRPr="00A07CA6">
        <w:rPr>
          <w:rFonts w:ascii="Times New Roman" w:hAnsi="Times New Roman" w:cs="Times New Roman"/>
          <w:sz w:val="26"/>
          <w:szCs w:val="26"/>
        </w:rPr>
        <w:t>”</w:t>
      </w:r>
    </w:p>
    <w:p w14:paraId="212645B3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c) Products: </w:t>
      </w:r>
      <w:r w:rsidRPr="00A07CA6">
        <w:rPr>
          <w:rFonts w:ascii="Times New Roman" w:hAnsi="Times New Roman" w:cs="Times New Roman"/>
          <w:color w:val="000000"/>
          <w:sz w:val="26"/>
          <w:szCs w:val="26"/>
        </w:rPr>
        <w:t>Ss’ answers</w:t>
      </w:r>
    </w:p>
    <w:p w14:paraId="544C95B4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d) Teaching steps: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27"/>
        <w:gridCol w:w="4966"/>
      </w:tblGrid>
      <w:tr w:rsidR="00E962EA" w:rsidRPr="00A07CA6" w14:paraId="6E347440" w14:textId="77777777" w:rsidTr="006A050A">
        <w:trPr>
          <w:trHeight w:val="421"/>
        </w:trPr>
        <w:tc>
          <w:tcPr>
            <w:tcW w:w="4527" w:type="dxa"/>
            <w:vAlign w:val="center"/>
          </w:tcPr>
          <w:p w14:paraId="191804A4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Teacher’s and students’ activities</w:t>
            </w:r>
          </w:p>
        </w:tc>
        <w:tc>
          <w:tcPr>
            <w:tcW w:w="4966" w:type="dxa"/>
            <w:vAlign w:val="center"/>
          </w:tcPr>
          <w:p w14:paraId="4976D0C8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Content</w:t>
            </w:r>
          </w:p>
        </w:tc>
      </w:tr>
      <w:tr w:rsidR="00E962EA" w:rsidRPr="00A07CA6" w14:paraId="6BE6DA27" w14:textId="77777777" w:rsidTr="006A050A">
        <w:tc>
          <w:tcPr>
            <w:tcW w:w="4527" w:type="dxa"/>
          </w:tcPr>
          <w:p w14:paraId="16D9EF68" w14:textId="77777777" w:rsidR="009004AA" w:rsidRPr="00184446" w:rsidRDefault="009004AA" w:rsidP="009004A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Teacher divides the class into 2 teams. Each team will send a leader to play the game on the board.</w:t>
            </w:r>
          </w:p>
          <w:p w14:paraId="41C213DE" w14:textId="77777777" w:rsidR="009004AA" w:rsidRPr="00184446" w:rsidRDefault="009004AA" w:rsidP="009004A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sz w:val="26"/>
                <w:szCs w:val="26"/>
                <w:lang w:val="en-GB"/>
              </w:rPr>
            </w:pPr>
            <w:r w:rsidRPr="00184446">
              <w:rPr>
                <w:color w:val="000000" w:themeColor="text1"/>
                <w:sz w:val="26"/>
                <w:szCs w:val="26"/>
                <w:lang w:val="en-GB"/>
              </w:rPr>
              <w:t xml:space="preserve">Teacher explains the instructions of the game: </w:t>
            </w:r>
          </w:p>
          <w:p w14:paraId="4D80F022" w14:textId="77777777" w:rsidR="009004AA" w:rsidRPr="00184446" w:rsidRDefault="009004AA" w:rsidP="009004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6"/>
                <w:szCs w:val="26"/>
                <w:lang w:val="en-GB"/>
              </w:rPr>
            </w:pPr>
            <w:r w:rsidRPr="00184446">
              <w:rPr>
                <w:color w:val="000000" w:themeColor="text1"/>
                <w:sz w:val="26"/>
                <w:szCs w:val="26"/>
                <w:lang w:val="en-GB"/>
              </w:rPr>
              <w:t>Each leader stands against the board.</w:t>
            </w:r>
          </w:p>
          <w:p w14:paraId="668922F0" w14:textId="77777777" w:rsidR="009004AA" w:rsidRPr="00184446" w:rsidRDefault="009004AA" w:rsidP="009004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6"/>
                <w:szCs w:val="26"/>
                <w:lang w:val="en-GB"/>
              </w:rPr>
            </w:pPr>
            <w:r w:rsidRPr="00184446">
              <w:rPr>
                <w:color w:val="000000" w:themeColor="text1"/>
                <w:sz w:val="26"/>
                <w:szCs w:val="26"/>
                <w:lang w:val="en-GB"/>
              </w:rPr>
              <w:t>Teacher shows/ writes the names of the festivals (exercise 5 – page 93).</w:t>
            </w:r>
          </w:p>
          <w:p w14:paraId="360E422E" w14:textId="77777777" w:rsidR="009004AA" w:rsidRPr="00184446" w:rsidRDefault="009004AA" w:rsidP="009004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6"/>
                <w:szCs w:val="26"/>
                <w:lang w:val="en-GB"/>
              </w:rPr>
            </w:pPr>
            <w:r w:rsidRPr="00184446">
              <w:rPr>
                <w:color w:val="000000" w:themeColor="text1"/>
                <w:sz w:val="26"/>
                <w:szCs w:val="26"/>
                <w:lang w:val="en-GB"/>
              </w:rPr>
              <w:t xml:space="preserve">Other members from each team describe the festivals and let the </w:t>
            </w:r>
            <w:r w:rsidRPr="00184446">
              <w:rPr>
                <w:color w:val="000000" w:themeColor="text1"/>
                <w:sz w:val="26"/>
                <w:szCs w:val="26"/>
                <w:lang w:val="en-GB"/>
              </w:rPr>
              <w:lastRenderedPageBreak/>
              <w:t>leader guess the names of the festivals.</w:t>
            </w:r>
          </w:p>
          <w:p w14:paraId="5C0DB540" w14:textId="77777777" w:rsidR="009004AA" w:rsidRPr="00184446" w:rsidRDefault="009004AA" w:rsidP="009004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  <w:sz w:val="26"/>
                <w:szCs w:val="26"/>
                <w:lang w:val="en-GB"/>
              </w:rPr>
            </w:pPr>
            <w:r w:rsidRPr="00184446">
              <w:rPr>
                <w:color w:val="000000" w:themeColor="text1"/>
                <w:sz w:val="26"/>
                <w:szCs w:val="26"/>
                <w:lang w:val="en-GB"/>
              </w:rPr>
              <w:t>The team with more correct answers is the winner.</w:t>
            </w:r>
          </w:p>
          <w:p w14:paraId="14EF5096" w14:textId="77777777" w:rsidR="009004AA" w:rsidRPr="00184446" w:rsidRDefault="009004AA" w:rsidP="009004AA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** Students play in teams. </w:t>
            </w:r>
          </w:p>
          <w:p w14:paraId="3BF35964" w14:textId="77777777" w:rsidR="009004AA" w:rsidRPr="00184446" w:rsidRDefault="009004AA" w:rsidP="009004A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Students give the correct answers.</w:t>
            </w:r>
          </w:p>
          <w:p w14:paraId="72838E96" w14:textId="50B87F47" w:rsidR="00E962EA" w:rsidRPr="009004AA" w:rsidRDefault="009004AA" w:rsidP="009004AA">
            <w:pPr>
              <w:rPr>
                <w:lang w:val="en-US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confirms the answers and gives feedback.</w:t>
            </w:r>
          </w:p>
        </w:tc>
        <w:tc>
          <w:tcPr>
            <w:tcW w:w="4966" w:type="dxa"/>
          </w:tcPr>
          <w:p w14:paraId="326B1B6A" w14:textId="35346EF1" w:rsidR="009004AA" w:rsidRPr="00184446" w:rsidRDefault="009004AA" w:rsidP="009004AA">
            <w:pPr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lastRenderedPageBreak/>
              <w:t xml:space="preserve">Game: Hot seat </w:t>
            </w:r>
          </w:p>
          <w:p w14:paraId="75F5A5CF" w14:textId="3790EB98" w:rsidR="00E962EA" w:rsidRPr="00A07CA6" w:rsidRDefault="0083565A" w:rsidP="009004AA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7BC004" wp14:editId="42CEC535">
                  <wp:simplePos x="0" y="0"/>
                  <wp:positionH relativeFrom="margin">
                    <wp:posOffset>553720</wp:posOffset>
                  </wp:positionH>
                  <wp:positionV relativeFrom="paragraph">
                    <wp:posOffset>81280</wp:posOffset>
                  </wp:positionV>
                  <wp:extent cx="1962150" cy="133986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3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4BF000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0642DDC9" w14:textId="0088A0AC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ACTIVITY 2 – PRESENTATION</w:t>
      </w:r>
      <w:r w:rsidR="00E31500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(15’)</w:t>
      </w:r>
    </w:p>
    <w:p w14:paraId="4E431AD2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a) Aims:</w:t>
      </w:r>
      <w:r w:rsidRPr="00A07CA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68C9F8" w14:textId="5B6B0CDC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sz w:val="26"/>
          <w:szCs w:val="26"/>
        </w:rPr>
        <w:t xml:space="preserve">- </w:t>
      </w:r>
      <w:r w:rsidR="009004AA" w:rsidRPr="0018444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To introduce new words.</w:t>
      </w:r>
    </w:p>
    <w:p w14:paraId="72192D92" w14:textId="71AE44D7" w:rsidR="00E962EA" w:rsidRPr="009004AA" w:rsidRDefault="00E962EA" w:rsidP="009004A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07CA6">
        <w:rPr>
          <w:rFonts w:ascii="Times New Roman" w:hAnsi="Times New Roman" w:cs="Times New Roman"/>
          <w:sz w:val="26"/>
          <w:szCs w:val="26"/>
        </w:rPr>
        <w:t xml:space="preserve">- </w:t>
      </w:r>
      <w:r w:rsidR="009004AA" w:rsidRPr="00184446">
        <w:rPr>
          <w:rFonts w:ascii="Times New Roman" w:hAnsi="Times New Roman" w:cs="Times New Roman"/>
          <w:color w:val="000000" w:themeColor="text1"/>
          <w:sz w:val="26"/>
          <w:szCs w:val="26"/>
        </w:rPr>
        <w:t>To present some types of festivals</w:t>
      </w:r>
    </w:p>
    <w:p w14:paraId="4AF62B41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b) Contents:</w:t>
      </w:r>
    </w:p>
    <w:p w14:paraId="60E64822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color w:val="000000"/>
          <w:sz w:val="26"/>
          <w:szCs w:val="26"/>
        </w:rPr>
        <w:t>- Teach the vocabularies</w:t>
      </w:r>
    </w:p>
    <w:p w14:paraId="7D6A334A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color w:val="000000"/>
          <w:sz w:val="26"/>
          <w:szCs w:val="26"/>
        </w:rPr>
        <w:t>- Listen and read</w:t>
      </w:r>
    </w:p>
    <w:p w14:paraId="6E3E9025" w14:textId="0366B5AC" w:rsidR="00E962EA" w:rsidRPr="00E31500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E31500" w:rsidRPr="00E31500">
        <w:rPr>
          <w:rFonts w:ascii="Times New Roman" w:hAnsi="Times New Roman" w:cs="Times New Roman"/>
          <w:color w:val="000000"/>
          <w:sz w:val="26"/>
          <w:szCs w:val="26"/>
        </w:rPr>
        <w:t>Match the phrases with the pictures. Then listen, check, and repeat the phrases.</w:t>
      </w:r>
    </w:p>
    <w:p w14:paraId="712CDBCA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c) Products:</w:t>
      </w:r>
    </w:p>
    <w:p w14:paraId="60F8DA6E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color w:val="000000"/>
          <w:sz w:val="26"/>
          <w:szCs w:val="26"/>
        </w:rPr>
        <w:t>- Lists of vocabularies</w:t>
      </w:r>
    </w:p>
    <w:p w14:paraId="45E08627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color w:val="000000"/>
          <w:sz w:val="26"/>
          <w:szCs w:val="26"/>
        </w:rPr>
        <w:t>- Answer key</w:t>
      </w:r>
    </w:p>
    <w:p w14:paraId="518757FD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d) Teaching steps: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27"/>
        <w:gridCol w:w="4966"/>
      </w:tblGrid>
      <w:tr w:rsidR="00E962EA" w:rsidRPr="00A07CA6" w14:paraId="099425F2" w14:textId="77777777" w:rsidTr="006A050A">
        <w:trPr>
          <w:trHeight w:val="421"/>
        </w:trPr>
        <w:tc>
          <w:tcPr>
            <w:tcW w:w="4527" w:type="dxa"/>
            <w:vAlign w:val="center"/>
          </w:tcPr>
          <w:p w14:paraId="50476C3C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Teacher’s and students’ activities</w:t>
            </w:r>
          </w:p>
        </w:tc>
        <w:tc>
          <w:tcPr>
            <w:tcW w:w="4966" w:type="dxa"/>
            <w:vAlign w:val="center"/>
          </w:tcPr>
          <w:p w14:paraId="5F102624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Content</w:t>
            </w:r>
          </w:p>
        </w:tc>
      </w:tr>
      <w:tr w:rsidR="00E962EA" w:rsidRPr="00A07CA6" w14:paraId="2EC9E8AC" w14:textId="77777777" w:rsidTr="008E5DD0">
        <w:trPr>
          <w:trHeight w:val="70"/>
        </w:trPr>
        <w:tc>
          <w:tcPr>
            <w:tcW w:w="4527" w:type="dxa"/>
          </w:tcPr>
          <w:p w14:paraId="36CF3874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Teacher introduces the vocabulary.</w:t>
            </w:r>
          </w:p>
          <w:p w14:paraId="46B58E23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 Teacher introduces the vocabulary by:</w:t>
            </w:r>
          </w:p>
          <w:p w14:paraId="3E1A9FF1" w14:textId="77777777" w:rsidR="008E5DD0" w:rsidRPr="00184446" w:rsidRDefault="008E5DD0" w:rsidP="008E5DD0">
            <w:pPr>
              <w:pStyle w:val="ListParagraph"/>
              <w:numPr>
                <w:ilvl w:val="0"/>
                <w:numId w:val="9"/>
              </w:numPr>
              <w:ind w:left="170" w:hanging="170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>providing the pi</w:t>
            </w:r>
            <w:r w:rsidRPr="00184446">
              <w:rPr>
                <w:sz w:val="26"/>
                <w:szCs w:val="26"/>
              </w:rPr>
              <w:t>ctures</w:t>
            </w:r>
          </w:p>
          <w:p w14:paraId="1E76C87B" w14:textId="77777777" w:rsidR="008E5DD0" w:rsidRPr="00184446" w:rsidRDefault="008E5DD0" w:rsidP="008E5DD0">
            <w:pPr>
              <w:pStyle w:val="ListParagraph"/>
              <w:numPr>
                <w:ilvl w:val="0"/>
                <w:numId w:val="9"/>
              </w:numPr>
              <w:ind w:left="170" w:hanging="170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>providing the definition/example of the words.</w:t>
            </w:r>
          </w:p>
          <w:p w14:paraId="40FBC68B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*** Teacher asks students to repeat. </w:t>
            </w:r>
          </w:p>
          <w:p w14:paraId="0E062278" w14:textId="15FC94AB" w:rsidR="00E31500" w:rsidRPr="00A07CA6" w:rsidRDefault="008E5DD0" w:rsidP="008E5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rubs out and checks</w:t>
            </w: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1FEE5B96" w14:textId="77777777" w:rsidR="00E962EA" w:rsidRDefault="00E962EA" w:rsidP="00E31500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14:paraId="163C4F67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* Teacher </w:t>
            </w: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has</w:t>
            </w: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students to look at the </w:t>
            </w: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pictures and asks them if they know the names of the festivals.</w:t>
            </w:r>
          </w:p>
          <w:p w14:paraId="22BEE7F4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 Teacher gets students to do the exercise in individuals.</w:t>
            </w:r>
          </w:p>
          <w:p w14:paraId="10D544B3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Ask them to share their answers in pairs before checking the answers as a class.</w:t>
            </w:r>
          </w:p>
          <w:p w14:paraId="4DA63386" w14:textId="53E1E7AA" w:rsidR="008E5DD0" w:rsidRPr="008E5DD0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then encourages students to explain their answers. Correct if necessary.</w:t>
            </w:r>
          </w:p>
        </w:tc>
        <w:tc>
          <w:tcPr>
            <w:tcW w:w="4966" w:type="dxa"/>
          </w:tcPr>
          <w:p w14:paraId="0FBE95F1" w14:textId="4E64DD67" w:rsidR="00E962EA" w:rsidRPr="00A07CA6" w:rsidRDefault="00E962EA" w:rsidP="006A050A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*</w:t>
            </w:r>
            <w:r w:rsidR="008E5DD0"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Vocabulary</w:t>
            </w:r>
          </w:p>
          <w:p w14:paraId="5DCC161F" w14:textId="77777777" w:rsidR="009004AA" w:rsidRPr="00184446" w:rsidRDefault="009004AA" w:rsidP="009004AA">
            <w:pPr>
              <w:pStyle w:val="ListParagraph"/>
              <w:numPr>
                <w:ilvl w:val="0"/>
                <w:numId w:val="5"/>
              </w:numPr>
              <w:ind w:left="454" w:hanging="227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>Cannes Film Festival</w:t>
            </w:r>
          </w:p>
          <w:p w14:paraId="79799A8B" w14:textId="77777777" w:rsidR="009004AA" w:rsidRPr="00184446" w:rsidRDefault="009004AA" w:rsidP="009004AA">
            <w:pPr>
              <w:pStyle w:val="ListParagraph"/>
              <w:numPr>
                <w:ilvl w:val="0"/>
                <w:numId w:val="5"/>
              </w:numPr>
              <w:ind w:left="454" w:hanging="227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>Mid</w:t>
            </w:r>
            <w:r w:rsidRPr="00184446">
              <w:rPr>
                <w:color w:val="000000" w:themeColor="text1"/>
                <w:sz w:val="26"/>
                <w:szCs w:val="26"/>
                <w:lang w:val="vi-VN"/>
              </w:rPr>
              <w:t>-Autumn Festival</w:t>
            </w:r>
          </w:p>
          <w:p w14:paraId="492ACD4B" w14:textId="77777777" w:rsidR="009004AA" w:rsidRPr="00184446" w:rsidRDefault="009004AA" w:rsidP="009004AA">
            <w:pPr>
              <w:pStyle w:val="ListParagraph"/>
              <w:numPr>
                <w:ilvl w:val="0"/>
                <w:numId w:val="5"/>
              </w:numPr>
              <w:ind w:left="454" w:hanging="227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 xml:space="preserve">Thanksgiving </w:t>
            </w:r>
            <w:r w:rsidRPr="00184446">
              <w:rPr>
                <w:color w:val="000000" w:themeColor="text1"/>
                <w:sz w:val="26"/>
                <w:szCs w:val="26"/>
                <w:lang w:val="vi-VN"/>
              </w:rPr>
              <w:t>(n)</w:t>
            </w:r>
          </w:p>
          <w:p w14:paraId="0A128766" w14:textId="77777777" w:rsidR="009004AA" w:rsidRPr="00184446" w:rsidRDefault="009004AA" w:rsidP="009004AA">
            <w:pPr>
              <w:pStyle w:val="ListParagraph"/>
              <w:numPr>
                <w:ilvl w:val="0"/>
                <w:numId w:val="5"/>
              </w:numPr>
              <w:ind w:left="454" w:hanging="227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 xml:space="preserve">Easter </w:t>
            </w:r>
            <w:r w:rsidRPr="00184446">
              <w:rPr>
                <w:color w:val="000000" w:themeColor="text1"/>
                <w:sz w:val="26"/>
                <w:szCs w:val="26"/>
                <w:lang w:val="vi-VN"/>
              </w:rPr>
              <w:t>(n)</w:t>
            </w:r>
          </w:p>
          <w:p w14:paraId="03E0FCAB" w14:textId="77777777" w:rsidR="009004AA" w:rsidRPr="00184446" w:rsidRDefault="009004AA" w:rsidP="009004AA">
            <w:pPr>
              <w:pStyle w:val="ListParagraph"/>
              <w:numPr>
                <w:ilvl w:val="0"/>
                <w:numId w:val="5"/>
              </w:numPr>
              <w:ind w:left="454" w:hanging="227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 xml:space="preserve">carve </w:t>
            </w:r>
            <w:r w:rsidRPr="00184446">
              <w:rPr>
                <w:color w:val="000000" w:themeColor="text1"/>
                <w:sz w:val="26"/>
                <w:szCs w:val="26"/>
                <w:lang w:val="vi-VN"/>
              </w:rPr>
              <w:t>(v)</w:t>
            </w:r>
          </w:p>
          <w:p w14:paraId="6949F0D4" w14:textId="77777777" w:rsidR="009004AA" w:rsidRPr="00184446" w:rsidRDefault="009004AA" w:rsidP="009004AA">
            <w:pPr>
              <w:pStyle w:val="ListParagraph"/>
              <w:numPr>
                <w:ilvl w:val="0"/>
                <w:numId w:val="5"/>
              </w:numPr>
              <w:ind w:left="454" w:hanging="227"/>
              <w:rPr>
                <w:color w:val="000000" w:themeColor="text1"/>
                <w:sz w:val="26"/>
                <w:szCs w:val="26"/>
              </w:rPr>
            </w:pPr>
            <w:r w:rsidRPr="00184446">
              <w:rPr>
                <w:color w:val="000000" w:themeColor="text1"/>
                <w:sz w:val="26"/>
                <w:szCs w:val="26"/>
              </w:rPr>
              <w:t xml:space="preserve">perform </w:t>
            </w:r>
            <w:r w:rsidRPr="00184446">
              <w:rPr>
                <w:color w:val="000000" w:themeColor="text1"/>
                <w:sz w:val="26"/>
                <w:szCs w:val="26"/>
                <w:lang w:val="vi-VN"/>
              </w:rPr>
              <w:t>(v)</w:t>
            </w:r>
          </w:p>
          <w:p w14:paraId="2B5CAD05" w14:textId="77777777" w:rsidR="00E962EA" w:rsidRPr="00A07CA6" w:rsidRDefault="00E962EA" w:rsidP="006A050A">
            <w:pPr>
              <w:widowControl w:val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2693C7E9" w14:textId="0E68EC58" w:rsidR="008E5DD0" w:rsidRPr="008E5DD0" w:rsidRDefault="008E5DD0" w:rsidP="008E5DD0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Task </w:t>
            </w:r>
            <w:r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vi-VN"/>
              </w:rPr>
              <w:t xml:space="preserve">1: </w:t>
            </w:r>
            <w:r w:rsidRPr="0018444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Write under each picture a festival name from the box (p.94).</w:t>
            </w:r>
          </w:p>
          <w:p w14:paraId="3BEE6FF0" w14:textId="77777777" w:rsidR="008E5DD0" w:rsidRPr="00184446" w:rsidRDefault="008E5DD0" w:rsidP="008E5DD0">
            <w:pPr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14:paraId="45492DD8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Halloween</w:t>
            </w:r>
          </w:p>
          <w:p w14:paraId="23708146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Christmas</w:t>
            </w:r>
          </w:p>
          <w:p w14:paraId="2E1C310C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 Mid-Autumn Festival</w:t>
            </w:r>
          </w:p>
          <w:p w14:paraId="0A92724E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 Cannes Film Festival</w:t>
            </w:r>
          </w:p>
          <w:p w14:paraId="2F37BEC1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 Easter</w:t>
            </w:r>
          </w:p>
          <w:p w14:paraId="089DB03C" w14:textId="77777777" w:rsidR="008E5DD0" w:rsidRPr="00184446" w:rsidRDefault="008E5DD0" w:rsidP="008E5DD0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6. Thanksgiving</w:t>
            </w:r>
          </w:p>
          <w:p w14:paraId="3A89C5FD" w14:textId="77777777" w:rsidR="00E962EA" w:rsidRPr="00A07CA6" w:rsidRDefault="00E962EA" w:rsidP="006A050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27D5F9D" w14:textId="77777777" w:rsidR="00E962EA" w:rsidRPr="00A07CA6" w:rsidRDefault="00E962EA" w:rsidP="006A050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2EFD1C6" w14:textId="19B97F6E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ACTIVITY 3 – PRACTICE</w:t>
      </w:r>
      <w:r w:rsidR="000C712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(15’)</w:t>
      </w:r>
    </w:p>
    <w:p w14:paraId="154F50C1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a) Aims:</w:t>
      </w:r>
    </w:p>
    <w:p w14:paraId="1ED9BBF4" w14:textId="5C7595E5" w:rsidR="00E962EA" w:rsidRDefault="008E5DD0" w:rsidP="008E5DD0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8444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To present some festival activities </w:t>
      </w:r>
    </w:p>
    <w:p w14:paraId="5658393E" w14:textId="77777777" w:rsidR="008E5DD0" w:rsidRPr="00184446" w:rsidRDefault="008E5DD0" w:rsidP="008E5DD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184446">
        <w:rPr>
          <w:rFonts w:ascii="Times New Roman" w:hAnsi="Times New Roman" w:cs="Times New Roman"/>
          <w:sz w:val="26"/>
          <w:szCs w:val="26"/>
        </w:rPr>
        <w:t>To give Ss further practice with words related to festivals and festivals activities.</w:t>
      </w:r>
    </w:p>
    <w:p w14:paraId="615231BF" w14:textId="77777777" w:rsidR="00215C05" w:rsidRPr="00184446" w:rsidRDefault="00215C05" w:rsidP="00215C0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184446">
        <w:rPr>
          <w:rFonts w:ascii="Times New Roman" w:hAnsi="Times New Roman" w:cs="Times New Roman"/>
          <w:sz w:val="26"/>
          <w:szCs w:val="26"/>
        </w:rPr>
        <w:t>To help Ss identify how to pronounce two-syllable words with correct stress.</w:t>
      </w:r>
    </w:p>
    <w:p w14:paraId="2604697B" w14:textId="41B342B2" w:rsidR="008E5DD0" w:rsidRPr="008E5DD0" w:rsidRDefault="00215C05" w:rsidP="008E5DD0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184446">
        <w:rPr>
          <w:rFonts w:ascii="Times New Roman" w:hAnsi="Times New Roman" w:cs="Times New Roman"/>
          <w:sz w:val="26"/>
          <w:szCs w:val="26"/>
        </w:rPr>
        <w:t>To help Ss pronounce two-syllable words with correct stress in sentence.</w:t>
      </w:r>
    </w:p>
    <w:p w14:paraId="4D6D2564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b) Contents:</w:t>
      </w:r>
    </w:p>
    <w:p w14:paraId="6F405301" w14:textId="7EE48F2F" w:rsidR="00E962EA" w:rsidRPr="00E46BE9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BE9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E46BE9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E46BE9" w:rsidRPr="00E46BE9">
        <w:rPr>
          <w:rFonts w:ascii="Times New Roman" w:hAnsi="Times New Roman" w:cs="Times New Roman"/>
          <w:color w:val="000000" w:themeColor="text1"/>
          <w:sz w:val="26"/>
          <w:szCs w:val="26"/>
        </w:rPr>
        <w:t>Complete the table below with the phrases from the box.</w:t>
      </w:r>
    </w:p>
    <w:p w14:paraId="2156010D" w14:textId="087E7EFF" w:rsidR="00E46BE9" w:rsidRPr="00E46BE9" w:rsidRDefault="00E46BE9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6BE9">
        <w:rPr>
          <w:rFonts w:ascii="Times New Roman" w:hAnsi="Times New Roman" w:cs="Times New Roman"/>
          <w:color w:val="000000" w:themeColor="text1"/>
          <w:sz w:val="26"/>
          <w:szCs w:val="26"/>
        </w:rPr>
        <w:t>- Fill in each blank with a word or phrase from the box.</w:t>
      </w:r>
    </w:p>
    <w:p w14:paraId="77DABD4C" w14:textId="49C2EBCB" w:rsidR="00E46BE9" w:rsidRPr="00E46BE9" w:rsidRDefault="00E46BE9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Cs/>
          <w:sz w:val="26"/>
          <w:szCs w:val="26"/>
        </w:rPr>
      </w:pPr>
      <w:r w:rsidRPr="00E46BE9">
        <w:rPr>
          <w:rFonts w:ascii="Times New Roman" w:hAnsi="Times New Roman" w:cs="Times New Roman"/>
          <w:color w:val="000000" w:themeColor="text1"/>
          <w:sz w:val="26"/>
          <w:szCs w:val="26"/>
        </w:rPr>
        <w:t>- Listen and repeat. Then underline the stressed syllable in each word.</w:t>
      </w:r>
    </w:p>
    <w:p w14:paraId="11BD39DD" w14:textId="28AC92F1" w:rsidR="00E962EA" w:rsidRPr="00E46BE9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E46BE9">
        <w:rPr>
          <w:rFonts w:ascii="Times New Roman" w:hAnsi="Times New Roman" w:cs="Times New Roman"/>
          <w:iCs/>
          <w:sz w:val="26"/>
          <w:szCs w:val="26"/>
        </w:rPr>
        <w:t xml:space="preserve">- </w:t>
      </w:r>
      <w:r w:rsidR="00E46BE9" w:rsidRPr="00E46BE9">
        <w:rPr>
          <w:rFonts w:ascii="Times New Roman" w:hAnsi="Times New Roman" w:cs="Times New Roman"/>
          <w:color w:val="000000" w:themeColor="text1"/>
          <w:sz w:val="26"/>
          <w:szCs w:val="26"/>
        </w:rPr>
        <w:t>Listen and repeat the sentences. Underline the stressed syllables in the bold words</w:t>
      </w:r>
    </w:p>
    <w:p w14:paraId="2361875D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c) Products:</w:t>
      </w:r>
    </w:p>
    <w:p w14:paraId="6F92B779" w14:textId="46487B64" w:rsidR="00E962EA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E46BE9">
        <w:rPr>
          <w:rFonts w:ascii="Times New Roman" w:hAnsi="Times New Roman" w:cs="Times New Roman"/>
          <w:color w:val="000000"/>
          <w:sz w:val="26"/>
          <w:szCs w:val="26"/>
        </w:rPr>
        <w:t>- Answer key</w:t>
      </w:r>
    </w:p>
    <w:p w14:paraId="65B2785A" w14:textId="61CCEE5C" w:rsidR="00E46BE9" w:rsidRPr="00E46BE9" w:rsidRDefault="00E46BE9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The role of marking </w:t>
      </w:r>
      <w:r w:rsidRPr="00E46B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stress in two-syllable words</w:t>
      </w:r>
    </w:p>
    <w:p w14:paraId="6A95A21A" w14:textId="3B84D862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d) Teaching steps: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447"/>
        <w:gridCol w:w="5046"/>
      </w:tblGrid>
      <w:tr w:rsidR="00E962EA" w:rsidRPr="00A07CA6" w14:paraId="0A9F6CAE" w14:textId="77777777" w:rsidTr="006A050A">
        <w:trPr>
          <w:trHeight w:val="421"/>
        </w:trPr>
        <w:tc>
          <w:tcPr>
            <w:tcW w:w="4531" w:type="dxa"/>
            <w:vAlign w:val="center"/>
          </w:tcPr>
          <w:p w14:paraId="0978B71C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Teacher’s and students’ activities</w:t>
            </w:r>
          </w:p>
        </w:tc>
        <w:tc>
          <w:tcPr>
            <w:tcW w:w="4962" w:type="dxa"/>
            <w:vAlign w:val="center"/>
          </w:tcPr>
          <w:p w14:paraId="771563B7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Content</w:t>
            </w:r>
          </w:p>
        </w:tc>
      </w:tr>
      <w:tr w:rsidR="00E962EA" w:rsidRPr="00A07CA6" w14:paraId="07B80960" w14:textId="77777777" w:rsidTr="00E46BE9">
        <w:trPr>
          <w:trHeight w:val="5234"/>
        </w:trPr>
        <w:tc>
          <w:tcPr>
            <w:tcW w:w="4531" w:type="dxa"/>
          </w:tcPr>
          <w:p w14:paraId="14A0A292" w14:textId="77777777" w:rsidR="00845469" w:rsidRPr="00184446" w:rsidRDefault="00845469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Teacher tells Ss that people celebrate festivals with different food and activities.</w:t>
            </w:r>
          </w:p>
          <w:p w14:paraId="7189721C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** Teacher asks them to do the task individually. </w:t>
            </w:r>
          </w:p>
          <w:p w14:paraId="40EB896B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Teacher asks students to share their answers in pairs before checking the answers as a class.</w:t>
            </w:r>
          </w:p>
          <w:p w14:paraId="2703A16B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then encourages students to explain their answers. Correct if necessary.</w:t>
            </w:r>
          </w:p>
          <w:p w14:paraId="6B4E87EA" w14:textId="77777777" w:rsidR="00E962EA" w:rsidRPr="00A07CA6" w:rsidRDefault="00E962EA" w:rsidP="006A050A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A159011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 Teacher asks Ss to work in pairs to complete the sentences with the words/ phrases given. </w:t>
            </w:r>
          </w:p>
          <w:p w14:paraId="78448F46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** Ss work in pairs. </w:t>
            </w:r>
          </w:p>
          <w:p w14:paraId="79396BFC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Teacher allows students to cross check first.</w:t>
            </w:r>
          </w:p>
          <w:p w14:paraId="2AF0909E" w14:textId="5E178A99" w:rsidR="00845469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invites some pairs to share their answers and gives feedback.</w:t>
            </w:r>
          </w:p>
          <w:p w14:paraId="196FB301" w14:textId="7D93E770" w:rsidR="00845469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E22A4D5" w14:textId="13F2BA15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61D98614" w14:textId="70F98DEC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30C67CB7" w14:textId="49AB3433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7FE5973" w14:textId="03BA7137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295F5B1" w14:textId="6DFF4F4E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6925287" w14:textId="6674F429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FC7B11F" w14:textId="1AE2BF24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7CB897F" w14:textId="77777777" w:rsidR="0083565A" w:rsidRDefault="0083565A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61C4CC18" w14:textId="77777777" w:rsidR="00845469" w:rsidRPr="00184446" w:rsidRDefault="00845469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Teacher helps Ss to understand what a syllable is. Explain to them that a syllable is a unit of pronunciation having one vowel sound, with or without surrounding consonants, forming the whole part of a word. Give some examples of one-,</w:t>
            </w: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two- and three-syllable words.</w:t>
            </w:r>
          </w:p>
          <w:p w14:paraId="55D695FA" w14:textId="77777777" w:rsidR="00845469" w:rsidRPr="00184446" w:rsidRDefault="00845469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Tell them that in this lesson, they just focus on two-syllable words and their common stress pattern. Have Ss name some more two-syllable words.</w:t>
            </w:r>
          </w:p>
          <w:p w14:paraId="244468D2" w14:textId="77777777" w:rsidR="00845469" w:rsidRPr="00184446" w:rsidRDefault="00845469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 Teacher has Ss listen and repeat out the words in the table. Play the recording again for them to underline the stressed syllable in each word.</w:t>
            </w:r>
          </w:p>
          <w:p w14:paraId="6F760153" w14:textId="77777777" w:rsidR="00845469" w:rsidRPr="00184446" w:rsidRDefault="00845469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Teacher allows students to cross check first.</w:t>
            </w:r>
          </w:p>
          <w:p w14:paraId="05E2C277" w14:textId="77777777" w:rsidR="00E962EA" w:rsidRDefault="00845469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lets Ss share their answer and gives feedback. Ask Ss if they recognize any rules related to stress in two-syllable words. Share with them the most common rules.</w:t>
            </w:r>
          </w:p>
          <w:p w14:paraId="2617C406" w14:textId="77777777" w:rsidR="00327BC0" w:rsidRDefault="00327BC0" w:rsidP="0084546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511D04D" w14:textId="77777777" w:rsidR="00E46BE9" w:rsidRPr="00E46BE9" w:rsidRDefault="00E46BE9" w:rsidP="00E46BE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Teacher has Ss read quickly the sentences and plays the recording. Ask them to pay attention to the bold words and underline the stressed syllables.</w:t>
            </w:r>
          </w:p>
          <w:p w14:paraId="5770FBAE" w14:textId="77777777" w:rsidR="00E46BE9" w:rsidRPr="00E46BE9" w:rsidRDefault="00E46BE9" w:rsidP="00E46BE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 Students practice in pairs or in groups.</w:t>
            </w:r>
          </w:p>
          <w:p w14:paraId="247416A8" w14:textId="77777777" w:rsidR="00E46BE9" w:rsidRPr="00E46BE9" w:rsidRDefault="00E46BE9" w:rsidP="00E46BE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Teacher goes around to offer help or correct pronunciation, if necessary.</w:t>
            </w:r>
          </w:p>
          <w:p w14:paraId="595DA776" w14:textId="1495F9B5" w:rsidR="00E46BE9" w:rsidRPr="00845469" w:rsidRDefault="00E46BE9" w:rsidP="00E46BE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calls some students to say the sentences in front of the class. Check their pronunciation if necessary.</w:t>
            </w:r>
          </w:p>
        </w:tc>
        <w:tc>
          <w:tcPr>
            <w:tcW w:w="4962" w:type="dxa"/>
          </w:tcPr>
          <w:p w14:paraId="6541FD52" w14:textId="7A24BB74" w:rsidR="00845469" w:rsidRDefault="00845469" w:rsidP="0084546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Task 2: </w:t>
            </w:r>
            <w:r w:rsidRPr="0018444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Complete the table below with the phrases from the box (p.94).</w:t>
            </w:r>
          </w:p>
          <w:p w14:paraId="3500AB2D" w14:textId="09ACE9FA" w:rsidR="00845469" w:rsidRPr="00184446" w:rsidRDefault="00845469" w:rsidP="00845469">
            <w:pPr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14:paraId="43EC95D3" w14:textId="77777777" w:rsidR="00E962EA" w:rsidRDefault="00845469" w:rsidP="006A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22D2DD39" wp14:editId="375749B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42545</wp:posOffset>
                  </wp:positionV>
                  <wp:extent cx="3067050" cy="109537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C554DC" w14:textId="77777777" w:rsidR="00845469" w:rsidRPr="00845469" w:rsidRDefault="00845469" w:rsidP="008454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829798" w14:textId="77777777" w:rsidR="00845469" w:rsidRPr="00845469" w:rsidRDefault="00845469" w:rsidP="008454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797FA3" w14:textId="77777777" w:rsidR="00845469" w:rsidRPr="00845469" w:rsidRDefault="00845469" w:rsidP="008454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65CE20" w14:textId="77777777" w:rsidR="00845469" w:rsidRPr="00845469" w:rsidRDefault="00845469" w:rsidP="008454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2F4A64" w14:textId="77777777" w:rsidR="00845469" w:rsidRDefault="00845469" w:rsidP="00845469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14:paraId="47FB71FA" w14:textId="6889C518" w:rsidR="0083565A" w:rsidRDefault="0083565A" w:rsidP="00845469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14:paraId="085B244E" w14:textId="77777777" w:rsidR="0083565A" w:rsidRDefault="0083565A" w:rsidP="00845469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14:paraId="0BF4ADD2" w14:textId="77777777" w:rsidR="0083565A" w:rsidRDefault="0083565A" w:rsidP="00845469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14:paraId="28FC60FF" w14:textId="2B8C7E1B" w:rsidR="00845469" w:rsidRDefault="00845469" w:rsidP="0084546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Task 3: </w:t>
            </w:r>
            <w:r w:rsidRPr="0018444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Fill in each blank with a word or phrase from the box (p.94).</w:t>
            </w:r>
          </w:p>
          <w:p w14:paraId="47CEAD5F" w14:textId="5EDDEE00" w:rsidR="0083565A" w:rsidRPr="00184446" w:rsidRDefault="0083565A" w:rsidP="0084546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0063B3" wp14:editId="40FD7A82">
                  <wp:extent cx="3038475" cy="134000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482" cy="138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C49D7" w14:textId="77777777" w:rsidR="00845469" w:rsidRPr="00184446" w:rsidRDefault="00845469" w:rsidP="00845469">
            <w:pPr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14:paraId="1D895ED3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Christmas</w:t>
            </w:r>
          </w:p>
          <w:p w14:paraId="3A079474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painting eggs</w:t>
            </w:r>
          </w:p>
          <w:p w14:paraId="4FD6EAC6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 candy apples</w:t>
            </w:r>
          </w:p>
          <w:p w14:paraId="02F99675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 Cannes Film Festival</w:t>
            </w:r>
          </w:p>
          <w:p w14:paraId="3C0DC8E4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 Mid-Autumn Festival</w:t>
            </w:r>
          </w:p>
          <w:p w14:paraId="77E0AA1E" w14:textId="77777777" w:rsidR="00845469" w:rsidRPr="00184446" w:rsidRDefault="00845469" w:rsidP="0084546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6. turkey</w:t>
            </w:r>
          </w:p>
          <w:p w14:paraId="00EB4932" w14:textId="77777777" w:rsidR="00845469" w:rsidRPr="00184446" w:rsidRDefault="00845469" w:rsidP="00845469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14:paraId="5D63C639" w14:textId="77777777" w:rsidR="00845469" w:rsidRPr="00184446" w:rsidRDefault="00845469" w:rsidP="00845469">
            <w:pPr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vi-VN"/>
              </w:rPr>
            </w:pPr>
            <w:r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Task 4: </w:t>
            </w:r>
            <w:r w:rsidRPr="0018444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Listen and repeat. Then underline the stressed syllable in each word. (p.94).</w:t>
            </w:r>
          </w:p>
          <w:p w14:paraId="422E35BE" w14:textId="01D08BED" w:rsidR="00845469" w:rsidRPr="00184446" w:rsidRDefault="00845469" w:rsidP="00845469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Pronunciation: Stress in two-syllable words</w:t>
            </w:r>
          </w:p>
          <w:p w14:paraId="7885CB14" w14:textId="26667034" w:rsidR="00327BC0" w:rsidRPr="0083565A" w:rsidRDefault="00845469" w:rsidP="0083565A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4471A87" wp14:editId="4407EFFF">
                  <wp:extent cx="3060700" cy="132270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C02715" w14:textId="4A3F46A4" w:rsidR="00845469" w:rsidRPr="00E46BE9" w:rsidRDefault="00845469" w:rsidP="00845469">
            <w:pPr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14:paraId="0108DF7A" w14:textId="787C74AE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184446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308C3382" wp14:editId="4F1FD3D1">
                  <wp:simplePos x="0" y="0"/>
                  <wp:positionH relativeFrom="column">
                    <wp:posOffset>18389</wp:posOffset>
                  </wp:positionH>
                  <wp:positionV relativeFrom="paragraph">
                    <wp:posOffset>82550</wp:posOffset>
                  </wp:positionV>
                  <wp:extent cx="3048000" cy="109074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09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8E2935" w14:textId="139A3E86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55E24086" w14:textId="72852229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143AD45E" w14:textId="4A3579D5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6AC080EA" w14:textId="77777777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0C5CA5D0" w14:textId="00CA6D7C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2DCAA6B9" w14:textId="42EB5508" w:rsidR="00327BC0" w:rsidRDefault="00327BC0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5929DB16" w14:textId="35C6CA43" w:rsidR="0083565A" w:rsidRDefault="0083565A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264A3C11" w14:textId="08EF15D8" w:rsidR="0083565A" w:rsidRDefault="0083565A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5725C5C0" w14:textId="5F203F20" w:rsidR="0083565A" w:rsidRDefault="0083565A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7322896F" w14:textId="0EFF6D39" w:rsidR="0083565A" w:rsidRDefault="0083565A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780DEDF5" w14:textId="77777777" w:rsidR="0083565A" w:rsidRDefault="0083565A" w:rsidP="00E46BE9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  <w:p w14:paraId="22A27D40" w14:textId="218C8688" w:rsidR="00E46BE9" w:rsidRDefault="00E46BE9" w:rsidP="00E46BE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Task 5: </w:t>
            </w:r>
            <w:r w:rsidRPr="00E46BE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Listen and repeat the sentences. Underline the stressed syllables in the bold words (p.94).</w:t>
            </w:r>
          </w:p>
          <w:p w14:paraId="2711CD4D" w14:textId="77777777" w:rsidR="0083565A" w:rsidRDefault="0083565A" w:rsidP="00E46BE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14:paraId="5E0574F9" w14:textId="57959BF2" w:rsidR="0083565A" w:rsidRPr="0083565A" w:rsidRDefault="0083565A" w:rsidP="0083565A">
            <w:pPr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E46BE9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14:paraId="4525E611" w14:textId="77777777" w:rsidR="0083565A" w:rsidRPr="0083565A" w:rsidRDefault="00E46BE9" w:rsidP="0083565A">
            <w:pPr>
              <w:numPr>
                <w:ilvl w:val="0"/>
                <w:numId w:val="11"/>
              </w:numPr>
              <w:tabs>
                <w:tab w:val="clear" w:pos="720"/>
              </w:tabs>
              <w:ind w:left="40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83565A"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We’re going to </w:t>
            </w:r>
            <w:r w:rsidR="0083565A" w:rsidRPr="0083565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en-US"/>
              </w:rPr>
              <w:t>attend</w:t>
            </w:r>
            <w:r w:rsidR="0083565A" w:rsidRPr="0083565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="0083565A"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an Easter </w:t>
            </w:r>
            <w:r w:rsidR="0083565A" w:rsidRPr="0083565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val="en-US"/>
              </w:rPr>
              <w:t>party</w:t>
            </w:r>
            <w:r w:rsidR="0083565A"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at Nick’s house. </w:t>
            </w:r>
          </w:p>
          <w:p w14:paraId="59F7E10F" w14:textId="77777777" w:rsidR="0083565A" w:rsidRPr="0083565A" w:rsidRDefault="0083565A" w:rsidP="0083565A">
            <w:pPr>
              <w:numPr>
                <w:ilvl w:val="0"/>
                <w:numId w:val="11"/>
              </w:numPr>
              <w:tabs>
                <w:tab w:val="clear" w:pos="720"/>
              </w:tabs>
              <w:ind w:left="40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The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dancers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will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perform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traditional dances at the festival. </w:t>
            </w:r>
          </w:p>
          <w:p w14:paraId="1581CFD9" w14:textId="77777777" w:rsidR="0083565A" w:rsidRPr="0083565A" w:rsidRDefault="0083565A" w:rsidP="0083565A">
            <w:pPr>
              <w:numPr>
                <w:ilvl w:val="0"/>
                <w:numId w:val="11"/>
              </w:numPr>
              <w:tabs>
                <w:tab w:val="clear" w:pos="720"/>
              </w:tabs>
              <w:ind w:left="40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At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Christmas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people usually buy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presents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for their family. </w:t>
            </w:r>
          </w:p>
          <w:p w14:paraId="300F71AE" w14:textId="77777777" w:rsidR="0083565A" w:rsidRPr="0083565A" w:rsidRDefault="0083565A" w:rsidP="0083565A">
            <w:pPr>
              <w:numPr>
                <w:ilvl w:val="0"/>
                <w:numId w:val="11"/>
              </w:numPr>
              <w:tabs>
                <w:tab w:val="clear" w:pos="720"/>
              </w:tabs>
              <w:ind w:left="40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Did you go to the Da Lat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Flower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Festival with your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parents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? </w:t>
            </w:r>
          </w:p>
          <w:p w14:paraId="154EB665" w14:textId="169AC588" w:rsidR="00845469" w:rsidRPr="0083565A" w:rsidRDefault="0083565A" w:rsidP="00E46BE9">
            <w:pPr>
              <w:numPr>
                <w:ilvl w:val="0"/>
                <w:numId w:val="11"/>
              </w:numPr>
              <w:tabs>
                <w:tab w:val="clear" w:pos="720"/>
              </w:tabs>
              <w:ind w:left="40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My aunt is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clever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and </w:t>
            </w:r>
            <w:r w:rsidRPr="0083565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en-US"/>
              </w:rPr>
              <w:t>patient</w:t>
            </w:r>
            <w:r w:rsidRPr="0083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</w:p>
        </w:tc>
      </w:tr>
    </w:tbl>
    <w:p w14:paraId="3A4C62B2" w14:textId="0473CF92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ACTIVITY 4 – PRODUCTION</w:t>
      </w:r>
      <w:r w:rsidR="000C712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(7’)</w:t>
      </w:r>
    </w:p>
    <w:p w14:paraId="1F7310B2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a) Aims:</w:t>
      </w:r>
    </w:p>
    <w:p w14:paraId="435C0712" w14:textId="5100CE0E" w:rsidR="00215C05" w:rsidRPr="00184446" w:rsidRDefault="00215C05" w:rsidP="00215C0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- </w:t>
      </w:r>
      <w:r w:rsidRPr="0018444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To test students' quick reaction to the targeted sounds.</w:t>
      </w:r>
    </w:p>
    <w:p w14:paraId="033E8B57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b) Contents:</w:t>
      </w:r>
    </w:p>
    <w:p w14:paraId="12B3590D" w14:textId="351B606D" w:rsidR="000C7123" w:rsidRPr="00327BC0" w:rsidRDefault="00E962EA" w:rsidP="00327BC0">
      <w:pPr>
        <w:rPr>
          <w:rFonts w:ascii="Times New Roman" w:hAnsi="Times New Roman" w:cs="Times New Roman"/>
          <w:color w:val="0070C0"/>
          <w:sz w:val="26"/>
          <w:szCs w:val="26"/>
        </w:rPr>
      </w:pPr>
      <w:r w:rsidRPr="000C7123">
        <w:rPr>
          <w:rFonts w:ascii="Times New Roman" w:hAnsi="Times New Roman" w:cs="Times New Roman"/>
          <w:iCs/>
          <w:sz w:val="26"/>
          <w:szCs w:val="26"/>
        </w:rPr>
        <w:t xml:space="preserve">- </w:t>
      </w:r>
      <w:r w:rsidR="00327BC0">
        <w:rPr>
          <w:rFonts w:ascii="Times New Roman" w:hAnsi="Times New Roman" w:cs="Times New Roman"/>
          <w:color w:val="000000"/>
          <w:sz w:val="26"/>
          <w:szCs w:val="26"/>
        </w:rPr>
        <w:t xml:space="preserve">Play the </w:t>
      </w:r>
      <w:r w:rsidR="00327BC0" w:rsidRPr="00327BC0">
        <w:rPr>
          <w:rFonts w:ascii="Times New Roman" w:hAnsi="Times New Roman" w:cs="Times New Roman"/>
          <w:color w:val="000000"/>
          <w:sz w:val="26"/>
          <w:szCs w:val="26"/>
        </w:rPr>
        <w:t>game “</w:t>
      </w:r>
      <w:r w:rsidR="00327BC0" w:rsidRPr="00327BC0">
        <w:rPr>
          <w:rFonts w:ascii="Times New Roman" w:hAnsi="Times New Roman" w:cs="Times New Roman"/>
          <w:color w:val="000000" w:themeColor="text1"/>
          <w:sz w:val="26"/>
          <w:szCs w:val="26"/>
        </w:rPr>
        <w:t>Up and down”</w:t>
      </w:r>
    </w:p>
    <w:p w14:paraId="3334A32D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c) Products:</w:t>
      </w:r>
    </w:p>
    <w:p w14:paraId="0564BB42" w14:textId="32574C83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327BC0">
        <w:rPr>
          <w:rFonts w:ascii="Times New Roman" w:hAnsi="Times New Roman" w:cs="Times New Roman"/>
          <w:color w:val="000000"/>
          <w:sz w:val="26"/>
          <w:szCs w:val="26"/>
        </w:rPr>
        <w:t>Ss’ answer</w:t>
      </w:r>
    </w:p>
    <w:p w14:paraId="04709884" w14:textId="77777777" w:rsidR="00E962EA" w:rsidRPr="00A07CA6" w:rsidRDefault="00E962EA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d) Teaching steps: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27"/>
        <w:gridCol w:w="4966"/>
      </w:tblGrid>
      <w:tr w:rsidR="00E962EA" w:rsidRPr="00A07CA6" w14:paraId="31DDFCE2" w14:textId="77777777" w:rsidTr="006A050A">
        <w:trPr>
          <w:trHeight w:val="421"/>
        </w:trPr>
        <w:tc>
          <w:tcPr>
            <w:tcW w:w="4527" w:type="dxa"/>
            <w:vAlign w:val="center"/>
          </w:tcPr>
          <w:p w14:paraId="6E97A2A4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Teacher’s and students’ activities</w:t>
            </w:r>
          </w:p>
        </w:tc>
        <w:tc>
          <w:tcPr>
            <w:tcW w:w="4966" w:type="dxa"/>
            <w:vAlign w:val="center"/>
          </w:tcPr>
          <w:p w14:paraId="4A47719A" w14:textId="77777777" w:rsidR="00E962EA" w:rsidRPr="00A07CA6" w:rsidRDefault="00E962EA" w:rsidP="006A050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7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Content</w:t>
            </w:r>
          </w:p>
        </w:tc>
      </w:tr>
      <w:tr w:rsidR="00E962EA" w:rsidRPr="00A07CA6" w14:paraId="4BA7CCEA" w14:textId="77777777" w:rsidTr="006A050A">
        <w:tc>
          <w:tcPr>
            <w:tcW w:w="4527" w:type="dxa"/>
          </w:tcPr>
          <w:p w14:paraId="41A48F65" w14:textId="77777777" w:rsidR="00215C05" w:rsidRPr="00184446" w:rsidRDefault="00215C05" w:rsidP="00215C0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*Teacher explains the rules:</w:t>
            </w:r>
          </w:p>
          <w:p w14:paraId="611DF85F" w14:textId="77777777" w:rsidR="00215C05" w:rsidRPr="00184446" w:rsidRDefault="00215C05" w:rsidP="00215C05">
            <w:pPr>
              <w:pStyle w:val="body123"/>
              <w:ind w:firstLine="0"/>
              <w:rPr>
                <w:b/>
                <w:i/>
                <w:sz w:val="26"/>
                <w:szCs w:val="26"/>
              </w:rPr>
            </w:pPr>
            <w:r w:rsidRPr="00184446">
              <w:rPr>
                <w:i/>
                <w:sz w:val="26"/>
                <w:szCs w:val="26"/>
              </w:rPr>
              <w:t>Teacher says 1-15 words containing two-syllable words</w:t>
            </w:r>
            <w:r w:rsidRPr="00184446">
              <w:rPr>
                <w:i/>
                <w:sz w:val="26"/>
                <w:szCs w:val="26"/>
                <w:lang w:val="vi-VN"/>
              </w:rPr>
              <w:t>.</w:t>
            </w:r>
            <w:r w:rsidRPr="00184446">
              <w:rPr>
                <w:i/>
                <w:sz w:val="26"/>
                <w:szCs w:val="26"/>
              </w:rPr>
              <w:t xml:space="preserve"> Students stand up for the ones with first main stress pattern, sit down for the second main stress pattern.  </w:t>
            </w:r>
            <w:r w:rsidRPr="00184446">
              <w:rPr>
                <w:b/>
                <w:i/>
                <w:sz w:val="26"/>
                <w:szCs w:val="26"/>
              </w:rPr>
              <w:t xml:space="preserve"> </w:t>
            </w:r>
          </w:p>
          <w:p w14:paraId="55CE36D1" w14:textId="77777777" w:rsidR="00215C05" w:rsidRPr="00184446" w:rsidRDefault="00215C05" w:rsidP="00215C05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sz w:val="26"/>
                <w:szCs w:val="26"/>
              </w:rPr>
              <w:t>** Students play the game in teams.</w:t>
            </w:r>
          </w:p>
          <w:p w14:paraId="6319D5C0" w14:textId="77777777" w:rsidR="00215C05" w:rsidRPr="00184446" w:rsidRDefault="00215C05" w:rsidP="00215C05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sz w:val="26"/>
                <w:szCs w:val="26"/>
              </w:rPr>
              <w:t>*** Teacher helps students in the game.</w:t>
            </w:r>
          </w:p>
          <w:p w14:paraId="24F6EB5F" w14:textId="7847DA44" w:rsidR="00E962EA" w:rsidRPr="00215C05" w:rsidRDefault="00215C05" w:rsidP="00215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sz w:val="26"/>
                <w:szCs w:val="26"/>
              </w:rPr>
              <w:t>**** Teacher gives feedback.</w:t>
            </w:r>
          </w:p>
        </w:tc>
        <w:tc>
          <w:tcPr>
            <w:tcW w:w="4966" w:type="dxa"/>
          </w:tcPr>
          <w:p w14:paraId="4541E4CD" w14:textId="77777777" w:rsidR="00215C05" w:rsidRPr="00184446" w:rsidRDefault="00215C05" w:rsidP="00215C05">
            <w:pPr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184446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Game: </w:t>
            </w:r>
            <w:r w:rsidRPr="00184446"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  <w:t>“Up and down”</w:t>
            </w:r>
          </w:p>
          <w:p w14:paraId="6A752B1E" w14:textId="77777777" w:rsidR="00E962EA" w:rsidRPr="00A07CA6" w:rsidRDefault="00E962EA" w:rsidP="006A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14:paraId="2C041F60" w14:textId="77777777" w:rsidR="00E962EA" w:rsidRPr="00A07CA6" w:rsidRDefault="00E962EA" w:rsidP="006A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14:paraId="35347AEB" w14:textId="77777777" w:rsidR="00E962EA" w:rsidRPr="00A07CA6" w:rsidRDefault="00E962EA" w:rsidP="006A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14:paraId="395C696E" w14:textId="77777777" w:rsidR="00E962EA" w:rsidRPr="00A07CA6" w:rsidRDefault="00E962EA" w:rsidP="006A05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14:paraId="4E3B152A" w14:textId="77777777" w:rsidR="00E962EA" w:rsidRPr="00A07CA6" w:rsidRDefault="00E962EA" w:rsidP="00215C05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</w:tc>
      </w:tr>
    </w:tbl>
    <w:p w14:paraId="7F6D12FB" w14:textId="7F2DEC96" w:rsidR="00E962EA" w:rsidRPr="00A07CA6" w:rsidRDefault="000C7123" w:rsidP="00E96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IV. </w:t>
      </w:r>
      <w:r w:rsidR="00E962EA" w:rsidRPr="00A07CA6">
        <w:rPr>
          <w:rFonts w:ascii="Times New Roman" w:hAnsi="Times New Roman" w:cs="Times New Roman"/>
          <w:b/>
          <w:bCs/>
          <w:color w:val="000000"/>
          <w:sz w:val="26"/>
          <w:szCs w:val="26"/>
        </w:rPr>
        <w:t>WRAP-UP &amp; HOMEWORK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(3’)</w:t>
      </w:r>
    </w:p>
    <w:p w14:paraId="420F30E1" w14:textId="778D6CF1" w:rsidR="000C7123" w:rsidRPr="00A07CA6" w:rsidRDefault="000C7123" w:rsidP="00215C05">
      <w:pPr>
        <w:widowControl w:val="0"/>
        <w:rPr>
          <w:rFonts w:ascii="Times New Roman" w:hAnsi="Times New Roman" w:cs="Times New Roman"/>
          <w:color w:val="231F20"/>
          <w:sz w:val="26"/>
          <w:szCs w:val="26"/>
        </w:rPr>
      </w:pPr>
      <w:r w:rsidRPr="00A07CA6">
        <w:rPr>
          <w:rFonts w:ascii="Times New Roman" w:hAnsi="Times New Roman" w:cs="Times New Roman"/>
          <w:color w:val="231F20"/>
          <w:sz w:val="26"/>
          <w:szCs w:val="26"/>
        </w:rPr>
        <w:t xml:space="preserve">- Teacher asks Ss to summarise what they have learnt in the lesson by asking them some questions. </w:t>
      </w:r>
    </w:p>
    <w:p w14:paraId="72C1D07D" w14:textId="21D3A123" w:rsidR="00E962EA" w:rsidRDefault="00215C05" w:rsidP="000C7123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231F20"/>
          <w:sz w:val="26"/>
          <w:szCs w:val="26"/>
        </w:rPr>
        <w:t xml:space="preserve">- </w:t>
      </w:r>
      <w:r w:rsidR="000C7123" w:rsidRPr="00A07CA6">
        <w:rPr>
          <w:rFonts w:ascii="Times New Roman" w:hAnsi="Times New Roman" w:cs="Times New Roman"/>
          <w:color w:val="231F20"/>
          <w:sz w:val="26"/>
          <w:szCs w:val="26"/>
        </w:rPr>
        <w:t xml:space="preserve">Teacher asks Ss to </w:t>
      </w:r>
      <w:r>
        <w:rPr>
          <w:rFonts w:ascii="Times New Roman" w:hAnsi="Times New Roman" w:cs="Times New Roman"/>
          <w:color w:val="231F20"/>
          <w:sz w:val="26"/>
          <w:szCs w:val="26"/>
        </w:rPr>
        <w:t>do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84446">
        <w:rPr>
          <w:rFonts w:ascii="Times New Roman" w:hAnsi="Times New Roman" w:cs="Times New Roman"/>
          <w:color w:val="000000" w:themeColor="text1"/>
          <w:sz w:val="26"/>
          <w:szCs w:val="26"/>
        </w:rPr>
        <w:t>exercises in workbook.</w:t>
      </w:r>
    </w:p>
    <w:p w14:paraId="4ED96F57" w14:textId="1CA79CB9" w:rsidR="00215C05" w:rsidRPr="00A07CA6" w:rsidRDefault="00215C05" w:rsidP="000C7123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215C05">
        <w:rPr>
          <w:rFonts w:ascii="Times New Roman" w:hAnsi="Times New Roman" w:cs="Times New Roman"/>
          <w:color w:val="231F20"/>
          <w:sz w:val="26"/>
          <w:szCs w:val="26"/>
        </w:rPr>
        <w:t xml:space="preserve"> </w:t>
      </w:r>
      <w:r w:rsidRPr="00A07CA6">
        <w:rPr>
          <w:rFonts w:ascii="Times New Roman" w:hAnsi="Times New Roman" w:cs="Times New Roman"/>
          <w:color w:val="231F20"/>
          <w:sz w:val="26"/>
          <w:szCs w:val="26"/>
        </w:rPr>
        <w:t>Teacher asks Ss to</w:t>
      </w:r>
      <w:r>
        <w:rPr>
          <w:rFonts w:ascii="Times New Roman" w:hAnsi="Times New Roman" w:cs="Times New Roman"/>
          <w:color w:val="231F20"/>
          <w:sz w:val="26"/>
          <w:szCs w:val="26"/>
        </w:rPr>
        <w:t xml:space="preserve"> prepare the next lesson “Unit 9 – A Closer look 2”</w:t>
      </w:r>
    </w:p>
    <w:p w14:paraId="10684612" w14:textId="2924BA18" w:rsidR="00E962EA" w:rsidRPr="005622CC" w:rsidRDefault="00E962EA" w:rsidP="00E962EA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CC">
        <w:rPr>
          <w:rFonts w:ascii="Times New Roman" w:hAnsi="Times New Roman" w:cs="Times New Roman"/>
          <w:b/>
          <w:sz w:val="26"/>
          <w:szCs w:val="26"/>
        </w:rPr>
        <w:t xml:space="preserve">V. </w:t>
      </w:r>
      <w:r w:rsidR="000C7123">
        <w:rPr>
          <w:rFonts w:ascii="Times New Roman" w:hAnsi="Times New Roman" w:cs="Times New Roman"/>
          <w:b/>
          <w:sz w:val="26"/>
          <w:szCs w:val="26"/>
        </w:rPr>
        <w:t>FEEDBACK</w:t>
      </w:r>
    </w:p>
    <w:p w14:paraId="0B54E15B" w14:textId="77777777" w:rsidR="00E962EA" w:rsidRPr="005622CC" w:rsidRDefault="00E962EA" w:rsidP="00E962E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498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E962EA" w:rsidRPr="005622CC" w14:paraId="4BE7988D" w14:textId="77777777" w:rsidTr="006A050A">
        <w:tc>
          <w:tcPr>
            <w:tcW w:w="949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256181B" w14:textId="77777777" w:rsidR="00E962EA" w:rsidRPr="005622CC" w:rsidRDefault="00E962EA" w:rsidP="006A050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62EA" w:rsidRPr="005622CC" w14:paraId="0038C1A6" w14:textId="77777777" w:rsidTr="006A050A">
        <w:tc>
          <w:tcPr>
            <w:tcW w:w="949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ED443C6" w14:textId="77777777" w:rsidR="00E962EA" w:rsidRPr="005622CC" w:rsidRDefault="00E962EA" w:rsidP="006A050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62EA" w:rsidRPr="005622CC" w14:paraId="1DE09822" w14:textId="77777777" w:rsidTr="006A050A">
        <w:tc>
          <w:tcPr>
            <w:tcW w:w="949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C69B20F" w14:textId="77777777" w:rsidR="00E962EA" w:rsidRPr="005622CC" w:rsidRDefault="00E962EA" w:rsidP="006A050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C39186F" w14:textId="77777777" w:rsidR="00E962EA" w:rsidRPr="005622CC" w:rsidRDefault="00E962EA" w:rsidP="00E962EA">
      <w:pPr>
        <w:spacing w:before="240" w:line="276" w:lineRule="auto"/>
        <w:ind w:left="360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622CC">
        <w:rPr>
          <w:rFonts w:ascii="Times New Roman" w:hAnsi="Times New Roman" w:cs="Times New Roman"/>
          <w:bCs/>
          <w:sz w:val="14"/>
          <w:szCs w:val="14"/>
        </w:rPr>
        <w:t xml:space="preserve">    ……………………….…</w:t>
      </w:r>
      <w:r w:rsidRPr="005622CC">
        <w:rPr>
          <w:rFonts w:ascii="Times New Roman" w:hAnsi="Times New Roman" w:cs="Times New Roman"/>
          <w:bCs/>
          <w:sz w:val="26"/>
          <w:szCs w:val="26"/>
        </w:rPr>
        <w:t>, ngày</w:t>
      </w:r>
      <w:r w:rsidRPr="005622CC">
        <w:rPr>
          <w:rFonts w:ascii="Times New Roman" w:hAnsi="Times New Roman" w:cs="Times New Roman"/>
          <w:bCs/>
          <w:sz w:val="14"/>
          <w:szCs w:val="14"/>
        </w:rPr>
        <w:t>………….</w:t>
      </w:r>
      <w:r w:rsidRPr="005622CC">
        <w:rPr>
          <w:rFonts w:ascii="Times New Roman" w:hAnsi="Times New Roman" w:cs="Times New Roman"/>
          <w:bCs/>
          <w:sz w:val="26"/>
          <w:szCs w:val="26"/>
        </w:rPr>
        <w:t>tháng</w:t>
      </w:r>
      <w:r w:rsidRPr="005622CC">
        <w:rPr>
          <w:rFonts w:ascii="Times New Roman" w:hAnsi="Times New Roman" w:cs="Times New Roman"/>
          <w:bCs/>
          <w:sz w:val="14"/>
          <w:szCs w:val="14"/>
        </w:rPr>
        <w:t>…………..</w:t>
      </w:r>
      <w:r w:rsidRPr="005622CC">
        <w:rPr>
          <w:rFonts w:ascii="Times New Roman" w:hAnsi="Times New Roman" w:cs="Times New Roman"/>
          <w:bCs/>
          <w:sz w:val="26"/>
          <w:szCs w:val="26"/>
        </w:rPr>
        <w:t>năm 2022</w:t>
      </w:r>
    </w:p>
    <w:p w14:paraId="456B2A1F" w14:textId="77777777" w:rsidR="00E962EA" w:rsidRPr="005622CC" w:rsidRDefault="00E962EA" w:rsidP="00E962EA">
      <w:pPr>
        <w:ind w:left="360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2CC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5622CC">
        <w:rPr>
          <w:rFonts w:ascii="Times New Roman" w:hAnsi="Times New Roman" w:cs="Times New Roman"/>
          <w:b/>
          <w:sz w:val="26"/>
          <w:szCs w:val="26"/>
        </w:rPr>
        <w:tab/>
        <w:t xml:space="preserve">           Duyệt của Tổ chuyên môn</w:t>
      </w:r>
    </w:p>
    <w:p w14:paraId="3B3BD243" w14:textId="77777777" w:rsidR="00E962EA" w:rsidRPr="005622CC" w:rsidRDefault="00E962EA" w:rsidP="00E962EA">
      <w:pPr>
        <w:ind w:left="3600"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0FE1681" w14:textId="77777777" w:rsidR="00E962EA" w:rsidRPr="005622CC" w:rsidRDefault="00E962EA" w:rsidP="00E962E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EB21540" w14:textId="77777777" w:rsidR="00E962EA" w:rsidRPr="005622CC" w:rsidRDefault="00E962EA" w:rsidP="00E962E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014DA74" w14:textId="77777777" w:rsidR="00174505" w:rsidRPr="00E962EA" w:rsidRDefault="00174505" w:rsidP="00E962EA"/>
    <w:sectPr w:rsidR="00174505" w:rsidRPr="00E962EA" w:rsidSect="00C00DC7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3076"/>
    <w:multiLevelType w:val="multilevel"/>
    <w:tmpl w:val="D5581A8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5A4310"/>
    <w:multiLevelType w:val="multilevel"/>
    <w:tmpl w:val="1270942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467B14"/>
    <w:multiLevelType w:val="hybridMultilevel"/>
    <w:tmpl w:val="A1F80E5A"/>
    <w:lvl w:ilvl="0" w:tplc="0809000F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2DD87953"/>
    <w:multiLevelType w:val="hybridMultilevel"/>
    <w:tmpl w:val="8CCCE0FA"/>
    <w:lvl w:ilvl="0" w:tplc="887450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D64F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0844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10EE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0CB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FCFC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1891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BC36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1A2C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5756751"/>
    <w:multiLevelType w:val="hybridMultilevel"/>
    <w:tmpl w:val="D572024C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217BC9"/>
    <w:multiLevelType w:val="multilevel"/>
    <w:tmpl w:val="2CC84F3C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0BD0609"/>
    <w:multiLevelType w:val="multilevel"/>
    <w:tmpl w:val="94F2855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95479F"/>
    <w:multiLevelType w:val="hybridMultilevel"/>
    <w:tmpl w:val="A1F80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0"/>
  </w:num>
  <w:num w:numId="5">
    <w:abstractNumId w:val="10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DC7"/>
    <w:rsid w:val="000C7123"/>
    <w:rsid w:val="00174505"/>
    <w:rsid w:val="001A0E2A"/>
    <w:rsid w:val="001C18AC"/>
    <w:rsid w:val="00215C05"/>
    <w:rsid w:val="00327BC0"/>
    <w:rsid w:val="00567512"/>
    <w:rsid w:val="0083565A"/>
    <w:rsid w:val="00845469"/>
    <w:rsid w:val="008E5DD0"/>
    <w:rsid w:val="009004AA"/>
    <w:rsid w:val="00C00DC7"/>
    <w:rsid w:val="00E31500"/>
    <w:rsid w:val="00E46BE9"/>
    <w:rsid w:val="00E9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02C3"/>
  <w15:chartTrackingRefBased/>
  <w15:docId w15:val="{9B6F575B-5085-4D84-B95E-CD31DBE94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C7"/>
    <w:pPr>
      <w:spacing w:after="0" w:line="240" w:lineRule="auto"/>
    </w:pPr>
    <w:rPr>
      <w:rFonts w:ascii="Calibri" w:eastAsia="Calibri" w:hAnsi="Calibri" w:cs="Calibri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C00DC7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0DC7"/>
    <w:rPr>
      <w:rFonts w:ascii="Calibri" w:eastAsia="Calibri" w:hAnsi="Calibri" w:cs="Calibri"/>
      <w:b/>
      <w:szCs w:val="24"/>
      <w:lang w:val="en-GB"/>
    </w:rPr>
  </w:style>
  <w:style w:type="table" w:styleId="TableGrid">
    <w:name w:val="Table Grid"/>
    <w:basedOn w:val="TableNormal"/>
    <w:uiPriority w:val="39"/>
    <w:rsid w:val="00C00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9004A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qFormat/>
    <w:rsid w:val="009004AA"/>
    <w:pPr>
      <w:keepNext/>
      <w:keepLines/>
      <w:spacing w:before="480" w:after="120"/>
    </w:pPr>
    <w:rPr>
      <w:rFonts w:ascii="Times New Roman" w:eastAsia="Times New Roman" w:hAnsi="Times New Roman" w:cs="Times New Roman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004AA"/>
    <w:rPr>
      <w:rFonts w:eastAsia="Times New Roman" w:cs="Times New Roman"/>
      <w:b/>
      <w:sz w:val="72"/>
      <w:szCs w:val="72"/>
    </w:rPr>
  </w:style>
  <w:style w:type="paragraph" w:customStyle="1" w:styleId="body123">
    <w:name w:val="body 123"/>
    <w:basedOn w:val="Normal"/>
    <w:qFormat/>
    <w:rsid w:val="00215C05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2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4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5</cp:revision>
  <dcterms:created xsi:type="dcterms:W3CDTF">2022-07-29T15:17:00Z</dcterms:created>
  <dcterms:modified xsi:type="dcterms:W3CDTF">2022-08-30T09:41:00Z</dcterms:modified>
  <cp:category>TV-STEM</cp:category>
</cp:coreProperties>
</file>