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1729B" w14:textId="59383D0F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ĐỀ CHUYÊN</w:t>
      </w:r>
    </w:p>
    <w:p w14:paraId="5D8B4F40" w14:textId="36C48E23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ĐỀ LẺ</w:t>
      </w:r>
    </w:p>
    <w:p w14:paraId="4752AF0E" w14:textId="5ED58292" w:rsidR="005C0384" w:rsidRPr="005C0384" w:rsidRDefault="005C0384" w:rsidP="005C038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1.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 xml:space="preserve"> điểm)</w:t>
      </w:r>
    </w:p>
    <w:p w14:paraId="4A12827A" w14:textId="77777777" w:rsidR="005C0384" w:rsidRPr="005C0384" w:rsidRDefault="005C0384" w:rsidP="005C0384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fr-FR"/>
        </w:rPr>
        <w:t>Một mạch dao động LC lí tưởng gồm cuộn cảm thuần có độ tự cảm 5(mH) và tụ điện</w: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có điện dung C đang có dao động điện từ tự do.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Điện áp cực đại giữa hai bản tụ điện là 12 V. Ở thời điểm mà cường độ dòng điện trong mạch bằng </w:t>
      </w:r>
      <w:r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80" w:dyaOrig="420" w14:anchorId="092FCB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20.3pt" o:ole="">
            <v:imagedata r:id="rId5" o:title=""/>
          </v:shape>
          <o:OLEObject Type="Embed" ProgID="Equation.DSMT4" ShapeID="_x0000_i1025" DrawAspect="Content" ObjectID="_1739347544" r:id="rId6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thì điện tích trên tụ có độ lớn bằng </w:t>
      </w:r>
      <w:r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99" w:dyaOrig="400" w14:anchorId="098ED374">
          <v:shape id="_x0000_i1026" type="#_x0000_t75" style="width:48.9pt;height:19.4pt" o:ole="">
            <v:imagedata r:id="rId7" o:title=""/>
          </v:shape>
          <o:OLEObject Type="Embed" ProgID="Equation.DSMT4" ShapeID="_x0000_i1026" DrawAspect="Content" ObjectID="_1739347545" r:id="rId8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3246CB8" w14:textId="77777777" w:rsidR="005C0384" w:rsidRPr="005C0384" w:rsidRDefault="005C0384" w:rsidP="005C038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t>a. Tìm điệ</w:t>
      </w:r>
      <w:bookmarkStart w:id="0" w:name="_GoBack"/>
      <w:bookmarkEnd w:id="0"/>
      <w:r w:rsidRPr="005C0384">
        <w:rPr>
          <w:rFonts w:ascii="Times New Roman" w:hAnsi="Times New Roman" w:cs="Times New Roman"/>
          <w:sz w:val="24"/>
          <w:szCs w:val="24"/>
        </w:rPr>
        <w:t>n dung C và chu kì của mạch dao động?</w:t>
      </w:r>
    </w:p>
    <w:p w14:paraId="676BA5FC" w14:textId="48B3D903" w:rsidR="005C0384" w:rsidRDefault="005C0384" w:rsidP="005C038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t>b. Tìm cường độ dòng điện cực đại trong mạch?</w:t>
      </w:r>
    </w:p>
    <w:p w14:paraId="1AA59BE0" w14:textId="77777777" w:rsidR="00390B60" w:rsidRPr="005C0384" w:rsidRDefault="005C0384" w:rsidP="00390B6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2.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(1,0 điểm)</w:t>
      </w:r>
    </w:p>
    <w:p w14:paraId="6F451A85" w14:textId="77777777" w:rsidR="005C0384" w:rsidRPr="005C0384" w:rsidRDefault="005C0384" w:rsidP="005C038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Một cái bể sâu </w:t>
      </w:r>
      <w:r w:rsidRPr="005C0384">
        <w:rPr>
          <w:rFonts w:ascii="Times New Roman" w:hAnsi="Times New Roman" w:cs="Times New Roman"/>
          <w:sz w:val="24"/>
          <w:szCs w:val="24"/>
        </w:rPr>
        <w:t>2m</w: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chứa đầy nước. Một tia sáng Mặt Trời từ không khí (có chiết suất </w:t>
      </w:r>
      <w:r w:rsidRPr="005C0384">
        <w:rPr>
          <w:rFonts w:ascii="Times New Roman" w:hAnsi="Times New Roman" w:cs="Times New Roman"/>
          <w:position w:val="-12"/>
          <w:sz w:val="24"/>
          <w:szCs w:val="24"/>
          <w:lang w:val="de-DE"/>
        </w:rPr>
        <w:object w:dxaOrig="700" w:dyaOrig="360" w14:anchorId="2989D239">
          <v:shape id="_x0000_i1027" type="#_x0000_t75" style="width:35.1pt;height:17.55pt" o:ole="">
            <v:imagedata r:id="rId9" o:title=""/>
          </v:shape>
          <o:OLEObject Type="Embed" ProgID="Equation.DSMT4" ShapeID="_x0000_i1027" DrawAspect="Content" ObjectID="_1739347546" r:id="rId10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) rọi vào mặt nước trong bể dưới góc tới </w:t>
      </w:r>
      <w:r w:rsidRPr="005C038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2752A7F4">
          <v:shape id="_x0000_i1028" type="#_x0000_t75" style="width:40.6pt;height:12.9pt" o:ole="">
            <v:imagedata r:id="rId11" o:title=""/>
          </v:shape>
          <o:OLEObject Type="Embed" ProgID="Equation.DSMT4" ShapeID="_x0000_i1028" DrawAspect="Content" ObjectID="_1739347547" r:id="rId12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Biết chiết suất của nước đối với ánh sáng đỏ và ánh sáng tím lần lượt là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29020DEA">
          <v:shape id="_x0000_i1029" type="#_x0000_t75" style="width:59.1pt;height:18.45pt" o:ole="">
            <v:imagedata r:id="rId13" o:title=""/>
          </v:shape>
          <o:OLEObject Type="Embed" ProgID="Equation.DSMT4" ShapeID="_x0000_i1029" DrawAspect="Content" ObjectID="_1739347548" r:id="rId14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và </w:t>
      </w:r>
      <w:r w:rsidRPr="005C0384">
        <w:rPr>
          <w:rFonts w:ascii="Times New Roman" w:hAnsi="Times New Roman" w:cs="Times New Roman"/>
          <w:position w:val="-16"/>
          <w:sz w:val="24"/>
          <w:szCs w:val="24"/>
        </w:rPr>
        <w:object w:dxaOrig="1179" w:dyaOrig="400" w14:anchorId="4EDC8E6B">
          <v:shape id="_x0000_i1030" type="#_x0000_t75" style="width:57.25pt;height:20.3pt" o:ole="">
            <v:imagedata r:id="rId15" o:title=""/>
          </v:shape>
          <o:OLEObject Type="Embed" ProgID="Equation.DSMT4" ShapeID="_x0000_i1030" DrawAspect="Content" ObjectID="_1739347549" r:id="rId16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49175CEC" w14:textId="77777777" w:rsidR="005C0384" w:rsidRPr="005C0384" w:rsidRDefault="005C0384" w:rsidP="005C038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>a. Vẽ hình minh họa hiện tượng xảy ra?</w:t>
      </w:r>
    </w:p>
    <w:p w14:paraId="63A567F5" w14:textId="77777777" w:rsidR="00665C84" w:rsidRDefault="005C0384" w:rsidP="00665C84">
      <w:pPr>
        <w:spacing w:line="276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b. </w:t>
      </w:r>
      <w:r w:rsidR="00665C8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Xác định độ dài vệt sáng tạo ở đáy bể </w:t>
      </w:r>
      <w:r w:rsidR="00665C84" w:rsidRPr="005C0384">
        <w:rPr>
          <w:rFonts w:ascii="Times New Roman" w:hAnsi="Times New Roman" w:cs="Times New Roman"/>
          <w:sz w:val="24"/>
          <w:szCs w:val="24"/>
        </w:rPr>
        <w:t>nằm ngang?</w:t>
      </w:r>
    </w:p>
    <w:p w14:paraId="3E0376B3" w14:textId="1E518CF7" w:rsidR="005C0384" w:rsidRPr="005C0384" w:rsidRDefault="005C0384" w:rsidP="00665C8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3.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(0,5 điểm)</w:t>
      </w:r>
    </w:p>
    <w:p w14:paraId="25ED7643" w14:textId="77777777" w:rsidR="005C0384" w:rsidRPr="005C0384" w:rsidRDefault="005C0384" w:rsidP="005C0384">
      <w:pPr>
        <w:pStyle w:val="MTDisplayEquation"/>
        <w:numPr>
          <w:ilvl w:val="0"/>
          <w:numId w:val="0"/>
        </w:numPr>
        <w:tabs>
          <w:tab w:val="left" w:pos="284"/>
          <w:tab w:val="left" w:pos="567"/>
          <w:tab w:val="left" w:pos="2835"/>
          <w:tab w:val="left" w:pos="5670"/>
          <w:tab w:val="left" w:pos="8222"/>
        </w:tabs>
        <w:spacing w:line="276" w:lineRule="auto"/>
        <w:jc w:val="both"/>
        <w:rPr>
          <w:sz w:val="24"/>
          <w:szCs w:val="24"/>
          <w:lang w:val="it-IT"/>
        </w:rPr>
      </w:pPr>
      <w:r w:rsidRPr="005C038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1DEBBE3" wp14:editId="78DABB3E">
            <wp:simplePos x="0" y="0"/>
            <wp:positionH relativeFrom="column">
              <wp:posOffset>5365750</wp:posOffset>
            </wp:positionH>
            <wp:positionV relativeFrom="paragraph">
              <wp:posOffset>24765</wp:posOffset>
            </wp:positionV>
            <wp:extent cx="1277620" cy="152273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384">
        <w:rPr>
          <w:sz w:val="24"/>
          <w:szCs w:val="24"/>
          <w:lang w:val="it-IT"/>
        </w:rPr>
        <w:tab/>
      </w:r>
      <w:r w:rsidRPr="005C0384">
        <w:rPr>
          <w:sz w:val="24"/>
          <w:szCs w:val="24"/>
          <w:lang w:val="it-IT"/>
        </w:rPr>
        <w:tab/>
        <w:t xml:space="preserve">Một sóng điện từ truyền trong chân không với tốc độ </w:t>
      </w:r>
      <w:r w:rsidRPr="005C0384">
        <w:rPr>
          <w:color w:val="000000" w:themeColor="text1"/>
          <w:position w:val="-10"/>
          <w:sz w:val="24"/>
          <w:szCs w:val="24"/>
          <w:lang w:val="it-IT"/>
        </w:rPr>
        <w:object w:dxaOrig="1340" w:dyaOrig="360" w14:anchorId="0ABB3AF7">
          <v:shape id="_x0000_i1031" type="#_x0000_t75" style="width:67.4pt;height:18.45pt" o:ole="">
            <v:imagedata r:id="rId18" o:title=""/>
          </v:shape>
          <o:OLEObject Type="Embed" ProgID="Equation.DSMT4" ShapeID="_x0000_i1031" DrawAspect="Content" ObjectID="_1739347550" r:id="rId19"/>
        </w:object>
      </w:r>
      <w:r w:rsidRPr="005C0384">
        <w:rPr>
          <w:color w:val="000000" w:themeColor="text1"/>
          <w:sz w:val="24"/>
          <w:szCs w:val="24"/>
          <w:lang w:val="it-IT"/>
        </w:rPr>
        <w:t xml:space="preserve">, </w:t>
      </w:r>
      <w:r w:rsidRPr="005C0384">
        <w:rPr>
          <w:sz w:val="24"/>
          <w:szCs w:val="24"/>
          <w:lang w:val="it-IT"/>
        </w:rPr>
        <w:t xml:space="preserve">bước sóng </w:t>
      </w:r>
      <w:r w:rsidRPr="005C0384">
        <w:rPr>
          <w:position w:val="-6"/>
          <w:sz w:val="24"/>
          <w:szCs w:val="24"/>
          <w:lang w:val="it-IT"/>
        </w:rPr>
        <w:object w:dxaOrig="600" w:dyaOrig="279" w14:anchorId="4BD1C323">
          <v:shape id="_x0000_i1032" type="#_x0000_t75" style="width:30.45pt;height:14.75pt" o:ole="">
            <v:imagedata r:id="rId20" o:title=""/>
          </v:shape>
          <o:OLEObject Type="Embed" ProgID="Equation.DSMT4" ShapeID="_x0000_i1032" DrawAspect="Content" ObjectID="_1739347551" r:id="rId21"/>
        </w:object>
      </w:r>
      <w:r w:rsidRPr="005C0384">
        <w:rPr>
          <w:sz w:val="24"/>
          <w:szCs w:val="24"/>
          <w:lang w:val="it-IT"/>
        </w:rPr>
        <w:t xml:space="preserve">. Cường độ điện trường cực đại và cảm ứng từ cực đại của sóng lần lượt là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4937F267">
          <v:shape id="_x0000_i1033" type="#_x0000_t75" style="width:14.75pt;height:18.45pt" o:ole="">
            <v:imagedata r:id="rId22" o:title=""/>
          </v:shape>
          <o:OLEObject Type="Embed" ProgID="Equation.DSMT4" ShapeID="_x0000_i1033" DrawAspect="Content" ObjectID="_1739347552" r:id="rId23"/>
        </w:object>
      </w:r>
      <w:r w:rsidRPr="005C0384">
        <w:rPr>
          <w:sz w:val="24"/>
          <w:szCs w:val="24"/>
          <w:lang w:val="it-IT"/>
        </w:rPr>
        <w:t xml:space="preserve"> và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025B2759">
          <v:shape id="_x0000_i1034" type="#_x0000_t75" style="width:14.75pt;height:18.45pt" o:ole="">
            <v:imagedata r:id="rId24" o:title=""/>
          </v:shape>
          <o:OLEObject Type="Embed" ProgID="Equation.DSMT4" ShapeID="_x0000_i1034" DrawAspect="Content" ObjectID="_1739347553" r:id="rId25"/>
        </w:object>
      </w:r>
      <w:r w:rsidRPr="005C0384">
        <w:rPr>
          <w:sz w:val="24"/>
          <w:szCs w:val="24"/>
          <w:lang w:val="it-IT"/>
        </w:rPr>
        <w:t xml:space="preserve">. Tại thời điểm t, ở điểm M trên phương truyền sóng, cường độ điện trường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7E013135">
          <v:shape id="_x0000_i1035" type="#_x0000_t75" style="width:11.1pt;height:15.7pt" o:ole="">
            <v:imagedata r:id="rId26" o:title=""/>
          </v:shape>
          <o:OLEObject Type="Embed" ProgID="Equation.DSMT4" ShapeID="_x0000_i1035" DrawAspect="Content" ObjectID="_1739347554" r:id="rId27"/>
        </w:object>
      </w:r>
      <w:r w:rsidRPr="005C0384">
        <w:rPr>
          <w:sz w:val="24"/>
          <w:szCs w:val="24"/>
          <w:lang w:val="it-IT"/>
        </w:rPr>
        <w:t xml:space="preserve"> có giá trị </w:t>
      </w:r>
      <w:r w:rsidRPr="005C0384">
        <w:rPr>
          <w:position w:val="-24"/>
          <w:sz w:val="24"/>
          <w:szCs w:val="24"/>
        </w:rPr>
        <w:object w:dxaOrig="660" w:dyaOrig="680" w14:anchorId="0EC9C116">
          <v:shape id="_x0000_i1036" type="#_x0000_t75" style="width:33.25pt;height:33.25pt" o:ole="">
            <v:imagedata r:id="rId28" o:title=""/>
          </v:shape>
          <o:OLEObject Type="Embed" ProgID="Equation.DSMT4" ShapeID="_x0000_i1036" DrawAspect="Content" ObjectID="_1739347555" r:id="rId29"/>
        </w:object>
      </w:r>
      <w:r w:rsidRPr="005C0384">
        <w:rPr>
          <w:sz w:val="24"/>
          <w:szCs w:val="24"/>
          <w:lang w:val="it-IT"/>
        </w:rPr>
        <w:t xml:space="preserve"> và đang tăng thì sau thời gian ngắn nhất là bao nhiêu thì cảm ứng từ </w:t>
      </w:r>
      <w:r w:rsidRPr="005C0384">
        <w:rPr>
          <w:position w:val="-4"/>
          <w:sz w:val="24"/>
          <w:szCs w:val="24"/>
        </w:rPr>
        <w:object w:dxaOrig="240" w:dyaOrig="320" w14:anchorId="6D0112BA">
          <v:shape id="_x0000_i1037" type="#_x0000_t75" style="width:12.9pt;height:15.7pt" o:ole="">
            <v:imagedata r:id="rId30" o:title=""/>
          </v:shape>
          <o:OLEObject Type="Embed" ProgID="Equation.DSMT4" ShapeID="_x0000_i1037" DrawAspect="Content" ObjectID="_1739347556" r:id="rId31"/>
        </w:object>
      </w:r>
      <w:r w:rsidRPr="005C0384">
        <w:rPr>
          <w:sz w:val="24"/>
          <w:szCs w:val="24"/>
          <w:lang w:val="it-IT"/>
        </w:rPr>
        <w:t xml:space="preserve"> tại điểm đó có độ lớn bằng </w:t>
      </w:r>
      <w:r w:rsidRPr="005C0384">
        <w:rPr>
          <w:position w:val="-24"/>
          <w:sz w:val="24"/>
          <w:szCs w:val="24"/>
        </w:rPr>
        <w:object w:dxaOrig="380" w:dyaOrig="620" w14:anchorId="5D384A14">
          <v:shape id="_x0000_i1038" type="#_x0000_t75" style="width:20.3pt;height:30.45pt" o:ole="">
            <v:imagedata r:id="rId32" o:title=""/>
          </v:shape>
          <o:OLEObject Type="Embed" ProgID="Equation.DSMT4" ShapeID="_x0000_i1038" DrawAspect="Content" ObjectID="_1739347557" r:id="rId33"/>
        </w:object>
      </w:r>
      <w:r w:rsidRPr="005C0384">
        <w:rPr>
          <w:sz w:val="24"/>
          <w:szCs w:val="24"/>
          <w:lang w:val="it-IT"/>
        </w:rPr>
        <w:t xml:space="preserve">? Xác định chiều của các vecto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537EB94E">
          <v:shape id="_x0000_i1039" type="#_x0000_t75" style="width:11.1pt;height:15.7pt" o:ole="">
            <v:imagedata r:id="rId26" o:title=""/>
          </v:shape>
          <o:OLEObject Type="Embed" ProgID="Equation.DSMT4" ShapeID="_x0000_i1039" DrawAspect="Content" ObjectID="_1739347558" r:id="rId34"/>
        </w:object>
      </w:r>
      <w:r w:rsidRPr="005C0384">
        <w:rPr>
          <w:sz w:val="24"/>
          <w:szCs w:val="24"/>
          <w:lang w:val="it-IT"/>
        </w:rPr>
        <w:t xml:space="preserve">, </w:t>
      </w:r>
      <w:r w:rsidRPr="005C0384">
        <w:rPr>
          <w:position w:val="-4"/>
          <w:sz w:val="24"/>
          <w:szCs w:val="24"/>
        </w:rPr>
        <w:object w:dxaOrig="240" w:dyaOrig="320" w14:anchorId="3F97CF96">
          <v:shape id="_x0000_i1040" type="#_x0000_t75" style="width:12.9pt;height:15.7pt" o:ole="">
            <v:imagedata r:id="rId30" o:title=""/>
          </v:shape>
          <o:OLEObject Type="Embed" ProgID="Equation.DSMT4" ShapeID="_x0000_i1040" DrawAspect="Content" ObjectID="_1739347559" r:id="rId35"/>
        </w:object>
      </w:r>
      <w:r w:rsidRPr="005C0384">
        <w:rPr>
          <w:sz w:val="24"/>
          <w:szCs w:val="24"/>
        </w:rPr>
        <w:t xml:space="preserve"> </w:t>
      </w:r>
      <w:r w:rsidRPr="005C0384">
        <w:rPr>
          <w:sz w:val="24"/>
          <w:szCs w:val="24"/>
          <w:lang w:val="it-IT"/>
        </w:rPr>
        <w:t xml:space="preserve">tại điểm M </w:t>
      </w:r>
      <w:r w:rsidRPr="005C0384">
        <w:rPr>
          <w:sz w:val="24"/>
          <w:szCs w:val="24"/>
        </w:rPr>
        <w:t xml:space="preserve">ở </w:t>
      </w:r>
      <w:r w:rsidRPr="005C0384">
        <w:rPr>
          <w:sz w:val="24"/>
          <w:szCs w:val="24"/>
          <w:lang w:val="it-IT"/>
        </w:rPr>
        <w:t>thời điểm t theo hình vẽ bên?</w:t>
      </w:r>
    </w:p>
    <w:p w14:paraId="36991365" w14:textId="77777777" w:rsidR="005C0384" w:rsidRPr="005C0384" w:rsidRDefault="005C0384" w:rsidP="005C0384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0C7147" w14:textId="361E0B24" w:rsidR="005C0384" w:rsidRPr="005C0384" w:rsidRDefault="005C0384" w:rsidP="005C038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>Câu 4.</w:t>
      </w:r>
      <w:r w:rsidR="00390B60" w:rsidRPr="00390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(0,5 điểm)</w:t>
      </w:r>
    </w:p>
    <w:p w14:paraId="4062A0A9" w14:textId="77777777" w:rsidR="005C0384" w:rsidRPr="005C0384" w:rsidRDefault="005C0384" w:rsidP="005C038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0384">
        <w:rPr>
          <w:rFonts w:ascii="Times New Roman" w:hAnsi="Times New Roman" w:cs="Times New Roman"/>
          <w:sz w:val="24"/>
          <w:szCs w:val="24"/>
        </w:rPr>
        <w:t xml:space="preserve">Trong thí nghiệm Y-âng về giao thoa ánh sáng, khoảng cách giữa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4F0AE69E">
          <v:shape id="_x0000_i1041" type="#_x0000_t75" style="width:27.7pt;height:18.45pt" o:ole="">
            <v:imagedata r:id="rId36" o:title=""/>
          </v:shape>
          <o:OLEObject Type="Embed" ProgID="Equation.DSMT4" ShapeID="_x0000_i1041" DrawAspect="Content" ObjectID="_1739347560" r:id="rId37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Pr="005C0384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703E239F">
          <v:shape id="_x0000_i1042" type="#_x0000_t75" style="width:44.3pt;height:14.75pt" o:ole="">
            <v:imagedata r:id="rId38" o:title=""/>
          </v:shape>
          <o:OLEObject Type="Embed" ProgID="Equation.DSMT4" ShapeID="_x0000_i1042" DrawAspect="Content" ObjectID="_1739347561" r:id="rId39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, khoảng cách từ màn quan sát đến mặt phẳng chứa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1AE97E01">
          <v:shape id="_x0000_i1043" type="#_x0000_t75" style="width:27.7pt;height:18.45pt" o:ole="">
            <v:imagedata r:id="rId36" o:title=""/>
          </v:shape>
          <o:OLEObject Type="Embed" ProgID="Equation.DSMT4" ShapeID="_x0000_i1043" DrawAspect="Content" ObjectID="_1739347562" r:id="rId40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Pr="005C0384">
        <w:rPr>
          <w:rFonts w:ascii="Times New Roman" w:hAnsi="Times New Roman" w:cs="Times New Roman"/>
          <w:position w:val="-4"/>
          <w:sz w:val="24"/>
          <w:szCs w:val="24"/>
        </w:rPr>
        <w:object w:dxaOrig="800" w:dyaOrig="260" w14:anchorId="0A93ADEE">
          <v:shape id="_x0000_i1044" type="#_x0000_t75" style="width:40.6pt;height:12.9pt" o:ole="">
            <v:imagedata r:id="rId41" o:title=""/>
          </v:shape>
          <o:OLEObject Type="Embed" ProgID="Equation.DSMT4" ShapeID="_x0000_i1044" DrawAspect="Content" ObjectID="_1739347563" r:id="rId42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. Chiếu vào khe S đồng thời hai ánh sáng đơn sắc có bước sóng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5E843476">
          <v:shape id="_x0000_i1045" type="#_x0000_t75" style="width:57.25pt;height:18.45pt" o:ole="">
            <v:imagedata r:id="rId43" o:title=""/>
          </v:shape>
          <o:OLEObject Type="Embed" ProgID="Equation.DSMT4" ShapeID="_x0000_i1045" DrawAspect="Content" ObjectID="_1739347564" r:id="rId44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và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10DD8B21">
          <v:shape id="_x0000_i1046" type="#_x0000_t75" style="width:14.75pt;height:18.45pt" o:ole="">
            <v:imagedata r:id="rId45" o:title=""/>
          </v:shape>
          <o:OLEObject Type="Embed" ProgID="Equation.DSMT4" ShapeID="_x0000_i1046" DrawAspect="Content" ObjectID="_1739347565" r:id="rId46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180" w:dyaOrig="360" w14:anchorId="1E2F38EC">
          <v:shape id="_x0000_i1047" type="#_x0000_t75" style="width:108.9pt;height:18.45pt" o:ole="">
            <v:imagedata r:id="rId47" o:title=""/>
          </v:shape>
          <o:OLEObject Type="Embed" ProgID="Equation.DSMT4" ShapeID="_x0000_i1047" DrawAspect="Content" ObjectID="_1739347566" r:id="rId48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. Trên màn, tại điểm M gần vân trung tâm nhất và cách vân trung tâm </w:t>
      </w:r>
      <w:r w:rsidRPr="005C0384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14A77799">
          <v:shape id="_x0000_i1048" type="#_x0000_t75" style="width:37.85pt;height:15.7pt" o:ole="">
            <v:imagedata r:id="rId49" o:title=""/>
          </v:shape>
          <o:OLEObject Type="Embed" ProgID="Equation.DSMT4" ShapeID="_x0000_i1048" DrawAspect="Content" ObjectID="_1739347567" r:id="rId50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có vân sáng cùng màu với vân sáng trung tâm. Khi đó, tại điểm N cách vân trung tâm 7,28 mm là vân sáng hay vân tối thứ mấy của bức xạ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77A3F575">
          <v:shape id="_x0000_i1049" type="#_x0000_t75" style="width:14.75pt;height:18.45pt" o:ole="">
            <v:imagedata r:id="rId45" o:title=""/>
          </v:shape>
          <o:OLEObject Type="Embed" ProgID="Equation.DSMT4" ShapeID="_x0000_i1049" DrawAspect="Content" ObjectID="_1739347568" r:id="rId51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D8DA1AB" w14:textId="2D7FE581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944B2D" w14:textId="566F04F3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DC78C" w14:textId="4C76C252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30991CB" w14:textId="77777777" w:rsidR="00390B60" w:rsidRDefault="00390B60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2377E7" w14:textId="4ABBCDF5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8FF5B" w14:textId="77777777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A3F29" w14:textId="179DDE56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ĐỀ CHẴN</w:t>
      </w:r>
    </w:p>
    <w:p w14:paraId="32218EF9" w14:textId="77777777" w:rsidR="00390B60" w:rsidRPr="005C0384" w:rsidRDefault="005C0384" w:rsidP="00390B6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1.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(1,0 điểm)</w:t>
      </w:r>
    </w:p>
    <w:p w14:paraId="4E5B0FDF" w14:textId="77777777" w:rsidR="005C0384" w:rsidRPr="005C0384" w:rsidRDefault="005C0384" w:rsidP="005C0384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fr-FR"/>
        </w:rPr>
        <w:t>Một mạch dao động LC lí tưởng gồm cuộn cảm thuần có độ tự cảm 4(mH) và tụ điện</w: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có điện dung C đang có dao động điện từ tự do.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Điện áp cực đại giữa hai bản tụ điện là 12 V. Ở thời điểm mà cường độ dòng điện trong mạch bằng </w:t>
      </w:r>
      <w:r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200" w:dyaOrig="420" w14:anchorId="01CE2217">
          <v:shape id="_x0000_i1050" type="#_x0000_t75" style="width:61.85pt;height:20.3pt" o:ole="">
            <v:imagedata r:id="rId52" o:title=""/>
          </v:shape>
          <o:OLEObject Type="Embed" ProgID="Equation.DSMT4" ShapeID="_x0000_i1050" DrawAspect="Content" ObjectID="_1739347569" r:id="rId53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thì điện tích trên tụ có độ lớn bằng </w:t>
      </w:r>
      <w:r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800" w:dyaOrig="400" w14:anchorId="5BFE8D04">
          <v:shape id="_x0000_i1051" type="#_x0000_t75" style="width:38.75pt;height:19.4pt" o:ole="">
            <v:imagedata r:id="rId54" o:title=""/>
          </v:shape>
          <o:OLEObject Type="Embed" ProgID="Equation.DSMT4" ShapeID="_x0000_i1051" DrawAspect="Content" ObjectID="_1739347570" r:id="rId55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67CBEBF" w14:textId="77777777" w:rsidR="005C0384" w:rsidRPr="005C0384" w:rsidRDefault="005C0384" w:rsidP="005C038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t>a. Tìm điện dung C và chu kì của mạch dao động?</w:t>
      </w:r>
    </w:p>
    <w:p w14:paraId="4AAE6BF8" w14:textId="77777777" w:rsidR="005C0384" w:rsidRPr="005C0384" w:rsidRDefault="005C0384" w:rsidP="005C038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t>b. Tìm cường độ dòng điện cực đại trong mạch?</w:t>
      </w:r>
    </w:p>
    <w:p w14:paraId="5E59B27F" w14:textId="77777777" w:rsidR="00390B60" w:rsidRPr="005C0384" w:rsidRDefault="005C0384" w:rsidP="00390B60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2.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(1,0 điểm)</w:t>
      </w:r>
    </w:p>
    <w:p w14:paraId="3347069A" w14:textId="77777777" w:rsidR="005C0384" w:rsidRPr="005C0384" w:rsidRDefault="005C0384" w:rsidP="005C038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Một cái bể sâu 1,5m chứa đầy nước. Một tia sáng Mặt Trời từ không khí (có chiết suất </w:t>
      </w:r>
      <w:r w:rsidRPr="005C0384">
        <w:rPr>
          <w:rFonts w:ascii="Times New Roman" w:hAnsi="Times New Roman" w:cs="Times New Roman"/>
          <w:position w:val="-12"/>
          <w:sz w:val="24"/>
          <w:szCs w:val="24"/>
          <w:lang w:val="de-DE"/>
        </w:rPr>
        <w:object w:dxaOrig="700" w:dyaOrig="360" w14:anchorId="0E357DB1">
          <v:shape id="_x0000_i1052" type="#_x0000_t75" style="width:35.1pt;height:17.55pt" o:ole="">
            <v:imagedata r:id="rId9" o:title=""/>
          </v:shape>
          <o:OLEObject Type="Embed" ProgID="Equation.DSMT4" ShapeID="_x0000_i1052" DrawAspect="Content" ObjectID="_1739347571" r:id="rId56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) rọi vào mặt nước trong bể dưới góc tới </w:t>
      </w:r>
      <w:r w:rsidRPr="005C038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35239717">
          <v:shape id="_x0000_i1053" type="#_x0000_t75" style="width:40.6pt;height:12.9pt" o:ole="">
            <v:imagedata r:id="rId57" o:title=""/>
          </v:shape>
          <o:OLEObject Type="Embed" ProgID="Equation.DSMT4" ShapeID="_x0000_i1053" DrawAspect="Content" ObjectID="_1739347572" r:id="rId58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Biết chiết suất của nước đối với ánh sáng đỏ và ánh sáng tím lần lượt là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31681224">
          <v:shape id="_x0000_i1054" type="#_x0000_t75" style="width:59.1pt;height:18.45pt" o:ole="">
            <v:imagedata r:id="rId13" o:title=""/>
          </v:shape>
          <o:OLEObject Type="Embed" ProgID="Equation.DSMT4" ShapeID="_x0000_i1054" DrawAspect="Content" ObjectID="_1739347573" r:id="rId59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và </w:t>
      </w:r>
      <w:r w:rsidRPr="005C0384">
        <w:rPr>
          <w:rFonts w:ascii="Times New Roman" w:hAnsi="Times New Roman" w:cs="Times New Roman"/>
          <w:position w:val="-16"/>
          <w:sz w:val="24"/>
          <w:szCs w:val="24"/>
        </w:rPr>
        <w:object w:dxaOrig="1179" w:dyaOrig="400" w14:anchorId="008CBF2E">
          <v:shape id="_x0000_i1055" type="#_x0000_t75" style="width:57.25pt;height:20.3pt" o:ole="">
            <v:imagedata r:id="rId15" o:title=""/>
          </v:shape>
          <o:OLEObject Type="Embed" ProgID="Equation.DSMT4" ShapeID="_x0000_i1055" DrawAspect="Content" ObjectID="_1739347574" r:id="rId60"/>
        </w:objec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46D51155" w14:textId="77777777" w:rsidR="005C0384" w:rsidRPr="005C0384" w:rsidRDefault="005C0384" w:rsidP="005C038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>a. Vẽ hình minh họa hiện tượng xảy ra?</w:t>
      </w:r>
    </w:p>
    <w:p w14:paraId="7706C1BB" w14:textId="77777777" w:rsidR="005C0384" w:rsidRPr="005C0384" w:rsidRDefault="005C0384" w:rsidP="005C038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b. Xác định độ dài vệt sáng tạo ở đáy bể </w:t>
      </w:r>
      <w:r w:rsidRPr="005C0384">
        <w:rPr>
          <w:rFonts w:ascii="Times New Roman" w:hAnsi="Times New Roman" w:cs="Times New Roman"/>
          <w:sz w:val="24"/>
          <w:szCs w:val="24"/>
        </w:rPr>
        <w:t>nằm ngang?</w:t>
      </w:r>
    </w:p>
    <w:p w14:paraId="3D6A1CD9" w14:textId="5CDCD3CB" w:rsidR="005C0384" w:rsidRPr="005C0384" w:rsidRDefault="005C0384" w:rsidP="005C038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3.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(0,5 điểm)</w:t>
      </w:r>
    </w:p>
    <w:p w14:paraId="2AE19876" w14:textId="77777777" w:rsidR="005C0384" w:rsidRDefault="005C0384" w:rsidP="005C0384">
      <w:pPr>
        <w:pStyle w:val="MTDisplayEquation"/>
        <w:numPr>
          <w:ilvl w:val="0"/>
          <w:numId w:val="0"/>
        </w:numPr>
        <w:tabs>
          <w:tab w:val="left" w:pos="284"/>
          <w:tab w:val="left" w:pos="567"/>
          <w:tab w:val="left" w:pos="2835"/>
          <w:tab w:val="left" w:pos="5670"/>
          <w:tab w:val="left" w:pos="8222"/>
        </w:tabs>
        <w:spacing w:line="276" w:lineRule="auto"/>
        <w:jc w:val="both"/>
        <w:rPr>
          <w:sz w:val="24"/>
          <w:szCs w:val="24"/>
          <w:lang w:val="it-IT"/>
        </w:rPr>
      </w:pPr>
      <w:r w:rsidRPr="005C038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BA2A25D" wp14:editId="193B85CE">
            <wp:simplePos x="0" y="0"/>
            <wp:positionH relativeFrom="column">
              <wp:posOffset>5566472</wp:posOffset>
            </wp:positionH>
            <wp:positionV relativeFrom="paragraph">
              <wp:posOffset>84239</wp:posOffset>
            </wp:positionV>
            <wp:extent cx="1277620" cy="15227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384">
        <w:rPr>
          <w:sz w:val="24"/>
          <w:szCs w:val="24"/>
          <w:lang w:val="it-IT"/>
        </w:rPr>
        <w:tab/>
      </w:r>
      <w:r w:rsidRPr="005C0384">
        <w:rPr>
          <w:sz w:val="24"/>
          <w:szCs w:val="24"/>
          <w:lang w:val="it-IT"/>
        </w:rPr>
        <w:tab/>
        <w:t xml:space="preserve">Một sóng điện từ truyền trong chân không với tốc độ </w:t>
      </w:r>
      <w:r w:rsidRPr="005C0384">
        <w:rPr>
          <w:color w:val="000000" w:themeColor="text1"/>
          <w:position w:val="-10"/>
          <w:sz w:val="24"/>
          <w:szCs w:val="24"/>
          <w:lang w:val="it-IT"/>
        </w:rPr>
        <w:object w:dxaOrig="1340" w:dyaOrig="360" w14:anchorId="06FAE355">
          <v:shape id="_x0000_i1056" type="#_x0000_t75" style="width:67.4pt;height:18.45pt" o:ole="">
            <v:imagedata r:id="rId18" o:title=""/>
          </v:shape>
          <o:OLEObject Type="Embed" ProgID="Equation.DSMT4" ShapeID="_x0000_i1056" DrawAspect="Content" ObjectID="_1739347575" r:id="rId61"/>
        </w:object>
      </w:r>
      <w:r w:rsidRPr="005C0384">
        <w:rPr>
          <w:color w:val="000000" w:themeColor="text1"/>
          <w:sz w:val="24"/>
          <w:szCs w:val="24"/>
          <w:lang w:val="it-IT"/>
        </w:rPr>
        <w:t xml:space="preserve">, </w:t>
      </w:r>
      <w:r w:rsidRPr="005C0384">
        <w:rPr>
          <w:sz w:val="24"/>
          <w:szCs w:val="24"/>
          <w:lang w:val="it-IT"/>
        </w:rPr>
        <w:t xml:space="preserve">bước sóng </w:t>
      </w:r>
      <w:r w:rsidRPr="005C0384">
        <w:rPr>
          <w:position w:val="-6"/>
          <w:sz w:val="24"/>
          <w:szCs w:val="24"/>
          <w:lang w:val="it-IT"/>
        </w:rPr>
        <w:object w:dxaOrig="600" w:dyaOrig="279" w14:anchorId="61EFF883">
          <v:shape id="_x0000_i1057" type="#_x0000_t75" style="width:30.45pt;height:14.75pt" o:ole="">
            <v:imagedata r:id="rId62" o:title=""/>
          </v:shape>
          <o:OLEObject Type="Embed" ProgID="Equation.DSMT4" ShapeID="_x0000_i1057" DrawAspect="Content" ObjectID="_1739347576" r:id="rId63"/>
        </w:object>
      </w:r>
      <w:r w:rsidRPr="005C0384">
        <w:rPr>
          <w:sz w:val="24"/>
          <w:szCs w:val="24"/>
          <w:lang w:val="it-IT"/>
        </w:rPr>
        <w:t xml:space="preserve">. Cường độ điện trường cực đại và cảm ứng từ cực đại của sóng lần lượt là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4E1DA21D">
          <v:shape id="_x0000_i1058" type="#_x0000_t75" style="width:14.75pt;height:18.45pt" o:ole="">
            <v:imagedata r:id="rId22" o:title=""/>
          </v:shape>
          <o:OLEObject Type="Embed" ProgID="Equation.DSMT4" ShapeID="_x0000_i1058" DrawAspect="Content" ObjectID="_1739347577" r:id="rId64"/>
        </w:object>
      </w:r>
      <w:r w:rsidRPr="005C0384">
        <w:rPr>
          <w:sz w:val="24"/>
          <w:szCs w:val="24"/>
          <w:lang w:val="it-IT"/>
        </w:rPr>
        <w:t xml:space="preserve"> và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61E11B48">
          <v:shape id="_x0000_i1059" type="#_x0000_t75" style="width:14.75pt;height:18.45pt" o:ole="">
            <v:imagedata r:id="rId24" o:title=""/>
          </v:shape>
          <o:OLEObject Type="Embed" ProgID="Equation.DSMT4" ShapeID="_x0000_i1059" DrawAspect="Content" ObjectID="_1739347578" r:id="rId65"/>
        </w:object>
      </w:r>
      <w:r w:rsidRPr="005C0384">
        <w:rPr>
          <w:sz w:val="24"/>
          <w:szCs w:val="24"/>
          <w:lang w:val="it-IT"/>
        </w:rPr>
        <w:t xml:space="preserve">. Tại thời điểm t, ở điểm M trên phương truyền sóng, cường độ điện trường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13E096D0">
          <v:shape id="_x0000_i1060" type="#_x0000_t75" style="width:11.1pt;height:15.7pt" o:ole="">
            <v:imagedata r:id="rId26" o:title=""/>
          </v:shape>
          <o:OLEObject Type="Embed" ProgID="Equation.DSMT4" ShapeID="_x0000_i1060" DrawAspect="Content" ObjectID="_1739347579" r:id="rId66"/>
        </w:object>
      </w:r>
      <w:r w:rsidRPr="005C0384">
        <w:rPr>
          <w:sz w:val="24"/>
          <w:szCs w:val="24"/>
          <w:lang w:val="it-IT"/>
        </w:rPr>
        <w:t xml:space="preserve"> có giá trị </w:t>
      </w:r>
      <w:r w:rsidRPr="005C0384">
        <w:rPr>
          <w:position w:val="-24"/>
          <w:sz w:val="24"/>
          <w:szCs w:val="24"/>
        </w:rPr>
        <w:object w:dxaOrig="660" w:dyaOrig="680" w14:anchorId="2A06747E">
          <v:shape id="_x0000_i1061" type="#_x0000_t75" style="width:33.25pt;height:33.25pt" o:ole="">
            <v:imagedata r:id="rId28" o:title=""/>
          </v:shape>
          <o:OLEObject Type="Embed" ProgID="Equation.DSMT4" ShapeID="_x0000_i1061" DrawAspect="Content" ObjectID="_1739347580" r:id="rId67"/>
        </w:object>
      </w:r>
      <w:r w:rsidRPr="005C0384">
        <w:rPr>
          <w:sz w:val="24"/>
          <w:szCs w:val="24"/>
          <w:lang w:val="it-IT"/>
        </w:rPr>
        <w:t xml:space="preserve"> và đang tăng thì sau thời gian ngắn nhất là bao nhiêu thì cảm ứng từ </w:t>
      </w:r>
      <w:r w:rsidRPr="005C0384">
        <w:rPr>
          <w:position w:val="-4"/>
          <w:sz w:val="24"/>
          <w:szCs w:val="24"/>
        </w:rPr>
        <w:object w:dxaOrig="240" w:dyaOrig="320" w14:anchorId="54AFD1D3">
          <v:shape id="_x0000_i1062" type="#_x0000_t75" style="width:12.9pt;height:15.7pt" o:ole="">
            <v:imagedata r:id="rId30" o:title=""/>
          </v:shape>
          <o:OLEObject Type="Embed" ProgID="Equation.DSMT4" ShapeID="_x0000_i1062" DrawAspect="Content" ObjectID="_1739347581" r:id="rId68"/>
        </w:object>
      </w:r>
      <w:r w:rsidRPr="005C0384">
        <w:rPr>
          <w:sz w:val="24"/>
          <w:szCs w:val="24"/>
          <w:lang w:val="it-IT"/>
        </w:rPr>
        <w:t xml:space="preserve"> tại điểm đó có độ lớn bằng </w:t>
      </w:r>
      <w:r w:rsidRPr="005C0384">
        <w:rPr>
          <w:position w:val="-24"/>
          <w:sz w:val="24"/>
          <w:szCs w:val="24"/>
        </w:rPr>
        <w:object w:dxaOrig="380" w:dyaOrig="620" w14:anchorId="78117380">
          <v:shape id="_x0000_i1063" type="#_x0000_t75" style="width:20.3pt;height:30.45pt" o:ole="">
            <v:imagedata r:id="rId69" o:title=""/>
          </v:shape>
          <o:OLEObject Type="Embed" ProgID="Equation.DSMT4" ShapeID="_x0000_i1063" DrawAspect="Content" ObjectID="_1739347582" r:id="rId70"/>
        </w:object>
      </w:r>
      <w:r w:rsidRPr="005C0384">
        <w:rPr>
          <w:sz w:val="24"/>
          <w:szCs w:val="24"/>
          <w:lang w:val="it-IT"/>
        </w:rPr>
        <w:t xml:space="preserve">? Xác định chiều của các vecto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5088EC43">
          <v:shape id="_x0000_i1064" type="#_x0000_t75" style="width:11.1pt;height:15.7pt" o:ole="">
            <v:imagedata r:id="rId26" o:title=""/>
          </v:shape>
          <o:OLEObject Type="Embed" ProgID="Equation.DSMT4" ShapeID="_x0000_i1064" DrawAspect="Content" ObjectID="_1739347583" r:id="rId71"/>
        </w:object>
      </w:r>
      <w:r w:rsidRPr="005C0384">
        <w:rPr>
          <w:sz w:val="24"/>
          <w:szCs w:val="24"/>
          <w:lang w:val="it-IT"/>
        </w:rPr>
        <w:t xml:space="preserve">, </w:t>
      </w:r>
      <w:r w:rsidRPr="005C0384">
        <w:rPr>
          <w:position w:val="-4"/>
          <w:sz w:val="24"/>
          <w:szCs w:val="24"/>
        </w:rPr>
        <w:object w:dxaOrig="240" w:dyaOrig="320" w14:anchorId="2FDC9C6F">
          <v:shape id="_x0000_i1065" type="#_x0000_t75" style="width:12.9pt;height:15.7pt" o:ole="">
            <v:imagedata r:id="rId30" o:title=""/>
          </v:shape>
          <o:OLEObject Type="Embed" ProgID="Equation.DSMT4" ShapeID="_x0000_i1065" DrawAspect="Content" ObjectID="_1739347584" r:id="rId72"/>
        </w:object>
      </w:r>
      <w:r w:rsidRPr="005C0384">
        <w:rPr>
          <w:sz w:val="24"/>
          <w:szCs w:val="24"/>
        </w:rPr>
        <w:t xml:space="preserve"> </w:t>
      </w:r>
      <w:r w:rsidRPr="005C0384">
        <w:rPr>
          <w:sz w:val="24"/>
          <w:szCs w:val="24"/>
          <w:lang w:val="it-IT"/>
        </w:rPr>
        <w:t xml:space="preserve">tại điểm M </w:t>
      </w:r>
      <w:r w:rsidRPr="005C0384">
        <w:rPr>
          <w:sz w:val="24"/>
          <w:szCs w:val="24"/>
        </w:rPr>
        <w:t xml:space="preserve">ở </w:t>
      </w:r>
      <w:r w:rsidRPr="005C0384">
        <w:rPr>
          <w:sz w:val="24"/>
          <w:szCs w:val="24"/>
          <w:lang w:val="it-IT"/>
        </w:rPr>
        <w:t>thời điểm t theo hình vẽ bên?</w:t>
      </w:r>
    </w:p>
    <w:p w14:paraId="2D9DFBE1" w14:textId="77777777" w:rsidR="005C0384" w:rsidRPr="005C0384" w:rsidRDefault="005C0384" w:rsidP="005C038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4C1C7" w14:textId="67F19B39" w:rsidR="005C0384" w:rsidRPr="005C0384" w:rsidRDefault="005C0384" w:rsidP="005C038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>Câu 4.</w:t>
      </w:r>
      <w:r w:rsidR="00390B60" w:rsidRPr="00390B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0B60">
        <w:rPr>
          <w:rFonts w:ascii="Times New Roman" w:hAnsi="Times New Roman" w:cs="Times New Roman"/>
          <w:b/>
          <w:bCs/>
          <w:sz w:val="24"/>
          <w:szCs w:val="24"/>
        </w:rPr>
        <w:t>(0,5 điểm)</w:t>
      </w:r>
    </w:p>
    <w:p w14:paraId="1D1ABD5F" w14:textId="77777777" w:rsidR="005C0384" w:rsidRPr="005C0384" w:rsidRDefault="005C0384" w:rsidP="005C038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0384">
        <w:rPr>
          <w:rFonts w:ascii="Times New Roman" w:hAnsi="Times New Roman" w:cs="Times New Roman"/>
          <w:sz w:val="24"/>
          <w:szCs w:val="24"/>
        </w:rPr>
        <w:t xml:space="preserve">Trong thí nghiệm Y-âng về giao thoa ánh sáng, khoảng cách giữa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7A4006C6">
          <v:shape id="_x0000_i1066" type="#_x0000_t75" style="width:27.7pt;height:18.45pt" o:ole="">
            <v:imagedata r:id="rId36" o:title=""/>
          </v:shape>
          <o:OLEObject Type="Embed" ProgID="Equation.DSMT4" ShapeID="_x0000_i1066" DrawAspect="Content" ObjectID="_1739347585" r:id="rId73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Pr="005C0384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0550DDF5">
          <v:shape id="_x0000_i1067" type="#_x0000_t75" style="width:44.3pt;height:14.75pt" o:ole="">
            <v:imagedata r:id="rId38" o:title=""/>
          </v:shape>
          <o:OLEObject Type="Embed" ProgID="Equation.DSMT4" ShapeID="_x0000_i1067" DrawAspect="Content" ObjectID="_1739347586" r:id="rId74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, khoảng cách từ màn quan sát đến mặt phẳng chứa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0A5FB595">
          <v:shape id="_x0000_i1068" type="#_x0000_t75" style="width:27.7pt;height:18.45pt" o:ole="">
            <v:imagedata r:id="rId36" o:title=""/>
          </v:shape>
          <o:OLEObject Type="Embed" ProgID="Equation.DSMT4" ShapeID="_x0000_i1068" DrawAspect="Content" ObjectID="_1739347587" r:id="rId75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Pr="005C0384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14C5C3BD">
          <v:shape id="_x0000_i1069" type="#_x0000_t75" style="width:48pt;height:15.7pt" o:ole="">
            <v:imagedata r:id="rId76" o:title=""/>
          </v:shape>
          <o:OLEObject Type="Embed" ProgID="Equation.DSMT4" ShapeID="_x0000_i1069" DrawAspect="Content" ObjectID="_1739347588" r:id="rId77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. Chiếu vào khe S đồng thời hai ánh sáng đơn sắc có bước sóng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01F2DC64">
          <v:shape id="_x0000_i1070" type="#_x0000_t75" style="width:57.25pt;height:18.45pt" o:ole="">
            <v:imagedata r:id="rId43" o:title=""/>
          </v:shape>
          <o:OLEObject Type="Embed" ProgID="Equation.DSMT4" ShapeID="_x0000_i1070" DrawAspect="Content" ObjectID="_1739347589" r:id="rId78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và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5CFD9AAE">
          <v:shape id="_x0000_i1071" type="#_x0000_t75" style="width:14.75pt;height:18.45pt" o:ole="">
            <v:imagedata r:id="rId45" o:title=""/>
          </v:shape>
          <o:OLEObject Type="Embed" ProgID="Equation.DSMT4" ShapeID="_x0000_i1071" DrawAspect="Content" ObjectID="_1739347590" r:id="rId79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320" w:dyaOrig="360" w14:anchorId="0823E174">
          <v:shape id="_x0000_i1072" type="#_x0000_t75" style="width:116.3pt;height:18.45pt" o:ole="">
            <v:imagedata r:id="rId80" o:title=""/>
          </v:shape>
          <o:OLEObject Type="Embed" ProgID="Equation.DSMT4" ShapeID="_x0000_i1072" DrawAspect="Content" ObjectID="_1739347591" r:id="rId81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. Trên màn, tại điểm M gần vân trung tâm nhất và cách vân trung tâm 5,4mm có vân sáng cùng màu với vân sáng trung tâm. Khi đó, tại điểm N cách vân trung tâm 9,18mm là vân sáng hay vân tối thứ mấy của bức xạ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638CDA42">
          <v:shape id="_x0000_i1073" type="#_x0000_t75" style="width:14.75pt;height:18.45pt" o:ole="">
            <v:imagedata r:id="rId45" o:title=""/>
          </v:shape>
          <o:OLEObject Type="Embed" ProgID="Equation.DSMT4" ShapeID="_x0000_i1073" DrawAspect="Content" ObjectID="_1739347592" r:id="rId82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E6740C4" w14:textId="25DFA354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89A1BD" w14:textId="2E0E896E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BB1C85" w14:textId="6B42192B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CC7464" w14:textId="7B99FE36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BA4E4F" w14:textId="4F5B0DBB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2AA163" w14:textId="457E46BB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C3FD7" w14:textId="0BD9CEA9" w:rsidR="005C0384" w:rsidRDefault="005C038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8BBF5" w14:textId="4D430FC9" w:rsidR="00FD00A5" w:rsidRPr="005C0384" w:rsidRDefault="00AD0464" w:rsidP="00AD04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lastRenderedPageBreak/>
        <w:t>HƯỚNG DẪN ĐÁP ÁN TỰ LUẬN</w:t>
      </w:r>
      <w:r w:rsidR="00B04878"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 CHUYÊN </w:t>
      </w:r>
      <w:r w:rsidRPr="005C0384">
        <w:rPr>
          <w:rFonts w:ascii="Times New Roman" w:hAnsi="Times New Roman" w:cs="Times New Roman"/>
          <w:b/>
          <w:bCs/>
          <w:sz w:val="24"/>
          <w:szCs w:val="24"/>
        </w:rPr>
        <w:t>– VẬT LÝ 12</w:t>
      </w:r>
    </w:p>
    <w:p w14:paraId="4E56180D" w14:textId="15DB0E49" w:rsidR="00AD0464" w:rsidRDefault="00AD046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>ĐỀ LẺ</w:t>
      </w:r>
    </w:p>
    <w:p w14:paraId="7062601B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1. </w:t>
      </w:r>
    </w:p>
    <w:p w14:paraId="090DE293" w14:textId="5C4D4CD7" w:rsidR="00AD0464" w:rsidRPr="005C0384" w:rsidRDefault="00AD0464" w:rsidP="00AD0464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fr-FR"/>
        </w:rPr>
        <w:t>Một mạch dao động LC lí tưởng gồm cuộn cảm thuần có độ tự cảm 5</w:t>
      </w:r>
      <w:r w:rsidR="001D301C" w:rsidRPr="005C0384">
        <w:rPr>
          <w:rFonts w:ascii="Times New Roman" w:hAnsi="Times New Roman" w:cs="Times New Roman"/>
          <w:sz w:val="24"/>
          <w:szCs w:val="24"/>
          <w:lang w:val="fr-FR"/>
        </w:rPr>
        <w:t>(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>mH</w:t>
      </w:r>
      <w:r w:rsidR="001D301C" w:rsidRPr="005C0384">
        <w:rPr>
          <w:rFonts w:ascii="Times New Roman" w:hAnsi="Times New Roman" w:cs="Times New Roman"/>
          <w:sz w:val="24"/>
          <w:szCs w:val="24"/>
          <w:lang w:val="fr-FR"/>
        </w:rPr>
        <w:t>)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và tụ điện</w: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có điện dung C đang có dao động điện từ tự do.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Điện áp cực đại giữa hai bản tụ điện là 12 V. Ở thời điểm mà cường độ dòng điện trong mạch bằng </w:t>
      </w:r>
      <w:r w:rsidR="001D301C"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80" w:dyaOrig="420" w14:anchorId="15D49C2C">
          <v:shape id="_x0000_i1074" type="#_x0000_t75" style="width:60pt;height:20.3pt" o:ole="">
            <v:imagedata r:id="rId5" o:title=""/>
          </v:shape>
          <o:OLEObject Type="Embed" ProgID="Equation.DSMT4" ShapeID="_x0000_i1074" DrawAspect="Content" ObjectID="_1739347593" r:id="rId83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thì điện tích trên tụ có độ lớn bằng </w:t>
      </w:r>
      <w:r w:rsidR="001D301C"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99" w:dyaOrig="400" w14:anchorId="18780EFE">
          <v:shape id="_x0000_i1075" type="#_x0000_t75" style="width:48.9pt;height:19.4pt" o:ole="">
            <v:imagedata r:id="rId7" o:title=""/>
          </v:shape>
          <o:OLEObject Type="Embed" ProgID="Equation.DSMT4" ShapeID="_x0000_i1075" DrawAspect="Content" ObjectID="_1739347594" r:id="rId84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4B9D121" w14:textId="77777777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t>a. Tìm điện dung C và chu kì của mạch dao động?</w:t>
      </w:r>
    </w:p>
    <w:p w14:paraId="1798D3E1" w14:textId="77777777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t>b. Tìm cường độ dòng điện cực đại trong mạch?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A66F17" w:rsidRPr="005C0384" w14:paraId="25E5C44C" w14:textId="77777777" w:rsidTr="003C231C">
        <w:tc>
          <w:tcPr>
            <w:tcW w:w="8784" w:type="dxa"/>
          </w:tcPr>
          <w:p w14:paraId="207A439F" w14:textId="77777777" w:rsidR="00A66F17" w:rsidRPr="005C0384" w:rsidRDefault="00A66F1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128726213"/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0D80EBE1" w14:textId="77777777" w:rsidR="00A66F17" w:rsidRPr="005C0384" w:rsidRDefault="00A66F1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A66F17" w:rsidRPr="005C0384" w14:paraId="20F8BC19" w14:textId="77777777" w:rsidTr="003C231C">
        <w:tc>
          <w:tcPr>
            <w:tcW w:w="8784" w:type="dxa"/>
          </w:tcPr>
          <w:p w14:paraId="1C632C52" w14:textId="566670D1" w:rsidR="00A66F17" w:rsidRPr="005C0384" w:rsidRDefault="006D1D54" w:rsidP="006D1D54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Hệ thức liên hệ giữa các đại lượng ở thời điểm t</w:t>
            </w:r>
          </w:p>
          <w:p w14:paraId="73AA87D5" w14:textId="77777777" w:rsidR="004F32A8" w:rsidRPr="005C0384" w:rsidRDefault="004F32A8" w:rsidP="004F32A8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79" w:dyaOrig="660" w14:anchorId="0B02CB30">
                <v:shape id="_x0000_i1076" type="#_x0000_t75" style="width:79.4pt;height:33.25pt" o:ole="">
                  <v:imagedata r:id="rId85" o:title=""/>
                </v:shape>
                <o:OLEObject Type="Embed" ProgID="Equation.DSMT4" ShapeID="_x0000_i1076" DrawAspect="Content" ObjectID="_1739347595" r:id="rId86"/>
              </w:object>
            </w:r>
          </w:p>
          <w:p w14:paraId="6CF63F4A" w14:textId="50FA3D5A" w:rsidR="004F32A8" w:rsidRPr="005C0384" w:rsidRDefault="004F32A8" w:rsidP="004F32A8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=&gt; Thay số:   </w:t>
            </w:r>
            <w:r w:rsidR="001D301C"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960" w:dyaOrig="780" w14:anchorId="0995274E">
                <v:shape id="_x0000_i1077" type="#_x0000_t75" style="width:198.45pt;height:38.75pt" o:ole="">
                  <v:imagedata r:id="rId87" o:title=""/>
                </v:shape>
                <o:OLEObject Type="Embed" ProgID="Equation.DSMT4" ShapeID="_x0000_i1077" DrawAspect="Content" ObjectID="_1739347596" r:id="rId88"/>
              </w:object>
            </w:r>
          </w:p>
          <w:p w14:paraId="749D4AD8" w14:textId="4678FF33" w:rsidR="006D1D54" w:rsidRPr="005C0384" w:rsidRDefault="006D1D54" w:rsidP="006D1D54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F32A8" w:rsidRPr="005C0384">
              <w:rPr>
                <w:rFonts w:ascii="Times New Roman" w:hAnsi="Times New Roman" w:cs="Times New Roman"/>
                <w:sz w:val="24"/>
                <w:szCs w:val="24"/>
              </w:rPr>
              <w:t>Giải tìm được đ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iện dung: </w:t>
            </w:r>
            <w:r w:rsidR="001D301C" w:rsidRPr="005C03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00" w:dyaOrig="360" w14:anchorId="773FE1AE">
                <v:shape id="_x0000_i1078" type="#_x0000_t75" style="width:74.75pt;height:18.45pt" o:ole="">
                  <v:imagedata r:id="rId89" o:title=""/>
                </v:shape>
                <o:OLEObject Type="Embed" ProgID="Equation.DSMT4" ShapeID="_x0000_i1078" DrawAspect="Content" ObjectID="_1739347597" r:id="rId90"/>
              </w:object>
            </w:r>
          </w:p>
          <w:p w14:paraId="7F5E23F9" w14:textId="77777777" w:rsidR="005D4C6F" w:rsidRPr="005C0384" w:rsidRDefault="005D4C6F" w:rsidP="006D1D54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65DF47" w14:textId="54E40955" w:rsidR="006D1D54" w:rsidRPr="005C0384" w:rsidRDefault="006D1D54" w:rsidP="006D1D54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Chu kì mạch dao động</w:t>
            </w:r>
            <w:r w:rsidR="005D4C6F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D301C" w:rsidRPr="005C03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700" w:dyaOrig="420" w14:anchorId="37386330">
                <v:shape id="_x0000_i1079" type="#_x0000_t75" style="width:235.4pt;height:21.25pt" o:ole="">
                  <v:imagedata r:id="rId91" o:title=""/>
                </v:shape>
                <o:OLEObject Type="Embed" ProgID="Equation.DSMT4" ShapeID="_x0000_i1079" DrawAspect="Content" ObjectID="_1739347598" r:id="rId92"/>
              </w:object>
            </w:r>
          </w:p>
          <w:p w14:paraId="53224C10" w14:textId="77777777" w:rsidR="005D4C6F" w:rsidRPr="005C0384" w:rsidRDefault="005D4C6F" w:rsidP="006D1D54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D66CE" w14:textId="5ABDC91B" w:rsidR="006D1D54" w:rsidRPr="005C0384" w:rsidRDefault="006D1D54" w:rsidP="006D1D54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Cường độ dòng điện cực đại:</w:t>
            </w: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D301C" w:rsidRPr="005C0384">
              <w:rPr>
                <w:rFonts w:ascii="Times New Roman" w:hAnsi="Times New Roman" w:cs="Times New Roman"/>
                <w:b/>
                <w:bCs/>
                <w:position w:val="-26"/>
                <w:sz w:val="24"/>
                <w:szCs w:val="24"/>
              </w:rPr>
              <w:object w:dxaOrig="3440" w:dyaOrig="700" w14:anchorId="434D53A7">
                <v:shape id="_x0000_i1080" type="#_x0000_t75" style="width:171.7pt;height:35.1pt" o:ole="">
                  <v:imagedata r:id="rId93" o:title=""/>
                </v:shape>
                <o:OLEObject Type="Embed" ProgID="Equation.DSMT4" ShapeID="_x0000_i1080" DrawAspect="Content" ObjectID="_1739347599" r:id="rId94"/>
              </w:object>
            </w:r>
          </w:p>
        </w:tc>
        <w:tc>
          <w:tcPr>
            <w:tcW w:w="1373" w:type="dxa"/>
          </w:tcPr>
          <w:p w14:paraId="5D05D8FA" w14:textId="77777777" w:rsidR="00A66F17" w:rsidRPr="005C0384" w:rsidRDefault="00A66F1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9E1599" w14:textId="0028B6C3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F80CB7" w14:textId="0D9FD0A1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087D2812" w14:textId="4476FFC6" w:rsidR="005D4C6F" w:rsidRPr="005C0384" w:rsidRDefault="005D4C6F" w:rsidP="005D4C6F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3F227A" w14:textId="77777777" w:rsidR="005D4C6F" w:rsidRPr="005C0384" w:rsidRDefault="005D4C6F" w:rsidP="005D4C6F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4EA257" w14:textId="29DC7AAE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0A5B26B4" w14:textId="251A6A1B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16541BD" w14:textId="77777777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54389E" w14:textId="59970F27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132D2336" w14:textId="77777777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05FF88" w14:textId="24979E6B" w:rsidR="005D4C6F" w:rsidRPr="005C0384" w:rsidRDefault="005D4C6F" w:rsidP="005D4C6F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040DD032" w14:textId="58107930" w:rsidR="005D4C6F" w:rsidRPr="005C0384" w:rsidRDefault="005D4C6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bookmarkEnd w:id="1"/>
    </w:tbl>
    <w:p w14:paraId="20A771C0" w14:textId="52C3930A" w:rsidR="00A66F17" w:rsidRPr="005C0384" w:rsidRDefault="00A66F17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CD1A2" w14:textId="77777777" w:rsidR="00A66F17" w:rsidRPr="005C0384" w:rsidRDefault="00A66F17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52000" w14:textId="02DE2E6B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2. </w:t>
      </w:r>
    </w:p>
    <w:p w14:paraId="28A981DC" w14:textId="361456B5" w:rsidR="00AD0464" w:rsidRPr="005C0384" w:rsidRDefault="00681E9C" w:rsidP="00AD046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Một cái bể sâu </w:t>
      </w:r>
      <w:r w:rsidR="00AD6295" w:rsidRPr="005C0384">
        <w:rPr>
          <w:rFonts w:ascii="Times New Roman" w:hAnsi="Times New Roman" w:cs="Times New Roman"/>
          <w:sz w:val="24"/>
          <w:szCs w:val="24"/>
        </w:rPr>
        <w:t>2m</w: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chứa đầy nước. </w: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Một tia sáng Mặt Trời từ không khí (có chiết suất </w:t>
      </w:r>
      <w:r w:rsidR="00AD0464" w:rsidRPr="005C0384">
        <w:rPr>
          <w:rFonts w:ascii="Times New Roman" w:hAnsi="Times New Roman" w:cs="Times New Roman"/>
          <w:position w:val="-12"/>
          <w:sz w:val="24"/>
          <w:szCs w:val="24"/>
          <w:lang w:val="de-DE"/>
        </w:rPr>
        <w:object w:dxaOrig="700" w:dyaOrig="360" w14:anchorId="50E3D2EE">
          <v:shape id="_x0000_i1081" type="#_x0000_t75" style="width:35.1pt;height:17.55pt" o:ole="">
            <v:imagedata r:id="rId9" o:title=""/>
          </v:shape>
          <o:OLEObject Type="Embed" ProgID="Equation.DSMT4" ShapeID="_x0000_i1081" DrawAspect="Content" ObjectID="_1739347600" r:id="rId95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) rọi vào mặt nước trong bể dưới góc tới </w:t>
      </w:r>
      <w:r w:rsidR="00AD0464" w:rsidRPr="005C038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4F1FD831">
          <v:shape id="_x0000_i1082" type="#_x0000_t75" style="width:40.6pt;height:12.9pt" o:ole="">
            <v:imagedata r:id="rId11" o:title=""/>
          </v:shape>
          <o:OLEObject Type="Embed" ProgID="Equation.DSMT4" ShapeID="_x0000_i1082" DrawAspect="Content" ObjectID="_1739347601" r:id="rId96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Biết chiết suất của nước đối với ánh sáng đỏ và ánh sáng tím lần lượt là </w:t>
      </w:r>
      <w:r w:rsidR="00AD0464"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13B5A094">
          <v:shape id="_x0000_i1083" type="#_x0000_t75" style="width:59.1pt;height:18.45pt" o:ole="">
            <v:imagedata r:id="rId13" o:title=""/>
          </v:shape>
          <o:OLEObject Type="Embed" ProgID="Equation.DSMT4" ShapeID="_x0000_i1083" DrawAspect="Content" ObjectID="_1739347602" r:id="rId97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và </w:t>
      </w:r>
      <w:r w:rsidR="00AD0464" w:rsidRPr="005C0384">
        <w:rPr>
          <w:rFonts w:ascii="Times New Roman" w:hAnsi="Times New Roman" w:cs="Times New Roman"/>
          <w:position w:val="-16"/>
          <w:sz w:val="24"/>
          <w:szCs w:val="24"/>
        </w:rPr>
        <w:object w:dxaOrig="1179" w:dyaOrig="400" w14:anchorId="39DDF9E6">
          <v:shape id="_x0000_i1084" type="#_x0000_t75" style="width:57.25pt;height:20.3pt" o:ole="">
            <v:imagedata r:id="rId15" o:title=""/>
          </v:shape>
          <o:OLEObject Type="Embed" ProgID="Equation.DSMT4" ShapeID="_x0000_i1084" DrawAspect="Content" ObjectID="_1739347603" r:id="rId98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09E790F1" w14:textId="77777777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>a. Vẽ hình minh họa hiện tượng xảy ra?</w:t>
      </w:r>
    </w:p>
    <w:p w14:paraId="13B033FD" w14:textId="5C4F7959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b. Xác định </w:t>
      </w:r>
      <w:r w:rsidR="00681E9C" w:rsidRPr="005C0384">
        <w:rPr>
          <w:rFonts w:ascii="Times New Roman" w:hAnsi="Times New Roman" w:cs="Times New Roman"/>
          <w:sz w:val="24"/>
          <w:szCs w:val="24"/>
          <w:lang w:val="de-DE"/>
        </w:rPr>
        <w:t>bề rộng của quang phổ do tia sáng tạo ra ở đáy bể nằm ngang</w:t>
      </w:r>
      <w:r w:rsidRPr="005C0384">
        <w:rPr>
          <w:rFonts w:ascii="Times New Roman" w:hAnsi="Times New Roman" w:cs="Times New Roman"/>
          <w:sz w:val="24"/>
          <w:szCs w:val="24"/>
        </w:rPr>
        <w:t>?</w:t>
      </w:r>
    </w:p>
    <w:p w14:paraId="6714FEAA" w14:textId="77777777" w:rsidR="00681E9C" w:rsidRPr="005C0384" w:rsidRDefault="00681E9C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681E9C" w:rsidRPr="005C0384" w14:paraId="00DFC9BC" w14:textId="77777777" w:rsidTr="003C231C">
        <w:tc>
          <w:tcPr>
            <w:tcW w:w="8784" w:type="dxa"/>
          </w:tcPr>
          <w:p w14:paraId="44A77E74" w14:textId="77777777" w:rsidR="00681E9C" w:rsidRPr="005C0384" w:rsidRDefault="00681E9C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68AAF0AB" w14:textId="77777777" w:rsidR="00681E9C" w:rsidRPr="005C0384" w:rsidRDefault="00681E9C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681E9C" w:rsidRPr="005C0384" w14:paraId="5C7D6B05" w14:textId="77777777" w:rsidTr="003C231C">
        <w:tc>
          <w:tcPr>
            <w:tcW w:w="8784" w:type="dxa"/>
          </w:tcPr>
          <w:p w14:paraId="762F7F2E" w14:textId="35E76BD5" w:rsidR="00681E9C" w:rsidRPr="005C0384" w:rsidRDefault="00681E9C" w:rsidP="00681E9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Vẽ hình đúng</w:t>
            </w:r>
            <w:r w:rsidR="00CD6E96" w:rsidRPr="005C03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A20ADF6" w14:textId="69F659D4" w:rsidR="00CD6E96" w:rsidRPr="005C0384" w:rsidRDefault="00423807" w:rsidP="00423807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object w:dxaOrig="4840" w:dyaOrig="4080" w14:anchorId="27BA6EFE">
                <v:shape id="_x0000_i1085" type="#_x0000_t75" style="width:175.4pt;height:146.75pt" o:ole="">
                  <v:imagedata r:id="rId99" o:title=""/>
                </v:shape>
                <o:OLEObject Type="Embed" ProgID="PBrush" ShapeID="_x0000_i1085" DrawAspect="Content" ObjectID="_1739347604" r:id="rId100"/>
              </w:object>
            </w:r>
          </w:p>
          <w:p w14:paraId="58B2174E" w14:textId="79144CB9" w:rsidR="00681E9C" w:rsidRPr="005C0384" w:rsidRDefault="00681E9C" w:rsidP="00681E9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Định luật khúc xạ</w:t>
            </w:r>
            <w:r w:rsidR="001F7504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D6E96"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80" w:dyaOrig="360" w14:anchorId="3EEDB870">
                <v:shape id="_x0000_i1086" type="#_x0000_t75" style="width:108.9pt;height:18.45pt" o:ole="">
                  <v:imagedata r:id="rId101" o:title=""/>
                </v:shape>
                <o:OLEObject Type="Embed" ProgID="Equation.DSMT4" ShapeID="_x0000_i1086" DrawAspect="Content" ObjectID="_1739347605" r:id="rId102"/>
              </w:object>
            </w:r>
          </w:p>
          <w:p w14:paraId="137FBD49" w14:textId="6BA6E8A0" w:rsidR="00CD6E96" w:rsidRPr="005C0384" w:rsidRDefault="00CD6E96" w:rsidP="00681E9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Thay số tìm được: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20" w:dyaOrig="380" w14:anchorId="19624669">
                <v:shape id="_x0000_i1087" type="#_x0000_t75" style="width:56.3pt;height:19.4pt" o:ole="">
                  <v:imagedata r:id="rId103" o:title=""/>
                </v:shape>
                <o:OLEObject Type="Embed" ProgID="Equation.DSMT4" ShapeID="_x0000_i1087" DrawAspect="Content" ObjectID="_1739347606" r:id="rId104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; 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80" w:dyaOrig="380" w14:anchorId="7A311D32">
                <v:shape id="_x0000_i1088" type="#_x0000_t75" style="width:48.9pt;height:19.4pt" o:ole="">
                  <v:imagedata r:id="rId105" o:title=""/>
                </v:shape>
                <o:OLEObject Type="Embed" ProgID="Equation.DSMT4" ShapeID="_x0000_i1088" DrawAspect="Content" ObjectID="_1739347607" r:id="rId106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372F11" w14:textId="77777777" w:rsidR="00CD6E96" w:rsidRPr="005C0384" w:rsidRDefault="00CD6E96" w:rsidP="00681E9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6D45B" w14:textId="3004EB0E" w:rsidR="00681E9C" w:rsidRPr="005C0384" w:rsidRDefault="00CD6E96" w:rsidP="00681E9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Độ rộng dải quang phổ ở đáy bể: </w:t>
            </w:r>
            <w:r w:rsidRPr="005C038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59" w:dyaOrig="400" w14:anchorId="5CA5C5ED">
                <v:shape id="_x0000_i1089" type="#_x0000_t75" style="width:158.75pt;height:20.3pt" o:ole="">
                  <v:imagedata r:id="rId107" o:title=""/>
                </v:shape>
                <o:OLEObject Type="Embed" ProgID="Equation.DSMT4" ShapeID="_x0000_i1089" DrawAspect="Content" ObjectID="_1739347608" r:id="rId108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373" w:type="dxa"/>
          </w:tcPr>
          <w:p w14:paraId="15988BF9" w14:textId="77777777" w:rsidR="00423807" w:rsidRPr="005C0384" w:rsidRDefault="0042380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576653" w14:textId="77777777" w:rsidR="00423807" w:rsidRPr="005C0384" w:rsidRDefault="0042380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05B2DC" w14:textId="77777777" w:rsidR="00423807" w:rsidRPr="005C0384" w:rsidRDefault="0042380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78D360" w14:textId="77777777" w:rsidR="00423807" w:rsidRPr="005C0384" w:rsidRDefault="0042380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3720AB" w14:textId="57AB6CC6" w:rsidR="00681E9C" w:rsidRPr="005C0384" w:rsidRDefault="00CD6E96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4F232058" w14:textId="4451F5D9" w:rsidR="00CD6E96" w:rsidRPr="005C0384" w:rsidRDefault="00CD6E96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5155DC" w14:textId="26578C1A" w:rsidR="00423807" w:rsidRPr="005C0384" w:rsidRDefault="0042380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A6773F" w14:textId="77777777" w:rsidR="00423807" w:rsidRPr="005C0384" w:rsidRDefault="0042380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1F655E" w14:textId="77777777" w:rsidR="00CD6E96" w:rsidRPr="005C0384" w:rsidRDefault="00CD6E96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59EEEE6" w14:textId="77777777" w:rsidR="00CD6E96" w:rsidRPr="005C0384" w:rsidRDefault="00CD6E96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4B7F3F29" w14:textId="77777777" w:rsidR="00CD6E96" w:rsidRPr="005C0384" w:rsidRDefault="00CD6E96" w:rsidP="00CD6E96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0DA4F1" w14:textId="5DF2ED1C" w:rsidR="00CD6E96" w:rsidRPr="005C0384" w:rsidRDefault="00CD6E96" w:rsidP="00CD6E96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</w:tr>
    </w:tbl>
    <w:p w14:paraId="40FDA226" w14:textId="77777777" w:rsidR="0089263F" w:rsidRPr="005C0384" w:rsidRDefault="0089263F" w:rsidP="008926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9C71A7E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3. </w:t>
      </w:r>
    </w:p>
    <w:p w14:paraId="16504CB6" w14:textId="28AF52EB" w:rsidR="00AD0464" w:rsidRPr="005C0384" w:rsidRDefault="00AD0464" w:rsidP="00AD0464">
      <w:pPr>
        <w:pStyle w:val="MTDisplayEquation"/>
        <w:numPr>
          <w:ilvl w:val="0"/>
          <w:numId w:val="0"/>
        </w:numPr>
        <w:tabs>
          <w:tab w:val="left" w:pos="284"/>
          <w:tab w:val="left" w:pos="567"/>
          <w:tab w:val="left" w:pos="2835"/>
          <w:tab w:val="left" w:pos="5670"/>
          <w:tab w:val="left" w:pos="8222"/>
        </w:tabs>
        <w:spacing w:line="276" w:lineRule="auto"/>
        <w:jc w:val="both"/>
        <w:rPr>
          <w:sz w:val="24"/>
          <w:szCs w:val="24"/>
          <w:lang w:val="it-IT"/>
        </w:rPr>
      </w:pPr>
      <w:r w:rsidRPr="005C038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3EB8CAD" wp14:editId="0E80B160">
            <wp:simplePos x="0" y="0"/>
            <wp:positionH relativeFrom="column">
              <wp:posOffset>5365750</wp:posOffset>
            </wp:positionH>
            <wp:positionV relativeFrom="paragraph">
              <wp:posOffset>24765</wp:posOffset>
            </wp:positionV>
            <wp:extent cx="1277620" cy="15227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384">
        <w:rPr>
          <w:sz w:val="24"/>
          <w:szCs w:val="24"/>
          <w:lang w:val="it-IT"/>
        </w:rPr>
        <w:tab/>
      </w:r>
      <w:r w:rsidRPr="005C0384">
        <w:rPr>
          <w:sz w:val="24"/>
          <w:szCs w:val="24"/>
          <w:lang w:val="it-IT"/>
        </w:rPr>
        <w:tab/>
        <w:t xml:space="preserve">Một sóng điện từ truyền trong chân không với tốc độ </w:t>
      </w:r>
      <w:r w:rsidRPr="005C0384">
        <w:rPr>
          <w:color w:val="000000" w:themeColor="text1"/>
          <w:position w:val="-10"/>
          <w:sz w:val="24"/>
          <w:szCs w:val="24"/>
          <w:lang w:val="it-IT"/>
        </w:rPr>
        <w:object w:dxaOrig="1340" w:dyaOrig="360" w14:anchorId="13C8C5DF">
          <v:shape id="_x0000_i1090" type="#_x0000_t75" style="width:67.4pt;height:18.45pt" o:ole="">
            <v:imagedata r:id="rId18" o:title=""/>
          </v:shape>
          <o:OLEObject Type="Embed" ProgID="Equation.DSMT4" ShapeID="_x0000_i1090" DrawAspect="Content" ObjectID="_1739347609" r:id="rId109"/>
        </w:object>
      </w:r>
      <w:r w:rsidRPr="005C0384">
        <w:rPr>
          <w:color w:val="000000" w:themeColor="text1"/>
          <w:sz w:val="24"/>
          <w:szCs w:val="24"/>
          <w:lang w:val="it-IT"/>
        </w:rPr>
        <w:t xml:space="preserve">, </w:t>
      </w:r>
      <w:r w:rsidRPr="005C0384">
        <w:rPr>
          <w:sz w:val="24"/>
          <w:szCs w:val="24"/>
          <w:lang w:val="it-IT"/>
        </w:rPr>
        <w:t xml:space="preserve">bước sóng </w:t>
      </w:r>
      <w:r w:rsidR="00A60F3F" w:rsidRPr="005C0384">
        <w:rPr>
          <w:position w:val="-6"/>
          <w:sz w:val="24"/>
          <w:szCs w:val="24"/>
          <w:lang w:val="it-IT"/>
        </w:rPr>
        <w:object w:dxaOrig="600" w:dyaOrig="279" w14:anchorId="257D3E3A">
          <v:shape id="_x0000_i1091" type="#_x0000_t75" style="width:30.45pt;height:14.75pt" o:ole="">
            <v:imagedata r:id="rId20" o:title=""/>
          </v:shape>
          <o:OLEObject Type="Embed" ProgID="Equation.DSMT4" ShapeID="_x0000_i1091" DrawAspect="Content" ObjectID="_1739347610" r:id="rId110"/>
        </w:object>
      </w:r>
      <w:r w:rsidRPr="005C0384">
        <w:rPr>
          <w:sz w:val="24"/>
          <w:szCs w:val="24"/>
          <w:lang w:val="it-IT"/>
        </w:rPr>
        <w:t xml:space="preserve">. Cường độ điện trường cực đại và cảm ứng từ cực đại của sóng lần lượt là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185BC345">
          <v:shape id="_x0000_i1092" type="#_x0000_t75" style="width:14.75pt;height:18.45pt" o:ole="">
            <v:imagedata r:id="rId22" o:title=""/>
          </v:shape>
          <o:OLEObject Type="Embed" ProgID="Equation.DSMT4" ShapeID="_x0000_i1092" DrawAspect="Content" ObjectID="_1739347611" r:id="rId111"/>
        </w:object>
      </w:r>
      <w:r w:rsidRPr="005C0384">
        <w:rPr>
          <w:sz w:val="24"/>
          <w:szCs w:val="24"/>
          <w:lang w:val="it-IT"/>
        </w:rPr>
        <w:t xml:space="preserve"> và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135EFDF1">
          <v:shape id="_x0000_i1093" type="#_x0000_t75" style="width:14.75pt;height:18.45pt" o:ole="">
            <v:imagedata r:id="rId24" o:title=""/>
          </v:shape>
          <o:OLEObject Type="Embed" ProgID="Equation.DSMT4" ShapeID="_x0000_i1093" DrawAspect="Content" ObjectID="_1739347612" r:id="rId112"/>
        </w:object>
      </w:r>
      <w:r w:rsidRPr="005C0384">
        <w:rPr>
          <w:sz w:val="24"/>
          <w:szCs w:val="24"/>
          <w:lang w:val="it-IT"/>
        </w:rPr>
        <w:t xml:space="preserve">. Tại thời điểm t, ở điểm M trên phương truyền sóng, cường độ điện trường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3E40D227">
          <v:shape id="_x0000_i1094" type="#_x0000_t75" style="width:11.1pt;height:15.7pt" o:ole="">
            <v:imagedata r:id="rId26" o:title=""/>
          </v:shape>
          <o:OLEObject Type="Embed" ProgID="Equation.DSMT4" ShapeID="_x0000_i1094" DrawAspect="Content" ObjectID="_1739347613" r:id="rId113"/>
        </w:object>
      </w:r>
      <w:r w:rsidRPr="005C0384">
        <w:rPr>
          <w:sz w:val="24"/>
          <w:szCs w:val="24"/>
          <w:lang w:val="it-IT"/>
        </w:rPr>
        <w:t xml:space="preserve"> có</w:t>
      </w:r>
      <w:r w:rsidR="00EA16A2" w:rsidRPr="005C0384">
        <w:rPr>
          <w:sz w:val="24"/>
          <w:szCs w:val="24"/>
          <w:lang w:val="it-IT"/>
        </w:rPr>
        <w:t xml:space="preserve"> giá trị</w:t>
      </w:r>
      <w:r w:rsidRPr="005C0384">
        <w:rPr>
          <w:sz w:val="24"/>
          <w:szCs w:val="24"/>
          <w:lang w:val="it-IT"/>
        </w:rPr>
        <w:t xml:space="preserve"> </w:t>
      </w:r>
      <w:r w:rsidRPr="005C0384">
        <w:rPr>
          <w:position w:val="-24"/>
          <w:sz w:val="24"/>
          <w:szCs w:val="24"/>
        </w:rPr>
        <w:object w:dxaOrig="660" w:dyaOrig="680" w14:anchorId="57CB0692">
          <v:shape id="_x0000_i1095" type="#_x0000_t75" style="width:33.25pt;height:33.25pt" o:ole="">
            <v:imagedata r:id="rId28" o:title=""/>
          </v:shape>
          <o:OLEObject Type="Embed" ProgID="Equation.DSMT4" ShapeID="_x0000_i1095" DrawAspect="Content" ObjectID="_1739347614" r:id="rId114"/>
        </w:object>
      </w:r>
      <w:r w:rsidRPr="005C0384">
        <w:rPr>
          <w:sz w:val="24"/>
          <w:szCs w:val="24"/>
          <w:lang w:val="it-IT"/>
        </w:rPr>
        <w:t xml:space="preserve"> </w:t>
      </w:r>
      <w:r w:rsidR="00EA16A2" w:rsidRPr="005C0384">
        <w:rPr>
          <w:sz w:val="24"/>
          <w:szCs w:val="24"/>
          <w:lang w:val="it-IT"/>
        </w:rPr>
        <w:t xml:space="preserve">và đang </w:t>
      </w:r>
      <w:r w:rsidR="00257D70" w:rsidRPr="005C0384">
        <w:rPr>
          <w:sz w:val="24"/>
          <w:szCs w:val="24"/>
          <w:lang w:val="it-IT"/>
        </w:rPr>
        <w:t xml:space="preserve">tăng </w:t>
      </w:r>
      <w:r w:rsidRPr="005C0384">
        <w:rPr>
          <w:sz w:val="24"/>
          <w:szCs w:val="24"/>
          <w:lang w:val="it-IT"/>
        </w:rPr>
        <w:t xml:space="preserve">thì sau thời gian ngắn nhất là bao nhiêu thì cảm ứng từ </w:t>
      </w:r>
      <w:r w:rsidRPr="005C0384">
        <w:rPr>
          <w:position w:val="-4"/>
          <w:sz w:val="24"/>
          <w:szCs w:val="24"/>
        </w:rPr>
        <w:object w:dxaOrig="240" w:dyaOrig="320" w14:anchorId="22C7F82A">
          <v:shape id="_x0000_i1096" type="#_x0000_t75" style="width:12.9pt;height:15.7pt" o:ole="">
            <v:imagedata r:id="rId30" o:title=""/>
          </v:shape>
          <o:OLEObject Type="Embed" ProgID="Equation.DSMT4" ShapeID="_x0000_i1096" DrawAspect="Content" ObjectID="_1739347615" r:id="rId115"/>
        </w:object>
      </w:r>
      <w:r w:rsidRPr="005C0384">
        <w:rPr>
          <w:sz w:val="24"/>
          <w:szCs w:val="24"/>
          <w:lang w:val="it-IT"/>
        </w:rPr>
        <w:t xml:space="preserve"> tại điểm đó có độ lớn bằng </w:t>
      </w:r>
      <w:r w:rsidRPr="005C0384">
        <w:rPr>
          <w:position w:val="-24"/>
          <w:sz w:val="24"/>
          <w:szCs w:val="24"/>
        </w:rPr>
        <w:object w:dxaOrig="380" w:dyaOrig="620" w14:anchorId="6C883706">
          <v:shape id="_x0000_i1097" type="#_x0000_t75" style="width:20.3pt;height:30.45pt" o:ole="">
            <v:imagedata r:id="rId32" o:title=""/>
          </v:shape>
          <o:OLEObject Type="Embed" ProgID="Equation.DSMT4" ShapeID="_x0000_i1097" DrawAspect="Content" ObjectID="_1739347616" r:id="rId116"/>
        </w:object>
      </w:r>
      <w:r w:rsidRPr="005C0384">
        <w:rPr>
          <w:sz w:val="24"/>
          <w:szCs w:val="24"/>
          <w:lang w:val="it-IT"/>
        </w:rPr>
        <w:t xml:space="preserve">? Xác định chiều của các vecto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40B3E43B">
          <v:shape id="_x0000_i1098" type="#_x0000_t75" style="width:11.1pt;height:15.7pt" o:ole="">
            <v:imagedata r:id="rId26" o:title=""/>
          </v:shape>
          <o:OLEObject Type="Embed" ProgID="Equation.DSMT4" ShapeID="_x0000_i1098" DrawAspect="Content" ObjectID="_1739347617" r:id="rId117"/>
        </w:object>
      </w:r>
      <w:r w:rsidRPr="005C0384">
        <w:rPr>
          <w:sz w:val="24"/>
          <w:szCs w:val="24"/>
          <w:lang w:val="it-IT"/>
        </w:rPr>
        <w:t xml:space="preserve">, </w:t>
      </w:r>
      <w:r w:rsidRPr="005C0384">
        <w:rPr>
          <w:position w:val="-4"/>
          <w:sz w:val="24"/>
          <w:szCs w:val="24"/>
        </w:rPr>
        <w:object w:dxaOrig="240" w:dyaOrig="320" w14:anchorId="5047796F">
          <v:shape id="_x0000_i1099" type="#_x0000_t75" style="width:12.9pt;height:15.7pt" o:ole="">
            <v:imagedata r:id="rId30" o:title=""/>
          </v:shape>
          <o:OLEObject Type="Embed" ProgID="Equation.DSMT4" ShapeID="_x0000_i1099" DrawAspect="Content" ObjectID="_1739347618" r:id="rId118"/>
        </w:object>
      </w:r>
      <w:r w:rsidRPr="005C0384">
        <w:rPr>
          <w:sz w:val="24"/>
          <w:szCs w:val="24"/>
        </w:rPr>
        <w:t xml:space="preserve"> </w:t>
      </w:r>
      <w:r w:rsidRPr="005C0384">
        <w:rPr>
          <w:sz w:val="24"/>
          <w:szCs w:val="24"/>
          <w:lang w:val="it-IT"/>
        </w:rPr>
        <w:t xml:space="preserve">tại điểm M </w:t>
      </w:r>
      <w:r w:rsidRPr="005C0384">
        <w:rPr>
          <w:sz w:val="24"/>
          <w:szCs w:val="24"/>
        </w:rPr>
        <w:t xml:space="preserve">ở </w:t>
      </w:r>
      <w:r w:rsidRPr="005C0384">
        <w:rPr>
          <w:sz w:val="24"/>
          <w:szCs w:val="24"/>
          <w:lang w:val="it-IT"/>
        </w:rPr>
        <w:t>thời điểm t theo hình vẽ bên?</w:t>
      </w:r>
    </w:p>
    <w:p w14:paraId="219B9C0A" w14:textId="4FE4AEC0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A60F3F" w:rsidRPr="005C0384" w14:paraId="29EBEF9F" w14:textId="77777777" w:rsidTr="003C231C">
        <w:tc>
          <w:tcPr>
            <w:tcW w:w="8784" w:type="dxa"/>
          </w:tcPr>
          <w:p w14:paraId="7935DED3" w14:textId="77777777" w:rsidR="00A60F3F" w:rsidRPr="005C0384" w:rsidRDefault="00A60F3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22B236C5" w14:textId="77777777" w:rsidR="00A60F3F" w:rsidRPr="005C0384" w:rsidRDefault="00A60F3F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DF4FF3" w:rsidRPr="005C0384" w14:paraId="69F9D888" w14:textId="77777777" w:rsidTr="003C231C">
        <w:tc>
          <w:tcPr>
            <w:tcW w:w="8784" w:type="dxa"/>
          </w:tcPr>
          <w:p w14:paraId="76284BE1" w14:textId="1AF5437E" w:rsidR="003C231C" w:rsidRPr="005C0384" w:rsidRDefault="003C231C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Chu kì sóng điện từ: </w:t>
            </w: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00" w:dyaOrig="620" w14:anchorId="06DA718D">
                <v:shape id="_x0000_i1100" type="#_x0000_t75" style="width:80.3pt;height:31.4pt" o:ole="">
                  <v:imagedata r:id="rId119" o:title=""/>
                </v:shape>
                <o:OLEObject Type="Embed" ProgID="Equation.DSMT4" ShapeID="_x0000_i1100" DrawAspect="Content" ObjectID="_1739347619" r:id="rId120"/>
              </w:object>
            </w:r>
          </w:p>
          <w:p w14:paraId="3044E703" w14:textId="525DDE5C" w:rsidR="003C231C" w:rsidRPr="005C0384" w:rsidRDefault="003C231C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Trong sóng điện từ, điện trường và từ trường biến thiên cùng pha, nên tại thời điểm cảm ứng từ có độ lớn </w:t>
            </w: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60" w:dyaOrig="620" w14:anchorId="29DC3E2B">
                <v:shape id="_x0000_i1101" type="#_x0000_t75" style="width:37.85pt;height:31.4pt" o:ole="">
                  <v:imagedata r:id="rId121" o:title=""/>
                </v:shape>
                <o:OLEObject Type="Embed" ProgID="Equation.DSMT4" ShapeID="_x0000_i1101" DrawAspect="Content" ObjectID="_1739347620" r:id="rId122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thì độ lớn cường độ điện trường là </w:t>
            </w: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60" w:dyaOrig="620" w14:anchorId="62ACFD38">
                <v:shape id="_x0000_i1102" type="#_x0000_t75" style="width:37.85pt;height:31.4pt" o:ole="">
                  <v:imagedata r:id="rId123" o:title=""/>
                </v:shape>
                <o:OLEObject Type="Embed" ProgID="Equation.DSMT4" ShapeID="_x0000_i1102" DrawAspect="Content" ObjectID="_1739347621" r:id="rId124"/>
              </w:object>
            </w:r>
          </w:p>
          <w:p w14:paraId="47A9381F" w14:textId="6C005EA1" w:rsidR="003C231C" w:rsidRPr="005C0384" w:rsidRDefault="003C231C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Vẽ vòng tròn lượng giác: </w:t>
            </w:r>
          </w:p>
          <w:p w14:paraId="653B39CD" w14:textId="7D060662" w:rsidR="00207C7E" w:rsidRPr="005C0384" w:rsidRDefault="00207C7E" w:rsidP="00207C7E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object w:dxaOrig="4120" w:dyaOrig="3213" w14:anchorId="7D6E737F">
                <v:shape id="_x0000_i1103" type="#_x0000_t75" style="width:146.75pt;height:115.4pt" o:ole="">
                  <v:imagedata r:id="rId125" o:title=""/>
                </v:shape>
                <o:OLEObject Type="Embed" ProgID="PBrush" ShapeID="_x0000_i1103" DrawAspect="Content" ObjectID="_1739347622" r:id="rId126"/>
              </w:object>
            </w:r>
          </w:p>
          <w:p w14:paraId="19E4FC7D" w14:textId="037EB37C" w:rsidR="00322357" w:rsidRPr="005C0384" w:rsidRDefault="003C231C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Tìm được thời gian thỏa mãn bài toán: </w:t>
            </w:r>
            <w:r w:rsidR="00322357"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480" w:dyaOrig="620" w14:anchorId="73BABC73">
                <v:shape id="_x0000_i1104" type="#_x0000_t75" style="width:73.85pt;height:31.4pt" o:ole="">
                  <v:imagedata r:id="rId127" o:title=""/>
                </v:shape>
                <o:OLEObject Type="Embed" ProgID="Equation.DSMT4" ShapeID="_x0000_i1104" DrawAspect="Content" ObjectID="_1739347623" r:id="rId128"/>
              </w:object>
            </w:r>
          </w:p>
          <w:p w14:paraId="2EB840EA" w14:textId="77777777" w:rsidR="00207C7E" w:rsidRPr="005C0384" w:rsidRDefault="00207C7E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4E333" w14:textId="77777777" w:rsidR="00322357" w:rsidRPr="005C0384" w:rsidRDefault="00322357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Xác định chiều của các vecto 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  <w:lang w:val="it-IT"/>
              </w:rPr>
              <w:object w:dxaOrig="220" w:dyaOrig="320" w14:anchorId="3EFC0290">
                <v:shape id="_x0000_i1105" type="#_x0000_t75" style="width:11.1pt;height:15.7pt" o:ole="">
                  <v:imagedata r:id="rId26" o:title=""/>
                </v:shape>
                <o:OLEObject Type="Embed" ProgID="Equation.DSMT4" ShapeID="_x0000_i1105" DrawAspect="Content" ObjectID="_1739347624" r:id="rId129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, 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320" w14:anchorId="64FB18F0">
                <v:shape id="_x0000_i1106" type="#_x0000_t75" style="width:12.9pt;height:15.7pt" o:ole="">
                  <v:imagedata r:id="rId30" o:title=""/>
                </v:shape>
                <o:OLEObject Type="Embed" ProgID="Equation.DSMT4" ShapeID="_x0000_i1106" DrawAspect="Content" ObjectID="_1739347625" r:id="rId130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38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tại điểm M 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ở </w:t>
            </w:r>
            <w:r w:rsidRPr="005C038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thời điểm t theo hình vẽ</w:t>
            </w:r>
          </w:p>
          <w:p w14:paraId="440AADC1" w14:textId="77777777" w:rsidR="00322357" w:rsidRPr="005C0384" w:rsidRDefault="00322357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+ (1): Hướng của vecto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320" w14:anchorId="2CDE88C6">
                <v:shape id="_x0000_i1107" type="#_x0000_t75" style="width:12.9pt;height:15.7pt" o:ole="">
                  <v:imagedata r:id="rId30" o:title=""/>
                </v:shape>
                <o:OLEObject Type="Embed" ProgID="Equation.DSMT4" ShapeID="_x0000_i1107" DrawAspect="Content" ObjectID="_1739347626" r:id="rId131"/>
              </w:object>
            </w:r>
          </w:p>
          <w:p w14:paraId="3DE031C5" w14:textId="005551CD" w:rsidR="00322357" w:rsidRPr="005C0384" w:rsidRDefault="00322357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(2): Hướng của vecto 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  <w:lang w:val="it-IT"/>
              </w:rPr>
              <w:object w:dxaOrig="220" w:dyaOrig="320" w14:anchorId="7AF2805F">
                <v:shape id="_x0000_i1108" type="#_x0000_t75" style="width:11.1pt;height:15.7pt" o:ole="">
                  <v:imagedata r:id="rId26" o:title=""/>
                </v:shape>
                <o:OLEObject Type="Embed" ProgID="Equation.DSMT4" ShapeID="_x0000_i1108" DrawAspect="Content" ObjectID="_1739347627" r:id="rId132"/>
              </w:object>
            </w:r>
          </w:p>
        </w:tc>
        <w:tc>
          <w:tcPr>
            <w:tcW w:w="1373" w:type="dxa"/>
          </w:tcPr>
          <w:p w14:paraId="095E8A23" w14:textId="77777777" w:rsidR="00DF4FF3" w:rsidRPr="005C0384" w:rsidRDefault="00DF4FF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33494" w14:textId="77777777" w:rsidR="00322357" w:rsidRPr="005C0384" w:rsidRDefault="0032235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00DB4" w14:textId="77777777" w:rsidR="00322357" w:rsidRPr="005C0384" w:rsidRDefault="0032235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A7DD45" w14:textId="240154BE" w:rsidR="00322357" w:rsidRPr="005C0384" w:rsidRDefault="00322357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1CCC85" w14:textId="05DEFFCF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8547B" w14:textId="759DD9EF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E8B34" w14:textId="7FEF1A96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BDE63" w14:textId="17EF330A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85CD84" w14:textId="7E2A1458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5B7A8B" w14:textId="6378E2A9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C6821" w14:textId="1E5381B2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35CFD" w14:textId="0A3308CA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4EDAB" w14:textId="77777777" w:rsidR="00207C7E" w:rsidRPr="005C0384" w:rsidRDefault="00207C7E" w:rsidP="00207C7E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18F34" w14:textId="77777777" w:rsidR="00322357" w:rsidRPr="005C0384" w:rsidRDefault="0032235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BD9AE3" w14:textId="77777777" w:rsidR="00322357" w:rsidRPr="005C0384" w:rsidRDefault="00322357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4E599" w14:textId="77777777" w:rsidR="00322357" w:rsidRPr="005C0384" w:rsidRDefault="00322357" w:rsidP="00322357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14:paraId="31764DC9" w14:textId="77777777" w:rsidR="00322357" w:rsidRPr="005C0384" w:rsidRDefault="00322357" w:rsidP="00322357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56725" w14:textId="77777777" w:rsidR="00322357" w:rsidRPr="005C0384" w:rsidRDefault="00322357" w:rsidP="00322357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E22031" w14:textId="316E2989" w:rsidR="00322357" w:rsidRPr="005C0384" w:rsidRDefault="00322357" w:rsidP="00322357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14:paraId="1310CCC0" w14:textId="77777777" w:rsidR="00FD54AA" w:rsidRPr="005C0384" w:rsidRDefault="00FD54AA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DEEC4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>Câu 4.</w:t>
      </w:r>
    </w:p>
    <w:p w14:paraId="367DCBD1" w14:textId="3A4DF57C" w:rsidR="00AD0464" w:rsidRPr="005C0384" w:rsidRDefault="00AD0464" w:rsidP="00AD046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0384">
        <w:rPr>
          <w:rFonts w:ascii="Times New Roman" w:hAnsi="Times New Roman" w:cs="Times New Roman"/>
          <w:sz w:val="24"/>
          <w:szCs w:val="24"/>
        </w:rPr>
        <w:t xml:space="preserve">Trong thí nghiệm Y-âng về giao thoa ánh sáng, khoảng cách giữa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610A7489">
          <v:shape id="_x0000_i1109" type="#_x0000_t75" style="width:27.7pt;height:18.45pt" o:ole="">
            <v:imagedata r:id="rId36" o:title=""/>
          </v:shape>
          <o:OLEObject Type="Embed" ProgID="Equation.DSMT4" ShapeID="_x0000_i1109" DrawAspect="Content" ObjectID="_1739347628" r:id="rId133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Pr="005C0384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6925841C">
          <v:shape id="_x0000_i1110" type="#_x0000_t75" style="width:44.3pt;height:14.75pt" o:ole="">
            <v:imagedata r:id="rId38" o:title=""/>
          </v:shape>
          <o:OLEObject Type="Embed" ProgID="Equation.DSMT4" ShapeID="_x0000_i1110" DrawAspect="Content" ObjectID="_1739347629" r:id="rId134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, khoảng cách từ màn quan sát đến mặt phẳng chứa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5F4A05EE">
          <v:shape id="_x0000_i1111" type="#_x0000_t75" style="width:27.7pt;height:18.45pt" o:ole="">
            <v:imagedata r:id="rId36" o:title=""/>
          </v:shape>
          <o:OLEObject Type="Embed" ProgID="Equation.DSMT4" ShapeID="_x0000_i1111" DrawAspect="Content" ObjectID="_1739347630" r:id="rId135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Pr="005C0384">
        <w:rPr>
          <w:rFonts w:ascii="Times New Roman" w:hAnsi="Times New Roman" w:cs="Times New Roman"/>
          <w:position w:val="-4"/>
          <w:sz w:val="24"/>
          <w:szCs w:val="24"/>
        </w:rPr>
        <w:object w:dxaOrig="800" w:dyaOrig="260" w14:anchorId="35D25A8C">
          <v:shape id="_x0000_i1112" type="#_x0000_t75" style="width:40.6pt;height:12.9pt" o:ole="">
            <v:imagedata r:id="rId41" o:title=""/>
          </v:shape>
          <o:OLEObject Type="Embed" ProgID="Equation.DSMT4" ShapeID="_x0000_i1112" DrawAspect="Content" ObjectID="_1739347631" r:id="rId136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. Chiếu vào khe S đồng thời hai ánh sáng đơn sắc có bước sóng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61E87397">
          <v:shape id="_x0000_i1113" type="#_x0000_t75" style="width:57.25pt;height:18.45pt" o:ole="">
            <v:imagedata r:id="rId43" o:title=""/>
          </v:shape>
          <o:OLEObject Type="Embed" ProgID="Equation.DSMT4" ShapeID="_x0000_i1113" DrawAspect="Content" ObjectID="_1739347632" r:id="rId137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và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2DA753AE">
          <v:shape id="_x0000_i1114" type="#_x0000_t75" style="width:14.75pt;height:18.45pt" o:ole="">
            <v:imagedata r:id="rId45" o:title=""/>
          </v:shape>
          <o:OLEObject Type="Embed" ProgID="Equation.DSMT4" ShapeID="_x0000_i1114" DrawAspect="Content" ObjectID="_1739347633" r:id="rId138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180" w:dyaOrig="360" w14:anchorId="0741FC4D">
          <v:shape id="_x0000_i1115" type="#_x0000_t75" style="width:108.9pt;height:18.45pt" o:ole="">
            <v:imagedata r:id="rId47" o:title=""/>
          </v:shape>
          <o:OLEObject Type="Embed" ProgID="Equation.DSMT4" ShapeID="_x0000_i1115" DrawAspect="Content" ObjectID="_1739347634" r:id="rId139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. Trên màn, tại điểm M gần vân trung tâm nhất và cách vân trung tâm </w:t>
      </w:r>
      <w:r w:rsidR="006B0CC6" w:rsidRPr="005C0384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705D1764">
          <v:shape id="_x0000_i1116" type="#_x0000_t75" style="width:37.85pt;height:15.7pt" o:ole="">
            <v:imagedata r:id="rId49" o:title=""/>
          </v:shape>
          <o:OLEObject Type="Embed" ProgID="Equation.DSMT4" ShapeID="_x0000_i1116" DrawAspect="Content" ObjectID="_1739347635" r:id="rId140"/>
        </w:object>
      </w:r>
      <w:r w:rsidR="006B0CC6" w:rsidRPr="005C0384">
        <w:rPr>
          <w:rFonts w:ascii="Times New Roman" w:hAnsi="Times New Roman" w:cs="Times New Roman"/>
          <w:sz w:val="24"/>
          <w:szCs w:val="24"/>
        </w:rPr>
        <w:t xml:space="preserve"> </w:t>
      </w:r>
      <w:r w:rsidRPr="005C0384">
        <w:rPr>
          <w:rFonts w:ascii="Times New Roman" w:hAnsi="Times New Roman" w:cs="Times New Roman"/>
          <w:sz w:val="24"/>
          <w:szCs w:val="24"/>
        </w:rPr>
        <w:t>có vân sáng cùng màu với vân sáng trung tâm. Khi đó, tại điểm N cách vân trung tâm 7,28 mm là vân sáng hay vân tối</w:t>
      </w:r>
      <w:r w:rsidR="00F66C1C" w:rsidRPr="005C0384">
        <w:rPr>
          <w:rFonts w:ascii="Times New Roman" w:hAnsi="Times New Roman" w:cs="Times New Roman"/>
          <w:sz w:val="24"/>
          <w:szCs w:val="24"/>
        </w:rPr>
        <w:t xml:space="preserve"> thứ</w:t>
      </w:r>
      <w:r w:rsidRPr="005C0384">
        <w:rPr>
          <w:rFonts w:ascii="Times New Roman" w:hAnsi="Times New Roman" w:cs="Times New Roman"/>
          <w:sz w:val="24"/>
          <w:szCs w:val="24"/>
        </w:rPr>
        <w:t xml:space="preserve"> mấy của bức xạ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0978D165">
          <v:shape id="_x0000_i1117" type="#_x0000_t75" style="width:14.75pt;height:18.45pt" o:ole="">
            <v:imagedata r:id="rId45" o:title=""/>
          </v:shape>
          <o:OLEObject Type="Embed" ProgID="Equation.DSMT4" ShapeID="_x0000_i1117" DrawAspect="Content" ObjectID="_1739347636" r:id="rId141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BF86F4F" w14:textId="7A217242" w:rsidR="00AD0464" w:rsidRPr="005C0384" w:rsidRDefault="00AD046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DF4FF3" w:rsidRPr="005C0384" w14:paraId="5D9C9989" w14:textId="77777777" w:rsidTr="003C231C">
        <w:tc>
          <w:tcPr>
            <w:tcW w:w="8784" w:type="dxa"/>
          </w:tcPr>
          <w:p w14:paraId="1A543507" w14:textId="77777777" w:rsidR="00DF4FF3" w:rsidRPr="005C0384" w:rsidRDefault="00DF4FF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2B830D29" w14:textId="77777777" w:rsidR="00DF4FF3" w:rsidRPr="005C0384" w:rsidRDefault="00DF4FF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DF4FF3" w:rsidRPr="005C0384" w14:paraId="2899708F" w14:textId="77777777" w:rsidTr="003C231C">
        <w:tc>
          <w:tcPr>
            <w:tcW w:w="8784" w:type="dxa"/>
          </w:tcPr>
          <w:p w14:paraId="3A826E24" w14:textId="5137293A" w:rsidR="00DF4FF3" w:rsidRPr="005C0384" w:rsidRDefault="00DF4FF3" w:rsidP="00DF4FF3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Khoảng vân: </w:t>
            </w: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80" w:dyaOrig="620" w14:anchorId="56EFC6FB">
                <v:shape id="_x0000_i1118" type="#_x0000_t75" style="width:88.6pt;height:31.4pt" o:ole="">
                  <v:imagedata r:id="rId142" o:title=""/>
                </v:shape>
                <o:OLEObject Type="Embed" ProgID="Equation.DSMT4" ShapeID="_x0000_i1118" DrawAspect="Content" ObjectID="_1739347637" r:id="rId143"/>
              </w:object>
            </w:r>
          </w:p>
          <w:p w14:paraId="31130BD0" w14:textId="29C63835" w:rsidR="00DF4FF3" w:rsidRPr="005C0384" w:rsidRDefault="00DF4FF3" w:rsidP="00DF4FF3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+ Tại vị trí cách vân trung tâm</w:t>
            </w:r>
            <w:r w:rsidR="00D61279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O là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5,6 mm thì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00" w:dyaOrig="360" w14:anchorId="7A1E63EA">
                <v:shape id="_x0000_i1119" type="#_x0000_t75" style="width:90.45pt;height:18.45pt" o:ole="">
                  <v:imagedata r:id="rId144" o:title=""/>
                </v:shape>
                <o:OLEObject Type="Embed" ProgID="Equation.DSMT4" ShapeID="_x0000_i1119" DrawAspect="Content" ObjectID="_1739347638" r:id="rId145"/>
              </w:object>
            </w: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=&gt; </w:t>
            </w:r>
            <w:r w:rsidRPr="005C0384">
              <w:rPr>
                <w:rFonts w:ascii="Times New Roman" w:hAnsi="Times New Roman" w:cs="Times New Roman"/>
                <w:b/>
                <w:bCs/>
                <w:position w:val="-12"/>
                <w:sz w:val="24"/>
                <w:szCs w:val="24"/>
              </w:rPr>
              <w:object w:dxaOrig="620" w:dyaOrig="360" w14:anchorId="7C0D9B7D">
                <v:shape id="_x0000_i1120" type="#_x0000_t75" style="width:31.4pt;height:18.45pt" o:ole="">
                  <v:imagedata r:id="rId146" o:title=""/>
                </v:shape>
                <o:OLEObject Type="Embed" ProgID="Equation.DSMT4" ShapeID="_x0000_i1120" DrawAspect="Content" ObjectID="_1739347639" r:id="rId147"/>
              </w:object>
            </w:r>
          </w:p>
          <w:p w14:paraId="45E2D4BA" w14:textId="77777777" w:rsidR="007C61EE" w:rsidRPr="005C0384" w:rsidRDefault="00DF4FF3" w:rsidP="00DF4FF3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Vị trí vân sáng trùng nhau: </w:t>
            </w:r>
          </w:p>
          <w:p w14:paraId="73C65BAE" w14:textId="09A97B10" w:rsidR="00DF4FF3" w:rsidRPr="005C0384" w:rsidRDefault="00DF4FF3" w:rsidP="007C61EE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939" w:dyaOrig="360" w14:anchorId="41091B46">
                <v:shape id="_x0000_i1121" type="#_x0000_t75" style="width:96.9pt;height:18.45pt" o:ole="">
                  <v:imagedata r:id="rId148" o:title=""/>
                </v:shape>
                <o:OLEObject Type="Embed" ProgID="Equation.DSMT4" ShapeID="_x0000_i1121" DrawAspect="Content" ObjectID="_1739347640" r:id="rId149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40" w:dyaOrig="360" w14:anchorId="27DFC753">
                <v:shape id="_x0000_i1122" type="#_x0000_t75" style="width:47.1pt;height:18.45pt" o:ole="">
                  <v:imagedata r:id="rId150" o:title=""/>
                </v:shape>
                <o:OLEObject Type="Embed" ProgID="Equation.DSMT4" ShapeID="_x0000_i1122" DrawAspect="Content" ObjectID="_1739347641" r:id="rId151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 =&gt; </w:t>
            </w:r>
            <w:r w:rsidRPr="005C0384">
              <w:rPr>
                <w:rFonts w:ascii="Times New Roman" w:hAnsi="Times New Roman" w:cs="Times New Roman"/>
                <w:b/>
                <w:bCs/>
                <w:position w:val="-30"/>
                <w:sz w:val="24"/>
                <w:szCs w:val="24"/>
              </w:rPr>
              <w:object w:dxaOrig="2360" w:dyaOrig="680" w14:anchorId="7C495F50">
                <v:shape id="_x0000_i1123" type="#_x0000_t75" style="width:118.15pt;height:34.15pt" o:ole="">
                  <v:imagedata r:id="rId152" o:title=""/>
                </v:shape>
                <o:OLEObject Type="Embed" ProgID="Equation.DSMT4" ShapeID="_x0000_i1123" DrawAspect="Content" ObjectID="_1739347642" r:id="rId153"/>
              </w:object>
            </w:r>
          </w:p>
          <w:p w14:paraId="12216EC1" w14:textId="77777777" w:rsidR="00DF4FF3" w:rsidRPr="005C0384" w:rsidRDefault="00DF4FF3" w:rsidP="00DF4FF3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Giải điều kiện: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80" w:dyaOrig="360" w14:anchorId="52247F3C">
                <v:shape id="_x0000_i1124" type="#_x0000_t75" style="width:108.9pt;height:18.45pt" o:ole="">
                  <v:imagedata r:id="rId47" o:title=""/>
                </v:shape>
                <o:OLEObject Type="Embed" ProgID="Equation.DSMT4" ShapeID="_x0000_i1124" DrawAspect="Content" ObjectID="_1739347643" r:id="rId154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=&gt; Tìm được: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39" w:dyaOrig="360" w14:anchorId="700CEEA1">
                <v:shape id="_x0000_i1125" type="#_x0000_t75" style="width:31.4pt;height:18.45pt" o:ole="">
                  <v:imagedata r:id="rId155" o:title=""/>
                </v:shape>
                <o:OLEObject Type="Embed" ProgID="Equation.DSMT4" ShapeID="_x0000_i1125" DrawAspect="Content" ObjectID="_1739347644" r:id="rId156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=&gt;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80" w:dyaOrig="360" w14:anchorId="2E01224D">
                <v:shape id="_x0000_i1126" type="#_x0000_t75" style="width:63.7pt;height:18.45pt" o:ole="">
                  <v:imagedata r:id="rId157" o:title=""/>
                </v:shape>
                <o:OLEObject Type="Embed" ProgID="Equation.DSMT4" ShapeID="_x0000_i1126" DrawAspect="Content" ObjectID="_1739347645" r:id="rId158"/>
              </w:object>
            </w:r>
          </w:p>
          <w:p w14:paraId="609DE3B4" w14:textId="4738496D" w:rsidR="00DF4FF3" w:rsidRPr="005C0384" w:rsidRDefault="00DF4FF3" w:rsidP="00DF4FF3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Tại vị trí </w:t>
            </w:r>
            <w:r w:rsidR="00D61279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cách O 7,28 mm: </w:t>
            </w:r>
            <w:r w:rsidR="00D61279"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060" w:dyaOrig="620" w14:anchorId="066CBE01">
                <v:shape id="_x0000_i1127" type="#_x0000_t75" style="width:103.4pt;height:31.4pt" o:ole="">
                  <v:imagedata r:id="rId159" o:title=""/>
                </v:shape>
                <o:OLEObject Type="Embed" ProgID="Equation.DSMT4" ShapeID="_x0000_i1127" DrawAspect="Content" ObjectID="_1739347646" r:id="rId160"/>
              </w:object>
            </w:r>
            <w:r w:rsidR="00D61279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=&gt; </w:t>
            </w:r>
            <w:r w:rsidR="00D61279" w:rsidRPr="005C03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60" w:dyaOrig="320" w14:anchorId="67AD3443">
                <v:shape id="_x0000_i1128" type="#_x0000_t75" style="width:37.85pt;height:15.7pt" o:ole="">
                  <v:imagedata r:id="rId161" o:title=""/>
                </v:shape>
                <o:OLEObject Type="Embed" ProgID="Equation.DSMT4" ShapeID="_x0000_i1128" DrawAspect="Content" ObjectID="_1739347647" r:id="rId162"/>
              </w:object>
            </w:r>
            <w:r w:rsidR="00D61279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là số bán nguyên</w:t>
            </w:r>
          </w:p>
          <w:p w14:paraId="5BBB0D16" w14:textId="38F2C9E0" w:rsidR="00D61279" w:rsidRPr="005C0384" w:rsidRDefault="00D61279" w:rsidP="00DF4FF3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=&gt; Tại N là vân tối thứ 7 tính từ vân trung tâm của bức xạ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38532EAA">
                <v:shape id="_x0000_i1129" type="#_x0000_t75" style="width:14.75pt;height:18.45pt" o:ole="">
                  <v:imagedata r:id="rId45" o:title=""/>
                </v:shape>
                <o:OLEObject Type="Embed" ProgID="Equation.DSMT4" ShapeID="_x0000_i1129" DrawAspect="Content" ObjectID="_1739347648" r:id="rId163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</w:tcPr>
          <w:p w14:paraId="45F0CC4A" w14:textId="77777777" w:rsidR="00DF4FF3" w:rsidRPr="005C0384" w:rsidRDefault="00DF4FF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BFAE0C" w14:textId="77777777" w:rsidR="00E473E9" w:rsidRPr="005C0384" w:rsidRDefault="00E473E9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08D64D" w14:textId="77777777" w:rsidR="00E473E9" w:rsidRPr="005C0384" w:rsidRDefault="00E473E9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433341" w14:textId="77777777" w:rsidR="00E473E9" w:rsidRPr="005C0384" w:rsidRDefault="00E473E9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7B4F9C" w14:textId="77777777" w:rsidR="00E473E9" w:rsidRPr="005C0384" w:rsidRDefault="00E473E9" w:rsidP="00E473E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C1F97" w14:textId="77777777" w:rsidR="00E473E9" w:rsidRPr="005C0384" w:rsidRDefault="00E473E9" w:rsidP="00E473E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4F9E37" w14:textId="77777777" w:rsidR="00E473E9" w:rsidRPr="005C0384" w:rsidRDefault="00E473E9" w:rsidP="00E473E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14:paraId="0574E07D" w14:textId="77777777" w:rsidR="00E473E9" w:rsidRPr="005C0384" w:rsidRDefault="00E473E9" w:rsidP="00E473E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23912" w14:textId="77777777" w:rsidR="00E473E9" w:rsidRPr="005C0384" w:rsidRDefault="00E473E9" w:rsidP="00E473E9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1E98C" w14:textId="2D446EA9" w:rsidR="00E473E9" w:rsidRPr="005C0384" w:rsidRDefault="00E473E9" w:rsidP="00E473E9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14:paraId="70294BA1" w14:textId="1D7B08C2" w:rsidR="00AD0464" w:rsidRPr="005C0384" w:rsidRDefault="00AD0464">
      <w:pPr>
        <w:rPr>
          <w:rFonts w:ascii="Times New Roman" w:hAnsi="Times New Roman" w:cs="Times New Roman"/>
          <w:sz w:val="24"/>
          <w:szCs w:val="24"/>
        </w:rPr>
      </w:pPr>
    </w:p>
    <w:p w14:paraId="140BB838" w14:textId="20A70999" w:rsidR="004B55E9" w:rsidRPr="005C0384" w:rsidRDefault="004B55E9">
      <w:pPr>
        <w:rPr>
          <w:rFonts w:ascii="Times New Roman" w:hAnsi="Times New Roman" w:cs="Times New Roman"/>
          <w:sz w:val="24"/>
          <w:szCs w:val="24"/>
        </w:rPr>
      </w:pPr>
    </w:p>
    <w:p w14:paraId="4327F079" w14:textId="6E412D24" w:rsidR="004B55E9" w:rsidRPr="005C0384" w:rsidRDefault="004B55E9">
      <w:pPr>
        <w:rPr>
          <w:rFonts w:ascii="Times New Roman" w:hAnsi="Times New Roman" w:cs="Times New Roman"/>
          <w:sz w:val="24"/>
          <w:szCs w:val="24"/>
        </w:rPr>
      </w:pPr>
    </w:p>
    <w:p w14:paraId="556DC074" w14:textId="77777777" w:rsidR="004B55E9" w:rsidRPr="005C0384" w:rsidRDefault="004B55E9">
      <w:pPr>
        <w:rPr>
          <w:rFonts w:ascii="Times New Roman" w:hAnsi="Times New Roman" w:cs="Times New Roman"/>
          <w:sz w:val="24"/>
          <w:szCs w:val="24"/>
        </w:rPr>
      </w:pPr>
    </w:p>
    <w:p w14:paraId="6AFBAEF3" w14:textId="22374985" w:rsidR="00AD0464" w:rsidRPr="005C0384" w:rsidRDefault="00AD0464" w:rsidP="005C0384">
      <w:pPr>
        <w:rPr>
          <w:rFonts w:ascii="Times New Roman" w:eastAsia="Calibri" w:hAnsi="Times New Roman" w:cs="Times New Roman"/>
          <w:b/>
          <w:bCs/>
          <w:iCs/>
          <w:color w:val="8A2BE2"/>
          <w:sz w:val="24"/>
          <w:szCs w:val="24"/>
          <w:lang w:val="pt-BR"/>
        </w:rPr>
      </w:pPr>
      <w:r w:rsidRPr="005C0384">
        <w:rPr>
          <w:rFonts w:ascii="Times New Roman" w:hAnsi="Times New Roman" w:cs="Times New Roman"/>
          <w:sz w:val="24"/>
          <w:szCs w:val="24"/>
        </w:rPr>
        <w:t>ĐỀ CHẴN</w:t>
      </w:r>
    </w:p>
    <w:p w14:paraId="547392FE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1. </w:t>
      </w:r>
    </w:p>
    <w:p w14:paraId="70DAF7B5" w14:textId="496F0802" w:rsidR="00AD0464" w:rsidRPr="005C0384" w:rsidRDefault="00AD0464" w:rsidP="00AD0464">
      <w:pPr>
        <w:spacing w:line="276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Một mạch dao động LC lí tưởng gồm cuộn cảm thuần có độ tự cảm </w:t>
      </w:r>
      <w:r w:rsidR="00603E45" w:rsidRPr="005C0384">
        <w:rPr>
          <w:rFonts w:ascii="Times New Roman" w:hAnsi="Times New Roman" w:cs="Times New Roman"/>
          <w:sz w:val="24"/>
          <w:szCs w:val="24"/>
          <w:lang w:val="fr-FR"/>
        </w:rPr>
        <w:t>4(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>mH</w:t>
      </w:r>
      <w:r w:rsidR="00603E45" w:rsidRPr="005C0384">
        <w:rPr>
          <w:rFonts w:ascii="Times New Roman" w:hAnsi="Times New Roman" w:cs="Times New Roman"/>
          <w:sz w:val="24"/>
          <w:szCs w:val="24"/>
          <w:lang w:val="fr-FR"/>
        </w:rPr>
        <w:t>)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và tụ điện</w: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có điện dung C đang có dao động điện từ tự do.</w: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Điện áp cực đại giữa hai bản tụ điện là 12 V. Ở thời điểm mà cường độ dòng điện trong mạch bằng </w:t>
      </w:r>
      <w:r w:rsidR="00603E45"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200" w:dyaOrig="420" w14:anchorId="0B06B5ED">
          <v:shape id="_x0000_i1130" type="#_x0000_t75" style="width:61.85pt;height:20.3pt" o:ole="">
            <v:imagedata r:id="rId52" o:title=""/>
          </v:shape>
          <o:OLEObject Type="Embed" ProgID="Equation.DSMT4" ShapeID="_x0000_i1130" DrawAspect="Content" ObjectID="_1739347649" r:id="rId164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 xml:space="preserve"> thì điện tích trên tụ có độ lớn bằng </w:t>
      </w:r>
      <w:r w:rsidR="00603E45" w:rsidRPr="005C03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800" w:dyaOrig="400" w14:anchorId="1B7DFC06">
          <v:shape id="_x0000_i1131" type="#_x0000_t75" style="width:38.75pt;height:19.4pt" o:ole="">
            <v:imagedata r:id="rId54" o:title=""/>
          </v:shape>
          <o:OLEObject Type="Embed" ProgID="Equation.DSMT4" ShapeID="_x0000_i1131" DrawAspect="Content" ObjectID="_1739347650" r:id="rId165"/>
        </w:object>
      </w:r>
      <w:r w:rsidRPr="005C03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B5DC800" w14:textId="77777777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lastRenderedPageBreak/>
        <w:t>a. Tìm điện dung C và chu kì của mạch dao động?</w:t>
      </w:r>
    </w:p>
    <w:p w14:paraId="77CE7B8B" w14:textId="16072C5C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</w:rPr>
        <w:t>b. Tìm cường độ dòng điện cực đại trong mạch?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CA7713" w:rsidRPr="005C0384" w14:paraId="0BA6A657" w14:textId="77777777" w:rsidTr="003C231C">
        <w:tc>
          <w:tcPr>
            <w:tcW w:w="8784" w:type="dxa"/>
          </w:tcPr>
          <w:p w14:paraId="78501DF2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3499CEFE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CA7713" w:rsidRPr="005C0384" w14:paraId="7391C411" w14:textId="77777777" w:rsidTr="003C231C">
        <w:tc>
          <w:tcPr>
            <w:tcW w:w="8784" w:type="dxa"/>
          </w:tcPr>
          <w:p w14:paraId="134816B3" w14:textId="77777777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Hệ thức liên hệ giữa các đại lượng ở thời điểm t</w:t>
            </w:r>
          </w:p>
          <w:p w14:paraId="4F9B8241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79" w:dyaOrig="660" w14:anchorId="4EBE10EE">
                <v:shape id="_x0000_i1132" type="#_x0000_t75" style="width:79.4pt;height:33.25pt" o:ole="">
                  <v:imagedata r:id="rId85" o:title=""/>
                </v:shape>
                <o:OLEObject Type="Embed" ProgID="Equation.DSMT4" ShapeID="_x0000_i1132" DrawAspect="Content" ObjectID="_1739347651" r:id="rId166"/>
              </w:object>
            </w:r>
          </w:p>
          <w:p w14:paraId="1BE0DE6B" w14:textId="7B3F47FA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=&gt; Thay số:   </w:t>
            </w: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780" w:dyaOrig="780" w14:anchorId="6C9C65AE">
                <v:shape id="_x0000_i1133" type="#_x0000_t75" style="width:189.25pt;height:38.75pt" o:ole="">
                  <v:imagedata r:id="rId167" o:title=""/>
                </v:shape>
                <o:OLEObject Type="Embed" ProgID="Equation.DSMT4" ShapeID="_x0000_i1133" DrawAspect="Content" ObjectID="_1739347652" r:id="rId168"/>
              </w:object>
            </w:r>
          </w:p>
          <w:p w14:paraId="1CC16A71" w14:textId="05F5DF6A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Giải tìm được điện dung: </w:t>
            </w:r>
            <w:r w:rsidRPr="005C03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40" w:dyaOrig="360" w14:anchorId="46F5C1A4">
                <v:shape id="_x0000_i1134" type="#_x0000_t75" style="width:77.55pt;height:18.45pt" o:ole="">
                  <v:imagedata r:id="rId169" o:title=""/>
                </v:shape>
                <o:OLEObject Type="Embed" ProgID="Equation.DSMT4" ShapeID="_x0000_i1134" DrawAspect="Content" ObjectID="_1739347653" r:id="rId170"/>
              </w:object>
            </w:r>
          </w:p>
          <w:p w14:paraId="431D3409" w14:textId="77777777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225F2" w14:textId="084D6B53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Chu kì mạch dao động: </w:t>
            </w:r>
            <w:r w:rsidRPr="005C03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720" w:dyaOrig="420" w14:anchorId="5D128D1D">
                <v:shape id="_x0000_i1135" type="#_x0000_t75" style="width:236.3pt;height:21.25pt" o:ole="">
                  <v:imagedata r:id="rId171" o:title=""/>
                </v:shape>
                <o:OLEObject Type="Embed" ProgID="Equation.DSMT4" ShapeID="_x0000_i1135" DrawAspect="Content" ObjectID="_1739347654" r:id="rId172"/>
              </w:object>
            </w:r>
          </w:p>
          <w:p w14:paraId="1A56853D" w14:textId="77777777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24437" w14:textId="5918D4B2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Cường độ dòng điện cực đại:</w:t>
            </w: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C0384">
              <w:rPr>
                <w:rFonts w:ascii="Times New Roman" w:hAnsi="Times New Roman" w:cs="Times New Roman"/>
                <w:b/>
                <w:bCs/>
                <w:position w:val="-26"/>
                <w:sz w:val="24"/>
                <w:szCs w:val="24"/>
              </w:rPr>
              <w:object w:dxaOrig="3560" w:dyaOrig="700" w14:anchorId="2BBC77E4">
                <v:shape id="_x0000_i1136" type="#_x0000_t75" style="width:178.15pt;height:35.1pt" o:ole="">
                  <v:imagedata r:id="rId173" o:title=""/>
                </v:shape>
                <o:OLEObject Type="Embed" ProgID="Equation.DSMT4" ShapeID="_x0000_i1136" DrawAspect="Content" ObjectID="_1739347655" r:id="rId174"/>
              </w:object>
            </w:r>
          </w:p>
        </w:tc>
        <w:tc>
          <w:tcPr>
            <w:tcW w:w="1373" w:type="dxa"/>
          </w:tcPr>
          <w:p w14:paraId="7D3F974B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9C039F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43A979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6DC9886E" w14:textId="77777777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83DF5E" w14:textId="77777777" w:rsidR="00CA7713" w:rsidRPr="005C0384" w:rsidRDefault="00CA7713" w:rsidP="003C231C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91CF948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77941AB7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D1DD56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24F3A7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39A4051E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651342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14A0B022" w14:textId="77777777" w:rsidR="00CA7713" w:rsidRPr="005C0384" w:rsidRDefault="00CA7713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C3D8257" w14:textId="77777777" w:rsidR="00CA7713" w:rsidRPr="005C0384" w:rsidRDefault="00CA7713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476671A4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2. </w:t>
      </w:r>
    </w:p>
    <w:p w14:paraId="40227B04" w14:textId="19AD4EF5" w:rsidR="00AD0464" w:rsidRPr="005C0384" w:rsidRDefault="0086593E" w:rsidP="00AD046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>Một cái bể sâu</w:t>
      </w:r>
      <w:r w:rsidR="00AD6295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1,5m chứa đầy nước. </w: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Một tia sáng Mặt Trời từ không khí (có chiết suất </w:t>
      </w:r>
      <w:r w:rsidR="00AD0464" w:rsidRPr="005C0384">
        <w:rPr>
          <w:rFonts w:ascii="Times New Roman" w:hAnsi="Times New Roman" w:cs="Times New Roman"/>
          <w:position w:val="-12"/>
          <w:sz w:val="24"/>
          <w:szCs w:val="24"/>
          <w:lang w:val="de-DE"/>
        </w:rPr>
        <w:object w:dxaOrig="700" w:dyaOrig="360" w14:anchorId="4B3A2B20">
          <v:shape id="_x0000_i1137" type="#_x0000_t75" style="width:35.1pt;height:17.55pt" o:ole="">
            <v:imagedata r:id="rId9" o:title=""/>
          </v:shape>
          <o:OLEObject Type="Embed" ProgID="Equation.DSMT4" ShapeID="_x0000_i1137" DrawAspect="Content" ObjectID="_1739347656" r:id="rId175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) rọi vào mặt nước trong bể dưới góc tới </w:t>
      </w:r>
      <w:r w:rsidR="00AD6295" w:rsidRPr="005C0384">
        <w:rPr>
          <w:rFonts w:ascii="Times New Roman" w:hAnsi="Times New Roman" w:cs="Times New Roman"/>
          <w:position w:val="-6"/>
          <w:sz w:val="24"/>
          <w:szCs w:val="24"/>
        </w:rPr>
        <w:object w:dxaOrig="820" w:dyaOrig="300" w14:anchorId="11954644">
          <v:shape id="_x0000_i1138" type="#_x0000_t75" style="width:40.6pt;height:12.9pt" o:ole="">
            <v:imagedata r:id="rId57" o:title=""/>
          </v:shape>
          <o:OLEObject Type="Embed" ProgID="Equation.DSMT4" ShapeID="_x0000_i1138" DrawAspect="Content" ObjectID="_1739347657" r:id="rId176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Biết chiết suất của nước đối với ánh sáng đỏ và ánh sáng tím lần lượt là </w:t>
      </w:r>
      <w:r w:rsidR="00AD0464"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26B557CD">
          <v:shape id="_x0000_i1139" type="#_x0000_t75" style="width:59.1pt;height:18.45pt" o:ole="">
            <v:imagedata r:id="rId13" o:title=""/>
          </v:shape>
          <o:OLEObject Type="Embed" ProgID="Equation.DSMT4" ShapeID="_x0000_i1139" DrawAspect="Content" ObjectID="_1739347658" r:id="rId177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và </w:t>
      </w:r>
      <w:r w:rsidR="00AD0464" w:rsidRPr="005C0384">
        <w:rPr>
          <w:rFonts w:ascii="Times New Roman" w:hAnsi="Times New Roman" w:cs="Times New Roman"/>
          <w:position w:val="-16"/>
          <w:sz w:val="24"/>
          <w:szCs w:val="24"/>
        </w:rPr>
        <w:object w:dxaOrig="1179" w:dyaOrig="400" w14:anchorId="15F616B0">
          <v:shape id="_x0000_i1140" type="#_x0000_t75" style="width:57.25pt;height:20.3pt" o:ole="">
            <v:imagedata r:id="rId15" o:title=""/>
          </v:shape>
          <o:OLEObject Type="Embed" ProgID="Equation.DSMT4" ShapeID="_x0000_i1140" DrawAspect="Content" ObjectID="_1739347659" r:id="rId178"/>
        </w:object>
      </w:r>
      <w:r w:rsidR="00AD0464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</w:p>
    <w:p w14:paraId="05D62B83" w14:textId="77777777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  <w:lang w:val="de-DE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>a. Vẽ hình minh họa hiện tượng xảy ra?</w:t>
      </w:r>
    </w:p>
    <w:p w14:paraId="044FF904" w14:textId="321B9F45" w:rsidR="00AD0464" w:rsidRPr="005C0384" w:rsidRDefault="00AD0464" w:rsidP="00AD0464">
      <w:pPr>
        <w:spacing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b. Xác định </w:t>
      </w:r>
      <w:r w:rsidR="0086593E" w:rsidRPr="005C0384">
        <w:rPr>
          <w:rFonts w:ascii="Times New Roman" w:hAnsi="Times New Roman" w:cs="Times New Roman"/>
          <w:sz w:val="24"/>
          <w:szCs w:val="24"/>
          <w:lang w:val="de-DE"/>
        </w:rPr>
        <w:t xml:space="preserve">độ dài vệt sáng tạo ở đáy bể </w:t>
      </w:r>
      <w:r w:rsidR="0086593E" w:rsidRPr="005C0384">
        <w:rPr>
          <w:rFonts w:ascii="Times New Roman" w:hAnsi="Times New Roman" w:cs="Times New Roman"/>
          <w:sz w:val="24"/>
          <w:szCs w:val="24"/>
        </w:rPr>
        <w:t>nằm ngang</w:t>
      </w:r>
      <w:r w:rsidRPr="005C0384">
        <w:rPr>
          <w:rFonts w:ascii="Times New Roman" w:hAnsi="Times New Roman" w:cs="Times New Roman"/>
          <w:sz w:val="24"/>
          <w:szCs w:val="24"/>
        </w:rPr>
        <w:t>?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86593E" w:rsidRPr="005C0384" w14:paraId="513D8DB2" w14:textId="77777777" w:rsidTr="003C231C">
        <w:tc>
          <w:tcPr>
            <w:tcW w:w="8784" w:type="dxa"/>
          </w:tcPr>
          <w:p w14:paraId="40B5E987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1DCCB4B7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86593E" w:rsidRPr="005C0384" w14:paraId="24F8EC48" w14:textId="77777777" w:rsidTr="003C231C">
        <w:tc>
          <w:tcPr>
            <w:tcW w:w="8784" w:type="dxa"/>
          </w:tcPr>
          <w:p w14:paraId="4171CEDD" w14:textId="77777777" w:rsidR="0086593E" w:rsidRPr="005C0384" w:rsidRDefault="0086593E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- Vẽ hình đúng:</w:t>
            </w:r>
          </w:p>
          <w:p w14:paraId="4619CF06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object w:dxaOrig="4840" w:dyaOrig="4080" w14:anchorId="0EFBA8C5">
                <v:shape id="_x0000_i1141" type="#_x0000_t75" style="width:175.4pt;height:146.75pt" o:ole="">
                  <v:imagedata r:id="rId99" o:title=""/>
                </v:shape>
                <o:OLEObject Type="Embed" ProgID="PBrush" ShapeID="_x0000_i1141" DrawAspect="Content" ObjectID="_1739347660" r:id="rId179"/>
              </w:object>
            </w:r>
          </w:p>
          <w:p w14:paraId="6727F1BE" w14:textId="77777777" w:rsidR="0086593E" w:rsidRPr="005C0384" w:rsidRDefault="0086593E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Định luật khúc xạ: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80" w:dyaOrig="360" w14:anchorId="67863534">
                <v:shape id="_x0000_i1142" type="#_x0000_t75" style="width:108.9pt;height:18.45pt" o:ole="">
                  <v:imagedata r:id="rId101" o:title=""/>
                </v:shape>
                <o:OLEObject Type="Embed" ProgID="Equation.DSMT4" ShapeID="_x0000_i1142" DrawAspect="Content" ObjectID="_1739347661" r:id="rId180"/>
              </w:object>
            </w:r>
          </w:p>
          <w:p w14:paraId="0271FAB1" w14:textId="07AEC8B5" w:rsidR="0086593E" w:rsidRPr="005C0384" w:rsidRDefault="0086593E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Thay số tìm được: </w:t>
            </w:r>
            <w:r w:rsidR="00AD6295"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40" w:dyaOrig="380" w14:anchorId="22B3E91B">
                <v:shape id="_x0000_i1143" type="#_x0000_t75" style="width:57.25pt;height:19.4pt" o:ole="">
                  <v:imagedata r:id="rId181" o:title=""/>
                </v:shape>
                <o:OLEObject Type="Embed" ProgID="Equation.DSMT4" ShapeID="_x0000_i1143" DrawAspect="Content" ObjectID="_1739347662" r:id="rId182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;  </w:t>
            </w:r>
            <w:r w:rsidR="00AD6295"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20" w:dyaOrig="380" w14:anchorId="6B0262C9">
                <v:shape id="_x0000_i1144" type="#_x0000_t75" style="width:56.3pt;height:19.4pt" o:ole="">
                  <v:imagedata r:id="rId183" o:title=""/>
                </v:shape>
                <o:OLEObject Type="Embed" ProgID="Equation.DSMT4" ShapeID="_x0000_i1144" DrawAspect="Content" ObjectID="_1739347663" r:id="rId184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AB04A8" w14:textId="77777777" w:rsidR="0086593E" w:rsidRPr="005C0384" w:rsidRDefault="0086593E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E8F40" w14:textId="37CF95EC" w:rsidR="0086593E" w:rsidRPr="005C0384" w:rsidRDefault="0086593E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Độ rộng dải quang phổ ở đáy bể: </w:t>
            </w:r>
            <w:r w:rsidR="00AD6295" w:rsidRPr="005C0384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59" w:dyaOrig="400" w14:anchorId="559498C7">
                <v:shape id="_x0000_i1145" type="#_x0000_t75" style="width:158.75pt;height:20.3pt" o:ole="">
                  <v:imagedata r:id="rId185" o:title=""/>
                </v:shape>
                <o:OLEObject Type="Embed" ProgID="Equation.DSMT4" ShapeID="_x0000_i1145" DrawAspect="Content" ObjectID="_1739347664" r:id="rId186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373" w:type="dxa"/>
          </w:tcPr>
          <w:p w14:paraId="552A8282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DDA385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D70D8C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2F5A5F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AAD649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07EB9E64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281D25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304D6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0D4AE6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FF4C7E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0,25</w:t>
            </w:r>
          </w:p>
          <w:p w14:paraId="62C7E5D2" w14:textId="100D101D" w:rsidR="00AD6295" w:rsidRPr="005C0384" w:rsidRDefault="00AD6295" w:rsidP="003C231C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AAC94A" w14:textId="77777777" w:rsidR="0086593E" w:rsidRPr="005C0384" w:rsidRDefault="0086593E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0,5</w:t>
            </w:r>
          </w:p>
        </w:tc>
      </w:tr>
    </w:tbl>
    <w:p w14:paraId="16748414" w14:textId="77777777" w:rsidR="0086593E" w:rsidRPr="005C0384" w:rsidRDefault="0086593E" w:rsidP="0086593E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10B951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Câu 3. </w:t>
      </w:r>
    </w:p>
    <w:p w14:paraId="1BA20802" w14:textId="59430EFB" w:rsidR="00AD0464" w:rsidRDefault="00AD0464" w:rsidP="00AD0464">
      <w:pPr>
        <w:pStyle w:val="MTDisplayEquation"/>
        <w:numPr>
          <w:ilvl w:val="0"/>
          <w:numId w:val="0"/>
        </w:numPr>
        <w:tabs>
          <w:tab w:val="left" w:pos="284"/>
          <w:tab w:val="left" w:pos="567"/>
          <w:tab w:val="left" w:pos="2835"/>
          <w:tab w:val="left" w:pos="5670"/>
          <w:tab w:val="left" w:pos="8222"/>
        </w:tabs>
        <w:spacing w:line="276" w:lineRule="auto"/>
        <w:jc w:val="both"/>
        <w:rPr>
          <w:sz w:val="24"/>
          <w:szCs w:val="24"/>
          <w:lang w:val="it-IT"/>
        </w:rPr>
      </w:pPr>
      <w:r w:rsidRPr="005C0384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B20B9A5" wp14:editId="3C396F42">
            <wp:simplePos x="0" y="0"/>
            <wp:positionH relativeFrom="column">
              <wp:posOffset>5566472</wp:posOffset>
            </wp:positionH>
            <wp:positionV relativeFrom="paragraph">
              <wp:posOffset>84239</wp:posOffset>
            </wp:positionV>
            <wp:extent cx="1277620" cy="152273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0384">
        <w:rPr>
          <w:sz w:val="24"/>
          <w:szCs w:val="24"/>
          <w:lang w:val="it-IT"/>
        </w:rPr>
        <w:tab/>
      </w:r>
      <w:r w:rsidRPr="005C0384">
        <w:rPr>
          <w:sz w:val="24"/>
          <w:szCs w:val="24"/>
          <w:lang w:val="it-IT"/>
        </w:rPr>
        <w:tab/>
        <w:t xml:space="preserve">Một sóng điện từ truyền trong chân không với tốc độ </w:t>
      </w:r>
      <w:r w:rsidRPr="005C0384">
        <w:rPr>
          <w:color w:val="000000" w:themeColor="text1"/>
          <w:position w:val="-10"/>
          <w:sz w:val="24"/>
          <w:szCs w:val="24"/>
          <w:lang w:val="it-IT"/>
        </w:rPr>
        <w:object w:dxaOrig="1340" w:dyaOrig="360" w14:anchorId="1CD10ECB">
          <v:shape id="_x0000_i1146" type="#_x0000_t75" style="width:67.4pt;height:18.45pt" o:ole="">
            <v:imagedata r:id="rId18" o:title=""/>
          </v:shape>
          <o:OLEObject Type="Embed" ProgID="Equation.DSMT4" ShapeID="_x0000_i1146" DrawAspect="Content" ObjectID="_1739347665" r:id="rId187"/>
        </w:object>
      </w:r>
      <w:r w:rsidRPr="005C0384">
        <w:rPr>
          <w:color w:val="000000" w:themeColor="text1"/>
          <w:sz w:val="24"/>
          <w:szCs w:val="24"/>
          <w:lang w:val="it-IT"/>
        </w:rPr>
        <w:t xml:space="preserve">, </w:t>
      </w:r>
      <w:r w:rsidRPr="005C0384">
        <w:rPr>
          <w:sz w:val="24"/>
          <w:szCs w:val="24"/>
          <w:lang w:val="it-IT"/>
        </w:rPr>
        <w:t>bước sóng</w:t>
      </w:r>
      <w:r w:rsidR="00A60F3F" w:rsidRPr="005C0384">
        <w:rPr>
          <w:sz w:val="24"/>
          <w:szCs w:val="24"/>
          <w:lang w:val="it-IT"/>
        </w:rPr>
        <w:t xml:space="preserve"> </w:t>
      </w:r>
      <w:r w:rsidR="00A60F3F" w:rsidRPr="005C0384">
        <w:rPr>
          <w:position w:val="-6"/>
          <w:sz w:val="24"/>
          <w:szCs w:val="24"/>
          <w:lang w:val="it-IT"/>
        </w:rPr>
        <w:object w:dxaOrig="600" w:dyaOrig="279" w14:anchorId="4498B6A6">
          <v:shape id="_x0000_i1147" type="#_x0000_t75" style="width:30.45pt;height:14.75pt" o:ole="">
            <v:imagedata r:id="rId62" o:title=""/>
          </v:shape>
          <o:OLEObject Type="Embed" ProgID="Equation.DSMT4" ShapeID="_x0000_i1147" DrawAspect="Content" ObjectID="_1739347666" r:id="rId188"/>
        </w:object>
      </w:r>
      <w:r w:rsidRPr="005C0384">
        <w:rPr>
          <w:sz w:val="24"/>
          <w:szCs w:val="24"/>
          <w:lang w:val="it-IT"/>
        </w:rPr>
        <w:t xml:space="preserve">. Cường độ điện trường cực đại và cảm ứng từ cực đại của sóng lần lượt là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1B3145B5">
          <v:shape id="_x0000_i1148" type="#_x0000_t75" style="width:14.75pt;height:18.45pt" o:ole="">
            <v:imagedata r:id="rId22" o:title=""/>
          </v:shape>
          <o:OLEObject Type="Embed" ProgID="Equation.DSMT4" ShapeID="_x0000_i1148" DrawAspect="Content" ObjectID="_1739347667" r:id="rId189"/>
        </w:object>
      </w:r>
      <w:r w:rsidRPr="005C0384">
        <w:rPr>
          <w:sz w:val="24"/>
          <w:szCs w:val="24"/>
          <w:lang w:val="it-IT"/>
        </w:rPr>
        <w:t xml:space="preserve"> và </w:t>
      </w:r>
      <w:r w:rsidRPr="005C0384">
        <w:rPr>
          <w:position w:val="-12"/>
          <w:sz w:val="24"/>
          <w:szCs w:val="24"/>
          <w:lang w:val="it-IT"/>
        </w:rPr>
        <w:object w:dxaOrig="300" w:dyaOrig="360" w14:anchorId="4C4C00ED">
          <v:shape id="_x0000_i1149" type="#_x0000_t75" style="width:14.75pt;height:18.45pt" o:ole="">
            <v:imagedata r:id="rId24" o:title=""/>
          </v:shape>
          <o:OLEObject Type="Embed" ProgID="Equation.DSMT4" ShapeID="_x0000_i1149" DrawAspect="Content" ObjectID="_1739347668" r:id="rId190"/>
        </w:object>
      </w:r>
      <w:r w:rsidRPr="005C0384">
        <w:rPr>
          <w:sz w:val="24"/>
          <w:szCs w:val="24"/>
          <w:lang w:val="it-IT"/>
        </w:rPr>
        <w:t xml:space="preserve">. Tại thời điểm t, ở điểm M trên phương truyền sóng, cường độ điện trường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1ACC6B94">
          <v:shape id="_x0000_i1150" type="#_x0000_t75" style="width:11.1pt;height:15.7pt" o:ole="">
            <v:imagedata r:id="rId26" o:title=""/>
          </v:shape>
          <o:OLEObject Type="Embed" ProgID="Equation.DSMT4" ShapeID="_x0000_i1150" DrawAspect="Content" ObjectID="_1739347669" r:id="rId191"/>
        </w:object>
      </w:r>
      <w:r w:rsidRPr="005C0384">
        <w:rPr>
          <w:sz w:val="24"/>
          <w:szCs w:val="24"/>
          <w:lang w:val="it-IT"/>
        </w:rPr>
        <w:t xml:space="preserve"> có </w:t>
      </w:r>
      <w:r w:rsidR="00ED0473" w:rsidRPr="005C0384">
        <w:rPr>
          <w:sz w:val="24"/>
          <w:szCs w:val="24"/>
          <w:lang w:val="it-IT"/>
        </w:rPr>
        <w:t>giá trị</w:t>
      </w:r>
      <w:r w:rsidRPr="005C0384">
        <w:rPr>
          <w:sz w:val="24"/>
          <w:szCs w:val="24"/>
          <w:lang w:val="it-IT"/>
        </w:rPr>
        <w:t xml:space="preserve"> </w:t>
      </w:r>
      <w:r w:rsidRPr="005C0384">
        <w:rPr>
          <w:position w:val="-24"/>
          <w:sz w:val="24"/>
          <w:szCs w:val="24"/>
        </w:rPr>
        <w:object w:dxaOrig="660" w:dyaOrig="680" w14:anchorId="2F47BA53">
          <v:shape id="_x0000_i1151" type="#_x0000_t75" style="width:33.25pt;height:33.25pt" o:ole="">
            <v:imagedata r:id="rId28" o:title=""/>
          </v:shape>
          <o:OLEObject Type="Embed" ProgID="Equation.DSMT4" ShapeID="_x0000_i1151" DrawAspect="Content" ObjectID="_1739347670" r:id="rId192"/>
        </w:object>
      </w:r>
      <w:r w:rsidRPr="005C0384">
        <w:rPr>
          <w:sz w:val="24"/>
          <w:szCs w:val="24"/>
          <w:lang w:val="it-IT"/>
        </w:rPr>
        <w:t xml:space="preserve"> </w:t>
      </w:r>
      <w:r w:rsidR="00ED0473" w:rsidRPr="005C0384">
        <w:rPr>
          <w:sz w:val="24"/>
          <w:szCs w:val="24"/>
          <w:lang w:val="it-IT"/>
        </w:rPr>
        <w:t xml:space="preserve">và đang tăng </w:t>
      </w:r>
      <w:r w:rsidRPr="005C0384">
        <w:rPr>
          <w:sz w:val="24"/>
          <w:szCs w:val="24"/>
          <w:lang w:val="it-IT"/>
        </w:rPr>
        <w:t xml:space="preserve">thì sau thời gian ngắn nhất là bao nhiêu thì cảm ứng từ </w:t>
      </w:r>
      <w:r w:rsidRPr="005C0384">
        <w:rPr>
          <w:position w:val="-4"/>
          <w:sz w:val="24"/>
          <w:szCs w:val="24"/>
        </w:rPr>
        <w:object w:dxaOrig="240" w:dyaOrig="320" w14:anchorId="6DC3C669">
          <v:shape id="_x0000_i1152" type="#_x0000_t75" style="width:12.9pt;height:15.7pt" o:ole="">
            <v:imagedata r:id="rId30" o:title=""/>
          </v:shape>
          <o:OLEObject Type="Embed" ProgID="Equation.DSMT4" ShapeID="_x0000_i1152" DrawAspect="Content" ObjectID="_1739347671" r:id="rId193"/>
        </w:object>
      </w:r>
      <w:r w:rsidRPr="005C0384">
        <w:rPr>
          <w:sz w:val="24"/>
          <w:szCs w:val="24"/>
          <w:lang w:val="it-IT"/>
        </w:rPr>
        <w:t xml:space="preserve"> tại điểm đó có độ lớn bằng </w:t>
      </w:r>
      <w:r w:rsidR="00A60F3F" w:rsidRPr="005C0384">
        <w:rPr>
          <w:position w:val="-24"/>
          <w:sz w:val="24"/>
          <w:szCs w:val="24"/>
        </w:rPr>
        <w:object w:dxaOrig="380" w:dyaOrig="620" w14:anchorId="0A9F9632">
          <v:shape id="_x0000_i1153" type="#_x0000_t75" style="width:20.3pt;height:30.45pt" o:ole="">
            <v:imagedata r:id="rId69" o:title=""/>
          </v:shape>
          <o:OLEObject Type="Embed" ProgID="Equation.DSMT4" ShapeID="_x0000_i1153" DrawAspect="Content" ObjectID="_1739347672" r:id="rId194"/>
        </w:object>
      </w:r>
      <w:r w:rsidRPr="005C0384">
        <w:rPr>
          <w:sz w:val="24"/>
          <w:szCs w:val="24"/>
          <w:lang w:val="it-IT"/>
        </w:rPr>
        <w:t xml:space="preserve">? Xác định chiều của các vecto </w:t>
      </w:r>
      <w:r w:rsidRPr="005C0384">
        <w:rPr>
          <w:position w:val="-4"/>
          <w:sz w:val="24"/>
          <w:szCs w:val="24"/>
          <w:lang w:val="it-IT"/>
        </w:rPr>
        <w:object w:dxaOrig="220" w:dyaOrig="320" w14:anchorId="2751ACF2">
          <v:shape id="_x0000_i1154" type="#_x0000_t75" style="width:11.1pt;height:15.7pt" o:ole="">
            <v:imagedata r:id="rId26" o:title=""/>
          </v:shape>
          <o:OLEObject Type="Embed" ProgID="Equation.DSMT4" ShapeID="_x0000_i1154" DrawAspect="Content" ObjectID="_1739347673" r:id="rId195"/>
        </w:object>
      </w:r>
      <w:r w:rsidRPr="005C0384">
        <w:rPr>
          <w:sz w:val="24"/>
          <w:szCs w:val="24"/>
          <w:lang w:val="it-IT"/>
        </w:rPr>
        <w:t xml:space="preserve">, </w:t>
      </w:r>
      <w:r w:rsidRPr="005C0384">
        <w:rPr>
          <w:position w:val="-4"/>
          <w:sz w:val="24"/>
          <w:szCs w:val="24"/>
        </w:rPr>
        <w:object w:dxaOrig="240" w:dyaOrig="320" w14:anchorId="03647CE9">
          <v:shape id="_x0000_i1155" type="#_x0000_t75" style="width:12.9pt;height:15.7pt" o:ole="">
            <v:imagedata r:id="rId30" o:title=""/>
          </v:shape>
          <o:OLEObject Type="Embed" ProgID="Equation.DSMT4" ShapeID="_x0000_i1155" DrawAspect="Content" ObjectID="_1739347674" r:id="rId196"/>
        </w:object>
      </w:r>
      <w:r w:rsidRPr="005C0384">
        <w:rPr>
          <w:sz w:val="24"/>
          <w:szCs w:val="24"/>
        </w:rPr>
        <w:t xml:space="preserve"> </w:t>
      </w:r>
      <w:r w:rsidRPr="005C0384">
        <w:rPr>
          <w:sz w:val="24"/>
          <w:szCs w:val="24"/>
          <w:lang w:val="it-IT"/>
        </w:rPr>
        <w:t xml:space="preserve">tại điểm M </w:t>
      </w:r>
      <w:r w:rsidRPr="005C0384">
        <w:rPr>
          <w:sz w:val="24"/>
          <w:szCs w:val="24"/>
        </w:rPr>
        <w:t xml:space="preserve">ở </w:t>
      </w:r>
      <w:r w:rsidRPr="005C0384">
        <w:rPr>
          <w:sz w:val="24"/>
          <w:szCs w:val="24"/>
          <w:lang w:val="it-IT"/>
        </w:rPr>
        <w:t>thời điểm t theo hình vẽ bên?</w:t>
      </w:r>
    </w:p>
    <w:p w14:paraId="7CA28A52" w14:textId="77777777" w:rsidR="005C0384" w:rsidRPr="005C0384" w:rsidRDefault="005C0384" w:rsidP="00AD0464">
      <w:pPr>
        <w:pStyle w:val="MTDisplayEquation"/>
        <w:numPr>
          <w:ilvl w:val="0"/>
          <w:numId w:val="0"/>
        </w:numPr>
        <w:tabs>
          <w:tab w:val="left" w:pos="284"/>
          <w:tab w:val="left" w:pos="567"/>
          <w:tab w:val="left" w:pos="2835"/>
          <w:tab w:val="left" w:pos="5670"/>
          <w:tab w:val="left" w:pos="8222"/>
        </w:tabs>
        <w:spacing w:line="276" w:lineRule="auto"/>
        <w:jc w:val="both"/>
        <w:rPr>
          <w:sz w:val="24"/>
          <w:szCs w:val="24"/>
          <w:lang w:val="it-IT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207C7E" w:rsidRPr="005C0384" w14:paraId="7B947D2B" w14:textId="77777777" w:rsidTr="00404975">
        <w:tc>
          <w:tcPr>
            <w:tcW w:w="8784" w:type="dxa"/>
          </w:tcPr>
          <w:p w14:paraId="584B94E3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669BA1A1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207C7E" w:rsidRPr="005C0384" w14:paraId="6E8DC029" w14:textId="77777777" w:rsidTr="00404975">
        <w:tc>
          <w:tcPr>
            <w:tcW w:w="8784" w:type="dxa"/>
          </w:tcPr>
          <w:p w14:paraId="0A92D91B" w14:textId="5A912CC9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Chu kì sóng điện từ: </w:t>
            </w:r>
            <w:r w:rsidR="002C6A4B"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00" w:dyaOrig="620" w14:anchorId="16A15F7A">
                <v:shape id="_x0000_i1156" type="#_x0000_t75" style="width:80.3pt;height:31.4pt" o:ole="">
                  <v:imagedata r:id="rId197" o:title=""/>
                </v:shape>
                <o:OLEObject Type="Embed" ProgID="Equation.DSMT4" ShapeID="_x0000_i1156" DrawAspect="Content" ObjectID="_1739347675" r:id="rId198"/>
              </w:object>
            </w:r>
          </w:p>
          <w:p w14:paraId="3E9F854D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Trong sóng điện từ, điện trường và từ trường biến thiên cùng pha, nên tại thời điểm cảm ứng từ có độ lớn </w:t>
            </w: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60" w:dyaOrig="620" w14:anchorId="47D886E3">
                <v:shape id="_x0000_i1157" type="#_x0000_t75" style="width:37.85pt;height:31.4pt" o:ole="">
                  <v:imagedata r:id="rId121" o:title=""/>
                </v:shape>
                <o:OLEObject Type="Embed" ProgID="Equation.DSMT4" ShapeID="_x0000_i1157" DrawAspect="Content" ObjectID="_1739347676" r:id="rId199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thì độ lớn cường độ điện trường là </w:t>
            </w:r>
            <w:r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760" w:dyaOrig="620" w14:anchorId="58BB9BD0">
                <v:shape id="_x0000_i1158" type="#_x0000_t75" style="width:37.85pt;height:31.4pt" o:ole="">
                  <v:imagedata r:id="rId123" o:title=""/>
                </v:shape>
                <o:OLEObject Type="Embed" ProgID="Equation.DSMT4" ShapeID="_x0000_i1158" DrawAspect="Content" ObjectID="_1739347677" r:id="rId200"/>
              </w:object>
            </w:r>
          </w:p>
          <w:p w14:paraId="08C9A00F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Vẽ vòng tròn lượng giác: </w:t>
            </w:r>
          </w:p>
          <w:p w14:paraId="3A0E250F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object w:dxaOrig="4120" w:dyaOrig="3213" w14:anchorId="3055633D">
                <v:shape id="_x0000_i1159" type="#_x0000_t75" style="width:146.75pt;height:115.4pt" o:ole="">
                  <v:imagedata r:id="rId125" o:title=""/>
                </v:shape>
                <o:OLEObject Type="Embed" ProgID="PBrush" ShapeID="_x0000_i1159" DrawAspect="Content" ObjectID="_1739347678" r:id="rId201"/>
              </w:object>
            </w:r>
          </w:p>
          <w:p w14:paraId="4BB08079" w14:textId="06522091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Tìm được thời gian thỏa mãn bài toán: </w:t>
            </w:r>
            <w:r w:rsidR="002C6A4B"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40" w:dyaOrig="620" w14:anchorId="56CCEB7B">
                <v:shape id="_x0000_i1160" type="#_x0000_t75" style="width:92.3pt;height:31.4pt" o:ole="">
                  <v:imagedata r:id="rId202" o:title=""/>
                </v:shape>
                <o:OLEObject Type="Embed" ProgID="Equation.DSMT4" ShapeID="_x0000_i1160" DrawAspect="Content" ObjectID="_1739347679" r:id="rId203"/>
              </w:object>
            </w:r>
          </w:p>
          <w:p w14:paraId="4D3D7B7F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7934C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- Xác định chiều của các vecto 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  <w:lang w:val="it-IT"/>
              </w:rPr>
              <w:object w:dxaOrig="220" w:dyaOrig="320" w14:anchorId="0E72C319">
                <v:shape id="_x0000_i1161" type="#_x0000_t75" style="width:11.1pt;height:15.7pt" o:ole="">
                  <v:imagedata r:id="rId26" o:title=""/>
                </v:shape>
                <o:OLEObject Type="Embed" ProgID="Equation.DSMT4" ShapeID="_x0000_i1161" DrawAspect="Content" ObjectID="_1739347680" r:id="rId204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, 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320" w14:anchorId="63B361C2">
                <v:shape id="_x0000_i1162" type="#_x0000_t75" style="width:12.9pt;height:15.7pt" o:ole="">
                  <v:imagedata r:id="rId30" o:title=""/>
                </v:shape>
                <o:OLEObject Type="Embed" ProgID="Equation.DSMT4" ShapeID="_x0000_i1162" DrawAspect="Content" ObjectID="_1739347681" r:id="rId205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038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 xml:space="preserve">tại điểm M 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ở </w:t>
            </w:r>
            <w:r w:rsidRPr="005C0384">
              <w:rPr>
                <w:rFonts w:ascii="Times New Roman" w:hAnsi="Times New Roman" w:cs="Times New Roman"/>
                <w:sz w:val="24"/>
                <w:szCs w:val="24"/>
                <w:lang w:val="it-IT"/>
              </w:rPr>
              <w:t>thời điểm t theo hình vẽ</w:t>
            </w:r>
          </w:p>
          <w:p w14:paraId="7F9AB47B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+ (1): Hướng của vecto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320" w14:anchorId="73BA3AD9">
                <v:shape id="_x0000_i1163" type="#_x0000_t75" style="width:12.9pt;height:15.7pt" o:ole="">
                  <v:imagedata r:id="rId30" o:title=""/>
                </v:shape>
                <o:OLEObject Type="Embed" ProgID="Equation.DSMT4" ShapeID="_x0000_i1163" DrawAspect="Content" ObjectID="_1739347682" r:id="rId206"/>
              </w:object>
            </w:r>
          </w:p>
          <w:p w14:paraId="6D0AC5C5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(2): Hướng của vecto </w:t>
            </w:r>
            <w:r w:rsidRPr="005C0384">
              <w:rPr>
                <w:rFonts w:ascii="Times New Roman" w:hAnsi="Times New Roman" w:cs="Times New Roman"/>
                <w:position w:val="-4"/>
                <w:sz w:val="24"/>
                <w:szCs w:val="24"/>
                <w:lang w:val="it-IT"/>
              </w:rPr>
              <w:object w:dxaOrig="220" w:dyaOrig="320" w14:anchorId="4A707BD6">
                <v:shape id="_x0000_i1164" type="#_x0000_t75" style="width:11.1pt;height:15.7pt" o:ole="">
                  <v:imagedata r:id="rId26" o:title=""/>
                </v:shape>
                <o:OLEObject Type="Embed" ProgID="Equation.DSMT4" ShapeID="_x0000_i1164" DrawAspect="Content" ObjectID="_1739347683" r:id="rId207"/>
              </w:object>
            </w:r>
          </w:p>
        </w:tc>
        <w:tc>
          <w:tcPr>
            <w:tcW w:w="1373" w:type="dxa"/>
          </w:tcPr>
          <w:p w14:paraId="515216C5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05550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5BE6C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6FF56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E78BC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B7492" w14:textId="4F11E8D8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E7B5C" w14:textId="156F70E9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B511D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83CE6E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33BC2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86D99" w14:textId="77777777" w:rsidR="00207C7E" w:rsidRPr="005C0384" w:rsidRDefault="00207C7E" w:rsidP="00404975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1648C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14:paraId="66BAF9CB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DBDA9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1B8DC" w14:textId="77777777" w:rsidR="00207C7E" w:rsidRPr="005C0384" w:rsidRDefault="00207C7E" w:rsidP="00404975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14:paraId="7E1C16BD" w14:textId="77777777" w:rsidR="00207C7E" w:rsidRPr="005C0384" w:rsidRDefault="00207C7E" w:rsidP="00AD0464">
      <w:pPr>
        <w:pStyle w:val="MTDisplayEquation"/>
        <w:numPr>
          <w:ilvl w:val="0"/>
          <w:numId w:val="0"/>
        </w:numPr>
        <w:tabs>
          <w:tab w:val="left" w:pos="284"/>
          <w:tab w:val="left" w:pos="567"/>
          <w:tab w:val="left" w:pos="2835"/>
          <w:tab w:val="left" w:pos="5670"/>
          <w:tab w:val="left" w:pos="8222"/>
        </w:tabs>
        <w:spacing w:line="276" w:lineRule="auto"/>
        <w:jc w:val="both"/>
        <w:rPr>
          <w:sz w:val="24"/>
          <w:szCs w:val="24"/>
          <w:lang w:val="it-IT"/>
        </w:rPr>
      </w:pPr>
    </w:p>
    <w:p w14:paraId="3219F551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E4EDEF" w14:textId="77777777" w:rsidR="00AD0464" w:rsidRPr="005C0384" w:rsidRDefault="00AD0464" w:rsidP="00AD046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>Câu 4.</w:t>
      </w:r>
    </w:p>
    <w:p w14:paraId="7188A491" w14:textId="1D3AC7ED" w:rsidR="00AD0464" w:rsidRPr="005C0384" w:rsidRDefault="00AD0464" w:rsidP="00AD0464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C038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0384">
        <w:rPr>
          <w:rFonts w:ascii="Times New Roman" w:hAnsi="Times New Roman" w:cs="Times New Roman"/>
          <w:sz w:val="24"/>
          <w:szCs w:val="24"/>
        </w:rPr>
        <w:t xml:space="preserve">Trong thí nghiệm Y-âng về giao thoa ánh sáng, khoảng cách giữa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4118A493">
          <v:shape id="_x0000_i1165" type="#_x0000_t75" style="width:27.7pt;height:18.45pt" o:ole="">
            <v:imagedata r:id="rId36" o:title=""/>
          </v:shape>
          <o:OLEObject Type="Embed" ProgID="Equation.DSMT4" ShapeID="_x0000_i1165" DrawAspect="Content" ObjectID="_1739347684" r:id="rId208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Pr="005C0384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696E8280">
          <v:shape id="_x0000_i1166" type="#_x0000_t75" style="width:44.3pt;height:14.75pt" o:ole="">
            <v:imagedata r:id="rId38" o:title=""/>
          </v:shape>
          <o:OLEObject Type="Embed" ProgID="Equation.DSMT4" ShapeID="_x0000_i1166" DrawAspect="Content" ObjectID="_1739347685" r:id="rId209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, khoảng cách từ màn quan sát đến mặt phẳng chứa hai khe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560" w:dyaOrig="360" w14:anchorId="4F91664E">
          <v:shape id="_x0000_i1167" type="#_x0000_t75" style="width:27.7pt;height:18.45pt" o:ole="">
            <v:imagedata r:id="rId36" o:title=""/>
          </v:shape>
          <o:OLEObject Type="Embed" ProgID="Equation.DSMT4" ShapeID="_x0000_i1167" DrawAspect="Content" ObjectID="_1739347686" r:id="rId210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là </w:t>
      </w:r>
      <w:r w:rsidR="00A1250C" w:rsidRPr="005C0384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180E9734">
          <v:shape id="_x0000_i1168" type="#_x0000_t75" style="width:48pt;height:15.7pt" o:ole="">
            <v:imagedata r:id="rId76" o:title=""/>
          </v:shape>
          <o:OLEObject Type="Embed" ProgID="Equation.DSMT4" ShapeID="_x0000_i1168" DrawAspect="Content" ObjectID="_1739347687" r:id="rId211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. Chiếu vào khe S đồng thời hai ánh sáng </w:t>
      </w:r>
      <w:r w:rsidRPr="005C0384">
        <w:rPr>
          <w:rFonts w:ascii="Times New Roman" w:hAnsi="Times New Roman" w:cs="Times New Roman"/>
          <w:sz w:val="24"/>
          <w:szCs w:val="24"/>
        </w:rPr>
        <w:lastRenderedPageBreak/>
        <w:t xml:space="preserve">đơn sắc có bước sóng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1140" w:dyaOrig="360" w14:anchorId="02CB69B4">
          <v:shape id="_x0000_i1169" type="#_x0000_t75" style="width:57.25pt;height:18.45pt" o:ole="">
            <v:imagedata r:id="rId43" o:title=""/>
          </v:shape>
          <o:OLEObject Type="Embed" ProgID="Equation.DSMT4" ShapeID="_x0000_i1169" DrawAspect="Content" ObjectID="_1739347688" r:id="rId212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và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50A2E0A0">
          <v:shape id="_x0000_i1170" type="#_x0000_t75" style="width:14.75pt;height:18.45pt" o:ole="">
            <v:imagedata r:id="rId45" o:title=""/>
          </v:shape>
          <o:OLEObject Type="Embed" ProgID="Equation.DSMT4" ShapeID="_x0000_i1170" DrawAspect="Content" ObjectID="_1739347689" r:id="rId213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 với </w:t>
      </w:r>
      <w:r w:rsidR="00A1250C" w:rsidRPr="005C0384">
        <w:rPr>
          <w:rFonts w:ascii="Times New Roman" w:hAnsi="Times New Roman" w:cs="Times New Roman"/>
          <w:position w:val="-12"/>
          <w:sz w:val="24"/>
          <w:szCs w:val="24"/>
        </w:rPr>
        <w:object w:dxaOrig="2320" w:dyaOrig="360" w14:anchorId="139049D9">
          <v:shape id="_x0000_i1171" type="#_x0000_t75" style="width:116.3pt;height:18.45pt" o:ole="">
            <v:imagedata r:id="rId80" o:title=""/>
          </v:shape>
          <o:OLEObject Type="Embed" ProgID="Equation.DSMT4" ShapeID="_x0000_i1171" DrawAspect="Content" ObjectID="_1739347690" r:id="rId214"/>
        </w:object>
      </w:r>
      <w:r w:rsidRPr="005C0384">
        <w:rPr>
          <w:rFonts w:ascii="Times New Roman" w:hAnsi="Times New Roman" w:cs="Times New Roman"/>
          <w:sz w:val="24"/>
          <w:szCs w:val="24"/>
        </w:rPr>
        <w:t>. Trên màn, tại điểm M gần vân trung tâm nhất và cách vân trung tâm 5,</w:t>
      </w:r>
      <w:r w:rsidR="00A1250C" w:rsidRPr="005C0384">
        <w:rPr>
          <w:rFonts w:ascii="Times New Roman" w:hAnsi="Times New Roman" w:cs="Times New Roman"/>
          <w:sz w:val="24"/>
          <w:szCs w:val="24"/>
        </w:rPr>
        <w:t>4</w:t>
      </w:r>
      <w:r w:rsidRPr="005C0384">
        <w:rPr>
          <w:rFonts w:ascii="Times New Roman" w:hAnsi="Times New Roman" w:cs="Times New Roman"/>
          <w:sz w:val="24"/>
          <w:szCs w:val="24"/>
        </w:rPr>
        <w:t xml:space="preserve">mm có vân sáng cùng màu với vân sáng trung tâm. Khi đó, tại điểm N cách vân trung tâm </w:t>
      </w:r>
      <w:r w:rsidR="00A1250C" w:rsidRPr="005C0384">
        <w:rPr>
          <w:rFonts w:ascii="Times New Roman" w:hAnsi="Times New Roman" w:cs="Times New Roman"/>
          <w:sz w:val="24"/>
          <w:szCs w:val="24"/>
        </w:rPr>
        <w:t>9</w:t>
      </w:r>
      <w:r w:rsidR="001D5922" w:rsidRPr="005C0384">
        <w:rPr>
          <w:rFonts w:ascii="Times New Roman" w:hAnsi="Times New Roman" w:cs="Times New Roman"/>
          <w:sz w:val="24"/>
          <w:szCs w:val="24"/>
        </w:rPr>
        <w:t>,</w:t>
      </w:r>
      <w:r w:rsidR="00A1250C" w:rsidRPr="005C0384">
        <w:rPr>
          <w:rFonts w:ascii="Times New Roman" w:hAnsi="Times New Roman" w:cs="Times New Roman"/>
          <w:sz w:val="24"/>
          <w:szCs w:val="24"/>
        </w:rPr>
        <w:t>18</w:t>
      </w:r>
      <w:r w:rsidRPr="005C0384">
        <w:rPr>
          <w:rFonts w:ascii="Times New Roman" w:hAnsi="Times New Roman" w:cs="Times New Roman"/>
          <w:sz w:val="24"/>
          <w:szCs w:val="24"/>
        </w:rPr>
        <w:t xml:space="preserve">mm là vân sáng hay vân tối </w:t>
      </w:r>
      <w:r w:rsidR="00A1250C" w:rsidRPr="005C0384">
        <w:rPr>
          <w:rFonts w:ascii="Times New Roman" w:hAnsi="Times New Roman" w:cs="Times New Roman"/>
          <w:sz w:val="24"/>
          <w:szCs w:val="24"/>
        </w:rPr>
        <w:t>thứ</w:t>
      </w:r>
      <w:r w:rsidRPr="005C0384">
        <w:rPr>
          <w:rFonts w:ascii="Times New Roman" w:hAnsi="Times New Roman" w:cs="Times New Roman"/>
          <w:sz w:val="24"/>
          <w:szCs w:val="24"/>
        </w:rPr>
        <w:t xml:space="preserve"> mấy của bức xạ </w:t>
      </w:r>
      <w:r w:rsidRPr="005C0384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216DCDA5">
          <v:shape id="_x0000_i1172" type="#_x0000_t75" style="width:14.75pt;height:18.45pt" o:ole="">
            <v:imagedata r:id="rId45" o:title=""/>
          </v:shape>
          <o:OLEObject Type="Embed" ProgID="Equation.DSMT4" ShapeID="_x0000_i1172" DrawAspect="Content" ObjectID="_1739347691" r:id="rId215"/>
        </w:object>
      </w:r>
      <w:r w:rsidRPr="005C0384">
        <w:rPr>
          <w:rFonts w:ascii="Times New Roman" w:hAnsi="Times New Roman" w:cs="Times New Roman"/>
          <w:sz w:val="24"/>
          <w:szCs w:val="24"/>
        </w:rPr>
        <w:t xml:space="preserve">? 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8784"/>
        <w:gridCol w:w="1373"/>
      </w:tblGrid>
      <w:tr w:rsidR="008E579A" w:rsidRPr="005C0384" w14:paraId="3C19D568" w14:textId="77777777" w:rsidTr="003C231C">
        <w:tc>
          <w:tcPr>
            <w:tcW w:w="8784" w:type="dxa"/>
          </w:tcPr>
          <w:p w14:paraId="3E7B2967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HƯỚNG DẪN CHẤM</w:t>
            </w:r>
          </w:p>
        </w:tc>
        <w:tc>
          <w:tcPr>
            <w:tcW w:w="1373" w:type="dxa"/>
          </w:tcPr>
          <w:p w14:paraId="15F03B26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Biểu điểm</w:t>
            </w:r>
          </w:p>
        </w:tc>
      </w:tr>
      <w:tr w:rsidR="008E579A" w:rsidRPr="005C0384" w14:paraId="65A5F261" w14:textId="77777777" w:rsidTr="003C231C">
        <w:tc>
          <w:tcPr>
            <w:tcW w:w="8784" w:type="dxa"/>
          </w:tcPr>
          <w:p w14:paraId="461CBDE3" w14:textId="2DF6E96F" w:rsidR="008E579A" w:rsidRPr="005C0384" w:rsidRDefault="008E579A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Khoảng vân: </w:t>
            </w:r>
            <w:r w:rsidR="008F1764"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80" w:dyaOrig="620" w14:anchorId="36B3BAF9">
                <v:shape id="_x0000_i1173" type="#_x0000_t75" style="width:88.6pt;height:31.4pt" o:ole="">
                  <v:imagedata r:id="rId216" o:title=""/>
                </v:shape>
                <o:OLEObject Type="Embed" ProgID="Equation.DSMT4" ShapeID="_x0000_i1173" DrawAspect="Content" ObjectID="_1739347692" r:id="rId217"/>
              </w:object>
            </w:r>
          </w:p>
          <w:p w14:paraId="57AD95C4" w14:textId="38FBDF21" w:rsidR="008E579A" w:rsidRPr="005C0384" w:rsidRDefault="008E579A" w:rsidP="003C231C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+ Tại vị trí cách vân trung tâm O là 5,</w:t>
            </w:r>
            <w:r w:rsidR="008F1764" w:rsidRPr="005C03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mm thì </w:t>
            </w:r>
            <w:r w:rsidR="008F1764"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00" w:dyaOrig="360" w14:anchorId="2818B87A">
                <v:shape id="_x0000_i1174" type="#_x0000_t75" style="width:90.45pt;height:18.45pt" o:ole="">
                  <v:imagedata r:id="rId218" o:title=""/>
                </v:shape>
                <o:OLEObject Type="Embed" ProgID="Equation.DSMT4" ShapeID="_x0000_i1174" DrawAspect="Content" ObjectID="_1739347693" r:id="rId219"/>
              </w:object>
            </w:r>
            <w:r w:rsidRPr="005C03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=&gt; </w:t>
            </w:r>
            <w:r w:rsidR="008F1764" w:rsidRPr="005C0384">
              <w:rPr>
                <w:rFonts w:ascii="Times New Roman" w:hAnsi="Times New Roman" w:cs="Times New Roman"/>
                <w:b/>
                <w:bCs/>
                <w:position w:val="-12"/>
                <w:sz w:val="24"/>
                <w:szCs w:val="24"/>
              </w:rPr>
              <w:object w:dxaOrig="600" w:dyaOrig="360" w14:anchorId="5769E7E0">
                <v:shape id="_x0000_i1175" type="#_x0000_t75" style="width:30.45pt;height:18.45pt" o:ole="">
                  <v:imagedata r:id="rId220" o:title=""/>
                </v:shape>
                <o:OLEObject Type="Embed" ProgID="Equation.DSMT4" ShapeID="_x0000_i1175" DrawAspect="Content" ObjectID="_1739347694" r:id="rId221"/>
              </w:object>
            </w:r>
          </w:p>
          <w:p w14:paraId="3957540C" w14:textId="675DE79D" w:rsidR="008E579A" w:rsidRPr="005C0384" w:rsidRDefault="008E579A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+ Vị trí vân sáng trùng nhau</w:t>
            </w:r>
            <w:r w:rsidR="008F1764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thỏa mãn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6403403" w14:textId="3BCAE7AB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939" w:dyaOrig="360" w14:anchorId="14F16820">
                <v:shape id="_x0000_i1176" type="#_x0000_t75" style="width:96.9pt;height:18.45pt" o:ole="">
                  <v:imagedata r:id="rId148" o:title=""/>
                </v:shape>
                <o:OLEObject Type="Embed" ProgID="Equation.DSMT4" ShapeID="_x0000_i1176" DrawAspect="Content" ObjectID="_1739347695" r:id="rId222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40" w:dyaOrig="360" w14:anchorId="0C344EBF">
                <v:shape id="_x0000_i1177" type="#_x0000_t75" style="width:47.1pt;height:18.45pt" o:ole="">
                  <v:imagedata r:id="rId150" o:title=""/>
                </v:shape>
                <o:OLEObject Type="Embed" ProgID="Equation.DSMT4" ShapeID="_x0000_i1177" DrawAspect="Content" ObjectID="_1739347696" r:id="rId223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 =&gt; </w:t>
            </w:r>
            <w:r w:rsidR="008F1764" w:rsidRPr="005C0384">
              <w:rPr>
                <w:rFonts w:ascii="Times New Roman" w:hAnsi="Times New Roman" w:cs="Times New Roman"/>
                <w:b/>
                <w:bCs/>
                <w:position w:val="-30"/>
                <w:sz w:val="24"/>
                <w:szCs w:val="24"/>
              </w:rPr>
              <w:object w:dxaOrig="2340" w:dyaOrig="680" w14:anchorId="4DBDB4ED">
                <v:shape id="_x0000_i1178" type="#_x0000_t75" style="width:117.25pt;height:34.15pt" o:ole="">
                  <v:imagedata r:id="rId224" o:title=""/>
                </v:shape>
                <o:OLEObject Type="Embed" ProgID="Equation.DSMT4" ShapeID="_x0000_i1178" DrawAspect="Content" ObjectID="_1739347697" r:id="rId225"/>
              </w:object>
            </w:r>
          </w:p>
          <w:p w14:paraId="48184742" w14:textId="563678F9" w:rsidR="008E579A" w:rsidRPr="005C0384" w:rsidRDefault="008E579A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+ Giải điều kiện: </w:t>
            </w:r>
            <w:r w:rsidR="008F1764"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320" w:dyaOrig="360" w14:anchorId="7755D87E">
                <v:shape id="_x0000_i1179" type="#_x0000_t75" style="width:116.3pt;height:18.45pt" o:ole="">
                  <v:imagedata r:id="rId80" o:title=""/>
                </v:shape>
                <o:OLEObject Type="Embed" ProgID="Equation.DSMT4" ShapeID="_x0000_i1179" DrawAspect="Content" ObjectID="_1739347698" r:id="rId226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=&gt; Tìm được: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39" w:dyaOrig="360" w14:anchorId="0D94E3CB">
                <v:shape id="_x0000_i1180" type="#_x0000_t75" style="width:31.4pt;height:18.45pt" o:ole="">
                  <v:imagedata r:id="rId155" o:title=""/>
                </v:shape>
                <o:OLEObject Type="Embed" ProgID="Equation.DSMT4" ShapeID="_x0000_i1180" DrawAspect="Content" ObjectID="_1739347699" r:id="rId227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=&gt; </w:t>
            </w:r>
            <w:r w:rsidR="008F1764"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80" w:dyaOrig="360" w14:anchorId="23F3A091">
                <v:shape id="_x0000_i1181" type="#_x0000_t75" style="width:63.7pt;height:18.45pt" o:ole="">
                  <v:imagedata r:id="rId228" o:title=""/>
                </v:shape>
                <o:OLEObject Type="Embed" ProgID="Equation.DSMT4" ShapeID="_x0000_i1181" DrawAspect="Content" ObjectID="_1739347700" r:id="rId229"/>
              </w:object>
            </w:r>
          </w:p>
          <w:p w14:paraId="66728597" w14:textId="671D09D7" w:rsidR="008E579A" w:rsidRPr="005C0384" w:rsidRDefault="008E579A" w:rsidP="003C231C">
            <w:pPr>
              <w:spacing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+ Tại vị trí N cách O</w:t>
            </w:r>
            <w:r w:rsidR="008F1764"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là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1764" w:rsidRPr="005C0384">
              <w:rPr>
                <w:rFonts w:ascii="Times New Roman" w:hAnsi="Times New Roman" w:cs="Times New Roman"/>
                <w:sz w:val="24"/>
                <w:szCs w:val="24"/>
              </w:rPr>
              <w:t>9,18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mm: </w:t>
            </w:r>
            <w:r w:rsidR="008F1764" w:rsidRPr="005C0384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020" w:dyaOrig="620" w14:anchorId="54639F89">
                <v:shape id="_x0000_i1182" type="#_x0000_t75" style="width:100.6pt;height:31.4pt" o:ole="">
                  <v:imagedata r:id="rId230" o:title=""/>
                </v:shape>
                <o:OLEObject Type="Embed" ProgID="Equation.DSMT4" ShapeID="_x0000_i1182" DrawAspect="Content" ObjectID="_1739347701" r:id="rId231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=&gt; </w:t>
            </w:r>
            <w:r w:rsidR="008F1764" w:rsidRPr="005C0384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740" w:dyaOrig="320" w14:anchorId="0CEC21D7">
                <v:shape id="_x0000_i1183" type="#_x0000_t75" style="width:36.9pt;height:15.7pt" o:ole="">
                  <v:imagedata r:id="rId232" o:title=""/>
                </v:shape>
                <o:OLEObject Type="Embed" ProgID="Equation.DSMT4" ShapeID="_x0000_i1183" DrawAspect="Content" ObjectID="_1739347702" r:id="rId233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là số bán nguyên</w:t>
            </w:r>
          </w:p>
          <w:p w14:paraId="527BF128" w14:textId="4C8C39C7" w:rsidR="008E579A" w:rsidRPr="005C0384" w:rsidRDefault="008E579A" w:rsidP="003C231C">
            <w:pPr>
              <w:spacing w:after="12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=&gt; Tại N là vân tối thứ </w:t>
            </w:r>
            <w:r w:rsidR="008F1764" w:rsidRPr="005C03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 xml:space="preserve"> tính từ vân trung tâm của bức xạ </w:t>
            </w:r>
            <w:r w:rsidRPr="005C0384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 w14:anchorId="59DAEB21">
                <v:shape id="_x0000_i1184" type="#_x0000_t75" style="width:14.75pt;height:18.45pt" o:ole="">
                  <v:imagedata r:id="rId45" o:title=""/>
                </v:shape>
                <o:OLEObject Type="Embed" ProgID="Equation.DSMT4" ShapeID="_x0000_i1184" DrawAspect="Content" ObjectID="_1739347703" r:id="rId234"/>
              </w:object>
            </w: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73" w:type="dxa"/>
          </w:tcPr>
          <w:p w14:paraId="77DF7CAB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BEB6F6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7DEB89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C1BD63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8B57E8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82A0F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265ED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  <w:p w14:paraId="7E7D2530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89874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D50EA" w14:textId="77777777" w:rsidR="008E579A" w:rsidRPr="005C0384" w:rsidRDefault="008E579A" w:rsidP="003C231C">
            <w:pPr>
              <w:spacing w:after="12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0384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14:paraId="7C6972FA" w14:textId="77777777" w:rsidR="00AD0464" w:rsidRPr="005C0384" w:rsidRDefault="00AD0464">
      <w:pPr>
        <w:rPr>
          <w:rFonts w:ascii="Times New Roman" w:hAnsi="Times New Roman" w:cs="Times New Roman"/>
          <w:sz w:val="24"/>
          <w:szCs w:val="24"/>
        </w:rPr>
      </w:pPr>
    </w:p>
    <w:sectPr w:rsidR="00AD0464" w:rsidRPr="005C0384" w:rsidSect="005A38FE">
      <w:pgSz w:w="11906" w:h="16838" w:code="9"/>
      <w:pgMar w:top="851" w:right="474" w:bottom="568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7538AB"/>
    <w:multiLevelType w:val="hybridMultilevel"/>
    <w:tmpl w:val="08F2A66A"/>
    <w:lvl w:ilvl="0" w:tplc="BD8A09C6">
      <w:start w:val="1"/>
      <w:numFmt w:val="decimal"/>
      <w:pStyle w:val="MTDisplayEquation"/>
      <w:lvlText w:val="Câu %1."/>
      <w:lvlJc w:val="left"/>
      <w:pPr>
        <w:tabs>
          <w:tab w:val="num" w:pos="720"/>
        </w:tabs>
        <w:ind w:left="720" w:hanging="360"/>
      </w:pPr>
      <w:rPr>
        <w:b/>
        <w:i w:val="0"/>
        <w:strike w:val="0"/>
        <w:dstrike w:val="0"/>
        <w:u w:val="none"/>
        <w:effect w:val="none"/>
        <w:lang w:val="en-US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464"/>
    <w:rsid w:val="0000222E"/>
    <w:rsid w:val="000512C5"/>
    <w:rsid w:val="000C78ED"/>
    <w:rsid w:val="00142495"/>
    <w:rsid w:val="001C0267"/>
    <w:rsid w:val="001C36C6"/>
    <w:rsid w:val="001D301C"/>
    <w:rsid w:val="001D5922"/>
    <w:rsid w:val="001F7504"/>
    <w:rsid w:val="00207C7E"/>
    <w:rsid w:val="00257D70"/>
    <w:rsid w:val="002A35D8"/>
    <w:rsid w:val="002C6A4B"/>
    <w:rsid w:val="00322357"/>
    <w:rsid w:val="00390B60"/>
    <w:rsid w:val="0039776A"/>
    <w:rsid w:val="003C231C"/>
    <w:rsid w:val="00423807"/>
    <w:rsid w:val="004B55E9"/>
    <w:rsid w:val="004E71EA"/>
    <w:rsid w:val="004F32A8"/>
    <w:rsid w:val="005A38FE"/>
    <w:rsid w:val="005C0384"/>
    <w:rsid w:val="005D4C6F"/>
    <w:rsid w:val="005E2A11"/>
    <w:rsid w:val="005E6046"/>
    <w:rsid w:val="00603E45"/>
    <w:rsid w:val="00665C84"/>
    <w:rsid w:val="00681E9C"/>
    <w:rsid w:val="006B0CC6"/>
    <w:rsid w:val="006B1110"/>
    <w:rsid w:val="006D1D54"/>
    <w:rsid w:val="006D5003"/>
    <w:rsid w:val="006E3D19"/>
    <w:rsid w:val="006E552B"/>
    <w:rsid w:val="007C4E27"/>
    <w:rsid w:val="007C61EE"/>
    <w:rsid w:val="0083690C"/>
    <w:rsid w:val="0086593E"/>
    <w:rsid w:val="00870CCA"/>
    <w:rsid w:val="0089263F"/>
    <w:rsid w:val="008E579A"/>
    <w:rsid w:val="008F1764"/>
    <w:rsid w:val="00934515"/>
    <w:rsid w:val="00943343"/>
    <w:rsid w:val="00A03E68"/>
    <w:rsid w:val="00A1250C"/>
    <w:rsid w:val="00A5327A"/>
    <w:rsid w:val="00A60F3F"/>
    <w:rsid w:val="00A66F17"/>
    <w:rsid w:val="00A8063B"/>
    <w:rsid w:val="00A87D2B"/>
    <w:rsid w:val="00AC73B2"/>
    <w:rsid w:val="00AD0464"/>
    <w:rsid w:val="00AD6295"/>
    <w:rsid w:val="00B04878"/>
    <w:rsid w:val="00B74951"/>
    <w:rsid w:val="00B90F2C"/>
    <w:rsid w:val="00BC7F48"/>
    <w:rsid w:val="00C11BCC"/>
    <w:rsid w:val="00C86404"/>
    <w:rsid w:val="00CA7713"/>
    <w:rsid w:val="00CD6E96"/>
    <w:rsid w:val="00D61279"/>
    <w:rsid w:val="00D642B9"/>
    <w:rsid w:val="00DF4FF3"/>
    <w:rsid w:val="00E473E9"/>
    <w:rsid w:val="00EA16A2"/>
    <w:rsid w:val="00EA36D1"/>
    <w:rsid w:val="00ED0473"/>
    <w:rsid w:val="00F475AC"/>
    <w:rsid w:val="00F57779"/>
    <w:rsid w:val="00F66C1C"/>
    <w:rsid w:val="00F673B8"/>
    <w:rsid w:val="00F83209"/>
    <w:rsid w:val="00F900A6"/>
    <w:rsid w:val="00FD00A5"/>
    <w:rsid w:val="00FD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61B28"/>
  <w15:chartTrackingRefBased/>
  <w15:docId w15:val="{B15CCBA9-09C5-46DE-AD6E-DB6EEDD24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1BCC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1BCC"/>
    <w:pPr>
      <w:ind w:left="720"/>
      <w:contextualSpacing/>
    </w:pPr>
  </w:style>
  <w:style w:type="paragraph" w:customStyle="1" w:styleId="MTDisplayEquation">
    <w:name w:val="MTDisplayEquation"/>
    <w:basedOn w:val="Normal"/>
    <w:rsid w:val="00AD0464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noProof w:val="0"/>
      <w:sz w:val="23"/>
      <w:szCs w:val="23"/>
    </w:rPr>
  </w:style>
  <w:style w:type="table" w:styleId="TableGrid">
    <w:name w:val="Table Grid"/>
    <w:basedOn w:val="TableNormal"/>
    <w:uiPriority w:val="39"/>
    <w:rsid w:val="00F90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74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0.bin"/><Relationship Id="rId63" Type="http://schemas.openxmlformats.org/officeDocument/2006/relationships/oleObject" Target="embeddings/oleObject33.bin"/><Relationship Id="rId84" Type="http://schemas.openxmlformats.org/officeDocument/2006/relationships/oleObject" Target="embeddings/oleObject51.bin"/><Relationship Id="rId138" Type="http://schemas.openxmlformats.org/officeDocument/2006/relationships/oleObject" Target="embeddings/oleObject90.bin"/><Relationship Id="rId159" Type="http://schemas.openxmlformats.org/officeDocument/2006/relationships/image" Target="media/image53.wmf"/><Relationship Id="rId170" Type="http://schemas.openxmlformats.org/officeDocument/2006/relationships/oleObject" Target="embeddings/oleObject110.bin"/><Relationship Id="rId191" Type="http://schemas.openxmlformats.org/officeDocument/2006/relationships/oleObject" Target="embeddings/oleObject126.bin"/><Relationship Id="rId205" Type="http://schemas.openxmlformats.org/officeDocument/2006/relationships/oleObject" Target="embeddings/oleObject138.bin"/><Relationship Id="rId226" Type="http://schemas.openxmlformats.org/officeDocument/2006/relationships/oleObject" Target="embeddings/oleObject155.bin"/><Relationship Id="rId107" Type="http://schemas.openxmlformats.org/officeDocument/2006/relationships/image" Target="media/image39.wmf"/><Relationship Id="rId11" Type="http://schemas.openxmlformats.org/officeDocument/2006/relationships/image" Target="media/image4.wmf"/><Relationship Id="rId32" Type="http://schemas.openxmlformats.org/officeDocument/2006/relationships/image" Target="media/image15.wmf"/><Relationship Id="rId53" Type="http://schemas.openxmlformats.org/officeDocument/2006/relationships/oleObject" Target="embeddings/oleObject26.bin"/><Relationship Id="rId74" Type="http://schemas.openxmlformats.org/officeDocument/2006/relationships/oleObject" Target="embeddings/oleObject43.bin"/><Relationship Id="rId128" Type="http://schemas.openxmlformats.org/officeDocument/2006/relationships/oleObject" Target="embeddings/oleObject80.bin"/><Relationship Id="rId149" Type="http://schemas.openxmlformats.org/officeDocument/2006/relationships/oleObject" Target="embeddings/oleObject97.bin"/><Relationship Id="rId5" Type="http://schemas.openxmlformats.org/officeDocument/2006/relationships/image" Target="media/image1.wmf"/><Relationship Id="rId95" Type="http://schemas.openxmlformats.org/officeDocument/2006/relationships/oleObject" Target="embeddings/oleObject57.bin"/><Relationship Id="rId160" Type="http://schemas.openxmlformats.org/officeDocument/2006/relationships/oleObject" Target="embeddings/oleObject103.bin"/><Relationship Id="rId181" Type="http://schemas.openxmlformats.org/officeDocument/2006/relationships/image" Target="media/image59.wmf"/><Relationship Id="rId216" Type="http://schemas.openxmlformats.org/officeDocument/2006/relationships/image" Target="media/image64.wmf"/><Relationship Id="rId22" Type="http://schemas.openxmlformats.org/officeDocument/2006/relationships/image" Target="media/image10.wmf"/><Relationship Id="rId43" Type="http://schemas.openxmlformats.org/officeDocument/2006/relationships/image" Target="media/image19.wmf"/><Relationship Id="rId64" Type="http://schemas.openxmlformats.org/officeDocument/2006/relationships/oleObject" Target="embeddings/oleObject34.bin"/><Relationship Id="rId118" Type="http://schemas.openxmlformats.org/officeDocument/2006/relationships/oleObject" Target="embeddings/oleObject75.bin"/><Relationship Id="rId139" Type="http://schemas.openxmlformats.org/officeDocument/2006/relationships/oleObject" Target="embeddings/oleObject91.bin"/><Relationship Id="rId80" Type="http://schemas.openxmlformats.org/officeDocument/2006/relationships/image" Target="media/image29.wmf"/><Relationship Id="rId85" Type="http://schemas.openxmlformats.org/officeDocument/2006/relationships/image" Target="media/image30.wmf"/><Relationship Id="rId150" Type="http://schemas.openxmlformats.org/officeDocument/2006/relationships/image" Target="media/image49.wmf"/><Relationship Id="rId155" Type="http://schemas.openxmlformats.org/officeDocument/2006/relationships/image" Target="media/image51.wmf"/><Relationship Id="rId171" Type="http://schemas.openxmlformats.org/officeDocument/2006/relationships/image" Target="media/image57.wmf"/><Relationship Id="rId176" Type="http://schemas.openxmlformats.org/officeDocument/2006/relationships/oleObject" Target="embeddings/oleObject114.bin"/><Relationship Id="rId192" Type="http://schemas.openxmlformats.org/officeDocument/2006/relationships/oleObject" Target="embeddings/oleObject127.bin"/><Relationship Id="rId197" Type="http://schemas.openxmlformats.org/officeDocument/2006/relationships/image" Target="media/image62.wmf"/><Relationship Id="rId206" Type="http://schemas.openxmlformats.org/officeDocument/2006/relationships/oleObject" Target="embeddings/oleObject139.bin"/><Relationship Id="rId227" Type="http://schemas.openxmlformats.org/officeDocument/2006/relationships/oleObject" Target="embeddings/oleObject156.bin"/><Relationship Id="rId201" Type="http://schemas.openxmlformats.org/officeDocument/2006/relationships/oleObject" Target="embeddings/oleObject135.bin"/><Relationship Id="rId222" Type="http://schemas.openxmlformats.org/officeDocument/2006/relationships/oleObject" Target="embeddings/oleObject152.bin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59" Type="http://schemas.openxmlformats.org/officeDocument/2006/relationships/oleObject" Target="embeddings/oleObject30.bin"/><Relationship Id="rId103" Type="http://schemas.openxmlformats.org/officeDocument/2006/relationships/image" Target="media/image37.wmf"/><Relationship Id="rId108" Type="http://schemas.openxmlformats.org/officeDocument/2006/relationships/oleObject" Target="embeddings/oleObject65.bin"/><Relationship Id="rId124" Type="http://schemas.openxmlformats.org/officeDocument/2006/relationships/oleObject" Target="embeddings/oleObject78.bin"/><Relationship Id="rId129" Type="http://schemas.openxmlformats.org/officeDocument/2006/relationships/oleObject" Target="embeddings/oleObject81.bin"/><Relationship Id="rId54" Type="http://schemas.openxmlformats.org/officeDocument/2006/relationships/image" Target="media/image24.wmf"/><Relationship Id="rId70" Type="http://schemas.openxmlformats.org/officeDocument/2006/relationships/oleObject" Target="embeddings/oleObject39.bin"/><Relationship Id="rId75" Type="http://schemas.openxmlformats.org/officeDocument/2006/relationships/oleObject" Target="embeddings/oleObject44.bin"/><Relationship Id="rId91" Type="http://schemas.openxmlformats.org/officeDocument/2006/relationships/image" Target="media/image33.wmf"/><Relationship Id="rId96" Type="http://schemas.openxmlformats.org/officeDocument/2006/relationships/oleObject" Target="embeddings/oleObject58.bin"/><Relationship Id="rId140" Type="http://schemas.openxmlformats.org/officeDocument/2006/relationships/oleObject" Target="embeddings/oleObject92.bin"/><Relationship Id="rId145" Type="http://schemas.openxmlformats.org/officeDocument/2006/relationships/oleObject" Target="embeddings/oleObject95.bin"/><Relationship Id="rId161" Type="http://schemas.openxmlformats.org/officeDocument/2006/relationships/image" Target="media/image54.wmf"/><Relationship Id="rId166" Type="http://schemas.openxmlformats.org/officeDocument/2006/relationships/oleObject" Target="embeddings/oleObject108.bin"/><Relationship Id="rId182" Type="http://schemas.openxmlformats.org/officeDocument/2006/relationships/oleObject" Target="embeddings/oleObject119.bin"/><Relationship Id="rId187" Type="http://schemas.openxmlformats.org/officeDocument/2006/relationships/oleObject" Target="embeddings/oleObject122.bin"/><Relationship Id="rId217" Type="http://schemas.openxmlformats.org/officeDocument/2006/relationships/oleObject" Target="embeddings/oleObject14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oleObject" Target="embeddings/oleObject145.bin"/><Relationship Id="rId233" Type="http://schemas.openxmlformats.org/officeDocument/2006/relationships/oleObject" Target="embeddings/oleObject159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71.bin"/><Relationship Id="rId119" Type="http://schemas.openxmlformats.org/officeDocument/2006/relationships/image" Target="media/image40.wmf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31.bin"/><Relationship Id="rId65" Type="http://schemas.openxmlformats.org/officeDocument/2006/relationships/oleObject" Target="embeddings/oleObject35.bin"/><Relationship Id="rId81" Type="http://schemas.openxmlformats.org/officeDocument/2006/relationships/oleObject" Target="embeddings/oleObject48.bin"/><Relationship Id="rId86" Type="http://schemas.openxmlformats.org/officeDocument/2006/relationships/oleObject" Target="embeddings/oleObject52.bin"/><Relationship Id="rId130" Type="http://schemas.openxmlformats.org/officeDocument/2006/relationships/oleObject" Target="embeddings/oleObject82.bin"/><Relationship Id="rId135" Type="http://schemas.openxmlformats.org/officeDocument/2006/relationships/oleObject" Target="embeddings/oleObject87.bin"/><Relationship Id="rId151" Type="http://schemas.openxmlformats.org/officeDocument/2006/relationships/oleObject" Target="embeddings/oleObject98.bin"/><Relationship Id="rId156" Type="http://schemas.openxmlformats.org/officeDocument/2006/relationships/oleObject" Target="embeddings/oleObject101.bin"/><Relationship Id="rId177" Type="http://schemas.openxmlformats.org/officeDocument/2006/relationships/oleObject" Target="embeddings/oleObject115.bin"/><Relationship Id="rId198" Type="http://schemas.openxmlformats.org/officeDocument/2006/relationships/oleObject" Target="embeddings/oleObject132.bin"/><Relationship Id="rId172" Type="http://schemas.openxmlformats.org/officeDocument/2006/relationships/oleObject" Target="embeddings/oleObject111.bin"/><Relationship Id="rId193" Type="http://schemas.openxmlformats.org/officeDocument/2006/relationships/oleObject" Target="embeddings/oleObject128.bin"/><Relationship Id="rId202" Type="http://schemas.openxmlformats.org/officeDocument/2006/relationships/image" Target="media/image63.wmf"/><Relationship Id="rId207" Type="http://schemas.openxmlformats.org/officeDocument/2006/relationships/oleObject" Target="embeddings/oleObject140.bin"/><Relationship Id="rId223" Type="http://schemas.openxmlformats.org/officeDocument/2006/relationships/oleObject" Target="embeddings/oleObject153.bin"/><Relationship Id="rId228" Type="http://schemas.openxmlformats.org/officeDocument/2006/relationships/image" Target="media/image68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oleObject" Target="embeddings/oleObject18.bin"/><Relationship Id="rId109" Type="http://schemas.openxmlformats.org/officeDocument/2006/relationships/oleObject" Target="embeddings/oleObject66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7.bin"/><Relationship Id="rId76" Type="http://schemas.openxmlformats.org/officeDocument/2006/relationships/image" Target="media/image28.wmf"/><Relationship Id="rId97" Type="http://schemas.openxmlformats.org/officeDocument/2006/relationships/oleObject" Target="embeddings/oleObject59.bin"/><Relationship Id="rId104" Type="http://schemas.openxmlformats.org/officeDocument/2006/relationships/oleObject" Target="embeddings/oleObject63.bin"/><Relationship Id="rId120" Type="http://schemas.openxmlformats.org/officeDocument/2006/relationships/oleObject" Target="embeddings/oleObject76.bin"/><Relationship Id="rId125" Type="http://schemas.openxmlformats.org/officeDocument/2006/relationships/image" Target="media/image43.png"/><Relationship Id="rId141" Type="http://schemas.openxmlformats.org/officeDocument/2006/relationships/oleObject" Target="embeddings/oleObject93.bin"/><Relationship Id="rId146" Type="http://schemas.openxmlformats.org/officeDocument/2006/relationships/image" Target="media/image47.wmf"/><Relationship Id="rId167" Type="http://schemas.openxmlformats.org/officeDocument/2006/relationships/image" Target="media/image55.wmf"/><Relationship Id="rId188" Type="http://schemas.openxmlformats.org/officeDocument/2006/relationships/oleObject" Target="embeddings/oleObject123.bin"/><Relationship Id="rId7" Type="http://schemas.openxmlformats.org/officeDocument/2006/relationships/image" Target="media/image2.wmf"/><Relationship Id="rId71" Type="http://schemas.openxmlformats.org/officeDocument/2006/relationships/oleObject" Target="embeddings/oleObject40.bin"/><Relationship Id="rId92" Type="http://schemas.openxmlformats.org/officeDocument/2006/relationships/oleObject" Target="embeddings/oleObject55.bin"/><Relationship Id="rId162" Type="http://schemas.openxmlformats.org/officeDocument/2006/relationships/oleObject" Target="embeddings/oleObject104.bin"/><Relationship Id="rId183" Type="http://schemas.openxmlformats.org/officeDocument/2006/relationships/image" Target="media/image60.wmf"/><Relationship Id="rId213" Type="http://schemas.openxmlformats.org/officeDocument/2006/relationships/oleObject" Target="embeddings/oleObject146.bin"/><Relationship Id="rId218" Type="http://schemas.openxmlformats.org/officeDocument/2006/relationships/image" Target="media/image65.wmf"/><Relationship Id="rId234" Type="http://schemas.openxmlformats.org/officeDocument/2006/relationships/oleObject" Target="embeddings/oleObject160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9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6.bin"/><Relationship Id="rId87" Type="http://schemas.openxmlformats.org/officeDocument/2006/relationships/image" Target="media/image31.wmf"/><Relationship Id="rId110" Type="http://schemas.openxmlformats.org/officeDocument/2006/relationships/oleObject" Target="embeddings/oleObject67.bin"/><Relationship Id="rId115" Type="http://schemas.openxmlformats.org/officeDocument/2006/relationships/oleObject" Target="embeddings/oleObject72.bin"/><Relationship Id="rId131" Type="http://schemas.openxmlformats.org/officeDocument/2006/relationships/oleObject" Target="embeddings/oleObject83.bin"/><Relationship Id="rId136" Type="http://schemas.openxmlformats.org/officeDocument/2006/relationships/oleObject" Target="embeddings/oleObject88.bin"/><Relationship Id="rId157" Type="http://schemas.openxmlformats.org/officeDocument/2006/relationships/image" Target="media/image52.wmf"/><Relationship Id="rId178" Type="http://schemas.openxmlformats.org/officeDocument/2006/relationships/oleObject" Target="embeddings/oleObject116.bin"/><Relationship Id="rId61" Type="http://schemas.openxmlformats.org/officeDocument/2006/relationships/oleObject" Target="embeddings/oleObject32.bin"/><Relationship Id="rId82" Type="http://schemas.openxmlformats.org/officeDocument/2006/relationships/oleObject" Target="embeddings/oleObject49.bin"/><Relationship Id="rId152" Type="http://schemas.openxmlformats.org/officeDocument/2006/relationships/image" Target="media/image50.wmf"/><Relationship Id="rId173" Type="http://schemas.openxmlformats.org/officeDocument/2006/relationships/image" Target="media/image58.wmf"/><Relationship Id="rId194" Type="http://schemas.openxmlformats.org/officeDocument/2006/relationships/oleObject" Target="embeddings/oleObject129.bin"/><Relationship Id="rId199" Type="http://schemas.openxmlformats.org/officeDocument/2006/relationships/oleObject" Target="embeddings/oleObject133.bin"/><Relationship Id="rId203" Type="http://schemas.openxmlformats.org/officeDocument/2006/relationships/oleObject" Target="embeddings/oleObject136.bin"/><Relationship Id="rId208" Type="http://schemas.openxmlformats.org/officeDocument/2006/relationships/oleObject" Target="embeddings/oleObject141.bin"/><Relationship Id="rId229" Type="http://schemas.openxmlformats.org/officeDocument/2006/relationships/oleObject" Target="embeddings/oleObject157.bin"/><Relationship Id="rId19" Type="http://schemas.openxmlformats.org/officeDocument/2006/relationships/oleObject" Target="embeddings/oleObject7.bin"/><Relationship Id="rId224" Type="http://schemas.openxmlformats.org/officeDocument/2006/relationships/image" Target="media/image67.wmf"/><Relationship Id="rId14" Type="http://schemas.openxmlformats.org/officeDocument/2006/relationships/oleObject" Target="embeddings/oleObject5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8.bin"/><Relationship Id="rId77" Type="http://schemas.openxmlformats.org/officeDocument/2006/relationships/oleObject" Target="embeddings/oleObject45.bin"/><Relationship Id="rId100" Type="http://schemas.openxmlformats.org/officeDocument/2006/relationships/oleObject" Target="embeddings/oleObject61.bin"/><Relationship Id="rId105" Type="http://schemas.openxmlformats.org/officeDocument/2006/relationships/image" Target="media/image38.wmf"/><Relationship Id="rId126" Type="http://schemas.openxmlformats.org/officeDocument/2006/relationships/oleObject" Target="embeddings/oleObject79.bin"/><Relationship Id="rId147" Type="http://schemas.openxmlformats.org/officeDocument/2006/relationships/oleObject" Target="embeddings/oleObject96.bin"/><Relationship Id="rId168" Type="http://schemas.openxmlformats.org/officeDocument/2006/relationships/oleObject" Target="embeddings/oleObject10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5.bin"/><Relationship Id="rId72" Type="http://schemas.openxmlformats.org/officeDocument/2006/relationships/oleObject" Target="embeddings/oleObject41.bin"/><Relationship Id="rId93" Type="http://schemas.openxmlformats.org/officeDocument/2006/relationships/image" Target="media/image34.wmf"/><Relationship Id="rId98" Type="http://schemas.openxmlformats.org/officeDocument/2006/relationships/oleObject" Target="embeddings/oleObject60.bin"/><Relationship Id="rId121" Type="http://schemas.openxmlformats.org/officeDocument/2006/relationships/image" Target="media/image41.wmf"/><Relationship Id="rId142" Type="http://schemas.openxmlformats.org/officeDocument/2006/relationships/image" Target="media/image45.wmf"/><Relationship Id="rId163" Type="http://schemas.openxmlformats.org/officeDocument/2006/relationships/oleObject" Target="embeddings/oleObject105.bin"/><Relationship Id="rId184" Type="http://schemas.openxmlformats.org/officeDocument/2006/relationships/oleObject" Target="embeddings/oleObject120.bin"/><Relationship Id="rId189" Type="http://schemas.openxmlformats.org/officeDocument/2006/relationships/oleObject" Target="embeddings/oleObject124.bin"/><Relationship Id="rId219" Type="http://schemas.openxmlformats.org/officeDocument/2006/relationships/oleObject" Target="embeddings/oleObject150.bin"/><Relationship Id="rId3" Type="http://schemas.openxmlformats.org/officeDocument/2006/relationships/settings" Target="settings.xml"/><Relationship Id="rId214" Type="http://schemas.openxmlformats.org/officeDocument/2006/relationships/oleObject" Target="embeddings/oleObject147.bin"/><Relationship Id="rId230" Type="http://schemas.openxmlformats.org/officeDocument/2006/relationships/image" Target="media/image69.wmf"/><Relationship Id="rId235" Type="http://schemas.openxmlformats.org/officeDocument/2006/relationships/fontTable" Target="fontTable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2.bin"/><Relationship Id="rId67" Type="http://schemas.openxmlformats.org/officeDocument/2006/relationships/oleObject" Target="embeddings/oleObject37.bin"/><Relationship Id="rId116" Type="http://schemas.openxmlformats.org/officeDocument/2006/relationships/oleObject" Target="embeddings/oleObject73.bin"/><Relationship Id="rId137" Type="http://schemas.openxmlformats.org/officeDocument/2006/relationships/oleObject" Target="embeddings/oleObject89.bin"/><Relationship Id="rId158" Type="http://schemas.openxmlformats.org/officeDocument/2006/relationships/oleObject" Target="embeddings/oleObject102.bin"/><Relationship Id="rId20" Type="http://schemas.openxmlformats.org/officeDocument/2006/relationships/image" Target="media/image9.wmf"/><Relationship Id="rId41" Type="http://schemas.openxmlformats.org/officeDocument/2006/relationships/image" Target="media/image18.wmf"/><Relationship Id="rId62" Type="http://schemas.openxmlformats.org/officeDocument/2006/relationships/image" Target="media/image26.wmf"/><Relationship Id="rId83" Type="http://schemas.openxmlformats.org/officeDocument/2006/relationships/oleObject" Target="embeddings/oleObject50.bin"/><Relationship Id="rId88" Type="http://schemas.openxmlformats.org/officeDocument/2006/relationships/oleObject" Target="embeddings/oleObject53.bin"/><Relationship Id="rId111" Type="http://schemas.openxmlformats.org/officeDocument/2006/relationships/oleObject" Target="embeddings/oleObject68.bin"/><Relationship Id="rId132" Type="http://schemas.openxmlformats.org/officeDocument/2006/relationships/oleObject" Target="embeddings/oleObject84.bin"/><Relationship Id="rId153" Type="http://schemas.openxmlformats.org/officeDocument/2006/relationships/oleObject" Target="embeddings/oleObject99.bin"/><Relationship Id="rId174" Type="http://schemas.openxmlformats.org/officeDocument/2006/relationships/oleObject" Target="embeddings/oleObject112.bin"/><Relationship Id="rId179" Type="http://schemas.openxmlformats.org/officeDocument/2006/relationships/oleObject" Target="embeddings/oleObject117.bin"/><Relationship Id="rId195" Type="http://schemas.openxmlformats.org/officeDocument/2006/relationships/oleObject" Target="embeddings/oleObject130.bin"/><Relationship Id="rId209" Type="http://schemas.openxmlformats.org/officeDocument/2006/relationships/oleObject" Target="embeddings/oleObject142.bin"/><Relationship Id="rId190" Type="http://schemas.openxmlformats.org/officeDocument/2006/relationships/oleObject" Target="embeddings/oleObject125.bin"/><Relationship Id="rId204" Type="http://schemas.openxmlformats.org/officeDocument/2006/relationships/oleObject" Target="embeddings/oleObject137.bin"/><Relationship Id="rId220" Type="http://schemas.openxmlformats.org/officeDocument/2006/relationships/image" Target="media/image66.wmf"/><Relationship Id="rId225" Type="http://schemas.openxmlformats.org/officeDocument/2006/relationships/oleObject" Target="embeddings/oleObject154.bin"/><Relationship Id="rId15" Type="http://schemas.openxmlformats.org/officeDocument/2006/relationships/image" Target="media/image6.wmf"/><Relationship Id="rId36" Type="http://schemas.openxmlformats.org/officeDocument/2006/relationships/image" Target="media/image16.wmf"/><Relationship Id="rId57" Type="http://schemas.openxmlformats.org/officeDocument/2006/relationships/image" Target="media/image25.wmf"/><Relationship Id="rId106" Type="http://schemas.openxmlformats.org/officeDocument/2006/relationships/oleObject" Target="embeddings/oleObject64.bin"/><Relationship Id="rId127" Type="http://schemas.openxmlformats.org/officeDocument/2006/relationships/image" Target="media/image44.wmf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oleObject" Target="embeddings/oleObject42.bin"/><Relationship Id="rId78" Type="http://schemas.openxmlformats.org/officeDocument/2006/relationships/oleObject" Target="embeddings/oleObject46.bin"/><Relationship Id="rId94" Type="http://schemas.openxmlformats.org/officeDocument/2006/relationships/oleObject" Target="embeddings/oleObject56.bin"/><Relationship Id="rId99" Type="http://schemas.openxmlformats.org/officeDocument/2006/relationships/image" Target="media/image35.png"/><Relationship Id="rId101" Type="http://schemas.openxmlformats.org/officeDocument/2006/relationships/image" Target="media/image36.wmf"/><Relationship Id="rId122" Type="http://schemas.openxmlformats.org/officeDocument/2006/relationships/oleObject" Target="embeddings/oleObject77.bin"/><Relationship Id="rId143" Type="http://schemas.openxmlformats.org/officeDocument/2006/relationships/oleObject" Target="embeddings/oleObject94.bin"/><Relationship Id="rId148" Type="http://schemas.openxmlformats.org/officeDocument/2006/relationships/image" Target="media/image48.wmf"/><Relationship Id="rId164" Type="http://schemas.openxmlformats.org/officeDocument/2006/relationships/oleObject" Target="embeddings/oleObject106.bin"/><Relationship Id="rId169" Type="http://schemas.openxmlformats.org/officeDocument/2006/relationships/image" Target="media/image56.wmf"/><Relationship Id="rId185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118.bin"/><Relationship Id="rId210" Type="http://schemas.openxmlformats.org/officeDocument/2006/relationships/oleObject" Target="embeddings/oleObject143.bin"/><Relationship Id="rId215" Type="http://schemas.openxmlformats.org/officeDocument/2006/relationships/oleObject" Target="embeddings/oleObject148.bin"/><Relationship Id="rId236" Type="http://schemas.openxmlformats.org/officeDocument/2006/relationships/theme" Target="theme/theme1.xml"/><Relationship Id="rId26" Type="http://schemas.openxmlformats.org/officeDocument/2006/relationships/image" Target="media/image12.wmf"/><Relationship Id="rId231" Type="http://schemas.openxmlformats.org/officeDocument/2006/relationships/oleObject" Target="embeddings/oleObject158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8.bin"/><Relationship Id="rId89" Type="http://schemas.openxmlformats.org/officeDocument/2006/relationships/image" Target="media/image32.wmf"/><Relationship Id="rId112" Type="http://schemas.openxmlformats.org/officeDocument/2006/relationships/oleObject" Target="embeddings/oleObject69.bin"/><Relationship Id="rId133" Type="http://schemas.openxmlformats.org/officeDocument/2006/relationships/oleObject" Target="embeddings/oleObject85.bin"/><Relationship Id="rId154" Type="http://schemas.openxmlformats.org/officeDocument/2006/relationships/oleObject" Target="embeddings/oleObject100.bin"/><Relationship Id="rId175" Type="http://schemas.openxmlformats.org/officeDocument/2006/relationships/oleObject" Target="embeddings/oleObject113.bin"/><Relationship Id="rId196" Type="http://schemas.openxmlformats.org/officeDocument/2006/relationships/oleObject" Target="embeddings/oleObject131.bin"/><Relationship Id="rId200" Type="http://schemas.openxmlformats.org/officeDocument/2006/relationships/oleObject" Target="embeddings/oleObject134.bin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51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29.bin"/><Relationship Id="rId79" Type="http://schemas.openxmlformats.org/officeDocument/2006/relationships/oleObject" Target="embeddings/oleObject47.bin"/><Relationship Id="rId102" Type="http://schemas.openxmlformats.org/officeDocument/2006/relationships/oleObject" Target="embeddings/oleObject62.bin"/><Relationship Id="rId123" Type="http://schemas.openxmlformats.org/officeDocument/2006/relationships/image" Target="media/image42.wmf"/><Relationship Id="rId144" Type="http://schemas.openxmlformats.org/officeDocument/2006/relationships/image" Target="media/image46.wmf"/><Relationship Id="rId90" Type="http://schemas.openxmlformats.org/officeDocument/2006/relationships/oleObject" Target="embeddings/oleObject54.bin"/><Relationship Id="rId165" Type="http://schemas.openxmlformats.org/officeDocument/2006/relationships/oleObject" Target="embeddings/oleObject107.bin"/><Relationship Id="rId186" Type="http://schemas.openxmlformats.org/officeDocument/2006/relationships/oleObject" Target="embeddings/oleObject121.bin"/><Relationship Id="rId211" Type="http://schemas.openxmlformats.org/officeDocument/2006/relationships/oleObject" Target="embeddings/oleObject144.bin"/><Relationship Id="rId232" Type="http://schemas.openxmlformats.org/officeDocument/2006/relationships/image" Target="media/image70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3.bin"/><Relationship Id="rId69" Type="http://schemas.openxmlformats.org/officeDocument/2006/relationships/image" Target="media/image27.wmf"/><Relationship Id="rId113" Type="http://schemas.openxmlformats.org/officeDocument/2006/relationships/oleObject" Target="embeddings/oleObject70.bin"/><Relationship Id="rId134" Type="http://schemas.openxmlformats.org/officeDocument/2006/relationships/oleObject" Target="embeddings/oleObject8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8</Pages>
  <Words>1867</Words>
  <Characters>10648</Characters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2023-03-03T01:05:00Z</dcterms:created>
  <dcterms:modified xsi:type="dcterms:W3CDTF">2023-03-03T04:12:00Z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