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670"/>
      </w:tblGrid>
      <w:tr w:rsidR="00F23919" w14:paraId="74793660" w14:textId="77777777" w:rsidTr="00F23919">
        <w:tc>
          <w:tcPr>
            <w:tcW w:w="4854" w:type="dxa"/>
          </w:tcPr>
          <w:p w14:paraId="00241B5E" w14:textId="77777777" w:rsidR="00F23919" w:rsidRDefault="00B725EC" w:rsidP="00FB0160">
            <w:pPr>
              <w:spacing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  <w:r w:rsidR="00F239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PHÒNG GD&amp;ĐT GIAO THỦY</w:t>
            </w:r>
          </w:p>
          <w:p w14:paraId="043A9F00" w14:textId="77777777" w:rsidR="00F23919" w:rsidRDefault="00F23919" w:rsidP="00FB01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TRƯỜNG THCS HOÀNH SƠN</w:t>
            </w:r>
          </w:p>
          <w:p w14:paraId="57F2644D" w14:textId="77777777" w:rsidR="00F23919" w:rsidRDefault="00F23919" w:rsidP="00FB0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8FED33C" w14:textId="77777777" w:rsidR="00F23919" w:rsidRDefault="00F23919" w:rsidP="00FB0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14:paraId="32FA5AE5" w14:textId="77777777" w:rsidR="00B725EC" w:rsidRDefault="00B725EC" w:rsidP="00FB01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BẢN ĐẶC TẢ </w:t>
            </w:r>
            <w:r w:rsidR="00F239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ĐỀ KIỂM TRA </w:t>
            </w:r>
          </w:p>
          <w:p w14:paraId="497DE293" w14:textId="77777777" w:rsidR="00F23919" w:rsidRDefault="00B725EC" w:rsidP="00FB01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</w:t>
            </w:r>
            <w:r w:rsidR="00F239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GIỮA HỌC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F239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KÌ II</w:t>
            </w:r>
          </w:p>
          <w:p w14:paraId="7D6A0401" w14:textId="77777777" w:rsidR="00F23919" w:rsidRDefault="00B725EC" w:rsidP="00FB01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B72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  <w:r w:rsidR="00F2391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NĂM HỌC 2023 - 2024</w:t>
            </w:r>
          </w:p>
          <w:p w14:paraId="67289C10" w14:textId="77777777" w:rsidR="00F23919" w:rsidRDefault="00F23919" w:rsidP="00FB0160">
            <w:pPr>
              <w:spacing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</w:p>
          <w:p w14:paraId="1BF7FBD7" w14:textId="77777777" w:rsidR="00F23919" w:rsidRDefault="00B725EC" w:rsidP="00FB0160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>Môn: Ngữ văn – Lớp</w:t>
            </w:r>
            <w:r w:rsidR="00F239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8</w:t>
            </w:r>
          </w:p>
          <w:p w14:paraId="13851B69" w14:textId="77777777" w:rsidR="00F23919" w:rsidRDefault="00F23919" w:rsidP="00FB0160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Thời gian: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90 phút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không kể thời gian giao đề)</w:t>
            </w:r>
          </w:p>
        </w:tc>
      </w:tr>
    </w:tbl>
    <w:p w14:paraId="6927F9A8" w14:textId="77777777" w:rsidR="00F23919" w:rsidRDefault="00F23919" w:rsidP="00FB0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3DA19ABE" w14:textId="77777777" w:rsidR="00F23919" w:rsidRPr="00F23919" w:rsidRDefault="00F23919" w:rsidP="00FB0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F2391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B. BẢNG ĐẶC TẢ  </w:t>
      </w:r>
    </w:p>
    <w:tbl>
      <w:tblPr>
        <w:tblpPr w:leftFromText="180" w:rightFromText="180" w:vertAnchor="text" w:horzAnchor="margin" w:tblpY="676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5"/>
        <w:gridCol w:w="1165"/>
        <w:gridCol w:w="1134"/>
        <w:gridCol w:w="2977"/>
        <w:gridCol w:w="850"/>
        <w:gridCol w:w="851"/>
        <w:gridCol w:w="850"/>
        <w:gridCol w:w="709"/>
        <w:gridCol w:w="850"/>
      </w:tblGrid>
      <w:tr w:rsidR="00F23919" w:rsidRPr="009A7574" w14:paraId="438EB1C2" w14:textId="77777777" w:rsidTr="00DC2580">
        <w:trPr>
          <w:trHeight w:val="377"/>
          <w:tblHeader/>
        </w:trPr>
        <w:tc>
          <w:tcPr>
            <w:tcW w:w="815" w:type="dxa"/>
            <w:vMerge w:val="restart"/>
            <w:vAlign w:val="center"/>
          </w:tcPr>
          <w:p w14:paraId="7BBA366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TT</w:t>
            </w:r>
          </w:p>
        </w:tc>
        <w:tc>
          <w:tcPr>
            <w:tcW w:w="1165" w:type="dxa"/>
            <w:vMerge w:val="restart"/>
            <w:vAlign w:val="center"/>
          </w:tcPr>
          <w:p w14:paraId="31C5DCE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0EB8F293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Nội dung kiến thức/kĩ năng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3EA4A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Đơn vị kiến thức/kĩ năng</w:t>
            </w:r>
          </w:p>
        </w:tc>
        <w:tc>
          <w:tcPr>
            <w:tcW w:w="2977" w:type="dxa"/>
            <w:vMerge w:val="restart"/>
          </w:tcPr>
          <w:p w14:paraId="463F7DCC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0CC9E0D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Mức độ kiến thức, </w:t>
            </w:r>
          </w:p>
          <w:p w14:paraId="37C44B63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kĩ năng cần kiểm tra, đánh giá</w:t>
            </w:r>
          </w:p>
        </w:tc>
        <w:tc>
          <w:tcPr>
            <w:tcW w:w="3260" w:type="dxa"/>
            <w:gridSpan w:val="4"/>
            <w:vAlign w:val="center"/>
          </w:tcPr>
          <w:p w14:paraId="008CEB49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B0C9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Tổng</w:t>
            </w:r>
          </w:p>
        </w:tc>
      </w:tr>
      <w:tr w:rsidR="00F23919" w:rsidRPr="009A7574" w14:paraId="41C1D6A6" w14:textId="77777777" w:rsidTr="00DC2580">
        <w:trPr>
          <w:tblHeader/>
        </w:trPr>
        <w:tc>
          <w:tcPr>
            <w:tcW w:w="815" w:type="dxa"/>
            <w:vMerge/>
            <w:vAlign w:val="center"/>
          </w:tcPr>
          <w:p w14:paraId="5446278F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65" w:type="dxa"/>
            <w:vMerge/>
            <w:vAlign w:val="center"/>
          </w:tcPr>
          <w:p w14:paraId="226868C0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875263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4706220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6714E5F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73D8902A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561F8CA0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Vận dụng </w:t>
            </w:r>
          </w:p>
        </w:tc>
        <w:tc>
          <w:tcPr>
            <w:tcW w:w="709" w:type="dxa"/>
            <w:vAlign w:val="center"/>
          </w:tcPr>
          <w:p w14:paraId="1362A939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Vận dụng cao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02B40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F23919" w:rsidRPr="009A7574" w14:paraId="59580D46" w14:textId="77777777" w:rsidTr="00DC2580">
        <w:trPr>
          <w:trHeight w:val="710"/>
        </w:trPr>
        <w:tc>
          <w:tcPr>
            <w:tcW w:w="815" w:type="dxa"/>
          </w:tcPr>
          <w:p w14:paraId="4454712D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  <w:t>1</w:t>
            </w:r>
          </w:p>
          <w:p w14:paraId="7686A123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25E0BB18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39765977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0C530A97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68CA0CF5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2A60057F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40BFA198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12A71080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2E30AE88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1CA45B72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6854D531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19839C29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690A7ED3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52B04BC1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5057028E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3509DA74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560E57F3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7F50EDE0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5EC29A17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6A9E5DF6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58879F00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65" w:type="dxa"/>
          </w:tcPr>
          <w:p w14:paraId="65EBADC5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  <w:t>ĐỌC HIỂU</w:t>
            </w:r>
          </w:p>
          <w:p w14:paraId="1D76588D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602FE7F8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28E311A0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2A27FC9F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5B131CE7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0748AC27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0A010CAB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654FADF2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3CD11519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3C234769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30774D21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6BD6B77D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274A21B6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61FBFACA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1AD0EFA7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5C868C18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30B957ED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</w:pPr>
          </w:p>
          <w:p w14:paraId="516EE574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665827C" w14:textId="77777777" w:rsidR="00F23919" w:rsidRPr="009A7574" w:rsidRDefault="00F23919" w:rsidP="00FB016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A7574">
              <w:rPr>
                <w:rFonts w:ascii="Times New Roman" w:eastAsia="Times New Roman" w:hAnsi="Times New Roman" w:cs="Times New Roman"/>
                <w:noProof/>
                <w:color w:val="0D0D0D"/>
                <w:sz w:val="28"/>
                <w:szCs w:val="28"/>
              </w:rPr>
              <w:t xml:space="preserve">Đọc hiểu văn bản </w:t>
            </w:r>
            <w:r>
              <w:rPr>
                <w:rFonts w:ascii="Times New Roman" w:eastAsia="Times New Roman" w:hAnsi="Times New Roman" w:cs="Times New Roman"/>
                <w:noProof/>
                <w:color w:val="0D0D0D"/>
                <w:sz w:val="28"/>
                <w:szCs w:val="28"/>
              </w:rPr>
              <w:t xml:space="preserve">truyện </w:t>
            </w:r>
          </w:p>
        </w:tc>
        <w:tc>
          <w:tcPr>
            <w:tcW w:w="2977" w:type="dxa"/>
          </w:tcPr>
          <w:p w14:paraId="1F4BA5BE" w14:textId="77777777" w:rsidR="00F23919" w:rsidRPr="009A7574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14:paraId="34222392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- Nhận biết đề tài, bối cảnh, chi tiết tiêu biể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phương thức biểu đạt, ngôi kể.</w:t>
            </w:r>
          </w:p>
          <w:p w14:paraId="1CBB5EB3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- Nhận biết được nhân vật, cốt truyện, tình huống, các biện pháp xây dựng nhân vật.</w:t>
            </w:r>
          </w:p>
          <w:p w14:paraId="5B2CB784" w14:textId="77777777" w:rsidR="00F23919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- Nhận biết 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biện pháp tu từ nhân hoá, ẩn dụ, so sánh, từ trái nghĩa.</w:t>
            </w:r>
          </w:p>
          <w:p w14:paraId="5D892F86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2F10915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thái độ của người kể chuyện. </w:t>
            </w:r>
          </w:p>
          <w:p w14:paraId="23F66FEE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- Phân tích được vai trò, tác dụng của cốt truyện đơn tuyến và cốt truyện đa tuyến.</w:t>
            </w:r>
          </w:p>
          <w:p w14:paraId="4030B655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Hiểu và lí giải được chủ đề, tư tưởng, thông điệp mà văn bản muốn gửi đến người đọc thông qua hình </w:t>
            </w:r>
            <w:r w:rsidRPr="00D6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thức nghệ thuật của văn bản.</w:t>
            </w:r>
          </w:p>
          <w:p w14:paraId="27CFAF8D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Nêu được </w:t>
            </w: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 xml:space="preserve">tác dụng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biện pháp tu từ so sánh, ẩn dụ, nhân hoá </w:t>
            </w:r>
            <w:r w:rsidRPr="00D627AE">
              <w:rPr>
                <w:rFonts w:ascii="Times New Roman" w:hAnsi="Times New Roman" w:cs="Times New Roman"/>
                <w:sz w:val="28"/>
                <w:szCs w:val="28"/>
              </w:rPr>
              <w:t>được sử dụng trong văn bản.</w:t>
            </w:r>
          </w:p>
          <w:p w14:paraId="658E7170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7AE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24A2BEE4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627AE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Nhận xét được nội dung phản ánh và cách nhìn cuộc sống, con người của tác giả qua văn bản.</w:t>
            </w:r>
          </w:p>
          <w:p w14:paraId="1281E535" w14:textId="77777777" w:rsidR="00F23919" w:rsidRPr="00D627AE" w:rsidRDefault="00F23919" w:rsidP="00FB01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627AE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14:paraId="1C42D475" w14:textId="77777777" w:rsidR="00F23919" w:rsidRPr="009A7574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  <w:r w:rsidRPr="00D627AE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Vận dụng những hiểu biết về vai trò của tưởng tượng trong tiếp nhận văn học để đánh giá giá trị của tác phẩm</w:t>
            </w:r>
          </w:p>
        </w:tc>
        <w:tc>
          <w:tcPr>
            <w:tcW w:w="850" w:type="dxa"/>
            <w:shd w:val="clear" w:color="auto" w:fill="auto"/>
          </w:tcPr>
          <w:p w14:paraId="4ADD5ACE" w14:textId="77777777" w:rsidR="00F23919" w:rsidRPr="009A7574" w:rsidRDefault="00755A2E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lastRenderedPageBreak/>
              <w:t>6</w:t>
            </w:r>
            <w:r w:rsidR="00F23919" w:rsidRPr="009A75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TN</w:t>
            </w:r>
          </w:p>
          <w:p w14:paraId="28F1638F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F852CC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314BC1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D80B5B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DC814E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FD5EF0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D40B47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65824E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E8C8C8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0F721D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3DAA51A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5FCA86A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8D5DFC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FF66CAC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BB3CFB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C35438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26D536A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725BF28" w14:textId="77777777" w:rsidR="00F23919" w:rsidRPr="009A7574" w:rsidRDefault="00755A2E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</w:t>
            </w:r>
            <w:r w:rsidR="00F23919" w:rsidRPr="009A75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TN</w:t>
            </w:r>
          </w:p>
          <w:p w14:paraId="3E233D79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1TL</w:t>
            </w:r>
          </w:p>
          <w:p w14:paraId="68FA1090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C5A5AB3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1565E9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976BCD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B37479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2C34520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83FB67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F47C4E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F59AB4F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E0DC3E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12226DA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639452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E1F89D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7AF8DE2A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86FED44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8EE14D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0A2F685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6D8017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7BC1D93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6C75BDC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791BB70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749528C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1TL</w:t>
            </w:r>
          </w:p>
          <w:p w14:paraId="12F097F5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302565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7BB7144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990FAD9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9F42CC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77668EE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4843D9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03C447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31C5FC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29426F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8A8D13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F6EF6E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F021604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E13701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AC01DFC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74B418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D1D06D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D9B840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224BCF0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671063F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9098E8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EADDA9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0</w:t>
            </w:r>
          </w:p>
          <w:p w14:paraId="3EA87F65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12C0EA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723BB32C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7755A54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BB19BA3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7AC7AC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EEF17D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57223A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6CF101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0A837D0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0720605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15DD765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81CEE8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8F834D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50F2C7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2299259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FE00DE4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181A81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61A570C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B8A0EEC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A6B49FA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101D84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10</w:t>
            </w:r>
          </w:p>
          <w:p w14:paraId="7ED32189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4BA8DB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3DC6700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9682E9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CD0042F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033D7B29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8AA7F93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FED26A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77F00BD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F02FBAA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07D8A64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B32EBC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B8D10A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DC3E5A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F4EFAF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43FF66E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381C296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2B6D1AB4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3A62D6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928A33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70AEDF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23919" w:rsidRPr="009A7574" w14:paraId="2DF52C7F" w14:textId="77777777" w:rsidTr="00DC2580">
        <w:trPr>
          <w:trHeight w:val="710"/>
        </w:trPr>
        <w:tc>
          <w:tcPr>
            <w:tcW w:w="815" w:type="dxa"/>
          </w:tcPr>
          <w:p w14:paraId="22020987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  <w:lastRenderedPageBreak/>
              <w:t>2</w:t>
            </w:r>
          </w:p>
        </w:tc>
        <w:tc>
          <w:tcPr>
            <w:tcW w:w="1165" w:type="dxa"/>
          </w:tcPr>
          <w:p w14:paraId="43344461" w14:textId="4A821B83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  <w:t>LÀM VĂN</w:t>
            </w:r>
            <w:r w:rsidR="00451386">
              <w:rPr>
                <w:rFonts w:ascii="Times New Roman" w:eastAsia="Times New Roman" w:hAnsi="Times New Roman" w:cs="Times New Roman"/>
                <w:b/>
                <w:noProof/>
                <w:color w:val="0D0D0D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473009E4" w14:textId="77777777" w:rsidR="00F23919" w:rsidRPr="009A7574" w:rsidRDefault="00F23919" w:rsidP="00FB01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Viết đoạn văn ghi lại cảm xúc về một bài thơ tự do</w:t>
            </w:r>
          </w:p>
        </w:tc>
        <w:tc>
          <w:tcPr>
            <w:tcW w:w="2977" w:type="dxa"/>
          </w:tcPr>
          <w:p w14:paraId="18F842B4" w14:textId="77777777" w:rsidR="00F23919" w:rsidRPr="005526C5" w:rsidRDefault="00F23919" w:rsidP="00FB0160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 cầu</w:t>
            </w:r>
            <w:r w:rsidRPr="00552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52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0723A2D3" w14:textId="77777777" w:rsidR="00F23919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được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đoạn văn ghi lại cảm xúc về một bài thơ tự do: nêu được chủ đề, dẫn ra và </w:t>
            </w:r>
            <w:r w:rsidRPr="00D627A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phân tích được tác dụng của một vài nét đặc sắc về hình thức nghệ thuật được dùng trong tác phẩm</w:t>
            </w: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2A2B4D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Nhận biết:</w:t>
            </w:r>
          </w:p>
          <w:p w14:paraId="55CC2115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Xác định được kiểu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552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iết được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 văn ghi lại cảm xúc về một bài thơ tự do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1E0311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tác giả,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thơ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684DE4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Bố cục đoạn văn được trình bày hợp lí, có mở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đoạn, thân đoạn, kết đoạn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80C579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Thông hiểu:</w:t>
            </w:r>
          </w:p>
          <w:p w14:paraId="7C247BC9" w14:textId="77777777" w:rsidR="00F23919" w:rsidRPr="007B3FFF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được</w:t>
            </w: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cảm hứng chủ đạo của tác giả trong bài thơ. </w:t>
            </w:r>
          </w:p>
          <w:p w14:paraId="1EADC8A4" w14:textId="77777777" w:rsidR="00F23919" w:rsidRPr="007B3FFF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>- Nêu được chủ đề, tư tưởng, thông điệp của bài thơ dựa trên những yếu tố hình thức nghệ thuật.</w:t>
            </w:r>
          </w:p>
          <w:p w14:paraId="0BF70C21" w14:textId="77777777" w:rsidR="00F23919" w:rsidRPr="007B3FFF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 ra</w:t>
            </w:r>
            <w:r w:rsidRPr="007B3F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nét độc đáo của bài thơ thể hiện qua từ ngữ, hình ảnh, bố cục.</w:t>
            </w:r>
          </w:p>
          <w:p w14:paraId="1F990B95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Dẫn chứng là các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ảnh, từ ngữ,…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trích dẫn từ văn bản.</w:t>
            </w:r>
          </w:p>
          <w:p w14:paraId="4D5E1271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Vận dụng:</w:t>
            </w:r>
          </w:p>
          <w:p w14:paraId="2CF6658C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Vận dụng các kĩ năng tạo lập văn bản để viết được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 văn ghi lại cảm xác về một bài thơ tự do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A2864D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- Khẳng định ý kiến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cảm nghĩ của người viết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thơ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đánh giá thành công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bài thơ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06F4AB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Rút ra được thông điệp của tác giả được gửi gắm 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thơ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E4FC8A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Vận dụng cao:</w:t>
            </w:r>
          </w:p>
          <w:p w14:paraId="11B931B9" w14:textId="77777777" w:rsidR="00F23919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So sánh với các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thơ cùng đề tài</w:t>
            </w: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liên hệ với thực tiễn; </w:t>
            </w:r>
          </w:p>
          <w:p w14:paraId="08B535CA" w14:textId="77777777" w:rsidR="00F23919" w:rsidRPr="0045652C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B42F4">
              <w:rPr>
                <w:rFonts w:ascii="Times New Roman" w:eastAsia="Times New Roman" w:hAnsi="Times New Roman" w:cs="Times New Roman"/>
                <w:sz w:val="28"/>
                <w:szCs w:val="28"/>
              </w:rPr>
              <w:t>Thể hiện được thái độ tôn trọng và học hỏi cách tiếp nhận của người khác trong đọc hiểu văn bản thơ.</w:t>
            </w:r>
          </w:p>
          <w:p w14:paraId="2ADD46F9" w14:textId="77777777" w:rsidR="00F23919" w:rsidRPr="009A7574" w:rsidRDefault="00F23919" w:rsidP="00FB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565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Sử dụng ngôn từ sáng tạo, linh hoạt.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87F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4C97A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2106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B48E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</w:tc>
        <w:tc>
          <w:tcPr>
            <w:tcW w:w="850" w:type="dxa"/>
            <w:shd w:val="clear" w:color="auto" w:fill="auto"/>
          </w:tcPr>
          <w:p w14:paraId="3017D24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CEBC9D6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1CAAE5D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341484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A7F4C7F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0A68983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6FF65D93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970BB53" w14:textId="77777777" w:rsidR="00141A16" w:rsidRDefault="00141A16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  <w:p w14:paraId="54CF40C8" w14:textId="77777777" w:rsidR="00F23919" w:rsidRPr="009A7574" w:rsidRDefault="00141A16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  </w:t>
            </w:r>
            <w:r w:rsidR="00F23919" w:rsidRPr="009A75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</w:t>
            </w:r>
          </w:p>
        </w:tc>
      </w:tr>
      <w:tr w:rsidR="00F23919" w:rsidRPr="009A7574" w14:paraId="673860B7" w14:textId="77777777" w:rsidTr="00DC2580">
        <w:trPr>
          <w:trHeight w:val="70"/>
        </w:trPr>
        <w:tc>
          <w:tcPr>
            <w:tcW w:w="3114" w:type="dxa"/>
            <w:gridSpan w:val="3"/>
          </w:tcPr>
          <w:p w14:paraId="31B8D6EF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2977" w:type="dxa"/>
          </w:tcPr>
          <w:p w14:paraId="1B1A5DA7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shd w:val="clear" w:color="auto" w:fill="auto"/>
          </w:tcPr>
          <w:p w14:paraId="5D878670" w14:textId="77777777" w:rsidR="00F23919" w:rsidRPr="009A7574" w:rsidRDefault="00755A2E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23919"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  <w:p w14:paraId="333D6E6D" w14:textId="77777777" w:rsidR="00051111" w:rsidRDefault="00051111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2091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1TL*</w:t>
            </w:r>
          </w:p>
        </w:tc>
        <w:tc>
          <w:tcPr>
            <w:tcW w:w="851" w:type="dxa"/>
            <w:shd w:val="clear" w:color="auto" w:fill="auto"/>
          </w:tcPr>
          <w:p w14:paraId="6CE47C3E" w14:textId="77777777" w:rsidR="00F23919" w:rsidRPr="009A7574" w:rsidRDefault="00755A2E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3919"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TN, 1TL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23919"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1TL*</w:t>
            </w:r>
          </w:p>
        </w:tc>
        <w:tc>
          <w:tcPr>
            <w:tcW w:w="850" w:type="dxa"/>
            <w:shd w:val="clear" w:color="auto" w:fill="auto"/>
          </w:tcPr>
          <w:p w14:paraId="147F4725" w14:textId="77777777" w:rsidR="00F23919" w:rsidRPr="009A7574" w:rsidRDefault="00755A2E" w:rsidP="00FB01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1TL</w:t>
            </w:r>
          </w:p>
          <w:p w14:paraId="71D90A37" w14:textId="77777777" w:rsidR="00051111" w:rsidRDefault="00051111" w:rsidP="00FB01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69CD87" w14:textId="77777777" w:rsidR="00F23919" w:rsidRPr="009A7574" w:rsidRDefault="00F23919" w:rsidP="00FB01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1TL*</w:t>
            </w:r>
          </w:p>
        </w:tc>
        <w:tc>
          <w:tcPr>
            <w:tcW w:w="709" w:type="dxa"/>
            <w:shd w:val="clear" w:color="auto" w:fill="auto"/>
          </w:tcPr>
          <w:p w14:paraId="2BFE7D19" w14:textId="77777777" w:rsidR="00051111" w:rsidRDefault="00051111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1205BE" w14:textId="77777777" w:rsidR="00051111" w:rsidRDefault="00051111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7325D0" w14:textId="77777777" w:rsidR="00F23919" w:rsidRPr="009A7574" w:rsidRDefault="00755A2E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1TL</w:t>
            </w:r>
            <w:r w:rsidR="00F23919"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377E6398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8TN</w:t>
            </w:r>
          </w:p>
          <w:p w14:paraId="06BF9F8E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2TL</w:t>
            </w:r>
          </w:p>
          <w:p w14:paraId="0058BC3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1TL*</w:t>
            </w:r>
          </w:p>
        </w:tc>
      </w:tr>
      <w:tr w:rsidR="00F23919" w:rsidRPr="009A7574" w14:paraId="687C0B2A" w14:textId="77777777" w:rsidTr="00DC2580">
        <w:trPr>
          <w:trHeight w:val="70"/>
        </w:trPr>
        <w:tc>
          <w:tcPr>
            <w:tcW w:w="3114" w:type="dxa"/>
            <w:gridSpan w:val="3"/>
          </w:tcPr>
          <w:p w14:paraId="78E3402B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Tỉ lệ %</w:t>
            </w:r>
          </w:p>
        </w:tc>
        <w:tc>
          <w:tcPr>
            <w:tcW w:w="2977" w:type="dxa"/>
          </w:tcPr>
          <w:p w14:paraId="4121AB3B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14:paraId="43B2C8C8" w14:textId="77777777" w:rsidR="00F23919" w:rsidRPr="009A7574" w:rsidRDefault="00755A2E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14:paraId="3CCD6C09" w14:textId="77777777" w:rsidR="00F23919" w:rsidRPr="009A7574" w:rsidRDefault="00755A2E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14:paraId="2FB664C5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0344A8B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C0860F1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23919" w:rsidRPr="009A7574" w14:paraId="69F13AAA" w14:textId="77777777" w:rsidTr="00DC2580">
        <w:trPr>
          <w:trHeight w:val="70"/>
        </w:trPr>
        <w:tc>
          <w:tcPr>
            <w:tcW w:w="3114" w:type="dxa"/>
            <w:gridSpan w:val="3"/>
          </w:tcPr>
          <w:p w14:paraId="79C546B6" w14:textId="77777777" w:rsidR="00F23919" w:rsidRPr="009A7574" w:rsidRDefault="00F23919" w:rsidP="00FB0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Tỉ lệ chung</w:t>
            </w:r>
          </w:p>
        </w:tc>
        <w:tc>
          <w:tcPr>
            <w:tcW w:w="2977" w:type="dxa"/>
          </w:tcPr>
          <w:p w14:paraId="2036A902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BFE72FD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  <w:gridSpan w:val="2"/>
          </w:tcPr>
          <w:p w14:paraId="1B8E35C5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7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9B182BC" w14:textId="77777777" w:rsidR="00F23919" w:rsidRPr="009A7574" w:rsidRDefault="00F23919" w:rsidP="00FB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100</w:t>
            </w:r>
          </w:p>
        </w:tc>
      </w:tr>
    </w:tbl>
    <w:p w14:paraId="666479D3" w14:textId="77777777" w:rsidR="00F23919" w:rsidRPr="009A7574" w:rsidRDefault="00F23919" w:rsidP="00FB0160">
      <w:pPr>
        <w:spacing w:after="0" w:line="240" w:lineRule="auto"/>
        <w:ind w:right="-9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7574">
        <w:rPr>
          <w:rFonts w:ascii="Times New Roman" w:hAnsi="Times New Roman" w:cs="Times New Roman"/>
          <w:b/>
          <w:sz w:val="28"/>
          <w:szCs w:val="28"/>
        </w:rPr>
        <w:t xml:space="preserve">Ghi chú: </w:t>
      </w:r>
      <w:r w:rsidRPr="009A7574">
        <w:rPr>
          <w:rFonts w:ascii="Times New Roman" w:hAnsi="Times New Roman" w:cs="Times New Roman"/>
          <w:sz w:val="28"/>
          <w:szCs w:val="28"/>
        </w:rPr>
        <w:t xml:space="preserve">Phần viết có 01 câu bao hàm cả 4 cấp độ. </w:t>
      </w:r>
    </w:p>
    <w:p w14:paraId="37A28D56" w14:textId="77777777" w:rsidR="00126A9E" w:rsidRDefault="00126A9E" w:rsidP="00FB0160">
      <w:pPr>
        <w:spacing w:after="0" w:line="240" w:lineRule="auto"/>
      </w:pPr>
    </w:p>
    <w:sectPr w:rsidR="00126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19"/>
    <w:rsid w:val="00051111"/>
    <w:rsid w:val="00126A9E"/>
    <w:rsid w:val="00141A16"/>
    <w:rsid w:val="00451386"/>
    <w:rsid w:val="00755A2E"/>
    <w:rsid w:val="00A33495"/>
    <w:rsid w:val="00B725EC"/>
    <w:rsid w:val="00F23919"/>
    <w:rsid w:val="00F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5656"/>
  <w15:chartTrackingRefBased/>
  <w15:docId w15:val="{02B9339C-0F54-45ED-898D-50330EB7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9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19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2024-02-23T00:47:00Z</dcterms:created>
  <dcterms:modified xsi:type="dcterms:W3CDTF">2024-02-23T00:47:00Z</dcterms:modified>
</cp:coreProperties>
</file>