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4111"/>
        <w:gridCol w:w="6662"/>
      </w:tblGrid>
      <w:tr w:rsidR="00C37D0C" w:rsidRPr="00883069" w14:paraId="60A69B41" w14:textId="77777777" w:rsidTr="00C37D0C">
        <w:trPr>
          <w:trHeight w:val="1156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DF9B2A6" w14:textId="0D4C1752" w:rsidR="00C37D0C" w:rsidRPr="00191894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</w:pPr>
            <w:r w:rsidRPr="00191894"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  <w:t>SỞ GIÁO DỤC VÀ ĐÀO TẠO</w:t>
            </w:r>
          </w:p>
          <w:p w14:paraId="6F479226" w14:textId="1B09EB00" w:rsidR="00C37D0C" w:rsidRPr="00191894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</w:pPr>
            <w:r w:rsidRPr="00191894"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  <w:t>QUẢNG NAM</w:t>
            </w:r>
          </w:p>
          <w:p w14:paraId="27BEA1C9" w14:textId="582E27D7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52783C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77AC633" wp14:editId="17668562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158750</wp:posOffset>
                      </wp:positionV>
                      <wp:extent cx="1561465" cy="314325"/>
                      <wp:effectExtent l="0" t="0" r="19685" b="2857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35505" w14:textId="52122A9B" w:rsidR="003D3745" w:rsidRPr="00E11212" w:rsidRDefault="00AD4C10" w:rsidP="00AD4C10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ĐA.</w:t>
                                  </w:r>
                                  <w:r w:rsidR="003D3745" w:rsidRPr="00E11212">
                                    <w:rPr>
                                      <w:b/>
                                      <w:sz w:val="26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AC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49.45pt;margin-top:12.5pt;width:122.9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" o:allowincell="f">
                      <v:textbox>
                        <w:txbxContent>
                          <w:p w14:paraId="16135505" w14:textId="52122A9B" w:rsidR="003D3745" w:rsidRPr="00E11212" w:rsidRDefault="00AD4C10" w:rsidP="00AD4C10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ĐA.</w:t>
                            </w:r>
                            <w:r w:rsidR="003D3745" w:rsidRPr="00E11212">
                              <w:rPr>
                                <w:b/>
                                <w:sz w:val="26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7D0C">
              <w:rPr>
                <w:rFonts w:ascii="Times New Roman" w:hAnsi="Times New Roman"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29EF942" wp14:editId="66E3CBEF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8255</wp:posOffset>
                      </wp:positionV>
                      <wp:extent cx="752475" cy="0"/>
                      <wp:effectExtent l="0" t="0" r="9525" b="19050"/>
                      <wp:wrapNone/>
                      <wp:docPr id="1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7EC5C" id="Đường kết nối Thẳng 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75157BC" w14:textId="6765AA4A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</w:p>
          <w:p w14:paraId="669FBE95" w14:textId="3438AB71" w:rsidR="00C37D0C" w:rsidRPr="00191894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</w:pPr>
            <w:r w:rsidRPr="00191894"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  <w:t>(ĐA. gồm có 01 trang)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95F3A90" w14:textId="77777777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7D0C">
              <w:rPr>
                <w:rFonts w:ascii="Times New Roman" w:hAnsi="Times New Roman"/>
                <w:b/>
                <w:sz w:val="26"/>
                <w:szCs w:val="26"/>
              </w:rPr>
              <w:t>KỲ THI HỌC SINH GIỎI LỚP 12 THPT CẤP TỈNH NĂM HỌC 2020 - 2021</w:t>
            </w:r>
          </w:p>
          <w:p w14:paraId="75567762" w14:textId="77777777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7D0C">
              <w:rPr>
                <w:rFonts w:ascii="Times New Roman" w:hAnsi="Times New Roman"/>
                <w:b/>
                <w:sz w:val="26"/>
                <w:szCs w:val="26"/>
              </w:rPr>
              <w:t>Môn thi      :  Tin học</w:t>
            </w:r>
          </w:p>
          <w:p w14:paraId="27436C83" w14:textId="0AAF840D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783C">
              <w:rPr>
                <w:rFonts w:ascii="Times New Roman" w:hAnsi="Times New Roman"/>
                <w:b/>
                <w:sz w:val="26"/>
                <w:szCs w:val="26"/>
              </w:rPr>
              <w:t>ĐÁP ÁN VÀ HƯỚNG DẪN CHẤM</w:t>
            </w:r>
          </w:p>
        </w:tc>
      </w:tr>
    </w:tbl>
    <w:p w14:paraId="64FF7753" w14:textId="003AEEB7" w:rsidR="00982CD1" w:rsidRPr="0052783C" w:rsidRDefault="00982CD1" w:rsidP="00103D59">
      <w:pPr>
        <w:spacing w:before="240"/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sz w:val="26"/>
          <w:szCs w:val="26"/>
        </w:rPr>
        <w:t>Chấm bài bằng chương trình chấm Themis</w:t>
      </w:r>
      <w:r w:rsidR="009C60BE" w:rsidRPr="0052783C">
        <w:rPr>
          <w:rFonts w:ascii="Times New Roman" w:hAnsi="Times New Roman"/>
          <w:sz w:val="26"/>
          <w:szCs w:val="26"/>
          <w:lang w:val="vi-VN"/>
        </w:rPr>
        <w:t xml:space="preserve"> mới nhấ</w:t>
      </w:r>
      <w:r w:rsidR="006F5676" w:rsidRPr="0052783C">
        <w:rPr>
          <w:rFonts w:ascii="Times New Roman" w:hAnsi="Times New Roman"/>
          <w:sz w:val="26"/>
          <w:szCs w:val="26"/>
          <w:lang w:val="vi-VN"/>
        </w:rPr>
        <w:t>t</w:t>
      </w:r>
      <w:r w:rsidR="009C60BE" w:rsidRPr="0052783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31A2A">
        <w:rPr>
          <w:rFonts w:ascii="Times New Roman" w:hAnsi="Times New Roman"/>
          <w:sz w:val="26"/>
          <w:szCs w:val="26"/>
        </w:rPr>
        <w:t>(có kèm theo</w:t>
      </w:r>
      <w:r w:rsidR="001D4249" w:rsidRPr="0052783C">
        <w:rPr>
          <w:rFonts w:ascii="Times New Roman" w:hAnsi="Times New Roman"/>
          <w:sz w:val="26"/>
          <w:szCs w:val="26"/>
        </w:rPr>
        <w:t xml:space="preserve">) </w:t>
      </w:r>
      <w:r w:rsidR="009C60BE" w:rsidRPr="0052783C">
        <w:rPr>
          <w:rFonts w:ascii="Times New Roman" w:hAnsi="Times New Roman"/>
          <w:sz w:val="26"/>
          <w:szCs w:val="26"/>
          <w:lang w:val="vi-VN"/>
        </w:rPr>
        <w:t>cài đặt trên hệ điều hành Windows 10 (64bit) trở lên</w:t>
      </w:r>
      <w:r w:rsidRPr="0052783C">
        <w:rPr>
          <w:rFonts w:ascii="Times New Roman" w:hAnsi="Times New Roman"/>
          <w:sz w:val="26"/>
          <w:szCs w:val="26"/>
        </w:rPr>
        <w:t xml:space="preserve">, </w:t>
      </w:r>
      <w:r w:rsidR="00FA3075" w:rsidRPr="0052783C">
        <w:rPr>
          <w:rFonts w:ascii="Times New Roman" w:hAnsi="Times New Roman"/>
          <w:sz w:val="26"/>
          <w:szCs w:val="26"/>
        </w:rPr>
        <w:t xml:space="preserve">các tests </w:t>
      </w:r>
      <w:r w:rsidRPr="0052783C">
        <w:rPr>
          <w:rFonts w:ascii="Times New Roman" w:hAnsi="Times New Roman"/>
          <w:sz w:val="26"/>
          <w:szCs w:val="26"/>
        </w:rPr>
        <w:t>đã cài đặt sẵn cấu hình chấm bài.</w:t>
      </w:r>
    </w:p>
    <w:p w14:paraId="560041B1" w14:textId="31A2A7A6" w:rsidR="006D4C99" w:rsidRPr="0052783C" w:rsidRDefault="00446C3E" w:rsidP="006F3584">
      <w:pPr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b/>
          <w:sz w:val="26"/>
          <w:szCs w:val="26"/>
        </w:rPr>
        <w:t>Bài 1: (</w:t>
      </w:r>
      <w:r w:rsidR="002E035E">
        <w:rPr>
          <w:rFonts w:ascii="Times New Roman" w:hAnsi="Times New Roman"/>
          <w:b/>
          <w:sz w:val="26"/>
          <w:szCs w:val="26"/>
        </w:rPr>
        <w:t>5</w:t>
      </w:r>
      <w:r w:rsidR="00FA3075" w:rsidRPr="0052783C">
        <w:rPr>
          <w:rFonts w:ascii="Times New Roman" w:hAnsi="Times New Roman"/>
          <w:b/>
          <w:sz w:val="26"/>
          <w:szCs w:val="26"/>
        </w:rPr>
        <w:t xml:space="preserve"> điểm) </w:t>
      </w:r>
      <w:r w:rsidR="00FA3075" w:rsidRPr="0052783C">
        <w:rPr>
          <w:rFonts w:ascii="Times New Roman" w:hAnsi="Times New Roman"/>
          <w:sz w:val="26"/>
          <w:szCs w:val="26"/>
        </w:rPr>
        <w:t xml:space="preserve">Có </w:t>
      </w:r>
      <w:r w:rsidR="00EE42B5">
        <w:rPr>
          <w:rFonts w:ascii="Times New Roman" w:hAnsi="Times New Roman"/>
          <w:sz w:val="26"/>
          <w:szCs w:val="26"/>
        </w:rPr>
        <w:t>2</w:t>
      </w:r>
      <w:r w:rsidR="002E035E">
        <w:rPr>
          <w:rFonts w:ascii="Times New Roman" w:hAnsi="Times New Roman"/>
          <w:sz w:val="26"/>
          <w:szCs w:val="26"/>
        </w:rPr>
        <w:t>0</w:t>
      </w:r>
      <w:r w:rsidR="00FA3075" w:rsidRPr="0052783C">
        <w:rPr>
          <w:rFonts w:ascii="Times New Roman" w:hAnsi="Times New Roman"/>
          <w:sz w:val="26"/>
          <w:szCs w:val="26"/>
        </w:rPr>
        <w:t xml:space="preserve"> tests, mỗi TEST đúng đượ</w:t>
      </w:r>
      <w:r w:rsidR="0052783C">
        <w:rPr>
          <w:rFonts w:ascii="Times New Roman" w:hAnsi="Times New Roman"/>
          <w:sz w:val="26"/>
          <w:szCs w:val="26"/>
        </w:rPr>
        <w:t xml:space="preserve">c </w:t>
      </w:r>
      <w:r w:rsidR="006F1EA0">
        <w:rPr>
          <w:rFonts w:ascii="Times New Roman" w:hAnsi="Times New Roman"/>
          <w:sz w:val="26"/>
          <w:szCs w:val="26"/>
        </w:rPr>
        <w:t>0.</w:t>
      </w:r>
      <w:r w:rsidR="00EE42B5">
        <w:rPr>
          <w:rFonts w:ascii="Times New Roman" w:hAnsi="Times New Roman"/>
          <w:sz w:val="26"/>
          <w:szCs w:val="26"/>
        </w:rPr>
        <w:t>2</w:t>
      </w:r>
      <w:r w:rsidR="006F1EA0">
        <w:rPr>
          <w:rFonts w:ascii="Times New Roman" w:hAnsi="Times New Roman"/>
          <w:sz w:val="26"/>
          <w:szCs w:val="26"/>
        </w:rPr>
        <w:t>5</w:t>
      </w:r>
      <w:r w:rsidR="0052783C">
        <w:rPr>
          <w:rFonts w:ascii="Times New Roman" w:hAnsi="Times New Roman"/>
          <w:sz w:val="26"/>
          <w:szCs w:val="26"/>
        </w:rPr>
        <w:t xml:space="preserve"> </w:t>
      </w:r>
      <w:r w:rsidR="00FA3075" w:rsidRPr="0052783C">
        <w:rPr>
          <w:rFonts w:ascii="Times New Roman" w:hAnsi="Times New Roman"/>
          <w:sz w:val="26"/>
          <w:szCs w:val="26"/>
        </w:rPr>
        <w:t>điểm</w:t>
      </w:r>
      <w:r w:rsidR="006F1EA0">
        <w:rPr>
          <w:rFonts w:ascii="Times New Roman" w:hAnsi="Times New Roman"/>
          <w:sz w:val="26"/>
          <w:szCs w:val="26"/>
        </w:rPr>
        <w:t xml:space="preserve">. </w:t>
      </w:r>
      <w:r w:rsidR="00FA3075" w:rsidRPr="0052783C">
        <w:rPr>
          <w:rFonts w:ascii="Times New Roman" w:hAnsi="Times New Roman"/>
          <w:sz w:val="26"/>
          <w:szCs w:val="26"/>
        </w:rPr>
        <w:t>Th</w:t>
      </w:r>
      <w:r w:rsidR="00FA3075" w:rsidRPr="0052783C">
        <w:rPr>
          <w:rFonts w:ascii="Times New Roman" w:hAnsi="Times New Roman"/>
          <w:sz w:val="26"/>
          <w:szCs w:val="26"/>
          <w:lang w:val="vi-VN"/>
        </w:rPr>
        <w:t>ời gian chạy 1s/</w:t>
      </w:r>
      <w:r w:rsidR="00FA3075" w:rsidRPr="0052783C">
        <w:rPr>
          <w:rFonts w:ascii="Times New Roman" w:hAnsi="Times New Roman"/>
          <w:sz w:val="26"/>
          <w:szCs w:val="26"/>
        </w:rPr>
        <w:t xml:space="preserve"> </w:t>
      </w:r>
      <w:r w:rsidR="00FA3075" w:rsidRPr="0052783C">
        <w:rPr>
          <w:rFonts w:ascii="Times New Roman" w:hAnsi="Times New Roman"/>
          <w:sz w:val="26"/>
          <w:szCs w:val="26"/>
          <w:lang w:val="vi-VN"/>
        </w:rPr>
        <w:t>1test</w:t>
      </w:r>
      <w:r w:rsidR="00FA3075" w:rsidRPr="0052783C">
        <w:rPr>
          <w:rFonts w:ascii="Times New Roman" w:hAnsi="Times New Roman"/>
          <w:sz w:val="26"/>
          <w:szCs w:val="26"/>
        </w:rPr>
        <w:t>. Bộ nhớ 1024M</w:t>
      </w:r>
      <w:r w:rsidR="00F00C64"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935B12" w:rsidRPr="0052783C" w14:paraId="7E1FA411" w14:textId="77777777" w:rsidTr="006F1EA0">
        <w:trPr>
          <w:trHeight w:val="404"/>
          <w:jc w:val="center"/>
        </w:trPr>
        <w:tc>
          <w:tcPr>
            <w:tcW w:w="1345" w:type="dxa"/>
            <w:vAlign w:val="center"/>
          </w:tcPr>
          <w:p w14:paraId="62E5174A" w14:textId="77777777" w:rsidR="00935B12" w:rsidRPr="0052783C" w:rsidRDefault="00935B12" w:rsidP="00470A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A88">
              <w:rPr>
                <w:rFonts w:ascii="Times New Roman" w:hAnsi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09BB529E" w14:textId="7808F983" w:rsidR="00935B12" w:rsidRPr="0052783C" w:rsidRDefault="00EE42B5" w:rsidP="00470A88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SUMN</w:t>
            </w:r>
            <w:r w:rsidR="00935B12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35B12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725D3DFA" w14:textId="05770A4D" w:rsidR="00935B12" w:rsidRPr="0052783C" w:rsidRDefault="00EE42B5" w:rsidP="00470A88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SUMN</w:t>
            </w:r>
            <w:r w:rsidR="00935B12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35B12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OUT</w:t>
            </w:r>
          </w:p>
        </w:tc>
      </w:tr>
      <w:tr w:rsidR="00982CD1" w:rsidRPr="0052783C" w14:paraId="73BAC713" w14:textId="77777777" w:rsidTr="006F1EA0">
        <w:trPr>
          <w:jc w:val="center"/>
        </w:trPr>
        <w:tc>
          <w:tcPr>
            <w:tcW w:w="1345" w:type="dxa"/>
            <w:vAlign w:val="center"/>
          </w:tcPr>
          <w:p w14:paraId="1EE610F2" w14:textId="77777777" w:rsidR="00982CD1" w:rsidRPr="0052783C" w:rsidRDefault="00982CD1" w:rsidP="00042D34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8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4F24406D" w14:textId="7B605295" w:rsidR="00982CD1" w:rsidRPr="0052783C" w:rsidRDefault="00EE42B5" w:rsidP="0046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1111</w:t>
            </w:r>
          </w:p>
        </w:tc>
        <w:tc>
          <w:tcPr>
            <w:tcW w:w="2970" w:type="dxa"/>
            <w:vAlign w:val="center"/>
          </w:tcPr>
          <w:p w14:paraId="3CC8859E" w14:textId="5BE83359" w:rsidR="00982CD1" w:rsidRPr="0052783C" w:rsidRDefault="00EE42B5" w:rsidP="0052783C">
            <w:pPr>
              <w:pStyle w:val="BodyTextIndent"/>
              <w:spacing w:before="0"/>
              <w:ind w:firstLine="0"/>
              <w:rPr>
                <w:szCs w:val="26"/>
                <w:lang w:val="en-US" w:eastAsia="en-US"/>
              </w:rPr>
            </w:pPr>
            <w:r>
              <w:rPr>
                <w:szCs w:val="26"/>
                <w:lang w:val="en-US" w:eastAsia="en-US"/>
              </w:rPr>
              <w:t>4</w:t>
            </w:r>
          </w:p>
        </w:tc>
      </w:tr>
      <w:tr w:rsidR="0052783C" w:rsidRPr="0052783C" w14:paraId="2735B055" w14:textId="77777777" w:rsidTr="006F1EA0">
        <w:trPr>
          <w:jc w:val="center"/>
        </w:trPr>
        <w:tc>
          <w:tcPr>
            <w:tcW w:w="1345" w:type="dxa"/>
            <w:vAlign w:val="center"/>
          </w:tcPr>
          <w:p w14:paraId="69C153B6" w14:textId="1CD68E69" w:rsidR="0052783C" w:rsidRPr="0052783C" w:rsidRDefault="006F1EA0" w:rsidP="00042D34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38B56C0C" w14:textId="791779DE" w:rsidR="0052783C" w:rsidRPr="001F3F93" w:rsidRDefault="006F1EA0" w:rsidP="006F1EA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22FEE220" w14:textId="6E221042" w:rsidR="0052783C" w:rsidRPr="001F3F93" w:rsidRDefault="006F1EA0" w:rsidP="006F1EA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</w:tr>
      <w:tr w:rsidR="00B56006" w:rsidRPr="0052783C" w14:paraId="126739F6" w14:textId="77777777" w:rsidTr="006F1EA0">
        <w:trPr>
          <w:jc w:val="center"/>
        </w:trPr>
        <w:tc>
          <w:tcPr>
            <w:tcW w:w="1345" w:type="dxa"/>
            <w:vAlign w:val="center"/>
          </w:tcPr>
          <w:p w14:paraId="03E18AB4" w14:textId="6618C163" w:rsidR="00B56006" w:rsidRDefault="00EE42B5" w:rsidP="00042D34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130" w:type="dxa"/>
            <w:vAlign w:val="center"/>
          </w:tcPr>
          <w:p w14:paraId="7E92CA38" w14:textId="28C709FF" w:rsidR="00B56006" w:rsidRPr="00A5630E" w:rsidRDefault="00B56006" w:rsidP="00466C9C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6064B456" w14:textId="52F554E7" w:rsidR="00B56006" w:rsidRPr="00A5630E" w:rsidRDefault="00B56006" w:rsidP="006F1EA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09824AC7" w14:textId="3776F98F" w:rsidR="00E75F50" w:rsidRPr="0052783C" w:rsidRDefault="00E75F50" w:rsidP="00E75F50">
      <w:pPr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2</w:t>
      </w:r>
      <w:r w:rsidRPr="0052783C">
        <w:rPr>
          <w:rFonts w:ascii="Times New Roman" w:hAnsi="Times New Roman"/>
          <w:b/>
          <w:sz w:val="26"/>
          <w:szCs w:val="26"/>
        </w:rPr>
        <w:t>: (</w:t>
      </w:r>
      <w:r>
        <w:rPr>
          <w:rFonts w:ascii="Times New Roman" w:hAnsi="Times New Roman"/>
          <w:b/>
          <w:sz w:val="26"/>
          <w:szCs w:val="26"/>
        </w:rPr>
        <w:t>5</w:t>
      </w:r>
      <w:r w:rsidRPr="0052783C">
        <w:rPr>
          <w:rFonts w:ascii="Times New Roman" w:hAnsi="Times New Roman"/>
          <w:b/>
          <w:sz w:val="26"/>
          <w:szCs w:val="26"/>
        </w:rPr>
        <w:t xml:space="preserve"> điểm) </w:t>
      </w:r>
      <w:r w:rsidRPr="0052783C">
        <w:rPr>
          <w:rFonts w:ascii="Times New Roman" w:hAnsi="Times New Roman"/>
          <w:sz w:val="26"/>
          <w:szCs w:val="26"/>
        </w:rPr>
        <w:t xml:space="preserve">Có </w:t>
      </w:r>
      <w:r w:rsidR="00354C16">
        <w:rPr>
          <w:rFonts w:ascii="Times New Roman" w:hAnsi="Times New Roman"/>
          <w:sz w:val="26"/>
          <w:szCs w:val="26"/>
        </w:rPr>
        <w:t>25</w:t>
      </w:r>
      <w:r w:rsidRPr="0052783C">
        <w:rPr>
          <w:rFonts w:ascii="Times New Roman" w:hAnsi="Times New Roman"/>
          <w:sz w:val="26"/>
          <w:szCs w:val="26"/>
        </w:rPr>
        <w:t xml:space="preserve"> tests, mỗi TEST đúng đượ</w:t>
      </w:r>
      <w:r>
        <w:rPr>
          <w:rFonts w:ascii="Times New Roman" w:hAnsi="Times New Roman"/>
          <w:sz w:val="26"/>
          <w:szCs w:val="26"/>
        </w:rPr>
        <w:t>c 0.</w:t>
      </w:r>
      <w:r w:rsidR="00354C1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</w:rPr>
        <w:t>điểm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2783C">
        <w:rPr>
          <w:rFonts w:ascii="Times New Roman" w:hAnsi="Times New Roman"/>
          <w:sz w:val="26"/>
          <w:szCs w:val="26"/>
        </w:rPr>
        <w:t>Th</w:t>
      </w:r>
      <w:r w:rsidRPr="0052783C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52783C"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  <w:lang w:val="vi-VN"/>
        </w:rPr>
        <w:t>1test</w:t>
      </w:r>
      <w:r w:rsidRPr="0052783C">
        <w:rPr>
          <w:rFonts w:ascii="Times New Roman" w:hAnsi="Times New Roman"/>
          <w:sz w:val="26"/>
          <w:szCs w:val="26"/>
        </w:rPr>
        <w:t>. Bộ nhớ 1024M</w:t>
      </w:r>
      <w:r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E75F50" w:rsidRPr="0052783C" w14:paraId="520376A6" w14:textId="77777777" w:rsidTr="00A823F2">
        <w:trPr>
          <w:trHeight w:val="404"/>
          <w:jc w:val="center"/>
        </w:trPr>
        <w:tc>
          <w:tcPr>
            <w:tcW w:w="1345" w:type="dxa"/>
            <w:vAlign w:val="center"/>
          </w:tcPr>
          <w:p w14:paraId="667B781A" w14:textId="77777777" w:rsidR="00E75F50" w:rsidRPr="0052783C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A88">
              <w:rPr>
                <w:rFonts w:ascii="Times New Roman" w:hAnsi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29BB660C" w14:textId="43D9D61A" w:rsidR="00E75F50" w:rsidRPr="0052783C" w:rsidRDefault="00EE42B5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1546A3B8" w14:textId="027231EB" w:rsidR="00E75F50" w:rsidRPr="0052783C" w:rsidRDefault="00EE42B5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OUT</w:t>
            </w:r>
          </w:p>
        </w:tc>
      </w:tr>
      <w:tr w:rsidR="00E75F50" w:rsidRPr="0052783C" w14:paraId="31EEBCCE" w14:textId="77777777" w:rsidTr="00A823F2">
        <w:trPr>
          <w:jc w:val="center"/>
        </w:trPr>
        <w:tc>
          <w:tcPr>
            <w:tcW w:w="1345" w:type="dxa"/>
            <w:vAlign w:val="center"/>
          </w:tcPr>
          <w:p w14:paraId="69EBAFF8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8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5304E672" w14:textId="77777777" w:rsidR="00EE42B5" w:rsidRPr="00EE42B5" w:rsidRDefault="00EE42B5" w:rsidP="00EE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42B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1CAABFE" w14:textId="7E09959A" w:rsidR="00E75F50" w:rsidRPr="0052783C" w:rsidRDefault="00EE42B5" w:rsidP="00EE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42B5">
              <w:rPr>
                <w:rFonts w:ascii="Times New Roman" w:hAnsi="Times New Roman"/>
                <w:sz w:val="26"/>
                <w:szCs w:val="26"/>
              </w:rPr>
              <w:t>2 7</w:t>
            </w:r>
          </w:p>
        </w:tc>
        <w:tc>
          <w:tcPr>
            <w:tcW w:w="2970" w:type="dxa"/>
            <w:vAlign w:val="center"/>
          </w:tcPr>
          <w:p w14:paraId="2734DC28" w14:textId="54C65508" w:rsidR="00E75F50" w:rsidRPr="0052783C" w:rsidRDefault="00E75F50" w:rsidP="00A823F2">
            <w:pPr>
              <w:pStyle w:val="BodyTextIndent"/>
              <w:spacing w:before="0"/>
              <w:ind w:firstLine="0"/>
              <w:rPr>
                <w:szCs w:val="26"/>
                <w:lang w:val="en-US" w:eastAsia="en-US"/>
              </w:rPr>
            </w:pPr>
            <w:r>
              <w:rPr>
                <w:szCs w:val="26"/>
                <w:lang w:val="en-US" w:eastAsia="en-US"/>
              </w:rPr>
              <w:t>3</w:t>
            </w:r>
          </w:p>
        </w:tc>
      </w:tr>
      <w:tr w:rsidR="00E75F50" w:rsidRPr="0052783C" w14:paraId="7B2FE0FC" w14:textId="77777777" w:rsidTr="00A823F2">
        <w:trPr>
          <w:jc w:val="center"/>
        </w:trPr>
        <w:tc>
          <w:tcPr>
            <w:tcW w:w="1345" w:type="dxa"/>
            <w:vAlign w:val="center"/>
          </w:tcPr>
          <w:p w14:paraId="2ECDEF3F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2D601782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5A72A4FA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</w:tr>
      <w:tr w:rsidR="00E75F50" w:rsidRPr="0052783C" w14:paraId="628E0C59" w14:textId="77777777" w:rsidTr="00A823F2">
        <w:trPr>
          <w:jc w:val="center"/>
        </w:trPr>
        <w:tc>
          <w:tcPr>
            <w:tcW w:w="1345" w:type="dxa"/>
            <w:vAlign w:val="center"/>
          </w:tcPr>
          <w:p w14:paraId="76D71F66" w14:textId="65F40C7E" w:rsidR="00E75F50" w:rsidRDefault="007B1115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130" w:type="dxa"/>
            <w:vAlign w:val="center"/>
          </w:tcPr>
          <w:p w14:paraId="35DC9600" w14:textId="77777777" w:rsidR="00E75F50" w:rsidRPr="00A5630E" w:rsidRDefault="00E75F50" w:rsidP="00A823F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6A7340E9" w14:textId="77777777" w:rsidR="00E75F50" w:rsidRPr="00A5630E" w:rsidRDefault="00E75F50" w:rsidP="00A823F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100B0CC2" w14:textId="2F97D3D7" w:rsidR="00E75F50" w:rsidRPr="0052783C" w:rsidRDefault="00E75F50" w:rsidP="00E75F50">
      <w:pPr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3</w:t>
      </w:r>
      <w:r w:rsidRPr="0052783C">
        <w:rPr>
          <w:rFonts w:ascii="Times New Roman" w:hAnsi="Times New Roman"/>
          <w:b/>
          <w:sz w:val="26"/>
          <w:szCs w:val="26"/>
        </w:rPr>
        <w:t>: (</w:t>
      </w:r>
      <w:r>
        <w:rPr>
          <w:rFonts w:ascii="Times New Roman" w:hAnsi="Times New Roman"/>
          <w:b/>
          <w:sz w:val="26"/>
          <w:szCs w:val="26"/>
        </w:rPr>
        <w:t>5</w:t>
      </w:r>
      <w:r w:rsidRPr="0052783C">
        <w:rPr>
          <w:rFonts w:ascii="Times New Roman" w:hAnsi="Times New Roman"/>
          <w:b/>
          <w:sz w:val="26"/>
          <w:szCs w:val="26"/>
        </w:rPr>
        <w:t xml:space="preserve"> điểm) </w:t>
      </w:r>
      <w:r w:rsidRPr="0052783C">
        <w:rPr>
          <w:rFonts w:ascii="Times New Roman" w:hAnsi="Times New Roman"/>
          <w:sz w:val="26"/>
          <w:szCs w:val="26"/>
        </w:rPr>
        <w:t xml:space="preserve">Có </w:t>
      </w:r>
      <w:r w:rsidR="002C2B7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</w:t>
      </w:r>
      <w:r w:rsidRPr="0052783C">
        <w:rPr>
          <w:rFonts w:ascii="Times New Roman" w:hAnsi="Times New Roman"/>
          <w:sz w:val="26"/>
          <w:szCs w:val="26"/>
        </w:rPr>
        <w:t xml:space="preserve"> tests, </w:t>
      </w:r>
      <w:r w:rsidR="002C2B73">
        <w:rPr>
          <w:rFonts w:ascii="Times New Roman" w:hAnsi="Times New Roman"/>
          <w:sz w:val="26"/>
          <w:szCs w:val="26"/>
        </w:rPr>
        <w:t>29</w:t>
      </w:r>
      <w:r w:rsidRPr="0052783C">
        <w:rPr>
          <w:rFonts w:ascii="Times New Roman" w:hAnsi="Times New Roman"/>
          <w:sz w:val="26"/>
          <w:szCs w:val="26"/>
        </w:rPr>
        <w:t xml:space="preserve"> TEST đúng đượ</w:t>
      </w:r>
      <w:r>
        <w:rPr>
          <w:rFonts w:ascii="Times New Roman" w:hAnsi="Times New Roman"/>
          <w:sz w:val="26"/>
          <w:szCs w:val="26"/>
        </w:rPr>
        <w:t>c 0.</w:t>
      </w:r>
      <w:r w:rsidR="002C2B73">
        <w:rPr>
          <w:rFonts w:ascii="Times New Roman" w:hAnsi="Times New Roman"/>
          <w:sz w:val="26"/>
          <w:szCs w:val="26"/>
        </w:rPr>
        <w:t>167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</w:rPr>
        <w:t>điểm</w:t>
      </w:r>
      <w:r w:rsidR="00E66CF3">
        <w:rPr>
          <w:rFonts w:ascii="Times New Roman" w:hAnsi="Times New Roman"/>
          <w:sz w:val="26"/>
          <w:szCs w:val="26"/>
        </w:rPr>
        <w:t xml:space="preserve"> và </w:t>
      </w:r>
      <w:r w:rsidR="002C2B73">
        <w:rPr>
          <w:rFonts w:ascii="Times New Roman" w:hAnsi="Times New Roman"/>
          <w:sz w:val="26"/>
          <w:szCs w:val="26"/>
        </w:rPr>
        <w:t xml:space="preserve">TEST 30 đúng được 0.157. </w:t>
      </w:r>
      <w:r w:rsidRPr="0052783C">
        <w:rPr>
          <w:rFonts w:ascii="Times New Roman" w:hAnsi="Times New Roman"/>
          <w:sz w:val="26"/>
          <w:szCs w:val="26"/>
        </w:rPr>
        <w:t>Th</w:t>
      </w:r>
      <w:r w:rsidRPr="0052783C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52783C"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  <w:lang w:val="vi-VN"/>
        </w:rPr>
        <w:t>1test</w:t>
      </w:r>
      <w:r w:rsidRPr="0052783C">
        <w:rPr>
          <w:rFonts w:ascii="Times New Roman" w:hAnsi="Times New Roman"/>
          <w:sz w:val="26"/>
          <w:szCs w:val="26"/>
        </w:rPr>
        <w:t>. Bộ nhớ 1024M</w:t>
      </w:r>
      <w:r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E75F50" w:rsidRPr="0052783C" w14:paraId="55DDA8FA" w14:textId="77777777" w:rsidTr="00A823F2">
        <w:trPr>
          <w:trHeight w:val="404"/>
          <w:jc w:val="center"/>
        </w:trPr>
        <w:tc>
          <w:tcPr>
            <w:tcW w:w="1345" w:type="dxa"/>
            <w:vAlign w:val="center"/>
          </w:tcPr>
          <w:p w14:paraId="12F51777" w14:textId="77777777" w:rsidR="00E75F50" w:rsidRPr="0052783C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A88">
              <w:rPr>
                <w:rFonts w:ascii="Times New Roman" w:hAnsi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5F91F16B" w14:textId="39C7374B" w:rsidR="00E75F50" w:rsidRPr="0052783C" w:rsidRDefault="00695AB8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ZERO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7CE770C1" w14:textId="192A3157" w:rsidR="00E75F50" w:rsidRPr="0052783C" w:rsidRDefault="00695AB8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ZERO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OUT</w:t>
            </w:r>
          </w:p>
        </w:tc>
      </w:tr>
      <w:tr w:rsidR="00E75F50" w:rsidRPr="0052783C" w14:paraId="0EF3B131" w14:textId="77777777" w:rsidTr="00A823F2">
        <w:trPr>
          <w:jc w:val="center"/>
        </w:trPr>
        <w:tc>
          <w:tcPr>
            <w:tcW w:w="1345" w:type="dxa"/>
            <w:vAlign w:val="center"/>
          </w:tcPr>
          <w:p w14:paraId="33A86B3E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8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547DED79" w14:textId="77777777" w:rsidR="000A7F76" w:rsidRPr="000A7F76" w:rsidRDefault="000A7F76" w:rsidP="000A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7F76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5F26FCFE" w14:textId="7E0C30E4" w:rsidR="00E75F50" w:rsidRPr="0052783C" w:rsidRDefault="000A7F76" w:rsidP="000A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7F76">
              <w:rPr>
                <w:rFonts w:ascii="Times New Roman" w:hAnsi="Times New Roman"/>
                <w:sz w:val="26"/>
                <w:szCs w:val="26"/>
              </w:rPr>
              <w:t>2 1 -2 3 -2</w:t>
            </w:r>
          </w:p>
        </w:tc>
        <w:tc>
          <w:tcPr>
            <w:tcW w:w="2970" w:type="dxa"/>
            <w:vAlign w:val="center"/>
          </w:tcPr>
          <w:p w14:paraId="75C48372" w14:textId="42049A1F" w:rsidR="00E75F50" w:rsidRPr="0052783C" w:rsidRDefault="000A7F76" w:rsidP="00A823F2">
            <w:pPr>
              <w:pStyle w:val="BodyTextIndent"/>
              <w:spacing w:before="0"/>
              <w:ind w:firstLine="0"/>
              <w:rPr>
                <w:szCs w:val="26"/>
                <w:lang w:val="en-US" w:eastAsia="en-US"/>
              </w:rPr>
            </w:pPr>
            <w:r>
              <w:rPr>
                <w:szCs w:val="26"/>
                <w:lang w:val="en-US" w:eastAsia="en-US"/>
              </w:rPr>
              <w:t>4</w:t>
            </w:r>
          </w:p>
        </w:tc>
      </w:tr>
      <w:tr w:rsidR="00E75F50" w:rsidRPr="0052783C" w14:paraId="26CB1F33" w14:textId="77777777" w:rsidTr="00A823F2">
        <w:trPr>
          <w:jc w:val="center"/>
        </w:trPr>
        <w:tc>
          <w:tcPr>
            <w:tcW w:w="1345" w:type="dxa"/>
            <w:vAlign w:val="center"/>
          </w:tcPr>
          <w:p w14:paraId="35E1532F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2040F643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7734270D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</w:tr>
      <w:tr w:rsidR="00E75F50" w:rsidRPr="0052783C" w14:paraId="62006575" w14:textId="77777777" w:rsidTr="00A823F2">
        <w:trPr>
          <w:jc w:val="center"/>
        </w:trPr>
        <w:tc>
          <w:tcPr>
            <w:tcW w:w="1345" w:type="dxa"/>
            <w:vAlign w:val="center"/>
          </w:tcPr>
          <w:p w14:paraId="5978BC92" w14:textId="290B23F2" w:rsidR="00E75F50" w:rsidRDefault="00F56457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75F5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130" w:type="dxa"/>
            <w:vAlign w:val="center"/>
          </w:tcPr>
          <w:p w14:paraId="07E70D1A" w14:textId="77777777" w:rsidR="00E75F50" w:rsidRPr="00A5630E" w:rsidRDefault="00E75F50" w:rsidP="00A823F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45EE4CAD" w14:textId="77777777" w:rsidR="00E75F50" w:rsidRPr="00A5630E" w:rsidRDefault="00E75F50" w:rsidP="00A823F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127B4705" w14:textId="6D364E4E" w:rsidR="00E75F50" w:rsidRPr="0052783C" w:rsidRDefault="00E75F50" w:rsidP="00E75F50">
      <w:pPr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4</w:t>
      </w:r>
      <w:r w:rsidRPr="0052783C">
        <w:rPr>
          <w:rFonts w:ascii="Times New Roman" w:hAnsi="Times New Roman"/>
          <w:b/>
          <w:sz w:val="26"/>
          <w:szCs w:val="26"/>
        </w:rPr>
        <w:t>: (</w:t>
      </w:r>
      <w:r>
        <w:rPr>
          <w:rFonts w:ascii="Times New Roman" w:hAnsi="Times New Roman"/>
          <w:b/>
          <w:sz w:val="26"/>
          <w:szCs w:val="26"/>
        </w:rPr>
        <w:t>5</w:t>
      </w:r>
      <w:r w:rsidRPr="0052783C">
        <w:rPr>
          <w:rFonts w:ascii="Times New Roman" w:hAnsi="Times New Roman"/>
          <w:b/>
          <w:sz w:val="26"/>
          <w:szCs w:val="26"/>
        </w:rPr>
        <w:t xml:space="preserve"> điểm) </w:t>
      </w:r>
      <w:r w:rsidRPr="0052783C">
        <w:rPr>
          <w:rFonts w:ascii="Times New Roman" w:hAnsi="Times New Roman"/>
          <w:sz w:val="26"/>
          <w:szCs w:val="26"/>
        </w:rPr>
        <w:t xml:space="preserve">Có </w:t>
      </w:r>
      <w:r w:rsidR="00825632">
        <w:rPr>
          <w:rFonts w:ascii="Times New Roman" w:hAnsi="Times New Roman"/>
          <w:sz w:val="26"/>
          <w:szCs w:val="26"/>
        </w:rPr>
        <w:t>2</w:t>
      </w:r>
      <w:r w:rsidR="00716944">
        <w:rPr>
          <w:rFonts w:ascii="Times New Roman" w:hAnsi="Times New Roman"/>
          <w:sz w:val="26"/>
          <w:szCs w:val="26"/>
        </w:rPr>
        <w:t>5</w:t>
      </w:r>
      <w:r w:rsidRPr="0052783C">
        <w:rPr>
          <w:rFonts w:ascii="Times New Roman" w:hAnsi="Times New Roman"/>
          <w:sz w:val="26"/>
          <w:szCs w:val="26"/>
        </w:rPr>
        <w:t xml:space="preserve"> tests, mỗi TEST đúng đượ</w:t>
      </w:r>
      <w:r>
        <w:rPr>
          <w:rFonts w:ascii="Times New Roman" w:hAnsi="Times New Roman"/>
          <w:sz w:val="26"/>
          <w:szCs w:val="26"/>
        </w:rPr>
        <w:t>c 0.</w:t>
      </w:r>
      <w:r w:rsidR="0082563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</w:rPr>
        <w:t>điểm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2783C">
        <w:rPr>
          <w:rFonts w:ascii="Times New Roman" w:hAnsi="Times New Roman"/>
          <w:sz w:val="26"/>
          <w:szCs w:val="26"/>
        </w:rPr>
        <w:t>Th</w:t>
      </w:r>
      <w:r w:rsidRPr="0052783C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52783C"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  <w:lang w:val="vi-VN"/>
        </w:rPr>
        <w:t>1test</w:t>
      </w:r>
      <w:r w:rsidRPr="0052783C">
        <w:rPr>
          <w:rFonts w:ascii="Times New Roman" w:hAnsi="Times New Roman"/>
          <w:sz w:val="26"/>
          <w:szCs w:val="26"/>
        </w:rPr>
        <w:t>. Bộ nhớ 1024M</w:t>
      </w:r>
      <w:r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E75F50" w:rsidRPr="0052783C" w14:paraId="5D7B7139" w14:textId="77777777" w:rsidTr="00A823F2">
        <w:trPr>
          <w:trHeight w:val="404"/>
          <w:jc w:val="center"/>
        </w:trPr>
        <w:tc>
          <w:tcPr>
            <w:tcW w:w="1345" w:type="dxa"/>
            <w:vAlign w:val="center"/>
          </w:tcPr>
          <w:p w14:paraId="1E60408B" w14:textId="77777777" w:rsidR="00E75F50" w:rsidRPr="0052783C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A88">
              <w:rPr>
                <w:rFonts w:ascii="Times New Roman" w:hAnsi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6D98D109" w14:textId="10F4DD16" w:rsidR="00E75F50" w:rsidRPr="0052783C" w:rsidRDefault="00825632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25632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SUBSTR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1A983D7C" w14:textId="1A548D3C" w:rsidR="00E75F50" w:rsidRPr="0052783C" w:rsidRDefault="00825632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25632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SUBSTR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OUT</w:t>
            </w:r>
          </w:p>
        </w:tc>
      </w:tr>
      <w:tr w:rsidR="00E75F50" w:rsidRPr="0052783C" w14:paraId="060589A0" w14:textId="77777777" w:rsidTr="00A823F2">
        <w:trPr>
          <w:jc w:val="center"/>
        </w:trPr>
        <w:tc>
          <w:tcPr>
            <w:tcW w:w="1345" w:type="dxa"/>
            <w:vAlign w:val="center"/>
          </w:tcPr>
          <w:p w14:paraId="63B373DE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8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0E01658A" w14:textId="77777777" w:rsidR="00825632" w:rsidRPr="00825632" w:rsidRDefault="00825632" w:rsidP="0082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5632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14:paraId="7670F585" w14:textId="4BB5A375" w:rsidR="00E75F50" w:rsidRPr="0052783C" w:rsidRDefault="00825632" w:rsidP="0082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5632">
              <w:rPr>
                <w:rFonts w:ascii="Times New Roman" w:hAnsi="Times New Roman"/>
                <w:sz w:val="26"/>
                <w:szCs w:val="26"/>
              </w:rPr>
              <w:t>01010</w:t>
            </w:r>
          </w:p>
        </w:tc>
        <w:tc>
          <w:tcPr>
            <w:tcW w:w="2970" w:type="dxa"/>
            <w:vAlign w:val="center"/>
          </w:tcPr>
          <w:p w14:paraId="6687E267" w14:textId="5E345F92" w:rsidR="00E75F50" w:rsidRPr="0052783C" w:rsidRDefault="00825632" w:rsidP="00A823F2">
            <w:pPr>
              <w:pStyle w:val="BodyTextIndent"/>
              <w:spacing w:before="0"/>
              <w:ind w:firstLine="0"/>
              <w:rPr>
                <w:szCs w:val="26"/>
                <w:lang w:val="en-US" w:eastAsia="en-US"/>
              </w:rPr>
            </w:pPr>
            <w:r w:rsidRPr="00825632">
              <w:rPr>
                <w:szCs w:val="26"/>
                <w:lang w:val="en-US" w:eastAsia="en-US"/>
              </w:rPr>
              <w:t>0</w:t>
            </w:r>
          </w:p>
        </w:tc>
      </w:tr>
      <w:tr w:rsidR="00E75F50" w:rsidRPr="0052783C" w14:paraId="3098A282" w14:textId="77777777" w:rsidTr="00A823F2">
        <w:trPr>
          <w:jc w:val="center"/>
        </w:trPr>
        <w:tc>
          <w:tcPr>
            <w:tcW w:w="1345" w:type="dxa"/>
            <w:vAlign w:val="center"/>
          </w:tcPr>
          <w:p w14:paraId="1D7D6A70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6F68FDB6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29DA23B5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</w:tr>
      <w:tr w:rsidR="00E75F50" w:rsidRPr="0052783C" w14:paraId="7CEB796B" w14:textId="77777777" w:rsidTr="00A823F2">
        <w:trPr>
          <w:jc w:val="center"/>
        </w:trPr>
        <w:tc>
          <w:tcPr>
            <w:tcW w:w="1345" w:type="dxa"/>
            <w:vAlign w:val="center"/>
          </w:tcPr>
          <w:p w14:paraId="6A9F2134" w14:textId="24E03FFD" w:rsidR="00E75F50" w:rsidRDefault="00825632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169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  <w:vAlign w:val="center"/>
          </w:tcPr>
          <w:p w14:paraId="75C9A8C5" w14:textId="77777777" w:rsidR="00E75F50" w:rsidRPr="00A5630E" w:rsidRDefault="00E75F50" w:rsidP="00A823F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545C8873" w14:textId="77777777" w:rsidR="00E75F50" w:rsidRPr="00A5630E" w:rsidRDefault="00E75F50" w:rsidP="00A823F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233792CE" w14:textId="77777777" w:rsidR="000231CE" w:rsidRPr="0052783C" w:rsidRDefault="000231CE">
      <w:pPr>
        <w:rPr>
          <w:rFonts w:ascii="Times New Roman" w:hAnsi="Times New Roman"/>
          <w:sz w:val="26"/>
          <w:szCs w:val="26"/>
        </w:rPr>
      </w:pPr>
    </w:p>
    <w:p w14:paraId="2607A72E" w14:textId="77777777" w:rsidR="00E7539A" w:rsidRPr="0052783C" w:rsidRDefault="00E7539A">
      <w:pPr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sz w:val="26"/>
          <w:szCs w:val="26"/>
        </w:rPr>
        <w:tab/>
      </w:r>
      <w:r w:rsidRPr="0052783C">
        <w:rPr>
          <w:rFonts w:ascii="Times New Roman" w:hAnsi="Times New Roman"/>
          <w:sz w:val="26"/>
          <w:szCs w:val="26"/>
        </w:rPr>
        <w:tab/>
      </w:r>
      <w:r w:rsidRPr="0052783C">
        <w:rPr>
          <w:rFonts w:ascii="Times New Roman" w:hAnsi="Times New Roman"/>
          <w:sz w:val="26"/>
          <w:szCs w:val="26"/>
        </w:rPr>
        <w:tab/>
        <w:t>------------------------------------HẾT----------------------------------</w:t>
      </w:r>
    </w:p>
    <w:sectPr w:rsidR="00E7539A" w:rsidRPr="0052783C" w:rsidSect="005E35EF">
      <w:pgSz w:w="11909" w:h="16834" w:code="9"/>
      <w:pgMar w:top="567" w:right="567" w:bottom="0" w:left="851" w:header="567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9155" w14:textId="77777777" w:rsidR="00A42A32" w:rsidRDefault="00A42A32">
      <w:pPr>
        <w:spacing w:after="0" w:line="240" w:lineRule="auto"/>
      </w:pPr>
      <w:r>
        <w:separator/>
      </w:r>
    </w:p>
  </w:endnote>
  <w:endnote w:type="continuationSeparator" w:id="0">
    <w:p w14:paraId="656E496D" w14:textId="77777777" w:rsidR="00A42A32" w:rsidRDefault="00A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1E90D" w14:textId="77777777" w:rsidR="00A42A32" w:rsidRDefault="00A42A32">
      <w:pPr>
        <w:spacing w:after="0" w:line="240" w:lineRule="auto"/>
      </w:pPr>
      <w:r>
        <w:separator/>
      </w:r>
    </w:p>
  </w:footnote>
  <w:footnote w:type="continuationSeparator" w:id="0">
    <w:p w14:paraId="38F972EE" w14:textId="77777777" w:rsidR="00A42A32" w:rsidRDefault="00A4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A5E54"/>
    <w:multiLevelType w:val="hybridMultilevel"/>
    <w:tmpl w:val="EB20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99"/>
    <w:rsid w:val="000036FC"/>
    <w:rsid w:val="000231CE"/>
    <w:rsid w:val="00023A52"/>
    <w:rsid w:val="00035D25"/>
    <w:rsid w:val="00042D34"/>
    <w:rsid w:val="00073331"/>
    <w:rsid w:val="000A7F76"/>
    <w:rsid w:val="00103D59"/>
    <w:rsid w:val="00115F58"/>
    <w:rsid w:val="0013291C"/>
    <w:rsid w:val="00147546"/>
    <w:rsid w:val="00172F6B"/>
    <w:rsid w:val="00191894"/>
    <w:rsid w:val="001B2A7C"/>
    <w:rsid w:val="001C5D3B"/>
    <w:rsid w:val="001D1D58"/>
    <w:rsid w:val="001D4249"/>
    <w:rsid w:val="001E00A1"/>
    <w:rsid w:val="001F3F93"/>
    <w:rsid w:val="00222246"/>
    <w:rsid w:val="0028339A"/>
    <w:rsid w:val="002C2B73"/>
    <w:rsid w:val="002C7452"/>
    <w:rsid w:val="002E035E"/>
    <w:rsid w:val="002E246B"/>
    <w:rsid w:val="002E32ED"/>
    <w:rsid w:val="00331A2A"/>
    <w:rsid w:val="00354C16"/>
    <w:rsid w:val="00373AA9"/>
    <w:rsid w:val="00380BAE"/>
    <w:rsid w:val="00391B0F"/>
    <w:rsid w:val="003B6CDA"/>
    <w:rsid w:val="003C5775"/>
    <w:rsid w:val="003C5BF7"/>
    <w:rsid w:val="003D3745"/>
    <w:rsid w:val="003D4D89"/>
    <w:rsid w:val="0041620F"/>
    <w:rsid w:val="00425C7D"/>
    <w:rsid w:val="00446C3E"/>
    <w:rsid w:val="0045484F"/>
    <w:rsid w:val="004620E7"/>
    <w:rsid w:val="00463937"/>
    <w:rsid w:val="00466C9C"/>
    <w:rsid w:val="00470A88"/>
    <w:rsid w:val="004B0E6F"/>
    <w:rsid w:val="004E79F5"/>
    <w:rsid w:val="004F5DD4"/>
    <w:rsid w:val="00513A8F"/>
    <w:rsid w:val="0052783C"/>
    <w:rsid w:val="005340A9"/>
    <w:rsid w:val="00591BF1"/>
    <w:rsid w:val="005A3C3E"/>
    <w:rsid w:val="005D4F3D"/>
    <w:rsid w:val="005E35EF"/>
    <w:rsid w:val="006517B9"/>
    <w:rsid w:val="006555F5"/>
    <w:rsid w:val="00695AB8"/>
    <w:rsid w:val="006D4C99"/>
    <w:rsid w:val="006D548F"/>
    <w:rsid w:val="006E0E47"/>
    <w:rsid w:val="006F1EA0"/>
    <w:rsid w:val="006F3584"/>
    <w:rsid w:val="006F5676"/>
    <w:rsid w:val="00705C25"/>
    <w:rsid w:val="00716944"/>
    <w:rsid w:val="007900E1"/>
    <w:rsid w:val="007B1115"/>
    <w:rsid w:val="007D5372"/>
    <w:rsid w:val="007F2AD1"/>
    <w:rsid w:val="008210EE"/>
    <w:rsid w:val="00825632"/>
    <w:rsid w:val="00841DE9"/>
    <w:rsid w:val="0084450B"/>
    <w:rsid w:val="00860A63"/>
    <w:rsid w:val="008631B7"/>
    <w:rsid w:val="008704E1"/>
    <w:rsid w:val="00890FFE"/>
    <w:rsid w:val="00893549"/>
    <w:rsid w:val="008A0558"/>
    <w:rsid w:val="008B4C6F"/>
    <w:rsid w:val="008E5402"/>
    <w:rsid w:val="00925F80"/>
    <w:rsid w:val="00935B12"/>
    <w:rsid w:val="00967169"/>
    <w:rsid w:val="00982CD1"/>
    <w:rsid w:val="0098437D"/>
    <w:rsid w:val="009A17D7"/>
    <w:rsid w:val="009A39E8"/>
    <w:rsid w:val="009B3035"/>
    <w:rsid w:val="009C60BE"/>
    <w:rsid w:val="009F1F2A"/>
    <w:rsid w:val="00A068EA"/>
    <w:rsid w:val="00A068F2"/>
    <w:rsid w:val="00A42A32"/>
    <w:rsid w:val="00A5630E"/>
    <w:rsid w:val="00A64C41"/>
    <w:rsid w:val="00AA43ED"/>
    <w:rsid w:val="00AB4DE1"/>
    <w:rsid w:val="00AC6472"/>
    <w:rsid w:val="00AC7DE5"/>
    <w:rsid w:val="00AD4C10"/>
    <w:rsid w:val="00AF3412"/>
    <w:rsid w:val="00B41455"/>
    <w:rsid w:val="00B56006"/>
    <w:rsid w:val="00B61773"/>
    <w:rsid w:val="00B94CED"/>
    <w:rsid w:val="00BA6F3D"/>
    <w:rsid w:val="00BB56BA"/>
    <w:rsid w:val="00BF2E39"/>
    <w:rsid w:val="00C37D0C"/>
    <w:rsid w:val="00C94643"/>
    <w:rsid w:val="00CA6B8F"/>
    <w:rsid w:val="00CB709A"/>
    <w:rsid w:val="00CD1688"/>
    <w:rsid w:val="00CD32E2"/>
    <w:rsid w:val="00CF4CF4"/>
    <w:rsid w:val="00D5370B"/>
    <w:rsid w:val="00DE118A"/>
    <w:rsid w:val="00E66CF3"/>
    <w:rsid w:val="00E73BCB"/>
    <w:rsid w:val="00E7539A"/>
    <w:rsid w:val="00E75F50"/>
    <w:rsid w:val="00EB46E2"/>
    <w:rsid w:val="00EE42B5"/>
    <w:rsid w:val="00F00C64"/>
    <w:rsid w:val="00F11DEA"/>
    <w:rsid w:val="00F1391F"/>
    <w:rsid w:val="00F230CC"/>
    <w:rsid w:val="00F350FC"/>
    <w:rsid w:val="00F3763E"/>
    <w:rsid w:val="00F45CD7"/>
    <w:rsid w:val="00F56457"/>
    <w:rsid w:val="00F63483"/>
    <w:rsid w:val="00F83569"/>
    <w:rsid w:val="00F91983"/>
    <w:rsid w:val="00FA3075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0050"/>
  <w15:docId w15:val="{7B22C8E2-FED3-4B8B-9ED0-DA9F45F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4C9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D4C99"/>
    <w:rPr>
      <w:rFonts w:eastAsia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5D3B"/>
    <w:rPr>
      <w:rFonts w:eastAsia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2020-10-07T07:14:00Z</cp:lastPrinted>
  <dcterms:created xsi:type="dcterms:W3CDTF">2021-03-07T04:45:00Z</dcterms:created>
  <dcterms:modified xsi:type="dcterms:W3CDTF">2021-03-09T22:35:00Z</dcterms:modified>
</cp:coreProperties>
</file>