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C19D6" w14:textId="77777777" w:rsidR="006346F4" w:rsidRPr="001675C7" w:rsidRDefault="006346F4" w:rsidP="004C6D13">
      <w:pPr>
        <w:tabs>
          <w:tab w:val="left" w:pos="1080"/>
        </w:tabs>
        <w:spacing w:after="60" w:line="240" w:lineRule="atLeast"/>
        <w:jc w:val="center"/>
        <w:rPr>
          <w:rFonts w:eastAsia="MS Mincho" w:cs="Times New Roman"/>
          <w:sz w:val="24"/>
          <w:szCs w:val="24"/>
          <w:lang w:eastAsia="ja-JP"/>
        </w:rPr>
      </w:pPr>
    </w:p>
    <w:p w14:paraId="7067CD2E" w14:textId="77777777" w:rsidR="009C7053" w:rsidRPr="001675C7" w:rsidRDefault="006346F4" w:rsidP="004C6D13">
      <w:pPr>
        <w:tabs>
          <w:tab w:val="left" w:pos="1080"/>
        </w:tabs>
        <w:spacing w:after="60" w:line="240" w:lineRule="atLeast"/>
        <w:jc w:val="center"/>
        <w:outlineLvl w:val="0"/>
        <w:rPr>
          <w:rFonts w:eastAsia="MS Mincho" w:cs="Times New Roman"/>
          <w:b/>
          <w:sz w:val="24"/>
          <w:szCs w:val="24"/>
          <w:lang w:eastAsia="ja-JP"/>
        </w:rPr>
      </w:pPr>
      <w:r w:rsidRPr="001675C7">
        <w:rPr>
          <w:rFonts w:eastAsia="MS Mincho" w:cs="Times New Roman"/>
          <w:b/>
          <w:sz w:val="24"/>
          <w:szCs w:val="24"/>
          <w:lang w:eastAsia="ja-JP"/>
        </w:rPr>
        <w:t xml:space="preserve">PHIẾU </w:t>
      </w:r>
      <w:r w:rsidR="009C7053" w:rsidRPr="001675C7">
        <w:rPr>
          <w:rFonts w:eastAsia="MS Mincho" w:cs="Times New Roman"/>
          <w:b/>
          <w:sz w:val="24"/>
          <w:szCs w:val="24"/>
          <w:lang w:eastAsia="ja-JP"/>
        </w:rPr>
        <w:t xml:space="preserve">ĐÁNH GIÁ KỸ NĂNG SỒNG </w:t>
      </w:r>
      <w:r w:rsidRPr="001675C7">
        <w:rPr>
          <w:rFonts w:eastAsia="MS Mincho" w:cs="Times New Roman"/>
          <w:b/>
          <w:sz w:val="24"/>
          <w:szCs w:val="24"/>
          <w:lang w:eastAsia="ja-JP"/>
        </w:rPr>
        <w:t xml:space="preserve">CỦA </w:t>
      </w:r>
    </w:p>
    <w:p w14:paraId="59373E84" w14:textId="77777777" w:rsidR="006346F4" w:rsidRPr="001675C7" w:rsidRDefault="006346F4" w:rsidP="004C6D13">
      <w:pPr>
        <w:tabs>
          <w:tab w:val="left" w:pos="1080"/>
        </w:tabs>
        <w:spacing w:after="60" w:line="240" w:lineRule="atLeast"/>
        <w:jc w:val="center"/>
        <w:outlineLvl w:val="0"/>
        <w:rPr>
          <w:rFonts w:eastAsia="MS Mincho" w:cs="Times New Roman"/>
          <w:b/>
          <w:sz w:val="24"/>
          <w:szCs w:val="24"/>
          <w:lang w:eastAsia="ja-JP"/>
        </w:rPr>
      </w:pPr>
      <w:r w:rsidRPr="001675C7">
        <w:rPr>
          <w:rFonts w:eastAsia="MS Mincho" w:cs="Times New Roman"/>
          <w:b/>
          <w:sz w:val="24"/>
          <w:szCs w:val="24"/>
          <w:lang w:eastAsia="ja-JP"/>
        </w:rPr>
        <w:t xml:space="preserve">HỌC SINH </w:t>
      </w:r>
      <w:r w:rsidR="009C7053" w:rsidRPr="001675C7">
        <w:rPr>
          <w:rFonts w:eastAsia="MS Mincho" w:cs="Times New Roman"/>
          <w:b/>
          <w:sz w:val="24"/>
          <w:szCs w:val="24"/>
          <w:lang w:eastAsia="ja-JP"/>
        </w:rPr>
        <w:t>KHUYẾT TẬT TRÍ TUÊ CẤP TIỂU HỌC ĐANG HỌC HÒA NHẬP</w:t>
      </w:r>
    </w:p>
    <w:p w14:paraId="68F9BB69" w14:textId="5F2A1CC3" w:rsidR="009C7053" w:rsidRPr="001675C7" w:rsidRDefault="00015AA5" w:rsidP="004C6D13">
      <w:pPr>
        <w:tabs>
          <w:tab w:val="left" w:pos="1080"/>
        </w:tabs>
        <w:spacing w:after="60" w:line="240" w:lineRule="atLeast"/>
        <w:jc w:val="both"/>
        <w:rPr>
          <w:rFonts w:eastAsia="MS Mincho" w:cs="Times New Roman"/>
          <w:i/>
          <w:sz w:val="24"/>
          <w:szCs w:val="24"/>
          <w:lang w:eastAsia="ja-JP"/>
        </w:rPr>
      </w:pPr>
      <w:r w:rsidRPr="001675C7">
        <w:rPr>
          <w:rFonts w:eastAsia="MS Mincho" w:cs="Times New Roman"/>
          <w:i/>
          <w:sz w:val="24"/>
          <w:szCs w:val="24"/>
          <w:lang w:eastAsia="ja-JP"/>
        </w:rPr>
        <w:tab/>
      </w:r>
      <w:r w:rsidR="00EF1023">
        <w:rPr>
          <w:rFonts w:eastAsia="MS Mincho" w:cs="Times New Roman"/>
          <w:i/>
          <w:sz w:val="24"/>
          <w:szCs w:val="24"/>
          <w:lang w:eastAsia="ja-JP"/>
        </w:rPr>
        <w:t xml:space="preserve">Thầy (cô) </w:t>
      </w:r>
      <w:r w:rsidRPr="001675C7">
        <w:rPr>
          <w:rFonts w:eastAsia="MS Mincho" w:cs="Times New Roman"/>
          <w:i/>
          <w:sz w:val="24"/>
          <w:szCs w:val="24"/>
          <w:lang w:eastAsia="ja-JP"/>
        </w:rPr>
        <w:t xml:space="preserve">đánh giá, quan sát hành </w:t>
      </w:r>
      <w:proofErr w:type="gramStart"/>
      <w:r w:rsidRPr="001675C7">
        <w:rPr>
          <w:rFonts w:eastAsia="MS Mincho" w:cs="Times New Roman"/>
          <w:i/>
          <w:sz w:val="24"/>
          <w:szCs w:val="24"/>
          <w:lang w:eastAsia="ja-JP"/>
        </w:rPr>
        <w:t>vi</w:t>
      </w:r>
      <w:proofErr w:type="gramEnd"/>
      <w:r w:rsidRPr="001675C7">
        <w:rPr>
          <w:rFonts w:eastAsia="MS Mincho" w:cs="Times New Roman"/>
          <w:i/>
          <w:sz w:val="24"/>
          <w:szCs w:val="24"/>
          <w:lang w:eastAsia="ja-JP"/>
        </w:rPr>
        <w:t xml:space="preserve"> của học sinh và </w:t>
      </w:r>
      <w:r w:rsidR="009C7053" w:rsidRPr="001675C7">
        <w:rPr>
          <w:rFonts w:eastAsia="MS Mincho" w:cs="Times New Roman"/>
          <w:i/>
          <w:sz w:val="24"/>
          <w:szCs w:val="24"/>
          <w:lang w:eastAsia="ja-JP"/>
        </w:rPr>
        <w:t>điềm đầy đủ, chính xác các thông tin dưới đây:</w:t>
      </w:r>
    </w:p>
    <w:p w14:paraId="4F979C36" w14:textId="77777777" w:rsidR="006346F4" w:rsidRPr="001675C7" w:rsidRDefault="006346F4" w:rsidP="004C6D13">
      <w:pPr>
        <w:pStyle w:val="ListParagraph"/>
        <w:numPr>
          <w:ilvl w:val="0"/>
          <w:numId w:val="8"/>
        </w:numPr>
        <w:tabs>
          <w:tab w:val="left" w:pos="1080"/>
        </w:tabs>
        <w:spacing w:after="60" w:line="240" w:lineRule="atLeast"/>
        <w:jc w:val="both"/>
        <w:rPr>
          <w:rFonts w:eastAsia="MS Mincho" w:cs="Times New Roman"/>
          <w:b/>
          <w:sz w:val="24"/>
          <w:szCs w:val="24"/>
          <w:lang w:eastAsia="ja-JP"/>
        </w:rPr>
      </w:pPr>
      <w:r w:rsidRPr="001675C7">
        <w:rPr>
          <w:rFonts w:eastAsia="MS Mincho" w:cs="Times New Roman"/>
          <w:b/>
          <w:sz w:val="24"/>
          <w:szCs w:val="24"/>
          <w:lang w:eastAsia="ja-JP"/>
        </w:rPr>
        <w:t xml:space="preserve">Thông tin chung </w:t>
      </w:r>
    </w:p>
    <w:p w14:paraId="0650A122" w14:textId="77777777" w:rsidR="00807BBC" w:rsidRPr="001675C7" w:rsidRDefault="006346F4" w:rsidP="004C6D13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80"/>
        </w:tabs>
        <w:spacing w:after="60" w:line="240" w:lineRule="atLeast"/>
        <w:jc w:val="both"/>
        <w:rPr>
          <w:rFonts w:eastAsia="MS Mincho" w:cs="Times New Roman"/>
          <w:sz w:val="24"/>
          <w:szCs w:val="24"/>
          <w:lang w:eastAsia="ja-JP"/>
        </w:rPr>
      </w:pPr>
      <w:r w:rsidRPr="001675C7">
        <w:rPr>
          <w:rFonts w:eastAsia="MS Mincho" w:cs="Times New Roman"/>
          <w:sz w:val="24"/>
          <w:szCs w:val="24"/>
          <w:lang w:eastAsia="ja-JP"/>
        </w:rPr>
        <w:t xml:space="preserve">Họ và tên học sinh:       </w:t>
      </w:r>
      <w:r w:rsidR="00807BBC" w:rsidRPr="001675C7">
        <w:rPr>
          <w:rFonts w:eastAsia="MS Mincho" w:cs="Times New Roman"/>
          <w:sz w:val="24"/>
          <w:szCs w:val="24"/>
          <w:lang w:eastAsia="ja-JP"/>
        </w:rPr>
        <w:t>2. Ngày tháng năm sinh:</w:t>
      </w:r>
    </w:p>
    <w:p w14:paraId="5E423CD6" w14:textId="77777777" w:rsidR="006346F4" w:rsidRPr="001675C7" w:rsidRDefault="00807BBC" w:rsidP="004C6D13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80"/>
        </w:tabs>
        <w:spacing w:after="60" w:line="240" w:lineRule="atLeast"/>
        <w:jc w:val="both"/>
        <w:rPr>
          <w:rFonts w:eastAsia="MS Mincho" w:cs="Times New Roman"/>
          <w:sz w:val="24"/>
          <w:szCs w:val="24"/>
          <w:lang w:eastAsia="ja-JP"/>
        </w:rPr>
      </w:pPr>
      <w:r w:rsidRPr="001675C7">
        <w:rPr>
          <w:rFonts w:eastAsia="MS Mincho" w:cs="Times New Roman"/>
          <w:sz w:val="24"/>
          <w:szCs w:val="24"/>
          <w:lang w:eastAsia="ja-JP"/>
        </w:rPr>
        <w:t xml:space="preserve">Giới tính :                                                              4. </w:t>
      </w:r>
      <w:r w:rsidR="006346F4" w:rsidRPr="001675C7">
        <w:rPr>
          <w:rFonts w:eastAsia="MS Mincho" w:cs="Times New Roman"/>
          <w:sz w:val="24"/>
          <w:szCs w:val="24"/>
          <w:lang w:eastAsia="ja-JP"/>
        </w:rPr>
        <w:t>Học lớp</w:t>
      </w:r>
      <w:r w:rsidR="00922AF2" w:rsidRPr="001675C7">
        <w:rPr>
          <w:rFonts w:eastAsia="MS Mincho" w:cs="Times New Roman"/>
          <w:sz w:val="24"/>
          <w:szCs w:val="24"/>
          <w:lang w:eastAsia="ja-JP"/>
        </w:rPr>
        <w:t>:</w:t>
      </w:r>
    </w:p>
    <w:p w14:paraId="2E24D362" w14:textId="77777777" w:rsidR="00052182" w:rsidRPr="001675C7" w:rsidRDefault="00807BBC" w:rsidP="004C6D13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80"/>
        </w:tabs>
        <w:spacing w:after="60" w:line="240" w:lineRule="atLeast"/>
        <w:jc w:val="both"/>
        <w:rPr>
          <w:rFonts w:eastAsia="MS Mincho" w:cs="Times New Roman"/>
          <w:sz w:val="24"/>
          <w:szCs w:val="24"/>
          <w:lang w:eastAsia="ja-JP"/>
        </w:rPr>
      </w:pPr>
      <w:r w:rsidRPr="001675C7">
        <w:rPr>
          <w:rFonts w:eastAsia="MS Mincho" w:cs="Times New Roman"/>
          <w:sz w:val="24"/>
          <w:szCs w:val="24"/>
          <w:lang w:eastAsia="ja-JP"/>
        </w:rPr>
        <w:t>Trường</w:t>
      </w:r>
      <w:r w:rsidR="00052182" w:rsidRPr="001675C7">
        <w:rPr>
          <w:rFonts w:eastAsia="MS Mincho" w:cs="Times New Roman"/>
          <w:sz w:val="24"/>
          <w:szCs w:val="24"/>
          <w:lang w:eastAsia="ja-JP"/>
        </w:rPr>
        <w:t>:</w:t>
      </w:r>
    </w:p>
    <w:p w14:paraId="55CE10D2" w14:textId="77777777" w:rsidR="00807BBC" w:rsidRPr="001675C7" w:rsidRDefault="00807BBC" w:rsidP="004C6D13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80"/>
        </w:tabs>
        <w:spacing w:after="60" w:line="240" w:lineRule="atLeast"/>
        <w:jc w:val="both"/>
        <w:rPr>
          <w:rFonts w:eastAsia="MS Mincho" w:cs="Times New Roman"/>
          <w:sz w:val="24"/>
          <w:szCs w:val="24"/>
          <w:lang w:eastAsia="ja-JP"/>
        </w:rPr>
      </w:pPr>
      <w:r w:rsidRPr="001675C7">
        <w:rPr>
          <w:rFonts w:eastAsia="MS Mincho" w:cs="Times New Roman"/>
          <w:sz w:val="24"/>
          <w:szCs w:val="24"/>
          <w:lang w:eastAsia="ja-JP"/>
        </w:rPr>
        <w:t>H</w:t>
      </w:r>
      <w:r w:rsidR="00D505B3" w:rsidRPr="001675C7">
        <w:rPr>
          <w:rFonts w:eastAsia="MS Mincho" w:cs="Times New Roman"/>
          <w:sz w:val="24"/>
          <w:szCs w:val="24"/>
          <w:lang w:eastAsia="ja-JP"/>
        </w:rPr>
        <w:t>ọ và tên g</w:t>
      </w:r>
      <w:r w:rsidR="005F3F8A" w:rsidRPr="001675C7">
        <w:rPr>
          <w:rFonts w:eastAsia="MS Mincho" w:cs="Times New Roman"/>
          <w:sz w:val="24"/>
          <w:szCs w:val="24"/>
          <w:lang w:eastAsia="ja-JP"/>
        </w:rPr>
        <w:t>iáo viên</w:t>
      </w:r>
      <w:r w:rsidR="00D505B3" w:rsidRPr="001675C7">
        <w:rPr>
          <w:rFonts w:eastAsia="MS Mincho" w:cs="Times New Roman"/>
          <w:sz w:val="24"/>
          <w:szCs w:val="24"/>
          <w:lang w:eastAsia="ja-JP"/>
        </w:rPr>
        <w:t>:</w:t>
      </w:r>
      <w:r w:rsidRPr="001675C7">
        <w:rPr>
          <w:rFonts w:eastAsia="MS Mincho" w:cs="Times New Roman"/>
          <w:sz w:val="24"/>
          <w:szCs w:val="24"/>
          <w:lang w:eastAsia="ja-JP"/>
        </w:rPr>
        <w:t xml:space="preserve">                                              7. Họ và tên bố/mẹ:</w:t>
      </w:r>
    </w:p>
    <w:p w14:paraId="5D68274C" w14:textId="77777777" w:rsidR="009C7053" w:rsidRPr="001675C7" w:rsidRDefault="009C7053" w:rsidP="004C6D13">
      <w:pPr>
        <w:pStyle w:val="ListParagraph"/>
        <w:numPr>
          <w:ilvl w:val="0"/>
          <w:numId w:val="18"/>
        </w:numPr>
        <w:tabs>
          <w:tab w:val="left" w:pos="1080"/>
        </w:tabs>
        <w:spacing w:after="60" w:line="240" w:lineRule="atLeast"/>
        <w:jc w:val="both"/>
        <w:rPr>
          <w:rFonts w:eastAsia="MS Mincho" w:cs="Times New Roman"/>
          <w:b/>
          <w:sz w:val="24"/>
          <w:szCs w:val="24"/>
          <w:lang w:eastAsia="ja-JP"/>
        </w:rPr>
      </w:pPr>
      <w:r w:rsidRPr="001675C7">
        <w:rPr>
          <w:rFonts w:eastAsia="MS Mincho" w:cs="Times New Roman"/>
          <w:b/>
          <w:sz w:val="24"/>
          <w:szCs w:val="24"/>
          <w:lang w:eastAsia="ja-JP"/>
        </w:rPr>
        <w:t>Mức độ thực hiện các kỹ năng sống</w:t>
      </w:r>
    </w:p>
    <w:p w14:paraId="7FB874BC" w14:textId="77777777" w:rsidR="009C7053" w:rsidRPr="001675C7" w:rsidRDefault="00807BBC" w:rsidP="004C6D13">
      <w:pPr>
        <w:tabs>
          <w:tab w:val="left" w:pos="1080"/>
        </w:tabs>
        <w:spacing w:after="60" w:line="240" w:lineRule="atLeast"/>
        <w:ind w:left="360"/>
        <w:jc w:val="both"/>
        <w:rPr>
          <w:rFonts w:eastAsia="MS Mincho" w:cs="Times New Roman"/>
          <w:sz w:val="24"/>
          <w:szCs w:val="24"/>
          <w:lang w:eastAsia="ja-JP"/>
        </w:rPr>
      </w:pPr>
      <w:r w:rsidRPr="001675C7">
        <w:rPr>
          <w:rFonts w:eastAsia="MS Mincho" w:cs="Times New Roman"/>
          <w:sz w:val="24"/>
          <w:szCs w:val="24"/>
          <w:lang w:eastAsia="ja-JP"/>
        </w:rPr>
        <w:tab/>
      </w:r>
      <w:r w:rsidR="009C7053" w:rsidRPr="001675C7">
        <w:rPr>
          <w:rFonts w:eastAsia="MS Mincho" w:cs="Times New Roman"/>
          <w:sz w:val="24"/>
          <w:szCs w:val="24"/>
          <w:lang w:eastAsia="ja-JP"/>
        </w:rPr>
        <w:t>Tự lực</w:t>
      </w:r>
      <w:r w:rsidR="006B59B7" w:rsidRPr="001675C7">
        <w:rPr>
          <w:rFonts w:eastAsia="MS Mincho" w:cs="Times New Roman"/>
          <w:sz w:val="24"/>
          <w:szCs w:val="24"/>
          <w:lang w:eastAsia="ja-JP"/>
        </w:rPr>
        <w:t xml:space="preserve"> thực hiện tốt</w:t>
      </w:r>
      <w:r w:rsidR="009C7053" w:rsidRPr="001675C7">
        <w:rPr>
          <w:rFonts w:eastAsia="MS Mincho" w:cs="Times New Roman"/>
          <w:sz w:val="24"/>
          <w:szCs w:val="24"/>
          <w:lang w:eastAsia="ja-JP"/>
        </w:rPr>
        <w:t xml:space="preserve">: </w:t>
      </w:r>
      <w:r w:rsidR="006B59B7" w:rsidRPr="001675C7">
        <w:rPr>
          <w:rFonts w:eastAsia="MS Mincho" w:cs="Times New Roman"/>
          <w:sz w:val="24"/>
          <w:szCs w:val="24"/>
          <w:lang w:eastAsia="ja-JP"/>
        </w:rPr>
        <w:t>4</w:t>
      </w:r>
      <w:r w:rsidR="009C7053" w:rsidRPr="001675C7">
        <w:rPr>
          <w:rFonts w:eastAsia="MS Mincho" w:cs="Times New Roman"/>
          <w:sz w:val="24"/>
          <w:szCs w:val="24"/>
          <w:lang w:eastAsia="ja-JP"/>
        </w:rPr>
        <w:t xml:space="preserve"> điểm; </w:t>
      </w:r>
      <w:r w:rsidR="006B59B7" w:rsidRPr="001675C7">
        <w:rPr>
          <w:rFonts w:eastAsia="MS Mincho" w:cs="Times New Roman"/>
          <w:sz w:val="24"/>
          <w:szCs w:val="24"/>
          <w:lang w:eastAsia="ja-JP"/>
        </w:rPr>
        <w:t xml:space="preserve">Tự lực thực hiện được nhưng chưa tốt: 3 điểm; </w:t>
      </w:r>
      <w:r w:rsidR="009C7053" w:rsidRPr="001675C7">
        <w:rPr>
          <w:rFonts w:eastAsia="MS Mincho" w:cs="Times New Roman"/>
          <w:sz w:val="24"/>
          <w:szCs w:val="24"/>
          <w:lang w:eastAsia="ja-JP"/>
        </w:rPr>
        <w:t xml:space="preserve">Cần hỗ trợ bằng lời khi thực hiện: 2 điểm; Cần hỗ trợ thể chất khi thực hiện: 1 điểm; Không thể thực hiện ngay cả khi có hỗ trợ: 0 điểm; Không hợp tác với giáo viên và cha mẹ: </w:t>
      </w:r>
      <w:r w:rsidR="006B59B7" w:rsidRPr="001675C7">
        <w:rPr>
          <w:rFonts w:eastAsia="MS Mincho" w:cs="Times New Roman"/>
          <w:sz w:val="24"/>
          <w:szCs w:val="24"/>
          <w:lang w:eastAsia="ja-JP"/>
        </w:rPr>
        <w:t>đánh dấu X.</w:t>
      </w:r>
    </w:p>
    <w:p w14:paraId="6263403D" w14:textId="77777777" w:rsidR="009C7053" w:rsidRPr="001675C7" w:rsidRDefault="009C7053" w:rsidP="004C6D13">
      <w:pPr>
        <w:pStyle w:val="ListParagraph"/>
        <w:numPr>
          <w:ilvl w:val="0"/>
          <w:numId w:val="9"/>
        </w:numPr>
        <w:tabs>
          <w:tab w:val="left" w:pos="1080"/>
        </w:tabs>
        <w:spacing w:after="60" w:line="240" w:lineRule="atLeast"/>
        <w:jc w:val="both"/>
        <w:rPr>
          <w:rFonts w:eastAsia="MS Mincho" w:cs="Times New Roman"/>
          <w:b/>
          <w:sz w:val="24"/>
          <w:szCs w:val="24"/>
          <w:lang w:eastAsia="ja-JP"/>
        </w:rPr>
      </w:pPr>
      <w:r w:rsidRPr="001675C7">
        <w:rPr>
          <w:rFonts w:eastAsia="MS Mincho" w:cs="Times New Roman"/>
          <w:b/>
          <w:sz w:val="24"/>
          <w:szCs w:val="24"/>
          <w:lang w:eastAsia="ja-JP"/>
        </w:rPr>
        <w:t xml:space="preserve">Kỹ năng tự phục vụ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845"/>
        <w:gridCol w:w="540"/>
        <w:gridCol w:w="540"/>
        <w:gridCol w:w="540"/>
        <w:gridCol w:w="540"/>
        <w:gridCol w:w="540"/>
        <w:gridCol w:w="1170"/>
      </w:tblGrid>
      <w:tr w:rsidR="001675C7" w:rsidRPr="001675C7" w14:paraId="19BE1E42" w14:textId="77777777" w:rsidTr="007C4D43">
        <w:tc>
          <w:tcPr>
            <w:tcW w:w="5845" w:type="dxa"/>
          </w:tcPr>
          <w:p w14:paraId="14A44C63" w14:textId="77777777" w:rsidR="00030D9A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  <w:bookmarkStart w:id="0" w:name="_Hlk526678421"/>
            <w:r w:rsidRPr="001675C7">
              <w:rPr>
                <w:rFonts w:eastAsia="MS Mincho" w:cs="Times New Roman"/>
                <w:b/>
                <w:sz w:val="24"/>
                <w:szCs w:val="24"/>
                <w:lang w:eastAsia="ja-JP"/>
              </w:rPr>
              <w:t xml:space="preserve">                                                               Mức độ </w:t>
            </w:r>
          </w:p>
          <w:p w14:paraId="7E133ED6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b/>
                <w:sz w:val="24"/>
                <w:szCs w:val="24"/>
                <w:lang w:eastAsia="ja-JP"/>
              </w:rPr>
              <w:t>Kỹ năng</w:t>
            </w:r>
          </w:p>
        </w:tc>
        <w:tc>
          <w:tcPr>
            <w:tcW w:w="540" w:type="dxa"/>
          </w:tcPr>
          <w:p w14:paraId="435EA5E2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b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40" w:type="dxa"/>
          </w:tcPr>
          <w:p w14:paraId="210E989C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b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540" w:type="dxa"/>
          </w:tcPr>
          <w:p w14:paraId="4801536A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b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540" w:type="dxa"/>
          </w:tcPr>
          <w:p w14:paraId="75E9F2EE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b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540" w:type="dxa"/>
          </w:tcPr>
          <w:p w14:paraId="2B19841B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b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1170" w:type="dxa"/>
          </w:tcPr>
          <w:p w14:paraId="0CEDCC2A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b/>
                <w:sz w:val="24"/>
                <w:szCs w:val="24"/>
                <w:lang w:eastAsia="ja-JP"/>
              </w:rPr>
              <w:t>không hợp tác</w:t>
            </w:r>
          </w:p>
        </w:tc>
      </w:tr>
      <w:tr w:rsidR="001675C7" w:rsidRPr="001675C7" w14:paraId="0D9270C6" w14:textId="77777777" w:rsidTr="007C4D43">
        <w:tc>
          <w:tcPr>
            <w:tcW w:w="5845" w:type="dxa"/>
          </w:tcPr>
          <w:p w14:paraId="2D9B89E4" w14:textId="77777777" w:rsidR="00030D9A" w:rsidRPr="001675C7" w:rsidRDefault="00030D9A" w:rsidP="004C6D13">
            <w:pPr>
              <w:pStyle w:val="ListParagraph"/>
              <w:numPr>
                <w:ilvl w:val="0"/>
                <w:numId w:val="13"/>
              </w:num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b/>
                <w:sz w:val="24"/>
                <w:szCs w:val="24"/>
                <w:lang w:eastAsia="ja-JP"/>
              </w:rPr>
              <w:t>Ăn uống</w:t>
            </w:r>
          </w:p>
        </w:tc>
        <w:tc>
          <w:tcPr>
            <w:tcW w:w="540" w:type="dxa"/>
          </w:tcPr>
          <w:p w14:paraId="4305C758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FBD5ACD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E515087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08B0DA9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197ABDD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62A92237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35674887" w14:textId="77777777" w:rsidTr="007C4D43">
        <w:tc>
          <w:tcPr>
            <w:tcW w:w="5845" w:type="dxa"/>
          </w:tcPr>
          <w:p w14:paraId="45FD18C5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1.1a. Sử dụng thìa để xúc cơm và thức ăn </w:t>
            </w:r>
          </w:p>
        </w:tc>
        <w:tc>
          <w:tcPr>
            <w:tcW w:w="540" w:type="dxa"/>
          </w:tcPr>
          <w:p w14:paraId="19AC2A4A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CDF21DC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722F1FB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2A9E3CE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A952376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067E469A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bookmarkEnd w:id="0"/>
      <w:tr w:rsidR="001675C7" w:rsidRPr="001675C7" w14:paraId="041B63CC" w14:textId="77777777" w:rsidTr="007C4D43">
        <w:tc>
          <w:tcPr>
            <w:tcW w:w="5845" w:type="dxa"/>
          </w:tcPr>
          <w:p w14:paraId="565640ED" w14:textId="7FA23356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1.1a. Sử dụng </w:t>
            </w:r>
            <w:r w:rsidR="00884E1C" w:rsidRPr="001675C7">
              <w:rPr>
                <w:rFonts w:eastAsia="MS Mincho" w:cs="Times New Roman"/>
                <w:sz w:val="24"/>
                <w:szCs w:val="24"/>
                <w:lang w:eastAsia="ja-JP"/>
              </w:rPr>
              <w:t>ly</w:t>
            </w: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 để uống nước suối</w:t>
            </w:r>
          </w:p>
        </w:tc>
        <w:tc>
          <w:tcPr>
            <w:tcW w:w="540" w:type="dxa"/>
          </w:tcPr>
          <w:p w14:paraId="4605B4CA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3F58A6A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DCBE6F6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2685F21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916672E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5B8122A8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6FF344AC" w14:textId="77777777" w:rsidTr="007C4D43">
        <w:tc>
          <w:tcPr>
            <w:tcW w:w="5845" w:type="dxa"/>
          </w:tcPr>
          <w:p w14:paraId="29D037A4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1.3a. Thể hiện đúng nhu cầu của bản thân: từ chối ăn thêm khi no; xin thêm thức ăn khi đói</w:t>
            </w:r>
          </w:p>
        </w:tc>
        <w:tc>
          <w:tcPr>
            <w:tcW w:w="540" w:type="dxa"/>
          </w:tcPr>
          <w:p w14:paraId="33F360B3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AD18FDE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488ED25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3FE98CE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938F420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38FA2892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61CF661F" w14:textId="77777777" w:rsidTr="007C4D43">
        <w:tc>
          <w:tcPr>
            <w:tcW w:w="5845" w:type="dxa"/>
          </w:tcPr>
          <w:p w14:paraId="629E804E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1.4b. Sử dụng đũa để gắp thức ăn, và cơm</w:t>
            </w:r>
          </w:p>
        </w:tc>
        <w:tc>
          <w:tcPr>
            <w:tcW w:w="540" w:type="dxa"/>
          </w:tcPr>
          <w:p w14:paraId="75AD1A0F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CCD969B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617742D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CD0C136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F90E672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34E5753D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5B9DE173" w14:textId="77777777" w:rsidTr="007C4D43">
        <w:tc>
          <w:tcPr>
            <w:tcW w:w="5845" w:type="dxa"/>
          </w:tcPr>
          <w:p w14:paraId="6C8D9F9B" w14:textId="3C31203B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1.5b. Rót nước từ bình vào </w:t>
            </w:r>
            <w:r w:rsidR="00015AA5" w:rsidRPr="001675C7">
              <w:rPr>
                <w:rFonts w:eastAsia="MS Mincho" w:cs="Times New Roman"/>
                <w:sz w:val="24"/>
                <w:szCs w:val="24"/>
                <w:lang w:eastAsia="ja-JP"/>
              </w:rPr>
              <w:t>ly</w:t>
            </w: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 nhỏ </w:t>
            </w:r>
          </w:p>
        </w:tc>
        <w:tc>
          <w:tcPr>
            <w:tcW w:w="540" w:type="dxa"/>
          </w:tcPr>
          <w:p w14:paraId="1030F02D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07AB35B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E3F8F10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7602CF5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FA98C2B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16732D4F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0156B61F" w14:textId="77777777" w:rsidTr="007C4D43">
        <w:tc>
          <w:tcPr>
            <w:tcW w:w="5845" w:type="dxa"/>
          </w:tcPr>
          <w:p w14:paraId="52DEE9FE" w14:textId="11BDB6B9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1.6b. Ăn xong cất bát và</w:t>
            </w:r>
            <w:r w:rsidR="00015AA5"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 </w:t>
            </w:r>
            <w:r w:rsidR="00884E1C"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 muỗng</w:t>
            </w: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 đúng nơi quy định</w:t>
            </w:r>
          </w:p>
        </w:tc>
        <w:tc>
          <w:tcPr>
            <w:tcW w:w="540" w:type="dxa"/>
          </w:tcPr>
          <w:p w14:paraId="4CC3A0B8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7F99ED2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E4E87F4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5C24ED0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A568417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24162A05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2424EFC7" w14:textId="77777777" w:rsidTr="007C4D43">
        <w:tc>
          <w:tcPr>
            <w:tcW w:w="5845" w:type="dxa"/>
          </w:tcPr>
          <w:p w14:paraId="76956E7E" w14:textId="7DC42291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1.7c. Chuẩn bị bát, </w:t>
            </w:r>
            <w:r w:rsidR="00884E1C"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muỗng </w:t>
            </w: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 đũa trước bữa ăn</w:t>
            </w:r>
          </w:p>
        </w:tc>
        <w:tc>
          <w:tcPr>
            <w:tcW w:w="540" w:type="dxa"/>
          </w:tcPr>
          <w:p w14:paraId="5DBCD08F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F99DBD6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C936B12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E7F7291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A5B2D7E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16ED2EB1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4C36F0E0" w14:textId="77777777" w:rsidTr="007C4D43">
        <w:tc>
          <w:tcPr>
            <w:tcW w:w="5845" w:type="dxa"/>
          </w:tcPr>
          <w:p w14:paraId="380F76F7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1.8c. Dọn bàn ăn sạch sau khi ăn</w:t>
            </w:r>
          </w:p>
        </w:tc>
        <w:tc>
          <w:tcPr>
            <w:tcW w:w="540" w:type="dxa"/>
          </w:tcPr>
          <w:p w14:paraId="4453BB1F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B3E627C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355212B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3E6143B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CA322AE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797658BB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2F82BE49" w14:textId="77777777" w:rsidTr="007C4D43">
        <w:tc>
          <w:tcPr>
            <w:tcW w:w="5845" w:type="dxa"/>
          </w:tcPr>
          <w:p w14:paraId="72C38D6D" w14:textId="53F61444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1.9c. Ngồi ăn đúng chỗ; ăn đúng</w:t>
            </w:r>
            <w:r w:rsidR="00884E1C"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 phần </w:t>
            </w: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ăn của mình; trật tự khi ăn; </w:t>
            </w:r>
          </w:p>
        </w:tc>
        <w:tc>
          <w:tcPr>
            <w:tcW w:w="540" w:type="dxa"/>
          </w:tcPr>
          <w:p w14:paraId="53157673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96DEA52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8C3561C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8CB2FA3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5EF5449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398146B7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5E28BF2E" w14:textId="77777777" w:rsidTr="007C4D43">
        <w:tc>
          <w:tcPr>
            <w:tcW w:w="5845" w:type="dxa"/>
          </w:tcPr>
          <w:p w14:paraId="45CACE43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i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i/>
                <w:sz w:val="24"/>
                <w:szCs w:val="24"/>
                <w:lang w:eastAsia="ja-JP"/>
              </w:rPr>
              <w:t>Tổng điểm (1)</w:t>
            </w:r>
          </w:p>
        </w:tc>
        <w:tc>
          <w:tcPr>
            <w:tcW w:w="540" w:type="dxa"/>
          </w:tcPr>
          <w:p w14:paraId="1057AEB8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i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ED67C2C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i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56667B8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i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4A5DF79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i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A7B18CB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i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5F731CE7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1675C7" w:rsidRPr="001675C7" w14:paraId="310ADB4F" w14:textId="77777777" w:rsidTr="007C4D43">
        <w:tc>
          <w:tcPr>
            <w:tcW w:w="5845" w:type="dxa"/>
          </w:tcPr>
          <w:p w14:paraId="5C3B2BD0" w14:textId="77777777" w:rsidR="00030D9A" w:rsidRPr="001675C7" w:rsidRDefault="00030D9A" w:rsidP="004C6D13">
            <w:pPr>
              <w:pStyle w:val="ListParagraph"/>
              <w:numPr>
                <w:ilvl w:val="0"/>
                <w:numId w:val="13"/>
              </w:num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b/>
                <w:sz w:val="24"/>
                <w:szCs w:val="24"/>
                <w:lang w:eastAsia="ja-JP"/>
              </w:rPr>
              <w:t xml:space="preserve">Vệ sinh và chải chuốt </w:t>
            </w:r>
          </w:p>
        </w:tc>
        <w:tc>
          <w:tcPr>
            <w:tcW w:w="540" w:type="dxa"/>
          </w:tcPr>
          <w:p w14:paraId="650CBE2D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4E8A89A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C98F722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34DAF5C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64D5EBA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6137B440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31362968" w14:textId="77777777" w:rsidTr="007C4D43">
        <w:tc>
          <w:tcPr>
            <w:tcW w:w="5845" w:type="dxa"/>
          </w:tcPr>
          <w:p w14:paraId="088C3A4C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2.1a. Dùng lược chải tóc </w:t>
            </w:r>
          </w:p>
        </w:tc>
        <w:tc>
          <w:tcPr>
            <w:tcW w:w="540" w:type="dxa"/>
          </w:tcPr>
          <w:p w14:paraId="06A52BDC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9905DE2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26E5B1B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EA9D088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3B1D451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482AE8EA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12BFBC60" w14:textId="77777777" w:rsidTr="007C4D43">
        <w:tc>
          <w:tcPr>
            <w:tcW w:w="5845" w:type="dxa"/>
          </w:tcPr>
          <w:p w14:paraId="05DF50CE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2.2a. Rửa tay vớ</w:t>
            </w:r>
            <w:r w:rsidR="00884E1C" w:rsidRPr="001675C7">
              <w:rPr>
                <w:rFonts w:eastAsia="MS Mincho" w:cs="Times New Roman"/>
                <w:sz w:val="24"/>
                <w:szCs w:val="24"/>
                <w:lang w:eastAsia="ja-JP"/>
              </w:rPr>
              <w:t>i xà</w:t>
            </w: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 phòng và nước </w:t>
            </w:r>
          </w:p>
        </w:tc>
        <w:tc>
          <w:tcPr>
            <w:tcW w:w="540" w:type="dxa"/>
          </w:tcPr>
          <w:p w14:paraId="632B9007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941484B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87F205D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00975B0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5F4BBFA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58DC33E5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6A3089E1" w14:textId="77777777" w:rsidTr="007C4D43">
        <w:tc>
          <w:tcPr>
            <w:tcW w:w="5845" w:type="dxa"/>
          </w:tcPr>
          <w:p w14:paraId="60AA5CBB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2.3a. Rửa chân với nước </w:t>
            </w:r>
          </w:p>
        </w:tc>
        <w:tc>
          <w:tcPr>
            <w:tcW w:w="540" w:type="dxa"/>
          </w:tcPr>
          <w:p w14:paraId="02B45212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ABD31BD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729F828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021CE82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BFBF8A3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0C7E73E3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576A0079" w14:textId="77777777" w:rsidTr="007C4D43">
        <w:tc>
          <w:tcPr>
            <w:tcW w:w="5845" w:type="dxa"/>
          </w:tcPr>
          <w:p w14:paraId="63266257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2.4b. Dùng lược chải tóc theo kiểu học sinh nam</w:t>
            </w:r>
          </w:p>
        </w:tc>
        <w:tc>
          <w:tcPr>
            <w:tcW w:w="540" w:type="dxa"/>
          </w:tcPr>
          <w:p w14:paraId="52978922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A74BBEA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B59BC54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C9A9E76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2BDD455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678794F2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2B422E86" w14:textId="77777777" w:rsidTr="007C4D43">
        <w:tc>
          <w:tcPr>
            <w:tcW w:w="5845" w:type="dxa"/>
          </w:tcPr>
          <w:p w14:paraId="18A105C4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2.4b. Buộc tóc với dây thun hoặc sử dụng cặp tóc </w:t>
            </w:r>
          </w:p>
        </w:tc>
        <w:tc>
          <w:tcPr>
            <w:tcW w:w="540" w:type="dxa"/>
          </w:tcPr>
          <w:p w14:paraId="7466E194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9E8DF81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5D331B3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226980F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DA47734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397DD431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7E1C7123" w14:textId="77777777" w:rsidTr="007C4D43">
        <w:tc>
          <w:tcPr>
            <w:tcW w:w="5845" w:type="dxa"/>
          </w:tcPr>
          <w:p w14:paraId="24FF928A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2.5b. Sử dụng dụng cụ để cắt móng tay</w:t>
            </w:r>
          </w:p>
        </w:tc>
        <w:tc>
          <w:tcPr>
            <w:tcW w:w="540" w:type="dxa"/>
          </w:tcPr>
          <w:p w14:paraId="7BA57306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53AA48B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5C7299D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4941997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0A6A07C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1367545F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24AA50BC" w14:textId="77777777" w:rsidTr="007C4D43">
        <w:tc>
          <w:tcPr>
            <w:tcW w:w="5845" w:type="dxa"/>
          </w:tcPr>
          <w:p w14:paraId="242D5300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2.6b. Sử dụng dụng cụ để cắt móng chân</w:t>
            </w:r>
          </w:p>
        </w:tc>
        <w:tc>
          <w:tcPr>
            <w:tcW w:w="540" w:type="dxa"/>
          </w:tcPr>
          <w:p w14:paraId="79D5EBDB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EC62DFE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3DF1F73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1C63EC5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D62C3AF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50FA12A6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2BFF7983" w14:textId="77777777" w:rsidTr="007C4D43">
        <w:tc>
          <w:tcPr>
            <w:tcW w:w="5845" w:type="dxa"/>
          </w:tcPr>
          <w:p w14:paraId="34E7FB63" w14:textId="22745A9C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2.7c.</w:t>
            </w:r>
            <w:r w:rsidR="00015AA5"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 </w:t>
            </w:r>
            <w:r w:rsidR="00884E1C" w:rsidRPr="001675C7">
              <w:rPr>
                <w:rFonts w:eastAsia="MS Mincho" w:cs="Times New Roman"/>
                <w:sz w:val="24"/>
                <w:szCs w:val="24"/>
                <w:lang w:eastAsia="ja-JP"/>
              </w:rPr>
              <w:t>Mặc áo khoác (trời lạnh), Mặc áo chống nắng (vào mùa hè)</w:t>
            </w:r>
          </w:p>
        </w:tc>
        <w:tc>
          <w:tcPr>
            <w:tcW w:w="540" w:type="dxa"/>
          </w:tcPr>
          <w:p w14:paraId="42A3DC8E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3511A64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96E29E5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24A1F8B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0A8D9F5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28BE6A44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3060B57B" w14:textId="77777777" w:rsidTr="007C4D43">
        <w:tc>
          <w:tcPr>
            <w:tcW w:w="5845" w:type="dxa"/>
          </w:tcPr>
          <w:p w14:paraId="02E56305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lastRenderedPageBreak/>
              <w:t xml:space="preserve">2.8c. </w:t>
            </w:r>
            <w:r w:rsidR="007C4D43"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Làm sạch vết thương nhỏ ở tay bằng cách dùng băng keo y tế bít lại </w:t>
            </w:r>
          </w:p>
        </w:tc>
        <w:tc>
          <w:tcPr>
            <w:tcW w:w="540" w:type="dxa"/>
          </w:tcPr>
          <w:p w14:paraId="351474C8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CD0FED0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8CC6075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39D3BC0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20A0706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55BC3597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5A530BCA" w14:textId="77777777" w:rsidTr="007C4D43">
        <w:tc>
          <w:tcPr>
            <w:tcW w:w="5845" w:type="dxa"/>
          </w:tcPr>
          <w:p w14:paraId="091EEF14" w14:textId="77777777" w:rsidR="00030D9A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2.9c. Làm sạch vết thương nhỏ ở chân bằng cách dùng băng keo y tế bít lại</w:t>
            </w:r>
          </w:p>
        </w:tc>
        <w:tc>
          <w:tcPr>
            <w:tcW w:w="540" w:type="dxa"/>
          </w:tcPr>
          <w:p w14:paraId="02C67902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31CF1AF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87083A4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F771CD7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79A6462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0909DC3F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7748C53E" w14:textId="77777777" w:rsidTr="007C4D43">
        <w:tc>
          <w:tcPr>
            <w:tcW w:w="5845" w:type="dxa"/>
          </w:tcPr>
          <w:p w14:paraId="3EF83959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  <w:t>Tổng điểm (2):</w:t>
            </w:r>
          </w:p>
        </w:tc>
        <w:tc>
          <w:tcPr>
            <w:tcW w:w="540" w:type="dxa"/>
          </w:tcPr>
          <w:p w14:paraId="53BCD390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E0D190D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786C41E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81E75CE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39A67E8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159103BA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</w:tr>
      <w:tr w:rsidR="001675C7" w:rsidRPr="001675C7" w14:paraId="37C22264" w14:textId="77777777" w:rsidTr="007C4D43">
        <w:tc>
          <w:tcPr>
            <w:tcW w:w="5845" w:type="dxa"/>
          </w:tcPr>
          <w:p w14:paraId="3DC3D116" w14:textId="77777777" w:rsidR="00030D9A" w:rsidRPr="001675C7" w:rsidRDefault="007C4D43" w:rsidP="004C6D13">
            <w:pPr>
              <w:pStyle w:val="ListParagraph"/>
              <w:numPr>
                <w:ilvl w:val="0"/>
                <w:numId w:val="13"/>
              </w:num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b/>
                <w:sz w:val="24"/>
                <w:szCs w:val="24"/>
                <w:lang w:eastAsia="ja-JP"/>
              </w:rPr>
              <w:t xml:space="preserve">Sử dụng đồ dùng học tập </w:t>
            </w:r>
          </w:p>
        </w:tc>
        <w:tc>
          <w:tcPr>
            <w:tcW w:w="540" w:type="dxa"/>
          </w:tcPr>
          <w:p w14:paraId="1C3912AF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48E874F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AE9C354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4F7615A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15EB301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39060A33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6D3115F9" w14:textId="77777777" w:rsidTr="007C4D43">
        <w:tc>
          <w:tcPr>
            <w:tcW w:w="5845" w:type="dxa"/>
          </w:tcPr>
          <w:p w14:paraId="2DAE2454" w14:textId="77777777" w:rsidR="00030D9A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3.1a. Dùng bút chì, bút sáp để tô, đồ chữ</w:t>
            </w:r>
          </w:p>
        </w:tc>
        <w:tc>
          <w:tcPr>
            <w:tcW w:w="540" w:type="dxa"/>
          </w:tcPr>
          <w:p w14:paraId="0CB487BB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4C7C2EA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E8D4466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C860281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C1AD5AD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7C83F3E8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16A1B62F" w14:textId="77777777" w:rsidTr="007C4D43">
        <w:tc>
          <w:tcPr>
            <w:tcW w:w="5845" w:type="dxa"/>
          </w:tcPr>
          <w:p w14:paraId="0F24D3B1" w14:textId="77777777" w:rsidR="00030D9A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3.2a. Dùng bảng và phấn </w:t>
            </w:r>
          </w:p>
        </w:tc>
        <w:tc>
          <w:tcPr>
            <w:tcW w:w="540" w:type="dxa"/>
          </w:tcPr>
          <w:p w14:paraId="12D9E5E0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C547B2C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00614AF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4546546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4BE1742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5B8EF6DF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1C83B75E" w14:textId="77777777" w:rsidTr="007C4D43">
        <w:tc>
          <w:tcPr>
            <w:tcW w:w="5845" w:type="dxa"/>
          </w:tcPr>
          <w:p w14:paraId="54D6F580" w14:textId="77777777" w:rsidR="00030D9A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3.3a. Dùng kéo để cắt giấy </w:t>
            </w:r>
          </w:p>
        </w:tc>
        <w:tc>
          <w:tcPr>
            <w:tcW w:w="540" w:type="dxa"/>
          </w:tcPr>
          <w:p w14:paraId="559513D4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3268E2C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92905E1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5D33EB1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418B763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13401574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1184E7C6" w14:textId="77777777" w:rsidTr="007C4D43">
        <w:tc>
          <w:tcPr>
            <w:tcW w:w="5845" w:type="dxa"/>
          </w:tcPr>
          <w:p w14:paraId="041E5BC8" w14:textId="77777777" w:rsidR="00030D9A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3.4b. Sử dụng bộ đồ dùng học toán </w:t>
            </w:r>
          </w:p>
        </w:tc>
        <w:tc>
          <w:tcPr>
            <w:tcW w:w="540" w:type="dxa"/>
          </w:tcPr>
          <w:p w14:paraId="1BB3B7D6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8A05EB6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B5E6162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ECAAA59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FF5BF39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61B5AB99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0A1871A9" w14:textId="77777777" w:rsidTr="007C4D43">
        <w:tc>
          <w:tcPr>
            <w:tcW w:w="5845" w:type="dxa"/>
          </w:tcPr>
          <w:p w14:paraId="32BC4C94" w14:textId="77777777" w:rsidR="00030D9A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3.5b. Sử dụng bộ đồ dùng học tiếng việt</w:t>
            </w:r>
          </w:p>
        </w:tc>
        <w:tc>
          <w:tcPr>
            <w:tcW w:w="540" w:type="dxa"/>
          </w:tcPr>
          <w:p w14:paraId="7CD2A5B3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82BBF5C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15905AA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F3B0B0C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7239F5B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1CA53CC1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48118C03" w14:textId="77777777" w:rsidTr="007C4D43">
        <w:tc>
          <w:tcPr>
            <w:tcW w:w="5845" w:type="dxa"/>
          </w:tcPr>
          <w:p w14:paraId="66CD270D" w14:textId="77777777" w:rsidR="00030D9A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3.6b. Sử dụng bút bi, bút mực để viết bài </w:t>
            </w:r>
          </w:p>
        </w:tc>
        <w:tc>
          <w:tcPr>
            <w:tcW w:w="540" w:type="dxa"/>
          </w:tcPr>
          <w:p w14:paraId="67600293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94FADF9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0D20ADD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4F79F39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AA40681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719A5090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332D13A0" w14:textId="77777777" w:rsidTr="007C4D43">
        <w:tc>
          <w:tcPr>
            <w:tcW w:w="5845" w:type="dxa"/>
          </w:tcPr>
          <w:p w14:paraId="643537EA" w14:textId="77777777" w:rsidR="00030D9A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3.7c. Sử dụng bút, thước kẻ để tạo thành đường thẳng</w:t>
            </w:r>
          </w:p>
        </w:tc>
        <w:tc>
          <w:tcPr>
            <w:tcW w:w="540" w:type="dxa"/>
          </w:tcPr>
          <w:p w14:paraId="68AEEA44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95E1FE0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AF9A0CD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59ABCCD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C49E6A0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3A218661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2DA8A139" w14:textId="77777777" w:rsidTr="007C4D43">
        <w:tc>
          <w:tcPr>
            <w:tcW w:w="5845" w:type="dxa"/>
          </w:tcPr>
          <w:p w14:paraId="6356B98A" w14:textId="77777777" w:rsidR="00030D9A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3.8c. Sử dụng máy tính cầm tay</w:t>
            </w:r>
          </w:p>
        </w:tc>
        <w:tc>
          <w:tcPr>
            <w:tcW w:w="540" w:type="dxa"/>
          </w:tcPr>
          <w:p w14:paraId="1118C9DD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F04D7E2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7DAE692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3CC576B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1425865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19460132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6A69776D" w14:textId="77777777" w:rsidTr="007C4D43">
        <w:tc>
          <w:tcPr>
            <w:tcW w:w="5845" w:type="dxa"/>
          </w:tcPr>
          <w:p w14:paraId="393DDB2E" w14:textId="77777777" w:rsidR="00030D9A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3.9c. Soạn sách vở đúng theo thời khóa biểu </w:t>
            </w:r>
          </w:p>
        </w:tc>
        <w:tc>
          <w:tcPr>
            <w:tcW w:w="540" w:type="dxa"/>
          </w:tcPr>
          <w:p w14:paraId="150E3487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D01D716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AA5621A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5B143A2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C7C5C92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69F801C9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29D0A37D" w14:textId="77777777" w:rsidTr="007C4D43">
        <w:tc>
          <w:tcPr>
            <w:tcW w:w="5845" w:type="dxa"/>
          </w:tcPr>
          <w:p w14:paraId="6B1770A7" w14:textId="77777777" w:rsidR="00030D9A" w:rsidRPr="001675C7" w:rsidRDefault="007C4D43" w:rsidP="004C6D13">
            <w:pPr>
              <w:pStyle w:val="ListParagraph"/>
              <w:tabs>
                <w:tab w:val="left" w:pos="1080"/>
              </w:tabs>
              <w:spacing w:after="60" w:line="240" w:lineRule="atLeast"/>
              <w:ind w:left="430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  <w:t>Tổng điểm (3)</w:t>
            </w:r>
          </w:p>
        </w:tc>
        <w:tc>
          <w:tcPr>
            <w:tcW w:w="540" w:type="dxa"/>
          </w:tcPr>
          <w:p w14:paraId="7D49B19F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F3023D1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4DAB090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4B46187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70E2A05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256EE194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</w:tr>
      <w:tr w:rsidR="001675C7" w:rsidRPr="001675C7" w14:paraId="6EB76F43" w14:textId="77777777" w:rsidTr="007C4D43">
        <w:tc>
          <w:tcPr>
            <w:tcW w:w="5845" w:type="dxa"/>
          </w:tcPr>
          <w:p w14:paraId="441CB924" w14:textId="77777777" w:rsidR="007C4D43" w:rsidRPr="001675C7" w:rsidRDefault="007C4D43" w:rsidP="004C6D13">
            <w:pPr>
              <w:pStyle w:val="ListParagraph"/>
              <w:numPr>
                <w:ilvl w:val="0"/>
                <w:numId w:val="13"/>
              </w:num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b/>
                <w:sz w:val="24"/>
                <w:szCs w:val="24"/>
                <w:lang w:eastAsia="ja-JP"/>
              </w:rPr>
              <w:t xml:space="preserve">Trang phục </w:t>
            </w:r>
          </w:p>
        </w:tc>
        <w:tc>
          <w:tcPr>
            <w:tcW w:w="540" w:type="dxa"/>
          </w:tcPr>
          <w:p w14:paraId="1CF785E7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ED8B101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A0B5525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FCE47DA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7A7671E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3C2B931C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6F5ABF6B" w14:textId="77777777" w:rsidTr="007C4D43">
        <w:tc>
          <w:tcPr>
            <w:tcW w:w="5845" w:type="dxa"/>
          </w:tcPr>
          <w:p w14:paraId="0E34523B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4.1a. Đi tất và giầy lười (không giây)</w:t>
            </w:r>
          </w:p>
        </w:tc>
        <w:tc>
          <w:tcPr>
            <w:tcW w:w="540" w:type="dxa"/>
          </w:tcPr>
          <w:p w14:paraId="084362B3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C2E2886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1D558B3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0B89175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3B12BD1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5EEAC37F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464B3C6A" w14:textId="77777777" w:rsidTr="007C4D43">
        <w:tc>
          <w:tcPr>
            <w:tcW w:w="5845" w:type="dxa"/>
          </w:tcPr>
          <w:p w14:paraId="076E5560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4.2a. Mặc quần chun</w:t>
            </w:r>
          </w:p>
        </w:tc>
        <w:tc>
          <w:tcPr>
            <w:tcW w:w="540" w:type="dxa"/>
          </w:tcPr>
          <w:p w14:paraId="2ECDEDC3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D2719EC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01A4288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A774668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CD4C5F1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39BA974D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1B100BB5" w14:textId="77777777" w:rsidTr="007C4D43">
        <w:tc>
          <w:tcPr>
            <w:tcW w:w="5845" w:type="dxa"/>
          </w:tcPr>
          <w:p w14:paraId="4F59875F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4.3a. Mặc áo phông </w:t>
            </w:r>
          </w:p>
        </w:tc>
        <w:tc>
          <w:tcPr>
            <w:tcW w:w="540" w:type="dxa"/>
          </w:tcPr>
          <w:p w14:paraId="38AB31B0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A9DEF2D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7ED5AB4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7BD7E90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BAD259E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2C88E6EE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55B990EB" w14:textId="77777777" w:rsidTr="007C4D43">
        <w:tc>
          <w:tcPr>
            <w:tcW w:w="5845" w:type="dxa"/>
          </w:tcPr>
          <w:p w14:paraId="519DF106" w14:textId="77777777" w:rsidR="007C4D43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4.4b. Đội mũ bảo hiểm</w:t>
            </w:r>
          </w:p>
        </w:tc>
        <w:tc>
          <w:tcPr>
            <w:tcW w:w="540" w:type="dxa"/>
          </w:tcPr>
          <w:p w14:paraId="33345DF4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B052D42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0A63218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2DC7299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E25340B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244A6962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58530504" w14:textId="77777777" w:rsidTr="007C4D43">
        <w:tc>
          <w:tcPr>
            <w:tcW w:w="5845" w:type="dxa"/>
          </w:tcPr>
          <w:p w14:paraId="4AF969AD" w14:textId="77777777" w:rsidR="007C4D43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4.5b. Đi giầy có dây</w:t>
            </w:r>
          </w:p>
        </w:tc>
        <w:tc>
          <w:tcPr>
            <w:tcW w:w="540" w:type="dxa"/>
          </w:tcPr>
          <w:p w14:paraId="5D57F7AC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2C57BEC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D2FB891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AC8767A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776246D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7A60380B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4C97B3F2" w14:textId="77777777" w:rsidTr="007C4D43">
        <w:tc>
          <w:tcPr>
            <w:tcW w:w="5845" w:type="dxa"/>
          </w:tcPr>
          <w:p w14:paraId="03F45096" w14:textId="56E9CDA9" w:rsidR="007C4D43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4.6b. Mặc quần có khóa</w:t>
            </w:r>
            <w:r w:rsidR="00884E1C"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 (phecmơtuya)</w:t>
            </w:r>
          </w:p>
        </w:tc>
        <w:tc>
          <w:tcPr>
            <w:tcW w:w="540" w:type="dxa"/>
          </w:tcPr>
          <w:p w14:paraId="4EC42DB5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71A60D4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A018A52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8243572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0231F18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1E6CBCE7" w14:textId="77777777" w:rsidR="007C4D43" w:rsidRPr="001675C7" w:rsidRDefault="007C4D43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35F68746" w14:textId="77777777" w:rsidTr="007C4D43">
        <w:tc>
          <w:tcPr>
            <w:tcW w:w="5845" w:type="dxa"/>
          </w:tcPr>
          <w:p w14:paraId="72DF366F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4.7c. Mặc áo có khuy</w:t>
            </w:r>
          </w:p>
        </w:tc>
        <w:tc>
          <w:tcPr>
            <w:tcW w:w="540" w:type="dxa"/>
          </w:tcPr>
          <w:p w14:paraId="78383343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F1383C2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AB26B0A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9C13600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4416FE6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1D6E927D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57EA134C" w14:textId="77777777" w:rsidTr="007C4D43">
        <w:tc>
          <w:tcPr>
            <w:tcW w:w="5845" w:type="dxa"/>
          </w:tcPr>
          <w:p w14:paraId="4DB0554E" w14:textId="335ECCF6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4.8c. Sử dụng </w:t>
            </w:r>
            <w:r w:rsidR="00884E1C" w:rsidRPr="001675C7">
              <w:rPr>
                <w:rFonts w:eastAsia="MS Mincho" w:cs="Times New Roman"/>
                <w:sz w:val="24"/>
                <w:szCs w:val="24"/>
                <w:lang w:eastAsia="ja-JP"/>
              </w:rPr>
              <w:t>dù</w:t>
            </w: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 khi trời nắng hoặc mưa</w:t>
            </w:r>
          </w:p>
        </w:tc>
        <w:tc>
          <w:tcPr>
            <w:tcW w:w="540" w:type="dxa"/>
          </w:tcPr>
          <w:p w14:paraId="00C5791E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2C416F7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7B1DBDF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D4CCCB1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655A038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0DF05498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6CC6FCC5" w14:textId="77777777" w:rsidTr="007C4D43">
        <w:tc>
          <w:tcPr>
            <w:tcW w:w="5845" w:type="dxa"/>
          </w:tcPr>
          <w:p w14:paraId="49F340C5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4.9c. Lựa chọn trang phục theo sự kiện </w:t>
            </w:r>
          </w:p>
        </w:tc>
        <w:tc>
          <w:tcPr>
            <w:tcW w:w="540" w:type="dxa"/>
          </w:tcPr>
          <w:p w14:paraId="1408B091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C6A6CD7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9DE367F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CDD5711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261F21B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4291C1DC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1657116A" w14:textId="77777777" w:rsidTr="007C4D43">
        <w:tc>
          <w:tcPr>
            <w:tcW w:w="5845" w:type="dxa"/>
          </w:tcPr>
          <w:p w14:paraId="28DC0854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Tổng điểm (4)</w:t>
            </w:r>
          </w:p>
        </w:tc>
        <w:tc>
          <w:tcPr>
            <w:tcW w:w="540" w:type="dxa"/>
          </w:tcPr>
          <w:p w14:paraId="1C38549C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812B333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0716CCA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A67633D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B56FD8A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634983ED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3ABA6A8A" w14:textId="77777777" w:rsidTr="007C4D43">
        <w:tc>
          <w:tcPr>
            <w:tcW w:w="5845" w:type="dxa"/>
          </w:tcPr>
          <w:p w14:paraId="2543BBB8" w14:textId="77777777" w:rsidR="00030D9A" w:rsidRPr="001675C7" w:rsidRDefault="007C4D43" w:rsidP="004C6D13">
            <w:pPr>
              <w:pStyle w:val="ListParagraph"/>
              <w:tabs>
                <w:tab w:val="left" w:pos="1080"/>
              </w:tabs>
              <w:spacing w:after="60" w:line="240" w:lineRule="atLeast"/>
              <w:ind w:left="430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  <w:t>Tổng (1+2+3</w:t>
            </w:r>
            <w:r w:rsidR="004138EC" w:rsidRPr="001675C7"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  <w:t xml:space="preserve"> +4</w:t>
            </w:r>
            <w:r w:rsidRPr="001675C7"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  <w:t>):</w:t>
            </w:r>
          </w:p>
        </w:tc>
        <w:tc>
          <w:tcPr>
            <w:tcW w:w="540" w:type="dxa"/>
          </w:tcPr>
          <w:p w14:paraId="32853BC4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C529157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69E86DB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AA847A4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4D12E61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57ED03DF" w14:textId="77777777" w:rsidR="00030D9A" w:rsidRPr="001675C7" w:rsidRDefault="00030D9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</w:tr>
    </w:tbl>
    <w:p w14:paraId="1C95F286" w14:textId="525F94A1" w:rsidR="00015AA5" w:rsidRPr="001675C7" w:rsidRDefault="00015AA5" w:rsidP="004C6D13">
      <w:pPr>
        <w:tabs>
          <w:tab w:val="left" w:pos="1080"/>
        </w:tabs>
        <w:spacing w:after="60" w:line="240" w:lineRule="atLeast"/>
        <w:jc w:val="both"/>
        <w:rPr>
          <w:rFonts w:eastAsia="MS Mincho" w:cs="Times New Roman"/>
          <w:b/>
          <w:sz w:val="24"/>
          <w:szCs w:val="24"/>
          <w:lang w:eastAsia="ja-JP"/>
        </w:rPr>
      </w:pPr>
    </w:p>
    <w:p w14:paraId="37D5CED0" w14:textId="77777777" w:rsidR="00015AA5" w:rsidRPr="001675C7" w:rsidRDefault="00015AA5">
      <w:pPr>
        <w:rPr>
          <w:rFonts w:eastAsia="MS Mincho" w:cs="Times New Roman"/>
          <w:b/>
          <w:sz w:val="24"/>
          <w:szCs w:val="24"/>
          <w:lang w:eastAsia="ja-JP"/>
        </w:rPr>
      </w:pPr>
      <w:r w:rsidRPr="001675C7">
        <w:rPr>
          <w:rFonts w:eastAsia="MS Mincho" w:cs="Times New Roman"/>
          <w:b/>
          <w:sz w:val="24"/>
          <w:szCs w:val="24"/>
          <w:lang w:eastAsia="ja-JP"/>
        </w:rPr>
        <w:br w:type="page"/>
      </w:r>
    </w:p>
    <w:p w14:paraId="3F85AF9C" w14:textId="77777777" w:rsidR="007C4D43" w:rsidRPr="001675C7" w:rsidRDefault="004138EC" w:rsidP="004C6D13">
      <w:pPr>
        <w:pStyle w:val="ListParagraph"/>
        <w:numPr>
          <w:ilvl w:val="0"/>
          <w:numId w:val="9"/>
        </w:numPr>
        <w:spacing w:after="60" w:line="240" w:lineRule="atLeast"/>
        <w:rPr>
          <w:rFonts w:eastAsia="MS Mincho" w:cs="Times New Roman"/>
          <w:b/>
          <w:sz w:val="24"/>
          <w:szCs w:val="24"/>
          <w:lang w:eastAsia="ja-JP"/>
        </w:rPr>
      </w:pPr>
      <w:r w:rsidRPr="001675C7">
        <w:rPr>
          <w:rFonts w:eastAsia="MS Mincho" w:cs="Times New Roman"/>
          <w:b/>
          <w:sz w:val="24"/>
          <w:szCs w:val="24"/>
          <w:lang w:eastAsia="ja-JP"/>
        </w:rPr>
        <w:lastRenderedPageBreak/>
        <w:t>Kỹ năng giao tiếp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845"/>
        <w:gridCol w:w="540"/>
        <w:gridCol w:w="540"/>
        <w:gridCol w:w="540"/>
        <w:gridCol w:w="540"/>
        <w:gridCol w:w="540"/>
        <w:gridCol w:w="1170"/>
      </w:tblGrid>
      <w:tr w:rsidR="001675C7" w:rsidRPr="001675C7" w14:paraId="04635A07" w14:textId="77777777" w:rsidTr="00E06E94">
        <w:tc>
          <w:tcPr>
            <w:tcW w:w="5845" w:type="dxa"/>
          </w:tcPr>
          <w:p w14:paraId="06AEBE9B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b/>
                <w:sz w:val="24"/>
                <w:szCs w:val="24"/>
                <w:lang w:eastAsia="ja-JP"/>
              </w:rPr>
              <w:t xml:space="preserve">                                                               Mức độ  </w:t>
            </w:r>
          </w:p>
          <w:p w14:paraId="78D2E5FF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b/>
                <w:sz w:val="24"/>
                <w:szCs w:val="24"/>
                <w:lang w:eastAsia="ja-JP"/>
              </w:rPr>
              <w:t>Kỹ năng</w:t>
            </w:r>
          </w:p>
        </w:tc>
        <w:tc>
          <w:tcPr>
            <w:tcW w:w="540" w:type="dxa"/>
          </w:tcPr>
          <w:p w14:paraId="4DCE4F7D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b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40" w:type="dxa"/>
          </w:tcPr>
          <w:p w14:paraId="7ECC3EF4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b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540" w:type="dxa"/>
          </w:tcPr>
          <w:p w14:paraId="7C9820F4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b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540" w:type="dxa"/>
          </w:tcPr>
          <w:p w14:paraId="73353CD4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b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540" w:type="dxa"/>
          </w:tcPr>
          <w:p w14:paraId="5C6B8B86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b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1170" w:type="dxa"/>
          </w:tcPr>
          <w:p w14:paraId="24D46CEC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b/>
                <w:sz w:val="24"/>
                <w:szCs w:val="24"/>
                <w:lang w:eastAsia="ja-JP"/>
              </w:rPr>
              <w:t>không hợp tác</w:t>
            </w:r>
          </w:p>
        </w:tc>
      </w:tr>
      <w:tr w:rsidR="001675C7" w:rsidRPr="001675C7" w14:paraId="217762D1" w14:textId="77777777" w:rsidTr="00E06E94">
        <w:tc>
          <w:tcPr>
            <w:tcW w:w="5845" w:type="dxa"/>
          </w:tcPr>
          <w:p w14:paraId="72816C2C" w14:textId="77777777" w:rsidR="004138EC" w:rsidRPr="001675C7" w:rsidRDefault="004138EC" w:rsidP="004C6D13">
            <w:pPr>
              <w:pStyle w:val="ListParagraph"/>
              <w:numPr>
                <w:ilvl w:val="0"/>
                <w:numId w:val="14"/>
              </w:num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b/>
                <w:sz w:val="24"/>
                <w:szCs w:val="24"/>
                <w:lang w:eastAsia="ja-JP"/>
              </w:rPr>
              <w:t xml:space="preserve">Bản thân </w:t>
            </w:r>
          </w:p>
        </w:tc>
        <w:tc>
          <w:tcPr>
            <w:tcW w:w="540" w:type="dxa"/>
          </w:tcPr>
          <w:p w14:paraId="6A1FC593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FEB8054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8A6EDE1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700C8FF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42BCCEF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3F61AEB0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3EDFADA1" w14:textId="77777777" w:rsidTr="00E06E94">
        <w:tc>
          <w:tcPr>
            <w:tcW w:w="5845" w:type="dxa"/>
          </w:tcPr>
          <w:p w14:paraId="7C16AD56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1.1a. Giới thiệu được tên minh (con tên là…)</w:t>
            </w:r>
          </w:p>
        </w:tc>
        <w:tc>
          <w:tcPr>
            <w:tcW w:w="540" w:type="dxa"/>
          </w:tcPr>
          <w:p w14:paraId="0D04AC0A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748AF69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A7E1654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22B5D6C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4ABC7F5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7D22E608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57252085" w14:textId="77777777" w:rsidTr="00E06E94">
        <w:tc>
          <w:tcPr>
            <w:tcW w:w="5845" w:type="dxa"/>
          </w:tcPr>
          <w:p w14:paraId="2614C28C" w14:textId="74350F19" w:rsidR="004138EC" w:rsidRPr="001675C7" w:rsidRDefault="004138EC" w:rsidP="00884E1C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1.2a. </w:t>
            </w:r>
            <w:r w:rsidR="00884E1C"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Gọi </w:t>
            </w:r>
            <w:r w:rsidR="00015AA5"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đúng </w:t>
            </w:r>
            <w:r w:rsidR="00884E1C" w:rsidRPr="001675C7">
              <w:rPr>
                <w:rFonts w:eastAsia="MS Mincho" w:cs="Times New Roman"/>
                <w:sz w:val="24"/>
                <w:szCs w:val="24"/>
                <w:lang w:eastAsia="ja-JP"/>
              </w:rPr>
              <w:t>tên</w:t>
            </w: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 các đồ dùng học tập của mình</w:t>
            </w:r>
          </w:p>
        </w:tc>
        <w:tc>
          <w:tcPr>
            <w:tcW w:w="540" w:type="dxa"/>
          </w:tcPr>
          <w:p w14:paraId="05782C29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E42D651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524CED3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01F2F9F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772BEBB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580BC8D9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74F2DDD9" w14:textId="77777777" w:rsidTr="00E06E94">
        <w:tc>
          <w:tcPr>
            <w:tcW w:w="5845" w:type="dxa"/>
          </w:tcPr>
          <w:p w14:paraId="465D798A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1.3a. Thể hiện nhu cầu của bản thân: no, đói, đau, muốn đi vệ sinh…</w:t>
            </w:r>
            <w:r w:rsidR="00884E1C"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 (Thể hiện có 2 mức độ: bằng lời nói/ cử chỉ điệu bộ/ hành động)</w:t>
            </w:r>
          </w:p>
        </w:tc>
        <w:tc>
          <w:tcPr>
            <w:tcW w:w="540" w:type="dxa"/>
          </w:tcPr>
          <w:p w14:paraId="0B0C7A34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8B8D2E9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580336C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2419CF7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A2F6455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7728D7FC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394482AE" w14:textId="77777777" w:rsidTr="00E06E94">
        <w:tc>
          <w:tcPr>
            <w:tcW w:w="5845" w:type="dxa"/>
          </w:tcPr>
          <w:p w14:paraId="2435BF0D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1.4b. Thể hiện được sở thích của bản thân (con thích vẽ, con thích đi chơi</w:t>
            </w:r>
            <w:proofErr w:type="gramStart"/>
            <w:r w:rsidR="00AD11DA" w:rsidRPr="001675C7">
              <w:rPr>
                <w:rFonts w:eastAsia="MS Mincho" w:cs="Times New Roman"/>
                <w:sz w:val="24"/>
                <w:szCs w:val="24"/>
                <w:lang w:eastAsia="ja-JP"/>
              </w:rPr>
              <w:t>..)</w:t>
            </w:r>
            <w:proofErr w:type="gramEnd"/>
          </w:p>
        </w:tc>
        <w:tc>
          <w:tcPr>
            <w:tcW w:w="540" w:type="dxa"/>
          </w:tcPr>
          <w:p w14:paraId="3CEF1AE2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BE71CAE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C440B1D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96B3173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054E16B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43589B24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4F2D876A" w14:textId="77777777" w:rsidTr="00E06E94">
        <w:tc>
          <w:tcPr>
            <w:tcW w:w="5845" w:type="dxa"/>
          </w:tcPr>
          <w:p w14:paraId="14561572" w14:textId="77777777" w:rsidR="004138EC" w:rsidRPr="001675C7" w:rsidRDefault="00AD11DA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1.5b. Thể hiện được điều mình không thích (con không thích ngồi ở đây, con không thích thức </w:t>
            </w:r>
            <w:proofErr w:type="gramStart"/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ăn</w:t>
            </w:r>
            <w:proofErr w:type="gramEnd"/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 này..,)</w:t>
            </w:r>
          </w:p>
        </w:tc>
        <w:tc>
          <w:tcPr>
            <w:tcW w:w="540" w:type="dxa"/>
          </w:tcPr>
          <w:p w14:paraId="45816DC9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15D9AC7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F078734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EDAB798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7C23D06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51AC044B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36B73C2D" w14:textId="77777777" w:rsidTr="00E06E94">
        <w:tc>
          <w:tcPr>
            <w:tcW w:w="5845" w:type="dxa"/>
          </w:tcPr>
          <w:p w14:paraId="20B0C301" w14:textId="77777777" w:rsidR="004138EC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1.6b. Thể hiện được tình trạng sức khỏe (con bị đau bụng, con thấy mệt, con đau đầu, con thấy lạnh…)</w:t>
            </w:r>
          </w:p>
        </w:tc>
        <w:tc>
          <w:tcPr>
            <w:tcW w:w="540" w:type="dxa"/>
          </w:tcPr>
          <w:p w14:paraId="3835BA81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040C919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06F7C94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00B11F5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3BCC437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1BC02E27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582C1E19" w14:textId="77777777" w:rsidTr="00E06E94">
        <w:tc>
          <w:tcPr>
            <w:tcW w:w="5845" w:type="dxa"/>
          </w:tcPr>
          <w:p w14:paraId="2E8C520E" w14:textId="2DBB6491" w:rsidR="004138EC" w:rsidRPr="001675C7" w:rsidRDefault="00AD11DA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1.7c. </w:t>
            </w:r>
            <w:r w:rsidR="00884E1C" w:rsidRPr="001675C7">
              <w:rPr>
                <w:rFonts w:eastAsia="MS Mincho" w:cs="Times New Roman"/>
                <w:sz w:val="24"/>
                <w:szCs w:val="24"/>
                <w:lang w:eastAsia="ja-JP"/>
              </w:rPr>
              <w:t>Nói</w:t>
            </w:r>
            <w:r w:rsidR="00015AA5"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/ </w:t>
            </w:r>
            <w:r w:rsidR="00884E1C" w:rsidRPr="001675C7">
              <w:rPr>
                <w:rFonts w:eastAsia="MS Mincho" w:cs="Times New Roman"/>
                <w:sz w:val="24"/>
                <w:szCs w:val="24"/>
                <w:lang w:eastAsia="ja-JP"/>
              </w:rPr>
              <w:t>viết được</w:t>
            </w: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 mong ước của b</w:t>
            </w:r>
            <w:r w:rsidR="00AC3434">
              <w:rPr>
                <w:rFonts w:eastAsia="MS Mincho" w:cs="Times New Roman"/>
                <w:sz w:val="24"/>
                <w:szCs w:val="24"/>
                <w:lang w:val="vi-VN" w:eastAsia="ja-JP"/>
              </w:rPr>
              <w:t>ản</w:t>
            </w: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 thân (con muốn sau này mình có thể đánh đàn, chơi đá bóng, trở thành cô giáo…)</w:t>
            </w:r>
          </w:p>
        </w:tc>
        <w:tc>
          <w:tcPr>
            <w:tcW w:w="540" w:type="dxa"/>
          </w:tcPr>
          <w:p w14:paraId="5834B668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9468D05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29CDF78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735D2BC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6E275D3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18CEFF7D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4F837DA3" w14:textId="77777777" w:rsidTr="00E06E94">
        <w:tc>
          <w:tcPr>
            <w:tcW w:w="5845" w:type="dxa"/>
          </w:tcPr>
          <w:p w14:paraId="2F8B8E0F" w14:textId="77777777" w:rsidR="004138EC" w:rsidRPr="001675C7" w:rsidRDefault="00AD11DA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1.8c. Biết và diễn đạt được mối quan hệ với người khác (đây là mẹ của tớ</w:t>
            </w:r>
            <w:r w:rsidR="00884E1C" w:rsidRPr="001675C7">
              <w:rPr>
                <w:rFonts w:eastAsia="MS Mincho" w:cs="Times New Roman"/>
                <w:sz w:val="24"/>
                <w:szCs w:val="24"/>
                <w:lang w:eastAsia="ja-JP"/>
              </w:rPr>
              <w:t>/ mình</w:t>
            </w: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, bạn Hạnh chơi với con ở lớp, nhà hàng xóm có bé Na…)</w:t>
            </w:r>
          </w:p>
        </w:tc>
        <w:tc>
          <w:tcPr>
            <w:tcW w:w="540" w:type="dxa"/>
          </w:tcPr>
          <w:p w14:paraId="17D59B49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8B2FE15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5CA5F2C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FB1D20F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3D45055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231AA047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381291EB" w14:textId="77777777" w:rsidTr="00E06E94">
        <w:tc>
          <w:tcPr>
            <w:tcW w:w="5845" w:type="dxa"/>
          </w:tcPr>
          <w:p w14:paraId="0277B8C0" w14:textId="77777777" w:rsidR="004138EC" w:rsidRPr="001675C7" w:rsidRDefault="00AD11DA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1.9c. Bày tỏ ý kiến cá nhân (món này mặn, con không thích ăn; bài này khó quá con không làm được…)</w:t>
            </w:r>
          </w:p>
        </w:tc>
        <w:tc>
          <w:tcPr>
            <w:tcW w:w="540" w:type="dxa"/>
          </w:tcPr>
          <w:p w14:paraId="45F74BC2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B221930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62D0A66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8F4BB3B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FBF878C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01BFD9C8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3CA02CF1" w14:textId="77777777" w:rsidTr="00E06E94">
        <w:tc>
          <w:tcPr>
            <w:tcW w:w="5845" w:type="dxa"/>
          </w:tcPr>
          <w:p w14:paraId="3B74AA0F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  <w:t>Tổng điểm (1):</w:t>
            </w:r>
          </w:p>
        </w:tc>
        <w:tc>
          <w:tcPr>
            <w:tcW w:w="540" w:type="dxa"/>
          </w:tcPr>
          <w:p w14:paraId="05ACC916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0AAF6FB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9D1D88B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26D32C7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241AD73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2CA7CE40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</w:tr>
      <w:tr w:rsidR="001675C7" w:rsidRPr="001675C7" w14:paraId="253AA894" w14:textId="77777777" w:rsidTr="00E06E94">
        <w:tc>
          <w:tcPr>
            <w:tcW w:w="5845" w:type="dxa"/>
          </w:tcPr>
          <w:p w14:paraId="67E8F32A" w14:textId="77777777" w:rsidR="004138EC" w:rsidRPr="001675C7" w:rsidRDefault="00AD11DA" w:rsidP="004C6D13">
            <w:pPr>
              <w:pStyle w:val="ListParagraph"/>
              <w:numPr>
                <w:ilvl w:val="0"/>
                <w:numId w:val="14"/>
              </w:num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b/>
                <w:sz w:val="24"/>
                <w:szCs w:val="24"/>
                <w:lang w:eastAsia="ja-JP"/>
              </w:rPr>
              <w:t xml:space="preserve">Gia đình </w:t>
            </w:r>
          </w:p>
        </w:tc>
        <w:tc>
          <w:tcPr>
            <w:tcW w:w="540" w:type="dxa"/>
          </w:tcPr>
          <w:p w14:paraId="6EC57563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8353CB8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D672C19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A1378FA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814C3A4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4FA26CF4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20DE360D" w14:textId="77777777" w:rsidTr="00E06E94">
        <w:tc>
          <w:tcPr>
            <w:tcW w:w="5845" w:type="dxa"/>
          </w:tcPr>
          <w:p w14:paraId="56620ABC" w14:textId="77777777" w:rsidR="004138EC" w:rsidRPr="001675C7" w:rsidRDefault="00C51766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2</w:t>
            </w:r>
            <w:r w:rsidR="00AD11DA" w:rsidRPr="001675C7">
              <w:rPr>
                <w:rFonts w:eastAsia="MS Mincho" w:cs="Times New Roman"/>
                <w:sz w:val="24"/>
                <w:szCs w:val="24"/>
                <w:lang w:eastAsia="ja-JP"/>
              </w:rPr>
              <w:t>.1a. Nhận biết và chỉ được, nói được tên các thành viên trong gia đình (bố, mẹ, anh/chị, ông bà)</w:t>
            </w:r>
          </w:p>
        </w:tc>
        <w:tc>
          <w:tcPr>
            <w:tcW w:w="540" w:type="dxa"/>
          </w:tcPr>
          <w:p w14:paraId="0A42A764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A1C59AE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CA94472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4B3BA42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DFD3EBB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275C7416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7E62F0C0" w14:textId="77777777" w:rsidTr="00E06E94">
        <w:tc>
          <w:tcPr>
            <w:tcW w:w="5845" w:type="dxa"/>
          </w:tcPr>
          <w:p w14:paraId="07CC6432" w14:textId="77777777" w:rsidR="004138EC" w:rsidRPr="001675C7" w:rsidRDefault="00C51766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2</w:t>
            </w:r>
            <w:r w:rsidR="00AD11DA" w:rsidRPr="001675C7">
              <w:rPr>
                <w:rFonts w:eastAsia="MS Mincho" w:cs="Times New Roman"/>
                <w:sz w:val="24"/>
                <w:szCs w:val="24"/>
                <w:lang w:eastAsia="ja-JP"/>
              </w:rPr>
              <w:t>.2a. Nhớ và nói được số điện thoại của bố/mẹ hoặc người thân thiết trong trường hợp cần liên lạc</w:t>
            </w:r>
          </w:p>
        </w:tc>
        <w:tc>
          <w:tcPr>
            <w:tcW w:w="540" w:type="dxa"/>
          </w:tcPr>
          <w:p w14:paraId="472C92FA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40F5F3C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CC52F2E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3AFBBE6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7C82545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444AA32E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396B3759" w14:textId="77777777" w:rsidTr="00E06E94">
        <w:tc>
          <w:tcPr>
            <w:tcW w:w="5845" w:type="dxa"/>
          </w:tcPr>
          <w:p w14:paraId="34BAFC2C" w14:textId="77777777" w:rsidR="004138EC" w:rsidRPr="001675C7" w:rsidRDefault="00C51766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2</w:t>
            </w:r>
            <w:r w:rsidR="00AD11DA"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.3a. </w:t>
            </w:r>
            <w:r w:rsidR="00E42972"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Chào hỏi người thân khi đi học và đi học về </w:t>
            </w:r>
          </w:p>
        </w:tc>
        <w:tc>
          <w:tcPr>
            <w:tcW w:w="540" w:type="dxa"/>
          </w:tcPr>
          <w:p w14:paraId="0468F8BB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A1AE21E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4617DFB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B2ABAEF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15237DF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6A361FB4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550D4A2B" w14:textId="77777777" w:rsidTr="00E06E94">
        <w:tc>
          <w:tcPr>
            <w:tcW w:w="5845" w:type="dxa"/>
          </w:tcPr>
          <w:p w14:paraId="61372DF1" w14:textId="77777777" w:rsidR="004138EC" w:rsidRPr="001675C7" w:rsidRDefault="00C51766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2</w:t>
            </w:r>
            <w:r w:rsidR="00AD11DA"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.4b. </w:t>
            </w:r>
            <w:r w:rsidR="00E42972" w:rsidRPr="001675C7">
              <w:rPr>
                <w:rFonts w:eastAsia="MS Mincho" w:cs="Times New Roman"/>
                <w:sz w:val="24"/>
                <w:szCs w:val="24"/>
                <w:lang w:eastAsia="ja-JP"/>
              </w:rPr>
              <w:t>N</w:t>
            </w:r>
            <w:r w:rsidR="00AD11DA"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hớ, nhận diện và </w:t>
            </w:r>
            <w:r w:rsidR="00E42972"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biết cách xưng hô với </w:t>
            </w:r>
            <w:r w:rsidR="00AD11DA"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 ông/bà nội ngoại</w:t>
            </w:r>
          </w:p>
        </w:tc>
        <w:tc>
          <w:tcPr>
            <w:tcW w:w="540" w:type="dxa"/>
          </w:tcPr>
          <w:p w14:paraId="1CEA63E0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7063C60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5470AF5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17C6246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BD2E847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4525C542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3D794962" w14:textId="77777777" w:rsidTr="00E06E94">
        <w:tc>
          <w:tcPr>
            <w:tcW w:w="5845" w:type="dxa"/>
          </w:tcPr>
          <w:p w14:paraId="79E3419D" w14:textId="77777777" w:rsidR="00AD11DA" w:rsidRPr="001675C7" w:rsidRDefault="00C51766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2</w:t>
            </w:r>
            <w:r w:rsidR="00934E2D" w:rsidRPr="001675C7">
              <w:rPr>
                <w:rFonts w:eastAsia="MS Mincho" w:cs="Times New Roman"/>
                <w:sz w:val="24"/>
                <w:szCs w:val="24"/>
                <w:lang w:eastAsia="ja-JP"/>
              </w:rPr>
              <w:t>.</w:t>
            </w: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5</w:t>
            </w:r>
            <w:r w:rsidR="00934E2D"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b. </w:t>
            </w:r>
            <w:r w:rsidR="00E42972" w:rsidRPr="001675C7">
              <w:rPr>
                <w:rFonts w:eastAsia="MS Mincho" w:cs="Times New Roman"/>
                <w:sz w:val="24"/>
                <w:szCs w:val="24"/>
                <w:lang w:eastAsia="ja-JP"/>
              </w:rPr>
              <w:t>N</w:t>
            </w:r>
            <w:r w:rsidR="00934E2D" w:rsidRPr="001675C7">
              <w:rPr>
                <w:rFonts w:eastAsia="MS Mincho" w:cs="Times New Roman"/>
                <w:sz w:val="24"/>
                <w:szCs w:val="24"/>
                <w:lang w:eastAsia="ja-JP"/>
              </w:rPr>
              <w:t>hớ, nhận diện và chỉ được các anh chị là con của các bác/dì/cô chú anh chị em ruột của Bố/mẹ</w:t>
            </w:r>
          </w:p>
        </w:tc>
        <w:tc>
          <w:tcPr>
            <w:tcW w:w="540" w:type="dxa"/>
          </w:tcPr>
          <w:p w14:paraId="1E5916C1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ACAA12F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A967552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91F9E2F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D045147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29AF19B0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5C41E76D" w14:textId="77777777" w:rsidTr="00E06E94">
        <w:tc>
          <w:tcPr>
            <w:tcW w:w="5845" w:type="dxa"/>
          </w:tcPr>
          <w:p w14:paraId="71010346" w14:textId="77777777" w:rsidR="00C51766" w:rsidRPr="001675C7" w:rsidRDefault="00C51766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2.6b. Chào hỏi khi khách đến nhà </w:t>
            </w:r>
          </w:p>
        </w:tc>
        <w:tc>
          <w:tcPr>
            <w:tcW w:w="540" w:type="dxa"/>
          </w:tcPr>
          <w:p w14:paraId="4EE789FE" w14:textId="77777777" w:rsidR="00C51766" w:rsidRPr="001675C7" w:rsidRDefault="00C51766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3A5AEF7" w14:textId="77777777" w:rsidR="00C51766" w:rsidRPr="001675C7" w:rsidRDefault="00C51766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635FD78" w14:textId="77777777" w:rsidR="00C51766" w:rsidRPr="001675C7" w:rsidRDefault="00C51766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0499FDE" w14:textId="77777777" w:rsidR="00C51766" w:rsidRPr="001675C7" w:rsidRDefault="00C51766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386AEC3" w14:textId="77777777" w:rsidR="00C51766" w:rsidRPr="001675C7" w:rsidRDefault="00C51766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00EB41A4" w14:textId="77777777" w:rsidR="00C51766" w:rsidRPr="001675C7" w:rsidRDefault="00C51766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5E831DB5" w14:textId="77777777" w:rsidTr="00E06E94">
        <w:tc>
          <w:tcPr>
            <w:tcW w:w="5845" w:type="dxa"/>
          </w:tcPr>
          <w:p w14:paraId="675818F0" w14:textId="77777777" w:rsidR="00AD11DA" w:rsidRPr="001675C7" w:rsidRDefault="00C51766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2</w:t>
            </w:r>
            <w:r w:rsidR="00934E2D" w:rsidRPr="001675C7">
              <w:rPr>
                <w:rFonts w:eastAsia="MS Mincho" w:cs="Times New Roman"/>
                <w:sz w:val="24"/>
                <w:szCs w:val="24"/>
                <w:lang w:eastAsia="ja-JP"/>
              </w:rPr>
              <w:t>.7c.</w:t>
            </w: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Trao đôi khi muốn được người thân giúp đỡ</w:t>
            </w:r>
          </w:p>
        </w:tc>
        <w:tc>
          <w:tcPr>
            <w:tcW w:w="540" w:type="dxa"/>
          </w:tcPr>
          <w:p w14:paraId="39C19A69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34D8536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FFC4501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BF00FC7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39A2C04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7C9796DA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28A5EBED" w14:textId="77777777" w:rsidTr="00E06E94">
        <w:tc>
          <w:tcPr>
            <w:tcW w:w="5845" w:type="dxa"/>
          </w:tcPr>
          <w:p w14:paraId="671793F9" w14:textId="77777777" w:rsidR="00AD11DA" w:rsidRPr="001675C7" w:rsidRDefault="00C51766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2.8c. Trao đổi được với khách khi họ đến thăm mà bố mẹ không có nhà (hoặc qua điện thoại)</w:t>
            </w:r>
          </w:p>
        </w:tc>
        <w:tc>
          <w:tcPr>
            <w:tcW w:w="540" w:type="dxa"/>
          </w:tcPr>
          <w:p w14:paraId="0E94B4E4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9EC44D9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81A379C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0D44267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A041E19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5B034CCB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29DBEAEA" w14:textId="77777777" w:rsidTr="00E06E94">
        <w:tc>
          <w:tcPr>
            <w:tcW w:w="5845" w:type="dxa"/>
          </w:tcPr>
          <w:p w14:paraId="0058B752" w14:textId="77777777" w:rsidR="00AD11DA" w:rsidRPr="001675C7" w:rsidRDefault="00C51766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2.9c. Lập kế hoạch cùng với người thân chuẩn bị sự kiện đặc biệt của gia đình (sinh nhật…)</w:t>
            </w:r>
          </w:p>
        </w:tc>
        <w:tc>
          <w:tcPr>
            <w:tcW w:w="540" w:type="dxa"/>
          </w:tcPr>
          <w:p w14:paraId="667D7E8F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76D0F83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DF8FB78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3D3ED35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43FD017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0F1EC0ED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125615E1" w14:textId="77777777" w:rsidTr="00E06E94">
        <w:tc>
          <w:tcPr>
            <w:tcW w:w="5845" w:type="dxa"/>
          </w:tcPr>
          <w:p w14:paraId="74CFC9ED" w14:textId="77777777" w:rsidR="00AD11DA" w:rsidRPr="001675C7" w:rsidRDefault="00C51766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  <w:t>Tổng điểm (2):</w:t>
            </w:r>
          </w:p>
        </w:tc>
        <w:tc>
          <w:tcPr>
            <w:tcW w:w="540" w:type="dxa"/>
          </w:tcPr>
          <w:p w14:paraId="62828EC5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5ABF734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1376559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537F0E7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E21CB92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718B9167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</w:tr>
      <w:tr w:rsidR="001675C7" w:rsidRPr="001675C7" w14:paraId="13AA86DB" w14:textId="77777777" w:rsidTr="00E06E94">
        <w:tc>
          <w:tcPr>
            <w:tcW w:w="5845" w:type="dxa"/>
          </w:tcPr>
          <w:p w14:paraId="0B921D27" w14:textId="77777777" w:rsidR="00AD11DA" w:rsidRPr="001675C7" w:rsidRDefault="00C51766" w:rsidP="004C6D13">
            <w:pPr>
              <w:pStyle w:val="ListParagraph"/>
              <w:numPr>
                <w:ilvl w:val="0"/>
                <w:numId w:val="14"/>
              </w:num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b/>
                <w:sz w:val="24"/>
                <w:szCs w:val="24"/>
                <w:lang w:eastAsia="ja-JP"/>
              </w:rPr>
              <w:lastRenderedPageBreak/>
              <w:t xml:space="preserve">Nhà trường </w:t>
            </w:r>
          </w:p>
        </w:tc>
        <w:tc>
          <w:tcPr>
            <w:tcW w:w="540" w:type="dxa"/>
          </w:tcPr>
          <w:p w14:paraId="7F750E6C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8B73A59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8463E93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9DB69DC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17922AB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4F33DCCD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1A0609B1" w14:textId="77777777" w:rsidTr="00E06E94">
        <w:tc>
          <w:tcPr>
            <w:tcW w:w="5845" w:type="dxa"/>
          </w:tcPr>
          <w:p w14:paraId="100445FF" w14:textId="77777777" w:rsidR="00AD11DA" w:rsidRPr="001675C7" w:rsidRDefault="00C51766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3.1a. Xưng hô đúng cách với thầy/cô giáo và bạn bè cùng lớp</w:t>
            </w:r>
          </w:p>
        </w:tc>
        <w:tc>
          <w:tcPr>
            <w:tcW w:w="540" w:type="dxa"/>
          </w:tcPr>
          <w:p w14:paraId="0EFDF13A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F1BEA47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CF78614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EDF7067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CE7EFAA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78E23B33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77F5590A" w14:textId="77777777" w:rsidTr="00E06E94">
        <w:tc>
          <w:tcPr>
            <w:tcW w:w="5845" w:type="dxa"/>
          </w:tcPr>
          <w:p w14:paraId="74AE9002" w14:textId="77777777" w:rsidR="00AD11DA" w:rsidRPr="001675C7" w:rsidRDefault="00C51766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3.2a. Chào cô khi đến lớp và trước khi về nhà</w:t>
            </w:r>
          </w:p>
        </w:tc>
        <w:tc>
          <w:tcPr>
            <w:tcW w:w="540" w:type="dxa"/>
          </w:tcPr>
          <w:p w14:paraId="67D78C38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32B24F9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9363C20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0AD5F07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62393B7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5DE6BD34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5DC9BAA8" w14:textId="77777777" w:rsidTr="00E06E94">
        <w:tc>
          <w:tcPr>
            <w:tcW w:w="5845" w:type="dxa"/>
          </w:tcPr>
          <w:p w14:paraId="1A65DD14" w14:textId="77777777" w:rsidR="00AD11DA" w:rsidRPr="001675C7" w:rsidRDefault="00C51766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3.3a. Xin phép cô khi muốn phát biểu hoặc ra ngoài đi vệ sinh</w:t>
            </w:r>
          </w:p>
        </w:tc>
        <w:tc>
          <w:tcPr>
            <w:tcW w:w="540" w:type="dxa"/>
          </w:tcPr>
          <w:p w14:paraId="50DF1943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9D906BE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5E473FA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8420634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7F4BE33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4331850A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0B2AD6BA" w14:textId="77777777" w:rsidTr="00E06E94">
        <w:tc>
          <w:tcPr>
            <w:tcW w:w="5845" w:type="dxa"/>
          </w:tcPr>
          <w:p w14:paraId="1F0A99B2" w14:textId="77777777" w:rsidR="00AD11DA" w:rsidRPr="001675C7" w:rsidRDefault="00C51766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3.4b. Trả lời được các câu hỏi đơn giản của giáo viên về bản thân</w:t>
            </w:r>
          </w:p>
        </w:tc>
        <w:tc>
          <w:tcPr>
            <w:tcW w:w="540" w:type="dxa"/>
          </w:tcPr>
          <w:p w14:paraId="74B71342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E6AC3C3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0E4E22F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7C616D0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5661F6E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39D067CC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77BD49ED" w14:textId="77777777" w:rsidTr="00E06E94">
        <w:tc>
          <w:tcPr>
            <w:tcW w:w="5845" w:type="dxa"/>
          </w:tcPr>
          <w:p w14:paraId="057C5A57" w14:textId="77777777" w:rsidR="00AD11DA" w:rsidRPr="001675C7" w:rsidRDefault="00C51766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3.5b. Diễn đạt được với giáo viên các ý kiến của bản thân </w:t>
            </w:r>
          </w:p>
        </w:tc>
        <w:tc>
          <w:tcPr>
            <w:tcW w:w="540" w:type="dxa"/>
          </w:tcPr>
          <w:p w14:paraId="0EA27B00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A5555BE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6C709FB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CD69F41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0A83583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0019C593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11D3FA7B" w14:textId="77777777" w:rsidTr="00E06E94">
        <w:tc>
          <w:tcPr>
            <w:tcW w:w="5845" w:type="dxa"/>
          </w:tcPr>
          <w:p w14:paraId="33CA0BC6" w14:textId="77777777" w:rsidR="00AD11DA" w:rsidRPr="001675C7" w:rsidRDefault="00C51766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3.6b. Hiểu và trao đổi với các bạn khi hoạt động nhóm</w:t>
            </w:r>
          </w:p>
        </w:tc>
        <w:tc>
          <w:tcPr>
            <w:tcW w:w="540" w:type="dxa"/>
          </w:tcPr>
          <w:p w14:paraId="69328A29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2EB41ED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64D04AE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3B94A0B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65A8919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7A4A5CB8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58FF4D30" w14:textId="77777777" w:rsidTr="00E06E94">
        <w:tc>
          <w:tcPr>
            <w:tcW w:w="5845" w:type="dxa"/>
          </w:tcPr>
          <w:p w14:paraId="0C3CE913" w14:textId="77777777" w:rsidR="00AD11DA" w:rsidRPr="001675C7" w:rsidRDefault="00C51766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3.7c. Giao tiếp được với các bạn khi tham gia các hoạt động vui chơi toàn lớp/trường</w:t>
            </w:r>
          </w:p>
        </w:tc>
        <w:tc>
          <w:tcPr>
            <w:tcW w:w="540" w:type="dxa"/>
          </w:tcPr>
          <w:p w14:paraId="17C62DB6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8D44E40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3CAAA63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0F7A08F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6D76CE1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4178F943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0F5BDE7C" w14:textId="77777777" w:rsidTr="00E06E94">
        <w:tc>
          <w:tcPr>
            <w:tcW w:w="5845" w:type="dxa"/>
          </w:tcPr>
          <w:p w14:paraId="55412013" w14:textId="77777777" w:rsidR="00AD11DA" w:rsidRPr="001675C7" w:rsidRDefault="00C51766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3.8c. Cùng các bạn lập kế hoạch các hoạt động sắp diễn ra</w:t>
            </w:r>
          </w:p>
        </w:tc>
        <w:tc>
          <w:tcPr>
            <w:tcW w:w="540" w:type="dxa"/>
          </w:tcPr>
          <w:p w14:paraId="3E78597C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A0DC90F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DE70436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2997B8F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526052C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7EA15C38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01F9AFCB" w14:textId="77777777" w:rsidTr="00E06E94">
        <w:tc>
          <w:tcPr>
            <w:tcW w:w="5845" w:type="dxa"/>
          </w:tcPr>
          <w:p w14:paraId="5273048D" w14:textId="77777777" w:rsidR="00AD11DA" w:rsidRPr="001675C7" w:rsidRDefault="00C51766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3.9c. </w:t>
            </w:r>
            <w:r w:rsidR="0001749B" w:rsidRPr="001675C7">
              <w:rPr>
                <w:rFonts w:eastAsia="MS Mincho" w:cs="Times New Roman"/>
                <w:sz w:val="24"/>
                <w:szCs w:val="24"/>
                <w:lang w:eastAsia="ja-JP"/>
              </w:rPr>
              <w:t>Nhờ sự giúp đỡ của các bạn trong trường hợp cần thiết</w:t>
            </w:r>
          </w:p>
        </w:tc>
        <w:tc>
          <w:tcPr>
            <w:tcW w:w="540" w:type="dxa"/>
          </w:tcPr>
          <w:p w14:paraId="21827655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5025DF1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6DAAFD4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E984A94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372058D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284BE0BE" w14:textId="77777777" w:rsidR="00AD11DA" w:rsidRPr="001675C7" w:rsidRDefault="00AD11DA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389527FB" w14:textId="77777777" w:rsidTr="00E06E94">
        <w:tc>
          <w:tcPr>
            <w:tcW w:w="5845" w:type="dxa"/>
          </w:tcPr>
          <w:p w14:paraId="62D9BF42" w14:textId="77777777" w:rsidR="004138EC" w:rsidRPr="001675C7" w:rsidRDefault="0001749B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  <w:t>Tổng điểm (3);</w:t>
            </w:r>
          </w:p>
        </w:tc>
        <w:tc>
          <w:tcPr>
            <w:tcW w:w="540" w:type="dxa"/>
          </w:tcPr>
          <w:p w14:paraId="568B2FE1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4B8A09B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9F63A4B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6271CDF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58B77BF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527DA0F8" w14:textId="77777777" w:rsidR="004138EC" w:rsidRPr="001675C7" w:rsidRDefault="004138E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</w:tr>
      <w:tr w:rsidR="001675C7" w:rsidRPr="001675C7" w14:paraId="7023CF17" w14:textId="77777777" w:rsidTr="00E06E94">
        <w:tc>
          <w:tcPr>
            <w:tcW w:w="5845" w:type="dxa"/>
          </w:tcPr>
          <w:p w14:paraId="4D2B9283" w14:textId="77777777" w:rsidR="0001749B" w:rsidRPr="001675C7" w:rsidRDefault="0001749B" w:rsidP="004C6D13">
            <w:pPr>
              <w:pStyle w:val="ListParagraph"/>
              <w:numPr>
                <w:ilvl w:val="0"/>
                <w:numId w:val="14"/>
              </w:num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b/>
                <w:sz w:val="24"/>
                <w:szCs w:val="24"/>
                <w:lang w:eastAsia="ja-JP"/>
              </w:rPr>
              <w:t xml:space="preserve">Cộng đồng </w:t>
            </w:r>
          </w:p>
        </w:tc>
        <w:tc>
          <w:tcPr>
            <w:tcW w:w="540" w:type="dxa"/>
          </w:tcPr>
          <w:p w14:paraId="1BA08CA0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93F9237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6D93BBF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6D5DA4A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52422CB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0657C4C1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47FCE2D4" w14:textId="77777777" w:rsidTr="00E06E94">
        <w:tc>
          <w:tcPr>
            <w:tcW w:w="5845" w:type="dxa"/>
          </w:tcPr>
          <w:p w14:paraId="28CCA14A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4.1a. Chào hỏi khi gặp hàng xóm</w:t>
            </w:r>
          </w:p>
        </w:tc>
        <w:tc>
          <w:tcPr>
            <w:tcW w:w="540" w:type="dxa"/>
          </w:tcPr>
          <w:p w14:paraId="4D545824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7C64920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CF0279E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42CADD1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1150777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0ECC2039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75EECE63" w14:textId="77777777" w:rsidTr="00E06E94">
        <w:tc>
          <w:tcPr>
            <w:tcW w:w="5845" w:type="dxa"/>
          </w:tcPr>
          <w:p w14:paraId="4B96BABA" w14:textId="77777777" w:rsidR="0001749B" w:rsidRPr="001675C7" w:rsidRDefault="006102AD" w:rsidP="006102AD">
            <w:pPr>
              <w:tabs>
                <w:tab w:val="left" w:pos="1080"/>
              </w:tabs>
              <w:spacing w:after="60" w:line="240" w:lineRule="atLeast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4.2a. Xưng hô đúng</w:t>
            </w:r>
            <w:r w:rsidR="0001749B"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 lứa tuổ</w:t>
            </w: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i </w:t>
            </w:r>
            <w:r w:rsidR="0001749B" w:rsidRPr="001675C7">
              <w:rPr>
                <w:rFonts w:eastAsia="MS Mincho" w:cs="Times New Roman"/>
                <w:sz w:val="24"/>
                <w:szCs w:val="24"/>
                <w:lang w:eastAsia="ja-JP"/>
              </w:rPr>
              <w:t>(ông</w:t>
            </w: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 </w:t>
            </w:r>
            <w:r w:rsidR="0001749B" w:rsidRPr="001675C7">
              <w:rPr>
                <w:rFonts w:eastAsia="MS Mincho" w:cs="Times New Roman"/>
                <w:sz w:val="24"/>
                <w:szCs w:val="24"/>
                <w:lang w:eastAsia="ja-JP"/>
              </w:rPr>
              <w:t>/bà/</w:t>
            </w: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 </w:t>
            </w:r>
            <w:r w:rsidR="0001749B" w:rsidRPr="001675C7">
              <w:rPr>
                <w:rFonts w:eastAsia="MS Mincho" w:cs="Times New Roman"/>
                <w:sz w:val="24"/>
                <w:szCs w:val="24"/>
                <w:lang w:eastAsia="ja-JP"/>
              </w:rPr>
              <w:t>cháu/</w:t>
            </w: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 </w:t>
            </w:r>
            <w:r w:rsidR="0001749B" w:rsidRPr="001675C7">
              <w:rPr>
                <w:rFonts w:eastAsia="MS Mincho" w:cs="Times New Roman"/>
                <w:sz w:val="24"/>
                <w:szCs w:val="24"/>
                <w:lang w:eastAsia="ja-JP"/>
              </w:rPr>
              <w:t>em/</w:t>
            </w: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 </w:t>
            </w:r>
            <w:r w:rsidR="0001749B" w:rsidRPr="001675C7">
              <w:rPr>
                <w:rFonts w:eastAsia="MS Mincho" w:cs="Times New Roman"/>
                <w:sz w:val="24"/>
                <w:szCs w:val="24"/>
                <w:lang w:eastAsia="ja-JP"/>
              </w:rPr>
              <w:t>anh/</w:t>
            </w: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 </w:t>
            </w:r>
            <w:r w:rsidR="0001749B" w:rsidRPr="001675C7">
              <w:rPr>
                <w:rFonts w:eastAsia="MS Mincho" w:cs="Times New Roman"/>
                <w:sz w:val="24"/>
                <w:szCs w:val="24"/>
                <w:lang w:eastAsia="ja-JP"/>
              </w:rPr>
              <w:t>chị)</w:t>
            </w:r>
          </w:p>
        </w:tc>
        <w:tc>
          <w:tcPr>
            <w:tcW w:w="540" w:type="dxa"/>
          </w:tcPr>
          <w:p w14:paraId="708657FF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CEAB716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37EC51A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15C1E88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60C2811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0B69D3CB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3BEBFE43" w14:textId="77777777" w:rsidTr="00E06E94">
        <w:tc>
          <w:tcPr>
            <w:tcW w:w="5845" w:type="dxa"/>
          </w:tcPr>
          <w:p w14:paraId="65709C48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4.3a. Tham gia sinh hoạt cộng đồng với các bạn hàng xóm </w:t>
            </w:r>
          </w:p>
        </w:tc>
        <w:tc>
          <w:tcPr>
            <w:tcW w:w="540" w:type="dxa"/>
          </w:tcPr>
          <w:p w14:paraId="2C285AC9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32FA8B0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6672F57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F9020C7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7465C05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3144EAAF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2F4E4C90" w14:textId="77777777" w:rsidTr="00E06E94">
        <w:tc>
          <w:tcPr>
            <w:tcW w:w="5845" w:type="dxa"/>
          </w:tcPr>
          <w:p w14:paraId="67861D24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4.4b. Thể hiện nhu cầu được giúp đỡ trong trường hợp cần thiết</w:t>
            </w:r>
          </w:p>
        </w:tc>
        <w:tc>
          <w:tcPr>
            <w:tcW w:w="540" w:type="dxa"/>
          </w:tcPr>
          <w:p w14:paraId="1F18CEE3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5C5A805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ACB7B37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B42DE0C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F4D4FDE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33FDEBDD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0D609E77" w14:textId="77777777" w:rsidTr="00E06E94">
        <w:tc>
          <w:tcPr>
            <w:tcW w:w="5845" w:type="dxa"/>
          </w:tcPr>
          <w:p w14:paraId="69DBEA88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4.5b. Sử dụng đúng từ xin lỗi, cảm ơn trong các tình huống</w:t>
            </w:r>
          </w:p>
        </w:tc>
        <w:tc>
          <w:tcPr>
            <w:tcW w:w="540" w:type="dxa"/>
          </w:tcPr>
          <w:p w14:paraId="34C1426B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51DC2A2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1C0B0CC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84B43F9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A7B7455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1D2AC8A8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4EB9BAD6" w14:textId="77777777" w:rsidTr="00E06E94">
        <w:tc>
          <w:tcPr>
            <w:tcW w:w="5845" w:type="dxa"/>
          </w:tcPr>
          <w:p w14:paraId="4EABEF01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4.6c. Tham gia các sự kiệ</w:t>
            </w:r>
            <w:r w:rsidR="006102AD" w:rsidRPr="001675C7">
              <w:rPr>
                <w:rFonts w:eastAsia="MS Mincho" w:cs="Times New Roman"/>
                <w:sz w:val="24"/>
                <w:szCs w:val="24"/>
                <w:lang w:eastAsia="ja-JP"/>
              </w:rPr>
              <w:t>n vui chơi trong</w:t>
            </w: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 cộng đồng</w:t>
            </w:r>
          </w:p>
        </w:tc>
        <w:tc>
          <w:tcPr>
            <w:tcW w:w="540" w:type="dxa"/>
          </w:tcPr>
          <w:p w14:paraId="34FCE6E9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533418C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A668DF1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B6060F1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B73EA45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38EF4869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3A862C67" w14:textId="77777777" w:rsidTr="00E06E94">
        <w:tc>
          <w:tcPr>
            <w:tcW w:w="5845" w:type="dxa"/>
          </w:tcPr>
          <w:p w14:paraId="464183A6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4.7c. Giao tiếp phù hợp khi đi chùa</w:t>
            </w:r>
            <w:r w:rsidR="006102AD"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 </w:t>
            </w: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/</w:t>
            </w:r>
            <w:r w:rsidR="006102AD"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 </w:t>
            </w: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nhà thờ</w:t>
            </w:r>
          </w:p>
        </w:tc>
        <w:tc>
          <w:tcPr>
            <w:tcW w:w="540" w:type="dxa"/>
          </w:tcPr>
          <w:p w14:paraId="5A646453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869A901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88577EF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356ED3B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8D7CF5F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2A3B284F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5927DA7C" w14:textId="77777777" w:rsidTr="00E06E94">
        <w:tc>
          <w:tcPr>
            <w:tcW w:w="5845" w:type="dxa"/>
          </w:tcPr>
          <w:p w14:paraId="48622CC1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4.8c. Giao tiếp phù hợp khi tham gia đám hỉ</w:t>
            </w:r>
          </w:p>
        </w:tc>
        <w:tc>
          <w:tcPr>
            <w:tcW w:w="540" w:type="dxa"/>
          </w:tcPr>
          <w:p w14:paraId="795BD0EF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26B6572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D1FB3BB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43F0DA9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1FBE8A2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78185954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519A7A91" w14:textId="77777777" w:rsidTr="00E06E94">
        <w:tc>
          <w:tcPr>
            <w:tcW w:w="5845" w:type="dxa"/>
          </w:tcPr>
          <w:p w14:paraId="68F5A155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4.9c. Giao tiếp phù hợp khi tham gia đám hiếu </w:t>
            </w:r>
          </w:p>
        </w:tc>
        <w:tc>
          <w:tcPr>
            <w:tcW w:w="540" w:type="dxa"/>
          </w:tcPr>
          <w:p w14:paraId="323B355D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47AF173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B8D9941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23D093D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A982C99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5AF3AF57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4BB6D113" w14:textId="77777777" w:rsidTr="00E06E94">
        <w:tc>
          <w:tcPr>
            <w:tcW w:w="5845" w:type="dxa"/>
          </w:tcPr>
          <w:p w14:paraId="2E5CDDF9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  <w:t>Tổng điểm (4):</w:t>
            </w:r>
          </w:p>
        </w:tc>
        <w:tc>
          <w:tcPr>
            <w:tcW w:w="540" w:type="dxa"/>
          </w:tcPr>
          <w:p w14:paraId="3BBC765E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815D6FB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8E52511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9CBB466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6D481DF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51873987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</w:tr>
      <w:tr w:rsidR="001675C7" w:rsidRPr="001675C7" w14:paraId="76C17804" w14:textId="77777777" w:rsidTr="00E06E94">
        <w:tc>
          <w:tcPr>
            <w:tcW w:w="5845" w:type="dxa"/>
          </w:tcPr>
          <w:p w14:paraId="3F7FA85C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b/>
                <w:sz w:val="24"/>
                <w:szCs w:val="24"/>
                <w:lang w:eastAsia="ja-JP"/>
              </w:rPr>
              <w:t xml:space="preserve">Tổng điểm (1+2+3+4): </w:t>
            </w:r>
          </w:p>
        </w:tc>
        <w:tc>
          <w:tcPr>
            <w:tcW w:w="540" w:type="dxa"/>
          </w:tcPr>
          <w:p w14:paraId="1F6A9ED3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85BD07B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559D1A1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1CBEA3F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6E66E25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411C53A3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</w:tbl>
    <w:p w14:paraId="0EFB4F67" w14:textId="77777777" w:rsidR="0001749B" w:rsidRPr="001675C7" w:rsidRDefault="0001749B" w:rsidP="004C6D13">
      <w:pPr>
        <w:pStyle w:val="ListParagraph"/>
        <w:numPr>
          <w:ilvl w:val="0"/>
          <w:numId w:val="9"/>
        </w:numPr>
        <w:tabs>
          <w:tab w:val="left" w:pos="1080"/>
        </w:tabs>
        <w:spacing w:after="60" w:line="240" w:lineRule="atLeast"/>
        <w:jc w:val="both"/>
        <w:rPr>
          <w:rFonts w:eastAsia="MS Mincho" w:cs="Times New Roman"/>
          <w:b/>
          <w:sz w:val="24"/>
          <w:szCs w:val="24"/>
          <w:lang w:eastAsia="ja-JP"/>
        </w:rPr>
      </w:pPr>
      <w:r w:rsidRPr="001675C7">
        <w:rPr>
          <w:rFonts w:eastAsia="MS Mincho" w:cs="Times New Roman"/>
          <w:b/>
          <w:sz w:val="24"/>
          <w:szCs w:val="24"/>
          <w:lang w:eastAsia="ja-JP"/>
        </w:rPr>
        <w:t>Kỹ năng xã hội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845"/>
        <w:gridCol w:w="540"/>
        <w:gridCol w:w="540"/>
        <w:gridCol w:w="540"/>
        <w:gridCol w:w="540"/>
        <w:gridCol w:w="540"/>
        <w:gridCol w:w="1170"/>
      </w:tblGrid>
      <w:tr w:rsidR="001675C7" w:rsidRPr="001675C7" w14:paraId="02CB16D9" w14:textId="77777777" w:rsidTr="00E06E94">
        <w:tc>
          <w:tcPr>
            <w:tcW w:w="5845" w:type="dxa"/>
          </w:tcPr>
          <w:p w14:paraId="5A21DCC9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b/>
                <w:sz w:val="24"/>
                <w:szCs w:val="24"/>
                <w:lang w:eastAsia="ja-JP"/>
              </w:rPr>
              <w:t xml:space="preserve">                                                               Mức độ  </w:t>
            </w:r>
          </w:p>
          <w:p w14:paraId="601FF7F7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b/>
                <w:sz w:val="24"/>
                <w:szCs w:val="24"/>
                <w:lang w:eastAsia="ja-JP"/>
              </w:rPr>
              <w:t>Kỹ năng</w:t>
            </w:r>
          </w:p>
        </w:tc>
        <w:tc>
          <w:tcPr>
            <w:tcW w:w="540" w:type="dxa"/>
          </w:tcPr>
          <w:p w14:paraId="45789C9E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b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40" w:type="dxa"/>
          </w:tcPr>
          <w:p w14:paraId="3F1D23BA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b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540" w:type="dxa"/>
          </w:tcPr>
          <w:p w14:paraId="5BF0779A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b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540" w:type="dxa"/>
          </w:tcPr>
          <w:p w14:paraId="33293167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b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540" w:type="dxa"/>
          </w:tcPr>
          <w:p w14:paraId="4E5909D1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b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1170" w:type="dxa"/>
          </w:tcPr>
          <w:p w14:paraId="48DA891E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b/>
                <w:sz w:val="24"/>
                <w:szCs w:val="24"/>
                <w:lang w:eastAsia="ja-JP"/>
              </w:rPr>
              <w:t>không hợp tác</w:t>
            </w:r>
          </w:p>
        </w:tc>
      </w:tr>
      <w:tr w:rsidR="001675C7" w:rsidRPr="001675C7" w14:paraId="5BD4972A" w14:textId="77777777" w:rsidTr="00E06E94">
        <w:tc>
          <w:tcPr>
            <w:tcW w:w="5845" w:type="dxa"/>
          </w:tcPr>
          <w:p w14:paraId="4438393B" w14:textId="77777777" w:rsidR="0001749B" w:rsidRPr="001675C7" w:rsidRDefault="0001749B" w:rsidP="004C6D13">
            <w:pPr>
              <w:pStyle w:val="ListParagraph"/>
              <w:numPr>
                <w:ilvl w:val="0"/>
                <w:numId w:val="15"/>
              </w:num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b/>
                <w:sz w:val="24"/>
                <w:szCs w:val="24"/>
                <w:lang w:eastAsia="ja-JP"/>
              </w:rPr>
              <w:t>Quan hệ liên cá nhân</w:t>
            </w:r>
            <w:bookmarkStart w:id="1" w:name="_GoBack"/>
            <w:bookmarkEnd w:id="1"/>
          </w:p>
        </w:tc>
        <w:tc>
          <w:tcPr>
            <w:tcW w:w="540" w:type="dxa"/>
          </w:tcPr>
          <w:p w14:paraId="3BF86155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2BABCA4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0E3B35A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A643A06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2129FBE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5F871244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60B8BA22" w14:textId="77777777" w:rsidTr="00E06E94">
        <w:tc>
          <w:tcPr>
            <w:tcW w:w="5845" w:type="dxa"/>
          </w:tcPr>
          <w:p w14:paraId="05B805A5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1.1a. </w:t>
            </w:r>
            <w:r w:rsidR="00E06E94" w:rsidRPr="001675C7">
              <w:rPr>
                <w:rFonts w:eastAsia="MS Mincho" w:cs="Times New Roman"/>
                <w:sz w:val="24"/>
                <w:szCs w:val="24"/>
                <w:lang w:eastAsia="ja-JP"/>
              </w:rPr>
              <w:t>Chào cô/</w:t>
            </w:r>
            <w:r w:rsidR="006102AD"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 </w:t>
            </w:r>
            <w:r w:rsidR="00E06E94"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các bạn khi đến lớp </w:t>
            </w:r>
          </w:p>
        </w:tc>
        <w:tc>
          <w:tcPr>
            <w:tcW w:w="540" w:type="dxa"/>
          </w:tcPr>
          <w:p w14:paraId="7FBD472E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B60B16A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782F32A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5B79349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E9A291F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4B283652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62DE58FD" w14:textId="77777777" w:rsidTr="00E06E94">
        <w:tc>
          <w:tcPr>
            <w:tcW w:w="5845" w:type="dxa"/>
          </w:tcPr>
          <w:p w14:paraId="29C99C18" w14:textId="77777777" w:rsidR="0001749B" w:rsidRPr="001675C7" w:rsidRDefault="00E06E94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1.2a. Tạm biệt cô và các bạn khi về nhà </w:t>
            </w:r>
          </w:p>
        </w:tc>
        <w:tc>
          <w:tcPr>
            <w:tcW w:w="540" w:type="dxa"/>
          </w:tcPr>
          <w:p w14:paraId="36761438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AF27777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2DE093D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B15507C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BBD9179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02827C11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46239F75" w14:textId="77777777" w:rsidTr="00E06E94">
        <w:tc>
          <w:tcPr>
            <w:tcW w:w="5845" w:type="dxa"/>
          </w:tcPr>
          <w:p w14:paraId="0708C053" w14:textId="77777777" w:rsidR="0001749B" w:rsidRPr="001675C7" w:rsidRDefault="00E06E94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1.3a. Hợp tác được với cô và các bạn 5 phút trở lên</w:t>
            </w:r>
          </w:p>
        </w:tc>
        <w:tc>
          <w:tcPr>
            <w:tcW w:w="540" w:type="dxa"/>
          </w:tcPr>
          <w:p w14:paraId="75C6F588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CC66A40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2E6FF3B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2DA3627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85C4717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17201DCA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6764794B" w14:textId="77777777" w:rsidTr="00E06E94">
        <w:tc>
          <w:tcPr>
            <w:tcW w:w="5845" w:type="dxa"/>
          </w:tcPr>
          <w:p w14:paraId="5FA91382" w14:textId="77777777" w:rsidR="0001749B" w:rsidRPr="001675C7" w:rsidRDefault="00E06E94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1.4b. Hành vi phù hợp khi muốn mượn đồ dùng học tập của bạn</w:t>
            </w:r>
          </w:p>
        </w:tc>
        <w:tc>
          <w:tcPr>
            <w:tcW w:w="540" w:type="dxa"/>
          </w:tcPr>
          <w:p w14:paraId="745E516B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16664FD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03D2623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4ECD998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D645DA1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0E68D949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0D6F7BDC" w14:textId="77777777" w:rsidTr="00E06E94">
        <w:tc>
          <w:tcPr>
            <w:tcW w:w="5845" w:type="dxa"/>
          </w:tcPr>
          <w:p w14:paraId="148E1FCB" w14:textId="77777777" w:rsidR="0001749B" w:rsidRPr="001675C7" w:rsidRDefault="00E06E94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lastRenderedPageBreak/>
              <w:t>1.5b. Duy trì khoảng cách phù hợp với người xung quanh trong các tình huống tiếp xúc xã hội</w:t>
            </w:r>
          </w:p>
        </w:tc>
        <w:tc>
          <w:tcPr>
            <w:tcW w:w="540" w:type="dxa"/>
          </w:tcPr>
          <w:p w14:paraId="2B6677A7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5091165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7ED0D5C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C2648B4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3C009C4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59437F17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20EE0098" w14:textId="77777777" w:rsidTr="00E06E94">
        <w:tc>
          <w:tcPr>
            <w:tcW w:w="5845" w:type="dxa"/>
          </w:tcPr>
          <w:p w14:paraId="08EF6CFC" w14:textId="77777777" w:rsidR="0001749B" w:rsidRPr="001675C7" w:rsidRDefault="00E06E94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1.6b. Chia sẻ được các s</w:t>
            </w:r>
            <w:r w:rsidR="006102AD" w:rsidRPr="001675C7">
              <w:rPr>
                <w:rFonts w:eastAsia="MS Mincho" w:cs="Times New Roman"/>
                <w:sz w:val="24"/>
                <w:szCs w:val="24"/>
                <w:lang w:eastAsia="ja-JP"/>
              </w:rPr>
              <w:t>ở</w:t>
            </w: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 thích chung với bạn bè và giáo viên </w:t>
            </w:r>
          </w:p>
        </w:tc>
        <w:tc>
          <w:tcPr>
            <w:tcW w:w="540" w:type="dxa"/>
          </w:tcPr>
          <w:p w14:paraId="6434ACA7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3D069D8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D7961E0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4ACC97C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3BA5E4E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7FC0C261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246AC540" w14:textId="77777777" w:rsidTr="00E06E94">
        <w:tc>
          <w:tcPr>
            <w:tcW w:w="5845" w:type="dxa"/>
          </w:tcPr>
          <w:p w14:paraId="65999CB6" w14:textId="77777777" w:rsidR="0001749B" w:rsidRPr="001675C7" w:rsidRDefault="00E06E94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1.7c. Chủ động bắt chuyện với bạn bè và giáo viên</w:t>
            </w:r>
          </w:p>
        </w:tc>
        <w:tc>
          <w:tcPr>
            <w:tcW w:w="540" w:type="dxa"/>
          </w:tcPr>
          <w:p w14:paraId="511DD59F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09916FF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C13ED23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37D098A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EE3F6D2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2A80A5F1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4DEE4C22" w14:textId="77777777" w:rsidTr="00E06E94">
        <w:tc>
          <w:tcPr>
            <w:tcW w:w="5845" w:type="dxa"/>
          </w:tcPr>
          <w:p w14:paraId="2F1DF2A8" w14:textId="77777777" w:rsidR="0001749B" w:rsidRPr="001675C7" w:rsidRDefault="00E06E94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1.8c. Hợp tác với bạn bè trong việc lập kế hoạch học tập</w:t>
            </w:r>
          </w:p>
        </w:tc>
        <w:tc>
          <w:tcPr>
            <w:tcW w:w="540" w:type="dxa"/>
          </w:tcPr>
          <w:p w14:paraId="2AF2D8AC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16EF675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8F1B447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B9DF676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604F193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06B44CAD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14D1FB56" w14:textId="77777777" w:rsidTr="00E06E94">
        <w:tc>
          <w:tcPr>
            <w:tcW w:w="5845" w:type="dxa"/>
          </w:tcPr>
          <w:p w14:paraId="49EB9289" w14:textId="77777777" w:rsidR="0001749B" w:rsidRPr="001675C7" w:rsidRDefault="00E06E94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1.9c. Cùng bạn bè thực hiện kế hoạch học tập </w:t>
            </w:r>
          </w:p>
        </w:tc>
        <w:tc>
          <w:tcPr>
            <w:tcW w:w="540" w:type="dxa"/>
          </w:tcPr>
          <w:p w14:paraId="6D6177F8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F445C01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C8A7665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6ECC6FA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49A26D5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18D09432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07808CDB" w14:textId="77777777" w:rsidTr="00E06E94">
        <w:tc>
          <w:tcPr>
            <w:tcW w:w="5845" w:type="dxa"/>
          </w:tcPr>
          <w:p w14:paraId="56A3DC6C" w14:textId="77777777" w:rsidR="0001749B" w:rsidRPr="001675C7" w:rsidRDefault="00E06E94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Tổng điểm (1): </w:t>
            </w:r>
          </w:p>
        </w:tc>
        <w:tc>
          <w:tcPr>
            <w:tcW w:w="540" w:type="dxa"/>
          </w:tcPr>
          <w:p w14:paraId="674BEE54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702F736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7D2C5A1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BF4AAB8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4465127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38A405D5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47652049" w14:textId="77777777" w:rsidTr="00E06E94">
        <w:tc>
          <w:tcPr>
            <w:tcW w:w="5845" w:type="dxa"/>
          </w:tcPr>
          <w:p w14:paraId="69A8642E" w14:textId="77777777" w:rsidR="0001749B" w:rsidRPr="001675C7" w:rsidRDefault="00E06E94" w:rsidP="004C6D13">
            <w:pPr>
              <w:pStyle w:val="ListParagraph"/>
              <w:numPr>
                <w:ilvl w:val="0"/>
                <w:numId w:val="15"/>
              </w:num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Vui chơi, giải trí</w:t>
            </w:r>
          </w:p>
        </w:tc>
        <w:tc>
          <w:tcPr>
            <w:tcW w:w="540" w:type="dxa"/>
          </w:tcPr>
          <w:p w14:paraId="7C182282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4F0C159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336515D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5DC5B6A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1ABCA4C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167CA8D1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35284F41" w14:textId="77777777" w:rsidTr="00E06E94">
        <w:tc>
          <w:tcPr>
            <w:tcW w:w="5845" w:type="dxa"/>
          </w:tcPr>
          <w:p w14:paraId="0D945981" w14:textId="77777777" w:rsidR="0001749B" w:rsidRPr="001675C7" w:rsidRDefault="00E06E94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2.1a. Cùng các bạn tham gia các trò chơi đơn giản</w:t>
            </w:r>
          </w:p>
        </w:tc>
        <w:tc>
          <w:tcPr>
            <w:tcW w:w="540" w:type="dxa"/>
          </w:tcPr>
          <w:p w14:paraId="0F3A5A32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CA2E9B5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0ECB1C7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36CDDC9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2852E39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7A4B4879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5DF1B762" w14:textId="77777777" w:rsidTr="00E06E94">
        <w:tc>
          <w:tcPr>
            <w:tcW w:w="5845" w:type="dxa"/>
          </w:tcPr>
          <w:p w14:paraId="66754FD8" w14:textId="77777777" w:rsidR="0001749B" w:rsidRPr="001675C7" w:rsidRDefault="00E06E94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2.2a. Tìm kiếm bạn cùng chơi</w:t>
            </w:r>
          </w:p>
        </w:tc>
        <w:tc>
          <w:tcPr>
            <w:tcW w:w="540" w:type="dxa"/>
          </w:tcPr>
          <w:p w14:paraId="3D850C80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43D6E15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3B4DE77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CC755F8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639E3A9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35DF98B2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4B3024C2" w14:textId="77777777" w:rsidTr="00E06E94">
        <w:tc>
          <w:tcPr>
            <w:tcW w:w="5845" w:type="dxa"/>
          </w:tcPr>
          <w:p w14:paraId="1D1518D3" w14:textId="77777777" w:rsidR="0001749B" w:rsidRPr="001675C7" w:rsidRDefault="00E06E94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2.3a. Tuân thủ luật chơi các trò chơi đơn giản</w:t>
            </w:r>
          </w:p>
        </w:tc>
        <w:tc>
          <w:tcPr>
            <w:tcW w:w="540" w:type="dxa"/>
          </w:tcPr>
          <w:p w14:paraId="4D66118C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FBBF8DB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946D0F6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CCB3A52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B89242B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373D714B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66B3DA2E" w14:textId="77777777" w:rsidTr="00E06E94">
        <w:tc>
          <w:tcPr>
            <w:tcW w:w="5845" w:type="dxa"/>
          </w:tcPr>
          <w:p w14:paraId="10FF1081" w14:textId="77777777" w:rsidR="0001749B" w:rsidRPr="001675C7" w:rsidRDefault="00E06E94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2.4b. Đi chơi cùng bạn bè (có người lớn giám sát)</w:t>
            </w:r>
          </w:p>
        </w:tc>
        <w:tc>
          <w:tcPr>
            <w:tcW w:w="540" w:type="dxa"/>
          </w:tcPr>
          <w:p w14:paraId="2428D92A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E1FF1DB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A8E30FB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BF9DF87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C012FC9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149301AC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6645F5CF" w14:textId="77777777" w:rsidTr="00E06E94">
        <w:tc>
          <w:tcPr>
            <w:tcW w:w="5845" w:type="dxa"/>
          </w:tcPr>
          <w:p w14:paraId="1CC6077B" w14:textId="77777777" w:rsidR="0001749B" w:rsidRPr="001675C7" w:rsidRDefault="00E06E94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2.5b. Đề nghị với bạn chơi cùng mình </w:t>
            </w:r>
          </w:p>
        </w:tc>
        <w:tc>
          <w:tcPr>
            <w:tcW w:w="540" w:type="dxa"/>
          </w:tcPr>
          <w:p w14:paraId="7419BB51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A341720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B67F479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E1ABB98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29B96CE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45F5157B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459704D4" w14:textId="77777777" w:rsidTr="00E06E94">
        <w:tc>
          <w:tcPr>
            <w:tcW w:w="5845" w:type="dxa"/>
          </w:tcPr>
          <w:p w14:paraId="24F3F625" w14:textId="77777777" w:rsidR="0001749B" w:rsidRPr="001675C7" w:rsidRDefault="00E06E94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2.6b. Chơi cùng bạn những trò chơi có tính điểm (bóng đá, bóng rổ)</w:t>
            </w:r>
          </w:p>
        </w:tc>
        <w:tc>
          <w:tcPr>
            <w:tcW w:w="540" w:type="dxa"/>
          </w:tcPr>
          <w:p w14:paraId="3E36AB27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250DC78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326D79E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42A6AB8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A4CCFAA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1FC78DC8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00764D97" w14:textId="77777777" w:rsidTr="00E06E94">
        <w:tc>
          <w:tcPr>
            <w:tcW w:w="5845" w:type="dxa"/>
          </w:tcPr>
          <w:p w14:paraId="4DA10451" w14:textId="77777777" w:rsidR="0001749B" w:rsidRPr="001675C7" w:rsidRDefault="00E06E94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2.7c. Thể hiện tinh thần thể thao khi chơi</w:t>
            </w:r>
          </w:p>
        </w:tc>
        <w:tc>
          <w:tcPr>
            <w:tcW w:w="540" w:type="dxa"/>
          </w:tcPr>
          <w:p w14:paraId="352F8652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B40CB08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FB9EA8A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A679B0F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3B449B8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067CE553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4DD8715E" w14:textId="77777777" w:rsidTr="00E06E94">
        <w:tc>
          <w:tcPr>
            <w:tcW w:w="5845" w:type="dxa"/>
          </w:tcPr>
          <w:p w14:paraId="558B4251" w14:textId="77777777" w:rsidR="0001749B" w:rsidRPr="001675C7" w:rsidRDefault="00E06E94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2.8c. Đi chơi cùng các bạn không cần người lớn hỗ trợ</w:t>
            </w:r>
          </w:p>
        </w:tc>
        <w:tc>
          <w:tcPr>
            <w:tcW w:w="540" w:type="dxa"/>
          </w:tcPr>
          <w:p w14:paraId="5A7BFA90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1484326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C44E4AB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A05421F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6C67C78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67A2064C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4A7549C7" w14:textId="77777777" w:rsidTr="00E06E94">
        <w:tc>
          <w:tcPr>
            <w:tcW w:w="5845" w:type="dxa"/>
          </w:tcPr>
          <w:p w14:paraId="0382023D" w14:textId="77777777" w:rsidR="0001749B" w:rsidRPr="001675C7" w:rsidRDefault="00E06E94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2.9c. Tự lập kế hoạch vui chơi giải trí của bản thân</w:t>
            </w:r>
          </w:p>
        </w:tc>
        <w:tc>
          <w:tcPr>
            <w:tcW w:w="540" w:type="dxa"/>
          </w:tcPr>
          <w:p w14:paraId="2D9C7E88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7AEECDD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CC1C2BC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0588813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F6942AE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542FD7C4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4A728D72" w14:textId="77777777" w:rsidTr="00E06E94">
        <w:tc>
          <w:tcPr>
            <w:tcW w:w="5845" w:type="dxa"/>
          </w:tcPr>
          <w:p w14:paraId="109C2D64" w14:textId="77777777" w:rsidR="0001749B" w:rsidRPr="001675C7" w:rsidRDefault="00E06E94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Tổng điểm (2):</w:t>
            </w:r>
          </w:p>
        </w:tc>
        <w:tc>
          <w:tcPr>
            <w:tcW w:w="540" w:type="dxa"/>
          </w:tcPr>
          <w:p w14:paraId="5285FD7D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95A8C08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1BB1721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1730928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53317E6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2428C0A0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7F3F2259" w14:textId="77777777" w:rsidTr="00E06E94">
        <w:tc>
          <w:tcPr>
            <w:tcW w:w="5845" w:type="dxa"/>
          </w:tcPr>
          <w:p w14:paraId="27A927A8" w14:textId="77777777" w:rsidR="0001749B" w:rsidRPr="001675C7" w:rsidRDefault="00E06E94" w:rsidP="004C6D13">
            <w:pPr>
              <w:pStyle w:val="ListParagraph"/>
              <w:numPr>
                <w:ilvl w:val="0"/>
                <w:numId w:val="15"/>
              </w:num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Ứng xử</w:t>
            </w:r>
          </w:p>
        </w:tc>
        <w:tc>
          <w:tcPr>
            <w:tcW w:w="540" w:type="dxa"/>
          </w:tcPr>
          <w:p w14:paraId="1F631852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7A8D5C9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31E4B3F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C3997D1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881DDED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592BC55B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4D886109" w14:textId="77777777" w:rsidTr="00E06E94">
        <w:tc>
          <w:tcPr>
            <w:tcW w:w="5845" w:type="dxa"/>
          </w:tcPr>
          <w:p w14:paraId="3415BEEC" w14:textId="77777777" w:rsidR="0001749B" w:rsidRPr="001675C7" w:rsidRDefault="00E06E94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3.1a. Nói lời cảm ơn khi được người khác giúp đỡ</w:t>
            </w:r>
          </w:p>
        </w:tc>
        <w:tc>
          <w:tcPr>
            <w:tcW w:w="540" w:type="dxa"/>
          </w:tcPr>
          <w:p w14:paraId="414A30B0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63A9851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0F2471A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99E6499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C86053F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5C83F62F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11AED30E" w14:textId="77777777" w:rsidTr="00E06E94">
        <w:tc>
          <w:tcPr>
            <w:tcW w:w="5845" w:type="dxa"/>
          </w:tcPr>
          <w:p w14:paraId="03FF68B2" w14:textId="77777777" w:rsidR="0001749B" w:rsidRPr="001675C7" w:rsidRDefault="00E06E94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3.2a. Nói lời xin lỗi khi mắc lỗi hoặc làm phiền người khác</w:t>
            </w:r>
          </w:p>
        </w:tc>
        <w:tc>
          <w:tcPr>
            <w:tcW w:w="540" w:type="dxa"/>
          </w:tcPr>
          <w:p w14:paraId="786020A5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AD14BAF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A514839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B4C8FC5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33442F8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16FA0C19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186CDD07" w14:textId="77777777" w:rsidTr="00E06E94">
        <w:tc>
          <w:tcPr>
            <w:tcW w:w="5845" w:type="dxa"/>
          </w:tcPr>
          <w:p w14:paraId="7AE38DDC" w14:textId="77777777" w:rsidR="0001749B" w:rsidRPr="001675C7" w:rsidRDefault="00E06E94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3.3a. Thể hiện hành vi đúng mực với người quen và người lạ</w:t>
            </w:r>
          </w:p>
        </w:tc>
        <w:tc>
          <w:tcPr>
            <w:tcW w:w="540" w:type="dxa"/>
          </w:tcPr>
          <w:p w14:paraId="06C61F98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9B6C8A1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43BD474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6524BAB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E2DBDC2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0BD57EC4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1A1D98DE" w14:textId="77777777" w:rsidTr="00E06E94">
        <w:tc>
          <w:tcPr>
            <w:tcW w:w="5845" w:type="dxa"/>
          </w:tcPr>
          <w:p w14:paraId="23681562" w14:textId="77777777" w:rsidR="0001749B" w:rsidRPr="001675C7" w:rsidRDefault="00E06E94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3.4b. </w:t>
            </w:r>
            <w:r w:rsidR="00807BBC" w:rsidRPr="001675C7">
              <w:rPr>
                <w:rFonts w:eastAsia="MS Mincho" w:cs="Times New Roman"/>
                <w:sz w:val="24"/>
                <w:szCs w:val="24"/>
                <w:lang w:eastAsia="ja-JP"/>
              </w:rPr>
              <w:t>Lắng nghe không ngắt lời người khác khi họ đang diễn đạt</w:t>
            </w:r>
          </w:p>
        </w:tc>
        <w:tc>
          <w:tcPr>
            <w:tcW w:w="540" w:type="dxa"/>
          </w:tcPr>
          <w:p w14:paraId="6B092126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84992C2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990024F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44B53E68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7827EDF9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2EE173A0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3C85C255" w14:textId="77777777" w:rsidTr="00E06E94">
        <w:tc>
          <w:tcPr>
            <w:tcW w:w="5845" w:type="dxa"/>
          </w:tcPr>
          <w:p w14:paraId="7C7E4B05" w14:textId="77777777" w:rsidR="0001749B" w:rsidRPr="001675C7" w:rsidRDefault="00807BBC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3.5b. Đặt câu hỏi khuyến khích người khác cung cấp thông tin </w:t>
            </w:r>
          </w:p>
        </w:tc>
        <w:tc>
          <w:tcPr>
            <w:tcW w:w="540" w:type="dxa"/>
          </w:tcPr>
          <w:p w14:paraId="1410FEDF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B0E74D2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4A484E4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68AE82F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9FA263F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7C9A0A30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6DC46927" w14:textId="77777777" w:rsidTr="00E06E94">
        <w:tc>
          <w:tcPr>
            <w:tcW w:w="5845" w:type="dxa"/>
          </w:tcPr>
          <w:p w14:paraId="727D0A1F" w14:textId="77777777" w:rsidR="0001749B" w:rsidRPr="001675C7" w:rsidRDefault="00807BBC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3.6c. Trả lời khi được người khác yêu cầu </w:t>
            </w:r>
          </w:p>
        </w:tc>
        <w:tc>
          <w:tcPr>
            <w:tcW w:w="540" w:type="dxa"/>
          </w:tcPr>
          <w:p w14:paraId="41FA3FE6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8721F1D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D207D18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26BC83A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6BED2FFC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0556CB5D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274C2E46" w14:textId="77777777" w:rsidTr="00E06E94">
        <w:tc>
          <w:tcPr>
            <w:tcW w:w="5845" w:type="dxa"/>
          </w:tcPr>
          <w:p w14:paraId="2302EA1E" w14:textId="77777777" w:rsidR="0001749B" w:rsidRPr="001675C7" w:rsidRDefault="00807BBC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3.7c. Yêu cầu lịch s</w:t>
            </w:r>
            <w:r w:rsidR="006102AD" w:rsidRPr="001675C7">
              <w:rPr>
                <w:rFonts w:eastAsia="MS Mincho" w:cs="Times New Roman"/>
                <w:sz w:val="24"/>
                <w:szCs w:val="24"/>
                <w:lang w:eastAsia="ja-JP"/>
              </w:rPr>
              <w:t>ự</w:t>
            </w: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 khi cần sự giúp đỡ </w:t>
            </w:r>
          </w:p>
        </w:tc>
        <w:tc>
          <w:tcPr>
            <w:tcW w:w="540" w:type="dxa"/>
          </w:tcPr>
          <w:p w14:paraId="41DC3892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873114E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16BB621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C36CCD5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D5CCDBD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5C4D94A4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129D6D36" w14:textId="77777777" w:rsidTr="00E06E94">
        <w:tc>
          <w:tcPr>
            <w:tcW w:w="5845" w:type="dxa"/>
          </w:tcPr>
          <w:p w14:paraId="3097ECFA" w14:textId="77777777" w:rsidR="0001749B" w:rsidRPr="001675C7" w:rsidRDefault="00807BBC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>3.8c. Đáp lại lời cảm ơn và xin lỗi của người khác một cách lịch sự</w:t>
            </w:r>
          </w:p>
        </w:tc>
        <w:tc>
          <w:tcPr>
            <w:tcW w:w="540" w:type="dxa"/>
          </w:tcPr>
          <w:p w14:paraId="4F6AF97A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5F1A22C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1E75E8F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4234EFF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99A4536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1E5DE16A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0D9ECDA6" w14:textId="77777777" w:rsidTr="00E06E94">
        <w:tc>
          <w:tcPr>
            <w:tcW w:w="5845" w:type="dxa"/>
          </w:tcPr>
          <w:p w14:paraId="3C7371F5" w14:textId="77777777" w:rsidR="0001749B" w:rsidRPr="001675C7" w:rsidRDefault="00807BBC" w:rsidP="004C6D13">
            <w:pPr>
              <w:tabs>
                <w:tab w:val="left" w:pos="1080"/>
              </w:tabs>
              <w:spacing w:after="60" w:line="240" w:lineRule="atLeast"/>
              <w:ind w:left="70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sz w:val="24"/>
                <w:szCs w:val="24"/>
                <w:lang w:eastAsia="ja-JP"/>
              </w:rPr>
              <w:t xml:space="preserve">3.9c. Giúp đỡ người khác tận tình khi được yêu cầu </w:t>
            </w:r>
          </w:p>
        </w:tc>
        <w:tc>
          <w:tcPr>
            <w:tcW w:w="540" w:type="dxa"/>
          </w:tcPr>
          <w:p w14:paraId="33E78677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41E617D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C8EE595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10A518F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3E798EB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66E22B2A" w14:textId="77777777" w:rsidR="0001749B" w:rsidRPr="001675C7" w:rsidRDefault="0001749B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283DBB0C" w14:textId="77777777" w:rsidTr="00E06E94">
        <w:tc>
          <w:tcPr>
            <w:tcW w:w="5845" w:type="dxa"/>
          </w:tcPr>
          <w:p w14:paraId="2044164C" w14:textId="77777777" w:rsidR="00807BBC" w:rsidRPr="001675C7" w:rsidRDefault="00807BB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  <w:t>Tổng (3):</w:t>
            </w:r>
          </w:p>
        </w:tc>
        <w:tc>
          <w:tcPr>
            <w:tcW w:w="540" w:type="dxa"/>
          </w:tcPr>
          <w:p w14:paraId="6F1835E7" w14:textId="77777777" w:rsidR="00807BBC" w:rsidRPr="001675C7" w:rsidRDefault="00807BB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0ED8C606" w14:textId="77777777" w:rsidR="00807BBC" w:rsidRPr="001675C7" w:rsidRDefault="00807BB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D318542" w14:textId="77777777" w:rsidR="00807BBC" w:rsidRPr="001675C7" w:rsidRDefault="00807BB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5FD20DD7" w14:textId="77777777" w:rsidR="00807BBC" w:rsidRPr="001675C7" w:rsidRDefault="00807BB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869DB48" w14:textId="77777777" w:rsidR="00807BBC" w:rsidRPr="001675C7" w:rsidRDefault="00807BB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300E1B65" w14:textId="77777777" w:rsidR="00807BBC" w:rsidRPr="001675C7" w:rsidRDefault="00807BB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</w:p>
        </w:tc>
      </w:tr>
      <w:tr w:rsidR="001675C7" w:rsidRPr="001675C7" w14:paraId="2B15096F" w14:textId="77777777" w:rsidTr="00E06E94">
        <w:tc>
          <w:tcPr>
            <w:tcW w:w="5845" w:type="dxa"/>
          </w:tcPr>
          <w:p w14:paraId="633D8E87" w14:textId="77777777" w:rsidR="00807BBC" w:rsidRPr="001675C7" w:rsidRDefault="00807BB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b/>
                <w:sz w:val="24"/>
                <w:szCs w:val="24"/>
                <w:lang w:eastAsia="ja-JP"/>
              </w:rPr>
              <w:t>Tổng (1+2+3)</w:t>
            </w:r>
          </w:p>
        </w:tc>
        <w:tc>
          <w:tcPr>
            <w:tcW w:w="540" w:type="dxa"/>
          </w:tcPr>
          <w:p w14:paraId="4B91C2B5" w14:textId="77777777" w:rsidR="00807BBC" w:rsidRPr="001675C7" w:rsidRDefault="00807BB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31E788A6" w14:textId="77777777" w:rsidR="00807BBC" w:rsidRPr="001675C7" w:rsidRDefault="00807BB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1A721B8D" w14:textId="77777777" w:rsidR="00807BBC" w:rsidRPr="001675C7" w:rsidRDefault="00807BB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697C27F" w14:textId="77777777" w:rsidR="00807BBC" w:rsidRPr="001675C7" w:rsidRDefault="00807BB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40" w:type="dxa"/>
          </w:tcPr>
          <w:p w14:paraId="270D468C" w14:textId="77777777" w:rsidR="00807BBC" w:rsidRPr="001675C7" w:rsidRDefault="00807BB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70" w:type="dxa"/>
          </w:tcPr>
          <w:p w14:paraId="43583C7B" w14:textId="77777777" w:rsidR="00807BBC" w:rsidRPr="001675C7" w:rsidRDefault="00807BBC" w:rsidP="004C6D13">
            <w:pPr>
              <w:tabs>
                <w:tab w:val="left" w:pos="1080"/>
              </w:tabs>
              <w:spacing w:after="60" w:line="240" w:lineRule="atLeast"/>
              <w:jc w:val="both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675C7" w:rsidRPr="001675C7" w14:paraId="6FF2F435" w14:textId="77777777" w:rsidTr="00BC42E4">
        <w:tc>
          <w:tcPr>
            <w:tcW w:w="5845" w:type="dxa"/>
          </w:tcPr>
          <w:p w14:paraId="6117BD7D" w14:textId="77777777" w:rsidR="00807BBC" w:rsidRPr="001675C7" w:rsidRDefault="00807BBC" w:rsidP="004C6D13">
            <w:pPr>
              <w:tabs>
                <w:tab w:val="left" w:pos="1080"/>
              </w:tabs>
              <w:spacing w:after="60" w:line="240" w:lineRule="atLeast"/>
              <w:jc w:val="center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  <w:r w:rsidRPr="001675C7">
              <w:rPr>
                <w:rFonts w:eastAsia="MS Mincho" w:cs="Times New Roman"/>
                <w:b/>
                <w:sz w:val="24"/>
                <w:szCs w:val="24"/>
                <w:lang w:eastAsia="ja-JP"/>
              </w:rPr>
              <w:t>Tổ</w:t>
            </w:r>
            <w:r w:rsidR="006102AD" w:rsidRPr="001675C7">
              <w:rPr>
                <w:rFonts w:eastAsia="MS Mincho" w:cs="Times New Roman"/>
                <w:b/>
                <w:sz w:val="24"/>
                <w:szCs w:val="24"/>
                <w:lang w:eastAsia="ja-JP"/>
              </w:rPr>
              <w:t>ng (A+B+C</w:t>
            </w:r>
            <w:r w:rsidRPr="001675C7">
              <w:rPr>
                <w:rFonts w:eastAsia="MS Mincho" w:cs="Times New Roman"/>
                <w:b/>
                <w:sz w:val="24"/>
                <w:szCs w:val="24"/>
                <w:lang w:eastAsia="ja-JP"/>
              </w:rPr>
              <w:t>):</w:t>
            </w:r>
          </w:p>
        </w:tc>
        <w:tc>
          <w:tcPr>
            <w:tcW w:w="3870" w:type="dxa"/>
            <w:gridSpan w:val="6"/>
          </w:tcPr>
          <w:p w14:paraId="66CD6044" w14:textId="77777777" w:rsidR="00807BBC" w:rsidRPr="001675C7" w:rsidRDefault="00807BBC" w:rsidP="004C6D13">
            <w:pPr>
              <w:tabs>
                <w:tab w:val="left" w:pos="1080"/>
              </w:tabs>
              <w:spacing w:after="60" w:line="240" w:lineRule="atLeast"/>
              <w:jc w:val="center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</w:p>
        </w:tc>
      </w:tr>
    </w:tbl>
    <w:p w14:paraId="748EBA0B" w14:textId="77777777" w:rsidR="00015AA5" w:rsidRPr="001675C7" w:rsidRDefault="00015AA5" w:rsidP="004C6D13">
      <w:pPr>
        <w:spacing w:after="60" w:line="240" w:lineRule="atLeast"/>
        <w:jc w:val="center"/>
        <w:outlineLvl w:val="0"/>
        <w:rPr>
          <w:rFonts w:eastAsia="MS Mincho" w:cs="Times New Roman"/>
          <w:b/>
          <w:sz w:val="24"/>
          <w:szCs w:val="24"/>
          <w:lang w:eastAsia="ja-JP"/>
        </w:rPr>
      </w:pPr>
    </w:p>
    <w:p w14:paraId="4B30B258" w14:textId="6D9E5920" w:rsidR="00B96613" w:rsidRPr="001675C7" w:rsidRDefault="00B96613" w:rsidP="00015AA5">
      <w:pPr>
        <w:spacing w:after="60" w:line="240" w:lineRule="atLeast"/>
        <w:jc w:val="center"/>
        <w:outlineLvl w:val="0"/>
        <w:rPr>
          <w:rFonts w:eastAsia="MS Mincho" w:cs="Times New Roman"/>
          <w:sz w:val="24"/>
          <w:szCs w:val="24"/>
          <w:lang w:eastAsia="ja-JP"/>
        </w:rPr>
      </w:pPr>
    </w:p>
    <w:sectPr w:rsidR="00B96613" w:rsidRPr="001675C7" w:rsidSect="006E3AFF">
      <w:headerReference w:type="default" r:id="rId9"/>
      <w:footerReference w:type="default" r:id="rId10"/>
      <w:pgSz w:w="12240" w:h="15840"/>
      <w:pgMar w:top="1135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57C2A" w14:textId="77777777" w:rsidR="00342645" w:rsidRDefault="00342645" w:rsidP="006346F4">
      <w:pPr>
        <w:spacing w:after="0" w:line="240" w:lineRule="auto"/>
      </w:pPr>
      <w:r>
        <w:separator/>
      </w:r>
    </w:p>
  </w:endnote>
  <w:endnote w:type="continuationSeparator" w:id="0">
    <w:p w14:paraId="1AFE1633" w14:textId="77777777" w:rsidR="00342645" w:rsidRDefault="00342645" w:rsidP="0063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820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2D149D" w14:textId="77777777" w:rsidR="00807BBC" w:rsidRDefault="0090731D">
        <w:pPr>
          <w:pStyle w:val="Footer"/>
          <w:jc w:val="center"/>
        </w:pPr>
        <w:r>
          <w:fldChar w:fldCharType="begin"/>
        </w:r>
        <w:r w:rsidR="00807BBC">
          <w:instrText xml:space="preserve"> PAGE   \* MERGEFORMAT </w:instrText>
        </w:r>
        <w:r>
          <w:fldChar w:fldCharType="separate"/>
        </w:r>
        <w:r w:rsidR="00FB03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37CB1C3" w14:textId="77777777" w:rsidR="00E06E94" w:rsidRDefault="00E06E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F5424" w14:textId="77777777" w:rsidR="00342645" w:rsidRDefault="00342645" w:rsidP="006346F4">
      <w:pPr>
        <w:spacing w:after="0" w:line="240" w:lineRule="auto"/>
      </w:pPr>
      <w:r>
        <w:separator/>
      </w:r>
    </w:p>
  </w:footnote>
  <w:footnote w:type="continuationSeparator" w:id="0">
    <w:p w14:paraId="17C48846" w14:textId="77777777" w:rsidR="00342645" w:rsidRDefault="00342645" w:rsidP="00634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6165C" w14:textId="2D5FFD61" w:rsidR="00E06E94" w:rsidRPr="006346F4" w:rsidRDefault="00E06E94" w:rsidP="006346F4">
    <w:pPr>
      <w:pStyle w:val="Header"/>
      <w:jc w:val="right"/>
      <w:rPr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F4D83"/>
    <w:multiLevelType w:val="hybridMultilevel"/>
    <w:tmpl w:val="EF5AE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20580"/>
    <w:multiLevelType w:val="hybridMultilevel"/>
    <w:tmpl w:val="0E9CD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97A80"/>
    <w:multiLevelType w:val="hybridMultilevel"/>
    <w:tmpl w:val="EF5AE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61287"/>
    <w:multiLevelType w:val="multilevel"/>
    <w:tmpl w:val="D3227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5C50578"/>
    <w:multiLevelType w:val="hybridMultilevel"/>
    <w:tmpl w:val="50D42E2C"/>
    <w:lvl w:ilvl="0" w:tplc="7B469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66D07"/>
    <w:multiLevelType w:val="hybridMultilevel"/>
    <w:tmpl w:val="F9B688AE"/>
    <w:lvl w:ilvl="0" w:tplc="F294A7B0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6">
    <w:nsid w:val="3C473C24"/>
    <w:multiLevelType w:val="hybridMultilevel"/>
    <w:tmpl w:val="5740C162"/>
    <w:lvl w:ilvl="0" w:tplc="9504660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75C64"/>
    <w:multiLevelType w:val="hybridMultilevel"/>
    <w:tmpl w:val="FE324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F737D"/>
    <w:multiLevelType w:val="hybridMultilevel"/>
    <w:tmpl w:val="E96C910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E2A1D"/>
    <w:multiLevelType w:val="hybridMultilevel"/>
    <w:tmpl w:val="ADDA34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0">
    <w:nsid w:val="5236161F"/>
    <w:multiLevelType w:val="hybridMultilevel"/>
    <w:tmpl w:val="5D20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094850"/>
    <w:multiLevelType w:val="hybridMultilevel"/>
    <w:tmpl w:val="5EE4DE40"/>
    <w:lvl w:ilvl="0" w:tplc="53C65AA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7363A8"/>
    <w:multiLevelType w:val="hybridMultilevel"/>
    <w:tmpl w:val="2714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8F7EE7"/>
    <w:multiLevelType w:val="hybridMultilevel"/>
    <w:tmpl w:val="ADE00ED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E73B4"/>
    <w:multiLevelType w:val="hybridMultilevel"/>
    <w:tmpl w:val="5B9E56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F40E17"/>
    <w:multiLevelType w:val="hybridMultilevel"/>
    <w:tmpl w:val="8CD67654"/>
    <w:lvl w:ilvl="0" w:tplc="2A2C3A14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605655A"/>
    <w:multiLevelType w:val="hybridMultilevel"/>
    <w:tmpl w:val="E960B128"/>
    <w:lvl w:ilvl="0" w:tplc="0409000F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7">
    <w:nsid w:val="7CA81543"/>
    <w:multiLevelType w:val="hybridMultilevel"/>
    <w:tmpl w:val="8B28F066"/>
    <w:lvl w:ilvl="0" w:tplc="D2F8EA5C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0"/>
  </w:num>
  <w:num w:numId="5">
    <w:abstractNumId w:val="11"/>
  </w:num>
  <w:num w:numId="6">
    <w:abstractNumId w:val="6"/>
  </w:num>
  <w:num w:numId="7">
    <w:abstractNumId w:val="15"/>
  </w:num>
  <w:num w:numId="8">
    <w:abstractNumId w:val="4"/>
  </w:num>
  <w:num w:numId="9">
    <w:abstractNumId w:val="5"/>
  </w:num>
  <w:num w:numId="10">
    <w:abstractNumId w:val="16"/>
  </w:num>
  <w:num w:numId="11">
    <w:abstractNumId w:val="17"/>
  </w:num>
  <w:num w:numId="12">
    <w:abstractNumId w:val="7"/>
  </w:num>
  <w:num w:numId="13">
    <w:abstractNumId w:val="0"/>
  </w:num>
  <w:num w:numId="14">
    <w:abstractNumId w:val="2"/>
  </w:num>
  <w:num w:numId="15">
    <w:abstractNumId w:val="3"/>
  </w:num>
  <w:num w:numId="16">
    <w:abstractNumId w:val="1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F4"/>
    <w:rsid w:val="00015AA5"/>
    <w:rsid w:val="0001749B"/>
    <w:rsid w:val="00030D9A"/>
    <w:rsid w:val="00052182"/>
    <w:rsid w:val="000532E3"/>
    <w:rsid w:val="0012380A"/>
    <w:rsid w:val="001675C7"/>
    <w:rsid w:val="00170F7D"/>
    <w:rsid w:val="001939BB"/>
    <w:rsid w:val="001A0928"/>
    <w:rsid w:val="001B747C"/>
    <w:rsid w:val="001C31B0"/>
    <w:rsid w:val="00215D42"/>
    <w:rsid w:val="002565F3"/>
    <w:rsid w:val="00342645"/>
    <w:rsid w:val="00354232"/>
    <w:rsid w:val="003F0C81"/>
    <w:rsid w:val="004138EC"/>
    <w:rsid w:val="004C6D13"/>
    <w:rsid w:val="004D6169"/>
    <w:rsid w:val="00531343"/>
    <w:rsid w:val="0056056F"/>
    <w:rsid w:val="005F3F8A"/>
    <w:rsid w:val="006102AD"/>
    <w:rsid w:val="006346F4"/>
    <w:rsid w:val="006654D3"/>
    <w:rsid w:val="006668BC"/>
    <w:rsid w:val="006B59B7"/>
    <w:rsid w:val="006E3AFF"/>
    <w:rsid w:val="006F0463"/>
    <w:rsid w:val="007346B2"/>
    <w:rsid w:val="007C4D43"/>
    <w:rsid w:val="007F011B"/>
    <w:rsid w:val="00807BBC"/>
    <w:rsid w:val="0083013C"/>
    <w:rsid w:val="00871FE5"/>
    <w:rsid w:val="00884E1C"/>
    <w:rsid w:val="0090731D"/>
    <w:rsid w:val="00922AF2"/>
    <w:rsid w:val="00934E2D"/>
    <w:rsid w:val="00964EF2"/>
    <w:rsid w:val="0099537B"/>
    <w:rsid w:val="009A040F"/>
    <w:rsid w:val="009C7053"/>
    <w:rsid w:val="00A45C53"/>
    <w:rsid w:val="00AC3434"/>
    <w:rsid w:val="00AD11DA"/>
    <w:rsid w:val="00AD64EC"/>
    <w:rsid w:val="00B0449A"/>
    <w:rsid w:val="00B96613"/>
    <w:rsid w:val="00BF5B6D"/>
    <w:rsid w:val="00C04B16"/>
    <w:rsid w:val="00C40C7E"/>
    <w:rsid w:val="00C51766"/>
    <w:rsid w:val="00C71F58"/>
    <w:rsid w:val="00CA3C2F"/>
    <w:rsid w:val="00D1507D"/>
    <w:rsid w:val="00D47808"/>
    <w:rsid w:val="00D505B3"/>
    <w:rsid w:val="00DF25D6"/>
    <w:rsid w:val="00E013B6"/>
    <w:rsid w:val="00E06E94"/>
    <w:rsid w:val="00E42972"/>
    <w:rsid w:val="00EF1023"/>
    <w:rsid w:val="00FB0324"/>
    <w:rsid w:val="00FC6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809C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4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6F4"/>
  </w:style>
  <w:style w:type="paragraph" w:styleId="Footer">
    <w:name w:val="footer"/>
    <w:basedOn w:val="Normal"/>
    <w:link w:val="FooterChar"/>
    <w:uiPriority w:val="99"/>
    <w:unhideWhenUsed/>
    <w:rsid w:val="00634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6F4"/>
  </w:style>
  <w:style w:type="paragraph" w:styleId="ListParagraph">
    <w:name w:val="List Paragraph"/>
    <w:basedOn w:val="Normal"/>
    <w:uiPriority w:val="34"/>
    <w:qFormat/>
    <w:rsid w:val="006346F4"/>
    <w:pPr>
      <w:ind w:left="720"/>
      <w:contextualSpacing/>
    </w:pPr>
  </w:style>
  <w:style w:type="table" w:customStyle="1" w:styleId="PlainTable41">
    <w:name w:val="Plain Table 41"/>
    <w:basedOn w:val="TableNormal"/>
    <w:uiPriority w:val="44"/>
    <w:rsid w:val="000521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F046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46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7B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B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B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BB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4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6F4"/>
  </w:style>
  <w:style w:type="paragraph" w:styleId="Footer">
    <w:name w:val="footer"/>
    <w:basedOn w:val="Normal"/>
    <w:link w:val="FooterChar"/>
    <w:uiPriority w:val="99"/>
    <w:unhideWhenUsed/>
    <w:rsid w:val="00634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6F4"/>
  </w:style>
  <w:style w:type="paragraph" w:styleId="ListParagraph">
    <w:name w:val="List Paragraph"/>
    <w:basedOn w:val="Normal"/>
    <w:uiPriority w:val="34"/>
    <w:qFormat/>
    <w:rsid w:val="006346F4"/>
    <w:pPr>
      <w:ind w:left="720"/>
      <w:contextualSpacing/>
    </w:pPr>
  </w:style>
  <w:style w:type="table" w:customStyle="1" w:styleId="PlainTable41">
    <w:name w:val="Plain Table 41"/>
    <w:basedOn w:val="TableNormal"/>
    <w:uiPriority w:val="44"/>
    <w:rsid w:val="000521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F046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46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7B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B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B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B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28802-7E5F-490E-B749-569872E6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1170</Words>
  <Characters>6675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2018-10-07T06:35:00Z</cp:lastPrinted>
  <dcterms:created xsi:type="dcterms:W3CDTF">2020-11-04T03:15:00Z</dcterms:created>
  <dcterms:modified xsi:type="dcterms:W3CDTF">2023-12-01T07:26:00Z</dcterms:modified>
</cp:coreProperties>
</file>