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32"/>
        <w:gridCol w:w="3515"/>
        <w:gridCol w:w="2268"/>
        <w:gridCol w:w="704"/>
        <w:gridCol w:w="263"/>
      </w:tblGrid>
      <w:tr w:rsidR="0071245A" w:rsidRPr="003719A1" w14:paraId="131F4C3A" w14:textId="77777777" w:rsidTr="00FA3BC3">
        <w:trPr>
          <w:trHeight w:val="849"/>
        </w:trPr>
        <w:tc>
          <w:tcPr>
            <w:tcW w:w="4032" w:type="dxa"/>
          </w:tcPr>
          <w:p w14:paraId="2752C49D" w14:textId="77777777" w:rsidR="00A80427" w:rsidRPr="00FA3BC3" w:rsidRDefault="00A80427" w:rsidP="00A80427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sz w:val="22"/>
                <w:szCs w:val="22"/>
                <w:lang w:val="pt-BR"/>
              </w:rPr>
            </w:pPr>
            <w:r w:rsidRPr="00FA3BC3">
              <w:rPr>
                <w:sz w:val="22"/>
                <w:szCs w:val="22"/>
                <w:lang w:val="pt-BR"/>
              </w:rPr>
              <w:t>SỞ GD&amp;ĐT BẮC GIANG</w:t>
            </w:r>
          </w:p>
          <w:p w14:paraId="306E4D60" w14:textId="77777777" w:rsidR="00A80427" w:rsidRPr="00FA3BC3" w:rsidRDefault="00A80427" w:rsidP="00A80427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i/>
                <w:sz w:val="22"/>
                <w:szCs w:val="22"/>
              </w:rPr>
            </w:pPr>
            <w:r w:rsidRPr="00FA3BC3">
              <w:rPr>
                <w:b/>
                <w:sz w:val="22"/>
                <w:szCs w:val="22"/>
                <w:lang w:val="pt-BR"/>
              </w:rPr>
              <w:t>TRƯỜNG THPT TÂN YÊN SỐ 2</w:t>
            </w:r>
            <w:r w:rsidRPr="00FA3BC3">
              <w:rPr>
                <w:b/>
                <w:i/>
                <w:sz w:val="22"/>
                <w:szCs w:val="22"/>
              </w:rPr>
              <w:t xml:space="preserve"> </w:t>
            </w:r>
          </w:p>
          <w:p w14:paraId="4C2B17E8" w14:textId="77777777" w:rsidR="00FA3BC3" w:rsidRDefault="00FA3BC3" w:rsidP="00A80427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14:paraId="247A71CD" w14:textId="4237827C" w:rsidR="0071245A" w:rsidRPr="00FA3BC3" w:rsidRDefault="000F1372" w:rsidP="00A80427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sz w:val="22"/>
                <w:szCs w:val="22"/>
                <w:lang w:val="pt-BR"/>
              </w:rPr>
            </w:pPr>
            <w:r w:rsidRPr="00FA3BC3">
              <w:rPr>
                <w:i/>
                <w:sz w:val="22"/>
                <w:szCs w:val="22"/>
              </w:rPr>
              <w:t>(Đề thi có</w:t>
            </w:r>
            <w:r w:rsidR="00DB7C63">
              <w:rPr>
                <w:i/>
                <w:sz w:val="22"/>
                <w:szCs w:val="22"/>
              </w:rPr>
              <w:t xml:space="preserve"> 4</w:t>
            </w:r>
            <w:r w:rsidRPr="00FA3BC3">
              <w:rPr>
                <w:i/>
                <w:sz w:val="22"/>
                <w:szCs w:val="22"/>
              </w:rPr>
              <w:t xml:space="preserve"> trang)</w:t>
            </w:r>
            <w:r w:rsidR="0071245A" w:rsidRPr="00FA3BC3">
              <w:rPr>
                <w:sz w:val="22"/>
                <w:szCs w:val="22"/>
                <w:lang w:val="pt-BR"/>
              </w:rPr>
              <w:t xml:space="preserve">   </w:t>
            </w:r>
          </w:p>
          <w:p w14:paraId="086C7D73" w14:textId="46C69ABD" w:rsidR="0071245A" w:rsidRPr="00FA3BC3" w:rsidRDefault="0071245A" w:rsidP="00354510">
            <w:pPr>
              <w:tabs>
                <w:tab w:val="left" w:pos="2806"/>
                <w:tab w:val="left" w:pos="5454"/>
                <w:tab w:val="left" w:pos="8107"/>
              </w:tabs>
              <w:spacing w:before="12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6750" w:type="dxa"/>
            <w:gridSpan w:val="4"/>
          </w:tcPr>
          <w:p w14:paraId="2CECC3CA" w14:textId="77777777" w:rsidR="00AB7B40" w:rsidRDefault="00EF62DA" w:rsidP="00AB7B40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autoSpaceDE w:val="0"/>
              <w:autoSpaceDN w:val="0"/>
              <w:jc w:val="center"/>
              <w:outlineLvl w:val="0"/>
              <w:rPr>
                <w:b/>
                <w:bCs/>
                <w:sz w:val="22"/>
                <w:szCs w:val="22"/>
                <w:lang w:val="pt-BR"/>
              </w:rPr>
            </w:pPr>
            <w:r w:rsidRPr="00FA3BC3">
              <w:rPr>
                <w:b/>
                <w:bCs/>
                <w:sz w:val="22"/>
                <w:szCs w:val="22"/>
                <w:lang w:val="vi"/>
              </w:rPr>
              <w:t xml:space="preserve">ĐỀ </w:t>
            </w:r>
            <w:r w:rsidRPr="001E63D0">
              <w:rPr>
                <w:b/>
                <w:bCs/>
                <w:sz w:val="22"/>
                <w:szCs w:val="22"/>
                <w:lang w:val="pt-BR"/>
              </w:rPr>
              <w:t>KIỂM TRA ĐỊNH KÌ GIỮA HỌC KÌ 1</w:t>
            </w:r>
          </w:p>
          <w:p w14:paraId="15F2A44D" w14:textId="45F8A14E" w:rsidR="00AB7B40" w:rsidRDefault="00FA3BC3" w:rsidP="00AB7B40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autoSpaceDE w:val="0"/>
              <w:autoSpaceDN w:val="0"/>
              <w:jc w:val="center"/>
              <w:outlineLvl w:val="0"/>
              <w:rPr>
                <w:b/>
                <w:bCs/>
                <w:sz w:val="22"/>
                <w:szCs w:val="22"/>
                <w:lang w:val="vi"/>
              </w:rPr>
            </w:pPr>
            <w:r w:rsidRPr="00FA3BC3">
              <w:rPr>
                <w:b/>
                <w:bCs/>
                <w:sz w:val="22"/>
                <w:szCs w:val="22"/>
                <w:lang w:val="vi"/>
              </w:rPr>
              <w:t xml:space="preserve">NĂM HỌC 2023 </w:t>
            </w:r>
            <w:r w:rsidR="00AB7B40">
              <w:rPr>
                <w:b/>
                <w:bCs/>
                <w:sz w:val="22"/>
                <w:szCs w:val="22"/>
                <w:lang w:val="vi"/>
              </w:rPr>
              <w:t>–</w:t>
            </w:r>
            <w:r w:rsidRPr="00FA3BC3">
              <w:rPr>
                <w:b/>
                <w:bCs/>
                <w:sz w:val="22"/>
                <w:szCs w:val="22"/>
                <w:lang w:val="vi"/>
              </w:rPr>
              <w:t xml:space="preserve"> 2024</w:t>
            </w:r>
          </w:p>
          <w:p w14:paraId="345B8E2E" w14:textId="77777777" w:rsidR="00AB7B40" w:rsidRDefault="00BE6F4A" w:rsidP="00AB7B40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autoSpaceDE w:val="0"/>
              <w:autoSpaceDN w:val="0"/>
              <w:jc w:val="center"/>
              <w:outlineLvl w:val="0"/>
              <w:rPr>
                <w:b/>
                <w:sz w:val="22"/>
                <w:szCs w:val="22"/>
                <w:lang w:val="vi"/>
              </w:rPr>
            </w:pPr>
            <w:r>
              <w:rPr>
                <w:b/>
                <w:sz w:val="22"/>
                <w:szCs w:val="22"/>
                <w:lang w:val="vi"/>
              </w:rPr>
              <w:t>MÔN: TIẾNG ANH -LỚP 10</w:t>
            </w:r>
          </w:p>
          <w:p w14:paraId="18F53C84" w14:textId="37E0564D" w:rsidR="0071245A" w:rsidRPr="00AB7B40" w:rsidRDefault="00A03DA7" w:rsidP="00AB7B40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autoSpaceDE w:val="0"/>
              <w:autoSpaceDN w:val="0"/>
              <w:jc w:val="center"/>
              <w:outlineLvl w:val="0"/>
              <w:rPr>
                <w:b/>
                <w:bCs/>
                <w:sz w:val="22"/>
                <w:szCs w:val="22"/>
                <w:lang w:val="vi"/>
              </w:rPr>
            </w:pPr>
            <w:r w:rsidRPr="00FA3BC3">
              <w:rPr>
                <w:i/>
                <w:sz w:val="22"/>
                <w:szCs w:val="22"/>
                <w:lang w:val="vi"/>
              </w:rPr>
              <w:t xml:space="preserve">Thời gian làm bài: </w:t>
            </w:r>
            <w:r w:rsidRPr="00FA3BC3">
              <w:rPr>
                <w:b/>
                <w:i/>
                <w:sz w:val="22"/>
                <w:szCs w:val="22"/>
                <w:lang w:val="vi"/>
              </w:rPr>
              <w:t>60 phút</w:t>
            </w:r>
            <w:r w:rsidRPr="00FA3BC3">
              <w:rPr>
                <w:i/>
                <w:sz w:val="22"/>
                <w:szCs w:val="22"/>
                <w:lang w:val="vi"/>
              </w:rPr>
              <w:t>, không kể thời gian giao đề</w:t>
            </w:r>
          </w:p>
        </w:tc>
      </w:tr>
      <w:tr w:rsidR="0071245A" w:rsidRPr="00806CA1" w14:paraId="6F90B91E" w14:textId="77777777" w:rsidTr="00FA3BC3">
        <w:trPr>
          <w:gridAfter w:val="1"/>
          <w:wAfter w:w="263" w:type="dxa"/>
          <w:trHeight w:val="474"/>
        </w:trPr>
        <w:tc>
          <w:tcPr>
            <w:tcW w:w="7547" w:type="dxa"/>
            <w:gridSpan w:val="2"/>
            <w:tcBorders>
              <w:right w:val="single" w:sz="4" w:space="0" w:color="auto"/>
            </w:tcBorders>
            <w:vAlign w:val="center"/>
          </w:tcPr>
          <w:p w14:paraId="32BC105B" w14:textId="475E1D18" w:rsidR="0071245A" w:rsidRPr="00EF62DA" w:rsidRDefault="0071245A" w:rsidP="00354510">
            <w:pPr>
              <w:tabs>
                <w:tab w:val="left" w:pos="2806"/>
                <w:tab w:val="left" w:pos="5454"/>
                <w:tab w:val="left" w:pos="8107"/>
              </w:tabs>
              <w:ind w:left="-74" w:firstLine="74"/>
              <w:rPr>
                <w:b/>
                <w:sz w:val="22"/>
                <w:szCs w:val="22"/>
                <w:lang w:val="v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513E" w14:textId="7FD3BE2E" w:rsidR="0071245A" w:rsidRPr="00652F2B" w:rsidRDefault="00652F2B" w:rsidP="00354510">
            <w:pPr>
              <w:tabs>
                <w:tab w:val="left" w:pos="2806"/>
                <w:tab w:val="left" w:pos="5454"/>
                <w:tab w:val="left" w:pos="8107"/>
              </w:tabs>
              <w:ind w:left="-74" w:firstLine="74"/>
              <w:jc w:val="center"/>
              <w:rPr>
                <w:b/>
                <w:sz w:val="28"/>
                <w:szCs w:val="22"/>
                <w:lang w:val="pt-BR"/>
              </w:rPr>
            </w:pPr>
            <w:r>
              <w:rPr>
                <w:b/>
                <w:sz w:val="28"/>
                <w:szCs w:val="22"/>
                <w:lang w:val="pt-BR"/>
              </w:rPr>
              <w:t xml:space="preserve">ĐÁP ÁN 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559DBB" w14:textId="77777777" w:rsidR="0071245A" w:rsidRPr="00FA3BC3" w:rsidRDefault="0071245A" w:rsidP="00354510">
            <w:pPr>
              <w:tabs>
                <w:tab w:val="left" w:pos="2806"/>
                <w:tab w:val="left" w:pos="5454"/>
                <w:tab w:val="left" w:pos="8107"/>
              </w:tabs>
              <w:ind w:left="-74" w:firstLine="74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</w:tr>
    </w:tbl>
    <w:p w14:paraId="1E1A97DB" w14:textId="77777777" w:rsidR="0071245A" w:rsidRPr="00863CB0" w:rsidRDefault="0071245A" w:rsidP="0071245A"/>
    <w:p w14:paraId="3582B15B" w14:textId="51DDE921" w:rsidR="00F67730" w:rsidRPr="00AC098C" w:rsidRDefault="00AC098C" w:rsidP="00AC098C">
      <w:pPr>
        <w:tabs>
          <w:tab w:val="left" w:pos="2806"/>
          <w:tab w:val="left" w:pos="5454"/>
          <w:tab w:val="left" w:pos="8107"/>
        </w:tabs>
        <w:rPr>
          <w:b/>
          <w:bCs/>
          <w:color w:val="0070C0"/>
        </w:rPr>
      </w:pPr>
      <w:r w:rsidRPr="003F6960">
        <w:rPr>
          <w:b/>
          <w:bCs/>
          <w:color w:val="0070C0"/>
        </w:rPr>
        <w:t>I. PHẦN TRẮC NGHIỆM (</w:t>
      </w:r>
      <w:r w:rsidR="00116E58" w:rsidRPr="00116E58">
        <w:rPr>
          <w:b/>
          <w:bCs/>
          <w:color w:val="0070C0"/>
        </w:rPr>
        <w:t>6</w:t>
      </w:r>
      <w:r w:rsidRPr="003F6960">
        <w:rPr>
          <w:b/>
          <w:bCs/>
          <w:color w:val="0070C0"/>
        </w:rPr>
        <w:t>,0 điểm):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  <w:gridCol w:w="1549"/>
      </w:tblGrid>
      <w:tr w:rsidR="00652F2B" w14:paraId="6962A5DC" w14:textId="77777777" w:rsidTr="00652F2B">
        <w:tc>
          <w:tcPr>
            <w:tcW w:w="1548" w:type="dxa"/>
          </w:tcPr>
          <w:p w14:paraId="09747AF7" w14:textId="21E3253F" w:rsidR="00652F2B" w:rsidRDefault="00652F2B" w:rsidP="00652F2B">
            <w:pPr>
              <w:jc w:val="center"/>
            </w:pPr>
            <w:r>
              <w:t>Code</w:t>
            </w:r>
          </w:p>
        </w:tc>
        <w:tc>
          <w:tcPr>
            <w:tcW w:w="1548" w:type="dxa"/>
          </w:tcPr>
          <w:p w14:paraId="549DFD4B" w14:textId="743AB574" w:rsidR="00652F2B" w:rsidRDefault="00652F2B" w:rsidP="00652F2B">
            <w:pPr>
              <w:jc w:val="center"/>
            </w:pPr>
            <w:r>
              <w:t>3</w:t>
            </w:r>
            <w:r w:rsidR="00B8635B">
              <w:t>60</w:t>
            </w:r>
          </w:p>
        </w:tc>
        <w:tc>
          <w:tcPr>
            <w:tcW w:w="1548" w:type="dxa"/>
          </w:tcPr>
          <w:p w14:paraId="4C0AFC7D" w14:textId="004CC573" w:rsidR="00652F2B" w:rsidRDefault="00652F2B" w:rsidP="00652F2B">
            <w:pPr>
              <w:jc w:val="center"/>
            </w:pPr>
            <w:r>
              <w:t>3</w:t>
            </w:r>
            <w:r w:rsidR="00B8635B">
              <w:t>63</w:t>
            </w:r>
          </w:p>
        </w:tc>
        <w:tc>
          <w:tcPr>
            <w:tcW w:w="1548" w:type="dxa"/>
          </w:tcPr>
          <w:p w14:paraId="5C8523DF" w14:textId="7A548855" w:rsidR="00652F2B" w:rsidRDefault="00652F2B" w:rsidP="00652F2B">
            <w:pPr>
              <w:jc w:val="center"/>
            </w:pPr>
            <w:r>
              <w:t>3</w:t>
            </w:r>
            <w:r w:rsidR="00B8635B">
              <w:t>6</w:t>
            </w:r>
            <w:r>
              <w:t>6</w:t>
            </w:r>
          </w:p>
        </w:tc>
        <w:tc>
          <w:tcPr>
            <w:tcW w:w="1548" w:type="dxa"/>
          </w:tcPr>
          <w:p w14:paraId="7ABE0164" w14:textId="020616B6" w:rsidR="00652F2B" w:rsidRDefault="00652F2B" w:rsidP="00652F2B">
            <w:pPr>
              <w:jc w:val="center"/>
            </w:pPr>
            <w:r>
              <w:t>3</w:t>
            </w:r>
            <w:r w:rsidR="00B8635B">
              <w:t>69</w:t>
            </w:r>
          </w:p>
        </w:tc>
        <w:tc>
          <w:tcPr>
            <w:tcW w:w="1548" w:type="dxa"/>
          </w:tcPr>
          <w:p w14:paraId="6648624C" w14:textId="6725AE12" w:rsidR="00652F2B" w:rsidRDefault="00652F2B" w:rsidP="00652F2B">
            <w:pPr>
              <w:jc w:val="center"/>
            </w:pPr>
            <w:r>
              <w:t>3</w:t>
            </w:r>
            <w:r w:rsidR="00B8635B">
              <w:t>7</w:t>
            </w:r>
            <w:r>
              <w:t>2</w:t>
            </w:r>
          </w:p>
        </w:tc>
        <w:tc>
          <w:tcPr>
            <w:tcW w:w="1549" w:type="dxa"/>
          </w:tcPr>
          <w:p w14:paraId="01EFD8F3" w14:textId="62EA62FD" w:rsidR="00652F2B" w:rsidRDefault="00652F2B" w:rsidP="00652F2B">
            <w:pPr>
              <w:jc w:val="center"/>
            </w:pPr>
            <w:r>
              <w:t>3</w:t>
            </w:r>
            <w:r w:rsidR="00B8635B">
              <w:t>7</w:t>
            </w:r>
            <w:r>
              <w:t>5</w:t>
            </w:r>
          </w:p>
        </w:tc>
      </w:tr>
      <w:tr w:rsidR="00657674" w14:paraId="6FA7E77D" w14:textId="77777777" w:rsidTr="00652F2B">
        <w:tc>
          <w:tcPr>
            <w:tcW w:w="1548" w:type="dxa"/>
          </w:tcPr>
          <w:p w14:paraId="0881E2FC" w14:textId="22189A76" w:rsidR="00657674" w:rsidRDefault="00657674" w:rsidP="00657674">
            <w:pPr>
              <w:jc w:val="center"/>
            </w:pPr>
            <w:r>
              <w:t>1</w:t>
            </w:r>
          </w:p>
        </w:tc>
        <w:tc>
          <w:tcPr>
            <w:tcW w:w="1548" w:type="dxa"/>
          </w:tcPr>
          <w:p w14:paraId="79EDA3E7" w14:textId="4E1185CE" w:rsidR="00657674" w:rsidRDefault="00B05AF9" w:rsidP="00657674">
            <w:pPr>
              <w:jc w:val="center"/>
            </w:pPr>
            <w:r>
              <w:t>B</w:t>
            </w:r>
          </w:p>
        </w:tc>
        <w:tc>
          <w:tcPr>
            <w:tcW w:w="1548" w:type="dxa"/>
          </w:tcPr>
          <w:p w14:paraId="2CB5C443" w14:textId="107A2E1F" w:rsidR="00657674" w:rsidRDefault="00745337" w:rsidP="00657674">
            <w:pPr>
              <w:jc w:val="center"/>
            </w:pPr>
            <w:r>
              <w:t>B</w:t>
            </w:r>
          </w:p>
        </w:tc>
        <w:tc>
          <w:tcPr>
            <w:tcW w:w="1548" w:type="dxa"/>
          </w:tcPr>
          <w:p w14:paraId="5437152E" w14:textId="52D4C9B3" w:rsidR="00657674" w:rsidRDefault="00C07743" w:rsidP="00657674">
            <w:pPr>
              <w:jc w:val="center"/>
            </w:pPr>
            <w:r>
              <w:t>A</w:t>
            </w:r>
          </w:p>
        </w:tc>
        <w:tc>
          <w:tcPr>
            <w:tcW w:w="1548" w:type="dxa"/>
          </w:tcPr>
          <w:p w14:paraId="6034738E" w14:textId="59333D01" w:rsidR="00657674" w:rsidRDefault="00340378" w:rsidP="00657674">
            <w:pPr>
              <w:jc w:val="center"/>
            </w:pPr>
            <w:r>
              <w:t>A</w:t>
            </w:r>
          </w:p>
        </w:tc>
        <w:tc>
          <w:tcPr>
            <w:tcW w:w="1548" w:type="dxa"/>
          </w:tcPr>
          <w:p w14:paraId="5741F35D" w14:textId="503F6512" w:rsidR="00657674" w:rsidRDefault="007F3A8E" w:rsidP="00657674">
            <w:pPr>
              <w:jc w:val="center"/>
            </w:pPr>
            <w:r>
              <w:t>C</w:t>
            </w:r>
          </w:p>
        </w:tc>
        <w:tc>
          <w:tcPr>
            <w:tcW w:w="1549" w:type="dxa"/>
          </w:tcPr>
          <w:p w14:paraId="18221C64" w14:textId="61021B50" w:rsidR="00657674" w:rsidRDefault="007D6563" w:rsidP="00657674">
            <w:pPr>
              <w:jc w:val="center"/>
            </w:pPr>
            <w:r>
              <w:t>C</w:t>
            </w:r>
          </w:p>
        </w:tc>
      </w:tr>
      <w:tr w:rsidR="00657674" w14:paraId="76C1A9F3" w14:textId="77777777" w:rsidTr="00652F2B">
        <w:tc>
          <w:tcPr>
            <w:tcW w:w="1548" w:type="dxa"/>
          </w:tcPr>
          <w:p w14:paraId="1768AB56" w14:textId="24EA59AA" w:rsidR="00657674" w:rsidRDefault="00657674" w:rsidP="00657674">
            <w:pPr>
              <w:jc w:val="center"/>
            </w:pPr>
            <w:r>
              <w:t>2</w:t>
            </w:r>
          </w:p>
        </w:tc>
        <w:tc>
          <w:tcPr>
            <w:tcW w:w="1548" w:type="dxa"/>
          </w:tcPr>
          <w:p w14:paraId="2581BEB6" w14:textId="11471CEF" w:rsidR="00657674" w:rsidRDefault="00B05AF9" w:rsidP="00657674">
            <w:pPr>
              <w:jc w:val="center"/>
            </w:pPr>
            <w:r>
              <w:t>B</w:t>
            </w:r>
          </w:p>
        </w:tc>
        <w:tc>
          <w:tcPr>
            <w:tcW w:w="1548" w:type="dxa"/>
          </w:tcPr>
          <w:p w14:paraId="7D7E15FE" w14:textId="3A48157B" w:rsidR="00657674" w:rsidRDefault="00745337" w:rsidP="00657674">
            <w:pPr>
              <w:jc w:val="center"/>
            </w:pPr>
            <w:r>
              <w:t>B</w:t>
            </w:r>
          </w:p>
        </w:tc>
        <w:tc>
          <w:tcPr>
            <w:tcW w:w="1548" w:type="dxa"/>
          </w:tcPr>
          <w:p w14:paraId="691EB538" w14:textId="484AA906" w:rsidR="00657674" w:rsidRDefault="00C07743" w:rsidP="00657674">
            <w:pPr>
              <w:jc w:val="center"/>
            </w:pPr>
            <w:r>
              <w:t>D</w:t>
            </w:r>
          </w:p>
        </w:tc>
        <w:tc>
          <w:tcPr>
            <w:tcW w:w="1548" w:type="dxa"/>
          </w:tcPr>
          <w:p w14:paraId="5A1B2099" w14:textId="1DB8356B" w:rsidR="00657674" w:rsidRDefault="00340378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5DBE8611" w14:textId="50ACAE77" w:rsidR="00657674" w:rsidRDefault="007F3A8E" w:rsidP="00657674">
            <w:pPr>
              <w:jc w:val="center"/>
            </w:pPr>
            <w:r>
              <w:t>B</w:t>
            </w:r>
          </w:p>
        </w:tc>
        <w:tc>
          <w:tcPr>
            <w:tcW w:w="1549" w:type="dxa"/>
          </w:tcPr>
          <w:p w14:paraId="712A1702" w14:textId="28DEA741" w:rsidR="00657674" w:rsidRDefault="007D6563" w:rsidP="00657674">
            <w:pPr>
              <w:jc w:val="center"/>
            </w:pPr>
            <w:r>
              <w:t>D</w:t>
            </w:r>
          </w:p>
        </w:tc>
      </w:tr>
      <w:tr w:rsidR="00657674" w14:paraId="10F13472" w14:textId="77777777" w:rsidTr="00652F2B">
        <w:tc>
          <w:tcPr>
            <w:tcW w:w="1548" w:type="dxa"/>
          </w:tcPr>
          <w:p w14:paraId="7EA1C3CA" w14:textId="4D7E9C75" w:rsidR="00657674" w:rsidRDefault="00657674" w:rsidP="00657674">
            <w:pPr>
              <w:jc w:val="center"/>
            </w:pPr>
            <w:r>
              <w:t>3</w:t>
            </w:r>
          </w:p>
        </w:tc>
        <w:tc>
          <w:tcPr>
            <w:tcW w:w="1548" w:type="dxa"/>
          </w:tcPr>
          <w:p w14:paraId="1EE1079C" w14:textId="702DC248" w:rsidR="00657674" w:rsidRDefault="00B05AF9" w:rsidP="00657674">
            <w:pPr>
              <w:jc w:val="center"/>
            </w:pPr>
            <w:r>
              <w:t>A</w:t>
            </w:r>
          </w:p>
        </w:tc>
        <w:tc>
          <w:tcPr>
            <w:tcW w:w="1548" w:type="dxa"/>
          </w:tcPr>
          <w:p w14:paraId="39ED9C73" w14:textId="7A6CEEB0" w:rsidR="00657674" w:rsidRDefault="00745337" w:rsidP="00657674">
            <w:pPr>
              <w:jc w:val="center"/>
            </w:pPr>
            <w:r>
              <w:t>B</w:t>
            </w:r>
          </w:p>
        </w:tc>
        <w:tc>
          <w:tcPr>
            <w:tcW w:w="1548" w:type="dxa"/>
          </w:tcPr>
          <w:p w14:paraId="6B97CB21" w14:textId="73433294" w:rsidR="00657674" w:rsidRDefault="00C07743" w:rsidP="00657674">
            <w:pPr>
              <w:jc w:val="center"/>
            </w:pPr>
            <w:r>
              <w:t>D</w:t>
            </w:r>
          </w:p>
        </w:tc>
        <w:tc>
          <w:tcPr>
            <w:tcW w:w="1548" w:type="dxa"/>
          </w:tcPr>
          <w:p w14:paraId="3958ABA6" w14:textId="3EE60C7C" w:rsidR="00657674" w:rsidRDefault="00340378" w:rsidP="00657674">
            <w:pPr>
              <w:jc w:val="center"/>
            </w:pPr>
            <w:r>
              <w:t>D</w:t>
            </w:r>
          </w:p>
        </w:tc>
        <w:tc>
          <w:tcPr>
            <w:tcW w:w="1548" w:type="dxa"/>
          </w:tcPr>
          <w:p w14:paraId="19BDC01F" w14:textId="67CC9053" w:rsidR="00657674" w:rsidRDefault="007F3A8E" w:rsidP="00657674">
            <w:pPr>
              <w:jc w:val="center"/>
            </w:pPr>
            <w:r>
              <w:t>D</w:t>
            </w:r>
          </w:p>
        </w:tc>
        <w:tc>
          <w:tcPr>
            <w:tcW w:w="1549" w:type="dxa"/>
          </w:tcPr>
          <w:p w14:paraId="1F801D4F" w14:textId="00C31E44" w:rsidR="00657674" w:rsidRDefault="007D6563" w:rsidP="00657674">
            <w:pPr>
              <w:jc w:val="center"/>
            </w:pPr>
            <w:r>
              <w:t>B</w:t>
            </w:r>
          </w:p>
        </w:tc>
      </w:tr>
      <w:tr w:rsidR="00657674" w14:paraId="5C9959F6" w14:textId="77777777" w:rsidTr="00652F2B">
        <w:tc>
          <w:tcPr>
            <w:tcW w:w="1548" w:type="dxa"/>
          </w:tcPr>
          <w:p w14:paraId="1075BD9A" w14:textId="0D451C35" w:rsidR="00657674" w:rsidRDefault="00657674" w:rsidP="00657674">
            <w:pPr>
              <w:jc w:val="center"/>
            </w:pPr>
            <w:r>
              <w:t>4</w:t>
            </w:r>
          </w:p>
        </w:tc>
        <w:tc>
          <w:tcPr>
            <w:tcW w:w="1548" w:type="dxa"/>
          </w:tcPr>
          <w:p w14:paraId="0FF77BAA" w14:textId="26832C9C" w:rsidR="00657674" w:rsidRDefault="00B05AF9" w:rsidP="00657674">
            <w:pPr>
              <w:jc w:val="center"/>
            </w:pPr>
            <w:r>
              <w:t>A</w:t>
            </w:r>
          </w:p>
        </w:tc>
        <w:tc>
          <w:tcPr>
            <w:tcW w:w="1548" w:type="dxa"/>
          </w:tcPr>
          <w:p w14:paraId="244FDD82" w14:textId="400DE26E" w:rsidR="00657674" w:rsidRDefault="00745337" w:rsidP="00657674">
            <w:pPr>
              <w:jc w:val="center"/>
            </w:pPr>
            <w:r>
              <w:t>D</w:t>
            </w:r>
          </w:p>
        </w:tc>
        <w:tc>
          <w:tcPr>
            <w:tcW w:w="1548" w:type="dxa"/>
          </w:tcPr>
          <w:p w14:paraId="26F19946" w14:textId="73F84B14" w:rsidR="00657674" w:rsidRDefault="00C07743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1D91CC20" w14:textId="1A79B6E2" w:rsidR="00657674" w:rsidRDefault="00340378" w:rsidP="00657674">
            <w:pPr>
              <w:jc w:val="center"/>
            </w:pPr>
            <w:r>
              <w:t>A</w:t>
            </w:r>
          </w:p>
        </w:tc>
        <w:tc>
          <w:tcPr>
            <w:tcW w:w="1548" w:type="dxa"/>
          </w:tcPr>
          <w:p w14:paraId="7D50BC37" w14:textId="2A61C7E4" w:rsidR="00657674" w:rsidRDefault="007F3A8E" w:rsidP="00657674">
            <w:pPr>
              <w:jc w:val="center"/>
            </w:pPr>
            <w:r>
              <w:t>B</w:t>
            </w:r>
          </w:p>
        </w:tc>
        <w:tc>
          <w:tcPr>
            <w:tcW w:w="1549" w:type="dxa"/>
          </w:tcPr>
          <w:p w14:paraId="1D518CF5" w14:textId="586CCC47" w:rsidR="00657674" w:rsidRDefault="007D6563" w:rsidP="00657674">
            <w:pPr>
              <w:jc w:val="center"/>
            </w:pPr>
            <w:r>
              <w:t>A</w:t>
            </w:r>
          </w:p>
        </w:tc>
      </w:tr>
      <w:tr w:rsidR="00657674" w14:paraId="14E68980" w14:textId="77777777" w:rsidTr="00652F2B">
        <w:tc>
          <w:tcPr>
            <w:tcW w:w="1548" w:type="dxa"/>
          </w:tcPr>
          <w:p w14:paraId="021D0CBC" w14:textId="2F57DFB7" w:rsidR="00657674" w:rsidRDefault="00657674" w:rsidP="00657674">
            <w:pPr>
              <w:jc w:val="center"/>
            </w:pPr>
            <w:r>
              <w:t>5</w:t>
            </w:r>
          </w:p>
        </w:tc>
        <w:tc>
          <w:tcPr>
            <w:tcW w:w="1548" w:type="dxa"/>
          </w:tcPr>
          <w:p w14:paraId="2F7E3E06" w14:textId="1153183E" w:rsidR="00657674" w:rsidRDefault="00B05AF9" w:rsidP="00657674">
            <w:pPr>
              <w:jc w:val="center"/>
            </w:pPr>
            <w:r>
              <w:t>D</w:t>
            </w:r>
          </w:p>
        </w:tc>
        <w:tc>
          <w:tcPr>
            <w:tcW w:w="1548" w:type="dxa"/>
          </w:tcPr>
          <w:p w14:paraId="191E28BA" w14:textId="6FB45F9D" w:rsidR="00657674" w:rsidRDefault="00745337" w:rsidP="00657674">
            <w:pPr>
              <w:jc w:val="center"/>
            </w:pPr>
            <w:r>
              <w:t>B</w:t>
            </w:r>
          </w:p>
        </w:tc>
        <w:tc>
          <w:tcPr>
            <w:tcW w:w="1548" w:type="dxa"/>
          </w:tcPr>
          <w:p w14:paraId="350D290F" w14:textId="17652D16" w:rsidR="00657674" w:rsidRDefault="00C07743" w:rsidP="00657674">
            <w:pPr>
              <w:jc w:val="center"/>
            </w:pPr>
            <w:r>
              <w:t>D</w:t>
            </w:r>
          </w:p>
        </w:tc>
        <w:tc>
          <w:tcPr>
            <w:tcW w:w="1548" w:type="dxa"/>
          </w:tcPr>
          <w:p w14:paraId="54ECF4D9" w14:textId="4A69BAAB" w:rsidR="00657674" w:rsidRDefault="00340378" w:rsidP="00657674">
            <w:pPr>
              <w:jc w:val="center"/>
            </w:pPr>
            <w:r>
              <w:t>A</w:t>
            </w:r>
          </w:p>
        </w:tc>
        <w:tc>
          <w:tcPr>
            <w:tcW w:w="1548" w:type="dxa"/>
          </w:tcPr>
          <w:p w14:paraId="2179FEDA" w14:textId="043E4CC0" w:rsidR="00657674" w:rsidRDefault="007F3A8E" w:rsidP="00657674">
            <w:pPr>
              <w:jc w:val="center"/>
            </w:pPr>
            <w:r>
              <w:t>B</w:t>
            </w:r>
          </w:p>
        </w:tc>
        <w:tc>
          <w:tcPr>
            <w:tcW w:w="1549" w:type="dxa"/>
          </w:tcPr>
          <w:p w14:paraId="6032B8C0" w14:textId="60E594C3" w:rsidR="00657674" w:rsidRDefault="007D6563" w:rsidP="00657674">
            <w:pPr>
              <w:jc w:val="center"/>
            </w:pPr>
            <w:r>
              <w:t>D</w:t>
            </w:r>
          </w:p>
        </w:tc>
      </w:tr>
      <w:tr w:rsidR="00657674" w14:paraId="24D62842" w14:textId="77777777" w:rsidTr="00652F2B">
        <w:tc>
          <w:tcPr>
            <w:tcW w:w="1548" w:type="dxa"/>
          </w:tcPr>
          <w:p w14:paraId="6B35AE9E" w14:textId="592E4DBD" w:rsidR="00657674" w:rsidRDefault="00657674" w:rsidP="00657674">
            <w:pPr>
              <w:jc w:val="center"/>
            </w:pPr>
            <w:r>
              <w:t>6</w:t>
            </w:r>
          </w:p>
        </w:tc>
        <w:tc>
          <w:tcPr>
            <w:tcW w:w="1548" w:type="dxa"/>
          </w:tcPr>
          <w:p w14:paraId="0578C94E" w14:textId="3BD5C583" w:rsidR="00657674" w:rsidRDefault="00B05AF9" w:rsidP="00657674">
            <w:pPr>
              <w:jc w:val="center"/>
            </w:pPr>
            <w:r>
              <w:t>A</w:t>
            </w:r>
          </w:p>
        </w:tc>
        <w:tc>
          <w:tcPr>
            <w:tcW w:w="1548" w:type="dxa"/>
          </w:tcPr>
          <w:p w14:paraId="05CF6A04" w14:textId="75C4F913" w:rsidR="00657674" w:rsidRDefault="00745337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0122C32B" w14:textId="1F7F7159" w:rsidR="00657674" w:rsidRDefault="00C07743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2DA60670" w14:textId="552AFF4C" w:rsidR="00657674" w:rsidRDefault="00340378" w:rsidP="00657674">
            <w:pPr>
              <w:jc w:val="center"/>
            </w:pPr>
            <w:r>
              <w:t>A</w:t>
            </w:r>
          </w:p>
        </w:tc>
        <w:tc>
          <w:tcPr>
            <w:tcW w:w="1548" w:type="dxa"/>
          </w:tcPr>
          <w:p w14:paraId="5551CAE8" w14:textId="651309D6" w:rsidR="00657674" w:rsidRDefault="007F3A8E" w:rsidP="00657674">
            <w:pPr>
              <w:jc w:val="center"/>
            </w:pPr>
            <w:r>
              <w:t>A</w:t>
            </w:r>
          </w:p>
        </w:tc>
        <w:tc>
          <w:tcPr>
            <w:tcW w:w="1549" w:type="dxa"/>
          </w:tcPr>
          <w:p w14:paraId="3DE211EB" w14:textId="6288E164" w:rsidR="00657674" w:rsidRDefault="007D6563" w:rsidP="00657674">
            <w:pPr>
              <w:jc w:val="center"/>
            </w:pPr>
            <w:r>
              <w:t>D</w:t>
            </w:r>
          </w:p>
        </w:tc>
      </w:tr>
      <w:tr w:rsidR="00657674" w14:paraId="2C56D1C5" w14:textId="77777777" w:rsidTr="00652F2B">
        <w:tc>
          <w:tcPr>
            <w:tcW w:w="1548" w:type="dxa"/>
          </w:tcPr>
          <w:p w14:paraId="46D3352E" w14:textId="606938D4" w:rsidR="00657674" w:rsidRDefault="00657674" w:rsidP="00657674">
            <w:pPr>
              <w:jc w:val="center"/>
            </w:pPr>
            <w:r>
              <w:t>7</w:t>
            </w:r>
          </w:p>
        </w:tc>
        <w:tc>
          <w:tcPr>
            <w:tcW w:w="1548" w:type="dxa"/>
          </w:tcPr>
          <w:p w14:paraId="2FAC114F" w14:textId="1306F4E8" w:rsidR="00657674" w:rsidRDefault="00B05AF9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7720D73E" w14:textId="2094559A" w:rsidR="00657674" w:rsidRDefault="00745337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41EE53AB" w14:textId="772C1A54" w:rsidR="00657674" w:rsidRDefault="00C07743" w:rsidP="00657674">
            <w:pPr>
              <w:jc w:val="center"/>
            </w:pPr>
            <w:r>
              <w:t>B</w:t>
            </w:r>
          </w:p>
        </w:tc>
        <w:tc>
          <w:tcPr>
            <w:tcW w:w="1548" w:type="dxa"/>
          </w:tcPr>
          <w:p w14:paraId="6F0CA18F" w14:textId="6D90E3E5" w:rsidR="00657674" w:rsidRDefault="00340378" w:rsidP="00657674">
            <w:pPr>
              <w:jc w:val="center"/>
            </w:pPr>
            <w:r>
              <w:t>D</w:t>
            </w:r>
          </w:p>
        </w:tc>
        <w:tc>
          <w:tcPr>
            <w:tcW w:w="1548" w:type="dxa"/>
          </w:tcPr>
          <w:p w14:paraId="529ECE01" w14:textId="266D3767" w:rsidR="00657674" w:rsidRDefault="007F3A8E" w:rsidP="00657674">
            <w:pPr>
              <w:jc w:val="center"/>
            </w:pPr>
            <w:r>
              <w:t>B</w:t>
            </w:r>
          </w:p>
        </w:tc>
        <w:tc>
          <w:tcPr>
            <w:tcW w:w="1549" w:type="dxa"/>
          </w:tcPr>
          <w:p w14:paraId="3151DB4C" w14:textId="383BB064" w:rsidR="00657674" w:rsidRDefault="007D6563" w:rsidP="00657674">
            <w:pPr>
              <w:jc w:val="center"/>
            </w:pPr>
            <w:r>
              <w:t>B</w:t>
            </w:r>
          </w:p>
        </w:tc>
      </w:tr>
      <w:tr w:rsidR="00657674" w14:paraId="4FE11C65" w14:textId="77777777" w:rsidTr="00652F2B">
        <w:tc>
          <w:tcPr>
            <w:tcW w:w="1548" w:type="dxa"/>
          </w:tcPr>
          <w:p w14:paraId="19BA4045" w14:textId="3FB60FCE" w:rsidR="00657674" w:rsidRDefault="00657674" w:rsidP="00657674">
            <w:pPr>
              <w:jc w:val="center"/>
            </w:pPr>
            <w:r>
              <w:t>8</w:t>
            </w:r>
          </w:p>
        </w:tc>
        <w:tc>
          <w:tcPr>
            <w:tcW w:w="1548" w:type="dxa"/>
          </w:tcPr>
          <w:p w14:paraId="19405868" w14:textId="0CEE123F" w:rsidR="00657674" w:rsidRDefault="00B05AF9" w:rsidP="00657674">
            <w:pPr>
              <w:jc w:val="center"/>
            </w:pPr>
            <w:r>
              <w:t>D</w:t>
            </w:r>
          </w:p>
        </w:tc>
        <w:tc>
          <w:tcPr>
            <w:tcW w:w="1548" w:type="dxa"/>
          </w:tcPr>
          <w:p w14:paraId="548C503E" w14:textId="75A4A69F" w:rsidR="00657674" w:rsidRDefault="00745337" w:rsidP="00657674">
            <w:pPr>
              <w:jc w:val="center"/>
            </w:pPr>
            <w:r>
              <w:t>A</w:t>
            </w:r>
          </w:p>
        </w:tc>
        <w:tc>
          <w:tcPr>
            <w:tcW w:w="1548" w:type="dxa"/>
          </w:tcPr>
          <w:p w14:paraId="25EF38C9" w14:textId="71FAEECA" w:rsidR="00657674" w:rsidRDefault="00C07743" w:rsidP="00657674">
            <w:pPr>
              <w:jc w:val="center"/>
            </w:pPr>
            <w:r>
              <w:t>B</w:t>
            </w:r>
          </w:p>
        </w:tc>
        <w:tc>
          <w:tcPr>
            <w:tcW w:w="1548" w:type="dxa"/>
          </w:tcPr>
          <w:p w14:paraId="65623DD3" w14:textId="6A83A77F" w:rsidR="00657674" w:rsidRDefault="00340378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04EABA72" w14:textId="79A056E9" w:rsidR="00657674" w:rsidRDefault="007F3A8E" w:rsidP="00657674">
            <w:pPr>
              <w:jc w:val="center"/>
            </w:pPr>
            <w:r>
              <w:t>B</w:t>
            </w:r>
          </w:p>
        </w:tc>
        <w:tc>
          <w:tcPr>
            <w:tcW w:w="1549" w:type="dxa"/>
          </w:tcPr>
          <w:p w14:paraId="3BFF6561" w14:textId="64EAB7DB" w:rsidR="00657674" w:rsidRDefault="007D6563" w:rsidP="00657674">
            <w:pPr>
              <w:jc w:val="center"/>
            </w:pPr>
            <w:r>
              <w:t>C</w:t>
            </w:r>
          </w:p>
        </w:tc>
      </w:tr>
      <w:tr w:rsidR="00657674" w14:paraId="0AC4E891" w14:textId="77777777" w:rsidTr="00652F2B">
        <w:tc>
          <w:tcPr>
            <w:tcW w:w="1548" w:type="dxa"/>
          </w:tcPr>
          <w:p w14:paraId="0A0B2696" w14:textId="4689362A" w:rsidR="00657674" w:rsidRDefault="00657674" w:rsidP="00657674">
            <w:pPr>
              <w:jc w:val="center"/>
            </w:pPr>
            <w:r>
              <w:t>9</w:t>
            </w:r>
          </w:p>
        </w:tc>
        <w:tc>
          <w:tcPr>
            <w:tcW w:w="1548" w:type="dxa"/>
          </w:tcPr>
          <w:p w14:paraId="68D3FE70" w14:textId="243EA393" w:rsidR="00657674" w:rsidRDefault="00B05AF9" w:rsidP="00657674">
            <w:pPr>
              <w:jc w:val="center"/>
            </w:pPr>
            <w:r>
              <w:t>A</w:t>
            </w:r>
          </w:p>
        </w:tc>
        <w:tc>
          <w:tcPr>
            <w:tcW w:w="1548" w:type="dxa"/>
          </w:tcPr>
          <w:p w14:paraId="27D50680" w14:textId="48990C03" w:rsidR="00657674" w:rsidRDefault="00745337" w:rsidP="00657674">
            <w:pPr>
              <w:jc w:val="center"/>
            </w:pPr>
            <w:r>
              <w:t>B</w:t>
            </w:r>
          </w:p>
        </w:tc>
        <w:tc>
          <w:tcPr>
            <w:tcW w:w="1548" w:type="dxa"/>
          </w:tcPr>
          <w:p w14:paraId="326720FC" w14:textId="4D47CA36" w:rsidR="00657674" w:rsidRDefault="00E840B3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39693E23" w14:textId="57BDB523" w:rsidR="00657674" w:rsidRDefault="00340378" w:rsidP="00657674">
            <w:pPr>
              <w:jc w:val="center"/>
            </w:pPr>
            <w:r>
              <w:t>B</w:t>
            </w:r>
          </w:p>
        </w:tc>
        <w:tc>
          <w:tcPr>
            <w:tcW w:w="1548" w:type="dxa"/>
          </w:tcPr>
          <w:p w14:paraId="15818F59" w14:textId="1E517A00" w:rsidR="00657674" w:rsidRDefault="007F3A8E" w:rsidP="00657674">
            <w:pPr>
              <w:jc w:val="center"/>
            </w:pPr>
            <w:r>
              <w:t>C</w:t>
            </w:r>
          </w:p>
        </w:tc>
        <w:tc>
          <w:tcPr>
            <w:tcW w:w="1549" w:type="dxa"/>
          </w:tcPr>
          <w:p w14:paraId="2664F983" w14:textId="1B9C29FF" w:rsidR="00657674" w:rsidRDefault="007D6563" w:rsidP="00657674">
            <w:pPr>
              <w:jc w:val="center"/>
            </w:pPr>
            <w:r>
              <w:t>D</w:t>
            </w:r>
          </w:p>
        </w:tc>
      </w:tr>
      <w:tr w:rsidR="00657674" w14:paraId="4F876033" w14:textId="77777777" w:rsidTr="00652F2B">
        <w:tc>
          <w:tcPr>
            <w:tcW w:w="1548" w:type="dxa"/>
          </w:tcPr>
          <w:p w14:paraId="3F1AAB36" w14:textId="18EFCB6B" w:rsidR="00657674" w:rsidRDefault="00657674" w:rsidP="00657674">
            <w:pPr>
              <w:jc w:val="center"/>
            </w:pPr>
            <w:r>
              <w:t>10</w:t>
            </w:r>
          </w:p>
        </w:tc>
        <w:tc>
          <w:tcPr>
            <w:tcW w:w="1548" w:type="dxa"/>
          </w:tcPr>
          <w:p w14:paraId="7D271AB8" w14:textId="12160A15" w:rsidR="00657674" w:rsidRDefault="00B05AF9" w:rsidP="00657674">
            <w:pPr>
              <w:jc w:val="center"/>
            </w:pPr>
            <w:r>
              <w:t>D</w:t>
            </w:r>
          </w:p>
        </w:tc>
        <w:tc>
          <w:tcPr>
            <w:tcW w:w="1548" w:type="dxa"/>
          </w:tcPr>
          <w:p w14:paraId="6038F875" w14:textId="7361EF4C" w:rsidR="00657674" w:rsidRDefault="00AF215C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04A084D6" w14:textId="56255999" w:rsidR="00657674" w:rsidRDefault="00E840B3" w:rsidP="00657674">
            <w:pPr>
              <w:jc w:val="center"/>
            </w:pPr>
            <w:r>
              <w:t>B</w:t>
            </w:r>
          </w:p>
        </w:tc>
        <w:tc>
          <w:tcPr>
            <w:tcW w:w="1548" w:type="dxa"/>
          </w:tcPr>
          <w:p w14:paraId="1D14C18A" w14:textId="23DADF2D" w:rsidR="00657674" w:rsidRDefault="00340378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40517CA9" w14:textId="36C2034E" w:rsidR="00657674" w:rsidRDefault="007F3A8E" w:rsidP="00657674">
            <w:pPr>
              <w:jc w:val="center"/>
            </w:pPr>
            <w:r>
              <w:t>A</w:t>
            </w:r>
          </w:p>
        </w:tc>
        <w:tc>
          <w:tcPr>
            <w:tcW w:w="1549" w:type="dxa"/>
          </w:tcPr>
          <w:p w14:paraId="11283BB6" w14:textId="5103E285" w:rsidR="00657674" w:rsidRDefault="007D6563" w:rsidP="00657674">
            <w:pPr>
              <w:jc w:val="center"/>
            </w:pPr>
            <w:r>
              <w:t>D</w:t>
            </w:r>
          </w:p>
        </w:tc>
      </w:tr>
      <w:tr w:rsidR="00657674" w14:paraId="432B70E9" w14:textId="77777777" w:rsidTr="00652F2B">
        <w:tc>
          <w:tcPr>
            <w:tcW w:w="1548" w:type="dxa"/>
          </w:tcPr>
          <w:p w14:paraId="17826F61" w14:textId="425B7966" w:rsidR="00657674" w:rsidRDefault="00657674" w:rsidP="00657674">
            <w:pPr>
              <w:jc w:val="center"/>
            </w:pPr>
            <w:r>
              <w:t>11</w:t>
            </w:r>
          </w:p>
        </w:tc>
        <w:tc>
          <w:tcPr>
            <w:tcW w:w="1548" w:type="dxa"/>
          </w:tcPr>
          <w:p w14:paraId="01F79078" w14:textId="728D8CA3" w:rsidR="00657674" w:rsidRDefault="00B05AF9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116DEFDD" w14:textId="0F26297A" w:rsidR="00657674" w:rsidRDefault="00AF215C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4197A177" w14:textId="71EB3691" w:rsidR="00657674" w:rsidRDefault="00E840B3" w:rsidP="00657674">
            <w:pPr>
              <w:jc w:val="center"/>
            </w:pPr>
            <w:r>
              <w:t>A</w:t>
            </w:r>
          </w:p>
        </w:tc>
        <w:tc>
          <w:tcPr>
            <w:tcW w:w="1548" w:type="dxa"/>
          </w:tcPr>
          <w:p w14:paraId="711A3B34" w14:textId="1EB08490" w:rsidR="00657674" w:rsidRDefault="00340378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165E2617" w14:textId="4C058EBE" w:rsidR="00657674" w:rsidRDefault="007F3A8E" w:rsidP="00657674">
            <w:pPr>
              <w:jc w:val="center"/>
            </w:pPr>
            <w:r>
              <w:t>B</w:t>
            </w:r>
          </w:p>
        </w:tc>
        <w:tc>
          <w:tcPr>
            <w:tcW w:w="1549" w:type="dxa"/>
          </w:tcPr>
          <w:p w14:paraId="34E7FEEC" w14:textId="1D15DBB7" w:rsidR="00657674" w:rsidRDefault="007D6563" w:rsidP="00657674">
            <w:pPr>
              <w:jc w:val="center"/>
            </w:pPr>
            <w:r>
              <w:t>C</w:t>
            </w:r>
          </w:p>
        </w:tc>
      </w:tr>
      <w:tr w:rsidR="00657674" w14:paraId="44C0E969" w14:textId="77777777" w:rsidTr="00652F2B">
        <w:tc>
          <w:tcPr>
            <w:tcW w:w="1548" w:type="dxa"/>
          </w:tcPr>
          <w:p w14:paraId="749777ED" w14:textId="4A4D1A5E" w:rsidR="00657674" w:rsidRDefault="00657674" w:rsidP="00657674">
            <w:pPr>
              <w:jc w:val="center"/>
            </w:pPr>
            <w:r>
              <w:t>12</w:t>
            </w:r>
          </w:p>
        </w:tc>
        <w:tc>
          <w:tcPr>
            <w:tcW w:w="1548" w:type="dxa"/>
          </w:tcPr>
          <w:p w14:paraId="71E0C4C4" w14:textId="3B592E38" w:rsidR="00657674" w:rsidRDefault="00B05AF9" w:rsidP="00657674">
            <w:pPr>
              <w:jc w:val="center"/>
            </w:pPr>
            <w:r>
              <w:t>A</w:t>
            </w:r>
          </w:p>
        </w:tc>
        <w:tc>
          <w:tcPr>
            <w:tcW w:w="1548" w:type="dxa"/>
          </w:tcPr>
          <w:p w14:paraId="56E99534" w14:textId="4611F254" w:rsidR="00657674" w:rsidRDefault="00AF215C" w:rsidP="00657674">
            <w:pPr>
              <w:jc w:val="center"/>
            </w:pPr>
            <w:r>
              <w:t>D</w:t>
            </w:r>
          </w:p>
        </w:tc>
        <w:tc>
          <w:tcPr>
            <w:tcW w:w="1548" w:type="dxa"/>
          </w:tcPr>
          <w:p w14:paraId="5A0DCB6C" w14:textId="67995FC5" w:rsidR="00657674" w:rsidRDefault="00E840B3" w:rsidP="00657674">
            <w:pPr>
              <w:jc w:val="center"/>
            </w:pPr>
            <w:r>
              <w:t>B</w:t>
            </w:r>
          </w:p>
        </w:tc>
        <w:tc>
          <w:tcPr>
            <w:tcW w:w="1548" w:type="dxa"/>
          </w:tcPr>
          <w:p w14:paraId="5E41DEC6" w14:textId="74DA392A" w:rsidR="00657674" w:rsidRDefault="00340378" w:rsidP="00657674">
            <w:pPr>
              <w:jc w:val="center"/>
            </w:pPr>
            <w:r>
              <w:t>D</w:t>
            </w:r>
          </w:p>
        </w:tc>
        <w:tc>
          <w:tcPr>
            <w:tcW w:w="1548" w:type="dxa"/>
          </w:tcPr>
          <w:p w14:paraId="200C4B64" w14:textId="0C41ECD6" w:rsidR="00657674" w:rsidRDefault="007F3A8E" w:rsidP="00657674">
            <w:pPr>
              <w:jc w:val="center"/>
            </w:pPr>
            <w:r>
              <w:t>B</w:t>
            </w:r>
          </w:p>
        </w:tc>
        <w:tc>
          <w:tcPr>
            <w:tcW w:w="1549" w:type="dxa"/>
          </w:tcPr>
          <w:p w14:paraId="12B4FFAA" w14:textId="6A9AB553" w:rsidR="00657674" w:rsidRDefault="007D6563" w:rsidP="00657674">
            <w:pPr>
              <w:jc w:val="center"/>
            </w:pPr>
            <w:r>
              <w:t>D</w:t>
            </w:r>
          </w:p>
        </w:tc>
      </w:tr>
      <w:tr w:rsidR="00657674" w14:paraId="7DC9F63A" w14:textId="77777777" w:rsidTr="00652F2B">
        <w:tc>
          <w:tcPr>
            <w:tcW w:w="1548" w:type="dxa"/>
          </w:tcPr>
          <w:p w14:paraId="37C73404" w14:textId="0AF95999" w:rsidR="00657674" w:rsidRDefault="00657674" w:rsidP="00657674">
            <w:pPr>
              <w:jc w:val="center"/>
            </w:pPr>
            <w:r>
              <w:t>13</w:t>
            </w:r>
          </w:p>
        </w:tc>
        <w:tc>
          <w:tcPr>
            <w:tcW w:w="1548" w:type="dxa"/>
          </w:tcPr>
          <w:p w14:paraId="7023533E" w14:textId="674EEE7C" w:rsidR="00657674" w:rsidRDefault="00B05AF9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163D70E8" w14:textId="398A6585" w:rsidR="00657674" w:rsidRDefault="00AF215C" w:rsidP="00657674">
            <w:pPr>
              <w:jc w:val="center"/>
            </w:pPr>
            <w:r>
              <w:t>D</w:t>
            </w:r>
          </w:p>
        </w:tc>
        <w:tc>
          <w:tcPr>
            <w:tcW w:w="1548" w:type="dxa"/>
          </w:tcPr>
          <w:p w14:paraId="4E211FAA" w14:textId="01FBF597" w:rsidR="00657674" w:rsidRDefault="00E840B3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67C89D1D" w14:textId="72CFEA94" w:rsidR="00657674" w:rsidRDefault="00340378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16405201" w14:textId="5827911A" w:rsidR="00657674" w:rsidRDefault="007F3A8E" w:rsidP="00657674">
            <w:pPr>
              <w:jc w:val="center"/>
            </w:pPr>
            <w:r>
              <w:t>B</w:t>
            </w:r>
          </w:p>
        </w:tc>
        <w:tc>
          <w:tcPr>
            <w:tcW w:w="1549" w:type="dxa"/>
          </w:tcPr>
          <w:p w14:paraId="3C96BC7E" w14:textId="4C2B13AF" w:rsidR="00657674" w:rsidRDefault="007D6563" w:rsidP="00657674">
            <w:pPr>
              <w:jc w:val="center"/>
            </w:pPr>
            <w:r>
              <w:t>D</w:t>
            </w:r>
          </w:p>
        </w:tc>
      </w:tr>
      <w:tr w:rsidR="00657674" w14:paraId="0B144561" w14:textId="77777777" w:rsidTr="00652F2B">
        <w:tc>
          <w:tcPr>
            <w:tcW w:w="1548" w:type="dxa"/>
          </w:tcPr>
          <w:p w14:paraId="47F801B6" w14:textId="1AEF0712" w:rsidR="00657674" w:rsidRDefault="00657674" w:rsidP="00657674">
            <w:pPr>
              <w:jc w:val="center"/>
            </w:pPr>
            <w:r>
              <w:t>14</w:t>
            </w:r>
          </w:p>
        </w:tc>
        <w:tc>
          <w:tcPr>
            <w:tcW w:w="1548" w:type="dxa"/>
          </w:tcPr>
          <w:p w14:paraId="106679AA" w14:textId="4736376E" w:rsidR="00657674" w:rsidRDefault="00CF5E8E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46561A5E" w14:textId="0D657377" w:rsidR="00657674" w:rsidRDefault="00AF215C" w:rsidP="00657674">
            <w:pPr>
              <w:jc w:val="center"/>
            </w:pPr>
            <w:r>
              <w:t>A</w:t>
            </w:r>
          </w:p>
        </w:tc>
        <w:tc>
          <w:tcPr>
            <w:tcW w:w="1548" w:type="dxa"/>
          </w:tcPr>
          <w:p w14:paraId="703E570C" w14:textId="4A0492A7" w:rsidR="00657674" w:rsidRDefault="00BB1E26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229E4B77" w14:textId="2D672661" w:rsidR="00657674" w:rsidRDefault="00340378" w:rsidP="00657674">
            <w:pPr>
              <w:jc w:val="center"/>
            </w:pPr>
            <w:r>
              <w:t>A</w:t>
            </w:r>
          </w:p>
        </w:tc>
        <w:tc>
          <w:tcPr>
            <w:tcW w:w="1548" w:type="dxa"/>
          </w:tcPr>
          <w:p w14:paraId="2DC1E17C" w14:textId="00F6779A" w:rsidR="00657674" w:rsidRDefault="007F3A8E" w:rsidP="00657674">
            <w:pPr>
              <w:jc w:val="center"/>
            </w:pPr>
            <w:r>
              <w:t>C</w:t>
            </w:r>
          </w:p>
        </w:tc>
        <w:tc>
          <w:tcPr>
            <w:tcW w:w="1549" w:type="dxa"/>
          </w:tcPr>
          <w:p w14:paraId="01F40FF1" w14:textId="2B9EF4F2" w:rsidR="00657674" w:rsidRDefault="007D6563" w:rsidP="00657674">
            <w:pPr>
              <w:jc w:val="center"/>
            </w:pPr>
            <w:r>
              <w:t>C</w:t>
            </w:r>
          </w:p>
        </w:tc>
      </w:tr>
      <w:tr w:rsidR="00657674" w14:paraId="28B4ACE3" w14:textId="77777777" w:rsidTr="00652F2B">
        <w:tc>
          <w:tcPr>
            <w:tcW w:w="1548" w:type="dxa"/>
          </w:tcPr>
          <w:p w14:paraId="23B64FE4" w14:textId="5EEEF1C3" w:rsidR="00657674" w:rsidRDefault="00657674" w:rsidP="00657674">
            <w:pPr>
              <w:jc w:val="center"/>
            </w:pPr>
            <w:r>
              <w:t>15</w:t>
            </w:r>
          </w:p>
        </w:tc>
        <w:tc>
          <w:tcPr>
            <w:tcW w:w="1548" w:type="dxa"/>
          </w:tcPr>
          <w:p w14:paraId="2423AA66" w14:textId="05F94531" w:rsidR="00657674" w:rsidRDefault="00CF5E8E" w:rsidP="00657674">
            <w:pPr>
              <w:jc w:val="center"/>
            </w:pPr>
            <w:r>
              <w:t>B</w:t>
            </w:r>
          </w:p>
        </w:tc>
        <w:tc>
          <w:tcPr>
            <w:tcW w:w="1548" w:type="dxa"/>
          </w:tcPr>
          <w:p w14:paraId="074CC7B7" w14:textId="080B4F09" w:rsidR="00657674" w:rsidRDefault="00AF215C" w:rsidP="00657674">
            <w:pPr>
              <w:jc w:val="center"/>
            </w:pPr>
            <w:r>
              <w:t>D</w:t>
            </w:r>
          </w:p>
        </w:tc>
        <w:tc>
          <w:tcPr>
            <w:tcW w:w="1548" w:type="dxa"/>
          </w:tcPr>
          <w:p w14:paraId="2796593D" w14:textId="2C7AF2AD" w:rsidR="00657674" w:rsidRDefault="00BB1E26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4DEA3943" w14:textId="69381F64" w:rsidR="00657674" w:rsidRDefault="00340378" w:rsidP="00657674">
            <w:pPr>
              <w:jc w:val="center"/>
            </w:pPr>
            <w:r>
              <w:t>A</w:t>
            </w:r>
          </w:p>
        </w:tc>
        <w:tc>
          <w:tcPr>
            <w:tcW w:w="1548" w:type="dxa"/>
          </w:tcPr>
          <w:p w14:paraId="2DA39519" w14:textId="0A570AAB" w:rsidR="00657674" w:rsidRDefault="007F3A8E" w:rsidP="00657674">
            <w:pPr>
              <w:jc w:val="center"/>
            </w:pPr>
            <w:r>
              <w:t>D</w:t>
            </w:r>
          </w:p>
        </w:tc>
        <w:tc>
          <w:tcPr>
            <w:tcW w:w="1549" w:type="dxa"/>
          </w:tcPr>
          <w:p w14:paraId="779BA277" w14:textId="0C27AFA0" w:rsidR="00657674" w:rsidRDefault="007D6563" w:rsidP="00657674">
            <w:pPr>
              <w:jc w:val="center"/>
            </w:pPr>
            <w:r>
              <w:t>B</w:t>
            </w:r>
          </w:p>
        </w:tc>
      </w:tr>
      <w:tr w:rsidR="00657674" w14:paraId="7902E91A" w14:textId="77777777" w:rsidTr="00652F2B">
        <w:tc>
          <w:tcPr>
            <w:tcW w:w="1548" w:type="dxa"/>
          </w:tcPr>
          <w:p w14:paraId="36594B78" w14:textId="0FBDB6D6" w:rsidR="00657674" w:rsidRDefault="00657674" w:rsidP="00657674">
            <w:pPr>
              <w:jc w:val="center"/>
            </w:pPr>
            <w:r>
              <w:t>16</w:t>
            </w:r>
          </w:p>
        </w:tc>
        <w:tc>
          <w:tcPr>
            <w:tcW w:w="1548" w:type="dxa"/>
          </w:tcPr>
          <w:p w14:paraId="1AB10D9E" w14:textId="46E00E31" w:rsidR="00657674" w:rsidRDefault="00CF5E8E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156423C5" w14:textId="34E3C597" w:rsidR="00657674" w:rsidRDefault="00AF215C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3DBCE6FA" w14:textId="03BCA0CE" w:rsidR="00657674" w:rsidRDefault="00BB1E26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12F5D752" w14:textId="29193C76" w:rsidR="00657674" w:rsidRDefault="00340378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7C5217BD" w14:textId="4840ECAE" w:rsidR="00657674" w:rsidRDefault="007F3A8E" w:rsidP="00657674">
            <w:pPr>
              <w:jc w:val="center"/>
            </w:pPr>
            <w:r>
              <w:t>D</w:t>
            </w:r>
          </w:p>
        </w:tc>
        <w:tc>
          <w:tcPr>
            <w:tcW w:w="1549" w:type="dxa"/>
          </w:tcPr>
          <w:p w14:paraId="74659B47" w14:textId="69893A14" w:rsidR="00657674" w:rsidRDefault="007D6563" w:rsidP="00657674">
            <w:pPr>
              <w:jc w:val="center"/>
            </w:pPr>
            <w:r>
              <w:t>C</w:t>
            </w:r>
          </w:p>
        </w:tc>
      </w:tr>
      <w:tr w:rsidR="00657674" w14:paraId="6A251909" w14:textId="77777777" w:rsidTr="00652F2B">
        <w:tc>
          <w:tcPr>
            <w:tcW w:w="1548" w:type="dxa"/>
          </w:tcPr>
          <w:p w14:paraId="7FB58373" w14:textId="7C1BDFEB" w:rsidR="00657674" w:rsidRDefault="00657674" w:rsidP="00657674">
            <w:pPr>
              <w:jc w:val="center"/>
            </w:pPr>
            <w:r>
              <w:t>17</w:t>
            </w:r>
          </w:p>
        </w:tc>
        <w:tc>
          <w:tcPr>
            <w:tcW w:w="1548" w:type="dxa"/>
          </w:tcPr>
          <w:p w14:paraId="7180E077" w14:textId="1C8D39C8" w:rsidR="00657674" w:rsidRDefault="00CF5E8E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783021A6" w14:textId="212009F9" w:rsidR="00657674" w:rsidRDefault="00AF215C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6987D736" w14:textId="7671BD06" w:rsidR="00657674" w:rsidRDefault="00BB1E26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1B5820D7" w14:textId="48313B61" w:rsidR="00657674" w:rsidRDefault="00340378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1EF09300" w14:textId="7DC4BB24" w:rsidR="00657674" w:rsidRDefault="007F3A8E" w:rsidP="00657674">
            <w:pPr>
              <w:jc w:val="center"/>
            </w:pPr>
            <w:r>
              <w:t>D</w:t>
            </w:r>
          </w:p>
        </w:tc>
        <w:tc>
          <w:tcPr>
            <w:tcW w:w="1549" w:type="dxa"/>
          </w:tcPr>
          <w:p w14:paraId="0E443800" w14:textId="508610DE" w:rsidR="00657674" w:rsidRDefault="007D6563" w:rsidP="00657674">
            <w:pPr>
              <w:jc w:val="center"/>
            </w:pPr>
            <w:r>
              <w:t>C</w:t>
            </w:r>
          </w:p>
        </w:tc>
      </w:tr>
      <w:tr w:rsidR="00657674" w14:paraId="74BF3CED" w14:textId="77777777" w:rsidTr="00652F2B">
        <w:tc>
          <w:tcPr>
            <w:tcW w:w="1548" w:type="dxa"/>
          </w:tcPr>
          <w:p w14:paraId="2C3E6196" w14:textId="546A32B4" w:rsidR="00657674" w:rsidRDefault="00657674" w:rsidP="00657674">
            <w:pPr>
              <w:jc w:val="center"/>
            </w:pPr>
            <w:r>
              <w:t>18</w:t>
            </w:r>
          </w:p>
        </w:tc>
        <w:tc>
          <w:tcPr>
            <w:tcW w:w="1548" w:type="dxa"/>
          </w:tcPr>
          <w:p w14:paraId="70327FDF" w14:textId="70EE682C" w:rsidR="00657674" w:rsidRDefault="00CF5E8E" w:rsidP="00657674">
            <w:pPr>
              <w:jc w:val="center"/>
            </w:pPr>
            <w:r>
              <w:t>D</w:t>
            </w:r>
          </w:p>
        </w:tc>
        <w:tc>
          <w:tcPr>
            <w:tcW w:w="1548" w:type="dxa"/>
          </w:tcPr>
          <w:p w14:paraId="5C6079AF" w14:textId="652B604F" w:rsidR="00657674" w:rsidRDefault="00AF215C" w:rsidP="00657674">
            <w:pPr>
              <w:jc w:val="center"/>
            </w:pPr>
            <w:r>
              <w:t>D</w:t>
            </w:r>
          </w:p>
        </w:tc>
        <w:tc>
          <w:tcPr>
            <w:tcW w:w="1548" w:type="dxa"/>
          </w:tcPr>
          <w:p w14:paraId="7C290929" w14:textId="046D863F" w:rsidR="00657674" w:rsidRDefault="00BB1E26" w:rsidP="00657674">
            <w:pPr>
              <w:jc w:val="center"/>
            </w:pPr>
            <w:r>
              <w:t>D</w:t>
            </w:r>
          </w:p>
        </w:tc>
        <w:tc>
          <w:tcPr>
            <w:tcW w:w="1548" w:type="dxa"/>
          </w:tcPr>
          <w:p w14:paraId="4D515AE3" w14:textId="23BFE124" w:rsidR="00657674" w:rsidRDefault="00340378" w:rsidP="00657674">
            <w:pPr>
              <w:jc w:val="center"/>
            </w:pPr>
            <w:r>
              <w:t>D</w:t>
            </w:r>
          </w:p>
        </w:tc>
        <w:tc>
          <w:tcPr>
            <w:tcW w:w="1548" w:type="dxa"/>
          </w:tcPr>
          <w:p w14:paraId="45188D02" w14:textId="7F4C5A32" w:rsidR="00657674" w:rsidRDefault="007F3A8E" w:rsidP="00657674">
            <w:pPr>
              <w:jc w:val="center"/>
            </w:pPr>
            <w:r>
              <w:t>D</w:t>
            </w:r>
          </w:p>
        </w:tc>
        <w:tc>
          <w:tcPr>
            <w:tcW w:w="1549" w:type="dxa"/>
          </w:tcPr>
          <w:p w14:paraId="59E657B2" w14:textId="4241FB4D" w:rsidR="00657674" w:rsidRDefault="007D6563" w:rsidP="00657674">
            <w:pPr>
              <w:jc w:val="center"/>
            </w:pPr>
            <w:r>
              <w:t>D</w:t>
            </w:r>
          </w:p>
        </w:tc>
      </w:tr>
      <w:tr w:rsidR="00657674" w14:paraId="382D388F" w14:textId="77777777" w:rsidTr="00652F2B">
        <w:tc>
          <w:tcPr>
            <w:tcW w:w="1548" w:type="dxa"/>
          </w:tcPr>
          <w:p w14:paraId="67913433" w14:textId="092818CF" w:rsidR="00657674" w:rsidRDefault="00657674" w:rsidP="00657674">
            <w:pPr>
              <w:jc w:val="center"/>
            </w:pPr>
            <w:r>
              <w:t>19</w:t>
            </w:r>
          </w:p>
        </w:tc>
        <w:tc>
          <w:tcPr>
            <w:tcW w:w="1548" w:type="dxa"/>
          </w:tcPr>
          <w:p w14:paraId="488C7C24" w14:textId="051F5ADF" w:rsidR="00657674" w:rsidRDefault="00CF5E8E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50835555" w14:textId="4C1AA225" w:rsidR="00657674" w:rsidRDefault="00AF215C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596D7911" w14:textId="78C3C41F" w:rsidR="00657674" w:rsidRDefault="00BB1E26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57CA5D30" w14:textId="132CE0F2" w:rsidR="00657674" w:rsidRDefault="00340378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0965D661" w14:textId="2F2D35C3" w:rsidR="00657674" w:rsidRDefault="007F3A8E" w:rsidP="00657674">
            <w:pPr>
              <w:jc w:val="center"/>
            </w:pPr>
            <w:r>
              <w:t>D</w:t>
            </w:r>
          </w:p>
        </w:tc>
        <w:tc>
          <w:tcPr>
            <w:tcW w:w="1549" w:type="dxa"/>
          </w:tcPr>
          <w:p w14:paraId="22DDF5D9" w14:textId="78528CF7" w:rsidR="00657674" w:rsidRDefault="007D6563" w:rsidP="00657674">
            <w:pPr>
              <w:jc w:val="center"/>
            </w:pPr>
            <w:r>
              <w:t>C</w:t>
            </w:r>
          </w:p>
        </w:tc>
      </w:tr>
      <w:tr w:rsidR="00657674" w14:paraId="74AC7D20" w14:textId="77777777" w:rsidTr="00652F2B">
        <w:tc>
          <w:tcPr>
            <w:tcW w:w="1548" w:type="dxa"/>
          </w:tcPr>
          <w:p w14:paraId="39DF9EAA" w14:textId="624C6283" w:rsidR="00657674" w:rsidRDefault="00657674" w:rsidP="00657674">
            <w:pPr>
              <w:jc w:val="center"/>
            </w:pPr>
            <w:r>
              <w:t>20</w:t>
            </w:r>
          </w:p>
        </w:tc>
        <w:tc>
          <w:tcPr>
            <w:tcW w:w="1548" w:type="dxa"/>
          </w:tcPr>
          <w:p w14:paraId="52D6BBFE" w14:textId="1EEDCC4B" w:rsidR="00657674" w:rsidRDefault="00CF5E8E" w:rsidP="00657674">
            <w:pPr>
              <w:jc w:val="center"/>
            </w:pPr>
            <w:r>
              <w:t>D</w:t>
            </w:r>
          </w:p>
        </w:tc>
        <w:tc>
          <w:tcPr>
            <w:tcW w:w="1548" w:type="dxa"/>
          </w:tcPr>
          <w:p w14:paraId="12F6F01E" w14:textId="34CB516A" w:rsidR="00657674" w:rsidRDefault="00AF215C" w:rsidP="00657674">
            <w:pPr>
              <w:jc w:val="center"/>
            </w:pPr>
            <w:r>
              <w:t>D</w:t>
            </w:r>
          </w:p>
        </w:tc>
        <w:tc>
          <w:tcPr>
            <w:tcW w:w="1548" w:type="dxa"/>
          </w:tcPr>
          <w:p w14:paraId="26667781" w14:textId="0947E408" w:rsidR="00657674" w:rsidRDefault="00BB1E26" w:rsidP="00657674">
            <w:pPr>
              <w:jc w:val="center"/>
            </w:pPr>
            <w:r>
              <w:t>D</w:t>
            </w:r>
          </w:p>
        </w:tc>
        <w:tc>
          <w:tcPr>
            <w:tcW w:w="1548" w:type="dxa"/>
          </w:tcPr>
          <w:p w14:paraId="44036A14" w14:textId="3BBE669A" w:rsidR="00657674" w:rsidRDefault="00340378" w:rsidP="00657674">
            <w:pPr>
              <w:jc w:val="center"/>
            </w:pPr>
            <w:r>
              <w:t>D</w:t>
            </w:r>
          </w:p>
        </w:tc>
        <w:tc>
          <w:tcPr>
            <w:tcW w:w="1548" w:type="dxa"/>
          </w:tcPr>
          <w:p w14:paraId="52094F6A" w14:textId="74744E95" w:rsidR="00657674" w:rsidRDefault="007F3A8E" w:rsidP="00657674">
            <w:pPr>
              <w:jc w:val="center"/>
            </w:pPr>
            <w:r>
              <w:t>C</w:t>
            </w:r>
          </w:p>
        </w:tc>
        <w:tc>
          <w:tcPr>
            <w:tcW w:w="1549" w:type="dxa"/>
          </w:tcPr>
          <w:p w14:paraId="4A3880A8" w14:textId="11F6D153" w:rsidR="00657674" w:rsidRDefault="007D6563" w:rsidP="00657674">
            <w:pPr>
              <w:jc w:val="center"/>
            </w:pPr>
            <w:r>
              <w:t>D</w:t>
            </w:r>
          </w:p>
        </w:tc>
      </w:tr>
      <w:tr w:rsidR="00657674" w14:paraId="65B20CF3" w14:textId="77777777" w:rsidTr="00652F2B">
        <w:tc>
          <w:tcPr>
            <w:tcW w:w="1548" w:type="dxa"/>
          </w:tcPr>
          <w:p w14:paraId="18493B80" w14:textId="276C26F7" w:rsidR="00657674" w:rsidRDefault="00657674" w:rsidP="00657674">
            <w:pPr>
              <w:jc w:val="center"/>
            </w:pPr>
            <w:r>
              <w:t>21</w:t>
            </w:r>
          </w:p>
        </w:tc>
        <w:tc>
          <w:tcPr>
            <w:tcW w:w="1548" w:type="dxa"/>
          </w:tcPr>
          <w:p w14:paraId="4C7C4F2D" w14:textId="23C32454" w:rsidR="00657674" w:rsidRDefault="00CF5E8E" w:rsidP="00657674">
            <w:pPr>
              <w:jc w:val="center"/>
            </w:pPr>
            <w:r>
              <w:t>D</w:t>
            </w:r>
          </w:p>
        </w:tc>
        <w:tc>
          <w:tcPr>
            <w:tcW w:w="1548" w:type="dxa"/>
          </w:tcPr>
          <w:p w14:paraId="57F65B98" w14:textId="5F8A5B0A" w:rsidR="00657674" w:rsidRDefault="00F82129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2124C5CA" w14:textId="2603C9AB" w:rsidR="00657674" w:rsidRDefault="00BB1E26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1AC49B9F" w14:textId="1272EEC0" w:rsidR="00657674" w:rsidRDefault="00340378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0392CFF3" w14:textId="2CF794AE" w:rsidR="00657674" w:rsidRDefault="007F3A8E" w:rsidP="00657674">
            <w:pPr>
              <w:jc w:val="center"/>
            </w:pPr>
            <w:r>
              <w:t>A</w:t>
            </w:r>
          </w:p>
        </w:tc>
        <w:tc>
          <w:tcPr>
            <w:tcW w:w="1549" w:type="dxa"/>
          </w:tcPr>
          <w:p w14:paraId="32403EB2" w14:textId="44C91EB7" w:rsidR="00657674" w:rsidRDefault="007D6563" w:rsidP="00657674">
            <w:pPr>
              <w:jc w:val="center"/>
            </w:pPr>
            <w:r>
              <w:t>D</w:t>
            </w:r>
          </w:p>
        </w:tc>
      </w:tr>
      <w:tr w:rsidR="00657674" w14:paraId="6FFE1F52" w14:textId="77777777" w:rsidTr="00652F2B">
        <w:tc>
          <w:tcPr>
            <w:tcW w:w="1548" w:type="dxa"/>
          </w:tcPr>
          <w:p w14:paraId="7AA7C1C2" w14:textId="7B1F905E" w:rsidR="00657674" w:rsidRDefault="00657674" w:rsidP="00657674">
            <w:pPr>
              <w:jc w:val="center"/>
            </w:pPr>
            <w:r>
              <w:t>22</w:t>
            </w:r>
          </w:p>
        </w:tc>
        <w:tc>
          <w:tcPr>
            <w:tcW w:w="1548" w:type="dxa"/>
          </w:tcPr>
          <w:p w14:paraId="10C11682" w14:textId="10555E25" w:rsidR="00657674" w:rsidRDefault="00CF5E8E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5A892369" w14:textId="59D375A8" w:rsidR="00657674" w:rsidRDefault="00F82129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5A205719" w14:textId="7A5C78E3" w:rsidR="00657674" w:rsidRDefault="00BB1E26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25BA3FC3" w14:textId="5E3DF631" w:rsidR="00657674" w:rsidRDefault="00340378" w:rsidP="00657674">
            <w:pPr>
              <w:jc w:val="center"/>
            </w:pPr>
            <w:r>
              <w:t>D</w:t>
            </w:r>
          </w:p>
        </w:tc>
        <w:tc>
          <w:tcPr>
            <w:tcW w:w="1548" w:type="dxa"/>
          </w:tcPr>
          <w:p w14:paraId="752CE1F8" w14:textId="310F9614" w:rsidR="00657674" w:rsidRDefault="007F3A8E" w:rsidP="00657674">
            <w:pPr>
              <w:jc w:val="center"/>
            </w:pPr>
            <w:r>
              <w:t>A</w:t>
            </w:r>
          </w:p>
        </w:tc>
        <w:tc>
          <w:tcPr>
            <w:tcW w:w="1549" w:type="dxa"/>
          </w:tcPr>
          <w:p w14:paraId="55E5E7E5" w14:textId="72AC29D8" w:rsidR="00657674" w:rsidRDefault="007D6563" w:rsidP="00657674">
            <w:pPr>
              <w:jc w:val="center"/>
            </w:pPr>
            <w:r>
              <w:t>B</w:t>
            </w:r>
          </w:p>
        </w:tc>
      </w:tr>
      <w:tr w:rsidR="00657674" w14:paraId="164074FB" w14:textId="77777777" w:rsidTr="00652F2B">
        <w:tc>
          <w:tcPr>
            <w:tcW w:w="1548" w:type="dxa"/>
          </w:tcPr>
          <w:p w14:paraId="0304728C" w14:textId="04F260A9" w:rsidR="00657674" w:rsidRDefault="00657674" w:rsidP="00657674">
            <w:pPr>
              <w:jc w:val="center"/>
            </w:pPr>
            <w:r>
              <w:t>23</w:t>
            </w:r>
          </w:p>
        </w:tc>
        <w:tc>
          <w:tcPr>
            <w:tcW w:w="1548" w:type="dxa"/>
          </w:tcPr>
          <w:p w14:paraId="5CAB0BBF" w14:textId="36096AB0" w:rsidR="00657674" w:rsidRDefault="00CF5E8E" w:rsidP="00657674">
            <w:pPr>
              <w:jc w:val="center"/>
            </w:pPr>
            <w:r>
              <w:t>B</w:t>
            </w:r>
          </w:p>
        </w:tc>
        <w:tc>
          <w:tcPr>
            <w:tcW w:w="1548" w:type="dxa"/>
          </w:tcPr>
          <w:p w14:paraId="28EE82A5" w14:textId="2055A4DF" w:rsidR="00657674" w:rsidRDefault="00F82129" w:rsidP="00657674">
            <w:pPr>
              <w:jc w:val="center"/>
            </w:pPr>
            <w:r>
              <w:t>D</w:t>
            </w:r>
          </w:p>
        </w:tc>
        <w:tc>
          <w:tcPr>
            <w:tcW w:w="1548" w:type="dxa"/>
          </w:tcPr>
          <w:p w14:paraId="6116BFC4" w14:textId="48969F84" w:rsidR="00657674" w:rsidRDefault="00BB1E26" w:rsidP="00657674">
            <w:pPr>
              <w:jc w:val="center"/>
            </w:pPr>
            <w:r>
              <w:t>D</w:t>
            </w:r>
          </w:p>
        </w:tc>
        <w:tc>
          <w:tcPr>
            <w:tcW w:w="1548" w:type="dxa"/>
          </w:tcPr>
          <w:p w14:paraId="40C7BB83" w14:textId="0A1AA9B8" w:rsidR="00657674" w:rsidRDefault="00340378" w:rsidP="00657674">
            <w:pPr>
              <w:jc w:val="center"/>
            </w:pPr>
            <w:r>
              <w:t>B</w:t>
            </w:r>
          </w:p>
        </w:tc>
        <w:tc>
          <w:tcPr>
            <w:tcW w:w="1548" w:type="dxa"/>
          </w:tcPr>
          <w:p w14:paraId="49716D5A" w14:textId="3DFD3FF4" w:rsidR="00657674" w:rsidRDefault="007F3A8E" w:rsidP="00657674">
            <w:pPr>
              <w:jc w:val="center"/>
            </w:pPr>
            <w:r>
              <w:t>A</w:t>
            </w:r>
          </w:p>
        </w:tc>
        <w:tc>
          <w:tcPr>
            <w:tcW w:w="1549" w:type="dxa"/>
          </w:tcPr>
          <w:p w14:paraId="1F7CEA97" w14:textId="51CE3BBA" w:rsidR="00657674" w:rsidRDefault="007D6563" w:rsidP="00657674">
            <w:pPr>
              <w:jc w:val="center"/>
            </w:pPr>
            <w:r>
              <w:t>D</w:t>
            </w:r>
          </w:p>
        </w:tc>
      </w:tr>
      <w:tr w:rsidR="00657674" w14:paraId="7050EB31" w14:textId="77777777" w:rsidTr="00652F2B">
        <w:tc>
          <w:tcPr>
            <w:tcW w:w="1548" w:type="dxa"/>
          </w:tcPr>
          <w:p w14:paraId="41D477A8" w14:textId="6172E645" w:rsidR="00657674" w:rsidRDefault="00657674" w:rsidP="00657674">
            <w:pPr>
              <w:jc w:val="center"/>
            </w:pPr>
            <w:r>
              <w:t>24</w:t>
            </w:r>
          </w:p>
        </w:tc>
        <w:tc>
          <w:tcPr>
            <w:tcW w:w="1548" w:type="dxa"/>
          </w:tcPr>
          <w:p w14:paraId="0EFF43E6" w14:textId="224EB316" w:rsidR="00657674" w:rsidRDefault="00CF5E8E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71DC7630" w14:textId="10A2B5A3" w:rsidR="00657674" w:rsidRDefault="00F82129" w:rsidP="00657674">
            <w:pPr>
              <w:jc w:val="center"/>
            </w:pPr>
            <w:r>
              <w:t>D</w:t>
            </w:r>
          </w:p>
        </w:tc>
        <w:tc>
          <w:tcPr>
            <w:tcW w:w="1548" w:type="dxa"/>
          </w:tcPr>
          <w:p w14:paraId="31AF1303" w14:textId="557258F4" w:rsidR="00657674" w:rsidRDefault="00BB1E26" w:rsidP="00657674">
            <w:pPr>
              <w:jc w:val="center"/>
            </w:pPr>
            <w:r>
              <w:t>D</w:t>
            </w:r>
          </w:p>
        </w:tc>
        <w:tc>
          <w:tcPr>
            <w:tcW w:w="1548" w:type="dxa"/>
          </w:tcPr>
          <w:p w14:paraId="2479326F" w14:textId="3BEDAB3F" w:rsidR="00657674" w:rsidRDefault="00340378" w:rsidP="00657674">
            <w:pPr>
              <w:jc w:val="center"/>
            </w:pPr>
            <w:r>
              <w:t>B</w:t>
            </w:r>
          </w:p>
        </w:tc>
        <w:tc>
          <w:tcPr>
            <w:tcW w:w="1548" w:type="dxa"/>
          </w:tcPr>
          <w:p w14:paraId="589085B8" w14:textId="378B4071" w:rsidR="00657674" w:rsidRDefault="007F3A8E" w:rsidP="00657674">
            <w:pPr>
              <w:jc w:val="center"/>
            </w:pPr>
            <w:r>
              <w:t>B</w:t>
            </w:r>
          </w:p>
        </w:tc>
        <w:tc>
          <w:tcPr>
            <w:tcW w:w="1549" w:type="dxa"/>
          </w:tcPr>
          <w:p w14:paraId="3B66C2EE" w14:textId="6FD63CF0" w:rsidR="00657674" w:rsidRDefault="007D6563" w:rsidP="00657674">
            <w:pPr>
              <w:jc w:val="center"/>
            </w:pPr>
            <w:r>
              <w:t>A</w:t>
            </w:r>
          </w:p>
        </w:tc>
      </w:tr>
      <w:tr w:rsidR="00657674" w14:paraId="2242C777" w14:textId="77777777" w:rsidTr="00652F2B">
        <w:tc>
          <w:tcPr>
            <w:tcW w:w="1548" w:type="dxa"/>
          </w:tcPr>
          <w:p w14:paraId="6B5BA29F" w14:textId="0FF8CBB9" w:rsidR="00657674" w:rsidRDefault="00657674" w:rsidP="00657674">
            <w:pPr>
              <w:jc w:val="center"/>
            </w:pPr>
            <w:r>
              <w:t>25</w:t>
            </w:r>
          </w:p>
        </w:tc>
        <w:tc>
          <w:tcPr>
            <w:tcW w:w="1548" w:type="dxa"/>
          </w:tcPr>
          <w:p w14:paraId="357A964A" w14:textId="403921F8" w:rsidR="00657674" w:rsidRDefault="00CF5E8E" w:rsidP="00657674">
            <w:pPr>
              <w:jc w:val="center"/>
            </w:pPr>
            <w:r>
              <w:t>A</w:t>
            </w:r>
          </w:p>
        </w:tc>
        <w:tc>
          <w:tcPr>
            <w:tcW w:w="1548" w:type="dxa"/>
          </w:tcPr>
          <w:p w14:paraId="3AE45758" w14:textId="4D1EF1A6" w:rsidR="00657674" w:rsidRDefault="00F82129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64F7A93A" w14:textId="1ECB65DB" w:rsidR="00657674" w:rsidRDefault="00BB1E26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0C24033F" w14:textId="27CF5A98" w:rsidR="00657674" w:rsidRDefault="00340378" w:rsidP="00657674">
            <w:pPr>
              <w:jc w:val="center"/>
            </w:pPr>
            <w:r>
              <w:t>A</w:t>
            </w:r>
          </w:p>
        </w:tc>
        <w:tc>
          <w:tcPr>
            <w:tcW w:w="1548" w:type="dxa"/>
          </w:tcPr>
          <w:p w14:paraId="5C9D2DF3" w14:textId="74340FDB" w:rsidR="00657674" w:rsidRDefault="007F3A8E" w:rsidP="00657674">
            <w:pPr>
              <w:jc w:val="center"/>
            </w:pPr>
            <w:r>
              <w:t>A</w:t>
            </w:r>
          </w:p>
        </w:tc>
        <w:tc>
          <w:tcPr>
            <w:tcW w:w="1549" w:type="dxa"/>
          </w:tcPr>
          <w:p w14:paraId="14F8A79C" w14:textId="08ECB263" w:rsidR="00657674" w:rsidRDefault="007D6563" w:rsidP="00657674">
            <w:pPr>
              <w:jc w:val="center"/>
            </w:pPr>
            <w:r>
              <w:t>C</w:t>
            </w:r>
          </w:p>
        </w:tc>
      </w:tr>
      <w:tr w:rsidR="00657674" w14:paraId="03377A75" w14:textId="77777777" w:rsidTr="00652F2B">
        <w:tc>
          <w:tcPr>
            <w:tcW w:w="1548" w:type="dxa"/>
          </w:tcPr>
          <w:p w14:paraId="5C4B07EC" w14:textId="6BED5C95" w:rsidR="00657674" w:rsidRDefault="00657674" w:rsidP="00657674">
            <w:pPr>
              <w:jc w:val="center"/>
            </w:pPr>
            <w:r>
              <w:t>26</w:t>
            </w:r>
          </w:p>
        </w:tc>
        <w:tc>
          <w:tcPr>
            <w:tcW w:w="1548" w:type="dxa"/>
          </w:tcPr>
          <w:p w14:paraId="457BD30F" w14:textId="1BF9F79B" w:rsidR="00657674" w:rsidRDefault="00E60067" w:rsidP="00657674">
            <w:pPr>
              <w:jc w:val="center"/>
            </w:pPr>
            <w:r>
              <w:t>B</w:t>
            </w:r>
          </w:p>
        </w:tc>
        <w:tc>
          <w:tcPr>
            <w:tcW w:w="1548" w:type="dxa"/>
          </w:tcPr>
          <w:p w14:paraId="3A5CB6A0" w14:textId="3729596D" w:rsidR="00657674" w:rsidRDefault="00F82129" w:rsidP="00657674">
            <w:pPr>
              <w:jc w:val="center"/>
            </w:pPr>
            <w:r>
              <w:t>A</w:t>
            </w:r>
          </w:p>
        </w:tc>
        <w:tc>
          <w:tcPr>
            <w:tcW w:w="1548" w:type="dxa"/>
          </w:tcPr>
          <w:p w14:paraId="11D6D93E" w14:textId="33A87814" w:rsidR="00657674" w:rsidRDefault="00D34FF5" w:rsidP="00657674">
            <w:pPr>
              <w:jc w:val="center"/>
            </w:pPr>
            <w:r>
              <w:t>D</w:t>
            </w:r>
          </w:p>
        </w:tc>
        <w:tc>
          <w:tcPr>
            <w:tcW w:w="1548" w:type="dxa"/>
          </w:tcPr>
          <w:p w14:paraId="7A58CD14" w14:textId="58D3305D" w:rsidR="00657674" w:rsidRDefault="00340378" w:rsidP="00657674">
            <w:pPr>
              <w:jc w:val="center"/>
            </w:pPr>
            <w:r>
              <w:t>B</w:t>
            </w:r>
          </w:p>
        </w:tc>
        <w:tc>
          <w:tcPr>
            <w:tcW w:w="1548" w:type="dxa"/>
          </w:tcPr>
          <w:p w14:paraId="3BC062E4" w14:textId="0C51387A" w:rsidR="00657674" w:rsidRDefault="007F3A8E" w:rsidP="00657674">
            <w:pPr>
              <w:jc w:val="center"/>
            </w:pPr>
            <w:r>
              <w:t>D</w:t>
            </w:r>
          </w:p>
        </w:tc>
        <w:tc>
          <w:tcPr>
            <w:tcW w:w="1549" w:type="dxa"/>
          </w:tcPr>
          <w:p w14:paraId="5E9E8A96" w14:textId="7B84225B" w:rsidR="00657674" w:rsidRDefault="007D6563" w:rsidP="00657674">
            <w:pPr>
              <w:jc w:val="center"/>
            </w:pPr>
            <w:r>
              <w:t>C</w:t>
            </w:r>
          </w:p>
        </w:tc>
      </w:tr>
      <w:tr w:rsidR="00657674" w14:paraId="16095601" w14:textId="77777777" w:rsidTr="00652F2B">
        <w:tc>
          <w:tcPr>
            <w:tcW w:w="1548" w:type="dxa"/>
          </w:tcPr>
          <w:p w14:paraId="55F85F4E" w14:textId="517CE7F9" w:rsidR="00657674" w:rsidRDefault="00657674" w:rsidP="00657674">
            <w:pPr>
              <w:jc w:val="center"/>
            </w:pPr>
            <w:r>
              <w:t>27</w:t>
            </w:r>
          </w:p>
        </w:tc>
        <w:tc>
          <w:tcPr>
            <w:tcW w:w="1548" w:type="dxa"/>
          </w:tcPr>
          <w:p w14:paraId="346D2694" w14:textId="5F9CC22F" w:rsidR="00657674" w:rsidRDefault="00E60067" w:rsidP="00657674">
            <w:pPr>
              <w:jc w:val="center"/>
            </w:pPr>
            <w:r>
              <w:t>A</w:t>
            </w:r>
          </w:p>
        </w:tc>
        <w:tc>
          <w:tcPr>
            <w:tcW w:w="1548" w:type="dxa"/>
          </w:tcPr>
          <w:p w14:paraId="5A6DBD2D" w14:textId="4858888F" w:rsidR="00657674" w:rsidRDefault="00F82129" w:rsidP="00657674">
            <w:pPr>
              <w:jc w:val="center"/>
            </w:pPr>
            <w:r>
              <w:t>A</w:t>
            </w:r>
          </w:p>
        </w:tc>
        <w:tc>
          <w:tcPr>
            <w:tcW w:w="1548" w:type="dxa"/>
          </w:tcPr>
          <w:p w14:paraId="3EFF5724" w14:textId="61136DE2" w:rsidR="00657674" w:rsidRDefault="00D34FF5" w:rsidP="00657674">
            <w:pPr>
              <w:jc w:val="center"/>
            </w:pPr>
            <w:r>
              <w:t>D</w:t>
            </w:r>
          </w:p>
        </w:tc>
        <w:tc>
          <w:tcPr>
            <w:tcW w:w="1548" w:type="dxa"/>
          </w:tcPr>
          <w:p w14:paraId="64BEDA37" w14:textId="38F35400" w:rsidR="00657674" w:rsidRDefault="00340378" w:rsidP="00657674">
            <w:pPr>
              <w:jc w:val="center"/>
            </w:pPr>
            <w:r>
              <w:t>B</w:t>
            </w:r>
          </w:p>
        </w:tc>
        <w:tc>
          <w:tcPr>
            <w:tcW w:w="1548" w:type="dxa"/>
          </w:tcPr>
          <w:p w14:paraId="08C65D88" w14:textId="22F053CC" w:rsidR="00657674" w:rsidRDefault="007F3A8E" w:rsidP="00657674">
            <w:pPr>
              <w:jc w:val="center"/>
            </w:pPr>
            <w:r>
              <w:t>A</w:t>
            </w:r>
          </w:p>
        </w:tc>
        <w:tc>
          <w:tcPr>
            <w:tcW w:w="1549" w:type="dxa"/>
          </w:tcPr>
          <w:p w14:paraId="3CFECCF3" w14:textId="1726E536" w:rsidR="00657674" w:rsidRDefault="007D6563" w:rsidP="00657674">
            <w:pPr>
              <w:jc w:val="center"/>
            </w:pPr>
            <w:r>
              <w:t>C</w:t>
            </w:r>
          </w:p>
        </w:tc>
      </w:tr>
      <w:tr w:rsidR="00657674" w14:paraId="69524650" w14:textId="77777777" w:rsidTr="00652F2B">
        <w:tc>
          <w:tcPr>
            <w:tcW w:w="1548" w:type="dxa"/>
          </w:tcPr>
          <w:p w14:paraId="7DDF7ECD" w14:textId="7A746768" w:rsidR="00657674" w:rsidRDefault="00657674" w:rsidP="00657674">
            <w:pPr>
              <w:jc w:val="center"/>
            </w:pPr>
            <w:r>
              <w:t>28</w:t>
            </w:r>
          </w:p>
        </w:tc>
        <w:tc>
          <w:tcPr>
            <w:tcW w:w="1548" w:type="dxa"/>
          </w:tcPr>
          <w:p w14:paraId="02106E32" w14:textId="1BD27B3D" w:rsidR="00657674" w:rsidRDefault="00E60067" w:rsidP="00657674">
            <w:pPr>
              <w:jc w:val="center"/>
            </w:pPr>
            <w:r>
              <w:t>A</w:t>
            </w:r>
          </w:p>
        </w:tc>
        <w:tc>
          <w:tcPr>
            <w:tcW w:w="1548" w:type="dxa"/>
          </w:tcPr>
          <w:p w14:paraId="4B60210C" w14:textId="077BA740" w:rsidR="00657674" w:rsidRDefault="00F82129" w:rsidP="00657674">
            <w:pPr>
              <w:jc w:val="center"/>
            </w:pPr>
            <w:r>
              <w:t>D</w:t>
            </w:r>
          </w:p>
        </w:tc>
        <w:tc>
          <w:tcPr>
            <w:tcW w:w="1548" w:type="dxa"/>
          </w:tcPr>
          <w:p w14:paraId="41E09BA2" w14:textId="416B500B" w:rsidR="00657674" w:rsidRDefault="00D34FF5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60BF7143" w14:textId="69EA5346" w:rsidR="00657674" w:rsidRDefault="00340378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2B690842" w14:textId="78CB8AC7" w:rsidR="00657674" w:rsidRDefault="007F3A8E" w:rsidP="00657674">
            <w:pPr>
              <w:jc w:val="center"/>
            </w:pPr>
            <w:r>
              <w:t>D</w:t>
            </w:r>
          </w:p>
        </w:tc>
        <w:tc>
          <w:tcPr>
            <w:tcW w:w="1549" w:type="dxa"/>
          </w:tcPr>
          <w:p w14:paraId="776E9B8C" w14:textId="4A340EAD" w:rsidR="00657674" w:rsidRDefault="007D6563" w:rsidP="00657674">
            <w:pPr>
              <w:jc w:val="center"/>
            </w:pPr>
            <w:r>
              <w:t>D</w:t>
            </w:r>
          </w:p>
        </w:tc>
      </w:tr>
      <w:tr w:rsidR="00657674" w14:paraId="2045DD39" w14:textId="77777777" w:rsidTr="00652F2B">
        <w:tc>
          <w:tcPr>
            <w:tcW w:w="1548" w:type="dxa"/>
          </w:tcPr>
          <w:p w14:paraId="51C3A385" w14:textId="1F090D68" w:rsidR="00657674" w:rsidRDefault="00657674" w:rsidP="00657674">
            <w:pPr>
              <w:jc w:val="center"/>
            </w:pPr>
            <w:r>
              <w:t>29</w:t>
            </w:r>
          </w:p>
        </w:tc>
        <w:tc>
          <w:tcPr>
            <w:tcW w:w="1548" w:type="dxa"/>
          </w:tcPr>
          <w:p w14:paraId="5964F484" w14:textId="74CE97CB" w:rsidR="00657674" w:rsidRDefault="00E60067" w:rsidP="00657674">
            <w:pPr>
              <w:jc w:val="center"/>
            </w:pPr>
            <w:r>
              <w:t>A</w:t>
            </w:r>
          </w:p>
        </w:tc>
        <w:tc>
          <w:tcPr>
            <w:tcW w:w="1548" w:type="dxa"/>
          </w:tcPr>
          <w:p w14:paraId="11054592" w14:textId="2DCBF8CD" w:rsidR="00657674" w:rsidRDefault="00F82129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124AAECF" w14:textId="4CEA80C6" w:rsidR="00657674" w:rsidRDefault="00D34FF5" w:rsidP="00657674">
            <w:pPr>
              <w:jc w:val="center"/>
            </w:pPr>
            <w:r>
              <w:t>A</w:t>
            </w:r>
          </w:p>
        </w:tc>
        <w:tc>
          <w:tcPr>
            <w:tcW w:w="1548" w:type="dxa"/>
          </w:tcPr>
          <w:p w14:paraId="5620FA96" w14:textId="5D898503" w:rsidR="00657674" w:rsidRDefault="00340378" w:rsidP="00657674">
            <w:pPr>
              <w:jc w:val="center"/>
            </w:pPr>
            <w:r>
              <w:t>A</w:t>
            </w:r>
          </w:p>
        </w:tc>
        <w:tc>
          <w:tcPr>
            <w:tcW w:w="1548" w:type="dxa"/>
          </w:tcPr>
          <w:p w14:paraId="4A3A3FF5" w14:textId="3397F40C" w:rsidR="00657674" w:rsidRDefault="007F3A8E" w:rsidP="00657674">
            <w:pPr>
              <w:jc w:val="center"/>
            </w:pPr>
            <w:r>
              <w:t>A</w:t>
            </w:r>
          </w:p>
        </w:tc>
        <w:tc>
          <w:tcPr>
            <w:tcW w:w="1549" w:type="dxa"/>
          </w:tcPr>
          <w:p w14:paraId="37B47052" w14:textId="4A23D651" w:rsidR="00657674" w:rsidRDefault="007D6563" w:rsidP="00657674">
            <w:pPr>
              <w:jc w:val="center"/>
            </w:pPr>
            <w:r>
              <w:t>D</w:t>
            </w:r>
          </w:p>
        </w:tc>
      </w:tr>
      <w:tr w:rsidR="00657674" w14:paraId="7DCEBDEF" w14:textId="77777777" w:rsidTr="00652F2B">
        <w:tc>
          <w:tcPr>
            <w:tcW w:w="1548" w:type="dxa"/>
          </w:tcPr>
          <w:p w14:paraId="64F37AAB" w14:textId="67578A9A" w:rsidR="00657674" w:rsidRDefault="00657674" w:rsidP="00657674">
            <w:pPr>
              <w:jc w:val="center"/>
            </w:pPr>
            <w:r>
              <w:t>30</w:t>
            </w:r>
          </w:p>
        </w:tc>
        <w:tc>
          <w:tcPr>
            <w:tcW w:w="1548" w:type="dxa"/>
          </w:tcPr>
          <w:p w14:paraId="6BB5E908" w14:textId="34A22F46" w:rsidR="00657674" w:rsidRDefault="00E60067" w:rsidP="00657674">
            <w:pPr>
              <w:jc w:val="center"/>
            </w:pPr>
            <w:r>
              <w:t>D</w:t>
            </w:r>
          </w:p>
        </w:tc>
        <w:tc>
          <w:tcPr>
            <w:tcW w:w="1548" w:type="dxa"/>
          </w:tcPr>
          <w:p w14:paraId="3CB9BBDC" w14:textId="05148CF2" w:rsidR="00657674" w:rsidRDefault="00F82129" w:rsidP="00657674">
            <w:pPr>
              <w:jc w:val="center"/>
            </w:pPr>
            <w:r>
              <w:t>A</w:t>
            </w:r>
          </w:p>
        </w:tc>
        <w:tc>
          <w:tcPr>
            <w:tcW w:w="1548" w:type="dxa"/>
          </w:tcPr>
          <w:p w14:paraId="3C68CCC0" w14:textId="5B5B1068" w:rsidR="00657674" w:rsidRDefault="00D34FF5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1B83B5D2" w14:textId="7FC0A318" w:rsidR="00657674" w:rsidRDefault="00340378" w:rsidP="00657674">
            <w:pPr>
              <w:jc w:val="center"/>
            </w:pPr>
            <w:r>
              <w:t>C</w:t>
            </w:r>
          </w:p>
        </w:tc>
        <w:tc>
          <w:tcPr>
            <w:tcW w:w="1548" w:type="dxa"/>
          </w:tcPr>
          <w:p w14:paraId="26E30B7D" w14:textId="677A3EA8" w:rsidR="00657674" w:rsidRDefault="007F3A8E" w:rsidP="00657674">
            <w:pPr>
              <w:jc w:val="center"/>
            </w:pPr>
            <w:r>
              <w:t>B</w:t>
            </w:r>
          </w:p>
        </w:tc>
        <w:tc>
          <w:tcPr>
            <w:tcW w:w="1549" w:type="dxa"/>
          </w:tcPr>
          <w:p w14:paraId="6F3C77D9" w14:textId="5BE1C89A" w:rsidR="00657674" w:rsidRDefault="007D6563" w:rsidP="00657674">
            <w:pPr>
              <w:jc w:val="center"/>
            </w:pPr>
            <w:r>
              <w:t>A</w:t>
            </w:r>
          </w:p>
        </w:tc>
      </w:tr>
    </w:tbl>
    <w:p w14:paraId="58C7B92B" w14:textId="77777777" w:rsidR="00652F2B" w:rsidRDefault="00652F2B" w:rsidP="00652F2B"/>
    <w:p w14:paraId="3D8F3286" w14:textId="0DA158B4" w:rsidR="00AC098C" w:rsidRDefault="00AC098C" w:rsidP="00AC098C">
      <w:pPr>
        <w:tabs>
          <w:tab w:val="left" w:pos="2806"/>
          <w:tab w:val="left" w:pos="5454"/>
          <w:tab w:val="left" w:pos="8107"/>
        </w:tabs>
        <w:rPr>
          <w:b/>
          <w:color w:val="0070C0"/>
          <w:lang w:eastAsia="vi-VN"/>
        </w:rPr>
      </w:pPr>
      <w:r w:rsidRPr="003F6960">
        <w:rPr>
          <w:b/>
          <w:color w:val="0070C0"/>
          <w:lang w:eastAsia="vi-VN"/>
        </w:rPr>
        <w:t>II. PHẦN TỰ LUẬN (</w:t>
      </w:r>
      <w:r w:rsidR="00116E58" w:rsidRPr="0057696A">
        <w:rPr>
          <w:b/>
          <w:color w:val="0070C0"/>
          <w:lang w:eastAsia="vi-VN"/>
        </w:rPr>
        <w:t>4,</w:t>
      </w:r>
      <w:r w:rsidRPr="003F6960">
        <w:rPr>
          <w:b/>
          <w:color w:val="0070C0"/>
          <w:lang w:eastAsia="vi-VN"/>
        </w:rPr>
        <w:t>0 điểm):</w:t>
      </w:r>
    </w:p>
    <w:p w14:paraId="246FD1FC" w14:textId="04597814" w:rsidR="00555AC6" w:rsidRPr="00555AC6" w:rsidRDefault="00555AC6" w:rsidP="00AC098C">
      <w:pPr>
        <w:tabs>
          <w:tab w:val="left" w:pos="2806"/>
          <w:tab w:val="left" w:pos="5454"/>
          <w:tab w:val="left" w:pos="8107"/>
        </w:tabs>
        <w:rPr>
          <w:b/>
          <w:color w:val="0070C0"/>
          <w:lang w:val="en-US" w:eastAsia="vi-VN"/>
        </w:rPr>
      </w:pPr>
      <w:r>
        <w:rPr>
          <w:b/>
          <w:color w:val="0070C0"/>
          <w:lang w:val="en-US" w:eastAsia="vi-VN"/>
        </w:rPr>
        <w:t>3</w:t>
      </w:r>
      <w:r w:rsidR="002257FD">
        <w:rPr>
          <w:b/>
          <w:color w:val="0070C0"/>
          <w:lang w:val="en-US" w:eastAsia="vi-VN"/>
        </w:rPr>
        <w:t>6</w:t>
      </w:r>
      <w:r>
        <w:rPr>
          <w:b/>
          <w:color w:val="0070C0"/>
          <w:lang w:val="en-US" w:eastAsia="vi-VN"/>
        </w:rPr>
        <w:t>0</w:t>
      </w:r>
    </w:p>
    <w:p w14:paraId="2A1C0491" w14:textId="77777777" w:rsidR="0037124C" w:rsidRPr="002E27F5" w:rsidRDefault="0037124C" w:rsidP="0037124C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bCs/>
          <w:color w:val="000000"/>
        </w:rPr>
      </w:pPr>
      <w:r w:rsidRPr="007B6DE2">
        <w:rPr>
          <w:rFonts w:asciiTheme="majorHAnsi" w:hAnsiTheme="majorHAnsi" w:cstheme="majorHAnsi"/>
          <w:b/>
          <w:bCs/>
          <w:color w:val="000000"/>
        </w:rPr>
        <w:sym w:font="Wingdings 2" w:char="F039"/>
      </w:r>
      <w:r w:rsidRPr="007B6DE2">
        <w:rPr>
          <w:rFonts w:asciiTheme="majorHAnsi" w:hAnsiTheme="majorHAnsi" w:cstheme="majorHAnsi"/>
          <w:b/>
          <w:bCs/>
          <w:color w:val="000000"/>
        </w:rPr>
        <w:t xml:space="preserve"> Listening </w:t>
      </w:r>
    </w:p>
    <w:p w14:paraId="0FE80166" w14:textId="77777777" w:rsidR="0037124C" w:rsidRPr="00F81BF9" w:rsidRDefault="0037124C" w:rsidP="0037124C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</w:rPr>
      </w:pPr>
      <w:r w:rsidRPr="00237974">
        <w:rPr>
          <w:rFonts w:asciiTheme="majorHAnsi" w:hAnsiTheme="majorHAnsi" w:cstheme="majorHAnsi"/>
          <w:b/>
          <w:bCs/>
          <w:i/>
          <w:iCs/>
        </w:rPr>
        <w:t>Part 2: You will hear a woman giving information on the radio about a theatre school. Listen and</w:t>
      </w:r>
      <w:r w:rsidRPr="00237974">
        <w:rPr>
          <w:rFonts w:asciiTheme="majorHAnsi" w:hAnsiTheme="majorHAnsi" w:cstheme="majorHAnsi"/>
          <w:b/>
          <w:i/>
          <w:iCs/>
        </w:rPr>
        <w:t xml:space="preserve"> fill in the blanks</w:t>
      </w:r>
      <w:r>
        <w:rPr>
          <w:rFonts w:asciiTheme="majorHAnsi" w:hAnsiTheme="majorHAnsi" w:cstheme="majorHAnsi"/>
          <w:b/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2"/>
      </w:tblGrid>
      <w:tr w:rsidR="00EE394C" w14:paraId="1D87DD5A" w14:textId="77777777" w:rsidTr="002A4580">
        <w:trPr>
          <w:trHeight w:val="1891"/>
        </w:trPr>
        <w:tc>
          <w:tcPr>
            <w:tcW w:w="9422" w:type="dxa"/>
          </w:tcPr>
          <w:p w14:paraId="535039AA" w14:textId="77777777" w:rsidR="00EE394C" w:rsidRDefault="00EE394C" w:rsidP="002A4580">
            <w:pPr>
              <w:rPr>
                <w:b/>
                <w:sz w:val="24"/>
                <w:szCs w:val="24"/>
              </w:rPr>
            </w:pPr>
            <w:r w:rsidRPr="002D3A77"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>Information about the t</w:t>
            </w:r>
            <w:r w:rsidRPr="002D3A77">
              <w:rPr>
                <w:b/>
                <w:sz w:val="24"/>
                <w:szCs w:val="24"/>
              </w:rPr>
              <w:t>heatre school</w:t>
            </w:r>
          </w:p>
          <w:p w14:paraId="47C11170" w14:textId="36C1E43F" w:rsidR="00EE394C" w:rsidRPr="00E72621" w:rsidRDefault="00E72621" w:rsidP="002A4580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Every week courses for children between (31) ______</w:t>
            </w:r>
            <w:r w:rsidR="004B182E" w:rsidRPr="004B182E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9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 and 16 years old</w:t>
            </w:r>
            <w:r w:rsidRPr="00237974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54C6D7FE" w14:textId="74DF0C9A" w:rsidR="00EE394C" w:rsidRDefault="00EE394C" w:rsidP="002A458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costs (</w:t>
            </w:r>
            <w:r w:rsidR="002D5DDF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)</w:t>
            </w:r>
            <w:r w:rsidRPr="00C43FAF">
              <w:rPr>
                <w:sz w:val="24"/>
                <w:szCs w:val="24"/>
              </w:rPr>
              <w:t xml:space="preserve"> £</w:t>
            </w:r>
            <w:r w:rsidRPr="005447E8">
              <w:rPr>
                <w:color w:val="FF0000"/>
                <w:sz w:val="24"/>
                <w:szCs w:val="24"/>
              </w:rPr>
              <w:t xml:space="preserve">89 </w:t>
            </w:r>
            <w:r>
              <w:rPr>
                <w:sz w:val="24"/>
                <w:szCs w:val="24"/>
              </w:rPr>
              <w:t xml:space="preserve">___ </w:t>
            </w:r>
            <w:r w:rsidRPr="002D3A77">
              <w:rPr>
                <w:sz w:val="24"/>
                <w:szCs w:val="24"/>
              </w:rPr>
              <w:t>for children over 14.</w:t>
            </w:r>
          </w:p>
          <w:p w14:paraId="6B591119" w14:textId="2D626D2A" w:rsidR="00EE394C" w:rsidRDefault="00EE394C" w:rsidP="002A458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special show takes place on (</w:t>
            </w:r>
            <w:r w:rsidR="002D5DDF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)</w:t>
            </w:r>
            <w:r w:rsidR="00424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</w:t>
            </w:r>
            <w:r w:rsidRPr="005447E8">
              <w:rPr>
                <w:color w:val="FF0000"/>
                <w:sz w:val="24"/>
                <w:szCs w:val="24"/>
              </w:rPr>
              <w:t>Friday_______</w:t>
            </w:r>
            <w:r w:rsidR="00650AAC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afternoon.</w:t>
            </w:r>
          </w:p>
          <w:p w14:paraId="52F1E684" w14:textId="56C768C0" w:rsidR="00EE394C" w:rsidRDefault="00EE394C" w:rsidP="002A458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first summer course starts on July (</w:t>
            </w:r>
            <w:r w:rsidR="002D5DDF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) __</w:t>
            </w:r>
            <w:r w:rsidRPr="0082686C">
              <w:rPr>
                <w:color w:val="FF0000"/>
                <w:sz w:val="24"/>
                <w:szCs w:val="24"/>
              </w:rPr>
              <w:t>21</w:t>
            </w:r>
            <w:r w:rsidRPr="0082686C">
              <w:rPr>
                <w:color w:val="FF0000"/>
                <w:sz w:val="24"/>
                <w:szCs w:val="24"/>
                <w:vertAlign w:val="superscript"/>
              </w:rPr>
              <w:t>st</w:t>
            </w:r>
            <w:r w:rsidRPr="0082686C">
              <w:rPr>
                <w:color w:val="FF0000"/>
                <w:sz w:val="24"/>
                <w:szCs w:val="24"/>
              </w:rPr>
              <w:t xml:space="preserve"> _______.</w:t>
            </w:r>
          </w:p>
          <w:p w14:paraId="2525284D" w14:textId="0251C2A5" w:rsidR="00EE394C" w:rsidRDefault="00EE394C" w:rsidP="002A458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phone number for booking form: (</w:t>
            </w:r>
            <w:r w:rsidR="002D5DDF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) ___</w:t>
            </w:r>
            <w:r w:rsidRPr="0082686C">
              <w:rPr>
                <w:color w:val="FF0000"/>
                <w:sz w:val="24"/>
                <w:szCs w:val="24"/>
              </w:rPr>
              <w:t>8447 6953</w:t>
            </w:r>
          </w:p>
        </w:tc>
      </w:tr>
    </w:tbl>
    <w:p w14:paraId="1D97F864" w14:textId="77777777" w:rsidR="0037124C" w:rsidRDefault="0037124C" w:rsidP="001926E1">
      <w:pPr>
        <w:tabs>
          <w:tab w:val="left" w:pos="2806"/>
          <w:tab w:val="left" w:pos="5454"/>
          <w:tab w:val="left" w:pos="8107"/>
        </w:tabs>
        <w:rPr>
          <w:b/>
          <w:i/>
          <w:iCs/>
          <w:lang w:eastAsia="vi-VN"/>
        </w:rPr>
      </w:pPr>
    </w:p>
    <w:p w14:paraId="5A8AF827" w14:textId="4DC870B0" w:rsidR="001926E1" w:rsidRPr="001926E1" w:rsidRDefault="001926E1" w:rsidP="001926E1">
      <w:pPr>
        <w:tabs>
          <w:tab w:val="left" w:pos="2806"/>
          <w:tab w:val="left" w:pos="5454"/>
          <w:tab w:val="left" w:pos="8107"/>
        </w:tabs>
        <w:rPr>
          <w:b/>
        </w:rPr>
      </w:pPr>
      <w:r w:rsidRPr="001926E1">
        <w:rPr>
          <w:b/>
          <w:i/>
          <w:iCs/>
          <w:lang w:eastAsia="vi-VN"/>
        </w:rPr>
        <w:t>Fill each blank with the appropriate form of the verbs in brackets. (1.0 pt)</w:t>
      </w:r>
    </w:p>
    <w:p w14:paraId="70170106" w14:textId="71631026" w:rsidR="00AC098C" w:rsidRDefault="002D5DDF" w:rsidP="00652F2B">
      <w:pPr>
        <w:rPr>
          <w:lang w:val="en-US"/>
        </w:rPr>
      </w:pPr>
      <w:r>
        <w:rPr>
          <w:lang w:val="en-US"/>
        </w:rPr>
        <w:t>3</w:t>
      </w:r>
      <w:r w:rsidR="00F044FF">
        <w:rPr>
          <w:lang w:val="en-US"/>
        </w:rPr>
        <w:t>6</w:t>
      </w:r>
      <w:r w:rsidR="00B84774">
        <w:rPr>
          <w:lang w:val="en-US"/>
        </w:rPr>
        <w:t xml:space="preserve">. </w:t>
      </w:r>
      <w:r w:rsidR="00F044FF">
        <w:rPr>
          <w:lang w:val="en-US"/>
        </w:rPr>
        <w:t xml:space="preserve">is </w:t>
      </w:r>
      <w:r w:rsidR="0010667E">
        <w:rPr>
          <w:lang w:val="en-US"/>
        </w:rPr>
        <w:t>doing</w:t>
      </w:r>
    </w:p>
    <w:p w14:paraId="6A9CD001" w14:textId="4D632082" w:rsidR="00B84774" w:rsidRDefault="002D5DDF" w:rsidP="00652F2B">
      <w:pPr>
        <w:rPr>
          <w:lang w:val="en-US"/>
        </w:rPr>
      </w:pPr>
      <w:r>
        <w:rPr>
          <w:lang w:val="en-US"/>
        </w:rPr>
        <w:t>3</w:t>
      </w:r>
      <w:r w:rsidR="00F044FF">
        <w:rPr>
          <w:lang w:val="en-US"/>
        </w:rPr>
        <w:t>7</w:t>
      </w:r>
      <w:r w:rsidR="00B84774">
        <w:rPr>
          <w:lang w:val="en-US"/>
        </w:rPr>
        <w:t xml:space="preserve">. </w:t>
      </w:r>
      <w:r w:rsidR="00F044FF">
        <w:rPr>
          <w:lang w:val="en-US"/>
        </w:rPr>
        <w:t xml:space="preserve">will </w:t>
      </w:r>
      <w:r w:rsidR="0010667E">
        <w:rPr>
          <w:lang w:val="en-US"/>
        </w:rPr>
        <w:t>open</w:t>
      </w:r>
    </w:p>
    <w:p w14:paraId="088B2069" w14:textId="1702663C" w:rsidR="00B84774" w:rsidRDefault="002D5DDF" w:rsidP="00652F2B">
      <w:pPr>
        <w:rPr>
          <w:lang w:val="en-US"/>
        </w:rPr>
      </w:pPr>
      <w:r>
        <w:rPr>
          <w:lang w:val="en-US"/>
        </w:rPr>
        <w:t>3</w:t>
      </w:r>
      <w:r w:rsidR="00F044FF">
        <w:rPr>
          <w:lang w:val="en-US"/>
        </w:rPr>
        <w:t>8</w:t>
      </w:r>
      <w:r w:rsidR="00B84774">
        <w:rPr>
          <w:lang w:val="en-US"/>
        </w:rPr>
        <w:t>.</w:t>
      </w:r>
      <w:r w:rsidR="00F044FF">
        <w:rPr>
          <w:lang w:val="en-US"/>
        </w:rPr>
        <w:t xml:space="preserve"> </w:t>
      </w:r>
      <w:r w:rsidR="0010667E">
        <w:rPr>
          <w:lang w:val="en-US"/>
        </w:rPr>
        <w:t>is</w:t>
      </w:r>
      <w:r w:rsidR="00F044FF">
        <w:rPr>
          <w:lang w:val="en-US"/>
        </w:rPr>
        <w:t xml:space="preserve"> going to </w:t>
      </w:r>
      <w:r w:rsidR="0010667E">
        <w:rPr>
          <w:lang w:val="en-US"/>
        </w:rPr>
        <w:t>be</w:t>
      </w:r>
    </w:p>
    <w:p w14:paraId="43C0366D" w14:textId="5D68BB95" w:rsidR="00B84774" w:rsidRDefault="002D5DDF" w:rsidP="00652F2B">
      <w:pPr>
        <w:rPr>
          <w:lang w:val="en-US"/>
        </w:rPr>
      </w:pPr>
      <w:r>
        <w:rPr>
          <w:lang w:val="en-US"/>
        </w:rPr>
        <w:t>3</w:t>
      </w:r>
      <w:r w:rsidR="00F044FF">
        <w:rPr>
          <w:lang w:val="en-US"/>
        </w:rPr>
        <w:t>9</w:t>
      </w:r>
      <w:r w:rsidR="00B84774">
        <w:rPr>
          <w:lang w:val="en-US"/>
        </w:rPr>
        <w:t>.</w:t>
      </w:r>
      <w:r w:rsidR="00F044FF">
        <w:rPr>
          <w:lang w:val="en-US"/>
        </w:rPr>
        <w:t xml:space="preserve"> </w:t>
      </w:r>
      <w:r w:rsidR="00773C78">
        <w:rPr>
          <w:lang w:val="en-US"/>
        </w:rPr>
        <w:t>to send</w:t>
      </w:r>
    </w:p>
    <w:p w14:paraId="782B9480" w14:textId="4CD5F5D8" w:rsidR="002D5DDF" w:rsidRPr="00B84774" w:rsidRDefault="002D5DDF" w:rsidP="00652F2B">
      <w:pPr>
        <w:rPr>
          <w:lang w:val="en-US"/>
        </w:rPr>
      </w:pPr>
      <w:r>
        <w:rPr>
          <w:lang w:val="en-US"/>
        </w:rPr>
        <w:t xml:space="preserve">40. </w:t>
      </w:r>
      <w:r w:rsidR="00773C78">
        <w:rPr>
          <w:lang w:val="en-US"/>
        </w:rPr>
        <w:t>feel</w:t>
      </w:r>
    </w:p>
    <w:p w14:paraId="205EC6CA" w14:textId="77777777" w:rsidR="001926E1" w:rsidRPr="001926E1" w:rsidRDefault="001926E1" w:rsidP="00652F2B"/>
    <w:p w14:paraId="0FAD4513" w14:textId="77777777" w:rsidR="001926E1" w:rsidRPr="001926E1" w:rsidRDefault="001926E1" w:rsidP="001926E1">
      <w:pPr>
        <w:tabs>
          <w:tab w:val="left" w:pos="2806"/>
          <w:tab w:val="left" w:pos="5454"/>
          <w:tab w:val="left" w:pos="8107"/>
        </w:tabs>
        <w:rPr>
          <w:i/>
          <w:iCs/>
          <w:lang w:eastAsia="vi-VN"/>
        </w:rPr>
      </w:pPr>
      <w:r w:rsidRPr="001926E1">
        <w:rPr>
          <w:b/>
          <w:i/>
          <w:iCs/>
          <w:lang w:eastAsia="vi-VN"/>
        </w:rPr>
        <w:t>Complete the second sentence so that it means the same as the sentence provided. (1.0 pt)</w:t>
      </w:r>
    </w:p>
    <w:p w14:paraId="3DF8D4A2" w14:textId="61752BE0" w:rsidR="00B84774" w:rsidRDefault="005D50E7" w:rsidP="00B84774">
      <w:pPr>
        <w:rPr>
          <w:lang w:val="en-US"/>
        </w:rPr>
      </w:pPr>
      <w:r>
        <w:rPr>
          <w:lang w:val="en-US"/>
        </w:rPr>
        <w:lastRenderedPageBreak/>
        <w:t>41</w:t>
      </w:r>
      <w:r w:rsidR="00B84774">
        <w:rPr>
          <w:lang w:val="en-US"/>
        </w:rPr>
        <w:t xml:space="preserve">. </w:t>
      </w:r>
      <w:r w:rsidR="00A46D6A">
        <w:rPr>
          <w:lang w:val="en-US"/>
        </w:rPr>
        <w:t xml:space="preserve">Birthdays </w:t>
      </w:r>
      <w:r w:rsidR="00EF2018">
        <w:rPr>
          <w:lang w:val="en-US"/>
        </w:rPr>
        <w:t>are often celebrated with a big cake.</w:t>
      </w:r>
    </w:p>
    <w:p w14:paraId="0E020E84" w14:textId="211E1DDE" w:rsidR="00B84774" w:rsidRDefault="005D50E7" w:rsidP="00B84774">
      <w:pPr>
        <w:rPr>
          <w:lang w:val="en-US"/>
        </w:rPr>
      </w:pPr>
      <w:r>
        <w:rPr>
          <w:lang w:val="en-US"/>
        </w:rPr>
        <w:t>42</w:t>
      </w:r>
      <w:r w:rsidR="00B84774">
        <w:rPr>
          <w:lang w:val="en-US"/>
        </w:rPr>
        <w:t xml:space="preserve">. </w:t>
      </w:r>
      <w:r w:rsidR="004E7D56">
        <w:rPr>
          <w:lang w:val="en-US"/>
        </w:rPr>
        <w:t>The beach will be cleaned up during the weekend.</w:t>
      </w:r>
    </w:p>
    <w:p w14:paraId="7FF39240" w14:textId="7F2153BC" w:rsidR="00B84774" w:rsidRDefault="005D50E7" w:rsidP="00B84774">
      <w:pPr>
        <w:rPr>
          <w:lang w:val="en-US"/>
        </w:rPr>
      </w:pPr>
      <w:r>
        <w:rPr>
          <w:lang w:val="en-US"/>
        </w:rPr>
        <w:t>43</w:t>
      </w:r>
      <w:r w:rsidR="00B84774">
        <w:rPr>
          <w:lang w:val="en-US"/>
        </w:rPr>
        <w:t>.</w:t>
      </w:r>
      <w:r w:rsidR="00182DE9">
        <w:rPr>
          <w:lang w:val="en-US"/>
        </w:rPr>
        <w:t xml:space="preserve"> </w:t>
      </w:r>
      <w:r w:rsidR="00F34A2D">
        <w:rPr>
          <w:rFonts w:asciiTheme="majorHAnsi" w:hAnsiTheme="majorHAnsi" w:cstheme="majorHAnsi"/>
          <w:lang w:val="en-US"/>
        </w:rPr>
        <w:t>It is good for children to do household chores</w:t>
      </w:r>
      <w:r w:rsidR="00182DE9">
        <w:rPr>
          <w:rFonts w:asciiTheme="majorHAnsi" w:hAnsiTheme="majorHAnsi" w:cstheme="majorHAnsi"/>
        </w:rPr>
        <w:t>.</w:t>
      </w:r>
    </w:p>
    <w:p w14:paraId="3E3E9936" w14:textId="11F44F20" w:rsidR="00B84774" w:rsidRDefault="005D50E7" w:rsidP="00B84774">
      <w:pPr>
        <w:rPr>
          <w:rFonts w:asciiTheme="majorHAnsi" w:hAnsiTheme="majorHAnsi" w:cstheme="majorHAnsi"/>
          <w:lang w:val="en-US"/>
        </w:rPr>
      </w:pPr>
      <w:r>
        <w:rPr>
          <w:lang w:val="en-US"/>
        </w:rPr>
        <w:t>44</w:t>
      </w:r>
      <w:r w:rsidR="00B84774">
        <w:rPr>
          <w:lang w:val="en-US"/>
        </w:rPr>
        <w:t>.</w:t>
      </w:r>
      <w:r w:rsidR="00182DE9">
        <w:rPr>
          <w:lang w:val="en-US"/>
        </w:rPr>
        <w:t xml:space="preserve"> </w:t>
      </w:r>
      <w:r w:rsidR="00DE0BDF">
        <w:rPr>
          <w:rFonts w:asciiTheme="majorHAnsi" w:hAnsiTheme="majorHAnsi" w:cstheme="majorHAnsi"/>
          <w:lang w:val="en-US"/>
        </w:rPr>
        <w:t xml:space="preserve">Her parents don’t let her </w:t>
      </w:r>
      <w:r>
        <w:rPr>
          <w:rFonts w:asciiTheme="majorHAnsi" w:hAnsiTheme="majorHAnsi" w:cstheme="majorHAnsi"/>
          <w:lang w:val="en-US"/>
        </w:rPr>
        <w:t>watch such TV show</w:t>
      </w:r>
      <w:r w:rsidR="005D5DBB">
        <w:rPr>
          <w:rFonts w:asciiTheme="majorHAnsi" w:hAnsiTheme="majorHAnsi" w:cstheme="majorHAnsi"/>
          <w:lang w:val="en-US"/>
        </w:rPr>
        <w:t>s</w:t>
      </w:r>
      <w:r>
        <w:rPr>
          <w:rFonts w:asciiTheme="majorHAnsi" w:hAnsiTheme="majorHAnsi" w:cstheme="majorHAnsi"/>
          <w:lang w:val="en-US"/>
        </w:rPr>
        <w:t>.</w:t>
      </w:r>
    </w:p>
    <w:p w14:paraId="5BE40287" w14:textId="34F8D72C" w:rsidR="005D50E7" w:rsidRPr="00DE0BDF" w:rsidRDefault="005D50E7" w:rsidP="00B84774">
      <w:pPr>
        <w:rPr>
          <w:lang w:val="en-US"/>
        </w:rPr>
      </w:pPr>
      <w:r>
        <w:rPr>
          <w:lang w:val="en-US"/>
        </w:rPr>
        <w:t xml:space="preserve">45. </w:t>
      </w:r>
      <w:r w:rsidR="00400F5B">
        <w:rPr>
          <w:rFonts w:asciiTheme="majorHAnsi" w:hAnsiTheme="majorHAnsi" w:cstheme="majorHAnsi"/>
        </w:rPr>
        <w:t>She didn’t turn up</w:t>
      </w:r>
      <w:r w:rsidR="00400F5B">
        <w:rPr>
          <w:rFonts w:asciiTheme="majorHAnsi" w:hAnsiTheme="majorHAnsi" w:cstheme="majorHAnsi"/>
          <w:lang w:val="en-US"/>
        </w:rPr>
        <w:t>, so w</w:t>
      </w:r>
      <w:r w:rsidR="00400F5B">
        <w:rPr>
          <w:rFonts w:asciiTheme="majorHAnsi" w:hAnsiTheme="majorHAnsi" w:cstheme="majorHAnsi"/>
        </w:rPr>
        <w:t>e went to the cinema without her.</w:t>
      </w:r>
    </w:p>
    <w:p w14:paraId="1E712536" w14:textId="77777777" w:rsidR="001926E1" w:rsidRPr="00B5179B" w:rsidRDefault="001926E1" w:rsidP="00652F2B">
      <w:pPr>
        <w:rPr>
          <w:lang w:val="en-US"/>
        </w:rPr>
      </w:pPr>
    </w:p>
    <w:p w14:paraId="003CA5CA" w14:textId="32414EEA" w:rsidR="00555AC6" w:rsidRPr="00555AC6" w:rsidRDefault="00555AC6" w:rsidP="00555AC6">
      <w:pPr>
        <w:tabs>
          <w:tab w:val="left" w:pos="2806"/>
          <w:tab w:val="left" w:pos="5454"/>
          <w:tab w:val="left" w:pos="8107"/>
        </w:tabs>
        <w:rPr>
          <w:b/>
          <w:color w:val="0070C0"/>
          <w:lang w:val="en-US" w:eastAsia="vi-VN"/>
        </w:rPr>
      </w:pPr>
      <w:r>
        <w:rPr>
          <w:b/>
          <w:color w:val="0070C0"/>
          <w:lang w:val="en-US" w:eastAsia="vi-VN"/>
        </w:rPr>
        <w:t>3</w:t>
      </w:r>
      <w:r w:rsidR="009A3A86">
        <w:rPr>
          <w:b/>
          <w:color w:val="0070C0"/>
          <w:lang w:val="en-US" w:eastAsia="vi-VN"/>
        </w:rPr>
        <w:t>6</w:t>
      </w:r>
      <w:r>
        <w:rPr>
          <w:b/>
          <w:color w:val="0070C0"/>
          <w:lang w:val="en-US" w:eastAsia="vi-VN"/>
        </w:rPr>
        <w:t>3</w:t>
      </w:r>
    </w:p>
    <w:p w14:paraId="6933296C" w14:textId="77777777" w:rsidR="00B7626F" w:rsidRPr="002E27F5" w:rsidRDefault="00B7626F" w:rsidP="00B7626F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bCs/>
          <w:color w:val="000000"/>
        </w:rPr>
      </w:pPr>
      <w:r w:rsidRPr="007B6DE2">
        <w:rPr>
          <w:rFonts w:asciiTheme="majorHAnsi" w:hAnsiTheme="majorHAnsi" w:cstheme="majorHAnsi"/>
          <w:b/>
          <w:bCs/>
          <w:color w:val="000000"/>
        </w:rPr>
        <w:sym w:font="Wingdings 2" w:char="F039"/>
      </w:r>
      <w:r w:rsidRPr="007B6DE2">
        <w:rPr>
          <w:rFonts w:asciiTheme="majorHAnsi" w:hAnsiTheme="majorHAnsi" w:cstheme="majorHAnsi"/>
          <w:b/>
          <w:bCs/>
          <w:color w:val="000000"/>
        </w:rPr>
        <w:t xml:space="preserve"> Listening </w:t>
      </w:r>
    </w:p>
    <w:p w14:paraId="6AC91675" w14:textId="6AB98DFD" w:rsidR="00B7626F" w:rsidRPr="00DF0940" w:rsidRDefault="00B7626F" w:rsidP="00B7626F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lang w:val="en-US"/>
        </w:rPr>
      </w:pPr>
      <w:r w:rsidRPr="00237974">
        <w:rPr>
          <w:rFonts w:asciiTheme="majorHAnsi" w:hAnsiTheme="majorHAnsi" w:cstheme="majorHAnsi"/>
          <w:b/>
          <w:bCs/>
          <w:i/>
          <w:iCs/>
        </w:rPr>
        <w:t>Part 2: You will hear a woman giving information on the radio about a theatre school. Listen and</w:t>
      </w:r>
      <w:r w:rsidRPr="00237974">
        <w:rPr>
          <w:rFonts w:asciiTheme="majorHAnsi" w:hAnsiTheme="majorHAnsi" w:cstheme="majorHAnsi"/>
          <w:b/>
          <w:i/>
          <w:iCs/>
        </w:rPr>
        <w:t xml:space="preserve"> fill in the blanks</w:t>
      </w:r>
      <w:r>
        <w:rPr>
          <w:rFonts w:asciiTheme="majorHAnsi" w:hAnsiTheme="majorHAnsi" w:cstheme="majorHAnsi"/>
          <w:b/>
          <w:i/>
          <w:iCs/>
        </w:rPr>
        <w:t>.</w:t>
      </w:r>
      <w:r w:rsidR="00DF0940">
        <w:rPr>
          <w:rFonts w:asciiTheme="majorHAnsi" w:hAnsiTheme="majorHAnsi" w:cstheme="majorHAnsi"/>
          <w:b/>
          <w:i/>
          <w:iCs/>
          <w:lang w:val="en-US"/>
        </w:rPr>
        <w:t xml:space="preserve"> (1.0 pt)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2"/>
      </w:tblGrid>
      <w:tr w:rsidR="00B7626F" w14:paraId="73115450" w14:textId="77777777" w:rsidTr="002A4580">
        <w:trPr>
          <w:trHeight w:val="1891"/>
        </w:trPr>
        <w:tc>
          <w:tcPr>
            <w:tcW w:w="9422" w:type="dxa"/>
          </w:tcPr>
          <w:p w14:paraId="3F6F7ADE" w14:textId="77777777" w:rsidR="00B7626F" w:rsidRDefault="00B7626F" w:rsidP="002A4580">
            <w:pPr>
              <w:rPr>
                <w:b/>
                <w:sz w:val="24"/>
                <w:szCs w:val="24"/>
              </w:rPr>
            </w:pPr>
            <w:r w:rsidRPr="002D3A77"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>Information about the t</w:t>
            </w:r>
            <w:r w:rsidRPr="002D3A77">
              <w:rPr>
                <w:b/>
                <w:sz w:val="24"/>
                <w:szCs w:val="24"/>
              </w:rPr>
              <w:t>heatre school</w:t>
            </w:r>
          </w:p>
          <w:p w14:paraId="32C973EF" w14:textId="449C3A32" w:rsidR="00B7626F" w:rsidRPr="00E72621" w:rsidRDefault="00B7626F" w:rsidP="002A4580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Every week courses for children between (31) ______</w:t>
            </w:r>
            <w:r w:rsidR="004B182E" w:rsidRPr="004B182E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9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 and 16 years old</w:t>
            </w:r>
            <w:r w:rsidRPr="00237974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5717721" w14:textId="77777777" w:rsidR="00B7626F" w:rsidRDefault="00B7626F" w:rsidP="002A458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costs (32)</w:t>
            </w:r>
            <w:r w:rsidRPr="00C43FAF">
              <w:rPr>
                <w:sz w:val="24"/>
                <w:szCs w:val="24"/>
              </w:rPr>
              <w:t xml:space="preserve"> £</w:t>
            </w:r>
            <w:r w:rsidRPr="005447E8">
              <w:rPr>
                <w:color w:val="FF0000"/>
                <w:sz w:val="24"/>
                <w:szCs w:val="24"/>
              </w:rPr>
              <w:t xml:space="preserve">89 </w:t>
            </w:r>
            <w:r>
              <w:rPr>
                <w:sz w:val="24"/>
                <w:szCs w:val="24"/>
              </w:rPr>
              <w:t xml:space="preserve">___ </w:t>
            </w:r>
            <w:r w:rsidRPr="002D3A77">
              <w:rPr>
                <w:sz w:val="24"/>
                <w:szCs w:val="24"/>
              </w:rPr>
              <w:t>for children over 14.</w:t>
            </w:r>
          </w:p>
          <w:p w14:paraId="1CF42EFE" w14:textId="77777777" w:rsidR="00B7626F" w:rsidRDefault="00B7626F" w:rsidP="002A458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special show takes place on (33) ____</w:t>
            </w:r>
            <w:r w:rsidRPr="005447E8">
              <w:rPr>
                <w:color w:val="FF0000"/>
                <w:sz w:val="24"/>
                <w:szCs w:val="24"/>
              </w:rPr>
              <w:t>Friday_______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afternoon.</w:t>
            </w:r>
          </w:p>
          <w:p w14:paraId="5EBB7F71" w14:textId="77777777" w:rsidR="00B7626F" w:rsidRDefault="00B7626F" w:rsidP="002A458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first summer course starts on July (34) __</w:t>
            </w:r>
            <w:r w:rsidRPr="0082686C">
              <w:rPr>
                <w:color w:val="FF0000"/>
                <w:sz w:val="24"/>
                <w:szCs w:val="24"/>
              </w:rPr>
              <w:t>21</w:t>
            </w:r>
            <w:r w:rsidRPr="0082686C">
              <w:rPr>
                <w:color w:val="FF0000"/>
                <w:sz w:val="24"/>
                <w:szCs w:val="24"/>
                <w:vertAlign w:val="superscript"/>
              </w:rPr>
              <w:t>st</w:t>
            </w:r>
            <w:r w:rsidRPr="0082686C">
              <w:rPr>
                <w:color w:val="FF0000"/>
                <w:sz w:val="24"/>
                <w:szCs w:val="24"/>
              </w:rPr>
              <w:t xml:space="preserve"> _______.</w:t>
            </w:r>
          </w:p>
          <w:p w14:paraId="5A150298" w14:textId="77777777" w:rsidR="00B7626F" w:rsidRDefault="00B7626F" w:rsidP="002A458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phone number for booking form: (35) ___</w:t>
            </w:r>
            <w:r w:rsidRPr="0082686C">
              <w:rPr>
                <w:color w:val="FF0000"/>
                <w:sz w:val="24"/>
                <w:szCs w:val="24"/>
              </w:rPr>
              <w:t>8447 6953</w:t>
            </w:r>
          </w:p>
        </w:tc>
      </w:tr>
    </w:tbl>
    <w:p w14:paraId="7ADC6BC2" w14:textId="77777777" w:rsidR="00B7626F" w:rsidRDefault="00B7626F" w:rsidP="00B7626F">
      <w:pPr>
        <w:tabs>
          <w:tab w:val="left" w:pos="2806"/>
          <w:tab w:val="left" w:pos="5454"/>
          <w:tab w:val="left" w:pos="8107"/>
        </w:tabs>
        <w:rPr>
          <w:b/>
          <w:i/>
          <w:iCs/>
          <w:lang w:eastAsia="vi-VN"/>
        </w:rPr>
      </w:pPr>
    </w:p>
    <w:p w14:paraId="18954F35" w14:textId="77777777" w:rsidR="00F044FF" w:rsidRPr="001926E1" w:rsidRDefault="00F044FF" w:rsidP="00F044FF">
      <w:pPr>
        <w:tabs>
          <w:tab w:val="left" w:pos="2806"/>
          <w:tab w:val="left" w:pos="5454"/>
          <w:tab w:val="left" w:pos="8107"/>
        </w:tabs>
        <w:rPr>
          <w:b/>
        </w:rPr>
      </w:pPr>
      <w:r w:rsidRPr="001926E1">
        <w:rPr>
          <w:b/>
          <w:i/>
          <w:iCs/>
          <w:lang w:eastAsia="vi-VN"/>
        </w:rPr>
        <w:t>Fill each blank with the appropriate form of the verbs in brackets. (1.0 pt)</w:t>
      </w:r>
    </w:p>
    <w:p w14:paraId="330C6DFD" w14:textId="3A60A321" w:rsidR="00F044FF" w:rsidRDefault="00F950D3" w:rsidP="00F044FF">
      <w:pPr>
        <w:rPr>
          <w:lang w:val="en-US"/>
        </w:rPr>
      </w:pPr>
      <w:r>
        <w:rPr>
          <w:lang w:val="en-US"/>
        </w:rPr>
        <w:t>3</w:t>
      </w:r>
      <w:r w:rsidR="00F044FF">
        <w:rPr>
          <w:lang w:val="en-US"/>
        </w:rPr>
        <w:t xml:space="preserve">6. is </w:t>
      </w:r>
      <w:r w:rsidR="00A05718">
        <w:rPr>
          <w:lang w:val="en-US"/>
        </w:rPr>
        <w:t>do</w:t>
      </w:r>
      <w:r w:rsidR="00F044FF">
        <w:rPr>
          <w:lang w:val="en-US"/>
        </w:rPr>
        <w:t>ing</w:t>
      </w:r>
    </w:p>
    <w:p w14:paraId="7EE44332" w14:textId="5414F6A9" w:rsidR="00F044FF" w:rsidRDefault="00F950D3" w:rsidP="00F044FF">
      <w:pPr>
        <w:rPr>
          <w:lang w:val="en-US"/>
        </w:rPr>
      </w:pPr>
      <w:r>
        <w:rPr>
          <w:lang w:val="en-US"/>
        </w:rPr>
        <w:t>3</w:t>
      </w:r>
      <w:r w:rsidR="00F044FF">
        <w:rPr>
          <w:lang w:val="en-US"/>
        </w:rPr>
        <w:t xml:space="preserve">7. </w:t>
      </w:r>
      <w:r w:rsidR="00A05718">
        <w:rPr>
          <w:lang w:val="en-US"/>
        </w:rPr>
        <w:t xml:space="preserve">will </w:t>
      </w:r>
      <w:r w:rsidR="008D2A05">
        <w:rPr>
          <w:lang w:val="en-US"/>
        </w:rPr>
        <w:t>do</w:t>
      </w:r>
    </w:p>
    <w:p w14:paraId="15F2CF86" w14:textId="6DB5CF2B" w:rsidR="00F044FF" w:rsidRDefault="00F950D3" w:rsidP="00F044FF">
      <w:pPr>
        <w:rPr>
          <w:lang w:val="en-US"/>
        </w:rPr>
      </w:pPr>
      <w:r>
        <w:rPr>
          <w:lang w:val="en-US"/>
        </w:rPr>
        <w:t>3</w:t>
      </w:r>
      <w:r w:rsidR="00F044FF">
        <w:rPr>
          <w:lang w:val="en-US"/>
        </w:rPr>
        <w:t>8.</w:t>
      </w:r>
      <w:r w:rsidR="00A05718">
        <w:rPr>
          <w:lang w:val="en-US"/>
        </w:rPr>
        <w:t xml:space="preserve"> </w:t>
      </w:r>
      <w:r w:rsidR="008D2A05">
        <w:rPr>
          <w:lang w:val="en-US"/>
        </w:rPr>
        <w:t>are</w:t>
      </w:r>
      <w:r w:rsidR="00A05718">
        <w:rPr>
          <w:lang w:val="en-US"/>
        </w:rPr>
        <w:t xml:space="preserve"> going to </w:t>
      </w:r>
      <w:r w:rsidR="008D2A05">
        <w:rPr>
          <w:lang w:val="en-US"/>
        </w:rPr>
        <w:t>travel</w:t>
      </w:r>
    </w:p>
    <w:p w14:paraId="46B51614" w14:textId="56542676" w:rsidR="00F044FF" w:rsidRDefault="00F950D3" w:rsidP="00F044FF">
      <w:pPr>
        <w:rPr>
          <w:lang w:val="en-US"/>
        </w:rPr>
      </w:pPr>
      <w:r>
        <w:rPr>
          <w:lang w:val="en-US"/>
        </w:rPr>
        <w:t>3</w:t>
      </w:r>
      <w:r w:rsidR="00F044FF">
        <w:rPr>
          <w:lang w:val="en-US"/>
        </w:rPr>
        <w:t>9.</w:t>
      </w:r>
      <w:r w:rsidR="00A05718">
        <w:rPr>
          <w:lang w:val="en-US"/>
        </w:rPr>
        <w:t xml:space="preserve"> to g</w:t>
      </w:r>
      <w:r w:rsidR="008D2A05">
        <w:rPr>
          <w:lang w:val="en-US"/>
        </w:rPr>
        <w:t>ive</w:t>
      </w:r>
    </w:p>
    <w:p w14:paraId="526C4A46" w14:textId="437D4229" w:rsidR="00F950D3" w:rsidRDefault="00F950D3" w:rsidP="00F044FF">
      <w:pPr>
        <w:rPr>
          <w:lang w:val="en-US"/>
        </w:rPr>
      </w:pPr>
      <w:r>
        <w:rPr>
          <w:lang w:val="en-US"/>
        </w:rPr>
        <w:t xml:space="preserve">40. </w:t>
      </w:r>
      <w:r w:rsidR="008D2A05">
        <w:rPr>
          <w:lang w:val="en-US"/>
        </w:rPr>
        <w:t>go</w:t>
      </w:r>
    </w:p>
    <w:p w14:paraId="53C1384A" w14:textId="77777777" w:rsidR="00F950D3" w:rsidRPr="001926E1" w:rsidRDefault="00F950D3" w:rsidP="00F044FF"/>
    <w:p w14:paraId="2C1CD083" w14:textId="77777777" w:rsidR="00F044FF" w:rsidRPr="001926E1" w:rsidRDefault="00F044FF" w:rsidP="00F044FF">
      <w:pPr>
        <w:tabs>
          <w:tab w:val="left" w:pos="2806"/>
          <w:tab w:val="left" w:pos="5454"/>
          <w:tab w:val="left" w:pos="8107"/>
        </w:tabs>
        <w:rPr>
          <w:i/>
          <w:iCs/>
          <w:lang w:eastAsia="vi-VN"/>
        </w:rPr>
      </w:pPr>
      <w:r w:rsidRPr="001926E1">
        <w:rPr>
          <w:b/>
          <w:i/>
          <w:iCs/>
          <w:lang w:eastAsia="vi-VN"/>
        </w:rPr>
        <w:t>Complete the second sentence so that it means the same as the sentence provided. (1.0 pt)</w:t>
      </w:r>
    </w:p>
    <w:p w14:paraId="687803DC" w14:textId="20767ACC" w:rsidR="00F044FF" w:rsidRDefault="002240E8" w:rsidP="00F044FF">
      <w:pPr>
        <w:rPr>
          <w:lang w:val="en-US"/>
        </w:rPr>
      </w:pPr>
      <w:r>
        <w:rPr>
          <w:lang w:val="en-US"/>
        </w:rPr>
        <w:t>41</w:t>
      </w:r>
      <w:r w:rsidR="00F044FF">
        <w:rPr>
          <w:lang w:val="en-US"/>
        </w:rPr>
        <w:t xml:space="preserve">. </w:t>
      </w:r>
      <w:r w:rsidR="00F32562">
        <w:rPr>
          <w:rFonts w:asciiTheme="majorHAnsi" w:hAnsiTheme="majorHAnsi" w:cstheme="majorHAnsi"/>
          <w:lang w:val="en-US"/>
        </w:rPr>
        <w:t xml:space="preserve">The household chores are taken care of </w:t>
      </w:r>
      <w:r w:rsidR="005617BA">
        <w:rPr>
          <w:rFonts w:asciiTheme="majorHAnsi" w:hAnsiTheme="majorHAnsi" w:cstheme="majorHAnsi"/>
          <w:lang w:val="en-US"/>
        </w:rPr>
        <w:t>by my father.</w:t>
      </w:r>
    </w:p>
    <w:p w14:paraId="5F38F9B1" w14:textId="0480A68E" w:rsidR="00F044FF" w:rsidRDefault="00771108" w:rsidP="00F044FF">
      <w:pPr>
        <w:rPr>
          <w:lang w:val="en-US"/>
        </w:rPr>
      </w:pPr>
      <w:r>
        <w:rPr>
          <w:lang w:val="en-US"/>
        </w:rPr>
        <w:t>42</w:t>
      </w:r>
      <w:r w:rsidR="00F044FF">
        <w:rPr>
          <w:lang w:val="en-US"/>
        </w:rPr>
        <w:t xml:space="preserve">. </w:t>
      </w:r>
      <w:r w:rsidR="00882D46">
        <w:rPr>
          <w:lang w:val="en-US"/>
        </w:rPr>
        <w:t>Eco-friendly products will be developed</w:t>
      </w:r>
      <w:r w:rsidR="004F326B">
        <w:rPr>
          <w:lang w:val="en-US"/>
        </w:rPr>
        <w:t xml:space="preserve"> by companies next month</w:t>
      </w:r>
      <w:r w:rsidR="00A05718" w:rsidRPr="00F044FF">
        <w:rPr>
          <w:lang w:val="en-US"/>
        </w:rPr>
        <w:t>.</w:t>
      </w:r>
    </w:p>
    <w:p w14:paraId="27CFF549" w14:textId="2C2EFED0" w:rsidR="00F044FF" w:rsidRDefault="00771108" w:rsidP="00F044FF">
      <w:pPr>
        <w:rPr>
          <w:rFonts w:asciiTheme="majorHAnsi" w:hAnsiTheme="majorHAnsi" w:cstheme="majorHAnsi"/>
          <w:lang w:val="en-US"/>
        </w:rPr>
      </w:pPr>
      <w:r>
        <w:rPr>
          <w:lang w:val="en-US"/>
        </w:rPr>
        <w:t>43</w:t>
      </w:r>
      <w:r w:rsidR="00F044FF">
        <w:rPr>
          <w:lang w:val="en-US"/>
        </w:rPr>
        <w:t>.</w:t>
      </w:r>
      <w:r w:rsidR="006D6775" w:rsidRPr="006D6775">
        <w:rPr>
          <w:rFonts w:asciiTheme="majorHAnsi" w:hAnsiTheme="majorHAnsi" w:cstheme="majorHAnsi"/>
        </w:rPr>
        <w:t xml:space="preserve"> </w:t>
      </w:r>
      <w:r w:rsidR="006D6775">
        <w:rPr>
          <w:rFonts w:asciiTheme="majorHAnsi" w:hAnsiTheme="majorHAnsi" w:cstheme="majorHAnsi"/>
        </w:rPr>
        <w:t>It takes him</w:t>
      </w:r>
      <w:r w:rsidR="006D6775">
        <w:rPr>
          <w:rFonts w:asciiTheme="majorHAnsi" w:hAnsiTheme="majorHAnsi" w:cstheme="majorHAnsi"/>
          <w:lang w:val="en-US"/>
        </w:rPr>
        <w:t xml:space="preserve"> two hours </w:t>
      </w:r>
      <w:r w:rsidR="005A583C">
        <w:rPr>
          <w:rFonts w:asciiTheme="majorHAnsi" w:hAnsiTheme="majorHAnsi" w:cstheme="majorHAnsi"/>
          <w:lang w:val="en-US"/>
        </w:rPr>
        <w:t>per day to study English.</w:t>
      </w:r>
    </w:p>
    <w:p w14:paraId="44EB30B0" w14:textId="406DBD8C" w:rsidR="00771108" w:rsidRPr="006D6775" w:rsidRDefault="00771108" w:rsidP="00F044FF">
      <w:pPr>
        <w:rPr>
          <w:lang w:val="en-US"/>
        </w:rPr>
      </w:pPr>
      <w:r>
        <w:rPr>
          <w:lang w:val="en-US"/>
        </w:rPr>
        <w:t xml:space="preserve">44. </w:t>
      </w:r>
      <w:r>
        <w:rPr>
          <w:rFonts w:asciiTheme="majorHAnsi" w:hAnsiTheme="majorHAnsi" w:cstheme="majorHAnsi"/>
        </w:rPr>
        <w:t xml:space="preserve">Her parents don’t </w:t>
      </w:r>
      <w:r>
        <w:rPr>
          <w:rFonts w:asciiTheme="majorHAnsi" w:hAnsiTheme="majorHAnsi" w:cstheme="majorHAnsi"/>
          <w:lang w:val="en-US"/>
        </w:rPr>
        <w:t>let</w:t>
      </w:r>
      <w:r>
        <w:rPr>
          <w:rFonts w:asciiTheme="majorHAnsi" w:hAnsiTheme="majorHAnsi" w:cstheme="majorHAnsi"/>
        </w:rPr>
        <w:t xml:space="preserve"> her watch such TV shows.</w:t>
      </w:r>
    </w:p>
    <w:p w14:paraId="7001C044" w14:textId="7D21EDCB" w:rsidR="00F044FF" w:rsidRPr="00B84774" w:rsidRDefault="00C17C87" w:rsidP="00F044FF">
      <w:pPr>
        <w:rPr>
          <w:lang w:val="en-US"/>
        </w:rPr>
      </w:pPr>
      <w:r>
        <w:rPr>
          <w:lang w:val="en-US"/>
        </w:rPr>
        <w:t>45</w:t>
      </w:r>
      <w:r w:rsidR="00F044FF">
        <w:rPr>
          <w:lang w:val="en-US"/>
        </w:rPr>
        <w:t>.</w:t>
      </w:r>
      <w:r w:rsidR="00A05718">
        <w:rPr>
          <w:lang w:val="en-US"/>
        </w:rPr>
        <w:t xml:space="preserve"> </w:t>
      </w:r>
      <w:r w:rsidR="00CE1813">
        <w:rPr>
          <w:rFonts w:asciiTheme="majorHAnsi" w:hAnsiTheme="majorHAnsi" w:cstheme="majorHAnsi"/>
        </w:rPr>
        <w:t>She wants to study abroad</w:t>
      </w:r>
      <w:r w:rsidR="00CE1813">
        <w:rPr>
          <w:rFonts w:asciiTheme="majorHAnsi" w:hAnsiTheme="majorHAnsi" w:cstheme="majorHAnsi"/>
          <w:lang w:val="en-US"/>
        </w:rPr>
        <w:t xml:space="preserve">, </w:t>
      </w:r>
      <w:r>
        <w:rPr>
          <w:rFonts w:asciiTheme="majorHAnsi" w:hAnsiTheme="majorHAnsi" w:cstheme="majorHAnsi"/>
          <w:lang w:val="en-US"/>
        </w:rPr>
        <w:t>so s</w:t>
      </w:r>
      <w:r w:rsidR="00CE1813">
        <w:rPr>
          <w:rFonts w:asciiTheme="majorHAnsi" w:hAnsiTheme="majorHAnsi" w:cstheme="majorHAnsi"/>
        </w:rPr>
        <w:t>he tries her best to study English.</w:t>
      </w:r>
    </w:p>
    <w:p w14:paraId="202A5EC5" w14:textId="77777777" w:rsidR="00555AC6" w:rsidRPr="00B5179B" w:rsidRDefault="00555AC6" w:rsidP="00555AC6">
      <w:pPr>
        <w:rPr>
          <w:lang w:val="en-US"/>
        </w:rPr>
      </w:pPr>
    </w:p>
    <w:p w14:paraId="6763FC46" w14:textId="51686B8B" w:rsidR="00555AC6" w:rsidRPr="00555AC6" w:rsidRDefault="00555AC6" w:rsidP="00555AC6">
      <w:pPr>
        <w:tabs>
          <w:tab w:val="left" w:pos="2806"/>
          <w:tab w:val="left" w:pos="5454"/>
          <w:tab w:val="left" w:pos="8107"/>
        </w:tabs>
        <w:rPr>
          <w:b/>
          <w:color w:val="0070C0"/>
          <w:lang w:val="en-US" w:eastAsia="vi-VN"/>
        </w:rPr>
      </w:pPr>
      <w:r>
        <w:rPr>
          <w:b/>
          <w:color w:val="0070C0"/>
          <w:lang w:val="en-US" w:eastAsia="vi-VN"/>
        </w:rPr>
        <w:t>3</w:t>
      </w:r>
      <w:r w:rsidR="00E90E5C">
        <w:rPr>
          <w:b/>
          <w:color w:val="0070C0"/>
          <w:lang w:val="en-US" w:eastAsia="vi-VN"/>
        </w:rPr>
        <w:t>6</w:t>
      </w:r>
      <w:r>
        <w:rPr>
          <w:b/>
          <w:color w:val="0070C0"/>
          <w:lang w:val="en-US" w:eastAsia="vi-VN"/>
        </w:rPr>
        <w:t>6</w:t>
      </w:r>
    </w:p>
    <w:p w14:paraId="48691319" w14:textId="77777777" w:rsidR="00E90E5C" w:rsidRPr="002E27F5" w:rsidRDefault="00E90E5C" w:rsidP="00E90E5C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bCs/>
          <w:color w:val="000000"/>
        </w:rPr>
      </w:pPr>
      <w:r w:rsidRPr="007B6DE2">
        <w:rPr>
          <w:rFonts w:asciiTheme="majorHAnsi" w:hAnsiTheme="majorHAnsi" w:cstheme="majorHAnsi"/>
          <w:b/>
          <w:bCs/>
          <w:color w:val="000000"/>
        </w:rPr>
        <w:sym w:font="Wingdings 2" w:char="F039"/>
      </w:r>
      <w:r w:rsidRPr="007B6DE2">
        <w:rPr>
          <w:rFonts w:asciiTheme="majorHAnsi" w:hAnsiTheme="majorHAnsi" w:cstheme="majorHAnsi"/>
          <w:b/>
          <w:bCs/>
          <w:color w:val="000000"/>
        </w:rPr>
        <w:t xml:space="preserve"> Listening </w:t>
      </w:r>
    </w:p>
    <w:p w14:paraId="020E7762" w14:textId="77777777" w:rsidR="00E90E5C" w:rsidRPr="00DF0940" w:rsidRDefault="00E90E5C" w:rsidP="00E90E5C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lang w:val="en-US"/>
        </w:rPr>
      </w:pPr>
      <w:r w:rsidRPr="00237974">
        <w:rPr>
          <w:rFonts w:asciiTheme="majorHAnsi" w:hAnsiTheme="majorHAnsi" w:cstheme="majorHAnsi"/>
          <w:b/>
          <w:bCs/>
          <w:i/>
          <w:iCs/>
        </w:rPr>
        <w:t>Part 2: You will hear a woman giving information on the radio about a theatre school. Listen and</w:t>
      </w:r>
      <w:r w:rsidRPr="00237974">
        <w:rPr>
          <w:rFonts w:asciiTheme="majorHAnsi" w:hAnsiTheme="majorHAnsi" w:cstheme="majorHAnsi"/>
          <w:b/>
          <w:i/>
          <w:iCs/>
        </w:rPr>
        <w:t xml:space="preserve"> fill in the blanks</w:t>
      </w:r>
      <w:r>
        <w:rPr>
          <w:rFonts w:asciiTheme="majorHAnsi" w:hAnsiTheme="majorHAnsi" w:cstheme="majorHAnsi"/>
          <w:b/>
          <w:i/>
          <w:iCs/>
        </w:rPr>
        <w:t>.</w:t>
      </w:r>
      <w:r>
        <w:rPr>
          <w:rFonts w:asciiTheme="majorHAnsi" w:hAnsiTheme="majorHAnsi" w:cstheme="majorHAnsi"/>
          <w:b/>
          <w:i/>
          <w:iCs/>
          <w:lang w:val="en-US"/>
        </w:rPr>
        <w:t xml:space="preserve"> (1.0 pt)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2"/>
      </w:tblGrid>
      <w:tr w:rsidR="00E90E5C" w14:paraId="4BB93220" w14:textId="77777777" w:rsidTr="002A4580">
        <w:trPr>
          <w:trHeight w:val="1891"/>
        </w:trPr>
        <w:tc>
          <w:tcPr>
            <w:tcW w:w="9422" w:type="dxa"/>
          </w:tcPr>
          <w:p w14:paraId="0006A127" w14:textId="77777777" w:rsidR="00E90E5C" w:rsidRDefault="00E90E5C" w:rsidP="002A4580">
            <w:pPr>
              <w:rPr>
                <w:b/>
                <w:sz w:val="24"/>
                <w:szCs w:val="24"/>
              </w:rPr>
            </w:pPr>
            <w:r w:rsidRPr="002D3A77"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>Information about the t</w:t>
            </w:r>
            <w:r w:rsidRPr="002D3A77">
              <w:rPr>
                <w:b/>
                <w:sz w:val="24"/>
                <w:szCs w:val="24"/>
              </w:rPr>
              <w:t>heatre school</w:t>
            </w:r>
          </w:p>
          <w:p w14:paraId="196111A4" w14:textId="56A19050" w:rsidR="00E90E5C" w:rsidRPr="00E72621" w:rsidRDefault="00E90E5C" w:rsidP="002A4580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Every week courses for children between (31) ______</w:t>
            </w:r>
            <w:r w:rsidR="004B182E" w:rsidRPr="004B182E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9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 and 16 years old</w:t>
            </w:r>
            <w:r w:rsidRPr="00237974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3BEE7B18" w14:textId="77777777" w:rsidR="00E90E5C" w:rsidRDefault="00E90E5C" w:rsidP="002A458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costs (32)</w:t>
            </w:r>
            <w:r w:rsidRPr="00C43FAF">
              <w:rPr>
                <w:sz w:val="24"/>
                <w:szCs w:val="24"/>
              </w:rPr>
              <w:t xml:space="preserve"> £</w:t>
            </w:r>
            <w:r w:rsidRPr="005447E8">
              <w:rPr>
                <w:color w:val="FF0000"/>
                <w:sz w:val="24"/>
                <w:szCs w:val="24"/>
              </w:rPr>
              <w:t xml:space="preserve">89 </w:t>
            </w:r>
            <w:r>
              <w:rPr>
                <w:sz w:val="24"/>
                <w:szCs w:val="24"/>
              </w:rPr>
              <w:t xml:space="preserve">___ </w:t>
            </w:r>
            <w:r w:rsidRPr="002D3A77">
              <w:rPr>
                <w:sz w:val="24"/>
                <w:szCs w:val="24"/>
              </w:rPr>
              <w:t>for children over 14.</w:t>
            </w:r>
          </w:p>
          <w:p w14:paraId="46F50B44" w14:textId="77777777" w:rsidR="00E90E5C" w:rsidRDefault="00E90E5C" w:rsidP="002A458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special show takes place on (33) ____</w:t>
            </w:r>
            <w:r w:rsidRPr="005447E8">
              <w:rPr>
                <w:color w:val="FF0000"/>
                <w:sz w:val="24"/>
                <w:szCs w:val="24"/>
              </w:rPr>
              <w:t>Friday_______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afternoon.</w:t>
            </w:r>
          </w:p>
          <w:p w14:paraId="41BE130F" w14:textId="77777777" w:rsidR="00E90E5C" w:rsidRDefault="00E90E5C" w:rsidP="002A458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first summer course starts on July (34) __</w:t>
            </w:r>
            <w:r w:rsidRPr="0082686C">
              <w:rPr>
                <w:color w:val="FF0000"/>
                <w:sz w:val="24"/>
                <w:szCs w:val="24"/>
              </w:rPr>
              <w:t>21</w:t>
            </w:r>
            <w:r w:rsidRPr="0082686C">
              <w:rPr>
                <w:color w:val="FF0000"/>
                <w:sz w:val="24"/>
                <w:szCs w:val="24"/>
                <w:vertAlign w:val="superscript"/>
              </w:rPr>
              <w:t>st</w:t>
            </w:r>
            <w:r w:rsidRPr="0082686C">
              <w:rPr>
                <w:color w:val="FF0000"/>
                <w:sz w:val="24"/>
                <w:szCs w:val="24"/>
              </w:rPr>
              <w:t xml:space="preserve"> _______.</w:t>
            </w:r>
          </w:p>
          <w:p w14:paraId="33EDFABF" w14:textId="77777777" w:rsidR="00E90E5C" w:rsidRDefault="00E90E5C" w:rsidP="002A458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phone number for booking form: (35) ___</w:t>
            </w:r>
            <w:r w:rsidRPr="0082686C">
              <w:rPr>
                <w:color w:val="FF0000"/>
                <w:sz w:val="24"/>
                <w:szCs w:val="24"/>
              </w:rPr>
              <w:t>8447 6953</w:t>
            </w:r>
          </w:p>
        </w:tc>
      </w:tr>
    </w:tbl>
    <w:p w14:paraId="1AC4CD12" w14:textId="77777777" w:rsidR="00E90E5C" w:rsidRDefault="00E90E5C" w:rsidP="00E90E5C">
      <w:pPr>
        <w:tabs>
          <w:tab w:val="left" w:pos="2806"/>
          <w:tab w:val="left" w:pos="5454"/>
          <w:tab w:val="left" w:pos="8107"/>
        </w:tabs>
        <w:rPr>
          <w:b/>
          <w:i/>
          <w:iCs/>
          <w:lang w:eastAsia="vi-VN"/>
        </w:rPr>
      </w:pPr>
    </w:p>
    <w:p w14:paraId="7ACEA145" w14:textId="77777777" w:rsidR="00E63CC2" w:rsidRPr="001926E1" w:rsidRDefault="00E63CC2" w:rsidP="00E63CC2">
      <w:pPr>
        <w:tabs>
          <w:tab w:val="left" w:pos="2806"/>
          <w:tab w:val="left" w:pos="5454"/>
          <w:tab w:val="left" w:pos="8107"/>
        </w:tabs>
        <w:rPr>
          <w:b/>
        </w:rPr>
      </w:pPr>
      <w:r w:rsidRPr="001926E1">
        <w:rPr>
          <w:b/>
          <w:i/>
          <w:iCs/>
          <w:lang w:eastAsia="vi-VN"/>
        </w:rPr>
        <w:t>Fill each blank with the appropriate form of the verbs in brackets. (1.0 pt)</w:t>
      </w:r>
    </w:p>
    <w:p w14:paraId="640DDAC9" w14:textId="0D9F6266" w:rsidR="00E63CC2" w:rsidRDefault="00E63CC2" w:rsidP="00E63CC2">
      <w:pPr>
        <w:rPr>
          <w:lang w:val="en-US"/>
        </w:rPr>
      </w:pPr>
      <w:r>
        <w:rPr>
          <w:lang w:val="en-US"/>
        </w:rPr>
        <w:t xml:space="preserve">36. </w:t>
      </w:r>
      <w:r w:rsidR="0029154D">
        <w:rPr>
          <w:lang w:val="en-US"/>
        </w:rPr>
        <w:t>are holding</w:t>
      </w:r>
    </w:p>
    <w:p w14:paraId="028F41A4" w14:textId="4B99D2F5" w:rsidR="00E63CC2" w:rsidRDefault="00E63CC2" w:rsidP="00E63CC2">
      <w:pPr>
        <w:rPr>
          <w:lang w:val="en-US"/>
        </w:rPr>
      </w:pPr>
      <w:r>
        <w:rPr>
          <w:lang w:val="en-US"/>
        </w:rPr>
        <w:t xml:space="preserve">37. will </w:t>
      </w:r>
      <w:r w:rsidR="0029154D">
        <w:rPr>
          <w:lang w:val="en-US"/>
        </w:rPr>
        <w:t>buy</w:t>
      </w:r>
    </w:p>
    <w:p w14:paraId="4CD5E447" w14:textId="2673BB54" w:rsidR="00E63CC2" w:rsidRDefault="00E63CC2" w:rsidP="00E63CC2">
      <w:pPr>
        <w:rPr>
          <w:lang w:val="en-US"/>
        </w:rPr>
      </w:pPr>
      <w:r>
        <w:rPr>
          <w:lang w:val="en-US"/>
        </w:rPr>
        <w:t xml:space="preserve">38. </w:t>
      </w:r>
      <w:r w:rsidR="00E40E9F">
        <w:rPr>
          <w:lang w:val="en-US"/>
        </w:rPr>
        <w:t>is</w:t>
      </w:r>
      <w:r>
        <w:rPr>
          <w:lang w:val="en-US"/>
        </w:rPr>
        <w:t xml:space="preserve"> going to </w:t>
      </w:r>
      <w:r w:rsidR="00E40E9F">
        <w:rPr>
          <w:lang w:val="en-US"/>
        </w:rPr>
        <w:t>rain</w:t>
      </w:r>
    </w:p>
    <w:p w14:paraId="44A35E5F" w14:textId="77777777" w:rsidR="00E63CC2" w:rsidRDefault="00E63CC2" w:rsidP="00E63CC2">
      <w:pPr>
        <w:rPr>
          <w:lang w:val="en-US"/>
        </w:rPr>
      </w:pPr>
      <w:r>
        <w:rPr>
          <w:lang w:val="en-US"/>
        </w:rPr>
        <w:t>39. to give</w:t>
      </w:r>
    </w:p>
    <w:p w14:paraId="4A68468A" w14:textId="72F43A27" w:rsidR="00E63CC2" w:rsidRDefault="00E63CC2" w:rsidP="00E63CC2">
      <w:pPr>
        <w:rPr>
          <w:lang w:val="en-US"/>
        </w:rPr>
      </w:pPr>
      <w:r>
        <w:rPr>
          <w:lang w:val="en-US"/>
        </w:rPr>
        <w:t xml:space="preserve">40. </w:t>
      </w:r>
      <w:r w:rsidR="00E40E9F">
        <w:rPr>
          <w:lang w:val="en-US"/>
        </w:rPr>
        <w:t>use</w:t>
      </w:r>
    </w:p>
    <w:p w14:paraId="1D6708C8" w14:textId="77777777" w:rsidR="00E63CC2" w:rsidRPr="001926E1" w:rsidRDefault="00E63CC2" w:rsidP="00E63CC2"/>
    <w:p w14:paraId="14C8A2AC" w14:textId="77777777" w:rsidR="00E63CC2" w:rsidRPr="001926E1" w:rsidRDefault="00E63CC2" w:rsidP="00E63CC2">
      <w:pPr>
        <w:tabs>
          <w:tab w:val="left" w:pos="2806"/>
          <w:tab w:val="left" w:pos="5454"/>
          <w:tab w:val="left" w:pos="8107"/>
        </w:tabs>
        <w:rPr>
          <w:i/>
          <w:iCs/>
          <w:lang w:eastAsia="vi-VN"/>
        </w:rPr>
      </w:pPr>
      <w:r w:rsidRPr="001926E1">
        <w:rPr>
          <w:b/>
          <w:i/>
          <w:iCs/>
          <w:lang w:eastAsia="vi-VN"/>
        </w:rPr>
        <w:t>Complete the second sentence so that it means the same as the sentence provided. (1.0 pt)</w:t>
      </w:r>
    </w:p>
    <w:p w14:paraId="701554EE" w14:textId="31DECE07" w:rsidR="00E63CC2" w:rsidRDefault="00E63CC2" w:rsidP="00E63CC2">
      <w:pPr>
        <w:rPr>
          <w:lang w:val="en-US"/>
        </w:rPr>
      </w:pPr>
      <w:r>
        <w:rPr>
          <w:lang w:val="en-US"/>
        </w:rPr>
        <w:t xml:space="preserve">41. </w:t>
      </w:r>
      <w:r w:rsidR="002D4283">
        <w:rPr>
          <w:rFonts w:asciiTheme="majorHAnsi" w:hAnsiTheme="majorHAnsi" w:cstheme="majorHAnsi"/>
          <w:lang w:val="en-US"/>
        </w:rPr>
        <w:t>T</w:t>
      </w:r>
      <w:r w:rsidR="002D4283" w:rsidRPr="00AE1A8F">
        <w:rPr>
          <w:rFonts w:asciiTheme="majorHAnsi" w:hAnsiTheme="majorHAnsi" w:cstheme="majorHAnsi"/>
        </w:rPr>
        <w:t>he family vacations</w:t>
      </w:r>
      <w:r w:rsidR="002D4283">
        <w:rPr>
          <w:rFonts w:asciiTheme="majorHAnsi" w:hAnsiTheme="majorHAnsi" w:cstheme="majorHAnsi"/>
          <w:lang w:val="en-US"/>
        </w:rPr>
        <w:t xml:space="preserve"> are planned </w:t>
      </w:r>
      <w:r w:rsidR="00814597">
        <w:rPr>
          <w:rFonts w:asciiTheme="majorHAnsi" w:hAnsiTheme="majorHAnsi" w:cstheme="majorHAnsi"/>
          <w:lang w:val="en-US"/>
        </w:rPr>
        <w:t>together every year</w:t>
      </w:r>
      <w:r>
        <w:rPr>
          <w:rFonts w:asciiTheme="majorHAnsi" w:hAnsiTheme="majorHAnsi" w:cstheme="majorHAnsi"/>
          <w:lang w:val="en-US"/>
        </w:rPr>
        <w:t>.</w:t>
      </w:r>
    </w:p>
    <w:p w14:paraId="7D68345B" w14:textId="3063303D" w:rsidR="00E63CC2" w:rsidRDefault="00E63CC2" w:rsidP="00E63CC2">
      <w:pPr>
        <w:rPr>
          <w:lang w:val="en-US"/>
        </w:rPr>
      </w:pPr>
      <w:r>
        <w:rPr>
          <w:lang w:val="en-US"/>
        </w:rPr>
        <w:t xml:space="preserve">42. </w:t>
      </w:r>
      <w:r w:rsidR="00BE12FF">
        <w:rPr>
          <w:rFonts w:asciiTheme="majorHAnsi" w:hAnsiTheme="majorHAnsi" w:cstheme="majorHAnsi"/>
          <w:lang w:val="en-US"/>
        </w:rPr>
        <w:t>S</w:t>
      </w:r>
      <w:r w:rsidR="00BE12FF" w:rsidRPr="00B14884">
        <w:rPr>
          <w:rFonts w:asciiTheme="majorHAnsi" w:hAnsiTheme="majorHAnsi" w:cstheme="majorHAnsi"/>
        </w:rPr>
        <w:t>olar panels</w:t>
      </w:r>
      <w:r w:rsidR="00BE12FF">
        <w:rPr>
          <w:rFonts w:asciiTheme="majorHAnsi" w:hAnsiTheme="majorHAnsi" w:cstheme="majorHAnsi"/>
          <w:lang w:val="en-US"/>
        </w:rPr>
        <w:t xml:space="preserve"> will be installed </w:t>
      </w:r>
      <w:r w:rsidR="00F82A2D" w:rsidRPr="00B14884">
        <w:rPr>
          <w:rFonts w:asciiTheme="majorHAnsi" w:hAnsiTheme="majorHAnsi" w:cstheme="majorHAnsi"/>
        </w:rPr>
        <w:t>on the roof of their house</w:t>
      </w:r>
      <w:r w:rsidRPr="00F044FF">
        <w:rPr>
          <w:lang w:val="en-US"/>
        </w:rPr>
        <w:t>.</w:t>
      </w:r>
    </w:p>
    <w:p w14:paraId="21AD77AE" w14:textId="77777777" w:rsidR="00E63CC2" w:rsidRDefault="00E63CC2" w:rsidP="00E63CC2">
      <w:pPr>
        <w:rPr>
          <w:rFonts w:asciiTheme="majorHAnsi" w:hAnsiTheme="majorHAnsi" w:cstheme="majorHAnsi"/>
          <w:lang w:val="en-US"/>
        </w:rPr>
      </w:pPr>
      <w:r>
        <w:rPr>
          <w:lang w:val="en-US"/>
        </w:rPr>
        <w:t>43.</w:t>
      </w:r>
      <w:r w:rsidRPr="006D677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It takes him</w:t>
      </w:r>
      <w:r>
        <w:rPr>
          <w:rFonts w:asciiTheme="majorHAnsi" w:hAnsiTheme="majorHAnsi" w:cstheme="majorHAnsi"/>
          <w:lang w:val="en-US"/>
        </w:rPr>
        <w:t xml:space="preserve"> two hours per day to study English.</w:t>
      </w:r>
    </w:p>
    <w:p w14:paraId="16D501FD" w14:textId="6E392FFC" w:rsidR="00E63CC2" w:rsidRPr="006D6775" w:rsidRDefault="00E63CC2" w:rsidP="00E63CC2">
      <w:pPr>
        <w:rPr>
          <w:lang w:val="en-US"/>
        </w:rPr>
      </w:pPr>
      <w:r>
        <w:rPr>
          <w:lang w:val="en-US"/>
        </w:rPr>
        <w:t xml:space="preserve">44. </w:t>
      </w:r>
      <w:r w:rsidR="00942AC5">
        <w:rPr>
          <w:rFonts w:asciiTheme="majorHAnsi" w:hAnsiTheme="majorHAnsi" w:cstheme="majorHAnsi"/>
        </w:rPr>
        <w:t xml:space="preserve">Don’t </w:t>
      </w:r>
      <w:r w:rsidR="00942AC5">
        <w:rPr>
          <w:rFonts w:asciiTheme="majorHAnsi" w:hAnsiTheme="majorHAnsi" w:cstheme="majorHAnsi"/>
          <w:lang w:val="en-US"/>
        </w:rPr>
        <w:t>let</w:t>
      </w:r>
      <w:r w:rsidR="00942AC5">
        <w:rPr>
          <w:rFonts w:asciiTheme="majorHAnsi" w:hAnsiTheme="majorHAnsi" w:cstheme="majorHAnsi"/>
        </w:rPr>
        <w:t xml:space="preserve"> your children go to the music festival.</w:t>
      </w:r>
    </w:p>
    <w:p w14:paraId="04BA0E19" w14:textId="36F541E0" w:rsidR="00E63CC2" w:rsidRPr="00B84774" w:rsidRDefault="00E63CC2" w:rsidP="00E63CC2">
      <w:pPr>
        <w:rPr>
          <w:lang w:val="en-US"/>
        </w:rPr>
      </w:pPr>
      <w:r>
        <w:rPr>
          <w:lang w:val="en-US"/>
        </w:rPr>
        <w:t xml:space="preserve">45. </w:t>
      </w:r>
      <w:r w:rsidR="00430CB3">
        <w:rPr>
          <w:rFonts w:asciiTheme="majorHAnsi" w:hAnsiTheme="majorHAnsi" w:cstheme="majorHAnsi"/>
        </w:rPr>
        <w:t>She didn’t turn up</w:t>
      </w:r>
      <w:r w:rsidR="00430CB3">
        <w:rPr>
          <w:rFonts w:asciiTheme="majorHAnsi" w:hAnsiTheme="majorHAnsi" w:cstheme="majorHAnsi"/>
          <w:lang w:val="en-US"/>
        </w:rPr>
        <w:t>, so w</w:t>
      </w:r>
      <w:r w:rsidR="00430CB3">
        <w:rPr>
          <w:rFonts w:asciiTheme="majorHAnsi" w:hAnsiTheme="majorHAnsi" w:cstheme="majorHAnsi"/>
        </w:rPr>
        <w:t>e went to the cinema without her.</w:t>
      </w:r>
    </w:p>
    <w:p w14:paraId="6F33FC63" w14:textId="77777777" w:rsidR="00555AC6" w:rsidRPr="00B5179B" w:rsidRDefault="00555AC6" w:rsidP="00555AC6">
      <w:pPr>
        <w:rPr>
          <w:lang w:val="en-US"/>
        </w:rPr>
      </w:pPr>
    </w:p>
    <w:p w14:paraId="1334ED6A" w14:textId="30CF20A2" w:rsidR="00555AC6" w:rsidRPr="00555AC6" w:rsidRDefault="00555AC6" w:rsidP="00555AC6">
      <w:pPr>
        <w:tabs>
          <w:tab w:val="left" w:pos="2806"/>
          <w:tab w:val="left" w:pos="5454"/>
          <w:tab w:val="left" w:pos="8107"/>
        </w:tabs>
        <w:rPr>
          <w:b/>
          <w:color w:val="0070C0"/>
          <w:lang w:val="en-US" w:eastAsia="vi-VN"/>
        </w:rPr>
      </w:pPr>
      <w:r>
        <w:rPr>
          <w:b/>
          <w:color w:val="0070C0"/>
          <w:lang w:val="en-US" w:eastAsia="vi-VN"/>
        </w:rPr>
        <w:lastRenderedPageBreak/>
        <w:t>3</w:t>
      </w:r>
      <w:r w:rsidR="00A428BF">
        <w:rPr>
          <w:b/>
          <w:color w:val="0070C0"/>
          <w:lang w:val="en-US" w:eastAsia="vi-VN"/>
        </w:rPr>
        <w:t>6</w:t>
      </w:r>
      <w:r>
        <w:rPr>
          <w:b/>
          <w:color w:val="0070C0"/>
          <w:lang w:val="en-US" w:eastAsia="vi-VN"/>
        </w:rPr>
        <w:t>9</w:t>
      </w:r>
    </w:p>
    <w:p w14:paraId="1523B0BC" w14:textId="77777777" w:rsidR="00A428BF" w:rsidRPr="002E27F5" w:rsidRDefault="00A428BF" w:rsidP="00A428BF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bCs/>
          <w:color w:val="000000"/>
        </w:rPr>
      </w:pPr>
      <w:r w:rsidRPr="007B6DE2">
        <w:rPr>
          <w:rFonts w:asciiTheme="majorHAnsi" w:hAnsiTheme="majorHAnsi" w:cstheme="majorHAnsi"/>
          <w:b/>
          <w:bCs/>
          <w:color w:val="000000"/>
        </w:rPr>
        <w:sym w:font="Wingdings 2" w:char="F039"/>
      </w:r>
      <w:r w:rsidRPr="007B6DE2">
        <w:rPr>
          <w:rFonts w:asciiTheme="majorHAnsi" w:hAnsiTheme="majorHAnsi" w:cstheme="majorHAnsi"/>
          <w:b/>
          <w:bCs/>
          <w:color w:val="000000"/>
        </w:rPr>
        <w:t xml:space="preserve"> Listening </w:t>
      </w:r>
    </w:p>
    <w:p w14:paraId="153FD386" w14:textId="77777777" w:rsidR="00A428BF" w:rsidRPr="00DF0940" w:rsidRDefault="00A428BF" w:rsidP="00A428BF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lang w:val="en-US"/>
        </w:rPr>
      </w:pPr>
      <w:r w:rsidRPr="00237974">
        <w:rPr>
          <w:rFonts w:asciiTheme="majorHAnsi" w:hAnsiTheme="majorHAnsi" w:cstheme="majorHAnsi"/>
          <w:b/>
          <w:bCs/>
          <w:i/>
          <w:iCs/>
        </w:rPr>
        <w:t>Part 2: You will hear a woman giving information on the radio about a theatre school. Listen and</w:t>
      </w:r>
      <w:r w:rsidRPr="00237974">
        <w:rPr>
          <w:rFonts w:asciiTheme="majorHAnsi" w:hAnsiTheme="majorHAnsi" w:cstheme="majorHAnsi"/>
          <w:b/>
          <w:i/>
          <w:iCs/>
        </w:rPr>
        <w:t xml:space="preserve"> fill in the blanks</w:t>
      </w:r>
      <w:r>
        <w:rPr>
          <w:rFonts w:asciiTheme="majorHAnsi" w:hAnsiTheme="majorHAnsi" w:cstheme="majorHAnsi"/>
          <w:b/>
          <w:i/>
          <w:iCs/>
        </w:rPr>
        <w:t>.</w:t>
      </w:r>
      <w:r>
        <w:rPr>
          <w:rFonts w:asciiTheme="majorHAnsi" w:hAnsiTheme="majorHAnsi" w:cstheme="majorHAnsi"/>
          <w:b/>
          <w:i/>
          <w:iCs/>
          <w:lang w:val="en-US"/>
        </w:rPr>
        <w:t xml:space="preserve"> (1.0 pt)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2"/>
      </w:tblGrid>
      <w:tr w:rsidR="00A428BF" w14:paraId="0B5A18CF" w14:textId="77777777" w:rsidTr="002A4580">
        <w:trPr>
          <w:trHeight w:val="1891"/>
        </w:trPr>
        <w:tc>
          <w:tcPr>
            <w:tcW w:w="9422" w:type="dxa"/>
          </w:tcPr>
          <w:p w14:paraId="4CA26A23" w14:textId="77777777" w:rsidR="00A428BF" w:rsidRDefault="00A428BF" w:rsidP="002A4580">
            <w:pPr>
              <w:rPr>
                <w:b/>
                <w:sz w:val="24"/>
                <w:szCs w:val="24"/>
              </w:rPr>
            </w:pPr>
            <w:r w:rsidRPr="002D3A77"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>Information about the t</w:t>
            </w:r>
            <w:r w:rsidRPr="002D3A77">
              <w:rPr>
                <w:b/>
                <w:sz w:val="24"/>
                <w:szCs w:val="24"/>
              </w:rPr>
              <w:t>heatre school</w:t>
            </w:r>
          </w:p>
          <w:p w14:paraId="0DCE8BDF" w14:textId="5831F25E" w:rsidR="00A428BF" w:rsidRPr="00E72621" w:rsidRDefault="00A428BF" w:rsidP="002A4580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Every week courses for children between (31) ______</w:t>
            </w:r>
            <w:r w:rsidR="004B182E" w:rsidRPr="004B182E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9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 and 16 years old</w:t>
            </w:r>
            <w:r w:rsidRPr="00237974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7D8A49B" w14:textId="77777777" w:rsidR="00A428BF" w:rsidRDefault="00A428BF" w:rsidP="002A458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costs (32)</w:t>
            </w:r>
            <w:r w:rsidRPr="00C43FAF">
              <w:rPr>
                <w:sz w:val="24"/>
                <w:szCs w:val="24"/>
              </w:rPr>
              <w:t xml:space="preserve"> £</w:t>
            </w:r>
            <w:r w:rsidRPr="005447E8">
              <w:rPr>
                <w:color w:val="FF0000"/>
                <w:sz w:val="24"/>
                <w:szCs w:val="24"/>
              </w:rPr>
              <w:t xml:space="preserve">89 </w:t>
            </w:r>
            <w:r>
              <w:rPr>
                <w:sz w:val="24"/>
                <w:szCs w:val="24"/>
              </w:rPr>
              <w:t xml:space="preserve">___ </w:t>
            </w:r>
            <w:r w:rsidRPr="002D3A77">
              <w:rPr>
                <w:sz w:val="24"/>
                <w:szCs w:val="24"/>
              </w:rPr>
              <w:t>for children over 14.</w:t>
            </w:r>
          </w:p>
          <w:p w14:paraId="5D2FA9CB" w14:textId="77777777" w:rsidR="00A428BF" w:rsidRDefault="00A428BF" w:rsidP="002A458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special show takes place on (33) ____</w:t>
            </w:r>
            <w:r w:rsidRPr="005447E8">
              <w:rPr>
                <w:color w:val="FF0000"/>
                <w:sz w:val="24"/>
                <w:szCs w:val="24"/>
              </w:rPr>
              <w:t>Friday_______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afternoon.</w:t>
            </w:r>
          </w:p>
          <w:p w14:paraId="0891C8A3" w14:textId="77777777" w:rsidR="00A428BF" w:rsidRDefault="00A428BF" w:rsidP="002A458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first summer course starts on July (34) __</w:t>
            </w:r>
            <w:r w:rsidRPr="0082686C">
              <w:rPr>
                <w:color w:val="FF0000"/>
                <w:sz w:val="24"/>
                <w:szCs w:val="24"/>
              </w:rPr>
              <w:t>21</w:t>
            </w:r>
            <w:r w:rsidRPr="0082686C">
              <w:rPr>
                <w:color w:val="FF0000"/>
                <w:sz w:val="24"/>
                <w:szCs w:val="24"/>
                <w:vertAlign w:val="superscript"/>
              </w:rPr>
              <w:t>st</w:t>
            </w:r>
            <w:r w:rsidRPr="0082686C">
              <w:rPr>
                <w:color w:val="FF0000"/>
                <w:sz w:val="24"/>
                <w:szCs w:val="24"/>
              </w:rPr>
              <w:t xml:space="preserve"> _______.</w:t>
            </w:r>
          </w:p>
          <w:p w14:paraId="5BCABA4E" w14:textId="77777777" w:rsidR="00A428BF" w:rsidRDefault="00A428BF" w:rsidP="002A458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phone number for booking form: (35) ___</w:t>
            </w:r>
            <w:r w:rsidRPr="0082686C">
              <w:rPr>
                <w:color w:val="FF0000"/>
                <w:sz w:val="24"/>
                <w:szCs w:val="24"/>
              </w:rPr>
              <w:t>8447 6953</w:t>
            </w:r>
          </w:p>
        </w:tc>
      </w:tr>
    </w:tbl>
    <w:p w14:paraId="1A7661D7" w14:textId="77777777" w:rsidR="00A428BF" w:rsidRDefault="00A428BF" w:rsidP="00A428BF">
      <w:pPr>
        <w:tabs>
          <w:tab w:val="left" w:pos="2806"/>
          <w:tab w:val="left" w:pos="5454"/>
          <w:tab w:val="left" w:pos="8107"/>
        </w:tabs>
        <w:rPr>
          <w:b/>
          <w:i/>
          <w:iCs/>
          <w:lang w:eastAsia="vi-VN"/>
        </w:rPr>
      </w:pPr>
    </w:p>
    <w:p w14:paraId="7788563F" w14:textId="77777777" w:rsidR="00720C73" w:rsidRPr="001926E1" w:rsidRDefault="00720C73" w:rsidP="00720C73">
      <w:pPr>
        <w:tabs>
          <w:tab w:val="left" w:pos="2806"/>
          <w:tab w:val="left" w:pos="5454"/>
          <w:tab w:val="left" w:pos="8107"/>
        </w:tabs>
        <w:rPr>
          <w:b/>
        </w:rPr>
      </w:pPr>
      <w:r w:rsidRPr="001926E1">
        <w:rPr>
          <w:b/>
          <w:i/>
          <w:iCs/>
          <w:lang w:eastAsia="vi-VN"/>
        </w:rPr>
        <w:t>Fill each blank with the appropriate form of the verbs in brackets. (1.0 pt)</w:t>
      </w:r>
    </w:p>
    <w:p w14:paraId="44619610" w14:textId="115F727F" w:rsidR="00720C73" w:rsidRDefault="00720C73" w:rsidP="00720C73">
      <w:pPr>
        <w:rPr>
          <w:lang w:val="en-US"/>
        </w:rPr>
      </w:pPr>
      <w:r>
        <w:rPr>
          <w:lang w:val="en-US"/>
        </w:rPr>
        <w:t>36. is doing</w:t>
      </w:r>
    </w:p>
    <w:p w14:paraId="6EC6C24B" w14:textId="5F82421A" w:rsidR="00720C73" w:rsidRDefault="00720C73" w:rsidP="00720C73">
      <w:pPr>
        <w:rPr>
          <w:lang w:val="en-US"/>
        </w:rPr>
      </w:pPr>
      <w:r>
        <w:rPr>
          <w:lang w:val="en-US"/>
        </w:rPr>
        <w:t>37. will pass</w:t>
      </w:r>
    </w:p>
    <w:p w14:paraId="5A18B952" w14:textId="2D9C9937" w:rsidR="00720C73" w:rsidRDefault="00720C73" w:rsidP="00720C73">
      <w:pPr>
        <w:rPr>
          <w:lang w:val="en-US"/>
        </w:rPr>
      </w:pPr>
      <w:r>
        <w:rPr>
          <w:lang w:val="en-US"/>
        </w:rPr>
        <w:t>38. are going to travel</w:t>
      </w:r>
    </w:p>
    <w:p w14:paraId="018A6538" w14:textId="39FB2425" w:rsidR="00720C73" w:rsidRDefault="00720C73" w:rsidP="00720C73">
      <w:pPr>
        <w:rPr>
          <w:lang w:val="en-US"/>
        </w:rPr>
      </w:pPr>
      <w:r>
        <w:rPr>
          <w:lang w:val="en-US"/>
        </w:rPr>
        <w:t>39. to go</w:t>
      </w:r>
    </w:p>
    <w:p w14:paraId="3559D46F" w14:textId="77777777" w:rsidR="00720C73" w:rsidRDefault="00720C73" w:rsidP="00720C73">
      <w:pPr>
        <w:rPr>
          <w:lang w:val="en-US"/>
        </w:rPr>
      </w:pPr>
      <w:r>
        <w:rPr>
          <w:lang w:val="en-US"/>
        </w:rPr>
        <w:t>40. use</w:t>
      </w:r>
    </w:p>
    <w:p w14:paraId="52377DEA" w14:textId="77777777" w:rsidR="00720C73" w:rsidRPr="001926E1" w:rsidRDefault="00720C73" w:rsidP="00720C73"/>
    <w:p w14:paraId="35E66C50" w14:textId="77777777" w:rsidR="00720C73" w:rsidRPr="001926E1" w:rsidRDefault="00720C73" w:rsidP="00720C73">
      <w:pPr>
        <w:tabs>
          <w:tab w:val="left" w:pos="2806"/>
          <w:tab w:val="left" w:pos="5454"/>
          <w:tab w:val="left" w:pos="8107"/>
        </w:tabs>
        <w:rPr>
          <w:i/>
          <w:iCs/>
          <w:lang w:eastAsia="vi-VN"/>
        </w:rPr>
      </w:pPr>
      <w:r w:rsidRPr="001926E1">
        <w:rPr>
          <w:b/>
          <w:i/>
          <w:iCs/>
          <w:lang w:eastAsia="vi-VN"/>
        </w:rPr>
        <w:t>Complete the second sentence so that it means the same as the sentence provided. (1.0 pt)</w:t>
      </w:r>
    </w:p>
    <w:p w14:paraId="63D6033D" w14:textId="14D4B408" w:rsidR="00720C73" w:rsidRDefault="00720C73" w:rsidP="00720C73">
      <w:pPr>
        <w:rPr>
          <w:lang w:val="en-US"/>
        </w:rPr>
      </w:pPr>
      <w:r>
        <w:rPr>
          <w:lang w:val="en-US"/>
        </w:rPr>
        <w:t>41. The household chores are taken care of by my father.</w:t>
      </w:r>
    </w:p>
    <w:p w14:paraId="2F178470" w14:textId="77777777" w:rsidR="00720C73" w:rsidRDefault="00720C73" w:rsidP="00720C73">
      <w:pPr>
        <w:rPr>
          <w:lang w:val="en-US"/>
        </w:rPr>
      </w:pPr>
      <w:r>
        <w:rPr>
          <w:lang w:val="en-US"/>
        </w:rPr>
        <w:t>42. Eco-friendly products will be developed by companies next month</w:t>
      </w:r>
      <w:r w:rsidRPr="00F044FF">
        <w:rPr>
          <w:lang w:val="en-US"/>
        </w:rPr>
        <w:t>.</w:t>
      </w:r>
    </w:p>
    <w:p w14:paraId="5ABA7C18" w14:textId="44484551" w:rsidR="00720C73" w:rsidRDefault="00720C73" w:rsidP="00720C73">
      <w:pPr>
        <w:rPr>
          <w:rFonts w:asciiTheme="majorHAnsi" w:hAnsiTheme="majorHAnsi" w:cstheme="majorHAnsi"/>
          <w:lang w:val="en-US"/>
        </w:rPr>
      </w:pPr>
      <w:r>
        <w:rPr>
          <w:lang w:val="en-US"/>
        </w:rPr>
        <w:t>43.</w:t>
      </w:r>
      <w:r w:rsidR="006B63C5">
        <w:rPr>
          <w:rFonts w:asciiTheme="majorHAnsi" w:hAnsiTheme="majorHAnsi" w:cstheme="majorHAnsi"/>
          <w:lang w:val="en-US"/>
        </w:rPr>
        <w:t>His mother promised to take him to the zoo next Sunday</w:t>
      </w:r>
      <w:r>
        <w:rPr>
          <w:rFonts w:asciiTheme="majorHAnsi" w:hAnsiTheme="majorHAnsi" w:cstheme="majorHAnsi"/>
          <w:lang w:val="en-US"/>
        </w:rPr>
        <w:t>.</w:t>
      </w:r>
    </w:p>
    <w:p w14:paraId="3F3797BC" w14:textId="77777777" w:rsidR="00720C73" w:rsidRPr="006D6775" w:rsidRDefault="00720C73" w:rsidP="00720C73">
      <w:pPr>
        <w:rPr>
          <w:lang w:val="en-US"/>
        </w:rPr>
      </w:pPr>
      <w:r>
        <w:rPr>
          <w:lang w:val="en-US"/>
        </w:rPr>
        <w:t xml:space="preserve">44. </w:t>
      </w:r>
      <w:r>
        <w:rPr>
          <w:rFonts w:asciiTheme="majorHAnsi" w:hAnsiTheme="majorHAnsi" w:cstheme="majorHAnsi"/>
        </w:rPr>
        <w:t xml:space="preserve">Don’t </w:t>
      </w:r>
      <w:r>
        <w:rPr>
          <w:rFonts w:asciiTheme="majorHAnsi" w:hAnsiTheme="majorHAnsi" w:cstheme="majorHAnsi"/>
          <w:lang w:val="en-US"/>
        </w:rPr>
        <w:t>let</w:t>
      </w:r>
      <w:r>
        <w:rPr>
          <w:rFonts w:asciiTheme="majorHAnsi" w:hAnsiTheme="majorHAnsi" w:cstheme="majorHAnsi"/>
        </w:rPr>
        <w:t xml:space="preserve"> your children go to the music festival.</w:t>
      </w:r>
    </w:p>
    <w:p w14:paraId="52C4DA2B" w14:textId="3FE1C818" w:rsidR="00720C73" w:rsidRPr="00B84774" w:rsidRDefault="00720C73" w:rsidP="00720C73">
      <w:pPr>
        <w:rPr>
          <w:lang w:val="en-US"/>
        </w:rPr>
      </w:pPr>
      <w:r>
        <w:rPr>
          <w:lang w:val="en-US"/>
        </w:rPr>
        <w:t xml:space="preserve">45. </w:t>
      </w:r>
      <w:r w:rsidR="006B63C5">
        <w:rPr>
          <w:rFonts w:asciiTheme="majorHAnsi" w:hAnsiTheme="majorHAnsi" w:cstheme="majorHAnsi"/>
        </w:rPr>
        <w:t>John wants to watch his favourite TV program</w:t>
      </w:r>
      <w:r w:rsidR="006B63C5">
        <w:rPr>
          <w:rFonts w:asciiTheme="majorHAnsi" w:hAnsiTheme="majorHAnsi" w:cstheme="majorHAnsi"/>
          <w:lang w:val="en-US"/>
        </w:rPr>
        <w:t>, but h</w:t>
      </w:r>
      <w:r w:rsidR="006B63C5">
        <w:rPr>
          <w:rFonts w:asciiTheme="majorHAnsi" w:hAnsiTheme="majorHAnsi" w:cstheme="majorHAnsi"/>
        </w:rPr>
        <w:t>e has a Physics exam on that day.</w:t>
      </w:r>
    </w:p>
    <w:p w14:paraId="338923F4" w14:textId="77777777" w:rsidR="00555AC6" w:rsidRPr="00B5179B" w:rsidRDefault="00555AC6" w:rsidP="00555AC6">
      <w:pPr>
        <w:rPr>
          <w:lang w:val="en-US"/>
        </w:rPr>
      </w:pPr>
    </w:p>
    <w:p w14:paraId="2D559C23" w14:textId="444F22F0" w:rsidR="00555AC6" w:rsidRPr="00555AC6" w:rsidRDefault="00555AC6" w:rsidP="00555AC6">
      <w:pPr>
        <w:tabs>
          <w:tab w:val="left" w:pos="2806"/>
          <w:tab w:val="left" w:pos="5454"/>
          <w:tab w:val="left" w:pos="8107"/>
        </w:tabs>
        <w:rPr>
          <w:b/>
          <w:color w:val="0070C0"/>
          <w:lang w:val="en-US" w:eastAsia="vi-VN"/>
        </w:rPr>
      </w:pPr>
      <w:r>
        <w:rPr>
          <w:b/>
          <w:color w:val="0070C0"/>
          <w:lang w:val="en-US" w:eastAsia="vi-VN"/>
        </w:rPr>
        <w:t>3</w:t>
      </w:r>
      <w:r w:rsidR="00A428BF">
        <w:rPr>
          <w:b/>
          <w:color w:val="0070C0"/>
          <w:lang w:val="en-US" w:eastAsia="vi-VN"/>
        </w:rPr>
        <w:t>7</w:t>
      </w:r>
      <w:r>
        <w:rPr>
          <w:b/>
          <w:color w:val="0070C0"/>
          <w:lang w:val="en-US" w:eastAsia="vi-VN"/>
        </w:rPr>
        <w:t>2</w:t>
      </w:r>
    </w:p>
    <w:p w14:paraId="2AFC3166" w14:textId="77777777" w:rsidR="00A428BF" w:rsidRPr="002E27F5" w:rsidRDefault="00A428BF" w:rsidP="00A428BF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bCs/>
          <w:color w:val="000000"/>
        </w:rPr>
      </w:pPr>
      <w:r w:rsidRPr="007B6DE2">
        <w:rPr>
          <w:rFonts w:asciiTheme="majorHAnsi" w:hAnsiTheme="majorHAnsi" w:cstheme="majorHAnsi"/>
          <w:b/>
          <w:bCs/>
          <w:color w:val="000000"/>
        </w:rPr>
        <w:sym w:font="Wingdings 2" w:char="F039"/>
      </w:r>
      <w:r w:rsidRPr="007B6DE2">
        <w:rPr>
          <w:rFonts w:asciiTheme="majorHAnsi" w:hAnsiTheme="majorHAnsi" w:cstheme="majorHAnsi"/>
          <w:b/>
          <w:bCs/>
          <w:color w:val="000000"/>
        </w:rPr>
        <w:t xml:space="preserve"> Listening </w:t>
      </w:r>
    </w:p>
    <w:p w14:paraId="27FFD239" w14:textId="77777777" w:rsidR="00A428BF" w:rsidRPr="00DF0940" w:rsidRDefault="00A428BF" w:rsidP="00A428BF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lang w:val="en-US"/>
        </w:rPr>
      </w:pPr>
      <w:r w:rsidRPr="00237974">
        <w:rPr>
          <w:rFonts w:asciiTheme="majorHAnsi" w:hAnsiTheme="majorHAnsi" w:cstheme="majorHAnsi"/>
          <w:b/>
          <w:bCs/>
          <w:i/>
          <w:iCs/>
        </w:rPr>
        <w:t>Part 2: You will hear a woman giving information on the radio about a theatre school. Listen and</w:t>
      </w:r>
      <w:r w:rsidRPr="00237974">
        <w:rPr>
          <w:rFonts w:asciiTheme="majorHAnsi" w:hAnsiTheme="majorHAnsi" w:cstheme="majorHAnsi"/>
          <w:b/>
          <w:i/>
          <w:iCs/>
        </w:rPr>
        <w:t xml:space="preserve"> fill in the blanks</w:t>
      </w:r>
      <w:r>
        <w:rPr>
          <w:rFonts w:asciiTheme="majorHAnsi" w:hAnsiTheme="majorHAnsi" w:cstheme="majorHAnsi"/>
          <w:b/>
          <w:i/>
          <w:iCs/>
        </w:rPr>
        <w:t>.</w:t>
      </w:r>
      <w:r>
        <w:rPr>
          <w:rFonts w:asciiTheme="majorHAnsi" w:hAnsiTheme="majorHAnsi" w:cstheme="majorHAnsi"/>
          <w:b/>
          <w:i/>
          <w:iCs/>
          <w:lang w:val="en-US"/>
        </w:rPr>
        <w:t xml:space="preserve"> (1.0 pt)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2"/>
      </w:tblGrid>
      <w:tr w:rsidR="00A428BF" w14:paraId="0E7D7289" w14:textId="77777777" w:rsidTr="002A4580">
        <w:trPr>
          <w:trHeight w:val="1891"/>
        </w:trPr>
        <w:tc>
          <w:tcPr>
            <w:tcW w:w="9422" w:type="dxa"/>
          </w:tcPr>
          <w:p w14:paraId="1C30A914" w14:textId="77777777" w:rsidR="00A428BF" w:rsidRDefault="00A428BF" w:rsidP="002A4580">
            <w:pPr>
              <w:rPr>
                <w:b/>
                <w:sz w:val="24"/>
                <w:szCs w:val="24"/>
              </w:rPr>
            </w:pPr>
            <w:r w:rsidRPr="002D3A77"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>Information about the t</w:t>
            </w:r>
            <w:r w:rsidRPr="002D3A77">
              <w:rPr>
                <w:b/>
                <w:sz w:val="24"/>
                <w:szCs w:val="24"/>
              </w:rPr>
              <w:t>heatre school</w:t>
            </w:r>
          </w:p>
          <w:p w14:paraId="11D32BFA" w14:textId="3727B41D" w:rsidR="00A428BF" w:rsidRPr="00E72621" w:rsidRDefault="00A428BF" w:rsidP="002A4580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Every week courses for children between (31) ______</w:t>
            </w:r>
            <w:r w:rsidR="004B182E" w:rsidRPr="004B182E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9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 and 16 years old</w:t>
            </w:r>
            <w:r w:rsidRPr="00237974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D4AC2C6" w14:textId="77777777" w:rsidR="00A428BF" w:rsidRDefault="00A428BF" w:rsidP="002A458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costs (32)</w:t>
            </w:r>
            <w:r w:rsidRPr="00C43FAF">
              <w:rPr>
                <w:sz w:val="24"/>
                <w:szCs w:val="24"/>
              </w:rPr>
              <w:t xml:space="preserve"> £</w:t>
            </w:r>
            <w:r w:rsidRPr="005447E8">
              <w:rPr>
                <w:color w:val="FF0000"/>
                <w:sz w:val="24"/>
                <w:szCs w:val="24"/>
              </w:rPr>
              <w:t xml:space="preserve">89 </w:t>
            </w:r>
            <w:r>
              <w:rPr>
                <w:sz w:val="24"/>
                <w:szCs w:val="24"/>
              </w:rPr>
              <w:t xml:space="preserve">___ </w:t>
            </w:r>
            <w:r w:rsidRPr="002D3A77">
              <w:rPr>
                <w:sz w:val="24"/>
                <w:szCs w:val="24"/>
              </w:rPr>
              <w:t>for children over 14.</w:t>
            </w:r>
          </w:p>
          <w:p w14:paraId="681F2588" w14:textId="77777777" w:rsidR="00A428BF" w:rsidRDefault="00A428BF" w:rsidP="002A458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special show takes place on (33) ____</w:t>
            </w:r>
            <w:r w:rsidRPr="005447E8">
              <w:rPr>
                <w:color w:val="FF0000"/>
                <w:sz w:val="24"/>
                <w:szCs w:val="24"/>
              </w:rPr>
              <w:t>Friday_______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afternoon.</w:t>
            </w:r>
          </w:p>
          <w:p w14:paraId="0DEFB923" w14:textId="77777777" w:rsidR="00A428BF" w:rsidRDefault="00A428BF" w:rsidP="002A458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first summer course starts on July (34) __</w:t>
            </w:r>
            <w:r w:rsidRPr="0082686C">
              <w:rPr>
                <w:color w:val="FF0000"/>
                <w:sz w:val="24"/>
                <w:szCs w:val="24"/>
              </w:rPr>
              <w:t>21</w:t>
            </w:r>
            <w:r w:rsidRPr="0082686C">
              <w:rPr>
                <w:color w:val="FF0000"/>
                <w:sz w:val="24"/>
                <w:szCs w:val="24"/>
                <w:vertAlign w:val="superscript"/>
              </w:rPr>
              <w:t>st</w:t>
            </w:r>
            <w:r w:rsidRPr="0082686C">
              <w:rPr>
                <w:color w:val="FF0000"/>
                <w:sz w:val="24"/>
                <w:szCs w:val="24"/>
              </w:rPr>
              <w:t xml:space="preserve"> _______.</w:t>
            </w:r>
          </w:p>
          <w:p w14:paraId="409E2851" w14:textId="77777777" w:rsidR="00A428BF" w:rsidRDefault="00A428BF" w:rsidP="002A458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phone number for booking form: (35) ___</w:t>
            </w:r>
            <w:r w:rsidRPr="0082686C">
              <w:rPr>
                <w:color w:val="FF0000"/>
                <w:sz w:val="24"/>
                <w:szCs w:val="24"/>
              </w:rPr>
              <w:t>8447 6953</w:t>
            </w:r>
          </w:p>
        </w:tc>
      </w:tr>
    </w:tbl>
    <w:p w14:paraId="7D9FB3B4" w14:textId="77777777" w:rsidR="00A428BF" w:rsidRDefault="00A428BF" w:rsidP="00A428BF">
      <w:pPr>
        <w:tabs>
          <w:tab w:val="left" w:pos="2806"/>
          <w:tab w:val="left" w:pos="5454"/>
          <w:tab w:val="left" w:pos="8107"/>
        </w:tabs>
        <w:rPr>
          <w:b/>
          <w:i/>
          <w:iCs/>
          <w:lang w:eastAsia="vi-VN"/>
        </w:rPr>
      </w:pPr>
    </w:p>
    <w:p w14:paraId="4853BD6F" w14:textId="77777777" w:rsidR="00555AC6" w:rsidRPr="001926E1" w:rsidRDefault="00555AC6" w:rsidP="00555AC6">
      <w:pPr>
        <w:tabs>
          <w:tab w:val="left" w:pos="2806"/>
          <w:tab w:val="left" w:pos="5454"/>
          <w:tab w:val="left" w:pos="8107"/>
        </w:tabs>
        <w:rPr>
          <w:b/>
        </w:rPr>
      </w:pPr>
      <w:r w:rsidRPr="001926E1">
        <w:rPr>
          <w:b/>
          <w:i/>
          <w:iCs/>
          <w:lang w:eastAsia="vi-VN"/>
        </w:rPr>
        <w:t>Fill each blank with the appropriate form of the verbs in brackets. (1.0 pt)</w:t>
      </w:r>
    </w:p>
    <w:p w14:paraId="4F97398B" w14:textId="1D032FCC" w:rsidR="00555AC6" w:rsidRDefault="00BB03ED" w:rsidP="00555AC6">
      <w:pPr>
        <w:rPr>
          <w:lang w:val="en-US"/>
        </w:rPr>
      </w:pPr>
      <w:r>
        <w:rPr>
          <w:lang w:val="en-US"/>
        </w:rPr>
        <w:t>3</w:t>
      </w:r>
      <w:r w:rsidR="00314095">
        <w:rPr>
          <w:lang w:val="en-US"/>
        </w:rPr>
        <w:t>6</w:t>
      </w:r>
      <w:r w:rsidR="00555AC6">
        <w:rPr>
          <w:lang w:val="en-US"/>
        </w:rPr>
        <w:t xml:space="preserve">. </w:t>
      </w:r>
      <w:r w:rsidR="007F5CC3">
        <w:rPr>
          <w:lang w:val="en-US"/>
        </w:rPr>
        <w:t>is doing</w:t>
      </w:r>
    </w:p>
    <w:p w14:paraId="77876AC0" w14:textId="6BF9332B" w:rsidR="00555AC6" w:rsidRDefault="00BB03ED" w:rsidP="00555AC6">
      <w:pPr>
        <w:rPr>
          <w:lang w:val="en-US"/>
        </w:rPr>
      </w:pPr>
      <w:r>
        <w:rPr>
          <w:lang w:val="en-US"/>
        </w:rPr>
        <w:t>3</w:t>
      </w:r>
      <w:r w:rsidR="00314095">
        <w:rPr>
          <w:lang w:val="en-US"/>
        </w:rPr>
        <w:t>7</w:t>
      </w:r>
      <w:r w:rsidR="00555AC6">
        <w:rPr>
          <w:lang w:val="en-US"/>
        </w:rPr>
        <w:t xml:space="preserve">. </w:t>
      </w:r>
      <w:r w:rsidR="007F5CC3">
        <w:rPr>
          <w:lang w:val="en-US"/>
        </w:rPr>
        <w:t xml:space="preserve">will </w:t>
      </w:r>
      <w:r w:rsidR="00A4039D">
        <w:rPr>
          <w:lang w:val="en-US"/>
        </w:rPr>
        <w:t>open</w:t>
      </w:r>
    </w:p>
    <w:p w14:paraId="21173F1D" w14:textId="644C4E6D" w:rsidR="00555AC6" w:rsidRDefault="00BB03ED" w:rsidP="00555AC6">
      <w:pPr>
        <w:rPr>
          <w:lang w:val="en-US"/>
        </w:rPr>
      </w:pPr>
      <w:r>
        <w:rPr>
          <w:lang w:val="en-US"/>
        </w:rPr>
        <w:t>3</w:t>
      </w:r>
      <w:r w:rsidR="00314095">
        <w:rPr>
          <w:lang w:val="en-US"/>
        </w:rPr>
        <w:t>8</w:t>
      </w:r>
      <w:r w:rsidR="00555AC6">
        <w:rPr>
          <w:lang w:val="en-US"/>
        </w:rPr>
        <w:t>.</w:t>
      </w:r>
      <w:r w:rsidR="007F5CC3">
        <w:rPr>
          <w:lang w:val="en-US"/>
        </w:rPr>
        <w:t xml:space="preserve"> is going to</w:t>
      </w:r>
      <w:r w:rsidR="00A4039D">
        <w:rPr>
          <w:lang w:val="en-US"/>
        </w:rPr>
        <w:t xml:space="preserve"> have</w:t>
      </w:r>
    </w:p>
    <w:p w14:paraId="13DCFCA7" w14:textId="07DD7206" w:rsidR="00555AC6" w:rsidRDefault="00BB03ED" w:rsidP="00555AC6">
      <w:pPr>
        <w:rPr>
          <w:lang w:val="en-US"/>
        </w:rPr>
      </w:pPr>
      <w:r>
        <w:rPr>
          <w:lang w:val="en-US"/>
        </w:rPr>
        <w:t>3</w:t>
      </w:r>
      <w:r w:rsidR="00314095">
        <w:rPr>
          <w:lang w:val="en-US"/>
        </w:rPr>
        <w:t>9</w:t>
      </w:r>
      <w:r w:rsidR="00555AC6">
        <w:rPr>
          <w:lang w:val="en-US"/>
        </w:rPr>
        <w:t>.</w:t>
      </w:r>
      <w:r w:rsidR="007F5CC3">
        <w:rPr>
          <w:lang w:val="en-US"/>
        </w:rPr>
        <w:t xml:space="preserve"> </w:t>
      </w:r>
      <w:r w:rsidR="00A4039D">
        <w:rPr>
          <w:lang w:val="en-US"/>
        </w:rPr>
        <w:t>to give</w:t>
      </w:r>
    </w:p>
    <w:p w14:paraId="673A1F9F" w14:textId="21F90DB4" w:rsidR="00BB03ED" w:rsidRPr="00B84774" w:rsidRDefault="00BB03ED" w:rsidP="00555AC6">
      <w:pPr>
        <w:rPr>
          <w:lang w:val="en-US"/>
        </w:rPr>
      </w:pPr>
      <w:r>
        <w:rPr>
          <w:lang w:val="en-US"/>
        </w:rPr>
        <w:t xml:space="preserve">40. </w:t>
      </w:r>
      <w:r w:rsidR="00A4039D">
        <w:rPr>
          <w:lang w:val="en-US"/>
        </w:rPr>
        <w:t>study</w:t>
      </w:r>
    </w:p>
    <w:p w14:paraId="1FD5403A" w14:textId="77777777" w:rsidR="00555AC6" w:rsidRPr="001926E1" w:rsidRDefault="00555AC6" w:rsidP="00555AC6"/>
    <w:p w14:paraId="530DB554" w14:textId="77777777" w:rsidR="00555AC6" w:rsidRPr="001926E1" w:rsidRDefault="00555AC6" w:rsidP="00555AC6">
      <w:pPr>
        <w:tabs>
          <w:tab w:val="left" w:pos="2806"/>
          <w:tab w:val="left" w:pos="5454"/>
          <w:tab w:val="left" w:pos="8107"/>
        </w:tabs>
        <w:rPr>
          <w:i/>
          <w:iCs/>
          <w:lang w:eastAsia="vi-VN"/>
        </w:rPr>
      </w:pPr>
      <w:r w:rsidRPr="001926E1">
        <w:rPr>
          <w:b/>
          <w:i/>
          <w:iCs/>
          <w:lang w:eastAsia="vi-VN"/>
        </w:rPr>
        <w:t>Complete the second sentence so that it means the same as the sentence provided. (1.0 pt)</w:t>
      </w:r>
    </w:p>
    <w:p w14:paraId="30DEB438" w14:textId="7BD1636E" w:rsidR="001D7722" w:rsidRPr="001D7722" w:rsidRDefault="001D7722" w:rsidP="001D7722">
      <w:r>
        <w:rPr>
          <w:lang w:val="en-US"/>
        </w:rPr>
        <w:t xml:space="preserve">41. </w:t>
      </w:r>
      <w:r w:rsidRPr="001D7722">
        <w:t>Delicious cookies are usually baked for our family.</w:t>
      </w:r>
    </w:p>
    <w:p w14:paraId="6AB49A2A" w14:textId="7AD37FD1" w:rsidR="001D7722" w:rsidRPr="001D7722" w:rsidRDefault="001D7722" w:rsidP="001D7722">
      <w:pPr>
        <w:rPr>
          <w:lang w:val="en-US"/>
        </w:rPr>
      </w:pPr>
      <w:r>
        <w:rPr>
          <w:lang w:val="en-US"/>
        </w:rPr>
        <w:t xml:space="preserve">42. </w:t>
      </w:r>
      <w:r w:rsidRPr="001D7722">
        <w:t>Plastic bottles will be recycled by the company in the future</w:t>
      </w:r>
      <w:r w:rsidRPr="001D7722">
        <w:rPr>
          <w:lang w:val="en-US"/>
        </w:rPr>
        <w:t>.</w:t>
      </w:r>
    </w:p>
    <w:p w14:paraId="2D8B2496" w14:textId="34078FF0" w:rsidR="001D7722" w:rsidRPr="001D7722" w:rsidRDefault="001D7722" w:rsidP="001D7722">
      <w:r>
        <w:rPr>
          <w:lang w:val="en-US"/>
        </w:rPr>
        <w:t xml:space="preserve">43. </w:t>
      </w:r>
      <w:r w:rsidRPr="001D7722">
        <w:t>Her parents don’t allow her to watch TV after 10pm.</w:t>
      </w:r>
    </w:p>
    <w:p w14:paraId="4E07547A" w14:textId="4C17A41B" w:rsidR="001D7722" w:rsidRPr="001D7722" w:rsidRDefault="001D7722" w:rsidP="001D7722">
      <w:r>
        <w:rPr>
          <w:lang w:val="en-US"/>
        </w:rPr>
        <w:t xml:space="preserve">44. </w:t>
      </w:r>
      <w:r w:rsidRPr="001D7722">
        <w:t>Her parents don’t let her watch such TV shows.</w:t>
      </w:r>
    </w:p>
    <w:p w14:paraId="0A4098D3" w14:textId="7B179F4A" w:rsidR="001D7722" w:rsidRPr="001D7722" w:rsidRDefault="001D7722" w:rsidP="001D7722">
      <w:pPr>
        <w:rPr>
          <w:b/>
        </w:rPr>
      </w:pPr>
      <w:r>
        <w:rPr>
          <w:lang w:val="en-US"/>
        </w:rPr>
        <w:t xml:space="preserve">45. </w:t>
      </w:r>
      <w:r w:rsidRPr="001D7722">
        <w:t>You can do this exercise at home, or you can do it when you attend the class</w:t>
      </w:r>
    </w:p>
    <w:p w14:paraId="1CBDFC85" w14:textId="77777777" w:rsidR="00555AC6" w:rsidRPr="001926E1" w:rsidRDefault="00555AC6" w:rsidP="00555AC6"/>
    <w:p w14:paraId="136DB0C5" w14:textId="1D4958B2" w:rsidR="00555AC6" w:rsidRPr="00555AC6" w:rsidRDefault="00555AC6" w:rsidP="00555AC6">
      <w:pPr>
        <w:tabs>
          <w:tab w:val="left" w:pos="2806"/>
          <w:tab w:val="left" w:pos="5454"/>
          <w:tab w:val="left" w:pos="8107"/>
        </w:tabs>
        <w:rPr>
          <w:b/>
          <w:color w:val="0070C0"/>
          <w:lang w:val="en-US" w:eastAsia="vi-VN"/>
        </w:rPr>
      </w:pPr>
      <w:r>
        <w:rPr>
          <w:b/>
          <w:color w:val="0070C0"/>
          <w:lang w:val="en-US" w:eastAsia="vi-VN"/>
        </w:rPr>
        <w:t>3</w:t>
      </w:r>
      <w:r w:rsidR="00A428BF">
        <w:rPr>
          <w:b/>
          <w:color w:val="0070C0"/>
          <w:lang w:val="en-US" w:eastAsia="vi-VN"/>
        </w:rPr>
        <w:t>7</w:t>
      </w:r>
      <w:r>
        <w:rPr>
          <w:b/>
          <w:color w:val="0070C0"/>
          <w:lang w:val="en-US" w:eastAsia="vi-VN"/>
        </w:rPr>
        <w:t>5</w:t>
      </w:r>
    </w:p>
    <w:p w14:paraId="21DC772A" w14:textId="77777777" w:rsidR="00A428BF" w:rsidRPr="002E27F5" w:rsidRDefault="00A428BF" w:rsidP="00A428BF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bCs/>
          <w:color w:val="000000"/>
        </w:rPr>
      </w:pPr>
      <w:r w:rsidRPr="007B6DE2">
        <w:rPr>
          <w:rFonts w:asciiTheme="majorHAnsi" w:hAnsiTheme="majorHAnsi" w:cstheme="majorHAnsi"/>
          <w:b/>
          <w:bCs/>
          <w:color w:val="000000"/>
        </w:rPr>
        <w:sym w:font="Wingdings 2" w:char="F039"/>
      </w:r>
      <w:r w:rsidRPr="007B6DE2">
        <w:rPr>
          <w:rFonts w:asciiTheme="majorHAnsi" w:hAnsiTheme="majorHAnsi" w:cstheme="majorHAnsi"/>
          <w:b/>
          <w:bCs/>
          <w:color w:val="000000"/>
        </w:rPr>
        <w:t xml:space="preserve"> Listening </w:t>
      </w:r>
    </w:p>
    <w:p w14:paraId="21D43936" w14:textId="77777777" w:rsidR="00A428BF" w:rsidRPr="00DF0940" w:rsidRDefault="00A428BF" w:rsidP="00A428BF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lang w:val="en-US"/>
        </w:rPr>
      </w:pPr>
      <w:r w:rsidRPr="00237974">
        <w:rPr>
          <w:rFonts w:asciiTheme="majorHAnsi" w:hAnsiTheme="majorHAnsi" w:cstheme="majorHAnsi"/>
          <w:b/>
          <w:bCs/>
          <w:i/>
          <w:iCs/>
        </w:rPr>
        <w:t>Part 2: You will hear a woman giving information on the radio about a theatre school. Listen and</w:t>
      </w:r>
      <w:r w:rsidRPr="00237974">
        <w:rPr>
          <w:rFonts w:asciiTheme="majorHAnsi" w:hAnsiTheme="majorHAnsi" w:cstheme="majorHAnsi"/>
          <w:b/>
          <w:i/>
          <w:iCs/>
        </w:rPr>
        <w:t xml:space="preserve"> fill in the blanks</w:t>
      </w:r>
      <w:r>
        <w:rPr>
          <w:rFonts w:asciiTheme="majorHAnsi" w:hAnsiTheme="majorHAnsi" w:cstheme="majorHAnsi"/>
          <w:b/>
          <w:i/>
          <w:iCs/>
        </w:rPr>
        <w:t>.</w:t>
      </w:r>
      <w:r>
        <w:rPr>
          <w:rFonts w:asciiTheme="majorHAnsi" w:hAnsiTheme="majorHAnsi" w:cstheme="majorHAnsi"/>
          <w:b/>
          <w:i/>
          <w:iCs/>
          <w:lang w:val="en-US"/>
        </w:rPr>
        <w:t xml:space="preserve"> (1.0 pt)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2"/>
      </w:tblGrid>
      <w:tr w:rsidR="00A428BF" w14:paraId="0ABC335F" w14:textId="77777777" w:rsidTr="002A4580">
        <w:trPr>
          <w:trHeight w:val="1891"/>
        </w:trPr>
        <w:tc>
          <w:tcPr>
            <w:tcW w:w="9422" w:type="dxa"/>
          </w:tcPr>
          <w:p w14:paraId="65A393DF" w14:textId="77777777" w:rsidR="00A428BF" w:rsidRDefault="00A428BF" w:rsidP="002A4580">
            <w:pPr>
              <w:rPr>
                <w:b/>
                <w:sz w:val="24"/>
                <w:szCs w:val="24"/>
              </w:rPr>
            </w:pPr>
            <w:r w:rsidRPr="002D3A77">
              <w:rPr>
                <w:b/>
                <w:sz w:val="24"/>
                <w:szCs w:val="24"/>
              </w:rPr>
              <w:lastRenderedPageBreak/>
              <w:t xml:space="preserve">         </w:t>
            </w:r>
            <w:r>
              <w:rPr>
                <w:b/>
                <w:sz w:val="24"/>
                <w:szCs w:val="24"/>
              </w:rPr>
              <w:t>Information about the t</w:t>
            </w:r>
            <w:r w:rsidRPr="002D3A77">
              <w:rPr>
                <w:b/>
                <w:sz w:val="24"/>
                <w:szCs w:val="24"/>
              </w:rPr>
              <w:t>heatre school</w:t>
            </w:r>
          </w:p>
          <w:p w14:paraId="4F6CC83F" w14:textId="4A965215" w:rsidR="00A428BF" w:rsidRPr="00E72621" w:rsidRDefault="00A428BF" w:rsidP="002A4580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Every week courses for children between (31) ______</w:t>
            </w:r>
            <w:r w:rsidR="004B182E" w:rsidRPr="004B182E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9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 and 16 years old</w:t>
            </w:r>
            <w:r w:rsidRPr="00237974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1B4B0ADB" w14:textId="77777777" w:rsidR="00A428BF" w:rsidRDefault="00A428BF" w:rsidP="002A458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costs (32)</w:t>
            </w:r>
            <w:r w:rsidRPr="00C43FAF">
              <w:rPr>
                <w:sz w:val="24"/>
                <w:szCs w:val="24"/>
              </w:rPr>
              <w:t xml:space="preserve"> £</w:t>
            </w:r>
            <w:r w:rsidRPr="005447E8">
              <w:rPr>
                <w:color w:val="FF0000"/>
                <w:sz w:val="24"/>
                <w:szCs w:val="24"/>
              </w:rPr>
              <w:t xml:space="preserve">89 </w:t>
            </w:r>
            <w:r>
              <w:rPr>
                <w:sz w:val="24"/>
                <w:szCs w:val="24"/>
              </w:rPr>
              <w:t xml:space="preserve">___ </w:t>
            </w:r>
            <w:r w:rsidRPr="002D3A77">
              <w:rPr>
                <w:sz w:val="24"/>
                <w:szCs w:val="24"/>
              </w:rPr>
              <w:t>for children over 14.</w:t>
            </w:r>
          </w:p>
          <w:p w14:paraId="28EC319A" w14:textId="77777777" w:rsidR="00A428BF" w:rsidRDefault="00A428BF" w:rsidP="002A458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special show takes place on (33) ____</w:t>
            </w:r>
            <w:r w:rsidRPr="005447E8">
              <w:rPr>
                <w:color w:val="FF0000"/>
                <w:sz w:val="24"/>
                <w:szCs w:val="24"/>
              </w:rPr>
              <w:t>Friday_______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afternoon.</w:t>
            </w:r>
          </w:p>
          <w:p w14:paraId="0837A3B6" w14:textId="77777777" w:rsidR="00A428BF" w:rsidRDefault="00A428BF" w:rsidP="002A458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first summer course starts on July (34) __</w:t>
            </w:r>
            <w:r w:rsidRPr="0082686C">
              <w:rPr>
                <w:color w:val="FF0000"/>
                <w:sz w:val="24"/>
                <w:szCs w:val="24"/>
              </w:rPr>
              <w:t>21</w:t>
            </w:r>
            <w:r w:rsidRPr="0082686C">
              <w:rPr>
                <w:color w:val="FF0000"/>
                <w:sz w:val="24"/>
                <w:szCs w:val="24"/>
                <w:vertAlign w:val="superscript"/>
              </w:rPr>
              <w:t>st</w:t>
            </w:r>
            <w:r w:rsidRPr="0082686C">
              <w:rPr>
                <w:color w:val="FF0000"/>
                <w:sz w:val="24"/>
                <w:szCs w:val="24"/>
              </w:rPr>
              <w:t xml:space="preserve"> _______.</w:t>
            </w:r>
          </w:p>
          <w:p w14:paraId="59902A86" w14:textId="77777777" w:rsidR="00A428BF" w:rsidRDefault="00A428BF" w:rsidP="002A458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phone number for booking form: (35) ___</w:t>
            </w:r>
            <w:r w:rsidRPr="0082686C">
              <w:rPr>
                <w:color w:val="FF0000"/>
                <w:sz w:val="24"/>
                <w:szCs w:val="24"/>
              </w:rPr>
              <w:t>8447 6953</w:t>
            </w:r>
          </w:p>
        </w:tc>
      </w:tr>
    </w:tbl>
    <w:p w14:paraId="710B6B12" w14:textId="77777777" w:rsidR="00A428BF" w:rsidRDefault="00A428BF" w:rsidP="00A428BF">
      <w:pPr>
        <w:tabs>
          <w:tab w:val="left" w:pos="2806"/>
          <w:tab w:val="left" w:pos="5454"/>
          <w:tab w:val="left" w:pos="8107"/>
        </w:tabs>
        <w:rPr>
          <w:b/>
          <w:i/>
          <w:iCs/>
          <w:lang w:eastAsia="vi-VN"/>
        </w:rPr>
      </w:pPr>
    </w:p>
    <w:p w14:paraId="722330FB" w14:textId="77777777" w:rsidR="00555AC6" w:rsidRPr="001926E1" w:rsidRDefault="00555AC6" w:rsidP="00555AC6">
      <w:pPr>
        <w:tabs>
          <w:tab w:val="left" w:pos="2806"/>
          <w:tab w:val="left" w:pos="5454"/>
          <w:tab w:val="left" w:pos="8107"/>
        </w:tabs>
        <w:rPr>
          <w:b/>
        </w:rPr>
      </w:pPr>
      <w:r w:rsidRPr="001926E1">
        <w:rPr>
          <w:b/>
          <w:i/>
          <w:iCs/>
          <w:lang w:eastAsia="vi-VN"/>
        </w:rPr>
        <w:t>Fill each blank with the appropriate form of the verbs in brackets. (1.0 pt)</w:t>
      </w:r>
    </w:p>
    <w:p w14:paraId="6F8DEB84" w14:textId="37BE8026" w:rsidR="003D29AB" w:rsidRDefault="003D29AB" w:rsidP="003D29AB">
      <w:pPr>
        <w:rPr>
          <w:lang w:val="en-US"/>
        </w:rPr>
      </w:pPr>
      <w:r>
        <w:rPr>
          <w:lang w:val="en-US"/>
        </w:rPr>
        <w:t xml:space="preserve">36. </w:t>
      </w:r>
      <w:r w:rsidR="00B11022">
        <w:rPr>
          <w:lang w:val="en-US"/>
        </w:rPr>
        <w:t>are preparing</w:t>
      </w:r>
    </w:p>
    <w:p w14:paraId="32910EA8" w14:textId="1DE5F13E" w:rsidR="003D29AB" w:rsidRDefault="003D29AB" w:rsidP="003D29AB">
      <w:pPr>
        <w:rPr>
          <w:lang w:val="en-US"/>
        </w:rPr>
      </w:pPr>
      <w:r>
        <w:rPr>
          <w:lang w:val="en-US"/>
        </w:rPr>
        <w:t xml:space="preserve">37. will </w:t>
      </w:r>
      <w:r w:rsidR="00B11022">
        <w:rPr>
          <w:lang w:val="en-US"/>
        </w:rPr>
        <w:t>come</w:t>
      </w:r>
    </w:p>
    <w:p w14:paraId="01EC057F" w14:textId="1FC1CC6B" w:rsidR="003D29AB" w:rsidRDefault="003D29AB" w:rsidP="003D29AB">
      <w:pPr>
        <w:rPr>
          <w:lang w:val="en-US"/>
        </w:rPr>
      </w:pPr>
      <w:r>
        <w:rPr>
          <w:lang w:val="en-US"/>
        </w:rPr>
        <w:t xml:space="preserve">38. is going to </w:t>
      </w:r>
      <w:r w:rsidR="00B11022">
        <w:rPr>
          <w:lang w:val="en-US"/>
        </w:rPr>
        <w:t>rain</w:t>
      </w:r>
    </w:p>
    <w:p w14:paraId="569B9108" w14:textId="319C8D1F" w:rsidR="003D29AB" w:rsidRDefault="003D29AB" w:rsidP="003D29AB">
      <w:pPr>
        <w:rPr>
          <w:lang w:val="en-US"/>
        </w:rPr>
      </w:pPr>
      <w:r>
        <w:rPr>
          <w:lang w:val="en-US"/>
        </w:rPr>
        <w:t>39</w:t>
      </w:r>
      <w:r w:rsidR="00B11022">
        <w:rPr>
          <w:lang w:val="en-US"/>
        </w:rPr>
        <w:t>.</w:t>
      </w:r>
      <w:r>
        <w:rPr>
          <w:lang w:val="en-US"/>
        </w:rPr>
        <w:t xml:space="preserve"> to g</w:t>
      </w:r>
      <w:r w:rsidR="00B11022">
        <w:rPr>
          <w:lang w:val="en-US"/>
        </w:rPr>
        <w:t>o</w:t>
      </w:r>
    </w:p>
    <w:p w14:paraId="2917CD15" w14:textId="7C0D9F13" w:rsidR="003D29AB" w:rsidRPr="00B84774" w:rsidRDefault="003D29AB" w:rsidP="003D29AB">
      <w:pPr>
        <w:rPr>
          <w:lang w:val="en-US"/>
        </w:rPr>
      </w:pPr>
      <w:r>
        <w:rPr>
          <w:lang w:val="en-US"/>
        </w:rPr>
        <w:t xml:space="preserve">40. </w:t>
      </w:r>
      <w:r w:rsidR="00B11022">
        <w:rPr>
          <w:lang w:val="en-US"/>
        </w:rPr>
        <w:t>use</w:t>
      </w:r>
    </w:p>
    <w:p w14:paraId="04DEBC46" w14:textId="77777777" w:rsidR="00555AC6" w:rsidRPr="001926E1" w:rsidRDefault="00555AC6" w:rsidP="00555AC6"/>
    <w:p w14:paraId="6FE98AB1" w14:textId="77777777" w:rsidR="00555AC6" w:rsidRPr="001926E1" w:rsidRDefault="00555AC6" w:rsidP="00555AC6">
      <w:pPr>
        <w:tabs>
          <w:tab w:val="left" w:pos="2806"/>
          <w:tab w:val="left" w:pos="5454"/>
          <w:tab w:val="left" w:pos="8107"/>
        </w:tabs>
        <w:rPr>
          <w:i/>
          <w:iCs/>
          <w:lang w:eastAsia="vi-VN"/>
        </w:rPr>
      </w:pPr>
      <w:r w:rsidRPr="001926E1">
        <w:rPr>
          <w:b/>
          <w:i/>
          <w:iCs/>
          <w:lang w:eastAsia="vi-VN"/>
        </w:rPr>
        <w:t>Complete the second sentence so that it means the same as the sentence provided. (1.0 pt)</w:t>
      </w:r>
    </w:p>
    <w:p w14:paraId="4A893DF1" w14:textId="5DF8973B" w:rsidR="00C10A28" w:rsidRPr="00C10A28" w:rsidRDefault="00C10A28" w:rsidP="00C10A28">
      <w:r>
        <w:rPr>
          <w:lang w:val="en-US"/>
        </w:rPr>
        <w:t xml:space="preserve">41. </w:t>
      </w:r>
      <w:r w:rsidRPr="00C10A28">
        <w:t>The household chores are taken care of by my father.</w:t>
      </w:r>
    </w:p>
    <w:p w14:paraId="0E1A1CDF" w14:textId="10B5B69D" w:rsidR="00C10A28" w:rsidRPr="00C10A28" w:rsidRDefault="00C10A28" w:rsidP="00C10A28">
      <w:r>
        <w:rPr>
          <w:lang w:val="en-US"/>
        </w:rPr>
        <w:t xml:space="preserve">42. </w:t>
      </w:r>
      <w:r w:rsidRPr="00C10A28">
        <w:t>Solar panels will be installed on the roof of their house.</w:t>
      </w:r>
    </w:p>
    <w:p w14:paraId="1AD25415" w14:textId="605A72AC" w:rsidR="00C10A28" w:rsidRPr="00C10A28" w:rsidRDefault="00C10A28" w:rsidP="00C10A28">
      <w:r>
        <w:rPr>
          <w:lang w:val="en-US"/>
        </w:rPr>
        <w:t xml:space="preserve">43. </w:t>
      </w:r>
      <w:r w:rsidRPr="00C10A28">
        <w:t>It is good for children to do household chores.</w:t>
      </w:r>
    </w:p>
    <w:p w14:paraId="11F05E88" w14:textId="0C772071" w:rsidR="00C10A28" w:rsidRPr="00C10A28" w:rsidRDefault="00C10A28" w:rsidP="00C10A28">
      <w:r>
        <w:rPr>
          <w:lang w:val="en-US"/>
        </w:rPr>
        <w:t xml:space="preserve">44. </w:t>
      </w:r>
      <w:r w:rsidRPr="00C10A28">
        <w:t>Her parents don’t let her watch TV after 10pm.</w:t>
      </w:r>
    </w:p>
    <w:p w14:paraId="4D674406" w14:textId="0217D975" w:rsidR="00C10A28" w:rsidRPr="00C10A28" w:rsidRDefault="00C10A28" w:rsidP="00C10A28">
      <w:r>
        <w:rPr>
          <w:lang w:val="en-US"/>
        </w:rPr>
        <w:t xml:space="preserve">45. </w:t>
      </w:r>
      <w:r w:rsidRPr="00C10A28">
        <w:t>I am a K-pop fan, and my favourite idol group is BTS</w:t>
      </w:r>
    </w:p>
    <w:p w14:paraId="1B1CD644" w14:textId="77777777" w:rsidR="00555AC6" w:rsidRPr="001926E1" w:rsidRDefault="00555AC6" w:rsidP="00555AC6"/>
    <w:p w14:paraId="2A6A3241" w14:textId="77777777" w:rsidR="00B74C2B" w:rsidRPr="00B74C2B" w:rsidRDefault="00B74C2B" w:rsidP="00B74C2B">
      <w:pPr>
        <w:spacing w:before="60" w:line="276" w:lineRule="auto"/>
        <w:ind w:left="720"/>
        <w:rPr>
          <w:rFonts w:eastAsia="Times New Roman"/>
          <w:b/>
          <w:bCs/>
          <w:iCs/>
        </w:rPr>
      </w:pPr>
      <w:r w:rsidRPr="00B74C2B">
        <w:rPr>
          <w:rFonts w:eastAsia="Times New Roman"/>
          <w:b/>
          <w:bCs/>
          <w:iCs/>
        </w:rPr>
        <w:t>Write a paragraph (1.0 pt)</w:t>
      </w:r>
    </w:p>
    <w:p w14:paraId="4716B251" w14:textId="77777777" w:rsidR="00B74C2B" w:rsidRPr="00B74C2B" w:rsidRDefault="00B74C2B" w:rsidP="00B74C2B">
      <w:pPr>
        <w:tabs>
          <w:tab w:val="left" w:pos="144"/>
        </w:tabs>
        <w:jc w:val="center"/>
        <w:rPr>
          <w:rFonts w:eastAsia="Times New Roman"/>
          <w:b/>
          <w:color w:val="000000"/>
          <w:lang w:eastAsia="vi-VN"/>
        </w:rPr>
      </w:pPr>
      <w:r w:rsidRPr="00B74C2B">
        <w:rPr>
          <w:rFonts w:eastAsia="Times New Roman"/>
          <w:b/>
          <w:color w:val="000000"/>
          <w:lang w:eastAsia="vi-VN"/>
        </w:rPr>
        <w:t>Các tiêu chí chấm bài viết đoạn văn.</w:t>
      </w:r>
    </w:p>
    <w:p w14:paraId="4CC3AAF0" w14:textId="77777777" w:rsidR="00B74C2B" w:rsidRPr="00B74C2B" w:rsidRDefault="00B74C2B" w:rsidP="00B74C2B">
      <w:pPr>
        <w:tabs>
          <w:tab w:val="left" w:pos="144"/>
        </w:tabs>
        <w:jc w:val="center"/>
        <w:rPr>
          <w:rFonts w:eastAsia="Times New Roman"/>
          <w:i/>
          <w:color w:val="000000"/>
          <w:lang w:eastAsia="vi-VN"/>
        </w:rPr>
      </w:pPr>
      <w:r w:rsidRPr="00B74C2B">
        <w:rPr>
          <w:rFonts w:eastAsia="Times New Roman"/>
          <w:i/>
          <w:color w:val="000000"/>
          <w:lang w:eastAsia="vi-VN"/>
        </w:rPr>
        <w:t xml:space="preserve">Nếu lạc đề, bài viết sẽ bị điểm </w:t>
      </w:r>
      <w:r w:rsidRPr="00B74C2B">
        <w:rPr>
          <w:rFonts w:eastAsia="Times New Roman"/>
          <w:b/>
          <w:i/>
          <w:color w:val="000000"/>
          <w:lang w:eastAsia="vi-VN"/>
        </w:rPr>
        <w:t>không</w:t>
      </w:r>
      <w:r w:rsidRPr="00B74C2B">
        <w:rPr>
          <w:rFonts w:eastAsia="Times New Roman"/>
          <w:i/>
          <w:color w:val="000000"/>
          <w:lang w:eastAsia="vi-VN"/>
        </w:rPr>
        <w:t xml:space="preserve"> </w:t>
      </w:r>
      <w:r w:rsidRPr="00B74C2B">
        <w:rPr>
          <w:rFonts w:eastAsia="Times New Roman"/>
          <w:b/>
          <w:i/>
          <w:color w:val="000000"/>
          <w:lang w:eastAsia="vi-VN"/>
        </w:rPr>
        <w:t>(0)</w:t>
      </w:r>
    </w:p>
    <w:tbl>
      <w:tblPr>
        <w:tblW w:w="100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7470"/>
        <w:gridCol w:w="1170"/>
      </w:tblGrid>
      <w:tr w:rsidR="00B74C2B" w:rsidRPr="00B74C2B" w14:paraId="33A5724C" w14:textId="77777777" w:rsidTr="002A4580">
        <w:trPr>
          <w:trHeight w:val="20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81870B" w14:textId="77777777" w:rsidR="00B74C2B" w:rsidRPr="00B74C2B" w:rsidRDefault="00B74C2B" w:rsidP="00B74C2B">
            <w:pPr>
              <w:tabs>
                <w:tab w:val="left" w:pos="144"/>
              </w:tabs>
              <w:jc w:val="center"/>
              <w:rPr>
                <w:rFonts w:eastAsia="Times New Roman"/>
                <w:b/>
                <w:bCs/>
                <w:color w:val="000000"/>
                <w:lang w:eastAsia="vi-VN"/>
              </w:rPr>
            </w:pPr>
            <w:r w:rsidRPr="00B74C2B">
              <w:rPr>
                <w:rFonts w:eastAsia="Times New Roman"/>
                <w:b/>
                <w:bCs/>
                <w:color w:val="000000"/>
                <w:lang w:eastAsia="vi-VN"/>
              </w:rPr>
              <w:t>Tiêu chí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2659E8" w14:textId="77777777" w:rsidR="00B74C2B" w:rsidRPr="00B74C2B" w:rsidRDefault="00B74C2B" w:rsidP="00B74C2B">
            <w:pPr>
              <w:tabs>
                <w:tab w:val="left" w:pos="144"/>
              </w:tabs>
              <w:jc w:val="center"/>
              <w:rPr>
                <w:rFonts w:eastAsia="Times New Roman"/>
                <w:b/>
                <w:bCs/>
                <w:color w:val="000000"/>
                <w:lang w:eastAsia="vi-VN"/>
              </w:rPr>
            </w:pPr>
            <w:r w:rsidRPr="00B74C2B">
              <w:rPr>
                <w:rFonts w:eastAsia="Times New Roman"/>
                <w:b/>
                <w:bCs/>
                <w:color w:val="000000"/>
                <w:lang w:eastAsia="vi-VN"/>
              </w:rPr>
              <w:t>Mô tả chi tiết các tiêu chí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53F9DD" w14:textId="77777777" w:rsidR="00B74C2B" w:rsidRPr="00B74C2B" w:rsidRDefault="00B74C2B" w:rsidP="00B74C2B">
            <w:pPr>
              <w:tabs>
                <w:tab w:val="left" w:pos="144"/>
              </w:tabs>
              <w:jc w:val="center"/>
              <w:rPr>
                <w:rFonts w:eastAsia="Times New Roman"/>
                <w:b/>
                <w:bCs/>
                <w:color w:val="000000"/>
                <w:lang w:eastAsia="vi-VN"/>
              </w:rPr>
            </w:pPr>
            <w:r w:rsidRPr="00B74C2B">
              <w:rPr>
                <w:rFonts w:eastAsia="Times New Roman"/>
                <w:b/>
                <w:bCs/>
                <w:color w:val="000000"/>
                <w:lang w:eastAsia="vi-VN"/>
              </w:rPr>
              <w:t>Điểm</w:t>
            </w:r>
          </w:p>
        </w:tc>
      </w:tr>
      <w:tr w:rsidR="00B74C2B" w:rsidRPr="00B74C2B" w14:paraId="56AA1206" w14:textId="77777777" w:rsidTr="002A4580">
        <w:trPr>
          <w:trHeight w:val="20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1E8D5F" w14:textId="77777777" w:rsidR="00B74C2B" w:rsidRPr="00B74C2B" w:rsidRDefault="00B74C2B" w:rsidP="00B74C2B">
            <w:pPr>
              <w:tabs>
                <w:tab w:val="left" w:pos="144"/>
              </w:tabs>
              <w:jc w:val="center"/>
              <w:rPr>
                <w:rFonts w:eastAsia="Times New Roman"/>
                <w:b/>
                <w:color w:val="000000"/>
                <w:lang w:eastAsia="vi-VN"/>
              </w:rPr>
            </w:pPr>
            <w:r w:rsidRPr="00B74C2B">
              <w:rPr>
                <w:rFonts w:eastAsia="Times New Roman"/>
                <w:b/>
                <w:color w:val="000000"/>
                <w:lang w:eastAsia="vi-VN"/>
              </w:rPr>
              <w:t>Cấu trúc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226574" w14:textId="77777777" w:rsidR="00B74C2B" w:rsidRPr="00B74C2B" w:rsidRDefault="00B74C2B" w:rsidP="00B74C2B">
            <w:pPr>
              <w:tabs>
                <w:tab w:val="left" w:pos="144"/>
              </w:tabs>
              <w:jc w:val="both"/>
              <w:rPr>
                <w:rFonts w:eastAsia="Times New Roman"/>
                <w:color w:val="000000"/>
                <w:lang w:eastAsia="vi-VN"/>
              </w:rPr>
            </w:pPr>
            <w:r w:rsidRPr="00B74C2B">
              <w:rPr>
                <w:rFonts w:eastAsia="Times New Roman"/>
                <w:color w:val="000000"/>
                <w:lang w:eastAsia="vi-VN"/>
              </w:rPr>
              <w:t xml:space="preserve">- Đúng cấu trúc của đoạn văn: có câu chủ đề, các ý triển khai và câu kết luận. 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9AFB5D" w14:textId="77777777" w:rsidR="00B74C2B" w:rsidRPr="00B74C2B" w:rsidRDefault="00B74C2B" w:rsidP="00B74C2B">
            <w:pPr>
              <w:tabs>
                <w:tab w:val="left" w:pos="144"/>
              </w:tabs>
              <w:jc w:val="center"/>
              <w:rPr>
                <w:rFonts w:eastAsia="Times New Roman"/>
                <w:color w:val="000000"/>
                <w:lang w:eastAsia="vi-VN"/>
              </w:rPr>
            </w:pPr>
            <w:r w:rsidRPr="00B74C2B">
              <w:rPr>
                <w:rFonts w:eastAsia="Times New Roman"/>
                <w:color w:val="000000"/>
                <w:lang w:val="en-US" w:eastAsia="vi-VN"/>
              </w:rPr>
              <w:t>0.1</w:t>
            </w:r>
          </w:p>
        </w:tc>
      </w:tr>
      <w:tr w:rsidR="00B74C2B" w:rsidRPr="00B74C2B" w14:paraId="6F1DDB69" w14:textId="77777777" w:rsidTr="002A4580">
        <w:trPr>
          <w:trHeight w:val="20"/>
        </w:trPr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8257F4" w14:textId="77777777" w:rsidR="00B74C2B" w:rsidRPr="00B74C2B" w:rsidRDefault="00B74C2B" w:rsidP="00B74C2B">
            <w:pPr>
              <w:tabs>
                <w:tab w:val="left" w:pos="144"/>
              </w:tabs>
              <w:jc w:val="center"/>
              <w:rPr>
                <w:rFonts w:eastAsia="Times New Roman"/>
                <w:b/>
                <w:bCs/>
                <w:color w:val="000000"/>
                <w:lang w:eastAsia="vi-VN"/>
              </w:rPr>
            </w:pPr>
            <w:r w:rsidRPr="00B74C2B">
              <w:rPr>
                <w:rFonts w:eastAsia="Times New Roman"/>
                <w:b/>
                <w:bCs/>
                <w:color w:val="000000"/>
                <w:lang w:eastAsia="vi-VN"/>
              </w:rPr>
              <w:t>Nội dung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751B70" w14:textId="77777777" w:rsidR="00B74C2B" w:rsidRPr="00B74C2B" w:rsidRDefault="00B74C2B" w:rsidP="00B74C2B">
            <w:pPr>
              <w:tabs>
                <w:tab w:val="left" w:pos="144"/>
              </w:tabs>
              <w:jc w:val="both"/>
              <w:rPr>
                <w:rFonts w:eastAsia="Times New Roman"/>
                <w:color w:val="000000"/>
                <w:lang w:eastAsia="vi-VN"/>
              </w:rPr>
            </w:pPr>
            <w:r w:rsidRPr="00B74C2B">
              <w:rPr>
                <w:rFonts w:eastAsia="Times New Roman"/>
                <w:color w:val="000000"/>
                <w:lang w:eastAsia="vi-VN"/>
              </w:rPr>
              <w:t>- Viết đúng chủ đề; các ý triển khai rõ ràng, không trùng lặp.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AA4B77" w14:textId="77777777" w:rsidR="00B74C2B" w:rsidRPr="00B74C2B" w:rsidRDefault="00B74C2B" w:rsidP="00B74C2B">
            <w:pPr>
              <w:tabs>
                <w:tab w:val="left" w:pos="144"/>
              </w:tabs>
              <w:jc w:val="center"/>
              <w:rPr>
                <w:rFonts w:eastAsia="Times New Roman"/>
                <w:color w:val="000000"/>
                <w:lang w:eastAsia="vi-VN"/>
              </w:rPr>
            </w:pPr>
            <w:r w:rsidRPr="00B74C2B">
              <w:rPr>
                <w:rFonts w:eastAsia="Times New Roman"/>
                <w:color w:val="000000"/>
                <w:lang w:val="en-US" w:eastAsia="vi-VN"/>
              </w:rPr>
              <w:t>0.3</w:t>
            </w:r>
          </w:p>
        </w:tc>
      </w:tr>
      <w:tr w:rsidR="00B74C2B" w:rsidRPr="00B74C2B" w14:paraId="59A1D867" w14:textId="77777777" w:rsidTr="002A4580">
        <w:trPr>
          <w:trHeight w:val="20"/>
        </w:trPr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73A69" w14:textId="77777777" w:rsidR="00B74C2B" w:rsidRPr="00B74C2B" w:rsidRDefault="00B74C2B" w:rsidP="00B74C2B">
            <w:pPr>
              <w:tabs>
                <w:tab w:val="left" w:pos="144"/>
              </w:tabs>
              <w:rPr>
                <w:rFonts w:eastAsia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08C44E" w14:textId="77777777" w:rsidR="00B74C2B" w:rsidRPr="00B74C2B" w:rsidRDefault="00B74C2B" w:rsidP="00B74C2B">
            <w:pPr>
              <w:tabs>
                <w:tab w:val="left" w:pos="144"/>
              </w:tabs>
              <w:jc w:val="both"/>
              <w:rPr>
                <w:rFonts w:eastAsia="Times New Roman"/>
                <w:color w:val="000000"/>
                <w:lang w:val="en-US" w:eastAsia="vi-VN"/>
              </w:rPr>
            </w:pPr>
            <w:r w:rsidRPr="00B74C2B">
              <w:rPr>
                <w:rFonts w:eastAsia="Times New Roman"/>
                <w:color w:val="000000"/>
                <w:lang w:eastAsia="vi-VN"/>
              </w:rPr>
              <w:t>- Viết logic, hợp lí</w:t>
            </w:r>
            <w:r w:rsidRPr="00B74C2B">
              <w:rPr>
                <w:rFonts w:eastAsia="Times New Roman"/>
                <w:color w:val="000000"/>
                <w:lang w:val="en-US" w:eastAsia="vi-VN"/>
              </w:rPr>
              <w:t xml:space="preserve">. 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5FCF55" w14:textId="77777777" w:rsidR="00B74C2B" w:rsidRPr="00B74C2B" w:rsidRDefault="00B74C2B" w:rsidP="00B74C2B">
            <w:pPr>
              <w:tabs>
                <w:tab w:val="left" w:pos="144"/>
              </w:tabs>
              <w:jc w:val="center"/>
              <w:rPr>
                <w:rFonts w:eastAsia="Times New Roman"/>
                <w:color w:val="000000"/>
                <w:lang w:eastAsia="vi-VN"/>
              </w:rPr>
            </w:pPr>
            <w:r w:rsidRPr="00B74C2B">
              <w:rPr>
                <w:rFonts w:eastAsia="Times New Roman"/>
                <w:color w:val="000000"/>
                <w:lang w:val="en-US" w:eastAsia="vi-VN"/>
              </w:rPr>
              <w:t>0.</w:t>
            </w:r>
            <w:r w:rsidRPr="00B74C2B">
              <w:rPr>
                <w:rFonts w:eastAsia="Times New Roman"/>
                <w:color w:val="000000"/>
                <w:lang w:eastAsia="vi-VN"/>
              </w:rPr>
              <w:t>2</w:t>
            </w:r>
          </w:p>
        </w:tc>
      </w:tr>
      <w:tr w:rsidR="00B74C2B" w:rsidRPr="00B74C2B" w14:paraId="69A20E02" w14:textId="77777777" w:rsidTr="002A4580">
        <w:trPr>
          <w:trHeight w:val="20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F7D02B" w14:textId="77777777" w:rsidR="00B74C2B" w:rsidRPr="00B74C2B" w:rsidRDefault="00B74C2B" w:rsidP="00B74C2B">
            <w:pPr>
              <w:tabs>
                <w:tab w:val="left" w:pos="144"/>
              </w:tabs>
              <w:jc w:val="center"/>
              <w:rPr>
                <w:rFonts w:eastAsia="Times New Roman"/>
                <w:b/>
                <w:bCs/>
                <w:color w:val="000000"/>
                <w:lang w:eastAsia="vi-VN"/>
              </w:rPr>
            </w:pPr>
            <w:r w:rsidRPr="00B74C2B">
              <w:rPr>
                <w:rFonts w:eastAsia="Times New Roman"/>
                <w:b/>
                <w:bCs/>
                <w:color w:val="000000"/>
                <w:lang w:eastAsia="vi-VN"/>
              </w:rPr>
              <w:t>Ngôn ngữ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F9D8EA" w14:textId="77777777" w:rsidR="00B74C2B" w:rsidRPr="00B74C2B" w:rsidRDefault="00B74C2B" w:rsidP="00B74C2B">
            <w:pPr>
              <w:tabs>
                <w:tab w:val="left" w:pos="144"/>
              </w:tabs>
              <w:jc w:val="both"/>
              <w:rPr>
                <w:rFonts w:eastAsia="Times New Roman"/>
                <w:color w:val="000000"/>
                <w:lang w:eastAsia="vi-VN"/>
              </w:rPr>
            </w:pPr>
            <w:r w:rsidRPr="00B74C2B">
              <w:rPr>
                <w:rFonts w:eastAsia="Times New Roman"/>
                <w:color w:val="000000"/>
                <w:lang w:eastAsia="vi-VN"/>
              </w:rPr>
              <w:t>- Viết đúng cấu trúc ngữ pháp, sử dụng các liên từ hợp lý để liên kết các ý trong đoạn.</w:t>
            </w:r>
          </w:p>
          <w:p w14:paraId="650353EF" w14:textId="77777777" w:rsidR="00B74C2B" w:rsidRPr="00B74C2B" w:rsidRDefault="00B74C2B" w:rsidP="00B74C2B">
            <w:pPr>
              <w:tabs>
                <w:tab w:val="left" w:pos="144"/>
              </w:tabs>
              <w:jc w:val="both"/>
              <w:rPr>
                <w:rFonts w:eastAsia="Times New Roman"/>
                <w:color w:val="000000"/>
                <w:lang w:eastAsia="vi-VN"/>
              </w:rPr>
            </w:pPr>
            <w:r w:rsidRPr="00B74C2B">
              <w:rPr>
                <w:rFonts w:eastAsia="Times New Roman"/>
                <w:color w:val="000000"/>
                <w:lang w:eastAsia="vi-VN"/>
              </w:rPr>
              <w:t>- Sử dụng từ vựng phù hợp, hạn chế lặp lại từ vựng.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B7EA3D" w14:textId="77777777" w:rsidR="00B74C2B" w:rsidRPr="00B74C2B" w:rsidRDefault="00B74C2B" w:rsidP="00B74C2B">
            <w:pPr>
              <w:tabs>
                <w:tab w:val="left" w:pos="144"/>
              </w:tabs>
              <w:jc w:val="center"/>
              <w:rPr>
                <w:rFonts w:eastAsia="Times New Roman"/>
                <w:color w:val="000000"/>
                <w:lang w:eastAsia="vi-VN"/>
              </w:rPr>
            </w:pPr>
            <w:r w:rsidRPr="00B74C2B">
              <w:rPr>
                <w:rFonts w:eastAsia="Times New Roman"/>
                <w:color w:val="000000"/>
                <w:lang w:val="en-US" w:eastAsia="vi-VN"/>
              </w:rPr>
              <w:t>0.3</w:t>
            </w:r>
          </w:p>
        </w:tc>
      </w:tr>
      <w:tr w:rsidR="00B74C2B" w:rsidRPr="00B74C2B" w14:paraId="6313A0C6" w14:textId="77777777" w:rsidTr="002A4580">
        <w:trPr>
          <w:trHeight w:val="20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00597E" w14:textId="77777777" w:rsidR="00B74C2B" w:rsidRPr="00B74C2B" w:rsidRDefault="00B74C2B" w:rsidP="00B74C2B">
            <w:pPr>
              <w:tabs>
                <w:tab w:val="left" w:pos="144"/>
              </w:tabs>
              <w:jc w:val="center"/>
              <w:rPr>
                <w:rFonts w:eastAsia="Times New Roman"/>
                <w:b/>
                <w:bCs/>
                <w:color w:val="000000"/>
                <w:lang w:eastAsia="vi-VN"/>
              </w:rPr>
            </w:pPr>
            <w:r w:rsidRPr="00B74C2B">
              <w:rPr>
                <w:rFonts w:eastAsia="Times New Roman"/>
                <w:b/>
                <w:bCs/>
                <w:color w:val="000000"/>
                <w:lang w:eastAsia="vi-VN"/>
              </w:rPr>
              <w:t>Trình bày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75E66D" w14:textId="77777777" w:rsidR="00B74C2B" w:rsidRPr="00B74C2B" w:rsidRDefault="00B74C2B" w:rsidP="00B74C2B">
            <w:pPr>
              <w:tabs>
                <w:tab w:val="left" w:pos="144"/>
              </w:tabs>
              <w:jc w:val="both"/>
              <w:rPr>
                <w:rFonts w:eastAsia="Times New Roman"/>
                <w:color w:val="000000"/>
                <w:lang w:eastAsia="vi-VN"/>
              </w:rPr>
            </w:pPr>
            <w:r w:rsidRPr="00B74C2B">
              <w:rPr>
                <w:rFonts w:eastAsia="Times New Roman"/>
                <w:color w:val="000000"/>
                <w:lang w:eastAsia="vi-VN"/>
              </w:rPr>
              <w:t>- Viết đủ số từ theo quy định, không xuống dòng.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15D184" w14:textId="77777777" w:rsidR="00B74C2B" w:rsidRPr="00B74C2B" w:rsidRDefault="00B74C2B" w:rsidP="00B74C2B">
            <w:pPr>
              <w:tabs>
                <w:tab w:val="left" w:pos="144"/>
              </w:tabs>
              <w:jc w:val="center"/>
              <w:rPr>
                <w:rFonts w:eastAsia="Times New Roman"/>
                <w:color w:val="000000"/>
                <w:lang w:eastAsia="vi-VN"/>
              </w:rPr>
            </w:pPr>
            <w:r w:rsidRPr="00B74C2B">
              <w:rPr>
                <w:rFonts w:eastAsia="Times New Roman"/>
                <w:color w:val="000000"/>
                <w:lang w:val="en-US" w:eastAsia="vi-VN"/>
              </w:rPr>
              <w:t>0.1</w:t>
            </w:r>
          </w:p>
        </w:tc>
      </w:tr>
      <w:tr w:rsidR="00B74C2B" w:rsidRPr="00B74C2B" w14:paraId="59F9CE3B" w14:textId="77777777" w:rsidTr="002A4580">
        <w:trPr>
          <w:trHeight w:val="20"/>
        </w:trPr>
        <w:tc>
          <w:tcPr>
            <w:tcW w:w="8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0BB462" w14:textId="77777777" w:rsidR="00B74C2B" w:rsidRPr="00B74C2B" w:rsidRDefault="00B74C2B" w:rsidP="00B74C2B">
            <w:pPr>
              <w:tabs>
                <w:tab w:val="left" w:pos="144"/>
              </w:tabs>
              <w:rPr>
                <w:rFonts w:eastAsia="Times New Roman"/>
                <w:b/>
                <w:bCs/>
                <w:color w:val="000000"/>
                <w:lang w:eastAsia="vi-VN"/>
              </w:rPr>
            </w:pPr>
            <w:r w:rsidRPr="00B74C2B">
              <w:rPr>
                <w:rFonts w:eastAsia="Times New Roman"/>
                <w:b/>
                <w:bCs/>
                <w:color w:val="000000"/>
                <w:lang w:eastAsia="vi-VN"/>
              </w:rPr>
              <w:t>Tổng điểm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13CF04" w14:textId="77777777" w:rsidR="00B74C2B" w:rsidRPr="00B74C2B" w:rsidRDefault="00B74C2B" w:rsidP="00B74C2B">
            <w:pPr>
              <w:tabs>
                <w:tab w:val="left" w:pos="144"/>
              </w:tabs>
              <w:jc w:val="center"/>
              <w:rPr>
                <w:rFonts w:eastAsia="Times New Roman"/>
                <w:b/>
                <w:bCs/>
                <w:color w:val="000000"/>
                <w:lang w:val="en-US" w:eastAsia="vi-VN"/>
              </w:rPr>
            </w:pPr>
            <w:r w:rsidRPr="00B74C2B">
              <w:rPr>
                <w:rFonts w:eastAsia="Times New Roman"/>
                <w:b/>
                <w:bCs/>
                <w:color w:val="000000"/>
                <w:lang w:val="en-US" w:eastAsia="vi-VN"/>
              </w:rPr>
              <w:t>1.0</w:t>
            </w:r>
          </w:p>
        </w:tc>
      </w:tr>
      <w:tr w:rsidR="00B74C2B" w:rsidRPr="00B74C2B" w14:paraId="6FA24CA6" w14:textId="77777777" w:rsidTr="002A4580">
        <w:trPr>
          <w:trHeight w:val="20"/>
        </w:trPr>
        <w:tc>
          <w:tcPr>
            <w:tcW w:w="10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698F10" w14:textId="77777777" w:rsidR="00B74C2B" w:rsidRPr="00B74C2B" w:rsidRDefault="00B74C2B" w:rsidP="00B74C2B">
            <w:pPr>
              <w:tabs>
                <w:tab w:val="left" w:pos="144"/>
              </w:tabs>
              <w:jc w:val="center"/>
              <w:rPr>
                <w:rFonts w:eastAsia="Times New Roman"/>
                <w:color w:val="000000"/>
                <w:lang w:eastAsia="vi-VN"/>
              </w:rPr>
            </w:pPr>
            <w:r w:rsidRPr="00B74C2B">
              <w:rPr>
                <w:rFonts w:eastAsia="Times New Roman"/>
                <w:b/>
                <w:bCs/>
                <w:color w:val="000000"/>
                <w:lang w:eastAsia="vi-VN"/>
              </w:rPr>
              <w:t>Cách tính l</w:t>
            </w:r>
            <w:r w:rsidRPr="00340378">
              <w:rPr>
                <w:rFonts w:eastAsia="Times New Roman"/>
                <w:b/>
                <w:bCs/>
                <w:color w:val="000000"/>
                <w:lang w:eastAsia="vi-VN"/>
              </w:rPr>
              <w:t>ỗ</w:t>
            </w:r>
            <w:r w:rsidRPr="00B74C2B">
              <w:rPr>
                <w:rFonts w:eastAsia="Times New Roman"/>
                <w:b/>
                <w:bCs/>
                <w:color w:val="000000"/>
                <w:lang w:eastAsia="vi-VN"/>
              </w:rPr>
              <w:t>i (trừ điểm)</w:t>
            </w:r>
          </w:p>
        </w:tc>
      </w:tr>
      <w:tr w:rsidR="00B74C2B" w:rsidRPr="00B74C2B" w14:paraId="48034718" w14:textId="77777777" w:rsidTr="002A4580">
        <w:trPr>
          <w:trHeight w:val="20"/>
        </w:trPr>
        <w:tc>
          <w:tcPr>
            <w:tcW w:w="8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637577" w14:textId="77777777" w:rsidR="00B74C2B" w:rsidRPr="00340378" w:rsidRDefault="00B74C2B" w:rsidP="00B74C2B">
            <w:pPr>
              <w:tabs>
                <w:tab w:val="left" w:pos="144"/>
              </w:tabs>
              <w:rPr>
                <w:rFonts w:eastAsia="Times New Roman"/>
                <w:color w:val="000000"/>
                <w:lang w:eastAsia="vi-VN"/>
              </w:rPr>
            </w:pPr>
            <w:r w:rsidRPr="00B74C2B">
              <w:rPr>
                <w:rFonts w:eastAsia="Times New Roman"/>
                <w:color w:val="000000"/>
                <w:lang w:eastAsia="vi-VN"/>
              </w:rPr>
              <w:t xml:space="preserve">- </w:t>
            </w:r>
            <w:r w:rsidRPr="00340378">
              <w:rPr>
                <w:rFonts w:eastAsia="Times New Roman"/>
                <w:color w:val="000000"/>
                <w:lang w:eastAsia="vi-VN"/>
              </w:rPr>
              <w:t>02</w:t>
            </w:r>
            <w:r w:rsidRPr="00B74C2B">
              <w:rPr>
                <w:rFonts w:eastAsia="Times New Roman"/>
                <w:color w:val="000000"/>
                <w:lang w:eastAsia="vi-VN"/>
              </w:rPr>
              <w:t xml:space="preserve"> lỗi </w:t>
            </w:r>
            <w:r w:rsidRPr="00340378">
              <w:rPr>
                <w:rFonts w:eastAsia="Times New Roman"/>
                <w:color w:val="000000"/>
                <w:lang w:eastAsia="vi-VN"/>
              </w:rPr>
              <w:t xml:space="preserve">từ vựng, </w:t>
            </w:r>
            <w:r w:rsidRPr="00B74C2B">
              <w:rPr>
                <w:rFonts w:eastAsia="Times New Roman"/>
                <w:color w:val="000000"/>
                <w:lang w:eastAsia="vi-VN"/>
              </w:rPr>
              <w:t>ngữ pháp, cấu trúc câu</w:t>
            </w:r>
            <w:r w:rsidRPr="00340378">
              <w:rPr>
                <w:rFonts w:eastAsia="Times New Roman"/>
                <w:color w:val="000000"/>
                <w:lang w:eastAsia="vi-VN"/>
              </w:rPr>
              <w:t>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9E2521" w14:textId="77777777" w:rsidR="00B74C2B" w:rsidRPr="00B74C2B" w:rsidRDefault="00B74C2B" w:rsidP="00B74C2B">
            <w:pPr>
              <w:tabs>
                <w:tab w:val="left" w:pos="144"/>
              </w:tabs>
              <w:jc w:val="center"/>
              <w:rPr>
                <w:rFonts w:eastAsia="Times New Roman"/>
                <w:color w:val="000000"/>
                <w:lang w:val="en-US" w:eastAsia="vi-VN"/>
              </w:rPr>
            </w:pPr>
            <w:r w:rsidRPr="00B74C2B">
              <w:rPr>
                <w:rFonts w:eastAsia="Times New Roman"/>
                <w:color w:val="000000"/>
                <w:lang w:val="en-US" w:eastAsia="vi-VN"/>
              </w:rPr>
              <w:t xml:space="preserve">- </w:t>
            </w:r>
            <w:r w:rsidRPr="00B74C2B">
              <w:rPr>
                <w:rFonts w:eastAsia="Times New Roman"/>
                <w:color w:val="000000"/>
                <w:lang w:eastAsia="vi-VN"/>
              </w:rPr>
              <w:t>0,1</w:t>
            </w:r>
          </w:p>
        </w:tc>
      </w:tr>
      <w:tr w:rsidR="00B74C2B" w:rsidRPr="00B74C2B" w14:paraId="1C55F786" w14:textId="77777777" w:rsidTr="002A4580">
        <w:trPr>
          <w:trHeight w:val="20"/>
        </w:trPr>
        <w:tc>
          <w:tcPr>
            <w:tcW w:w="8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CB30F8" w14:textId="77777777" w:rsidR="00B74C2B" w:rsidRPr="00340378" w:rsidRDefault="00B74C2B" w:rsidP="00B74C2B">
            <w:pPr>
              <w:tabs>
                <w:tab w:val="left" w:pos="144"/>
              </w:tabs>
              <w:rPr>
                <w:rFonts w:eastAsia="Times New Roman"/>
                <w:color w:val="000000"/>
                <w:lang w:eastAsia="vi-VN"/>
              </w:rPr>
            </w:pPr>
            <w:r w:rsidRPr="00B74C2B">
              <w:rPr>
                <w:rFonts w:eastAsia="Times New Roman"/>
                <w:color w:val="000000"/>
                <w:lang w:eastAsia="vi-VN"/>
              </w:rPr>
              <w:t xml:space="preserve">- </w:t>
            </w:r>
            <w:r w:rsidRPr="00340378">
              <w:rPr>
                <w:rFonts w:eastAsia="Times New Roman"/>
                <w:color w:val="000000"/>
                <w:lang w:eastAsia="vi-VN"/>
              </w:rPr>
              <w:t>04 lỗi chính tả, chấm câu.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227E59" w14:textId="77777777" w:rsidR="00B74C2B" w:rsidRPr="00B74C2B" w:rsidRDefault="00B74C2B" w:rsidP="00B74C2B">
            <w:pPr>
              <w:tabs>
                <w:tab w:val="left" w:pos="144"/>
              </w:tabs>
              <w:jc w:val="center"/>
              <w:rPr>
                <w:rFonts w:eastAsia="Times New Roman"/>
                <w:color w:val="000000"/>
                <w:lang w:val="en-US" w:eastAsia="vi-VN"/>
              </w:rPr>
            </w:pPr>
            <w:r w:rsidRPr="00B74C2B">
              <w:rPr>
                <w:rFonts w:eastAsia="Times New Roman"/>
                <w:color w:val="000000"/>
                <w:lang w:val="en-US" w:eastAsia="vi-VN"/>
              </w:rPr>
              <w:t xml:space="preserve">- </w:t>
            </w:r>
            <w:r w:rsidRPr="00B74C2B">
              <w:rPr>
                <w:rFonts w:eastAsia="Times New Roman"/>
                <w:color w:val="000000"/>
                <w:lang w:eastAsia="vi-VN"/>
              </w:rPr>
              <w:t>0,1</w:t>
            </w:r>
          </w:p>
        </w:tc>
      </w:tr>
      <w:tr w:rsidR="00B74C2B" w:rsidRPr="00B74C2B" w14:paraId="3DCF0E1C" w14:textId="77777777" w:rsidTr="002A4580">
        <w:trPr>
          <w:trHeight w:val="20"/>
        </w:trPr>
        <w:tc>
          <w:tcPr>
            <w:tcW w:w="8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058554" w14:textId="77777777" w:rsidR="00B74C2B" w:rsidRPr="00B74C2B" w:rsidRDefault="00B74C2B" w:rsidP="00B74C2B">
            <w:pPr>
              <w:tabs>
                <w:tab w:val="left" w:pos="144"/>
              </w:tabs>
              <w:rPr>
                <w:rFonts w:eastAsia="Times New Roman"/>
                <w:color w:val="000000"/>
                <w:lang w:eastAsia="vi-VN"/>
              </w:rPr>
            </w:pPr>
            <w:r w:rsidRPr="00B74C2B">
              <w:rPr>
                <w:rFonts w:eastAsia="Times New Roman"/>
                <w:color w:val="000000"/>
                <w:lang w:eastAsia="vi-VN"/>
              </w:rPr>
              <w:t>- Số lượng từ (+ - 20% số từ theo quy định)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D8C374" w14:textId="77777777" w:rsidR="00B74C2B" w:rsidRPr="00B74C2B" w:rsidRDefault="00B74C2B" w:rsidP="00B74C2B">
            <w:pPr>
              <w:tabs>
                <w:tab w:val="left" w:pos="144"/>
              </w:tabs>
              <w:jc w:val="center"/>
              <w:rPr>
                <w:rFonts w:eastAsia="Times New Roman"/>
                <w:color w:val="000000"/>
                <w:lang w:val="en-US" w:eastAsia="vi-VN"/>
              </w:rPr>
            </w:pPr>
            <w:r w:rsidRPr="00B74C2B">
              <w:rPr>
                <w:rFonts w:eastAsia="Times New Roman"/>
                <w:color w:val="000000"/>
                <w:lang w:val="en-US" w:eastAsia="vi-VN"/>
              </w:rPr>
              <w:t>- 0.05</w:t>
            </w:r>
          </w:p>
        </w:tc>
      </w:tr>
      <w:tr w:rsidR="00B74C2B" w:rsidRPr="00B74C2B" w14:paraId="648D5552" w14:textId="77777777" w:rsidTr="002A4580">
        <w:trPr>
          <w:trHeight w:val="20"/>
        </w:trPr>
        <w:tc>
          <w:tcPr>
            <w:tcW w:w="8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5D2143" w14:textId="77777777" w:rsidR="00B74C2B" w:rsidRPr="00B74C2B" w:rsidRDefault="00B74C2B" w:rsidP="00B74C2B">
            <w:pPr>
              <w:tabs>
                <w:tab w:val="left" w:pos="144"/>
              </w:tabs>
              <w:rPr>
                <w:rFonts w:eastAsia="Times New Roman"/>
                <w:color w:val="000000"/>
                <w:lang w:val="en-US" w:eastAsia="vi-VN"/>
              </w:rPr>
            </w:pPr>
            <w:r w:rsidRPr="00B74C2B">
              <w:rPr>
                <w:rFonts w:eastAsia="Times New Roman"/>
                <w:color w:val="000000"/>
                <w:lang w:val="en-US" w:eastAsia="vi-VN"/>
              </w:rPr>
              <w:t>- Xuống dòng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D1E00E" w14:textId="77777777" w:rsidR="00B74C2B" w:rsidRPr="00B74C2B" w:rsidRDefault="00B74C2B" w:rsidP="00B74C2B">
            <w:pPr>
              <w:tabs>
                <w:tab w:val="left" w:pos="144"/>
              </w:tabs>
              <w:jc w:val="center"/>
              <w:rPr>
                <w:rFonts w:eastAsia="Times New Roman"/>
                <w:color w:val="000000"/>
                <w:lang w:val="en-US" w:eastAsia="vi-VN"/>
              </w:rPr>
            </w:pPr>
            <w:r w:rsidRPr="00B74C2B">
              <w:rPr>
                <w:rFonts w:eastAsia="Times New Roman"/>
                <w:color w:val="000000"/>
                <w:lang w:val="en-US" w:eastAsia="vi-VN"/>
              </w:rPr>
              <w:t>- 0.05</w:t>
            </w:r>
          </w:p>
        </w:tc>
      </w:tr>
    </w:tbl>
    <w:p w14:paraId="1D0F1BA2" w14:textId="77777777" w:rsidR="00B74C2B" w:rsidRPr="00B74C2B" w:rsidRDefault="00B74C2B" w:rsidP="00B74C2B">
      <w:pPr>
        <w:jc w:val="center"/>
        <w:rPr>
          <w:rFonts w:eastAsia="Times New Roman"/>
          <w:color w:val="000000"/>
          <w:lang w:val="en-US" w:eastAsia="vi-VN"/>
        </w:rPr>
      </w:pPr>
      <w:r w:rsidRPr="00B74C2B">
        <w:rPr>
          <w:rFonts w:eastAsia="Times New Roman"/>
          <w:color w:val="000000"/>
          <w:lang w:val="en-US" w:eastAsia="vi-VN"/>
        </w:rPr>
        <w:t>_ HẾT_</w:t>
      </w:r>
    </w:p>
    <w:p w14:paraId="1B860A0F" w14:textId="77777777" w:rsidR="00555AC6" w:rsidRPr="0071245A" w:rsidRDefault="00555AC6" w:rsidP="00652F2B"/>
    <w:sectPr w:rsidR="00555AC6" w:rsidRPr="0071245A" w:rsidSect="005966FF">
      <w:pgSz w:w="11907" w:h="16840" w:code="9"/>
      <w:pgMar w:top="426" w:right="340" w:bottom="397" w:left="720" w:header="397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782B" w14:textId="77777777" w:rsidR="008B652D" w:rsidRDefault="008B652D">
      <w:r>
        <w:separator/>
      </w:r>
    </w:p>
  </w:endnote>
  <w:endnote w:type="continuationSeparator" w:id="0">
    <w:p w14:paraId="4BFEC1B6" w14:textId="77777777" w:rsidR="008B652D" w:rsidRDefault="008B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79078" w14:textId="77777777" w:rsidR="008B652D" w:rsidRDefault="008B652D">
      <w:r>
        <w:separator/>
      </w:r>
    </w:p>
  </w:footnote>
  <w:footnote w:type="continuationSeparator" w:id="0">
    <w:p w14:paraId="4BCC87A8" w14:textId="77777777" w:rsidR="008B652D" w:rsidRDefault="008B6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A2807"/>
    <w:multiLevelType w:val="hybridMultilevel"/>
    <w:tmpl w:val="AA0C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AD2"/>
    <w:rsid w:val="00006D44"/>
    <w:rsid w:val="00011146"/>
    <w:rsid w:val="00017AB8"/>
    <w:rsid w:val="0002042D"/>
    <w:rsid w:val="00023784"/>
    <w:rsid w:val="00030236"/>
    <w:rsid w:val="000317C9"/>
    <w:rsid w:val="00033B11"/>
    <w:rsid w:val="00034B26"/>
    <w:rsid w:val="000359DE"/>
    <w:rsid w:val="0003655D"/>
    <w:rsid w:val="00043D8F"/>
    <w:rsid w:val="0004542F"/>
    <w:rsid w:val="00046183"/>
    <w:rsid w:val="0006003C"/>
    <w:rsid w:val="00064EF7"/>
    <w:rsid w:val="00081E46"/>
    <w:rsid w:val="000823B7"/>
    <w:rsid w:val="00084F11"/>
    <w:rsid w:val="00085308"/>
    <w:rsid w:val="000944F7"/>
    <w:rsid w:val="000947F2"/>
    <w:rsid w:val="00095B95"/>
    <w:rsid w:val="000A1D9E"/>
    <w:rsid w:val="000B123C"/>
    <w:rsid w:val="000B7196"/>
    <w:rsid w:val="000C010F"/>
    <w:rsid w:val="000C2CBC"/>
    <w:rsid w:val="000D3B69"/>
    <w:rsid w:val="000D4143"/>
    <w:rsid w:val="000D7564"/>
    <w:rsid w:val="000E070F"/>
    <w:rsid w:val="000E36FF"/>
    <w:rsid w:val="000E438F"/>
    <w:rsid w:val="000F1372"/>
    <w:rsid w:val="000F3A53"/>
    <w:rsid w:val="000F70F0"/>
    <w:rsid w:val="00102CED"/>
    <w:rsid w:val="0010667E"/>
    <w:rsid w:val="0010732B"/>
    <w:rsid w:val="00111FB4"/>
    <w:rsid w:val="00116E58"/>
    <w:rsid w:val="00117228"/>
    <w:rsid w:val="00120B2C"/>
    <w:rsid w:val="00122589"/>
    <w:rsid w:val="00123450"/>
    <w:rsid w:val="00123748"/>
    <w:rsid w:val="0014416A"/>
    <w:rsid w:val="00152F74"/>
    <w:rsid w:val="00160EB7"/>
    <w:rsid w:val="001717FC"/>
    <w:rsid w:val="00182DE9"/>
    <w:rsid w:val="00186BCD"/>
    <w:rsid w:val="00190723"/>
    <w:rsid w:val="001926E1"/>
    <w:rsid w:val="00193A63"/>
    <w:rsid w:val="00193B3F"/>
    <w:rsid w:val="00195C87"/>
    <w:rsid w:val="001A4998"/>
    <w:rsid w:val="001A7144"/>
    <w:rsid w:val="001B516D"/>
    <w:rsid w:val="001B7CB1"/>
    <w:rsid w:val="001C7541"/>
    <w:rsid w:val="001D0C60"/>
    <w:rsid w:val="001D31F1"/>
    <w:rsid w:val="001D7722"/>
    <w:rsid w:val="001D7DF4"/>
    <w:rsid w:val="001E3F33"/>
    <w:rsid w:val="001E6485"/>
    <w:rsid w:val="001E69E0"/>
    <w:rsid w:val="00202AF7"/>
    <w:rsid w:val="002047BB"/>
    <w:rsid w:val="00205F70"/>
    <w:rsid w:val="00207AFA"/>
    <w:rsid w:val="00211811"/>
    <w:rsid w:val="0021401C"/>
    <w:rsid w:val="002153A8"/>
    <w:rsid w:val="00217C78"/>
    <w:rsid w:val="0022378B"/>
    <w:rsid w:val="002240E8"/>
    <w:rsid w:val="002257FD"/>
    <w:rsid w:val="00227831"/>
    <w:rsid w:val="00256351"/>
    <w:rsid w:val="00262617"/>
    <w:rsid w:val="002639C2"/>
    <w:rsid w:val="00265E13"/>
    <w:rsid w:val="00265FF6"/>
    <w:rsid w:val="00267C4F"/>
    <w:rsid w:val="00272FE0"/>
    <w:rsid w:val="00274B61"/>
    <w:rsid w:val="00276542"/>
    <w:rsid w:val="00284E01"/>
    <w:rsid w:val="00290BCB"/>
    <w:rsid w:val="0029154D"/>
    <w:rsid w:val="0029365F"/>
    <w:rsid w:val="002A0745"/>
    <w:rsid w:val="002A1E24"/>
    <w:rsid w:val="002A3330"/>
    <w:rsid w:val="002A769B"/>
    <w:rsid w:val="002D3557"/>
    <w:rsid w:val="002D4283"/>
    <w:rsid w:val="002D5DDF"/>
    <w:rsid w:val="002E0BB9"/>
    <w:rsid w:val="002E35A3"/>
    <w:rsid w:val="002E3ACD"/>
    <w:rsid w:val="002E4776"/>
    <w:rsid w:val="002E6795"/>
    <w:rsid w:val="002F51B0"/>
    <w:rsid w:val="0030244E"/>
    <w:rsid w:val="0030266A"/>
    <w:rsid w:val="00304409"/>
    <w:rsid w:val="00314095"/>
    <w:rsid w:val="00314518"/>
    <w:rsid w:val="0031533F"/>
    <w:rsid w:val="003178BF"/>
    <w:rsid w:val="00323C90"/>
    <w:rsid w:val="0032464B"/>
    <w:rsid w:val="00325559"/>
    <w:rsid w:val="003356A5"/>
    <w:rsid w:val="00340378"/>
    <w:rsid w:val="003408C2"/>
    <w:rsid w:val="0034268E"/>
    <w:rsid w:val="00344620"/>
    <w:rsid w:val="0034552A"/>
    <w:rsid w:val="0034623C"/>
    <w:rsid w:val="00353461"/>
    <w:rsid w:val="00354E18"/>
    <w:rsid w:val="00361AFB"/>
    <w:rsid w:val="00367BE5"/>
    <w:rsid w:val="0037124C"/>
    <w:rsid w:val="003719A1"/>
    <w:rsid w:val="00374234"/>
    <w:rsid w:val="00387CFC"/>
    <w:rsid w:val="00395987"/>
    <w:rsid w:val="003972F9"/>
    <w:rsid w:val="003A2E7F"/>
    <w:rsid w:val="003A51AC"/>
    <w:rsid w:val="003B240C"/>
    <w:rsid w:val="003B3021"/>
    <w:rsid w:val="003C40C9"/>
    <w:rsid w:val="003D29AB"/>
    <w:rsid w:val="003D40AC"/>
    <w:rsid w:val="003D66FA"/>
    <w:rsid w:val="003E6C02"/>
    <w:rsid w:val="003F4893"/>
    <w:rsid w:val="00400F5B"/>
    <w:rsid w:val="00407722"/>
    <w:rsid w:val="00411E95"/>
    <w:rsid w:val="004126C0"/>
    <w:rsid w:val="004138CA"/>
    <w:rsid w:val="00416189"/>
    <w:rsid w:val="004172BC"/>
    <w:rsid w:val="00422C87"/>
    <w:rsid w:val="00424481"/>
    <w:rsid w:val="004271FE"/>
    <w:rsid w:val="00430CB3"/>
    <w:rsid w:val="00434A00"/>
    <w:rsid w:val="00443704"/>
    <w:rsid w:val="00454AA7"/>
    <w:rsid w:val="00456262"/>
    <w:rsid w:val="00456B44"/>
    <w:rsid w:val="00464C7F"/>
    <w:rsid w:val="00467770"/>
    <w:rsid w:val="00475377"/>
    <w:rsid w:val="00475C75"/>
    <w:rsid w:val="00477BD9"/>
    <w:rsid w:val="004A6DE6"/>
    <w:rsid w:val="004B182E"/>
    <w:rsid w:val="004C00A2"/>
    <w:rsid w:val="004C171D"/>
    <w:rsid w:val="004D1E96"/>
    <w:rsid w:val="004D1EAB"/>
    <w:rsid w:val="004D49CB"/>
    <w:rsid w:val="004D5E66"/>
    <w:rsid w:val="004E02CC"/>
    <w:rsid w:val="004E464A"/>
    <w:rsid w:val="004E707D"/>
    <w:rsid w:val="004E7D56"/>
    <w:rsid w:val="004F2104"/>
    <w:rsid w:val="004F326B"/>
    <w:rsid w:val="005027B7"/>
    <w:rsid w:val="005127EB"/>
    <w:rsid w:val="005135AA"/>
    <w:rsid w:val="00515AD2"/>
    <w:rsid w:val="00520E9E"/>
    <w:rsid w:val="00521E5C"/>
    <w:rsid w:val="00524939"/>
    <w:rsid w:val="0053112C"/>
    <w:rsid w:val="005400E7"/>
    <w:rsid w:val="00546C86"/>
    <w:rsid w:val="005500E1"/>
    <w:rsid w:val="00555AC6"/>
    <w:rsid w:val="00557657"/>
    <w:rsid w:val="005617BA"/>
    <w:rsid w:val="0056362B"/>
    <w:rsid w:val="00565A88"/>
    <w:rsid w:val="00574C2E"/>
    <w:rsid w:val="0057696A"/>
    <w:rsid w:val="00577902"/>
    <w:rsid w:val="00582570"/>
    <w:rsid w:val="0058338E"/>
    <w:rsid w:val="005846A0"/>
    <w:rsid w:val="0059486B"/>
    <w:rsid w:val="005949CA"/>
    <w:rsid w:val="00595A4E"/>
    <w:rsid w:val="00595A76"/>
    <w:rsid w:val="0059655A"/>
    <w:rsid w:val="005966FF"/>
    <w:rsid w:val="005A1245"/>
    <w:rsid w:val="005A583C"/>
    <w:rsid w:val="005B44E4"/>
    <w:rsid w:val="005B54F9"/>
    <w:rsid w:val="005C0ABE"/>
    <w:rsid w:val="005D1297"/>
    <w:rsid w:val="005D38CB"/>
    <w:rsid w:val="005D4837"/>
    <w:rsid w:val="005D50E7"/>
    <w:rsid w:val="005D5DBB"/>
    <w:rsid w:val="005D62DD"/>
    <w:rsid w:val="005E2871"/>
    <w:rsid w:val="005E4500"/>
    <w:rsid w:val="005E5736"/>
    <w:rsid w:val="005F3788"/>
    <w:rsid w:val="00611925"/>
    <w:rsid w:val="0061217E"/>
    <w:rsid w:val="00613683"/>
    <w:rsid w:val="00617A40"/>
    <w:rsid w:val="0062125F"/>
    <w:rsid w:val="00631E9E"/>
    <w:rsid w:val="006322F7"/>
    <w:rsid w:val="00632E5B"/>
    <w:rsid w:val="0063557D"/>
    <w:rsid w:val="00637296"/>
    <w:rsid w:val="00645D04"/>
    <w:rsid w:val="00645D5F"/>
    <w:rsid w:val="00645F99"/>
    <w:rsid w:val="00650247"/>
    <w:rsid w:val="00650AAC"/>
    <w:rsid w:val="00652F2B"/>
    <w:rsid w:val="00654BA2"/>
    <w:rsid w:val="00657674"/>
    <w:rsid w:val="006600CF"/>
    <w:rsid w:val="00660E78"/>
    <w:rsid w:val="006611B1"/>
    <w:rsid w:val="00680073"/>
    <w:rsid w:val="006841CD"/>
    <w:rsid w:val="0068428F"/>
    <w:rsid w:val="00684B0D"/>
    <w:rsid w:val="006928E5"/>
    <w:rsid w:val="00694B2B"/>
    <w:rsid w:val="00696DA2"/>
    <w:rsid w:val="006A08DB"/>
    <w:rsid w:val="006A636B"/>
    <w:rsid w:val="006B1890"/>
    <w:rsid w:val="006B63C5"/>
    <w:rsid w:val="006B6EF1"/>
    <w:rsid w:val="006C3AE8"/>
    <w:rsid w:val="006D0B3F"/>
    <w:rsid w:val="006D0C03"/>
    <w:rsid w:val="006D0F11"/>
    <w:rsid w:val="006D2982"/>
    <w:rsid w:val="006D6775"/>
    <w:rsid w:val="006D67E7"/>
    <w:rsid w:val="006D6DBC"/>
    <w:rsid w:val="006E272E"/>
    <w:rsid w:val="006E3B1F"/>
    <w:rsid w:val="006E3EF3"/>
    <w:rsid w:val="006E6418"/>
    <w:rsid w:val="006F5339"/>
    <w:rsid w:val="006F69AB"/>
    <w:rsid w:val="006F6FCD"/>
    <w:rsid w:val="00700384"/>
    <w:rsid w:val="00706AFA"/>
    <w:rsid w:val="0071245A"/>
    <w:rsid w:val="00720C73"/>
    <w:rsid w:val="007232F6"/>
    <w:rsid w:val="007265FB"/>
    <w:rsid w:val="007354D3"/>
    <w:rsid w:val="00737005"/>
    <w:rsid w:val="0074487E"/>
    <w:rsid w:val="00745337"/>
    <w:rsid w:val="00747ED8"/>
    <w:rsid w:val="00756433"/>
    <w:rsid w:val="007573C5"/>
    <w:rsid w:val="00770BA8"/>
    <w:rsid w:val="00771108"/>
    <w:rsid w:val="00773C78"/>
    <w:rsid w:val="00776366"/>
    <w:rsid w:val="00776B88"/>
    <w:rsid w:val="00776F8E"/>
    <w:rsid w:val="00791C75"/>
    <w:rsid w:val="00795FD5"/>
    <w:rsid w:val="007A0D1D"/>
    <w:rsid w:val="007A35F7"/>
    <w:rsid w:val="007A36A4"/>
    <w:rsid w:val="007A7DFD"/>
    <w:rsid w:val="007B7A2D"/>
    <w:rsid w:val="007B7C53"/>
    <w:rsid w:val="007D4F03"/>
    <w:rsid w:val="007D6563"/>
    <w:rsid w:val="007D6C38"/>
    <w:rsid w:val="007E0A3F"/>
    <w:rsid w:val="007F3A8E"/>
    <w:rsid w:val="007F3C24"/>
    <w:rsid w:val="007F5CC3"/>
    <w:rsid w:val="007F6718"/>
    <w:rsid w:val="00805B2A"/>
    <w:rsid w:val="00805CA6"/>
    <w:rsid w:val="00806CA1"/>
    <w:rsid w:val="0081338E"/>
    <w:rsid w:val="00814036"/>
    <w:rsid w:val="00814597"/>
    <w:rsid w:val="00820572"/>
    <w:rsid w:val="008269F7"/>
    <w:rsid w:val="00840B63"/>
    <w:rsid w:val="0084206A"/>
    <w:rsid w:val="00842A85"/>
    <w:rsid w:val="008450FF"/>
    <w:rsid w:val="0084541A"/>
    <w:rsid w:val="00851DE5"/>
    <w:rsid w:val="00852E2E"/>
    <w:rsid w:val="00863CB0"/>
    <w:rsid w:val="00867CE2"/>
    <w:rsid w:val="00877892"/>
    <w:rsid w:val="00882D46"/>
    <w:rsid w:val="00883445"/>
    <w:rsid w:val="0088724E"/>
    <w:rsid w:val="00893335"/>
    <w:rsid w:val="00896317"/>
    <w:rsid w:val="008A10D2"/>
    <w:rsid w:val="008A61B3"/>
    <w:rsid w:val="008A6F73"/>
    <w:rsid w:val="008B652D"/>
    <w:rsid w:val="008B6A8D"/>
    <w:rsid w:val="008B725C"/>
    <w:rsid w:val="008D24D7"/>
    <w:rsid w:val="008D2A05"/>
    <w:rsid w:val="008D2E5E"/>
    <w:rsid w:val="008D4EB2"/>
    <w:rsid w:val="008D5C85"/>
    <w:rsid w:val="008E0BE4"/>
    <w:rsid w:val="008E21D9"/>
    <w:rsid w:val="008E267A"/>
    <w:rsid w:val="008E4462"/>
    <w:rsid w:val="008E6CE6"/>
    <w:rsid w:val="008F015B"/>
    <w:rsid w:val="008F34C5"/>
    <w:rsid w:val="008F7498"/>
    <w:rsid w:val="00901B44"/>
    <w:rsid w:val="0091176F"/>
    <w:rsid w:val="0091580F"/>
    <w:rsid w:val="00917335"/>
    <w:rsid w:val="00917670"/>
    <w:rsid w:val="00921D04"/>
    <w:rsid w:val="009304F0"/>
    <w:rsid w:val="0093101C"/>
    <w:rsid w:val="00931457"/>
    <w:rsid w:val="00931FF3"/>
    <w:rsid w:val="0093545F"/>
    <w:rsid w:val="00936B6D"/>
    <w:rsid w:val="009407C8"/>
    <w:rsid w:val="00942AC5"/>
    <w:rsid w:val="00944E42"/>
    <w:rsid w:val="009601D6"/>
    <w:rsid w:val="009621EA"/>
    <w:rsid w:val="00962236"/>
    <w:rsid w:val="009666FE"/>
    <w:rsid w:val="00972B01"/>
    <w:rsid w:val="00973E1E"/>
    <w:rsid w:val="00981495"/>
    <w:rsid w:val="00994464"/>
    <w:rsid w:val="009962B4"/>
    <w:rsid w:val="009A0B25"/>
    <w:rsid w:val="009A207F"/>
    <w:rsid w:val="009A3A86"/>
    <w:rsid w:val="009A5CFA"/>
    <w:rsid w:val="009B522A"/>
    <w:rsid w:val="009B5709"/>
    <w:rsid w:val="009C33CF"/>
    <w:rsid w:val="009C7417"/>
    <w:rsid w:val="009D0855"/>
    <w:rsid w:val="009D190A"/>
    <w:rsid w:val="009D767A"/>
    <w:rsid w:val="009E162B"/>
    <w:rsid w:val="009E1EED"/>
    <w:rsid w:val="009E205E"/>
    <w:rsid w:val="009E5513"/>
    <w:rsid w:val="009E5D56"/>
    <w:rsid w:val="009F5B55"/>
    <w:rsid w:val="009F7077"/>
    <w:rsid w:val="009F7285"/>
    <w:rsid w:val="00A03DA7"/>
    <w:rsid w:val="00A05718"/>
    <w:rsid w:val="00A2143F"/>
    <w:rsid w:val="00A31526"/>
    <w:rsid w:val="00A344AF"/>
    <w:rsid w:val="00A35A59"/>
    <w:rsid w:val="00A4039D"/>
    <w:rsid w:val="00A41091"/>
    <w:rsid w:val="00A428BF"/>
    <w:rsid w:val="00A43220"/>
    <w:rsid w:val="00A4402D"/>
    <w:rsid w:val="00A44839"/>
    <w:rsid w:val="00A46318"/>
    <w:rsid w:val="00A46D6A"/>
    <w:rsid w:val="00A50658"/>
    <w:rsid w:val="00A56846"/>
    <w:rsid w:val="00A64876"/>
    <w:rsid w:val="00A64986"/>
    <w:rsid w:val="00A65B01"/>
    <w:rsid w:val="00A65D17"/>
    <w:rsid w:val="00A721DA"/>
    <w:rsid w:val="00A72B06"/>
    <w:rsid w:val="00A74C42"/>
    <w:rsid w:val="00A75115"/>
    <w:rsid w:val="00A80030"/>
    <w:rsid w:val="00A80427"/>
    <w:rsid w:val="00A95396"/>
    <w:rsid w:val="00AA4C00"/>
    <w:rsid w:val="00AB3EA0"/>
    <w:rsid w:val="00AB62CD"/>
    <w:rsid w:val="00AB7283"/>
    <w:rsid w:val="00AB7B40"/>
    <w:rsid w:val="00AC098C"/>
    <w:rsid w:val="00AC33E5"/>
    <w:rsid w:val="00AC7F1C"/>
    <w:rsid w:val="00AD0E7A"/>
    <w:rsid w:val="00AD2512"/>
    <w:rsid w:val="00AD4947"/>
    <w:rsid w:val="00AD7B09"/>
    <w:rsid w:val="00AF215C"/>
    <w:rsid w:val="00B03229"/>
    <w:rsid w:val="00B038A8"/>
    <w:rsid w:val="00B05AF9"/>
    <w:rsid w:val="00B06F34"/>
    <w:rsid w:val="00B07E47"/>
    <w:rsid w:val="00B11022"/>
    <w:rsid w:val="00B150AC"/>
    <w:rsid w:val="00B15B3F"/>
    <w:rsid w:val="00B21E93"/>
    <w:rsid w:val="00B2493B"/>
    <w:rsid w:val="00B24D05"/>
    <w:rsid w:val="00B3097D"/>
    <w:rsid w:val="00B31069"/>
    <w:rsid w:val="00B3428A"/>
    <w:rsid w:val="00B3558F"/>
    <w:rsid w:val="00B453C3"/>
    <w:rsid w:val="00B46ECD"/>
    <w:rsid w:val="00B51273"/>
    <w:rsid w:val="00B5179B"/>
    <w:rsid w:val="00B525CA"/>
    <w:rsid w:val="00B60611"/>
    <w:rsid w:val="00B636EE"/>
    <w:rsid w:val="00B64A4F"/>
    <w:rsid w:val="00B65DF5"/>
    <w:rsid w:val="00B65E0A"/>
    <w:rsid w:val="00B65F6B"/>
    <w:rsid w:val="00B716A1"/>
    <w:rsid w:val="00B72A4A"/>
    <w:rsid w:val="00B735F8"/>
    <w:rsid w:val="00B7390F"/>
    <w:rsid w:val="00B74C2B"/>
    <w:rsid w:val="00B7626F"/>
    <w:rsid w:val="00B77931"/>
    <w:rsid w:val="00B83A74"/>
    <w:rsid w:val="00B84774"/>
    <w:rsid w:val="00B854BE"/>
    <w:rsid w:val="00B85F10"/>
    <w:rsid w:val="00B8635B"/>
    <w:rsid w:val="00B9144B"/>
    <w:rsid w:val="00B91CC4"/>
    <w:rsid w:val="00B92A83"/>
    <w:rsid w:val="00B92B5E"/>
    <w:rsid w:val="00B94326"/>
    <w:rsid w:val="00B97122"/>
    <w:rsid w:val="00BA10D5"/>
    <w:rsid w:val="00BA11E3"/>
    <w:rsid w:val="00BA62E5"/>
    <w:rsid w:val="00BA7CEA"/>
    <w:rsid w:val="00BB03ED"/>
    <w:rsid w:val="00BB1E26"/>
    <w:rsid w:val="00BC6BF0"/>
    <w:rsid w:val="00BD01B9"/>
    <w:rsid w:val="00BE0503"/>
    <w:rsid w:val="00BE12FF"/>
    <w:rsid w:val="00BE6637"/>
    <w:rsid w:val="00BE6F4A"/>
    <w:rsid w:val="00BE75FF"/>
    <w:rsid w:val="00BE7E41"/>
    <w:rsid w:val="00BF690D"/>
    <w:rsid w:val="00C0393A"/>
    <w:rsid w:val="00C05388"/>
    <w:rsid w:val="00C062B6"/>
    <w:rsid w:val="00C07743"/>
    <w:rsid w:val="00C10A28"/>
    <w:rsid w:val="00C17C87"/>
    <w:rsid w:val="00C20458"/>
    <w:rsid w:val="00C27DEE"/>
    <w:rsid w:val="00C309FE"/>
    <w:rsid w:val="00C42416"/>
    <w:rsid w:val="00C50212"/>
    <w:rsid w:val="00C5197F"/>
    <w:rsid w:val="00C554B2"/>
    <w:rsid w:val="00C55A86"/>
    <w:rsid w:val="00C56644"/>
    <w:rsid w:val="00C6264C"/>
    <w:rsid w:val="00C70132"/>
    <w:rsid w:val="00C7130D"/>
    <w:rsid w:val="00C75D0F"/>
    <w:rsid w:val="00C93FFD"/>
    <w:rsid w:val="00CA0E4E"/>
    <w:rsid w:val="00CA2820"/>
    <w:rsid w:val="00CA63FD"/>
    <w:rsid w:val="00CA66DD"/>
    <w:rsid w:val="00CA7C53"/>
    <w:rsid w:val="00CB3D83"/>
    <w:rsid w:val="00CC0505"/>
    <w:rsid w:val="00CC0939"/>
    <w:rsid w:val="00CC7581"/>
    <w:rsid w:val="00CD0B93"/>
    <w:rsid w:val="00CD1130"/>
    <w:rsid w:val="00CD1BEE"/>
    <w:rsid w:val="00CE1813"/>
    <w:rsid w:val="00CE57D1"/>
    <w:rsid w:val="00CE5AB0"/>
    <w:rsid w:val="00CF4C6C"/>
    <w:rsid w:val="00CF5E8E"/>
    <w:rsid w:val="00D0594F"/>
    <w:rsid w:val="00D12C46"/>
    <w:rsid w:val="00D14881"/>
    <w:rsid w:val="00D16215"/>
    <w:rsid w:val="00D34FF5"/>
    <w:rsid w:val="00D362FB"/>
    <w:rsid w:val="00D37F17"/>
    <w:rsid w:val="00D416D3"/>
    <w:rsid w:val="00D42790"/>
    <w:rsid w:val="00D45C32"/>
    <w:rsid w:val="00D5133D"/>
    <w:rsid w:val="00D62048"/>
    <w:rsid w:val="00D62D91"/>
    <w:rsid w:val="00D6434F"/>
    <w:rsid w:val="00D73D45"/>
    <w:rsid w:val="00D95C93"/>
    <w:rsid w:val="00D96272"/>
    <w:rsid w:val="00DA0F26"/>
    <w:rsid w:val="00DA1E29"/>
    <w:rsid w:val="00DA4357"/>
    <w:rsid w:val="00DA55C5"/>
    <w:rsid w:val="00DA67B4"/>
    <w:rsid w:val="00DB1CE8"/>
    <w:rsid w:val="00DB5FCA"/>
    <w:rsid w:val="00DB7C63"/>
    <w:rsid w:val="00DC6BA0"/>
    <w:rsid w:val="00DD3E0E"/>
    <w:rsid w:val="00DE0BDF"/>
    <w:rsid w:val="00DE316D"/>
    <w:rsid w:val="00DF07D0"/>
    <w:rsid w:val="00DF0940"/>
    <w:rsid w:val="00DF4058"/>
    <w:rsid w:val="00DF625C"/>
    <w:rsid w:val="00DF653E"/>
    <w:rsid w:val="00E03716"/>
    <w:rsid w:val="00E038D1"/>
    <w:rsid w:val="00E06190"/>
    <w:rsid w:val="00E21E02"/>
    <w:rsid w:val="00E40E9F"/>
    <w:rsid w:val="00E43BB1"/>
    <w:rsid w:val="00E57999"/>
    <w:rsid w:val="00E60067"/>
    <w:rsid w:val="00E60BE2"/>
    <w:rsid w:val="00E625BB"/>
    <w:rsid w:val="00E63CC2"/>
    <w:rsid w:val="00E63D3C"/>
    <w:rsid w:val="00E67A5D"/>
    <w:rsid w:val="00E7022D"/>
    <w:rsid w:val="00E72621"/>
    <w:rsid w:val="00E75252"/>
    <w:rsid w:val="00E773A5"/>
    <w:rsid w:val="00E840B3"/>
    <w:rsid w:val="00E90E5C"/>
    <w:rsid w:val="00EA2D03"/>
    <w:rsid w:val="00EA6D08"/>
    <w:rsid w:val="00EA7A04"/>
    <w:rsid w:val="00EB2DF3"/>
    <w:rsid w:val="00EB6E27"/>
    <w:rsid w:val="00ED14FF"/>
    <w:rsid w:val="00ED1B90"/>
    <w:rsid w:val="00ED58CF"/>
    <w:rsid w:val="00ED7B09"/>
    <w:rsid w:val="00EE0A30"/>
    <w:rsid w:val="00EE394C"/>
    <w:rsid w:val="00EF1A79"/>
    <w:rsid w:val="00EF2018"/>
    <w:rsid w:val="00EF62DA"/>
    <w:rsid w:val="00EF6FCF"/>
    <w:rsid w:val="00F03CD4"/>
    <w:rsid w:val="00F044FF"/>
    <w:rsid w:val="00F048E1"/>
    <w:rsid w:val="00F12891"/>
    <w:rsid w:val="00F12A85"/>
    <w:rsid w:val="00F17088"/>
    <w:rsid w:val="00F23D90"/>
    <w:rsid w:val="00F23E6D"/>
    <w:rsid w:val="00F24C31"/>
    <w:rsid w:val="00F2753A"/>
    <w:rsid w:val="00F32562"/>
    <w:rsid w:val="00F34A2D"/>
    <w:rsid w:val="00F407DE"/>
    <w:rsid w:val="00F54367"/>
    <w:rsid w:val="00F54AA8"/>
    <w:rsid w:val="00F54E50"/>
    <w:rsid w:val="00F56C77"/>
    <w:rsid w:val="00F57263"/>
    <w:rsid w:val="00F67730"/>
    <w:rsid w:val="00F70D06"/>
    <w:rsid w:val="00F70E1E"/>
    <w:rsid w:val="00F738E8"/>
    <w:rsid w:val="00F747EA"/>
    <w:rsid w:val="00F82129"/>
    <w:rsid w:val="00F82A2D"/>
    <w:rsid w:val="00F94365"/>
    <w:rsid w:val="00F950D3"/>
    <w:rsid w:val="00FA3BC3"/>
    <w:rsid w:val="00FB01EE"/>
    <w:rsid w:val="00FB0EDC"/>
    <w:rsid w:val="00FB5026"/>
    <w:rsid w:val="00FC4E49"/>
    <w:rsid w:val="00FE3394"/>
    <w:rsid w:val="00FE696F"/>
    <w:rsid w:val="00FF3EA8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EC644"/>
  <w15:chartTrackingRefBased/>
  <w15:docId w15:val="{4C93C8C7-8576-4E63-BF7F-5C50C739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7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AD2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15A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Footer">
    <w:name w:val="footer"/>
    <w:basedOn w:val="Normal"/>
    <w:link w:val="FooterChar"/>
    <w:rsid w:val="00515A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67730"/>
    <w:pPr>
      <w:ind w:left="720"/>
      <w:contextualSpacing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Nguyễn Văn Vỹ</cp:lastModifiedBy>
  <cp:revision>119</cp:revision>
  <dcterms:created xsi:type="dcterms:W3CDTF">2023-10-11T05:14:00Z</dcterms:created>
  <dcterms:modified xsi:type="dcterms:W3CDTF">2023-10-24T15:14:00Z</dcterms:modified>
</cp:coreProperties>
</file>