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AA5B" w14:textId="77777777" w:rsidR="00AF4C87" w:rsidRPr="00A07CA6" w:rsidRDefault="00AF4C87" w:rsidP="00AF4C87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color w:val="000000"/>
          <w:sz w:val="26"/>
          <w:szCs w:val="26"/>
        </w:rPr>
        <w:t>UNIT 5: FOOD AND DRINK</w:t>
      </w:r>
    </w:p>
    <w:p w14:paraId="4A72232D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color w:val="000000"/>
          <w:sz w:val="26"/>
          <w:szCs w:val="26"/>
        </w:rPr>
        <w:t>Lesson 4: Communication</w:t>
      </w:r>
    </w:p>
    <w:p w14:paraId="17BC3F14" w14:textId="77777777" w:rsidR="00AF4C87" w:rsidRPr="00A07CA6" w:rsidRDefault="00AF4C87" w:rsidP="00AF4C87">
      <w:pPr>
        <w:widowControl w:val="0"/>
        <w:spacing w:after="120"/>
        <w:rPr>
          <w:rFonts w:ascii="Times New Roman" w:hAnsi="Times New Roman" w:cs="Times New Roman"/>
          <w:b/>
          <w:color w:val="231F20"/>
          <w:sz w:val="26"/>
          <w:szCs w:val="26"/>
        </w:rPr>
      </w:pPr>
    </w:p>
    <w:p w14:paraId="2BCCB1EA" w14:textId="77777777" w:rsidR="00AF4C87" w:rsidRPr="00A07CA6" w:rsidRDefault="00AF4C87" w:rsidP="00AF4C87">
      <w:pPr>
        <w:widowControl w:val="0"/>
        <w:spacing w:after="120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b/>
          <w:color w:val="231F20"/>
          <w:sz w:val="26"/>
          <w:szCs w:val="26"/>
        </w:rPr>
        <w:t>I. OBEJECTIVES</w:t>
      </w:r>
    </w:p>
    <w:p w14:paraId="66D23B11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>By the end of this lesson, Ss will be able to:</w:t>
      </w:r>
    </w:p>
    <w:p w14:paraId="2A30EBF2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A07CA6">
        <w:rPr>
          <w:rFonts w:ascii="Times New Roman" w:hAnsi="Times New Roman" w:cs="Times New Roman"/>
          <w:b/>
          <w:color w:val="231F20"/>
          <w:sz w:val="26"/>
          <w:szCs w:val="26"/>
        </w:rPr>
        <w:t>1. Knowledge</w:t>
      </w:r>
    </w:p>
    <w:p w14:paraId="31D8648D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>- Use lexical items related to the favourite food and drink in everyday life</w:t>
      </w:r>
    </w:p>
    <w:p w14:paraId="5596538E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- Understand and use </w:t>
      </w:r>
      <w:r w:rsidRPr="00A07CA6">
        <w:rPr>
          <w:rFonts w:ascii="Times New Roman" w:hAnsi="Times New Roman" w:cs="Times New Roman"/>
          <w:sz w:val="26"/>
          <w:szCs w:val="26"/>
        </w:rPr>
        <w:t>ways to ask and answer about prices and favourite food and drink in English</w:t>
      </w:r>
    </w:p>
    <w:p w14:paraId="031062BB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b/>
          <w:color w:val="231F20"/>
          <w:sz w:val="26"/>
          <w:szCs w:val="26"/>
        </w:rPr>
        <w:t>2. Core competence</w:t>
      </w:r>
    </w:p>
    <w:p w14:paraId="26A841E1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>- Develop communication skills</w:t>
      </w:r>
    </w:p>
    <w:p w14:paraId="1FF41315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>- Be collaborative and supportive in pair work and team work</w:t>
      </w:r>
    </w:p>
    <w:p w14:paraId="718CDBE6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>- Actively join in class activities</w:t>
      </w:r>
    </w:p>
    <w:p w14:paraId="43DD0D80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b/>
          <w:color w:val="231F20"/>
          <w:sz w:val="26"/>
          <w:szCs w:val="26"/>
        </w:rPr>
        <w:t>3. Personal qualities</w:t>
      </w:r>
    </w:p>
    <w:p w14:paraId="125BC696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Promote </w:t>
      </w:r>
      <w:r w:rsidRPr="00A07CA6">
        <w:rPr>
          <w:rFonts w:ascii="Times New Roman" w:hAnsi="Times New Roman" w:cs="Times New Roman"/>
          <w:sz w:val="26"/>
          <w:szCs w:val="26"/>
        </w:rPr>
        <w:t xml:space="preserve">pride in the values ​​of Vietnamese culture </w:t>
      </w:r>
    </w:p>
    <w:p w14:paraId="65DE2F39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Develop love for family </w:t>
      </w:r>
    </w:p>
    <w:p w14:paraId="3696E87E" w14:textId="240ECCCE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1B7D47">
        <w:rPr>
          <w:rFonts w:ascii="Times New Roman" w:hAnsi="Times New Roman" w:cs="Times New Roman"/>
          <w:b/>
          <w:sz w:val="26"/>
          <w:szCs w:val="26"/>
        </w:rPr>
        <w:t>PREPARATIONS</w:t>
      </w:r>
    </w:p>
    <w:p w14:paraId="56620B8E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sz w:val="26"/>
          <w:szCs w:val="26"/>
        </w:rPr>
        <w:t>1. Teacher</w:t>
      </w:r>
    </w:p>
    <w:p w14:paraId="0A622201" w14:textId="77777777" w:rsidR="00AF4C87" w:rsidRPr="00A07CA6" w:rsidRDefault="00AF4C87" w:rsidP="00AF4C87">
      <w:pPr>
        <w:jc w:val="both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Grade 7 textbook, laptop, TV/Projector/ pictures and cards, speakers, lesson plan, sachmem.vn…</w:t>
      </w:r>
    </w:p>
    <w:p w14:paraId="71BF248D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2. Students</w:t>
      </w:r>
    </w:p>
    <w:p w14:paraId="4CEA2B29" w14:textId="77777777" w:rsidR="00AF4C87" w:rsidRPr="00A07CA6" w:rsidRDefault="00AF4C87" w:rsidP="00AF4C8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Grade 7 textbook, notebooks, school things….</w:t>
      </w:r>
    </w:p>
    <w:p w14:paraId="4E869A23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III. TEACHING PROCEDURES</w:t>
      </w:r>
    </w:p>
    <w:p w14:paraId="1CD40D2E" w14:textId="3F31C60F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1 – WARM – UP &amp; INTRODUCTION</w:t>
      </w:r>
      <w:r w:rsidR="001B7D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0E0A56BC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3DAE268A" w14:textId="77777777" w:rsidR="00AF4C87" w:rsidRPr="00A07CA6" w:rsidRDefault="00AF4C87" w:rsidP="00AF4C8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To activate students’ knowledge on the topic of the unit</w:t>
      </w:r>
    </w:p>
    <w:p w14:paraId="5D095778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 To enhance students’ skills of cooperating with teammates</w:t>
      </w:r>
    </w:p>
    <w:p w14:paraId="4A6D808B" w14:textId="13F09227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b) Contents: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Play the game “</w:t>
      </w:r>
      <w:r w:rsidR="001B7D47" w:rsidRPr="001B7D47">
        <w:rPr>
          <w:rFonts w:ascii="Times New Roman" w:hAnsi="Times New Roman" w:cs="Times New Roman"/>
          <w:b/>
          <w:sz w:val="26"/>
          <w:szCs w:val="26"/>
        </w:rPr>
        <w:t>Restaurants</w:t>
      </w:r>
      <w:r w:rsidRPr="00A07CA6">
        <w:rPr>
          <w:rFonts w:ascii="Times New Roman" w:hAnsi="Times New Roman" w:cs="Times New Roman"/>
          <w:sz w:val="26"/>
          <w:szCs w:val="26"/>
        </w:rPr>
        <w:t>”</w:t>
      </w:r>
    </w:p>
    <w:p w14:paraId="65E92830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c) Products: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Ss’ answers</w:t>
      </w:r>
    </w:p>
    <w:p w14:paraId="3CB7B585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AF4C87" w:rsidRPr="00A07CA6" w14:paraId="0B92C0CE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6EBB815C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2A5EA2A8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AF4C87" w:rsidRPr="00A07CA6" w14:paraId="48032986" w14:textId="77777777" w:rsidTr="006A050A">
        <w:tc>
          <w:tcPr>
            <w:tcW w:w="4527" w:type="dxa"/>
          </w:tcPr>
          <w:p w14:paraId="17FB540A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Deliver the task</w:t>
            </w:r>
          </w:p>
          <w:p w14:paraId="1FD3B5C3" w14:textId="1F28382E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- Teacher asks Ss to work in small groups. </w:t>
            </w:r>
          </w:p>
          <w:p w14:paraId="17F0C12D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  - Teacher gives each group a different type of restaurant and tells them to create a menu and include starters, main courses, side dishes, desserts and drinks. Don't forget the prices. </w:t>
            </w:r>
          </w:p>
          <w:p w14:paraId="0A2F8BD4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Implement the task</w:t>
            </w:r>
          </w:p>
          <w:p w14:paraId="5D140B7F" w14:textId="4E4E7DD4" w:rsidR="00AF4C87" w:rsidRPr="00A07CA6" w:rsidRDefault="001B7D4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Ss quickly write on their own board, raise the board up and say "Bingo" </w:t>
            </w:r>
          </w:p>
          <w:p w14:paraId="6509EBEA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Discuss</w:t>
            </w:r>
          </w:p>
          <w:p w14:paraId="48AC559C" w14:textId="47E43EE5" w:rsidR="00AF4C87" w:rsidRPr="00A07CA6" w:rsidRDefault="001B7D4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Ss look at others' restaurant menu and say which they want to go to in turns. </w:t>
            </w:r>
          </w:p>
          <w:p w14:paraId="165D2734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Giving comments or feedback</w:t>
            </w:r>
          </w:p>
          <w:p w14:paraId="0EB5AE17" w14:textId="3347FDAA" w:rsidR="00AF4C87" w:rsidRPr="00A07CA6" w:rsidRDefault="001B7D47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>Teacher gives them a quick feedback.</w:t>
            </w:r>
          </w:p>
        </w:tc>
        <w:tc>
          <w:tcPr>
            <w:tcW w:w="4966" w:type="dxa"/>
          </w:tcPr>
          <w:p w14:paraId="6AE464AC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b/>
                <w:sz w:val="26"/>
                <w:szCs w:val="26"/>
              </w:rPr>
              <w:t>Restaurants</w:t>
            </w:r>
            <w:r w:rsidRPr="00A07CA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  <w:p w14:paraId="56F6FCCA" w14:textId="77777777" w:rsidR="00AF4C87" w:rsidRPr="00A07CA6" w:rsidRDefault="00AF4C87" w:rsidP="00AF4C87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>a steakhouse</w:t>
            </w:r>
          </w:p>
          <w:p w14:paraId="5C4CB735" w14:textId="77777777" w:rsidR="00AF4C87" w:rsidRPr="00A07CA6" w:rsidRDefault="00AF4C87" w:rsidP="00AF4C87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>a vegetarian café</w:t>
            </w:r>
          </w:p>
          <w:p w14:paraId="061D66B1" w14:textId="77777777" w:rsidR="00AF4C87" w:rsidRPr="00A07CA6" w:rsidRDefault="00AF4C87" w:rsidP="00AF4C87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>an expensive French eatery</w:t>
            </w:r>
          </w:p>
          <w:p w14:paraId="30F94023" w14:textId="77777777" w:rsidR="00AF4C87" w:rsidRPr="00A07CA6" w:rsidRDefault="00AF4C87" w:rsidP="00AF4C87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>a motorway service station restaurant</w:t>
            </w:r>
          </w:p>
          <w:p w14:paraId="651E3C27" w14:textId="77777777" w:rsidR="00AF4C87" w:rsidRPr="00A07CA6" w:rsidRDefault="00AF4C87" w:rsidP="00AF4C87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a seafood restaurant </w:t>
            </w:r>
          </w:p>
          <w:p w14:paraId="53F6A245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37BC25CE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29B2AEC" w14:textId="7A8DC4C0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ACTIVITY 2 – PRESENTATION</w:t>
      </w:r>
      <w:r w:rsidR="001B7D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(15’)</w:t>
      </w:r>
    </w:p>
    <w:p w14:paraId="25CA9393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8C4132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To help students use key language more appropriately </w:t>
      </w:r>
    </w:p>
    <w:p w14:paraId="0AAE105B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To introduce ways to ask and answer about prices in English.</w:t>
      </w:r>
    </w:p>
    <w:p w14:paraId="52B629D5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316FA1C1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Teach the vocabularies</w:t>
      </w:r>
    </w:p>
    <w:p w14:paraId="09002930" w14:textId="77777777" w:rsidR="001B7D47" w:rsidRPr="001B7D47" w:rsidRDefault="00AF4C87" w:rsidP="001B7D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B7D4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B7D47" w:rsidRPr="001B7D47">
        <w:rPr>
          <w:rFonts w:ascii="Times New Roman" w:hAnsi="Times New Roman" w:cs="Times New Roman"/>
          <w:sz w:val="26"/>
          <w:szCs w:val="26"/>
        </w:rPr>
        <w:t>Listen and repeat the conversation. Pay attention to the questions and answers.</w:t>
      </w:r>
    </w:p>
    <w:p w14:paraId="01CFE7C9" w14:textId="41BCF497" w:rsidR="00AF4C87" w:rsidRPr="00A07CA6" w:rsidRDefault="00AF4C87" w:rsidP="001B7D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1FFBBDBA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Lists of vocabularies</w:t>
      </w:r>
    </w:p>
    <w:p w14:paraId="17AA396C" w14:textId="5CC37BFC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B7D47">
        <w:rPr>
          <w:rFonts w:ascii="Times New Roman" w:hAnsi="Times New Roman" w:cs="Times New Roman"/>
          <w:color w:val="000000"/>
          <w:sz w:val="26"/>
          <w:szCs w:val="26"/>
        </w:rPr>
        <w:t>Ss’ performance</w:t>
      </w:r>
    </w:p>
    <w:p w14:paraId="7869A08C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AF4C87" w:rsidRPr="00A07CA6" w14:paraId="46F25A15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07412388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68FCD7DE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AF4C87" w:rsidRPr="00A07CA6" w14:paraId="51101D08" w14:textId="77777777" w:rsidTr="006A050A">
        <w:tc>
          <w:tcPr>
            <w:tcW w:w="4527" w:type="dxa"/>
          </w:tcPr>
          <w:p w14:paraId="5A76A9D3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Deliver the task</w:t>
            </w:r>
          </w:p>
          <w:p w14:paraId="155DE776" w14:textId="77777777" w:rsidR="00AF4C87" w:rsidRPr="00A07CA6" w:rsidRDefault="00AF4C87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- T asks Ss to look at the photo and answer the question. </w:t>
            </w:r>
            <w:r w:rsidRPr="00A07CA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What is this? </w:t>
            </w:r>
          </w:p>
          <w:p w14:paraId="4E854B3F" w14:textId="56DB4E57" w:rsidR="00AF4C87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Implement the task</w:t>
            </w:r>
          </w:p>
          <w:p w14:paraId="1A5C20CD" w14:textId="77777777" w:rsidR="001B7D47" w:rsidRPr="00A07CA6" w:rsidRDefault="001B7D47" w:rsidP="001B7D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Teacher shows and says the words aloud and asks Ss to repeat them. </w:t>
            </w:r>
          </w:p>
          <w:p w14:paraId="36594941" w14:textId="03A8859D" w:rsidR="001B7D47" w:rsidRPr="001B7D47" w:rsidRDefault="001B7D47" w:rsidP="001B7D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 Teacher gives some words in Vietnamese and asks Ss to translate into English </w:t>
            </w:r>
          </w:p>
          <w:p w14:paraId="6AA47E42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>-Ss say the words.</w:t>
            </w:r>
          </w:p>
          <w:p w14:paraId="438CAA07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Discuss</w:t>
            </w:r>
          </w:p>
          <w:p w14:paraId="0663B8A5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>-Other Ss correct if the previous answers are incorrect.</w:t>
            </w:r>
          </w:p>
          <w:p w14:paraId="7C06C3D9" w14:textId="206E6330" w:rsidR="00AF4C87" w:rsidRPr="00A07CA6" w:rsidRDefault="001B7D4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 Teacher gives the correct answers</w:t>
            </w:r>
          </w:p>
          <w:p w14:paraId="2A946660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Giving comments or feedback</w:t>
            </w:r>
          </w:p>
          <w:p w14:paraId="1A28452C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>- Teacher checks and corrects if Ss spell or pronounce the words/ phrases incorrectly.</w:t>
            </w:r>
          </w:p>
          <w:p w14:paraId="15F269BA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CEB5A7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Deliver the task</w:t>
            </w:r>
          </w:p>
          <w:p w14:paraId="081B7A2C" w14:textId="5DEB00CD" w:rsidR="00AF4C87" w:rsidRPr="00A07CA6" w:rsidRDefault="001B7D4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Teacher gives Ss instructions. </w:t>
            </w:r>
          </w:p>
          <w:p w14:paraId="212AADCC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Implement the task</w:t>
            </w:r>
          </w:p>
          <w:p w14:paraId="078A78B1" w14:textId="27669F53" w:rsidR="00AF4C87" w:rsidRPr="00A07CA6" w:rsidRDefault="001B7D4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Ss listen carefully, watch closely and repeat as a whole class. They pay attention to the questions whenever Teacher pauses and corrects their mistakes. </w:t>
            </w:r>
          </w:p>
          <w:p w14:paraId="6644CB2E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Discuss</w:t>
            </w:r>
          </w:p>
          <w:p w14:paraId="78339C58" w14:textId="32A6E9DB" w:rsidR="00AF4C87" w:rsidRPr="00A07CA6" w:rsidRDefault="001B7D4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 Ss work in pairs to repeat the conversation. </w:t>
            </w:r>
          </w:p>
          <w:p w14:paraId="6F01C6BD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Giving comments or feedback</w:t>
            </w:r>
          </w:p>
          <w:p w14:paraId="32323AB8" w14:textId="16557FAE" w:rsidR="00AF4C87" w:rsidRPr="00A07CA6" w:rsidRDefault="001B7D4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 Teacher shows the conversation on the screen to make sure they ask the correct questions.</w:t>
            </w:r>
          </w:p>
          <w:p w14:paraId="4C037AA3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Audio script – Track 34:</w:t>
            </w:r>
          </w:p>
          <w:p w14:paraId="3C84983B" w14:textId="77777777" w:rsidR="00AF4C87" w:rsidRPr="00CF356F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5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Mark: How much is a bottle of mineral water?</w:t>
            </w:r>
          </w:p>
          <w:p w14:paraId="45D0E12E" w14:textId="77777777" w:rsidR="00AF4C87" w:rsidRPr="00CF356F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5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Mai: It’s 5,000 dong.</w:t>
            </w:r>
          </w:p>
          <w:p w14:paraId="795B8211" w14:textId="77777777" w:rsidR="00AF4C87" w:rsidRPr="00CF356F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5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Mark: And how much are two kilos of apples?</w:t>
            </w:r>
          </w:p>
          <w:p w14:paraId="4699B6A5" w14:textId="77777777" w:rsidR="00AF4C87" w:rsidRPr="00A07CA6" w:rsidRDefault="00AF4C87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5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Mai: They’re 50,000 dong.</w:t>
            </w:r>
          </w:p>
        </w:tc>
        <w:tc>
          <w:tcPr>
            <w:tcW w:w="4966" w:type="dxa"/>
          </w:tcPr>
          <w:p w14:paraId="1200A426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114300" distB="114300" distL="114300" distR="114300" simplePos="0" relativeHeight="251660288" behindDoc="0" locked="0" layoutInCell="1" hidden="0" allowOverlap="1" wp14:anchorId="4B0F50D4" wp14:editId="259CA2CB">
                  <wp:simplePos x="0" y="0"/>
                  <wp:positionH relativeFrom="column">
                    <wp:posOffset>1487170</wp:posOffset>
                  </wp:positionH>
                  <wp:positionV relativeFrom="paragraph">
                    <wp:posOffset>41275</wp:posOffset>
                  </wp:positionV>
                  <wp:extent cx="1428750" cy="483870"/>
                  <wp:effectExtent l="0" t="0" r="0" b="0"/>
                  <wp:wrapNone/>
                  <wp:docPr id="10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483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A5EEDE" w14:textId="77777777" w:rsidR="00AF4C87" w:rsidRPr="00A07CA6" w:rsidRDefault="00AF4C87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982CE" w14:textId="77777777" w:rsidR="00AF4C87" w:rsidRPr="00A07CA6" w:rsidRDefault="00AF4C87" w:rsidP="006A05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AABEF9A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sz w:val="26"/>
                <w:szCs w:val="26"/>
              </w:rPr>
              <w:t>I.Vocabulary</w:t>
            </w:r>
          </w:p>
          <w:p w14:paraId="4113CDD2" w14:textId="77777777" w:rsidR="00AF4C87" w:rsidRPr="00A07CA6" w:rsidRDefault="00AF4C87" w:rsidP="006A05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FCBDA31" w14:textId="77777777" w:rsidR="00AF4C87" w:rsidRPr="00A07CA6" w:rsidRDefault="00AF4C87" w:rsidP="006A05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eel /iːl/: con lươn</w:t>
            </w:r>
          </w:p>
          <w:p w14:paraId="3A7E48AB" w14:textId="77777777" w:rsidR="00AF4C87" w:rsidRPr="00A07CA6" w:rsidRDefault="00AF4C87" w:rsidP="006A05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foreign /ˈfɒrən/: ngoại quốc</w:t>
            </w:r>
          </w:p>
          <w:p w14:paraId="19B68ACF" w14:textId="77777777" w:rsidR="00AF4C87" w:rsidRPr="00A07CA6" w:rsidRDefault="00AF4C87" w:rsidP="006A05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favourite /ˈfeɪvərɪt/: ưa thích</w:t>
            </w:r>
          </w:p>
          <w:p w14:paraId="0AF7F401" w14:textId="77777777" w:rsidR="00AF4C87" w:rsidRPr="00A07CA6" w:rsidRDefault="00AF4C87" w:rsidP="006A05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interview /ˈɪntəvjuː/: cuộc phỏng vấn</w:t>
            </w:r>
          </w:p>
          <w:p w14:paraId="655884CE" w14:textId="77777777" w:rsidR="00AF4C87" w:rsidRPr="00A07CA6" w:rsidRDefault="00AF4C87" w:rsidP="006A05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try /traɪ/: thử làm gì đó</w:t>
            </w:r>
          </w:p>
          <w:p w14:paraId="0FEBC6C1" w14:textId="77777777" w:rsidR="00AF4C87" w:rsidRPr="00A07CA6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3348D83" w14:textId="77777777" w:rsidR="00AF4C87" w:rsidRPr="00A07CA6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225CBA7" w14:textId="77777777" w:rsidR="00AF4C87" w:rsidRPr="00A07CA6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F02C98B" w14:textId="77777777" w:rsidR="00AF4C87" w:rsidRPr="00A07CA6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8FAA759" w14:textId="77777777" w:rsidR="00AF4C87" w:rsidRPr="00A07CA6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2F2D09B" w14:textId="77777777" w:rsidR="00AF4C87" w:rsidRPr="00A07CA6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839AAE5" w14:textId="77777777" w:rsidR="00AF4C87" w:rsidRPr="00A07CA6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75DCBD6" w14:textId="77777777" w:rsidR="00AF4C87" w:rsidRPr="00A07CA6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461B6DE" w14:textId="77777777" w:rsidR="00AF4C87" w:rsidRPr="00A07CA6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3B152AB" w14:textId="77777777" w:rsidR="00AF4C87" w:rsidRPr="00A07CA6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4BD32CE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1. Listen and repeat the conversation. Pay attention to the questions and answers.</w:t>
            </w:r>
          </w:p>
          <w:p w14:paraId="3952C3A8" w14:textId="77777777" w:rsidR="00AF4C87" w:rsidRPr="00A07CA6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051E0E0E" wp14:editId="0565A48E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174625</wp:posOffset>
                  </wp:positionV>
                  <wp:extent cx="137160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300" y="21319"/>
                      <wp:lineTo x="21300" y="0"/>
                      <wp:lineTo x="0" y="0"/>
                    </wp:wrapPolygon>
                  </wp:wrapTight>
                  <wp:docPr id="38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28CE10" w14:textId="77777777" w:rsidR="00AF4C87" w:rsidRPr="00A07CA6" w:rsidRDefault="00AF4C87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600F9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36AE2B" w14:textId="0638BFE6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3 – PRACTICE</w:t>
      </w:r>
      <w:r w:rsidR="001B7D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(15’)</w:t>
      </w:r>
    </w:p>
    <w:p w14:paraId="36C4A7E6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3169FB32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To help Ss practise asking and answering about prices.</w:t>
      </w:r>
    </w:p>
    <w:p w14:paraId="49D6826F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To teach Ss the questions they can ask to interview someone about their favourite food and drink;</w:t>
      </w:r>
    </w:p>
    <w:p w14:paraId="4556AAED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To help Ss revise the vocabulary related to the topic.</w:t>
      </w:r>
    </w:p>
    <w:p w14:paraId="28E80E55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697A8A40" w14:textId="30738014" w:rsidR="00AF4C87" w:rsidRPr="001B7D47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sz w:val="26"/>
          <w:szCs w:val="26"/>
        </w:rPr>
      </w:pPr>
      <w:r w:rsidRPr="001B7D4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B7D4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B7D47" w:rsidRPr="001B7D47">
        <w:rPr>
          <w:rFonts w:ascii="Times New Roman" w:hAnsi="Times New Roman" w:cs="Times New Roman"/>
          <w:sz w:val="26"/>
          <w:szCs w:val="26"/>
        </w:rPr>
        <w:t>Works in pairs. Ask and answer about the prices of the food and drink on the menu.</w:t>
      </w:r>
    </w:p>
    <w:p w14:paraId="1D169C02" w14:textId="2000EAFD" w:rsidR="00AF4C87" w:rsidRPr="001B7D47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1B7D47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1B7D47" w:rsidRPr="001B7D47">
        <w:rPr>
          <w:rFonts w:ascii="Times New Roman" w:hAnsi="Times New Roman" w:cs="Times New Roman"/>
          <w:sz w:val="26"/>
          <w:szCs w:val="26"/>
        </w:rPr>
        <w:t>Listen to the conversation and answer the questions.</w:t>
      </w:r>
    </w:p>
    <w:p w14:paraId="076BBBA4" w14:textId="5E43BE1B" w:rsidR="00AF4C87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67E0F59C" w14:textId="71081F81" w:rsidR="001B7D47" w:rsidRPr="001B7D47" w:rsidRDefault="001B7D4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6"/>
          <w:szCs w:val="26"/>
        </w:rPr>
      </w:pPr>
      <w:r w:rsidRPr="001B7D47">
        <w:rPr>
          <w:rFonts w:ascii="Times New Roman" w:hAnsi="Times New Roman" w:cs="Times New Roman"/>
          <w:color w:val="000000"/>
          <w:sz w:val="26"/>
          <w:szCs w:val="26"/>
        </w:rPr>
        <w:t xml:space="preserve">- Ss’ </w:t>
      </w:r>
      <w:r w:rsidRPr="001B7D47">
        <w:rPr>
          <w:rFonts w:ascii="Times New Roman" w:hAnsi="Times New Roman" w:cs="Times New Roman"/>
          <w:sz w:val="26"/>
          <w:szCs w:val="26"/>
        </w:rPr>
        <w:t>ask and answer about the prices of the food and drink on the menu.</w:t>
      </w:r>
    </w:p>
    <w:p w14:paraId="4B0A3DEC" w14:textId="77777777" w:rsidR="00AF4C87" w:rsidRPr="001B7D47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1B7D47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62F65B2D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F4C87" w:rsidRPr="00A07CA6" w14:paraId="502267DF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2014C263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57721F2A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AF4C87" w:rsidRPr="00A07CA6" w14:paraId="3463828C" w14:textId="77777777" w:rsidTr="006A050A">
        <w:tc>
          <w:tcPr>
            <w:tcW w:w="4531" w:type="dxa"/>
          </w:tcPr>
          <w:p w14:paraId="52F7B924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Deliver the task</w:t>
            </w:r>
          </w:p>
          <w:p w14:paraId="04867FD6" w14:textId="38827754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7D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Teacher shows the menu on the screen, shows the sample of the conversation, pairs Ss and asks them to play the roles of a waiter and a customer to ask and answer about the prices of the food and drink on the menu. </w:t>
            </w:r>
          </w:p>
          <w:p w14:paraId="36E2DB7B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Implement the task</w:t>
            </w:r>
          </w:p>
          <w:p w14:paraId="380AD400" w14:textId="2FF299E2" w:rsidR="00AF4C87" w:rsidRPr="00A07CA6" w:rsidRDefault="001B7D4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>Ss practise for about 3 minutes.</w:t>
            </w:r>
          </w:p>
          <w:p w14:paraId="1273E76F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Discuss</w:t>
            </w:r>
          </w:p>
          <w:p w14:paraId="0382423A" w14:textId="4FE84EF2" w:rsidR="00AF4C87" w:rsidRPr="00A07CA6" w:rsidRDefault="001B7D4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 Ss work with another partner and change their roles, asking and answering questions about the prices. </w:t>
            </w:r>
          </w:p>
          <w:p w14:paraId="373367B0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Giving comments or feedback</w:t>
            </w:r>
          </w:p>
          <w:p w14:paraId="4A1DA2C1" w14:textId="3AABBDDC" w:rsidR="00AF4C87" w:rsidRPr="00A07CA6" w:rsidRDefault="001B7D4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>Teacher goes around, observes, corrects their mistakes and notes some of their typical errors if necessary.</w:t>
            </w:r>
          </w:p>
          <w:p w14:paraId="6DF99B74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CDAD13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75762A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42EEF2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56A8A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Deliver the task</w:t>
            </w:r>
          </w:p>
          <w:p w14:paraId="39652BEB" w14:textId="24389368" w:rsidR="00AF4C87" w:rsidRPr="00A07CA6" w:rsidRDefault="001B7D4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 Teacher gives Ss some time to read the questions in Exercise 3, asks them to pay attention to the key words and predict the answers. </w:t>
            </w:r>
          </w:p>
          <w:p w14:paraId="79529814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0A142EE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Implement the task</w:t>
            </w:r>
          </w:p>
          <w:p w14:paraId="7591947A" w14:textId="09288586" w:rsidR="00AF4C87" w:rsidRPr="00A07CA6" w:rsidRDefault="001B7D4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Ss do the exercise step by step. </w:t>
            </w:r>
          </w:p>
          <w:p w14:paraId="6CF9FB70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- Ss read and underline key words. </w:t>
            </w:r>
          </w:p>
          <w:p w14:paraId="40ADE0F6" w14:textId="221A9A07" w:rsidR="00AF4C87" w:rsidRPr="001B7D47" w:rsidRDefault="00AF4C87" w:rsidP="001B7D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sz w:val="26"/>
                <w:szCs w:val="26"/>
              </w:rPr>
              <w:t>- Ss listen twice, find synonyms and paraphrases of the key words and answer the question.</w:t>
            </w:r>
          </w:p>
          <w:p w14:paraId="699C05BF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Discuss</w:t>
            </w:r>
          </w:p>
          <w:p w14:paraId="79F985F6" w14:textId="7193BCE1" w:rsidR="00AF4C87" w:rsidRPr="001B7D47" w:rsidRDefault="001B7D47" w:rsidP="001B7D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Teacher asks Ss to swap their notebooks with each other, listen to the recording once again and peer check. </w:t>
            </w:r>
          </w:p>
          <w:p w14:paraId="74951863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Giving comments or feedback</w:t>
            </w:r>
          </w:p>
          <w:p w14:paraId="16D58F12" w14:textId="6DD5FE05" w:rsidR="00AF4C87" w:rsidRPr="00A07CA6" w:rsidRDefault="001B7D4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>Teacher gives Ss the correct answers and then asks them to repeat the conversation.</w:t>
            </w:r>
          </w:p>
          <w:p w14:paraId="19DE57D2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Audio script – Track 35:</w:t>
            </w:r>
          </w:p>
          <w:p w14:paraId="01DBC233" w14:textId="77777777" w:rsidR="00AF4C87" w:rsidRPr="001B7D47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Peter: Nam, can you help me with my school project? I need to interview some people about what they like to eat and drink.</w:t>
            </w:r>
          </w:p>
          <w:p w14:paraId="66B5C6C3" w14:textId="77777777" w:rsidR="00AF4C87" w:rsidRPr="001B7D47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Nam: Sure. What questions do you have?</w:t>
            </w:r>
          </w:p>
          <w:p w14:paraId="6697156F" w14:textId="77777777" w:rsidR="00AF4C87" w:rsidRPr="001B7D47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Peter: What’s your favourite food, Nam?</w:t>
            </w:r>
          </w:p>
          <w:p w14:paraId="4D1E3810" w14:textId="77777777" w:rsidR="00AF4C87" w:rsidRPr="001B7D47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Nam: It’s spring rolls.</w:t>
            </w:r>
          </w:p>
          <w:p w14:paraId="1B599781" w14:textId="77777777" w:rsidR="00AF4C87" w:rsidRPr="001B7D47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Peter: What’s your favourite drink?</w:t>
            </w:r>
          </w:p>
          <w:p w14:paraId="5715F399" w14:textId="77777777" w:rsidR="00AF4C87" w:rsidRPr="001B7D47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Nam: I like lemonade.</w:t>
            </w:r>
          </w:p>
          <w:p w14:paraId="002F1638" w14:textId="77777777" w:rsidR="00AF4C87" w:rsidRPr="001B7D47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Peter: Interesting. What foreign food do you like?</w:t>
            </w:r>
          </w:p>
          <w:p w14:paraId="29740975" w14:textId="77777777" w:rsidR="00AF4C87" w:rsidRPr="001B7D47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Nam: Mmm, I like apple pie and pancakes.</w:t>
            </w:r>
          </w:p>
          <w:p w14:paraId="639BA04D" w14:textId="77777777" w:rsidR="00AF4C87" w:rsidRPr="001B7D47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Peter: How about new food? Is there anything that you’ve never had, but would like to try?</w:t>
            </w:r>
          </w:p>
          <w:p w14:paraId="6461872E" w14:textId="77777777" w:rsidR="00AF4C87" w:rsidRPr="001B7D47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Nam: Certainly. I’d love to try hu tieu in Ho Chi Minh City.</w:t>
            </w:r>
          </w:p>
          <w:p w14:paraId="0C8BEE6B" w14:textId="77777777" w:rsidR="00AF4C87" w:rsidRPr="001B7D47" w:rsidRDefault="00AF4C87" w:rsidP="006A050A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Peter: I’d like to give it a try too. What can you cook?</w:t>
            </w:r>
          </w:p>
          <w:p w14:paraId="73E967C9" w14:textId="457EEAF8" w:rsidR="00AF4C87" w:rsidRPr="001B7D47" w:rsidRDefault="00AF4C87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7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Nam: Let me think... I cook omelettes, rice, and spring rolls.</w:t>
            </w:r>
          </w:p>
        </w:tc>
        <w:tc>
          <w:tcPr>
            <w:tcW w:w="4962" w:type="dxa"/>
          </w:tcPr>
          <w:p w14:paraId="5C3F7730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2. Works in pairs. Ask and answer about the prices of the food and drink on the menu.</w:t>
            </w:r>
          </w:p>
          <w:p w14:paraId="09CC5F4E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tbl>
            <w:tblPr>
              <w:tblW w:w="47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853"/>
              <w:gridCol w:w="1872"/>
            </w:tblGrid>
            <w:tr w:rsidR="00AF4C87" w:rsidRPr="00A07CA6" w14:paraId="2C27B6B7" w14:textId="77777777" w:rsidTr="006A050A">
              <w:trPr>
                <w:trHeight w:val="362"/>
              </w:trPr>
              <w:tc>
                <w:tcPr>
                  <w:tcW w:w="4725" w:type="dxa"/>
                  <w:gridSpan w:val="2"/>
                  <w:tcBorders>
                    <w:bottom w:val="single" w:sz="8" w:space="0" w:color="FFFFFF"/>
                  </w:tcBorders>
                  <w:shd w:val="clear" w:color="auto" w:fill="07376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70F846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b/>
                      <w:color w:val="FFFFFF"/>
                      <w:sz w:val="26"/>
                      <w:szCs w:val="26"/>
                    </w:rPr>
                    <w:t xml:space="preserve">LY'S RESTAURANT </w:t>
                  </w:r>
                </w:p>
                <w:p w14:paraId="08F14D1B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b/>
                      <w:color w:val="FFFFFF"/>
                      <w:sz w:val="26"/>
                      <w:szCs w:val="26"/>
                    </w:rPr>
                    <w:t xml:space="preserve">Breakfast </w:t>
                  </w:r>
                </w:p>
              </w:tc>
            </w:tr>
            <w:tr w:rsidR="00AF4C87" w:rsidRPr="00A07CA6" w14:paraId="650DC6FC" w14:textId="77777777" w:rsidTr="006A050A">
              <w:trPr>
                <w:trHeight w:val="399"/>
              </w:trPr>
              <w:tc>
                <w:tcPr>
                  <w:tcW w:w="28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99486A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Food</w:t>
                  </w:r>
                </w:p>
              </w:tc>
              <w:tc>
                <w:tcPr>
                  <w:tcW w:w="18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BAFA3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Price</w:t>
                  </w:r>
                </w:p>
              </w:tc>
            </w:tr>
            <w:tr w:rsidR="00AF4C87" w:rsidRPr="00A07CA6" w14:paraId="331CE737" w14:textId="77777777" w:rsidTr="006A050A">
              <w:trPr>
                <w:trHeight w:val="208"/>
              </w:trPr>
              <w:tc>
                <w:tcPr>
                  <w:tcW w:w="28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978DB5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bowl of beef noodle soup </w:t>
                  </w:r>
                </w:p>
              </w:tc>
              <w:tc>
                <w:tcPr>
                  <w:tcW w:w="18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2442A1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30,000 dong</w:t>
                  </w:r>
                </w:p>
              </w:tc>
            </w:tr>
            <w:tr w:rsidR="00AF4C87" w:rsidRPr="00A07CA6" w14:paraId="04B0CDE9" w14:textId="77777777" w:rsidTr="006A050A">
              <w:trPr>
                <w:trHeight w:val="208"/>
              </w:trPr>
              <w:tc>
                <w:tcPr>
                  <w:tcW w:w="28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DF02D1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bowl off eel soup </w:t>
                  </w:r>
                </w:p>
              </w:tc>
              <w:tc>
                <w:tcPr>
                  <w:tcW w:w="18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7C03F6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35,000 dong</w:t>
                  </w:r>
                </w:p>
              </w:tc>
            </w:tr>
            <w:tr w:rsidR="00AF4C87" w:rsidRPr="00A07CA6" w14:paraId="733869D2" w14:textId="77777777" w:rsidTr="006A050A">
              <w:trPr>
                <w:trHeight w:val="208"/>
              </w:trPr>
              <w:tc>
                <w:tcPr>
                  <w:tcW w:w="28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D81972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toast </w:t>
                  </w:r>
                </w:p>
              </w:tc>
              <w:tc>
                <w:tcPr>
                  <w:tcW w:w="18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54EDED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20,000 dong</w:t>
                  </w:r>
                </w:p>
              </w:tc>
            </w:tr>
            <w:tr w:rsidR="00AF4C87" w:rsidRPr="00A07CA6" w14:paraId="39DB1AAD" w14:textId="77777777" w:rsidTr="006A050A">
              <w:trPr>
                <w:trHeight w:val="208"/>
              </w:trPr>
              <w:tc>
                <w:tcPr>
                  <w:tcW w:w="28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409D7E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Drink </w:t>
                  </w:r>
                </w:p>
              </w:tc>
              <w:tc>
                <w:tcPr>
                  <w:tcW w:w="18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E6BC86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F4C87" w:rsidRPr="00A07CA6" w14:paraId="3B1B2206" w14:textId="77777777" w:rsidTr="006A050A">
              <w:trPr>
                <w:trHeight w:val="208"/>
              </w:trPr>
              <w:tc>
                <w:tcPr>
                  <w:tcW w:w="28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9B28F4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glass of milk </w:t>
                  </w:r>
                </w:p>
              </w:tc>
              <w:tc>
                <w:tcPr>
                  <w:tcW w:w="18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7EE4C4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9,000 dong</w:t>
                  </w:r>
                </w:p>
              </w:tc>
            </w:tr>
            <w:tr w:rsidR="00AF4C87" w:rsidRPr="00A07CA6" w14:paraId="7F6DCD96" w14:textId="77777777" w:rsidTr="006A050A">
              <w:trPr>
                <w:trHeight w:val="208"/>
              </w:trPr>
              <w:tc>
                <w:tcPr>
                  <w:tcW w:w="28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F50C76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bottle of mineral water</w:t>
                  </w:r>
                </w:p>
              </w:tc>
              <w:tc>
                <w:tcPr>
                  <w:tcW w:w="18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EBBAE5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8,000 dong</w:t>
                  </w:r>
                </w:p>
              </w:tc>
            </w:tr>
            <w:tr w:rsidR="00AF4C87" w:rsidRPr="00A07CA6" w14:paraId="157C4971" w14:textId="77777777" w:rsidTr="006A050A">
              <w:trPr>
                <w:trHeight w:val="208"/>
              </w:trPr>
              <w:tc>
                <w:tcPr>
                  <w:tcW w:w="28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74F100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cup of green tea </w:t>
                  </w:r>
                </w:p>
              </w:tc>
              <w:tc>
                <w:tcPr>
                  <w:tcW w:w="187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4E4A11" w14:textId="77777777" w:rsidR="00AF4C87" w:rsidRPr="00A07CA6" w:rsidRDefault="00AF4C87" w:rsidP="006A05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5,000 dong</w:t>
                  </w:r>
                </w:p>
              </w:tc>
            </w:tr>
          </w:tbl>
          <w:p w14:paraId="5C1A30AB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3C9E7EF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3D3B788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3. Listen to the conversation and answer the questions</w:t>
            </w:r>
          </w:p>
          <w:p w14:paraId="0C34B20E" w14:textId="77777777" w:rsidR="00AF4C87" w:rsidRPr="00A07CA6" w:rsidRDefault="00AF4C87" w:rsidP="00AF4C87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What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's Nam's </w:t>
            </w: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favourite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food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</w:p>
          <w:p w14:paraId="5C9F67CD" w14:textId="77777777" w:rsidR="00AF4C87" w:rsidRPr="00A07CA6" w:rsidRDefault="00AF4C87" w:rsidP="00AF4C87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What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's his </w:t>
            </w: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favourite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drink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</w:p>
          <w:p w14:paraId="6A5DFD76" w14:textId="77777777" w:rsidR="00AF4C87" w:rsidRPr="00A07CA6" w:rsidRDefault="00AF4C87" w:rsidP="00AF4C87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What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foreign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food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does he </w:t>
            </w: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like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</w:p>
          <w:p w14:paraId="32D1777A" w14:textId="77777777" w:rsidR="00AF4C87" w:rsidRPr="00A07CA6" w:rsidRDefault="00AF4C87" w:rsidP="00AF4C87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What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food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does he want to </w:t>
            </w: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try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</w:p>
          <w:p w14:paraId="28E15478" w14:textId="77777777" w:rsidR="00AF4C87" w:rsidRPr="00A07CA6" w:rsidRDefault="00AF4C87" w:rsidP="00AF4C87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What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food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can he </w:t>
            </w:r>
            <w:r w:rsidRPr="00A07C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cook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</w:p>
          <w:p w14:paraId="67724E91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73CFBC0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Key:</w:t>
            </w:r>
          </w:p>
          <w:p w14:paraId="6992BDE1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Spring rolls.</w:t>
            </w:r>
          </w:p>
          <w:p w14:paraId="3D8B455E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Lemonade.</w:t>
            </w:r>
          </w:p>
          <w:p w14:paraId="22F0FED1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Apple pie and pancakes. </w:t>
            </w:r>
          </w:p>
          <w:p w14:paraId="126C5F56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A07CA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Hu tieu</w:t>
            </w: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(in Ho Chi Minh City).</w:t>
            </w:r>
          </w:p>
          <w:p w14:paraId="62921DB0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Omelettes, rice, and spring rolls.</w:t>
            </w:r>
          </w:p>
          <w:p w14:paraId="1A89D2AA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89416F0" w14:textId="09A35BF1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4 – PRODUCTION</w:t>
      </w:r>
      <w:r w:rsidR="003B7B6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(7’)</w:t>
      </w:r>
    </w:p>
    <w:p w14:paraId="1440EC7A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19BCBE64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To help Ss practise asking and answering about their friends’ favourite food and drink;</w:t>
      </w:r>
    </w:p>
    <w:p w14:paraId="78E0D366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To help Ss get information to report on their friends’ favourite food and drink;</w:t>
      </w:r>
    </w:p>
    <w:p w14:paraId="641ADE6C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To help Ss practise reporting the results of their interviews.</w:t>
      </w:r>
    </w:p>
    <w:p w14:paraId="75D3C480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58265896" w14:textId="4AD881C9" w:rsidR="00AF4C87" w:rsidRPr="003B7B69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3B7B69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3B7B69" w:rsidRPr="003B7B69">
        <w:rPr>
          <w:rFonts w:ascii="Times New Roman" w:hAnsi="Times New Roman" w:cs="Times New Roman"/>
          <w:sz w:val="26"/>
          <w:szCs w:val="26"/>
        </w:rPr>
        <w:t>Work in groups. Interview two of you friends about their favourite food and drink. Write their answers in the table.</w:t>
      </w:r>
    </w:p>
    <w:p w14:paraId="52215685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640118F6" w14:textId="24038AF6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B7B69">
        <w:rPr>
          <w:rFonts w:ascii="Times New Roman" w:hAnsi="Times New Roman" w:cs="Times New Roman"/>
          <w:color w:val="000000"/>
          <w:sz w:val="26"/>
          <w:szCs w:val="26"/>
        </w:rPr>
        <w:t>Ss’ answers</w:t>
      </w:r>
    </w:p>
    <w:p w14:paraId="19277DBF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F4C87" w:rsidRPr="00A07CA6" w14:paraId="475796F9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1B0FBCD7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45CC3D47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AF4C87" w:rsidRPr="00A07CA6" w14:paraId="720DF355" w14:textId="77777777" w:rsidTr="003B7B69">
        <w:trPr>
          <w:trHeight w:val="4635"/>
        </w:trPr>
        <w:tc>
          <w:tcPr>
            <w:tcW w:w="4531" w:type="dxa"/>
          </w:tcPr>
          <w:p w14:paraId="050D88ED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Deliver the task</w:t>
            </w:r>
          </w:p>
          <w:p w14:paraId="0904CD88" w14:textId="06F84CD7" w:rsidR="00AF4C87" w:rsidRPr="00A07CA6" w:rsidRDefault="003B7B69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Teach lets Ss randomly pick the cards to choose their teams. Then, teacher gives the instruction. </w:t>
            </w:r>
          </w:p>
          <w:p w14:paraId="184D7D8D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Implement the task</w:t>
            </w:r>
          </w:p>
          <w:p w14:paraId="0A20A128" w14:textId="2488583B" w:rsidR="00AF4C87" w:rsidRPr="003B7B69" w:rsidRDefault="003B7B69" w:rsidP="003B7B6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Ss work in groups, practise asking and answering the questions to get information about the others in their groups to complete the table. </w:t>
            </w:r>
          </w:p>
          <w:p w14:paraId="20D344E3" w14:textId="77777777" w:rsidR="00AF4C87" w:rsidRPr="00A07CA6" w:rsidRDefault="00AF4C87" w:rsidP="006A050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Discuss</w:t>
            </w:r>
          </w:p>
          <w:p w14:paraId="6A27B784" w14:textId="27D6D00A" w:rsidR="00AF4C87" w:rsidRPr="003B7B69" w:rsidRDefault="003B7B69" w:rsidP="003B7B6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Ss share the collected information in the class. </w:t>
            </w:r>
          </w:p>
          <w:p w14:paraId="10B831DA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Giving comments or feedback</w:t>
            </w:r>
          </w:p>
          <w:p w14:paraId="5E596C8A" w14:textId="1B1E8E2C" w:rsidR="00AF4C87" w:rsidRPr="003B7B69" w:rsidRDefault="003B7B69" w:rsidP="003B7B6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4C87" w:rsidRPr="00A07CA6">
              <w:rPr>
                <w:rFonts w:ascii="Times New Roman" w:hAnsi="Times New Roman" w:cs="Times New Roman"/>
                <w:sz w:val="26"/>
                <w:szCs w:val="26"/>
              </w:rPr>
              <w:t xml:space="preserve">Teacher listens to them, gives them comments and correct when necessary. </w:t>
            </w:r>
          </w:p>
        </w:tc>
        <w:tc>
          <w:tcPr>
            <w:tcW w:w="4962" w:type="dxa"/>
          </w:tcPr>
          <w:p w14:paraId="27A5E41E" w14:textId="77777777" w:rsidR="00AF4C87" w:rsidRPr="00A07CA6" w:rsidRDefault="00AF4C87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4. Work in groups. Interview two of you friends about their favourite food and drink. Write their answers in the table.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67"/>
              <w:gridCol w:w="567"/>
              <w:gridCol w:w="602"/>
            </w:tblGrid>
            <w:tr w:rsidR="00AF4C87" w:rsidRPr="00A07CA6" w14:paraId="1FAB6549" w14:textId="77777777" w:rsidTr="006A050A">
              <w:trPr>
                <w:trHeight w:val="549"/>
                <w:jc w:val="center"/>
              </w:trPr>
              <w:tc>
                <w:tcPr>
                  <w:tcW w:w="3567" w:type="dxa"/>
                  <w:vAlign w:val="center"/>
                </w:tcPr>
                <w:p w14:paraId="222D21A6" w14:textId="77777777" w:rsidR="00AF4C87" w:rsidRPr="00A07CA6" w:rsidRDefault="00AF4C87" w:rsidP="006A050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  <w:t>Questions</w:t>
                  </w:r>
                </w:p>
              </w:tc>
              <w:tc>
                <w:tcPr>
                  <w:tcW w:w="567" w:type="dxa"/>
                  <w:vAlign w:val="center"/>
                </w:tcPr>
                <w:p w14:paraId="3870B379" w14:textId="77777777" w:rsidR="00AF4C87" w:rsidRPr="00A07CA6" w:rsidRDefault="00AF4C87" w:rsidP="006A050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  <w:t>S1</w:t>
                  </w:r>
                </w:p>
              </w:tc>
              <w:tc>
                <w:tcPr>
                  <w:tcW w:w="602" w:type="dxa"/>
                  <w:vAlign w:val="center"/>
                </w:tcPr>
                <w:p w14:paraId="56A1FE73" w14:textId="77777777" w:rsidR="00AF4C87" w:rsidRPr="00A07CA6" w:rsidRDefault="00AF4C87" w:rsidP="006A050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  <w:t>S2</w:t>
                  </w:r>
                </w:p>
              </w:tc>
            </w:tr>
            <w:tr w:rsidR="00AF4C87" w:rsidRPr="00A07CA6" w14:paraId="56E3334A" w14:textId="77777777" w:rsidTr="006A050A">
              <w:trPr>
                <w:jc w:val="center"/>
              </w:trPr>
              <w:tc>
                <w:tcPr>
                  <w:tcW w:w="3567" w:type="dxa"/>
                  <w:vAlign w:val="center"/>
                </w:tcPr>
                <w:p w14:paraId="0D595D64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 What's your favourite food? </w:t>
                  </w:r>
                </w:p>
              </w:tc>
              <w:tc>
                <w:tcPr>
                  <w:tcW w:w="567" w:type="dxa"/>
                  <w:vAlign w:val="center"/>
                </w:tcPr>
                <w:p w14:paraId="38607DD3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68C7DFD7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</w:p>
              </w:tc>
            </w:tr>
            <w:tr w:rsidR="00AF4C87" w:rsidRPr="00A07CA6" w14:paraId="30DA7EB6" w14:textId="77777777" w:rsidTr="006A050A">
              <w:trPr>
                <w:jc w:val="center"/>
              </w:trPr>
              <w:tc>
                <w:tcPr>
                  <w:tcW w:w="3567" w:type="dxa"/>
                  <w:vAlign w:val="center"/>
                </w:tcPr>
                <w:p w14:paraId="65338535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2. What's your favourite drink? </w:t>
                  </w:r>
                </w:p>
              </w:tc>
              <w:tc>
                <w:tcPr>
                  <w:tcW w:w="567" w:type="dxa"/>
                  <w:vAlign w:val="center"/>
                </w:tcPr>
                <w:p w14:paraId="048A2E9B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442A9672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</w:p>
              </w:tc>
            </w:tr>
            <w:tr w:rsidR="00AF4C87" w:rsidRPr="00A07CA6" w14:paraId="4DA0ACBD" w14:textId="77777777" w:rsidTr="006A050A">
              <w:trPr>
                <w:jc w:val="center"/>
              </w:trPr>
              <w:tc>
                <w:tcPr>
                  <w:tcW w:w="3567" w:type="dxa"/>
                  <w:vAlign w:val="center"/>
                </w:tcPr>
                <w:p w14:paraId="493BEA27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3. What food or drink do you want to try? </w:t>
                  </w:r>
                </w:p>
              </w:tc>
              <w:tc>
                <w:tcPr>
                  <w:tcW w:w="567" w:type="dxa"/>
                  <w:vAlign w:val="center"/>
                </w:tcPr>
                <w:p w14:paraId="1A92B270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08D4251E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</w:p>
              </w:tc>
            </w:tr>
            <w:tr w:rsidR="00AF4C87" w:rsidRPr="00A07CA6" w14:paraId="7ABE7945" w14:textId="77777777" w:rsidTr="006A050A">
              <w:trPr>
                <w:jc w:val="center"/>
              </w:trPr>
              <w:tc>
                <w:tcPr>
                  <w:tcW w:w="3567" w:type="dxa"/>
                  <w:vAlign w:val="center"/>
                </w:tcPr>
                <w:p w14:paraId="280FBB62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4. What foreign food or drink do you like? </w:t>
                  </w:r>
                </w:p>
              </w:tc>
              <w:tc>
                <w:tcPr>
                  <w:tcW w:w="567" w:type="dxa"/>
                  <w:vAlign w:val="center"/>
                </w:tcPr>
                <w:p w14:paraId="7E946794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1E5695D3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</w:p>
              </w:tc>
            </w:tr>
            <w:tr w:rsidR="00AF4C87" w:rsidRPr="00A07CA6" w14:paraId="224A6FC5" w14:textId="77777777" w:rsidTr="006A050A">
              <w:trPr>
                <w:jc w:val="center"/>
              </w:trPr>
              <w:tc>
                <w:tcPr>
                  <w:tcW w:w="3567" w:type="dxa"/>
                  <w:vAlign w:val="center"/>
                </w:tcPr>
                <w:p w14:paraId="783F400D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  <w:r w:rsidRPr="00A07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5. What can you cook? </w:t>
                  </w:r>
                </w:p>
              </w:tc>
              <w:tc>
                <w:tcPr>
                  <w:tcW w:w="567" w:type="dxa"/>
                  <w:vAlign w:val="center"/>
                </w:tcPr>
                <w:p w14:paraId="2D8939D2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047BF3F3" w14:textId="77777777" w:rsidR="00AF4C87" w:rsidRPr="00A07CA6" w:rsidRDefault="00AF4C87" w:rsidP="006A050A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</w:p>
              </w:tc>
            </w:tr>
          </w:tbl>
          <w:p w14:paraId="1CAE9EC7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</w:tbl>
    <w:p w14:paraId="1C3D092E" w14:textId="7933CCB9" w:rsidR="00AF4C87" w:rsidRPr="00A07CA6" w:rsidRDefault="003B7B69" w:rsidP="003B7B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</w:t>
      </w:r>
      <w:r w:rsidR="00AF4C87"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WRAP-UP &amp; HOMEWORK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(7’)</w:t>
      </w:r>
    </w:p>
    <w:p w14:paraId="23C586DB" w14:textId="59B03049" w:rsidR="003B7B69" w:rsidRPr="00A07CA6" w:rsidRDefault="003B7B69" w:rsidP="003B7B69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Teacher has Ss say what they have learnt in the lesson:</w:t>
      </w:r>
    </w:p>
    <w:p w14:paraId="6BD33C8C" w14:textId="48C8B55F" w:rsidR="003B7B69" w:rsidRPr="00A07CA6" w:rsidRDefault="003B7B69" w:rsidP="003B7B69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>+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 Vocabulary of the favourite food and drink in everyday life</w:t>
      </w:r>
    </w:p>
    <w:p w14:paraId="21C6C185" w14:textId="56A3326B" w:rsidR="003B7B69" w:rsidRPr="00A07CA6" w:rsidRDefault="003B7B69" w:rsidP="003B7B69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>+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 W</w:t>
      </w:r>
      <w:r w:rsidRPr="00A07CA6">
        <w:rPr>
          <w:rFonts w:ascii="Times New Roman" w:hAnsi="Times New Roman" w:cs="Times New Roman"/>
          <w:sz w:val="26"/>
          <w:szCs w:val="26"/>
        </w:rPr>
        <w:t>ays to ask and answer about prices, and favourite food &amp; drink in English</w:t>
      </w:r>
    </w:p>
    <w:p w14:paraId="5C846C1C" w14:textId="4DD22031" w:rsidR="00AF4C87" w:rsidRDefault="003B7B69" w:rsidP="003B7B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Teacher asks Ss to make and a conversation, record a video and upload on given drive link. (Teacher should check the progress of students’ preparation after each lesson.)</w:t>
      </w:r>
    </w:p>
    <w:p w14:paraId="1129D22B" w14:textId="78404130" w:rsidR="003B7B69" w:rsidRPr="003B7B69" w:rsidRDefault="003B7B69" w:rsidP="003B7B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3B7B69">
        <w:rPr>
          <w:rFonts w:ascii="Times New Roman" w:hAnsi="Times New Roman" w:cs="Times New Roman"/>
          <w:sz w:val="26"/>
          <w:szCs w:val="26"/>
        </w:rPr>
        <w:t>- Teacher asks Ss to prepare the next lesson “Unit 5 – Skills 1”</w:t>
      </w:r>
    </w:p>
    <w:p w14:paraId="4E62291A" w14:textId="77777777" w:rsidR="00F57E73" w:rsidRPr="00A07CA6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B46D56" w14:textId="33578828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3B7B69">
        <w:rPr>
          <w:rFonts w:ascii="Times New Roman" w:hAnsi="Times New Roman" w:cs="Times New Roman"/>
          <w:b/>
          <w:sz w:val="26"/>
          <w:szCs w:val="26"/>
        </w:rPr>
        <w:t>FEEDBACK</w:t>
      </w:r>
    </w:p>
    <w:p w14:paraId="44D352EF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57E73" w:rsidRPr="005622CC" w14:paraId="716E44F4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217ABB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073F934B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582992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4F7BB3E7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26223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56F" w:rsidRPr="005622CC" w14:paraId="6F662007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43000F" w14:textId="77777777" w:rsidR="00CF356F" w:rsidRPr="005622CC" w:rsidRDefault="00CF356F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B180EE" w14:textId="77777777" w:rsidR="00F57E73" w:rsidRPr="005622CC" w:rsidRDefault="00F57E73" w:rsidP="00F57E73">
      <w:pPr>
        <w:spacing w:before="240" w:line="276" w:lineRule="auto"/>
        <w:ind w:left="360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2CC">
        <w:rPr>
          <w:rFonts w:ascii="Times New Roman" w:hAnsi="Times New Roman" w:cs="Times New Roman"/>
          <w:bCs/>
          <w:sz w:val="14"/>
          <w:szCs w:val="14"/>
        </w:rPr>
        <w:t xml:space="preserve">    ……………………….…</w:t>
      </w:r>
      <w:r w:rsidRPr="005622CC">
        <w:rPr>
          <w:rFonts w:ascii="Times New Roman" w:hAnsi="Times New Roman" w:cs="Times New Roman"/>
          <w:bCs/>
          <w:sz w:val="26"/>
          <w:szCs w:val="26"/>
        </w:rPr>
        <w:t>, ngày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</w:t>
      </w:r>
      <w:r w:rsidRPr="005622CC">
        <w:rPr>
          <w:rFonts w:ascii="Times New Roman" w:hAnsi="Times New Roman" w:cs="Times New Roman"/>
          <w:bCs/>
          <w:sz w:val="26"/>
          <w:szCs w:val="26"/>
        </w:rPr>
        <w:t>tháng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…………..</w:t>
      </w:r>
      <w:r w:rsidRPr="005622CC">
        <w:rPr>
          <w:rFonts w:ascii="Times New Roman" w:hAnsi="Times New Roman" w:cs="Times New Roman"/>
          <w:bCs/>
          <w:sz w:val="26"/>
          <w:szCs w:val="26"/>
        </w:rPr>
        <w:t>năm 2022</w:t>
      </w:r>
    </w:p>
    <w:p w14:paraId="4FAC0666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622CC">
        <w:rPr>
          <w:rFonts w:ascii="Times New Roman" w:hAnsi="Times New Roman" w:cs="Times New Roman"/>
          <w:b/>
          <w:sz w:val="26"/>
          <w:szCs w:val="26"/>
        </w:rPr>
        <w:tab/>
        <w:t xml:space="preserve">           Duyệt của Tổ chuyên môn</w:t>
      </w:r>
    </w:p>
    <w:p w14:paraId="157E4C07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375B45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14DA74" w14:textId="174DDA17" w:rsidR="00174505" w:rsidRPr="00F57E73" w:rsidRDefault="00174505" w:rsidP="00F57E73">
      <w:pPr>
        <w:jc w:val="both"/>
      </w:pPr>
    </w:p>
    <w:sectPr w:rsidR="00174505" w:rsidRPr="00F57E73" w:rsidSect="00C00D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076"/>
    <w:multiLevelType w:val="multilevel"/>
    <w:tmpl w:val="D5581A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63441"/>
    <w:multiLevelType w:val="multilevel"/>
    <w:tmpl w:val="BE46F7CE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5A4310"/>
    <w:multiLevelType w:val="multilevel"/>
    <w:tmpl w:val="127094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477C5B"/>
    <w:multiLevelType w:val="multilevel"/>
    <w:tmpl w:val="04F47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217BC9"/>
    <w:multiLevelType w:val="multilevel"/>
    <w:tmpl w:val="2CC84F3C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0BD0609"/>
    <w:multiLevelType w:val="multilevel"/>
    <w:tmpl w:val="94F285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68496A"/>
    <w:multiLevelType w:val="multilevel"/>
    <w:tmpl w:val="6778DA3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174505"/>
    <w:rsid w:val="001B7D47"/>
    <w:rsid w:val="001C18AC"/>
    <w:rsid w:val="003B7B69"/>
    <w:rsid w:val="00775174"/>
    <w:rsid w:val="00AF4C87"/>
    <w:rsid w:val="00C00DC7"/>
    <w:rsid w:val="00CF356F"/>
    <w:rsid w:val="00E962EA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02C3"/>
  <w15:chartTrackingRefBased/>
  <w15:docId w15:val="{9B6F575B-5085-4D84-B95E-CD31DB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Calibri" w:eastAsia="Calibri" w:hAnsi="Calibri" w:cs="Calibri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00DC7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DC7"/>
    <w:rPr>
      <w:rFonts w:ascii="Calibri" w:eastAsia="Calibri" w:hAnsi="Calibri" w:cs="Calibri"/>
      <w:b/>
      <w:szCs w:val="24"/>
      <w:lang w:val="en-GB"/>
    </w:rPr>
  </w:style>
  <w:style w:type="table" w:styleId="TableGrid">
    <w:name w:val="Table Grid"/>
    <w:basedOn w:val="TableNormal"/>
    <w:uiPriority w:val="39"/>
    <w:rsid w:val="00C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5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5</cp:revision>
  <dcterms:created xsi:type="dcterms:W3CDTF">2022-07-26T09:35:00Z</dcterms:created>
  <dcterms:modified xsi:type="dcterms:W3CDTF">2022-08-30T09:32:00Z</dcterms:modified>
  <cp:category>TV-STEM</cp:category>
</cp:coreProperties>
</file>