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9F691E" w:rsidTr="009F691E">
        <w:tc>
          <w:tcPr>
            <w:tcW w:w="3828" w:type="dxa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 &amp; ĐT GIAO THỦY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241935</wp:posOffset>
                      </wp:positionV>
                      <wp:extent cx="10826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E7F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19.05pt" to="131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lQtAEAALcDAAAOAAAAZHJzL2Uyb0RvYy54bWysU8GO0zAQvSPxD5bvNGklll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8304F9">
              <w:rPr>
                <w:rFonts w:ascii="Times New Roman" w:hAnsi="Times New Roman" w:cs="Times New Roman"/>
                <w:b/>
                <w:sz w:val="26"/>
                <w:szCs w:val="26"/>
              </w:rPr>
              <w:t>NG THCS HOÀNH SƠN</w:t>
            </w:r>
          </w:p>
        </w:tc>
        <w:tc>
          <w:tcPr>
            <w:tcW w:w="6379" w:type="dxa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MA TRẬN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ĐỀ KHẢO SÁT CHẤT LƯỢNG </w:t>
            </w:r>
            <w:r w:rsidR="008304F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GIỮA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HỌC KÌ I</w:t>
            </w:r>
            <w:r w:rsidR="008304F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Năm học 2023-2024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NGỮ VĂN 9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Thời gian làm bài: 120 phút, không kể phát đề</w:t>
            </w:r>
          </w:p>
        </w:tc>
      </w:tr>
    </w:tbl>
    <w:p w:rsidR="009F691E" w:rsidRDefault="009F691E" w:rsidP="009F691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00"/>
        <w:gridCol w:w="1806"/>
        <w:gridCol w:w="848"/>
        <w:gridCol w:w="830"/>
        <w:gridCol w:w="808"/>
        <w:gridCol w:w="734"/>
        <w:gridCol w:w="748"/>
        <w:gridCol w:w="735"/>
        <w:gridCol w:w="748"/>
        <w:gridCol w:w="726"/>
        <w:gridCol w:w="866"/>
      </w:tblGrid>
      <w:tr w:rsidR="009F691E" w:rsidTr="009F691E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691E" w:rsidTr="009F691E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I. Tiếng Việt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phương châm hội thoại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BA7B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91E" w:rsidRDefault="008304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9F691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830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BA7B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phần biệt lập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BA7B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kết câu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BA7B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loại</w:t>
            </w:r>
            <w:r w:rsidR="008304F9">
              <w:rPr>
                <w:rFonts w:ascii="Times New Roman" w:hAnsi="Times New Roman" w:cs="Times New Roman"/>
                <w:sz w:val="26"/>
                <w:szCs w:val="26"/>
              </w:rPr>
              <w:t>, câu ghép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8304F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8304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9F691E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Sự phát triển của từ vựng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8304F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Thuật ngữ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Biện pháp tu từ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(1, 5)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15%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câu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(0, 5)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5 %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(2,0)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20 %</w:t>
            </w:r>
          </w:p>
        </w:tc>
      </w:tr>
      <w:tr w:rsidR="009F691E" w:rsidTr="009F691E">
        <w:trPr>
          <w:trHeight w:val="792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tabs>
                <w:tab w:val="left" w:pos="1530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 hiểu</w:t>
            </w:r>
          </w:p>
          <w:p w:rsidR="009F691E" w:rsidRDefault="009F69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Văn bản ngoài sách giáo khoa.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Đọc hiểu văn bản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câu (2,0)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8304F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9F691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1câu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E" w:rsidRDefault="008304F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="009F691E">
              <w:rPr>
                <w:rFonts w:ascii="Times New Roman" w:hAnsi="Times New Roman" w:cs="Times New Roman"/>
                <w:b/>
                <w:sz w:val="26"/>
                <w:szCs w:val="26"/>
              </w:rPr>
              <w:t>câu (2,0)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20%</w:t>
            </w:r>
          </w:p>
        </w:tc>
      </w:tr>
      <w:tr w:rsidR="009F691E" w:rsidTr="009F691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III. Tập làm văn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1.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Viết đoạn nghị luận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(12-15 câu)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về vấn đề đặt ra từ văn bản ở phần Đọc hiểu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(1,5)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</w:tr>
      <w:tr w:rsidR="009F691E" w:rsidTr="009F691E">
        <w:trPr>
          <w:trHeight w:val="912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tabs>
                <w:tab w:val="left" w:pos="153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Câu 2: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Tạo lập văn bả</w:t>
            </w:r>
            <w:r w:rsidR="00830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nghị luận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(4,5)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45%</w:t>
            </w:r>
          </w:p>
        </w:tc>
      </w:tr>
      <w:tr w:rsidR="009F691E" w:rsidTr="009F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câu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(6,0)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60%</w:t>
            </w:r>
          </w:p>
        </w:tc>
      </w:tr>
      <w:tr w:rsidR="009F691E" w:rsidTr="009F691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1E" w:rsidRDefault="008304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bookmarkStart w:id="0" w:name="_GoBack"/>
            <w:bookmarkEnd w:id="0"/>
            <w:r w:rsidR="009F6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  <w:p w:rsidR="009F691E" w:rsidRDefault="009F6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10,0 điểm</w:t>
            </w:r>
          </w:p>
          <w:p w:rsidR="009F691E" w:rsidRDefault="009F6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9F691E" w:rsidRDefault="009F691E" w:rsidP="009F691E">
      <w:pPr>
        <w:rPr>
          <w:sz w:val="2"/>
        </w:rPr>
      </w:pPr>
    </w:p>
    <w:p w:rsidR="00475B86" w:rsidRDefault="00475B86"/>
    <w:sectPr w:rsidR="00475B86" w:rsidSect="009F691E">
      <w:pgSz w:w="11909" w:h="16834" w:code="9"/>
      <w:pgMar w:top="964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1E"/>
    <w:rsid w:val="00475B86"/>
    <w:rsid w:val="008304F9"/>
    <w:rsid w:val="009F691E"/>
    <w:rsid w:val="00BA7BA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056"/>
  <w15:chartTrackingRefBased/>
  <w15:docId w15:val="{3F030025-DF36-4AAB-ADA9-5B9B1EF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1E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91E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937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2024-02-22T08:45:00Z</dcterms:created>
  <dcterms:modified xsi:type="dcterms:W3CDTF">2024-02-22T09:04:00Z</dcterms:modified>
</cp:coreProperties>
</file>