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6859C" w14:textId="5E2742BA" w:rsidR="00BC17E8" w:rsidRPr="00BC17E8" w:rsidRDefault="00BC17E8" w:rsidP="00BC17E8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BC17E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ĐƠN VỊ: TRƯỜNG THPT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CẨM LÝ</w:t>
      </w:r>
    </w:p>
    <w:p w14:paraId="41E0A6EF" w14:textId="77777777" w:rsidR="00BC17E8" w:rsidRPr="00BC17E8" w:rsidRDefault="00BC17E8" w:rsidP="00BC17E8">
      <w:pPr>
        <w:spacing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BC17E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Nhiệm vụ: </w:t>
      </w:r>
    </w:p>
    <w:p w14:paraId="627102ED" w14:textId="77777777" w:rsidR="00BC17E8" w:rsidRDefault="00BC17E8" w:rsidP="00BC17E8">
      <w:pPr>
        <w:spacing w:line="276" w:lineRule="auto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vi-VN"/>
        </w:rPr>
      </w:pPr>
      <w:r w:rsidRPr="00BC17E8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vi-VN"/>
        </w:rPr>
        <w:t>- Xây dựng 10 câu (4 câu dạng I, 3 câu dạng II, 3 câu dạng III)</w:t>
      </w:r>
    </w:p>
    <w:p w14:paraId="400C4DD5" w14:textId="3E4115E5" w:rsidR="00BC060A" w:rsidRPr="00BC17E8" w:rsidRDefault="00BC060A" w:rsidP="00BC17E8">
      <w:pPr>
        <w:spacing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BC060A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CHỦ ĐỀ: MÔI TRƯỜNG SỐNG VÀ CÁC NHÂN TỐ SINH THÁI</w:t>
      </w:r>
    </w:p>
    <w:p w14:paraId="6AFE51ED" w14:textId="77777777" w:rsidR="005405B0" w:rsidRPr="005405B0" w:rsidRDefault="005405B0" w:rsidP="00BC17E8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405B0">
        <w:rPr>
          <w:rFonts w:ascii="Times New Roman" w:hAnsi="Times New Roman" w:cs="Times New Roman"/>
          <w:b/>
          <w:bCs/>
          <w:sz w:val="26"/>
          <w:szCs w:val="26"/>
        </w:rPr>
        <w:t>Nội dung gồm:</w:t>
      </w:r>
    </w:p>
    <w:p w14:paraId="2A3ED5BF" w14:textId="1804402B" w:rsidR="00BC17E8" w:rsidRPr="00BC17E8" w:rsidRDefault="00BC17E8" w:rsidP="00BC17E8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C17E8">
        <w:rPr>
          <w:rFonts w:ascii="Times New Roman" w:hAnsi="Times New Roman" w:cs="Times New Roman"/>
          <w:sz w:val="26"/>
          <w:szCs w:val="26"/>
        </w:rPr>
        <w:t>+ Môi trường sống của sinh vật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79ACD0A" w14:textId="761E78A6" w:rsidR="00BC17E8" w:rsidRPr="00BC17E8" w:rsidRDefault="00BC17E8" w:rsidP="00BC17E8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C17E8">
        <w:rPr>
          <w:rFonts w:ascii="Times New Roman" w:hAnsi="Times New Roman" w:cs="Times New Roman"/>
          <w:sz w:val="26"/>
          <w:szCs w:val="26"/>
        </w:rPr>
        <w:t>+ Các nhân tố sinh thái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2076A9B" w14:textId="0A078001" w:rsidR="00584FEB" w:rsidRPr="00BC17E8" w:rsidRDefault="00BC17E8" w:rsidP="00BC17E8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C17E8">
        <w:rPr>
          <w:rFonts w:ascii="Times New Roman" w:hAnsi="Times New Roman" w:cs="Times New Roman"/>
          <w:sz w:val="26"/>
          <w:szCs w:val="26"/>
        </w:rPr>
        <w:t>+ Nhịp sinh học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E72FA12" w14:textId="77777777" w:rsidR="005405B0" w:rsidRPr="005405B0" w:rsidRDefault="005405B0" w:rsidP="005405B0">
      <w:pPr>
        <w:spacing w:line="288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5405B0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Dạng I. Câu hỏi trắc nghiệm nhiều lựa chọn </w:t>
      </w:r>
    </w:p>
    <w:p w14:paraId="391D61A1" w14:textId="7AEA33F2" w:rsidR="00073D33" w:rsidRPr="00073D33" w:rsidRDefault="00073D33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Câu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D2A6C" w:rsidRPr="00B34E1A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: Trong hệ sinh thái rừng ngập mặn, nhân tố sinh thái nào sau đây là nhân tố vô sinh? </w:t>
      </w:r>
    </w:p>
    <w:p w14:paraId="37373B99" w14:textId="77777777" w:rsidR="00073D33" w:rsidRPr="00073D33" w:rsidRDefault="00073D33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A.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Cu</w:t>
      </w:r>
      <w:r w:rsidRPr="00073D33">
        <w:rPr>
          <w:rFonts w:ascii="Times New Roman" w:eastAsia="Times New Roman" w:hAnsi="Times New Roman" w:cs="Times New Roman"/>
          <w:bCs/>
          <w:sz w:val="26"/>
          <w:szCs w:val="26"/>
        </w:rPr>
        <w:t>a.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B.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Tôm.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BC060A">
        <w:rPr>
          <w:rFonts w:ascii="Times New Roman" w:eastAsia="Times New Roman" w:hAnsi="Times New Roman" w:cs="Times New Roman"/>
          <w:b/>
          <w:sz w:val="26"/>
          <w:szCs w:val="26"/>
        </w:rPr>
        <w:t>C.</w:t>
      </w:r>
      <w:r w:rsidRPr="00BC060A">
        <w:rPr>
          <w:rFonts w:ascii="Times New Roman" w:eastAsia="Times New Roman" w:hAnsi="Times New Roman" w:cs="Times New Roman"/>
          <w:sz w:val="26"/>
          <w:szCs w:val="26"/>
        </w:rPr>
        <w:t xml:space="preserve"> Khí CO</w:t>
      </w:r>
      <w:r w:rsidRPr="00BC060A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 w:rsidRPr="00BC060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Cây đướ</w:t>
      </w:r>
      <w:r w:rsidRPr="00073D33">
        <w:rPr>
          <w:rFonts w:ascii="Times New Roman" w:eastAsia="Times New Roman" w:hAnsi="Times New Roman" w:cs="Times New Roman"/>
          <w:bCs/>
          <w:sz w:val="26"/>
          <w:szCs w:val="26"/>
        </w:rPr>
        <w:t>c.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B989CB9" w14:textId="07FDF1CE" w:rsidR="00BC060A" w:rsidRDefault="00BC060A" w:rsidP="00B036AB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- Đáp án: C.</w:t>
      </w:r>
    </w:p>
    <w:p w14:paraId="6BB4429E" w14:textId="0F110925" w:rsidR="00B036AB" w:rsidRPr="00EA2CCD" w:rsidRDefault="00B036AB" w:rsidP="00B036AB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Thành phần năng lực: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Nhận thức sinh học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.</w:t>
      </w:r>
    </w:p>
    <w:p w14:paraId="7D6C9BAF" w14:textId="64A12625" w:rsidR="00B036AB" w:rsidRPr="00EA2CCD" w:rsidRDefault="00B036AB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NT1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4A9D852E" w14:textId="5CE81453" w:rsidR="00B036AB" w:rsidRDefault="00B036AB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</w:t>
      </w:r>
      <w:r w:rsidRP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Nhận biết, kể tên, phát biểu, nêu được các đối tượng, khái niệm, quy luật, quá trình sống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444E2B79" w14:textId="5B5532D6" w:rsidR="00807556" w:rsidRDefault="00073D33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060A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4D2A6C" w:rsidRPr="00BC060A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Pr="00BC060A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Giới hạn sinh thái về nhiệt độ của cá rô phi nuôi ở Việt Nam được mô tả ở hình bên. </w:t>
      </w:r>
    </w:p>
    <w:p w14:paraId="2C086D56" w14:textId="695444AD" w:rsidR="00807556" w:rsidRDefault="00807556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9F1E3" wp14:editId="60AD8FE0">
                <wp:simplePos x="0" y="0"/>
                <wp:positionH relativeFrom="column">
                  <wp:posOffset>3659505</wp:posOffset>
                </wp:positionH>
                <wp:positionV relativeFrom="paragraph">
                  <wp:posOffset>23495</wp:posOffset>
                </wp:positionV>
                <wp:extent cx="1854835" cy="940435"/>
                <wp:effectExtent l="0" t="0" r="0" b="0"/>
                <wp:wrapSquare wrapText="bothSides"/>
                <wp:docPr id="251177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940435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DEA5C" id="Rectangle: Rounded Corners 4" o:spid="_x0000_s1026" style="position:absolute;margin-left:288.15pt;margin-top:1.85pt;width:146.05pt;height: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" stroked="f" strokeweight="1pt">
                <v:fill r:id="rId6" o:title="" recolor="t" rotate="t" type="frame"/>
                <v:stroke joinstyle="miter"/>
                <w10:wrap type="square"/>
              </v:roundrect>
            </w:pict>
          </mc:Fallback>
        </mc:AlternateContent>
      </w:r>
      <w:r w:rsidR="00073D33" w:rsidRPr="00073D33">
        <w:rPr>
          <w:rFonts w:ascii="Times New Roman" w:eastAsia="Times New Roman" w:hAnsi="Times New Roman" w:cs="Times New Roman"/>
          <w:sz w:val="26"/>
          <w:szCs w:val="26"/>
        </w:rPr>
        <w:t>Khoảng giá trị từ 20°C đến 35°C được gọi là</w:t>
      </w:r>
    </w:p>
    <w:p w14:paraId="605AFA28" w14:textId="187C0839" w:rsidR="00807556" w:rsidRDefault="00073D33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060A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="00807556" w:rsidRPr="00BC060A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BC060A">
        <w:rPr>
          <w:rFonts w:ascii="Times New Roman" w:eastAsia="Times New Roman" w:hAnsi="Times New Roman" w:cs="Times New Roman"/>
          <w:sz w:val="26"/>
          <w:szCs w:val="26"/>
        </w:rPr>
        <w:t xml:space="preserve"> khoảng thuận lợi.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B.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giới hạn dưới.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6D619598" w14:textId="5A5740BA" w:rsidR="00073D33" w:rsidRPr="00073D33" w:rsidRDefault="00073D33" w:rsidP="004D2A6C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C.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khoảng chống chịu.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giới hạn trên.</w:t>
      </w:r>
    </w:p>
    <w:p w14:paraId="631A9446" w14:textId="77777777" w:rsidR="00807556" w:rsidRDefault="00807556" w:rsidP="004D2A6C">
      <w:pPr>
        <w:tabs>
          <w:tab w:val="left" w:pos="2708"/>
          <w:tab w:val="left" w:pos="5138"/>
          <w:tab w:val="left" w:pos="7569"/>
        </w:tabs>
        <w:spacing w:line="276" w:lineRule="auto"/>
        <w:rPr>
          <w:rFonts w:ascii="Times New Roman" w:eastAsia="Times New Roman" w:hAnsi="Times New Roman" w:cs="Times New Roman"/>
          <w:b/>
          <w:w w:val="110"/>
          <w:sz w:val="26"/>
          <w:szCs w:val="26"/>
        </w:rPr>
      </w:pPr>
    </w:p>
    <w:p w14:paraId="4C7971B3" w14:textId="45946BDA" w:rsidR="00807556" w:rsidRPr="00BC060A" w:rsidRDefault="00BC060A" w:rsidP="00BC060A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Đáp án: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A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.</w:t>
      </w:r>
    </w:p>
    <w:p w14:paraId="180B1240" w14:textId="5193F73C" w:rsidR="00B036AB" w:rsidRPr="00EA2CCD" w:rsidRDefault="00B036AB" w:rsidP="00B036AB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Thành phần năng lực: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Nhận thức sinh học.</w:t>
      </w:r>
    </w:p>
    <w:p w14:paraId="6D0E4B30" w14:textId="77777777" w:rsidR="00B036AB" w:rsidRPr="00EA2CCD" w:rsidRDefault="00B036AB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NT1.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58675F55" w14:textId="77777777" w:rsidR="00B036AB" w:rsidRDefault="00B036AB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</w:t>
      </w:r>
      <w:r w:rsidRP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Nhận biết, kể tên, phát biểu, nêu được các đối tượng, khái niệm, quy luật, quá trình sống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53B4CBCC" w14:textId="46270E49" w:rsidR="00073D33" w:rsidRPr="00073D33" w:rsidRDefault="00073D33" w:rsidP="004D2A6C">
      <w:pPr>
        <w:tabs>
          <w:tab w:val="left" w:pos="2708"/>
          <w:tab w:val="left" w:pos="5138"/>
          <w:tab w:val="left" w:pos="7569"/>
        </w:tabs>
        <w:spacing w:line="276" w:lineRule="auto"/>
        <w:rPr>
          <w:rFonts w:ascii="Times New Roman" w:eastAsia="Times New Roman" w:hAnsi="Times New Roman" w:cs="Times New Roman"/>
          <w:w w:val="105"/>
          <w:sz w:val="26"/>
          <w:szCs w:val="26"/>
        </w:rPr>
      </w:pPr>
      <w:r w:rsidRPr="00073D33">
        <w:rPr>
          <w:rFonts w:ascii="Times New Roman" w:eastAsia="Times New Roman" w:hAnsi="Times New Roman" w:cs="Times New Roman"/>
          <w:b/>
          <w:w w:val="110"/>
          <w:sz w:val="26"/>
          <w:szCs w:val="26"/>
        </w:rPr>
        <w:t xml:space="preserve">Câu </w:t>
      </w:r>
      <w:r w:rsidR="004D2A6C" w:rsidRPr="00B34E1A">
        <w:rPr>
          <w:rFonts w:ascii="Times New Roman" w:eastAsia="Times New Roman" w:hAnsi="Times New Roman" w:cs="Times New Roman"/>
          <w:b/>
          <w:w w:val="110"/>
          <w:sz w:val="26"/>
          <w:szCs w:val="26"/>
        </w:rPr>
        <w:t>3</w:t>
      </w:r>
      <w:r w:rsidRPr="00073D33">
        <w:rPr>
          <w:rFonts w:ascii="Times New Roman" w:eastAsia="Times New Roman" w:hAnsi="Times New Roman" w:cs="Times New Roman"/>
          <w:b/>
          <w:w w:val="110"/>
          <w:sz w:val="26"/>
          <w:szCs w:val="26"/>
        </w:rPr>
        <w:t>: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 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>Một loài sinh vật chỉ sống được ở nhiệt độ từ 5,6</w:t>
      </w:r>
      <w:r w:rsidRPr="00073D33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C </w:t>
      </w:r>
      <w:r w:rsidR="00807556">
        <w:rPr>
          <w:rFonts w:ascii="Times New Roman" w:eastAsia="Times New Roman" w:hAnsi="Times New Roman" w:cs="Times New Roman"/>
          <w:sz w:val="26"/>
          <w:szCs w:val="26"/>
        </w:rPr>
        <w:t>→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42</w:t>
      </w:r>
      <w:r w:rsidRPr="00073D33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>C, sinh trưởng tốt nhất ở nhiệt độ từ 20</w:t>
      </w:r>
      <w:r w:rsidRPr="00073D33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C </w:t>
      </w:r>
      <w:r w:rsidR="00807556">
        <w:rPr>
          <w:rFonts w:ascii="Times New Roman" w:eastAsia="Times New Roman" w:hAnsi="Times New Roman" w:cs="Times New Roman"/>
          <w:sz w:val="26"/>
          <w:szCs w:val="26"/>
        </w:rPr>
        <w:t>→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 xml:space="preserve"> 35</w:t>
      </w:r>
      <w:r w:rsidRPr="00073D33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>C. Theo lí thuyết, giới hạn sinh thái về nhiệt độ của loài này là</w:t>
      </w:r>
    </w:p>
    <w:p w14:paraId="59FB3A62" w14:textId="77F0A30A" w:rsidR="00073D33" w:rsidRPr="00073D33" w:rsidRDefault="00073D33" w:rsidP="004D2A6C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  <w:rPr>
          <w:rFonts w:ascii="Times New Roman" w:eastAsia="Times New Roman" w:hAnsi="Times New Roman" w:cs="Times New Roman"/>
          <w:sz w:val="26"/>
          <w:szCs w:val="26"/>
        </w:rPr>
      </w:pPr>
      <w:r w:rsidRPr="00073D33">
        <w:rPr>
          <w:rFonts w:ascii="Times New Roman" w:eastAsia="Times New Roman" w:hAnsi="Times New Roman" w:cs="Times New Roman"/>
          <w:b/>
          <w:w w:val="105"/>
          <w:sz w:val="26"/>
          <w:szCs w:val="26"/>
        </w:rPr>
        <w:t xml:space="preserve">A. </w:t>
      </w:r>
      <w:r w:rsidRPr="00073D33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từ 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35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C </w:t>
      </w:r>
      <w:r w:rsidR="00807556">
        <w:rPr>
          <w:rFonts w:ascii="Times New Roman" w:eastAsia="Times New Roman" w:hAnsi="Times New Roman" w:cs="Times New Roman"/>
          <w:sz w:val="26"/>
          <w:szCs w:val="26"/>
        </w:rPr>
        <w:t>→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 42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C</w:t>
      </w:r>
      <w:r w:rsidRPr="00073D33">
        <w:rPr>
          <w:rFonts w:ascii="Times New Roman" w:eastAsia="Times New Roman" w:hAnsi="Times New Roman" w:cs="Times New Roman"/>
          <w:w w:val="105"/>
          <w:sz w:val="26"/>
          <w:szCs w:val="26"/>
        </w:rPr>
        <w:t>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w w:val="105"/>
          <w:sz w:val="26"/>
          <w:szCs w:val="26"/>
        </w:rPr>
        <w:t xml:space="preserve">B. </w:t>
      </w:r>
      <w:r w:rsidRPr="00073D33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dưới 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5,6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C</w:t>
      </w:r>
      <w:r w:rsidRPr="00073D33">
        <w:rPr>
          <w:rFonts w:ascii="Times New Roman" w:eastAsia="Times New Roman" w:hAnsi="Times New Roman" w:cs="Times New Roman"/>
          <w:w w:val="105"/>
          <w:sz w:val="26"/>
          <w:szCs w:val="26"/>
        </w:rPr>
        <w:t>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BC060A">
        <w:rPr>
          <w:rFonts w:ascii="Times New Roman" w:eastAsia="Times New Roman" w:hAnsi="Times New Roman" w:cs="Times New Roman"/>
          <w:b/>
          <w:w w:val="110"/>
          <w:sz w:val="26"/>
          <w:szCs w:val="26"/>
        </w:rPr>
        <w:t xml:space="preserve">C. 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</w:rPr>
        <w:t>5,6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C </w:t>
      </w:r>
      <w:r w:rsidR="00807556" w:rsidRPr="00BC060A">
        <w:rPr>
          <w:rFonts w:ascii="Times New Roman" w:eastAsia="Times New Roman" w:hAnsi="Times New Roman" w:cs="Times New Roman"/>
          <w:sz w:val="26"/>
          <w:szCs w:val="26"/>
        </w:rPr>
        <w:t>→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 42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BC060A">
        <w:rPr>
          <w:rFonts w:ascii="Times New Roman" w:eastAsia="Times New Roman" w:hAnsi="Times New Roman" w:cs="Times New Roman"/>
          <w:w w:val="110"/>
          <w:sz w:val="26"/>
          <w:szCs w:val="26"/>
        </w:rPr>
        <w:t>C</w:t>
      </w:r>
      <w:r w:rsidRPr="00BC060A">
        <w:rPr>
          <w:rFonts w:ascii="Times New Roman" w:eastAsia="Times New Roman" w:hAnsi="Times New Roman" w:cs="Times New Roman"/>
          <w:w w:val="105"/>
          <w:sz w:val="26"/>
          <w:szCs w:val="26"/>
        </w:rPr>
        <w:t>.</w:t>
      </w:r>
      <w:r w:rsidRPr="00073D33">
        <w:rPr>
          <w:rFonts w:ascii="Times New Roman" w:eastAsia="Times New Roman" w:hAnsi="Times New Roman" w:cs="Times New Roman"/>
          <w:sz w:val="26"/>
          <w:szCs w:val="26"/>
        </w:rPr>
        <w:tab/>
      </w:r>
      <w:r w:rsidRPr="00073D33">
        <w:rPr>
          <w:rFonts w:ascii="Times New Roman" w:eastAsia="Times New Roman" w:hAnsi="Times New Roman" w:cs="Times New Roman"/>
          <w:b/>
          <w:w w:val="110"/>
          <w:sz w:val="26"/>
          <w:szCs w:val="26"/>
        </w:rPr>
        <w:t xml:space="preserve">D. 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5,6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C </w:t>
      </w:r>
      <w:r w:rsidR="00807556">
        <w:rPr>
          <w:rFonts w:ascii="Times New Roman" w:eastAsia="Times New Roman" w:hAnsi="Times New Roman" w:cs="Times New Roman"/>
          <w:sz w:val="26"/>
          <w:szCs w:val="26"/>
        </w:rPr>
        <w:t>→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 xml:space="preserve"> 20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  <w:vertAlign w:val="superscript"/>
        </w:rPr>
        <w:t>o</w:t>
      </w:r>
      <w:r w:rsidRPr="00073D33">
        <w:rPr>
          <w:rFonts w:ascii="Times New Roman" w:eastAsia="Times New Roman" w:hAnsi="Times New Roman" w:cs="Times New Roman"/>
          <w:w w:val="110"/>
          <w:sz w:val="26"/>
          <w:szCs w:val="26"/>
        </w:rPr>
        <w:t>C</w:t>
      </w:r>
      <w:r w:rsidRPr="00073D33">
        <w:rPr>
          <w:rFonts w:ascii="Times New Roman" w:eastAsia="Times New Roman" w:hAnsi="Times New Roman" w:cs="Times New Roman"/>
          <w:w w:val="105"/>
          <w:sz w:val="26"/>
          <w:szCs w:val="26"/>
        </w:rPr>
        <w:t>.</w:t>
      </w:r>
    </w:p>
    <w:p w14:paraId="481ECBFB" w14:textId="77777777" w:rsidR="00BC060A" w:rsidRDefault="00BC060A" w:rsidP="00BC060A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- Đáp án: C.</w:t>
      </w:r>
    </w:p>
    <w:p w14:paraId="0224F525" w14:textId="77777777" w:rsidR="00D82B33" w:rsidRPr="00EA2CCD" w:rsidRDefault="00D82B33" w:rsidP="00D82B33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Thành phần năng lực: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Nhận thức sinh học.</w:t>
      </w:r>
    </w:p>
    <w:p w14:paraId="5EDD367A" w14:textId="77777777" w:rsidR="00D82B33" w:rsidRPr="00EA2CCD" w:rsidRDefault="00D82B33" w:rsidP="00D82B33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NT1.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677FBC57" w14:textId="77777777" w:rsidR="00D82B33" w:rsidRDefault="00D82B33" w:rsidP="00D82B33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</w:t>
      </w:r>
      <w:r w:rsidRP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Nhận biết, kể tên, phát biểu, nêu được các đối tượng, khái niệm, quy luật, quá trình sống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1B607869" w14:textId="44275380" w:rsidR="00BC060A" w:rsidRPr="00BC060A" w:rsidRDefault="00BC060A" w:rsidP="00BC0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val="fr-FR"/>
        </w:rPr>
      </w:pPr>
      <w:r w:rsidRPr="00BC060A">
        <w:rPr>
          <w:rFonts w:ascii="Times New Roman" w:eastAsia="Times New Roman" w:hAnsi="Times New Roman" w:cs="Times New Roman"/>
          <w:b/>
          <w:bCs/>
          <w:lang w:val="fr-FR"/>
        </w:rPr>
        <w:t xml:space="preserve">Câu </w:t>
      </w:r>
      <w:r>
        <w:rPr>
          <w:rFonts w:ascii="Times New Roman" w:eastAsia="Times New Roman" w:hAnsi="Times New Roman" w:cs="Times New Roman"/>
          <w:b/>
          <w:bCs/>
          <w:lang w:val="fr-FR"/>
        </w:rPr>
        <w:t>4</w:t>
      </w:r>
      <w:r w:rsidRPr="00BC060A">
        <w:rPr>
          <w:rFonts w:ascii="Times New Roman" w:eastAsia="Times New Roman" w:hAnsi="Times New Roman" w:cs="Times New Roman"/>
          <w:b/>
          <w:bCs/>
          <w:lang w:val="fr-FR"/>
        </w:rPr>
        <w:t>:</w:t>
      </w:r>
      <w:r w:rsidRPr="00BC060A">
        <w:rPr>
          <w:rFonts w:ascii="Times New Roman" w:eastAsia="Times New Roman" w:hAnsi="Times New Roman" w:cs="Times New Roman"/>
          <w:lang w:val="fr-FR"/>
        </w:rPr>
        <w:t xml:space="preserve"> Phát biểu nào sau đây là đúng về nhịp sinh học?</w:t>
      </w:r>
    </w:p>
    <w:p w14:paraId="5EF80838" w14:textId="77777777" w:rsidR="00BC060A" w:rsidRPr="00BC060A" w:rsidRDefault="00BC060A" w:rsidP="00BC0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val="fr-FR"/>
        </w:rPr>
      </w:pPr>
      <w:r w:rsidRPr="00BC060A">
        <w:rPr>
          <w:rFonts w:ascii="Times New Roman" w:eastAsia="Times New Roman" w:hAnsi="Times New Roman" w:cs="Times New Roman"/>
          <w:b/>
          <w:bCs/>
          <w:lang w:val="fr-FR"/>
        </w:rPr>
        <w:t>A.</w:t>
      </w:r>
      <w:r w:rsidRPr="00BC060A">
        <w:rPr>
          <w:rFonts w:ascii="Times New Roman" w:eastAsia="Times New Roman" w:hAnsi="Times New Roman" w:cs="Times New Roman"/>
          <w:lang w:val="fr-FR"/>
        </w:rPr>
        <w:t xml:space="preserve"> Nhịp sinh học là những phản ứng nhịp nhàng của sinh vật với những thay đổi không liên tục của môi trường.</w:t>
      </w:r>
    </w:p>
    <w:p w14:paraId="6C602F66" w14:textId="77777777" w:rsidR="00BC060A" w:rsidRPr="00BC060A" w:rsidRDefault="00BC060A" w:rsidP="00BC0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val="fr-FR"/>
        </w:rPr>
      </w:pPr>
      <w:r w:rsidRPr="00BC060A">
        <w:rPr>
          <w:rFonts w:ascii="Times New Roman" w:eastAsia="Times New Roman" w:hAnsi="Times New Roman" w:cs="Times New Roman"/>
          <w:b/>
          <w:bCs/>
          <w:lang w:val="fr-FR"/>
        </w:rPr>
        <w:t>B.</w:t>
      </w:r>
      <w:r w:rsidRPr="00BC060A">
        <w:rPr>
          <w:rFonts w:ascii="Times New Roman" w:eastAsia="Times New Roman" w:hAnsi="Times New Roman" w:cs="Times New Roman"/>
          <w:lang w:val="fr-FR"/>
        </w:rPr>
        <w:t xml:space="preserve"> Nhịp sinh học là những biến đổi của sinh vật với những thay đổi đột ngột của môi trường.</w:t>
      </w:r>
    </w:p>
    <w:p w14:paraId="41073AD7" w14:textId="77777777" w:rsidR="00BC060A" w:rsidRPr="00BC060A" w:rsidRDefault="00BC060A" w:rsidP="00BC0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val="fr-FR"/>
        </w:rPr>
      </w:pPr>
      <w:r w:rsidRPr="00BC060A">
        <w:rPr>
          <w:rFonts w:ascii="Times New Roman" w:eastAsia="Times New Roman" w:hAnsi="Times New Roman" w:cs="Times New Roman"/>
          <w:b/>
          <w:bCs/>
          <w:lang w:val="fr-FR"/>
        </w:rPr>
        <w:t>C.</w:t>
      </w:r>
      <w:r w:rsidRPr="00BC060A">
        <w:rPr>
          <w:rFonts w:ascii="Times New Roman" w:eastAsia="Times New Roman" w:hAnsi="Times New Roman" w:cs="Times New Roman"/>
          <w:lang w:val="fr-FR"/>
        </w:rPr>
        <w:t xml:space="preserve"> Nhịp sinh học là những biến đổi của sinh vật khi môi trường thay đổi.</w:t>
      </w:r>
    </w:p>
    <w:p w14:paraId="4D691B67" w14:textId="77777777" w:rsidR="00BC060A" w:rsidRPr="00BC060A" w:rsidRDefault="00BC060A" w:rsidP="00BC0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val="fr-FR"/>
        </w:rPr>
      </w:pPr>
      <w:r w:rsidRPr="00BC060A">
        <w:rPr>
          <w:rFonts w:ascii="Times New Roman" w:eastAsia="Times New Roman" w:hAnsi="Times New Roman" w:cs="Times New Roman"/>
          <w:b/>
          <w:bCs/>
          <w:lang w:val="fr-FR"/>
        </w:rPr>
        <w:t>D.</w:t>
      </w:r>
      <w:r w:rsidRPr="00BC060A">
        <w:rPr>
          <w:rFonts w:ascii="Times New Roman" w:eastAsia="Times New Roman" w:hAnsi="Times New Roman" w:cs="Times New Roman"/>
          <w:lang w:val="fr-FR"/>
        </w:rPr>
        <w:t xml:space="preserve"> Nhịp sinh học là những phản ứng nhịp nhàng của sinh vật với những thay đổi có tính chu kỳ của môi trường.</w:t>
      </w:r>
    </w:p>
    <w:p w14:paraId="60842D1B" w14:textId="63442C98" w:rsidR="00BC060A" w:rsidRDefault="00BC060A" w:rsidP="00BC060A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Đáp án: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D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.</w:t>
      </w:r>
    </w:p>
    <w:p w14:paraId="75345D09" w14:textId="77777777" w:rsidR="00BC060A" w:rsidRPr="00EA2CCD" w:rsidRDefault="00BC060A" w:rsidP="00BC060A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 xml:space="preserve">- Thành phần năng lực: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Nhận thức sinh học.</w:t>
      </w:r>
    </w:p>
    <w:p w14:paraId="74E209AB" w14:textId="77777777" w:rsidR="00BC060A" w:rsidRPr="00EA2CCD" w:rsidRDefault="00BC060A" w:rsidP="00BC060A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lastRenderedPageBreak/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NT1.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1E99D870" w14:textId="77777777" w:rsidR="00BC060A" w:rsidRDefault="00BC060A" w:rsidP="00BC060A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</w:t>
      </w:r>
      <w:r w:rsidRP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Nhận biết, kể tên, phát biểu, nêu được các đối tượng, khái niệm, quy luật, quá trình sống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3D17EE14" w14:textId="77777777" w:rsidR="005405B0" w:rsidRPr="005405B0" w:rsidRDefault="005405B0" w:rsidP="005405B0">
      <w:pPr>
        <w:spacing w:line="288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5405B0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Dạng II. Câu trăc nghiệm Đúng/Sai </w:t>
      </w:r>
    </w:p>
    <w:p w14:paraId="476710A6" w14:textId="42CFE40E" w:rsidR="00852310" w:rsidRPr="00B34E1A" w:rsidRDefault="00852310" w:rsidP="004D2A6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</w:rPr>
        <w:t>Câu</w:t>
      </w: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1: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Môi trường sống và các nhân tố sinh thái</w:t>
      </w:r>
    </w:p>
    <w:p w14:paraId="7A633F2A" w14:textId="30F15C0E" w:rsidR="00852310" w:rsidRPr="00B34E1A" w:rsidRDefault="00852310" w:rsidP="004D2A6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 xml:space="preserve"> Jens Clausen và các đồng nghiệp ở viện nghiên cứu Canregie, Washington tiến hành nghiên cứu về kích thước của cây cỏ thi </w:t>
      </w:r>
      <w:r w:rsidRPr="00B34E1A">
        <w:rPr>
          <w:rFonts w:ascii="Times New Roman" w:hAnsi="Times New Roman" w:cs="Times New Roman"/>
          <w:i/>
          <w:iCs/>
          <w:sz w:val="26"/>
          <w:szCs w:val="26"/>
        </w:rPr>
        <w:t>(Achillea lanulosa)</w:t>
      </w:r>
      <w:r w:rsidRPr="00B34E1A">
        <w:rPr>
          <w:rFonts w:ascii="Times New Roman" w:hAnsi="Times New Roman" w:cs="Times New Roman"/>
          <w:sz w:val="26"/>
          <w:szCs w:val="26"/>
        </w:rPr>
        <w:t xml:space="preserve"> mọc ở những vị trí từ thấp đến cao trên vùng đất dốc của Sierra Nevada. Họ thấy rằng thực vật mọc ở vùng đất thấp nhìn chung có kích thước cao hơn thực vật mọc ở vùng đất cao, như minh hoạ dưới đây:</w:t>
      </w:r>
    </w:p>
    <w:p w14:paraId="4D6986B9" w14:textId="77777777" w:rsidR="00852310" w:rsidRPr="00B34E1A" w:rsidRDefault="00852310" w:rsidP="00852310">
      <w:pPr>
        <w:spacing w:line="36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14:paraId="2EF5F658" w14:textId="77777777" w:rsidR="00852310" w:rsidRPr="00B34E1A" w:rsidRDefault="00852310" w:rsidP="00852310">
      <w:pPr>
        <w:spacing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6ED732" wp14:editId="56F663E7">
            <wp:extent cx="2637183" cy="1983052"/>
            <wp:effectExtent l="0" t="0" r="0" b="0"/>
            <wp:docPr id="167535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53205" name="Picture 1675353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76" cy="20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E703" w14:textId="31C6B40C" w:rsidR="00852310" w:rsidRPr="00B34E1A" w:rsidRDefault="00852310" w:rsidP="00107DA4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34E1A">
        <w:rPr>
          <w:rFonts w:ascii="Times New Roman" w:hAnsi="Times New Roman" w:cs="Times New Roman"/>
          <w:i/>
          <w:iCs/>
          <w:sz w:val="26"/>
          <w:szCs w:val="26"/>
        </w:rPr>
        <w:t>Nguồn: J. Clausen et al., Experimental studies on the nature of species. III. Environmental responses of climatic races of Achillea, Carnegie Instiution of Washington Publication No. 581 (1948).</w:t>
      </w:r>
    </w:p>
    <w:p w14:paraId="0539ED99" w14:textId="5AAC3F8B" w:rsidR="00852310" w:rsidRPr="00B34E1A" w:rsidRDefault="00E43176" w:rsidP="004D2A6C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sz w:val="26"/>
          <w:szCs w:val="26"/>
        </w:rPr>
        <w:t>Mỗi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nhận định</w:t>
      </w:r>
      <w:r w:rsidR="00852310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EE5737" w:rsidRPr="00B34E1A">
        <w:rPr>
          <w:rFonts w:ascii="Times New Roman" w:hAnsi="Times New Roman" w:cs="Times New Roman"/>
          <w:sz w:val="26"/>
          <w:szCs w:val="26"/>
          <w:lang w:val="vi-VN"/>
        </w:rPr>
        <w:t>sau đây là đúng hay sai</w:t>
      </w:r>
      <w:r w:rsidR="00862C5E" w:rsidRPr="00B34E1A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251E7CB8" w14:textId="0749C588" w:rsidR="00A04547" w:rsidRPr="00B34E1A" w:rsidRDefault="00A04547" w:rsidP="004D2A6C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Pr="00B34E1A">
        <w:rPr>
          <w:rFonts w:ascii="Times New Roman" w:hAnsi="Times New Roman" w:cs="Times New Roman"/>
          <w:sz w:val="26"/>
          <w:szCs w:val="26"/>
        </w:rPr>
        <w:t xml:space="preserve"> Có sự khác nhau giữa các cá thể trong quần thể cây cỏ thi ở các vị trí có độ cao khác nhau.</w:t>
      </w:r>
      <w:r w:rsidR="00EF7FBF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F7FBF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Đúng – NT1.</w:t>
      </w:r>
    </w:p>
    <w:p w14:paraId="1D940BF0" w14:textId="6E8C1178" w:rsidR="00852310" w:rsidRPr="00B34E1A" w:rsidRDefault="00A04547" w:rsidP="004D2A6C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B</w:t>
      </w:r>
      <w:r w:rsidR="00852310"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852310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Sự khác biệt về các nhân tố vô sinh như: Ánh sáng, nhiệt độ, các chất khoáng trong đất, chế độ gió…gây ra sự khác biệt về chiều cao cây.</w:t>
      </w:r>
      <w:r w:rsidR="00EF7FBF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F7FBF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Đúng – NT2.</w:t>
      </w:r>
    </w:p>
    <w:p w14:paraId="0C6948D1" w14:textId="225430EA" w:rsidR="00852310" w:rsidRPr="00B34E1A" w:rsidRDefault="00A04547" w:rsidP="004D2A6C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C</w:t>
      </w:r>
      <w:r w:rsidR="00852310"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="00852310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Cây sống ở vị trí cao thường chịu sự tác động của ánh sáng mạnh, nhiệt độ thường thấp, gió mạnh, hàm lượng các chất khoáng thấp </w:t>
      </w:r>
      <w:r w:rsidR="006E7750" w:rsidRPr="00B34E1A">
        <w:rPr>
          <w:rFonts w:ascii="Times New Roman" w:hAnsi="Times New Roman" w:cs="Times New Roman"/>
          <w:sz w:val="26"/>
          <w:szCs w:val="26"/>
          <w:lang w:val="vi-VN"/>
        </w:rPr>
        <w:t>nên</w:t>
      </w:r>
      <w:r w:rsidR="00852310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sự sinh trưởng của cây</w:t>
      </w:r>
      <w:r w:rsidR="006E7750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bị hạn chế</w:t>
      </w:r>
      <w:r w:rsidR="00852310" w:rsidRPr="00B34E1A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EF7FBF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F7FBF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Đúng – TH2.</w:t>
      </w:r>
    </w:p>
    <w:p w14:paraId="004ABEC3" w14:textId="3246AB26" w:rsidR="00A04547" w:rsidRPr="00B34E1A" w:rsidRDefault="00A04547" w:rsidP="004D2A6C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E7750" w:rsidRPr="00B34E1A">
        <w:rPr>
          <w:rFonts w:ascii="Times New Roman" w:hAnsi="Times New Roman" w:cs="Times New Roman"/>
          <w:sz w:val="26"/>
          <w:szCs w:val="26"/>
          <w:lang w:val="vi-VN"/>
        </w:rPr>
        <w:t>L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>ấy hạt nhặt được ở vị trí cao gieo ở vị trí thấp</w:t>
      </w:r>
      <w:r w:rsidR="006E7750" w:rsidRPr="00B34E1A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E7750" w:rsidRPr="00B34E1A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B34E1A">
        <w:rPr>
          <w:rFonts w:ascii="Times New Roman" w:hAnsi="Times New Roman" w:cs="Times New Roman"/>
          <w:sz w:val="26"/>
          <w:szCs w:val="26"/>
          <w:lang w:val="vi-VN"/>
        </w:rPr>
        <w:t>ếu cây mọc lên có chiều cao trung bình tương đương với cây sống ở vùng thấp thì có thể kết luận cây có kích thước cao hoặc thấp là tuỳ thuộc vào môi trường ở vị trí mà cây đó mọc.</w:t>
      </w:r>
      <w:r w:rsidR="00EF7FBF" w:rsidRPr="00B34E1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F7FBF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Đúng – TH4.</w:t>
      </w:r>
    </w:p>
    <w:p w14:paraId="4BD9A8E2" w14:textId="0257DD20" w:rsidR="00084E0B" w:rsidRPr="00B34E1A" w:rsidRDefault="00084E0B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Kiến thức: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Môi trường sống và các nhân tố sinh thái.</w:t>
      </w:r>
    </w:p>
    <w:p w14:paraId="23BE645A" w14:textId="1237086D" w:rsidR="00084E0B" w:rsidRPr="00B34E1A" w:rsidRDefault="00084E0B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Năng lực</w:t>
      </w:r>
      <w:r w:rsidR="00134FBA"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="00134FBA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N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hận thức sinh học</w:t>
      </w:r>
      <w:r w:rsidR="00EE5737"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>, tìm hiểu thế giới sống.</w:t>
      </w:r>
    </w:p>
    <w:p w14:paraId="30E9A50F" w14:textId="6CD73BA3" w:rsidR="00084E0B" w:rsidRPr="00B34E1A" w:rsidRDefault="00084E0B" w:rsidP="004D2A6C">
      <w:pPr>
        <w:spacing w:line="276" w:lineRule="auto"/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Cấp độ tư duy và chỉ báo:</w:t>
      </w:r>
    </w:p>
    <w:p w14:paraId="629B92A4" w14:textId="230CB0B8" w:rsidR="00084E0B" w:rsidRPr="005B223F" w:rsidRDefault="00084E0B" w:rsidP="005B223F">
      <w:pPr>
        <w:pStyle w:val="NormalWeb"/>
        <w:spacing w:before="0" w:beforeAutospacing="0" w:after="0" w:afterAutospacing="0"/>
        <w:jc w:val="both"/>
        <w:rPr>
          <w:color w:val="FF0000"/>
        </w:rPr>
      </w:pPr>
      <w:r w:rsidRPr="005B223F">
        <w:rPr>
          <w:color w:val="FF0000"/>
          <w:sz w:val="26"/>
          <w:szCs w:val="26"/>
          <w:lang w:val="vi-VN"/>
        </w:rPr>
        <w:t>A. Biết – NT</w:t>
      </w:r>
      <w:r w:rsidR="00040AC5" w:rsidRPr="005B223F">
        <w:rPr>
          <w:color w:val="FF0000"/>
          <w:sz w:val="26"/>
          <w:szCs w:val="26"/>
          <w:lang w:val="vi-VN"/>
        </w:rPr>
        <w:t>1</w:t>
      </w:r>
      <w:r w:rsidR="007B6F95" w:rsidRPr="005B223F">
        <w:rPr>
          <w:color w:val="FF0000"/>
          <w:sz w:val="26"/>
          <w:szCs w:val="26"/>
        </w:rPr>
        <w:t xml:space="preserve">. </w:t>
      </w:r>
      <w:r w:rsidR="007B6F95" w:rsidRPr="005B223F">
        <w:rPr>
          <w:rFonts w:eastAsia="+mn-ea"/>
          <w:color w:val="FF0000"/>
          <w:kern w:val="24"/>
          <w:sz w:val="26"/>
          <w:szCs w:val="26"/>
          <w:lang w:val="vi-VN"/>
        </w:rPr>
        <w:t>Nhận biết, kể tên, phát biểu, nêu được các đối tượng, khái niệm, quy luật, quá trình sống.</w:t>
      </w:r>
    </w:p>
    <w:p w14:paraId="6F921B08" w14:textId="350D056C" w:rsidR="00040AC5" w:rsidRPr="005B223F" w:rsidRDefault="00040AC5" w:rsidP="005B223F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B. </w:t>
      </w:r>
      <w:r w:rsidR="00EE5737"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Hiểu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– NT</w:t>
      </w:r>
      <w:r w:rsidR="00EE5737"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2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7B6F95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B6F95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  <w:lang w:val="vi-VN"/>
        </w:rPr>
        <w:t>Trình bày được các đặc điểm, vai trò của các đối tượng và các quá trình sống bằng các hình thức biểu đạt như ngôn ngữ nói, viết</w:t>
      </w:r>
      <w:r w:rsidR="007B6F95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</w:rPr>
        <w:t>…</w:t>
      </w:r>
    </w:p>
    <w:p w14:paraId="0F2C1C37" w14:textId="250687E4" w:rsidR="00040AC5" w:rsidRPr="005B223F" w:rsidRDefault="00040AC5" w:rsidP="005B223F">
      <w:pPr>
        <w:pStyle w:val="NormalWeb"/>
        <w:spacing w:before="0" w:beforeAutospacing="0" w:after="0" w:afterAutospacing="0"/>
        <w:jc w:val="both"/>
        <w:rPr>
          <w:color w:val="FF0000"/>
        </w:rPr>
      </w:pPr>
      <w:r w:rsidRPr="005B223F">
        <w:rPr>
          <w:color w:val="FF0000"/>
          <w:sz w:val="26"/>
          <w:szCs w:val="26"/>
          <w:lang w:val="vi-VN"/>
        </w:rPr>
        <w:lastRenderedPageBreak/>
        <w:t xml:space="preserve">C. </w:t>
      </w:r>
      <w:r w:rsidR="00C47603" w:rsidRPr="005B223F">
        <w:rPr>
          <w:color w:val="FF0000"/>
          <w:sz w:val="26"/>
          <w:szCs w:val="26"/>
          <w:lang w:val="vi-VN"/>
        </w:rPr>
        <w:t>Vận dụng</w:t>
      </w:r>
      <w:r w:rsidRPr="005B223F">
        <w:rPr>
          <w:color w:val="FF0000"/>
          <w:sz w:val="26"/>
          <w:szCs w:val="26"/>
          <w:lang w:val="vi-VN"/>
        </w:rPr>
        <w:t xml:space="preserve"> – </w:t>
      </w:r>
      <w:r w:rsidR="00C47603" w:rsidRPr="005B223F">
        <w:rPr>
          <w:color w:val="FF0000"/>
          <w:sz w:val="26"/>
          <w:szCs w:val="26"/>
          <w:lang w:val="vi-VN"/>
        </w:rPr>
        <w:t>TH2</w:t>
      </w:r>
      <w:r w:rsidRPr="005B223F">
        <w:rPr>
          <w:color w:val="FF0000"/>
          <w:sz w:val="26"/>
          <w:szCs w:val="26"/>
          <w:lang w:val="vi-VN"/>
        </w:rPr>
        <w:t>.</w:t>
      </w:r>
      <w:r w:rsidR="007B6F95" w:rsidRPr="005B223F">
        <w:rPr>
          <w:rFonts w:eastAsia="Arimo"/>
          <w:color w:val="FF0000"/>
          <w:kern w:val="24"/>
          <w:sz w:val="26"/>
          <w:szCs w:val="26"/>
          <w:lang w:val="vi-VN"/>
        </w:rPr>
        <w:t xml:space="preserve"> Đưa ra phán đoán và xây dựng giả thuyết: phân tích được vấn đề để nêu được phán đoán; xây dựng và phát biểu được giả thuyết nghiên cứu.</w:t>
      </w:r>
    </w:p>
    <w:p w14:paraId="62D2035B" w14:textId="140DAF8F" w:rsidR="00C47603" w:rsidRPr="005B223F" w:rsidRDefault="00C47603" w:rsidP="005B223F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D. Vận dụng – TH4.</w:t>
      </w:r>
      <w:r w:rsidR="007B6F95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B6F95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  <w:lang w:val="vi-VN"/>
        </w:rPr>
        <w:t>Thực hiện nghiên cứu: thu thập, lưu trữ được dữ liệu từ kết quả tổng quan, thực nghiệm, điều tra; đánh giá được kết quả dựa trên phân tích</w:t>
      </w:r>
      <w:r w:rsidR="007B6F95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</w:rPr>
        <w:t>…</w:t>
      </w:r>
    </w:p>
    <w:p w14:paraId="4C5773B1" w14:textId="50D0A110" w:rsidR="0032290B" w:rsidRPr="00B34E1A" w:rsidRDefault="0032290B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Câu 2: </w:t>
      </w:r>
    </w:p>
    <w:p w14:paraId="0DE8BA64" w14:textId="333D0166" w:rsidR="0032290B" w:rsidRPr="00B34E1A" w:rsidRDefault="0032290B" w:rsidP="0032290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34E1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41C75A" wp14:editId="6CEAFEE2">
            <wp:extent cx="5448935" cy="3248660"/>
            <wp:effectExtent l="0" t="0" r="0" b="8890"/>
            <wp:docPr id="578409280" name="Picture 1" descr="A diagram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9280" name="Picture 1" descr="A diagram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37DF" w14:textId="5C053C56" w:rsidR="00741A5A" w:rsidRPr="00B34E1A" w:rsidRDefault="00741A5A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A.</w:t>
      </w:r>
      <w:r w:rsidR="00481880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Pr="00B34E1A">
        <w:rPr>
          <w:rFonts w:ascii="Times New Roman" w:hAnsi="Times New Roman" w:cs="Times New Roman"/>
          <w:sz w:val="26"/>
          <w:szCs w:val="26"/>
        </w:rPr>
        <w:t>Cây được coi là môi trường sinh vật của các loài chim chích.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Sai- NT</w:t>
      </w:r>
      <w:r w:rsidR="005806C2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23CBB4BD" w14:textId="6C760E4A" w:rsidR="0032290B" w:rsidRPr="00B34E1A" w:rsidRDefault="00741A5A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 xml:space="preserve">C. </w:t>
      </w:r>
      <w:r w:rsidR="0032290B" w:rsidRPr="00B34E1A">
        <w:rPr>
          <w:rFonts w:ascii="Times New Roman" w:hAnsi="Times New Roman" w:cs="Times New Roman"/>
          <w:sz w:val="26"/>
          <w:szCs w:val="26"/>
        </w:rPr>
        <w:t>Ba loài chim này có ổ sinh thái giống nhau.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Sai – NT</w:t>
      </w:r>
      <w:r w:rsidR="005806C2">
        <w:rPr>
          <w:rFonts w:ascii="Times New Roman" w:hAnsi="Times New Roman" w:cs="Times New Roman"/>
          <w:color w:val="FF0000"/>
          <w:sz w:val="26"/>
          <w:szCs w:val="26"/>
        </w:rPr>
        <w:t>5</w:t>
      </w:r>
      <w:r w:rsidR="00B34E1A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1E8A8FE5" w14:textId="620EB248" w:rsidR="0032290B" w:rsidRPr="00B34E1A" w:rsidRDefault="0032290B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B. Sự phân hoá ổ sinh thái</w:t>
      </w:r>
      <w:r w:rsidR="006B3AB3" w:rsidRPr="00B34E1A">
        <w:rPr>
          <w:rFonts w:ascii="Times New Roman" w:hAnsi="Times New Roman" w:cs="Times New Roman"/>
          <w:sz w:val="26"/>
          <w:szCs w:val="26"/>
        </w:rPr>
        <w:t xml:space="preserve"> ở 3 loài chim này</w:t>
      </w:r>
      <w:r w:rsidRPr="00B34E1A">
        <w:rPr>
          <w:rFonts w:ascii="Times New Roman" w:hAnsi="Times New Roman" w:cs="Times New Roman"/>
          <w:sz w:val="26"/>
          <w:szCs w:val="26"/>
        </w:rPr>
        <w:t xml:space="preserve"> giúp</w:t>
      </w:r>
      <w:r w:rsidR="006B3AB3" w:rsidRPr="00B34E1A">
        <w:rPr>
          <w:rFonts w:ascii="Times New Roman" w:hAnsi="Times New Roman" w:cs="Times New Roman"/>
          <w:sz w:val="26"/>
          <w:szCs w:val="26"/>
        </w:rPr>
        <w:t xml:space="preserve"> chúng</w:t>
      </w:r>
      <w:r w:rsidRPr="00B34E1A">
        <w:rPr>
          <w:rFonts w:ascii="Times New Roman" w:hAnsi="Times New Roman" w:cs="Times New Roman"/>
          <w:sz w:val="26"/>
          <w:szCs w:val="26"/>
        </w:rPr>
        <w:t xml:space="preserve"> giảm cạnh tranh</w:t>
      </w:r>
      <w:r w:rsidR="006B3AB3" w:rsidRPr="00B34E1A">
        <w:rPr>
          <w:rFonts w:ascii="Times New Roman" w:hAnsi="Times New Roman" w:cs="Times New Roman"/>
          <w:sz w:val="26"/>
          <w:szCs w:val="26"/>
        </w:rPr>
        <w:t xml:space="preserve">, </w:t>
      </w:r>
      <w:r w:rsidRPr="00B34E1A">
        <w:rPr>
          <w:rFonts w:ascii="Times New Roman" w:hAnsi="Times New Roman" w:cs="Times New Roman"/>
          <w:sz w:val="26"/>
          <w:szCs w:val="26"/>
        </w:rPr>
        <w:t>nâng cao khả năng sử dụng nguồn sống.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Đúng – NT </w:t>
      </w:r>
      <w:r w:rsidR="005806C2">
        <w:rPr>
          <w:rFonts w:ascii="Times New Roman" w:hAnsi="Times New Roman" w:cs="Times New Roman"/>
          <w:color w:val="FF0000"/>
          <w:sz w:val="26"/>
          <w:szCs w:val="26"/>
        </w:rPr>
        <w:t>6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0A0959B5" w14:textId="5953EA8F" w:rsidR="00F7634F" w:rsidRPr="00B34E1A" w:rsidRDefault="00F7634F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B. Các loài chim kiếm ăn ở các độ cao khác nhau có độ dài mỏ khác nhau.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Đúng – </w:t>
      </w:r>
      <w:r w:rsidR="00CF2E0A">
        <w:rPr>
          <w:rFonts w:ascii="Times New Roman" w:hAnsi="Times New Roman" w:cs="Times New Roman"/>
          <w:color w:val="FF0000"/>
          <w:sz w:val="26"/>
          <w:szCs w:val="26"/>
        </w:rPr>
        <w:t>VD1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1728B633" w14:textId="77777777" w:rsidR="00481880" w:rsidRPr="00B34E1A" w:rsidRDefault="00481880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Kiến thức: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Môi trường sống và các nhân tố sinh thái.</w:t>
      </w:r>
    </w:p>
    <w:p w14:paraId="0FE2860A" w14:textId="77777777" w:rsidR="00481880" w:rsidRPr="00B34E1A" w:rsidRDefault="00481880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Năng lực: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Nhận thức sinh học, tìm hiểu thế giới sống.</w:t>
      </w:r>
    </w:p>
    <w:p w14:paraId="003CFA5D" w14:textId="77777777" w:rsidR="00481880" w:rsidRPr="00B34E1A" w:rsidRDefault="00481880" w:rsidP="004D2A6C">
      <w:pPr>
        <w:spacing w:line="276" w:lineRule="auto"/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Cấp độ tư duy và chỉ báo:</w:t>
      </w:r>
    </w:p>
    <w:p w14:paraId="3E5D7543" w14:textId="7621B6F3" w:rsidR="00481880" w:rsidRPr="005B223F" w:rsidRDefault="00481880" w:rsidP="004D2A6C">
      <w:pPr>
        <w:spacing w:line="276" w:lineRule="auto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A. </w:t>
      </w:r>
      <w:r w:rsidR="005806C2" w:rsidRPr="005B223F">
        <w:rPr>
          <w:rFonts w:ascii="Times New Roman" w:hAnsi="Times New Roman" w:cs="Times New Roman"/>
          <w:color w:val="FF0000"/>
          <w:sz w:val="26"/>
          <w:szCs w:val="26"/>
        </w:rPr>
        <w:t>Hiểu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– NT</w:t>
      </w:r>
      <w:r w:rsidR="005806C2" w:rsidRPr="005B223F">
        <w:rPr>
          <w:rFonts w:ascii="Times New Roman" w:hAnsi="Times New Roman" w:cs="Times New Roman"/>
          <w:color w:val="FF0000"/>
          <w:sz w:val="26"/>
          <w:szCs w:val="26"/>
        </w:rPr>
        <w:t>2.</w:t>
      </w:r>
      <w:r w:rsidR="007B6F95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B6F95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  <w:lang w:val="vi-VN"/>
        </w:rPr>
        <w:t>Trình bày được các đặc điểm, vai trò của các đối tượng và các quá trình sống bằng các hình thức biểu đạt như ngôn ngữ nói, viết</w:t>
      </w:r>
      <w:r w:rsidR="007B6F95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</w:rPr>
        <w:t>…</w:t>
      </w:r>
    </w:p>
    <w:p w14:paraId="22685D04" w14:textId="562280F5" w:rsidR="00481880" w:rsidRPr="005B223F" w:rsidRDefault="00481880" w:rsidP="004D2A6C">
      <w:pPr>
        <w:spacing w:line="276" w:lineRule="auto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B. Hiểu – NT</w:t>
      </w:r>
      <w:r w:rsidR="005806C2" w:rsidRPr="005B223F">
        <w:rPr>
          <w:rFonts w:ascii="Times New Roman" w:hAnsi="Times New Roman" w:cs="Times New Roman"/>
          <w:color w:val="FF0000"/>
          <w:sz w:val="26"/>
          <w:szCs w:val="26"/>
        </w:rPr>
        <w:t>5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7B6F95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B6F95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  <w:lang w:val="vi-VN"/>
        </w:rPr>
        <w:t>So sánh, lựa chọn được các đối tượng, khái niệm, các cơ chế, quá trình sống dựa theo các tiêu chí nhất định.</w:t>
      </w:r>
    </w:p>
    <w:p w14:paraId="18C523DE" w14:textId="7B4992F8" w:rsidR="00481880" w:rsidRPr="005B223F" w:rsidRDefault="00481880" w:rsidP="005B223F">
      <w:pPr>
        <w:pStyle w:val="NormalWeb"/>
        <w:spacing w:before="0" w:beforeAutospacing="0" w:after="0" w:afterAutospacing="0"/>
        <w:rPr>
          <w:color w:val="FF0000"/>
        </w:rPr>
      </w:pPr>
      <w:r w:rsidRPr="005B223F">
        <w:rPr>
          <w:color w:val="FF0000"/>
          <w:sz w:val="26"/>
          <w:szCs w:val="26"/>
          <w:lang w:val="vi-VN"/>
        </w:rPr>
        <w:t xml:space="preserve">C. Vận dụng – </w:t>
      </w:r>
      <w:r w:rsidR="005806C2" w:rsidRPr="005B223F">
        <w:rPr>
          <w:color w:val="FF0000"/>
          <w:sz w:val="26"/>
          <w:szCs w:val="26"/>
        </w:rPr>
        <w:t>NT6</w:t>
      </w:r>
      <w:r w:rsidRPr="005B223F">
        <w:rPr>
          <w:color w:val="FF0000"/>
          <w:sz w:val="26"/>
          <w:szCs w:val="26"/>
          <w:lang w:val="vi-VN"/>
        </w:rPr>
        <w:t>.</w:t>
      </w:r>
      <w:r w:rsidR="007B6F95" w:rsidRPr="005B223F">
        <w:rPr>
          <w:color w:val="FF0000"/>
          <w:sz w:val="26"/>
          <w:szCs w:val="26"/>
        </w:rPr>
        <w:t xml:space="preserve"> </w:t>
      </w:r>
      <w:r w:rsidR="005B223F" w:rsidRPr="005B223F">
        <w:rPr>
          <w:rFonts w:eastAsia="Arimo"/>
          <w:color w:val="FF0000"/>
          <w:kern w:val="24"/>
          <w:sz w:val="26"/>
          <w:szCs w:val="26"/>
          <w:lang w:val="vi-VN"/>
        </w:rPr>
        <w:t>Giải thích được mối quan hệ giữa các sự vật và hiện tượng (nguyên nhân – kết quả, cấu tạo – chức năng,...).</w:t>
      </w:r>
    </w:p>
    <w:p w14:paraId="5DFDC514" w14:textId="2B219AC9" w:rsidR="00481880" w:rsidRPr="005B223F" w:rsidRDefault="00481880" w:rsidP="004D2A6C">
      <w:pPr>
        <w:spacing w:line="276" w:lineRule="auto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D. Vận dụng – </w:t>
      </w:r>
      <w:r w:rsidR="00CF2E0A" w:rsidRPr="005B223F">
        <w:rPr>
          <w:rFonts w:ascii="Times New Roman" w:hAnsi="Times New Roman" w:cs="Times New Roman"/>
          <w:color w:val="FF0000"/>
          <w:sz w:val="26"/>
          <w:szCs w:val="26"/>
        </w:rPr>
        <w:t>VD1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CF2E0A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CF2E0A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  <w:lang w:val="vi-VN"/>
        </w:rPr>
        <w:t>Giải thích thực tiễn</w:t>
      </w:r>
      <w:r w:rsidR="00CF2E0A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</w:rPr>
        <w:t>.</w:t>
      </w:r>
    </w:p>
    <w:p w14:paraId="45222CE9" w14:textId="3CEE8F20" w:rsidR="00ED0994" w:rsidRPr="00B34E1A" w:rsidRDefault="00B24BEC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b/>
          <w:bCs/>
          <w:sz w:val="26"/>
          <w:szCs w:val="26"/>
        </w:rPr>
        <w:t>Câu 3</w:t>
      </w:r>
      <w:r w:rsidRPr="00B34E1A">
        <w:rPr>
          <w:rFonts w:ascii="Times New Roman" w:hAnsi="Times New Roman" w:cs="Times New Roman"/>
          <w:sz w:val="26"/>
          <w:szCs w:val="26"/>
        </w:rPr>
        <w:t>: 2 hình vẽ dưới đây mô tả giới hạn sinh thái của cá chép và cá rô phi.</w:t>
      </w:r>
    </w:p>
    <w:p w14:paraId="23628A84" w14:textId="26F58369" w:rsidR="002E4492" w:rsidRPr="00B34E1A" w:rsidRDefault="002E4492" w:rsidP="00ED0994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34E1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5ADD0" wp14:editId="7F3EB57D">
                <wp:simplePos x="0" y="0"/>
                <wp:positionH relativeFrom="column">
                  <wp:posOffset>194310</wp:posOffset>
                </wp:positionH>
                <wp:positionV relativeFrom="paragraph">
                  <wp:posOffset>223611</wp:posOffset>
                </wp:positionV>
                <wp:extent cx="3069590" cy="1521460"/>
                <wp:effectExtent l="0" t="0" r="0" b="2540"/>
                <wp:wrapNone/>
                <wp:docPr id="88594805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152146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FA86F" id="Rectangle: Rounded Corners 4" o:spid="_x0000_s1026" style="position:absolute;margin-left:15.3pt;margin-top:17.6pt;width:241.7pt;height:1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" stroked="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14:paraId="71F095F8" w14:textId="0276AE44" w:rsidR="00B24BEC" w:rsidRPr="00B34E1A" w:rsidRDefault="00B24BEC" w:rsidP="00ED0994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34E1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34507" wp14:editId="2DCB9C6B">
                <wp:simplePos x="0" y="0"/>
                <wp:positionH relativeFrom="column">
                  <wp:posOffset>3348990</wp:posOffset>
                </wp:positionH>
                <wp:positionV relativeFrom="paragraph">
                  <wp:posOffset>206919</wp:posOffset>
                </wp:positionV>
                <wp:extent cx="2873829" cy="1482635"/>
                <wp:effectExtent l="0" t="0" r="3175" b="3810"/>
                <wp:wrapNone/>
                <wp:docPr id="3941117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1482635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FD7DC" id="Rectangle: Rounded Corners 4" o:spid="_x0000_s1026" style="position:absolute;margin-left:263.7pt;margin-top:16.3pt;width:226.3pt;height:1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" stroked="f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   </w:t>
      </w:r>
    </w:p>
    <w:p w14:paraId="550709A1" w14:textId="4236814A" w:rsidR="00F7634F" w:rsidRPr="00B34E1A" w:rsidRDefault="00F7634F" w:rsidP="003229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F699AD0" w14:textId="77777777" w:rsidR="00084E0B" w:rsidRPr="00B34E1A" w:rsidRDefault="00084E0B" w:rsidP="00852310">
      <w:pPr>
        <w:spacing w:line="36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14:paraId="68DFB1ED" w14:textId="77777777" w:rsidR="004306E1" w:rsidRPr="00B34E1A" w:rsidRDefault="004306E1" w:rsidP="00852310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857EE69" w14:textId="77777777" w:rsidR="004306E1" w:rsidRPr="00B34E1A" w:rsidRDefault="004306E1" w:rsidP="00852310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8BDFEE5" w14:textId="46737924" w:rsidR="004306E1" w:rsidRPr="00B34E1A" w:rsidRDefault="004306E1" w:rsidP="0085231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noProof/>
          <w:sz w:val="26"/>
          <w:szCs w:val="26"/>
          <w:lang w:val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5162F" wp14:editId="0F31B197">
                <wp:simplePos x="0" y="0"/>
                <wp:positionH relativeFrom="column">
                  <wp:posOffset>376555</wp:posOffset>
                </wp:positionH>
                <wp:positionV relativeFrom="paragraph">
                  <wp:posOffset>35118</wp:posOffset>
                </wp:positionV>
                <wp:extent cx="3049905" cy="339635"/>
                <wp:effectExtent l="0" t="0" r="0" b="0"/>
                <wp:wrapNone/>
                <wp:docPr id="4130035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905" cy="3396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EA2AB" w14:textId="77777777" w:rsidR="004306E1" w:rsidRPr="004306E1" w:rsidRDefault="004306E1" w:rsidP="004306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306E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Giới hạn nhiệt độ của cá chép ở Việt Nam</w:t>
                            </w:r>
                          </w:p>
                          <w:p w14:paraId="30B04099" w14:textId="77777777" w:rsidR="004306E1" w:rsidRPr="004306E1" w:rsidRDefault="004306E1" w:rsidP="004306E1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5162F" id="Rectangle: Rounded Corners 6" o:spid="_x0000_s1026" style="position:absolute;margin-left:29.65pt;margin-top:2.75pt;width:240.15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" filled="f" stroked="f" strokeweight="1pt">
                <v:stroke joinstyle="miter"/>
                <v:textbox>
                  <w:txbxContent>
                    <w:p w14:paraId="5E4EA2AB" w14:textId="77777777" w:rsidR="004306E1" w:rsidRPr="004306E1" w:rsidRDefault="004306E1" w:rsidP="004306E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306E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Giới hạn nhiệt độ của cá chép ở Việt Nam</w:t>
                      </w:r>
                    </w:p>
                    <w:p w14:paraId="30B04099" w14:textId="77777777" w:rsidR="004306E1" w:rsidRPr="004306E1" w:rsidRDefault="004306E1" w:rsidP="004306E1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09A6CD" w14:textId="319751C8" w:rsidR="004306E1" w:rsidRPr="00B34E1A" w:rsidRDefault="004306E1" w:rsidP="004306E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4C98FDD" w14:textId="01C98C6D" w:rsidR="00004D17" w:rsidRPr="00B34E1A" w:rsidRDefault="004306E1" w:rsidP="00EB39F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A.</w:t>
      </w:r>
      <w:r w:rsidR="005F7CEE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004D17" w:rsidRPr="00B34E1A">
        <w:rPr>
          <w:rFonts w:ascii="Times New Roman" w:hAnsi="Times New Roman" w:cs="Times New Roman"/>
          <w:sz w:val="26"/>
          <w:szCs w:val="26"/>
        </w:rPr>
        <w:t>Nhiệt độ</w:t>
      </w:r>
      <w:r w:rsidR="002F5C90" w:rsidRPr="00B34E1A">
        <w:rPr>
          <w:rFonts w:ascii="Times New Roman" w:hAnsi="Times New Roman" w:cs="Times New Roman"/>
          <w:sz w:val="26"/>
          <w:szCs w:val="26"/>
        </w:rPr>
        <w:t xml:space="preserve"> có</w:t>
      </w:r>
      <w:r w:rsidR="00004D17" w:rsidRPr="00B34E1A">
        <w:rPr>
          <w:rFonts w:ascii="Times New Roman" w:hAnsi="Times New Roman" w:cs="Times New Roman"/>
          <w:sz w:val="26"/>
          <w:szCs w:val="26"/>
        </w:rPr>
        <w:t xml:space="preserve"> ảnh hưởng</w:t>
      </w:r>
      <w:r w:rsidR="002F5C90" w:rsidRPr="00B34E1A">
        <w:rPr>
          <w:rFonts w:ascii="Times New Roman" w:hAnsi="Times New Roman" w:cs="Times New Roman"/>
          <w:sz w:val="26"/>
          <w:szCs w:val="26"/>
        </w:rPr>
        <w:t xml:space="preserve"> giống nhau </w:t>
      </w:r>
      <w:r w:rsidR="00004D17" w:rsidRPr="00B34E1A">
        <w:rPr>
          <w:rFonts w:ascii="Times New Roman" w:hAnsi="Times New Roman" w:cs="Times New Roman"/>
          <w:sz w:val="26"/>
          <w:szCs w:val="26"/>
        </w:rPr>
        <w:t>tới mức độ sinh trưởng của cá chép và cá rô phi ở Việt Nam.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Sai – NT</w:t>
      </w:r>
      <w:r w:rsidR="00B93405">
        <w:rPr>
          <w:rFonts w:ascii="Times New Roman" w:hAnsi="Times New Roman" w:cs="Times New Roman"/>
          <w:color w:val="FF0000"/>
          <w:sz w:val="26"/>
          <w:szCs w:val="26"/>
        </w:rPr>
        <w:t>5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6A1CA0D1" w14:textId="69AF7CAF" w:rsidR="004306E1" w:rsidRPr="00B34E1A" w:rsidRDefault="00004D17" w:rsidP="00EB39F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 xml:space="preserve">B. </w:t>
      </w:r>
      <w:r w:rsidR="005F7CEE" w:rsidRPr="00B34E1A">
        <w:rPr>
          <w:rFonts w:ascii="Times New Roman" w:hAnsi="Times New Roman" w:cs="Times New Roman"/>
          <w:sz w:val="26"/>
          <w:szCs w:val="26"/>
        </w:rPr>
        <w:t>Loài cá chép có giới hạn chịu đựng rộng hơn loài cá rô phi.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Đúng – NT</w:t>
      </w:r>
      <w:r w:rsidR="00B07FA0">
        <w:rPr>
          <w:rFonts w:ascii="Times New Roman" w:hAnsi="Times New Roman" w:cs="Times New Roman"/>
          <w:color w:val="FF0000"/>
          <w:sz w:val="26"/>
          <w:szCs w:val="26"/>
        </w:rPr>
        <w:t>5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621CE77A" w14:textId="1A7F2D7C" w:rsidR="004306E1" w:rsidRPr="00B34E1A" w:rsidRDefault="00004D17" w:rsidP="00EB39F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C</w:t>
      </w:r>
      <w:r w:rsidR="004306E1" w:rsidRPr="00B34E1A">
        <w:rPr>
          <w:rFonts w:ascii="Times New Roman" w:hAnsi="Times New Roman" w:cs="Times New Roman"/>
          <w:sz w:val="26"/>
          <w:szCs w:val="26"/>
        </w:rPr>
        <w:t>. Cá chép có khả năng phân bố rộng hơn vì khả năng chịu đựng về nhiệt độ tốt hơn so với cá rô phi.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Đúng – NT4.</w:t>
      </w:r>
    </w:p>
    <w:p w14:paraId="6F041BBC" w14:textId="10FDA86E" w:rsidR="004306E1" w:rsidRPr="00B34E1A" w:rsidRDefault="00004D17" w:rsidP="00EB39F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4E1A">
        <w:rPr>
          <w:rFonts w:ascii="Times New Roman" w:hAnsi="Times New Roman" w:cs="Times New Roman"/>
          <w:sz w:val="26"/>
          <w:szCs w:val="26"/>
        </w:rPr>
        <w:t>D</w:t>
      </w:r>
      <w:r w:rsidR="004306E1" w:rsidRPr="00B34E1A">
        <w:rPr>
          <w:rFonts w:ascii="Times New Roman" w:hAnsi="Times New Roman" w:cs="Times New Roman"/>
          <w:sz w:val="26"/>
          <w:szCs w:val="26"/>
        </w:rPr>
        <w:t xml:space="preserve">. </w:t>
      </w:r>
      <w:r w:rsidR="005F7CEE" w:rsidRPr="00B34E1A">
        <w:rPr>
          <w:rFonts w:ascii="Times New Roman" w:hAnsi="Times New Roman" w:cs="Times New Roman"/>
          <w:sz w:val="26"/>
          <w:szCs w:val="26"/>
        </w:rPr>
        <w:t>Loài cá chép thích hợp với khí hậu miền Bắc hơn, còn loài cá rô phi thích hợp với khí hậu miền Nam hơn.</w:t>
      </w:r>
      <w:r w:rsidR="00782173" w:rsidRPr="00B34E1A">
        <w:rPr>
          <w:rFonts w:ascii="Times New Roman" w:hAnsi="Times New Roman" w:cs="Times New Roman"/>
          <w:sz w:val="26"/>
          <w:szCs w:val="26"/>
        </w:rPr>
        <w:t xml:space="preserve"> 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Đúng – </w:t>
      </w:r>
      <w:r w:rsidR="00422C48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="00782173" w:rsidRP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32F3E816" w14:textId="77777777" w:rsidR="00B448CB" w:rsidRPr="00B34E1A" w:rsidRDefault="00B448CB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Kiến thức: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Môi trường sống và các nhân tố sinh thái.</w:t>
      </w:r>
    </w:p>
    <w:p w14:paraId="521B636A" w14:textId="77777777" w:rsidR="00B448CB" w:rsidRPr="00B34E1A" w:rsidRDefault="00B448CB" w:rsidP="004D2A6C">
      <w:p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Năng lực:</w:t>
      </w:r>
      <w:r w:rsidRPr="00B34E1A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Nhận thức sinh học, tìm hiểu thế giới sống.</w:t>
      </w:r>
    </w:p>
    <w:p w14:paraId="7FC1C806" w14:textId="77777777" w:rsidR="00B448CB" w:rsidRPr="00B34E1A" w:rsidRDefault="00B448CB" w:rsidP="005B223F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</w:pPr>
      <w:r w:rsidRPr="00B34E1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Cấp độ tư duy và chỉ báo:</w:t>
      </w:r>
    </w:p>
    <w:p w14:paraId="48238B4F" w14:textId="43B9625D" w:rsidR="00B448CB" w:rsidRPr="005B223F" w:rsidRDefault="00B448CB" w:rsidP="005B223F">
      <w:pPr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A. </w:t>
      </w:r>
      <w:r w:rsidR="00B93405" w:rsidRPr="005B223F">
        <w:rPr>
          <w:rFonts w:ascii="Times New Roman" w:hAnsi="Times New Roman" w:cs="Times New Roman"/>
          <w:color w:val="FF0000"/>
          <w:sz w:val="26"/>
          <w:szCs w:val="26"/>
        </w:rPr>
        <w:t>Hiểu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– NT</w:t>
      </w:r>
      <w:r w:rsidR="00B93405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5. </w:t>
      </w:r>
      <w:r w:rsidR="00B07FA0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  <w:lang w:val="vi-VN"/>
        </w:rPr>
        <w:t>So sánh, lựa chọn được các đối tượng, khái niệm, các cơ chế, quá trình sống dựa theo các tiêu chí nhất định.</w:t>
      </w:r>
    </w:p>
    <w:p w14:paraId="16A43CBA" w14:textId="60769030" w:rsidR="00B448CB" w:rsidRPr="005B223F" w:rsidRDefault="00B448CB" w:rsidP="005B223F">
      <w:pPr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B. Hiểu – NT</w:t>
      </w:r>
      <w:r w:rsidR="00B07FA0" w:rsidRPr="005B223F">
        <w:rPr>
          <w:rFonts w:ascii="Times New Roman" w:hAnsi="Times New Roman" w:cs="Times New Roman"/>
          <w:color w:val="FF0000"/>
          <w:sz w:val="26"/>
          <w:szCs w:val="26"/>
        </w:rPr>
        <w:t>5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B07FA0" w:rsidRPr="005B223F">
        <w:rPr>
          <w:rFonts w:ascii="Times New Roman" w:eastAsia="+mn-ea" w:hAnsi="Times New Roman" w:cs="Times New Roman"/>
          <w:color w:val="FF0000"/>
          <w:kern w:val="24"/>
          <w:sz w:val="26"/>
          <w:szCs w:val="26"/>
          <w:lang w:val="vi-VN"/>
        </w:rPr>
        <w:t xml:space="preserve"> So sánh, lựa chọn được các đối tượng, khái niệm, các cơ chế, quá trình sống dựa theo các tiêu chí nhất định.</w:t>
      </w:r>
    </w:p>
    <w:p w14:paraId="35BA7C0B" w14:textId="740D5A6A" w:rsidR="00B448CB" w:rsidRPr="005B223F" w:rsidRDefault="00B448CB" w:rsidP="005B223F">
      <w:pPr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C. Vận dụng – </w:t>
      </w:r>
      <w:r w:rsidR="00B07FA0" w:rsidRPr="005B223F">
        <w:rPr>
          <w:rFonts w:ascii="Times New Roman" w:hAnsi="Times New Roman" w:cs="Times New Roman"/>
          <w:color w:val="FF0000"/>
          <w:sz w:val="26"/>
          <w:szCs w:val="26"/>
        </w:rPr>
        <w:t>NT6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B07FA0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B07FA0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  <w:lang w:val="vi-VN"/>
        </w:rPr>
        <w:t>Giải thích được mối quan hệ giữa các sự vật và hiện tượng (nguyên nhân – kết quả, cấu tạo – chức năng,...).</w:t>
      </w:r>
    </w:p>
    <w:p w14:paraId="4E358EFB" w14:textId="0C7EBE7F" w:rsidR="00B448CB" w:rsidRPr="005B223F" w:rsidRDefault="00B448CB" w:rsidP="005B223F">
      <w:pPr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D. Vận dụng – </w:t>
      </w:r>
      <w:r w:rsidR="00422C48" w:rsidRPr="005B223F">
        <w:rPr>
          <w:rFonts w:ascii="Times New Roman" w:hAnsi="Times New Roman" w:cs="Times New Roman"/>
          <w:color w:val="FF0000"/>
          <w:sz w:val="26"/>
          <w:szCs w:val="26"/>
        </w:rPr>
        <w:t>VD1</w:t>
      </w:r>
      <w:r w:rsidRPr="005B223F">
        <w:rPr>
          <w:rFonts w:ascii="Times New Roman" w:hAnsi="Times New Roman" w:cs="Times New Roman"/>
          <w:color w:val="FF0000"/>
          <w:sz w:val="26"/>
          <w:szCs w:val="26"/>
          <w:lang w:val="vi-VN"/>
        </w:rPr>
        <w:t>.</w:t>
      </w:r>
      <w:r w:rsidR="00CF2E0A" w:rsidRPr="005B223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CF2E0A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  <w:lang w:val="vi-VN"/>
        </w:rPr>
        <w:t>Giải thích thực tiễn</w:t>
      </w:r>
      <w:r w:rsidR="00CF2E0A" w:rsidRPr="005B223F">
        <w:rPr>
          <w:rFonts w:ascii="Times New Roman" w:eastAsia="Arimo" w:hAnsi="Times New Roman" w:cs="Times New Roman"/>
          <w:color w:val="FF0000"/>
          <w:kern w:val="24"/>
          <w:sz w:val="26"/>
          <w:szCs w:val="26"/>
        </w:rPr>
        <w:t>.</w:t>
      </w:r>
    </w:p>
    <w:p w14:paraId="2AE1C94A" w14:textId="77777777" w:rsidR="00B448CB" w:rsidRPr="00B34E1A" w:rsidRDefault="00B448CB" w:rsidP="004D2A6C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2E2568B5" w14:textId="77777777" w:rsidR="005405B0" w:rsidRPr="005405B0" w:rsidRDefault="005405B0" w:rsidP="005405B0">
      <w:pPr>
        <w:spacing w:line="288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</w:pPr>
      <w:r w:rsidRPr="005405B0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>Dạng III. Câu hỏi trắc nghiệm trả lời ngắn</w:t>
      </w:r>
    </w:p>
    <w:p w14:paraId="77CD4BB2" w14:textId="5A4AE982" w:rsidR="00A35A43" w:rsidRPr="00A35A43" w:rsidRDefault="00A35A43" w:rsidP="004D2A6C">
      <w:pPr>
        <w:tabs>
          <w:tab w:val="left" w:pos="284"/>
          <w:tab w:val="left" w:pos="1701"/>
          <w:tab w:val="left" w:pos="3402"/>
          <w:tab w:val="left" w:pos="5103"/>
        </w:tabs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35A4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Câu </w:t>
      </w:r>
      <w:r w:rsidRPr="00B34E1A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35A43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19DDD278" w14:textId="73450790" w:rsidR="00A35A43" w:rsidRPr="00A35A43" w:rsidRDefault="00A35A43" w:rsidP="004D2A6C">
      <w:pPr>
        <w:widowControl w:val="0"/>
        <w:tabs>
          <w:tab w:val="left" w:pos="142"/>
          <w:tab w:val="left" w:pos="181"/>
          <w:tab w:val="left" w:pos="284"/>
          <w:tab w:val="left" w:pos="851"/>
          <w:tab w:val="left" w:pos="2552"/>
          <w:tab w:val="left" w:pos="2699"/>
          <w:tab w:val="left" w:pos="5103"/>
          <w:tab w:val="left" w:pos="5222"/>
          <w:tab w:val="left" w:pos="7655"/>
          <w:tab w:val="left" w:pos="7740"/>
        </w:tabs>
        <w:spacing w:line="276" w:lineRule="auto"/>
        <w:jc w:val="both"/>
        <w:rPr>
          <w:rFonts w:ascii="Times New Roman" w:eastAsia="Times New Roman" w:hAnsi="Times New Roman" w:cs="Calibri"/>
          <w:sz w:val="26"/>
          <w:szCs w:val="26"/>
          <w:lang w:val="vi" w:eastAsia="vi-VN"/>
        </w:rPr>
      </w:pPr>
      <w:r w:rsidRPr="00A35A43">
        <w:rPr>
          <w:rFonts w:ascii="Times New Roman" w:eastAsia="Times New Roman" w:hAnsi="Times New Roman" w:cs="Calibri"/>
          <w:sz w:val="26"/>
          <w:szCs w:val="26"/>
          <w:lang w:val="vi-VN" w:eastAsia="vi-VN"/>
        </w:rPr>
        <w:t xml:space="preserve">Sơ đồ mô tả ổ sinh thái về kích thước thức ăn của 2 loài A và B được thể hiện ở hình </w:t>
      </w:r>
      <w:r w:rsidR="00DE46C6">
        <w:rPr>
          <w:rFonts w:ascii="Times New Roman" w:eastAsia="Times New Roman" w:hAnsi="Times New Roman" w:cs="Calibri"/>
          <w:sz w:val="26"/>
          <w:szCs w:val="26"/>
          <w:lang w:eastAsia="vi-VN"/>
        </w:rPr>
        <w:t xml:space="preserve">số </w:t>
      </w:r>
      <w:r w:rsidRPr="00A35A43">
        <w:rPr>
          <w:rFonts w:ascii="Times New Roman" w:eastAsia="Times New Roman" w:hAnsi="Times New Roman" w:cs="Calibri"/>
          <w:sz w:val="26"/>
          <w:szCs w:val="26"/>
          <w:lang w:val="vi-VN" w:eastAsia="vi-VN"/>
        </w:rPr>
        <w:t xml:space="preserve">1, </w:t>
      </w:r>
      <w:r w:rsidR="00DE46C6">
        <w:rPr>
          <w:rFonts w:ascii="Times New Roman" w:eastAsia="Times New Roman" w:hAnsi="Times New Roman" w:cs="Calibri"/>
          <w:sz w:val="26"/>
          <w:szCs w:val="26"/>
          <w:lang w:eastAsia="vi-VN"/>
        </w:rPr>
        <w:t xml:space="preserve">số </w:t>
      </w:r>
      <w:r w:rsidRPr="00A35A43">
        <w:rPr>
          <w:rFonts w:ascii="Times New Roman" w:eastAsia="Times New Roman" w:hAnsi="Times New Roman" w:cs="Calibri"/>
          <w:sz w:val="26"/>
          <w:szCs w:val="26"/>
          <w:lang w:val="vi-VN" w:eastAsia="vi-VN"/>
        </w:rPr>
        <w:t xml:space="preserve">2 và </w:t>
      </w:r>
      <w:r w:rsidR="00DE46C6">
        <w:rPr>
          <w:rFonts w:ascii="Times New Roman" w:eastAsia="Times New Roman" w:hAnsi="Times New Roman" w:cs="Calibri"/>
          <w:sz w:val="26"/>
          <w:szCs w:val="26"/>
          <w:lang w:eastAsia="vi-VN"/>
        </w:rPr>
        <w:t xml:space="preserve">số </w:t>
      </w:r>
      <w:r w:rsidRPr="00A35A43">
        <w:rPr>
          <w:rFonts w:ascii="Times New Roman" w:eastAsia="Times New Roman" w:hAnsi="Times New Roman" w:cs="Calibri"/>
          <w:sz w:val="26"/>
          <w:szCs w:val="26"/>
          <w:lang w:val="vi-VN" w:eastAsia="vi-VN"/>
        </w:rPr>
        <w:t>3 sau đây:</w:t>
      </w:r>
    </w:p>
    <w:p w14:paraId="6DE00129" w14:textId="77777777" w:rsidR="00A35A43" w:rsidRPr="00A35A43" w:rsidRDefault="00A35A43" w:rsidP="00A35A43">
      <w:pPr>
        <w:widowControl w:val="0"/>
        <w:tabs>
          <w:tab w:val="left" w:pos="142"/>
          <w:tab w:val="left" w:pos="181"/>
          <w:tab w:val="left" w:pos="284"/>
          <w:tab w:val="left" w:pos="851"/>
          <w:tab w:val="left" w:pos="2552"/>
          <w:tab w:val="left" w:pos="2699"/>
          <w:tab w:val="left" w:pos="5103"/>
          <w:tab w:val="left" w:pos="5222"/>
          <w:tab w:val="left" w:pos="7655"/>
          <w:tab w:val="left" w:pos="7740"/>
        </w:tabs>
        <w:spacing w:line="312" w:lineRule="auto"/>
        <w:jc w:val="center"/>
        <w:rPr>
          <w:rFonts w:ascii="Times New Roman" w:eastAsia="Times New Roman" w:hAnsi="Times New Roman" w:cs="Arial"/>
          <w:sz w:val="26"/>
          <w:szCs w:val="26"/>
          <w:lang w:val="vi"/>
        </w:rPr>
      </w:pPr>
      <w:r w:rsidRPr="00A35A43"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 wp14:anchorId="7C30BE97" wp14:editId="750C9406">
            <wp:extent cx="3599815" cy="1063625"/>
            <wp:effectExtent l="0" t="0" r="635" b="3175"/>
            <wp:docPr id="29" name="Picture 29" descr="A diagram of a diagram of a number of different types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diagram of a diagram of a number of different types of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E2F2" w14:textId="589BD909" w:rsidR="00A35A43" w:rsidRPr="00B34E1A" w:rsidRDefault="00A35A43" w:rsidP="004D2A6C">
      <w:pPr>
        <w:widowControl w:val="0"/>
        <w:tabs>
          <w:tab w:val="left" w:pos="142"/>
          <w:tab w:val="left" w:pos="181"/>
          <w:tab w:val="left" w:pos="284"/>
          <w:tab w:val="left" w:pos="851"/>
          <w:tab w:val="left" w:pos="2552"/>
          <w:tab w:val="left" w:pos="2699"/>
          <w:tab w:val="left" w:pos="5103"/>
          <w:tab w:val="left" w:pos="5222"/>
          <w:tab w:val="left" w:pos="7655"/>
          <w:tab w:val="left" w:pos="7740"/>
        </w:tabs>
        <w:spacing w:line="276" w:lineRule="auto"/>
        <w:jc w:val="both"/>
        <w:rPr>
          <w:rFonts w:ascii="Times New Roman" w:eastAsia="Times New Roman" w:hAnsi="Times New Roman" w:cs="Arial"/>
          <w:sz w:val="26"/>
          <w:szCs w:val="26"/>
        </w:rPr>
      </w:pPr>
      <w:r w:rsidRPr="00A35A43">
        <w:rPr>
          <w:rFonts w:ascii="Times New Roman" w:eastAsia="Times New Roman" w:hAnsi="Times New Roman" w:cs="Arial"/>
          <w:sz w:val="26"/>
          <w:szCs w:val="26"/>
          <w:lang w:val="vi-VN" w:eastAsia="vi-VN"/>
        </w:rPr>
        <w:t>Loài A và loài B sẽ không cạnh tranh nhau về thức ăn khi ổ sinh thái về kích thước thức ăn của 2 loài được thể hiện ở</w:t>
      </w:r>
      <w:r w:rsidRPr="00B34E1A">
        <w:rPr>
          <w:rFonts w:ascii="Times New Roman" w:eastAsia="Times New Roman" w:hAnsi="Times New Roman" w:cs="Arial"/>
          <w:sz w:val="26"/>
          <w:szCs w:val="26"/>
        </w:rPr>
        <w:t xml:space="preserve"> hìn</w:t>
      </w:r>
      <w:r w:rsidR="00807556">
        <w:rPr>
          <w:rFonts w:ascii="Times New Roman" w:eastAsia="Times New Roman" w:hAnsi="Times New Roman" w:cs="Arial"/>
          <w:sz w:val="26"/>
          <w:szCs w:val="26"/>
        </w:rPr>
        <w:t>h số mấy?</w:t>
      </w:r>
    </w:p>
    <w:p w14:paraId="7CE29D0E" w14:textId="28B0AA34" w:rsidR="00A35A43" w:rsidRPr="00B34E1A" w:rsidRDefault="00A35A43" w:rsidP="004D2A6C">
      <w:pPr>
        <w:widowControl w:val="0"/>
        <w:tabs>
          <w:tab w:val="left" w:pos="142"/>
          <w:tab w:val="left" w:pos="181"/>
          <w:tab w:val="left" w:pos="284"/>
          <w:tab w:val="left" w:pos="851"/>
          <w:tab w:val="left" w:pos="2552"/>
          <w:tab w:val="left" w:pos="2699"/>
          <w:tab w:val="left" w:pos="5103"/>
          <w:tab w:val="left" w:pos="5222"/>
          <w:tab w:val="left" w:pos="7655"/>
          <w:tab w:val="left" w:pos="7740"/>
        </w:tabs>
        <w:spacing w:line="276" w:lineRule="auto"/>
        <w:jc w:val="both"/>
        <w:rPr>
          <w:rFonts w:ascii="Times New Roman" w:eastAsia="Times New Roman" w:hAnsi="Times New Roman" w:cs="Arial"/>
          <w:color w:val="FF0000"/>
          <w:sz w:val="26"/>
          <w:szCs w:val="26"/>
        </w:rPr>
      </w:pPr>
      <w:r w:rsidRPr="00B34E1A">
        <w:rPr>
          <w:rFonts w:ascii="Times New Roman" w:eastAsia="Times New Roman" w:hAnsi="Times New Roman" w:cs="Arial"/>
          <w:color w:val="FF0000"/>
          <w:sz w:val="26"/>
          <w:szCs w:val="26"/>
        </w:rPr>
        <w:t>Đáp án: 3.</w:t>
      </w:r>
    </w:p>
    <w:p w14:paraId="57BC99AD" w14:textId="670C1721" w:rsidR="00EA2CCD" w:rsidRPr="00EA2CCD" w:rsidRDefault="00EA2CCD" w:rsidP="00EA2CCD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- Thành phần năng lực: Tìm hiểu thế giới sống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.</w:t>
      </w:r>
    </w:p>
    <w:p w14:paraId="79606A12" w14:textId="6711847A" w:rsidR="00EA2CCD" w:rsidRPr="00EA2CCD" w:rsidRDefault="00EA2CCD" w:rsidP="00EA2CC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 TH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2.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</w:p>
    <w:p w14:paraId="39883B29" w14:textId="705D1E1E" w:rsidR="00B036AB" w:rsidRDefault="00EA2CCD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</w:t>
      </w:r>
      <w:r w:rsidR="00B036AB" w:rsidRP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Đưa ra phán đoán và xây dựng giả thuyết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498C0A1C" w14:textId="133A2ACA" w:rsidR="00B02D1B" w:rsidRPr="00B34E1A" w:rsidRDefault="00B02D1B" w:rsidP="00B036AB">
      <w:pPr>
        <w:widowControl w:val="0"/>
        <w:autoSpaceDE w:val="0"/>
        <w:autoSpaceDN w:val="0"/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34E1A">
        <w:rPr>
          <w:rFonts w:ascii="Times New Roman" w:eastAsia="Calibri" w:hAnsi="Times New Roman" w:cs="Times New Roman"/>
          <w:b/>
          <w:sz w:val="26"/>
          <w:szCs w:val="26"/>
        </w:rPr>
        <w:t>Câu 2:</w:t>
      </w:r>
    </w:p>
    <w:p w14:paraId="156FE194" w14:textId="348021F6" w:rsidR="00073D33" w:rsidRPr="00B34E1A" w:rsidRDefault="00B02D1B" w:rsidP="00B34E1A">
      <w:pPr>
        <w:tabs>
          <w:tab w:val="left" w:pos="142"/>
        </w:tabs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2D1B">
        <w:rPr>
          <w:rFonts w:ascii="Times New Roman" w:eastAsia="Calibri" w:hAnsi="Times New Roman" w:cs="Times New Roman"/>
          <w:sz w:val="26"/>
          <w:szCs w:val="26"/>
          <w:lang w:val="vi"/>
        </w:rPr>
        <w:t xml:space="preserve">Ổ sinh thái liên quan đến nhiệt độ và độ pH của 2 loài A, B được biểu diễn trên cùng một đồ thị </w:t>
      </w:r>
      <w:r w:rsidRPr="00B34E1A">
        <w:rPr>
          <w:rFonts w:ascii="Times New Roman" w:eastAsia="Calibri" w:hAnsi="Times New Roman" w:cs="Times New Roman"/>
          <w:sz w:val="26"/>
          <w:szCs w:val="26"/>
        </w:rPr>
        <w:t xml:space="preserve">bên. </w:t>
      </w:r>
      <w:r w:rsidRPr="00B02D1B">
        <w:rPr>
          <w:rFonts w:ascii="Times New Roman" w:eastAsia="Calibri" w:hAnsi="Times New Roman" w:cs="Times New Roman"/>
          <w:sz w:val="26"/>
          <w:szCs w:val="26"/>
          <w:lang w:val="vi"/>
        </w:rPr>
        <w:t xml:space="preserve">Độ pH nhỏ hơn </w:t>
      </w:r>
      <w:r w:rsidRPr="00B34E1A">
        <w:rPr>
          <w:rFonts w:ascii="Times New Roman" w:eastAsia="Calibri" w:hAnsi="Times New Roman" w:cs="Times New Roman"/>
          <w:sz w:val="26"/>
          <w:szCs w:val="26"/>
        </w:rPr>
        <w:t>bao nhiêu</w:t>
      </w:r>
      <w:r w:rsidRPr="00B02D1B">
        <w:rPr>
          <w:rFonts w:ascii="Times New Roman" w:eastAsia="Calibri" w:hAnsi="Times New Roman" w:cs="Times New Roman"/>
          <w:sz w:val="26"/>
          <w:szCs w:val="26"/>
          <w:lang w:val="vi"/>
        </w:rPr>
        <w:t xml:space="preserve"> sẽ gây chết cho cả 2 loài</w:t>
      </w:r>
      <w:r w:rsidRPr="00B34E1A">
        <w:rPr>
          <w:rFonts w:ascii="Times New Roman" w:eastAsia="Calibri" w:hAnsi="Times New Roman" w:cs="Times New Roman"/>
          <w:sz w:val="26"/>
          <w:szCs w:val="26"/>
        </w:rPr>
        <w:t>?</w:t>
      </w:r>
    </w:p>
    <w:p w14:paraId="79BB1E00" w14:textId="15882746" w:rsidR="00B02D1B" w:rsidRPr="00B34E1A" w:rsidRDefault="00B02D1B" w:rsidP="00B02D1B">
      <w:pPr>
        <w:tabs>
          <w:tab w:val="left" w:pos="142"/>
        </w:tabs>
        <w:spacing w:line="312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02D1B"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35769EB" wp14:editId="6B872CC4">
            <wp:extent cx="3236595" cy="1555115"/>
            <wp:effectExtent l="0" t="0" r="1905" b="6985"/>
            <wp:docPr id="32" name="Picture 4" descr="Ổ sinh th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Ổ sinh thá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4C59" w14:textId="56A6DB91" w:rsidR="00B02D1B" w:rsidRPr="00B34E1A" w:rsidRDefault="00B02D1B" w:rsidP="004D2A6C">
      <w:pPr>
        <w:tabs>
          <w:tab w:val="left" w:pos="142"/>
        </w:tabs>
        <w:spacing w:line="276" w:lineRule="auto"/>
        <w:jc w:val="both"/>
        <w:rPr>
          <w:rFonts w:ascii="Times New Roman" w:eastAsia="Arial" w:hAnsi="Times New Roman" w:cs="Times New Roman"/>
          <w:color w:val="FF0000"/>
          <w:sz w:val="26"/>
          <w:szCs w:val="26"/>
        </w:rPr>
      </w:pPr>
      <w:r w:rsidRPr="00B34E1A">
        <w:rPr>
          <w:rFonts w:ascii="Times New Roman" w:eastAsia="Arial" w:hAnsi="Times New Roman" w:cs="Times New Roman"/>
          <w:color w:val="FF0000"/>
          <w:sz w:val="26"/>
          <w:szCs w:val="26"/>
        </w:rPr>
        <w:t>Đáp án:</w:t>
      </w:r>
      <w:r w:rsidR="004D2A6C" w:rsidRPr="00B34E1A">
        <w:rPr>
          <w:rFonts w:ascii="Times New Roman" w:eastAsia="Arial" w:hAnsi="Times New Roman" w:cs="Times New Roman"/>
          <w:color w:val="FF0000"/>
          <w:sz w:val="26"/>
          <w:szCs w:val="26"/>
        </w:rPr>
        <w:t xml:space="preserve"> </w:t>
      </w:r>
      <w:r w:rsidRPr="00B34E1A">
        <w:rPr>
          <w:rFonts w:ascii="Times New Roman" w:eastAsia="Arial" w:hAnsi="Times New Roman" w:cs="Times New Roman"/>
          <w:color w:val="FF0000"/>
          <w:sz w:val="26"/>
          <w:szCs w:val="26"/>
        </w:rPr>
        <w:t>5</w:t>
      </w:r>
      <w:r w:rsidR="00073D33" w:rsidRPr="00B34E1A">
        <w:rPr>
          <w:rFonts w:ascii="Times New Roman" w:eastAsia="Arial" w:hAnsi="Times New Roman" w:cs="Times New Roman"/>
          <w:color w:val="FF0000"/>
          <w:sz w:val="26"/>
          <w:szCs w:val="26"/>
        </w:rPr>
        <w:t>.</w:t>
      </w:r>
    </w:p>
    <w:p w14:paraId="527F99F3" w14:textId="77777777" w:rsidR="00EA2CCD" w:rsidRPr="00EA2CCD" w:rsidRDefault="00EA2CCD" w:rsidP="00EA2CCD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- Thành phần năng lực: Tìm hiểu thế giới sống</w:t>
      </w:r>
    </w:p>
    <w:p w14:paraId="0441E99B" w14:textId="2032BAE9" w:rsidR="00EA2CCD" w:rsidRPr="00EA2CCD" w:rsidRDefault="00EA2CCD" w:rsidP="00EA2CC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: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TH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4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6FAB891E" w14:textId="77777777" w:rsidR="00EA2CCD" w:rsidRPr="00EA2CCD" w:rsidRDefault="00EA2CCD" w:rsidP="00EA2CC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Đánh giá được kết quả dựa trên phân tích, xử lí số liệu</w:t>
      </w:r>
    </w:p>
    <w:p w14:paraId="735120A3" w14:textId="6A514B2D" w:rsidR="00073D33" w:rsidRPr="00B34E1A" w:rsidRDefault="00073D33" w:rsidP="004D2A6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3D33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Pr="00B34E1A">
        <w:rPr>
          <w:rFonts w:ascii="Times New Roman" w:hAnsi="Times New Roman" w:cs="Times New Roman"/>
          <w:b/>
          <w:sz w:val="26"/>
          <w:szCs w:val="26"/>
        </w:rPr>
        <w:t>3</w:t>
      </w:r>
      <w:r w:rsidRPr="00073D33">
        <w:rPr>
          <w:rFonts w:ascii="Times New Roman" w:hAnsi="Times New Roman" w:cs="Times New Roman"/>
          <w:b/>
          <w:sz w:val="26"/>
          <w:szCs w:val="26"/>
        </w:rPr>
        <w:t>:</w:t>
      </w:r>
      <w:r w:rsidRPr="00073D33">
        <w:rPr>
          <w:rFonts w:ascii="Times New Roman" w:hAnsi="Times New Roman" w:cs="Times New Roman"/>
          <w:sz w:val="26"/>
          <w:szCs w:val="26"/>
        </w:rPr>
        <w:t xml:space="preserve"> Có 4 loài thuỷ sinh vật sống ở 4 địa điểm khác nhau của cùng 1 khu vực địa lí: Loài 1 sống trên mặt đất gần bờ biển, loài 2 sống dưới nước ven bờ biển, loài 3 sống trên lớp nước mặt ngoài khơi, loài 4 sống dưới đáy biển sâu 1000 mét. </w:t>
      </w:r>
      <w:r w:rsidRPr="00B34E1A">
        <w:rPr>
          <w:rFonts w:ascii="Times New Roman" w:hAnsi="Times New Roman" w:cs="Times New Roman"/>
          <w:sz w:val="26"/>
          <w:szCs w:val="26"/>
          <w:lang w:val="fr-FR"/>
        </w:rPr>
        <w:t>Loài nào hẹp nhiệt nhất ?</w:t>
      </w:r>
      <w:r w:rsidRPr="00073D33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615D046A" w14:textId="32A39CE8" w:rsidR="00073D33" w:rsidRPr="00073D33" w:rsidRDefault="00073D33" w:rsidP="004D2A6C">
      <w:pPr>
        <w:spacing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34E1A">
        <w:rPr>
          <w:rFonts w:ascii="Times New Roman" w:hAnsi="Times New Roman" w:cs="Times New Roman"/>
          <w:color w:val="FF0000"/>
          <w:sz w:val="26"/>
          <w:szCs w:val="26"/>
        </w:rPr>
        <w:t xml:space="preserve">Đáp án: </w:t>
      </w:r>
      <w:r w:rsidRPr="00073D33">
        <w:rPr>
          <w:rFonts w:ascii="Times New Roman" w:hAnsi="Times New Roman" w:cs="Times New Roman"/>
          <w:color w:val="FF0000"/>
          <w:sz w:val="26"/>
          <w:szCs w:val="26"/>
          <w:lang w:val="vi-VN"/>
        </w:rPr>
        <w:t>4</w:t>
      </w:r>
      <w:r w:rsidR="00B34E1A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5FC0C002" w14:textId="16AEF939" w:rsidR="00EA2CCD" w:rsidRPr="00EA2CCD" w:rsidRDefault="00EA2CCD" w:rsidP="00EA2CCD">
      <w:pPr>
        <w:spacing w:line="288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- Thành phần năng lực: Tìm hiểu thế giới sống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eastAsia="vi-VN"/>
        </w:rPr>
        <w:t>.</w:t>
      </w:r>
    </w:p>
    <w:p w14:paraId="009307C3" w14:textId="4556C0BB" w:rsidR="00EA2CCD" w:rsidRPr="00EA2CCD" w:rsidRDefault="00EA2CCD" w:rsidP="00EA2CC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Cấp độ tư duy</w:t>
      </w:r>
      <w:r w:rsidR="00B036AB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: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>TH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4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239D810F" w14:textId="4065A670" w:rsidR="00EA2CCD" w:rsidRPr="00EA2CCD" w:rsidRDefault="00EA2CCD" w:rsidP="00EA2CC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  <w:lang w:val="vi"/>
        </w:rPr>
        <w:t xml:space="preserve">Chỉ báo:  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Đánh giá được kết quả dựa trên phân tích, xử lí số liệu</w:t>
      </w:r>
      <w:r w:rsidRPr="00EA2CCD">
        <w:rPr>
          <w:rFonts w:ascii="Times New Roman" w:eastAsia="Times New Roman" w:hAnsi="Times New Roman" w:cs="Times New Roman"/>
          <w:color w:val="FF0000"/>
          <w:sz w:val="26"/>
          <w:szCs w:val="26"/>
        </w:rPr>
        <w:t>.</w:t>
      </w:r>
    </w:p>
    <w:p w14:paraId="1633EECE" w14:textId="77777777" w:rsidR="00073D33" w:rsidRPr="00B34E1A" w:rsidRDefault="00073D33" w:rsidP="00B02D1B">
      <w:pPr>
        <w:tabs>
          <w:tab w:val="left" w:pos="142"/>
        </w:tabs>
        <w:spacing w:line="312" w:lineRule="auto"/>
        <w:jc w:val="both"/>
        <w:rPr>
          <w:rFonts w:ascii="Times New Roman" w:eastAsia="Arial" w:hAnsi="Times New Roman" w:cs="Times New Roman"/>
          <w:sz w:val="26"/>
          <w:szCs w:val="26"/>
        </w:rPr>
      </w:pPr>
    </w:p>
    <w:p w14:paraId="3886FD67" w14:textId="77777777" w:rsidR="005F7CEE" w:rsidRPr="00B34E1A" w:rsidRDefault="005F7CEE" w:rsidP="004306E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078FCD2" w14:textId="666EDF25" w:rsidR="000A1229" w:rsidRPr="00B34E1A" w:rsidRDefault="000A1229" w:rsidP="00852310">
      <w:pPr>
        <w:spacing w:line="36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sectPr w:rsidR="000A1229" w:rsidRPr="00B34E1A" w:rsidSect="004D2A6C">
      <w:pgSz w:w="11901" w:h="16840"/>
      <w:pgMar w:top="1134" w:right="1134" w:bottom="113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m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C2FCF"/>
    <w:multiLevelType w:val="hybridMultilevel"/>
    <w:tmpl w:val="1A5A39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6224F"/>
    <w:multiLevelType w:val="multilevel"/>
    <w:tmpl w:val="42E6224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A770D"/>
    <w:multiLevelType w:val="hybridMultilevel"/>
    <w:tmpl w:val="0CB287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22042"/>
    <w:multiLevelType w:val="hybridMultilevel"/>
    <w:tmpl w:val="C52835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E3E0C"/>
    <w:multiLevelType w:val="hybridMultilevel"/>
    <w:tmpl w:val="EB6057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8448741">
    <w:abstractNumId w:val="0"/>
  </w:num>
  <w:num w:numId="2" w16cid:durableId="434979392">
    <w:abstractNumId w:val="3"/>
  </w:num>
  <w:num w:numId="3" w16cid:durableId="934289939">
    <w:abstractNumId w:val="4"/>
  </w:num>
  <w:num w:numId="4" w16cid:durableId="1029650658">
    <w:abstractNumId w:val="2"/>
  </w:num>
  <w:num w:numId="5" w16cid:durableId="2001343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10"/>
    <w:rsid w:val="00004D17"/>
    <w:rsid w:val="00040AC5"/>
    <w:rsid w:val="00073D33"/>
    <w:rsid w:val="00084E0B"/>
    <w:rsid w:val="000A1229"/>
    <w:rsid w:val="000E5F39"/>
    <w:rsid w:val="00107DA4"/>
    <w:rsid w:val="001273A6"/>
    <w:rsid w:val="00134FBA"/>
    <w:rsid w:val="002E4492"/>
    <w:rsid w:val="002F5C90"/>
    <w:rsid w:val="0032290B"/>
    <w:rsid w:val="003A68AA"/>
    <w:rsid w:val="00422C48"/>
    <w:rsid w:val="004306E1"/>
    <w:rsid w:val="00481880"/>
    <w:rsid w:val="004D2A6C"/>
    <w:rsid w:val="005405B0"/>
    <w:rsid w:val="005506BB"/>
    <w:rsid w:val="005806C2"/>
    <w:rsid w:val="00584FEB"/>
    <w:rsid w:val="005B223F"/>
    <w:rsid w:val="005B27DC"/>
    <w:rsid w:val="005F7CEE"/>
    <w:rsid w:val="0065358C"/>
    <w:rsid w:val="00686CE0"/>
    <w:rsid w:val="006B3AB3"/>
    <w:rsid w:val="006E7750"/>
    <w:rsid w:val="00741A5A"/>
    <w:rsid w:val="00782173"/>
    <w:rsid w:val="007B6F95"/>
    <w:rsid w:val="00807556"/>
    <w:rsid w:val="00852310"/>
    <w:rsid w:val="00862C5E"/>
    <w:rsid w:val="008A5A68"/>
    <w:rsid w:val="00A04547"/>
    <w:rsid w:val="00A35A43"/>
    <w:rsid w:val="00AF4BC0"/>
    <w:rsid w:val="00B02D1B"/>
    <w:rsid w:val="00B036AB"/>
    <w:rsid w:val="00B07FA0"/>
    <w:rsid w:val="00B12CC9"/>
    <w:rsid w:val="00B24BEC"/>
    <w:rsid w:val="00B34E1A"/>
    <w:rsid w:val="00B448CB"/>
    <w:rsid w:val="00B93405"/>
    <w:rsid w:val="00BC060A"/>
    <w:rsid w:val="00BC17E8"/>
    <w:rsid w:val="00C47603"/>
    <w:rsid w:val="00CF2E0A"/>
    <w:rsid w:val="00D82B33"/>
    <w:rsid w:val="00DE46C6"/>
    <w:rsid w:val="00E43176"/>
    <w:rsid w:val="00EA2CCD"/>
    <w:rsid w:val="00EB39F5"/>
    <w:rsid w:val="00ED0994"/>
    <w:rsid w:val="00EE5737"/>
    <w:rsid w:val="00EF7FBF"/>
    <w:rsid w:val="00F37D66"/>
    <w:rsid w:val="00F7634F"/>
    <w:rsid w:val="00FF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AE351"/>
  <w15:chartTrackingRefBased/>
  <w15:docId w15:val="{2B5621C0-3659-D245-8116-3CC21017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3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3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3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3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3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3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3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3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3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3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3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3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3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3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3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3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3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3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3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3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3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3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3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3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3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3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3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3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31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B6F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1078</Words>
  <Characters>6145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2024-08-26T07:00:00Z</dcterms:created>
  <dcterms:modified xsi:type="dcterms:W3CDTF">2024-09-27T13:50:00Z</dcterms:modified>
</cp:coreProperties>
</file>