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1B52" w14:textId="77777777" w:rsidR="00A35B55" w:rsidRPr="00A03629" w:rsidRDefault="00A35B55" w:rsidP="00A3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036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 TRẬN ĐỀ KIỂM TRA HKI NĂM HỌC 2022-2023.</w:t>
      </w:r>
    </w:p>
    <w:p w14:paraId="27A723DA" w14:textId="77777777" w:rsid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1B593" w14:textId="7B593084" w:rsidR="00A35B55" w:rsidRPr="007026B9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7026B9">
        <w:rPr>
          <w:rFonts w:ascii="Times New Roman" w:eastAsia="Times New Roman" w:hAnsi="Times New Roman" w:cs="Times New Roman"/>
          <w:b/>
          <w:sz w:val="24"/>
          <w:szCs w:val="24"/>
        </w:rPr>
        <w:t>MÔN: VẬT LÝ 11</w:t>
      </w:r>
      <w:r w:rsidRPr="007026B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proofErr w:type="gramStart"/>
      <w:r w:rsidRPr="007026B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( NH</w:t>
      </w:r>
      <w:proofErr w:type="gramEnd"/>
      <w:r w:rsidRPr="007026B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2022-2023)</w:t>
      </w:r>
    </w:p>
    <w:p w14:paraId="77BF817F" w14:textId="77777777" w:rsidR="00A35B55" w:rsidRPr="007026B9" w:rsidRDefault="00A35B55" w:rsidP="00A35B55">
      <w:pPr>
        <w:tabs>
          <w:tab w:val="left" w:pos="79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6B9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2"/>
        <w:tblW w:w="101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7"/>
        <w:gridCol w:w="1022"/>
        <w:gridCol w:w="1549"/>
        <w:gridCol w:w="846"/>
        <w:gridCol w:w="726"/>
        <w:gridCol w:w="729"/>
        <w:gridCol w:w="608"/>
        <w:gridCol w:w="729"/>
        <w:gridCol w:w="609"/>
        <w:gridCol w:w="728"/>
        <w:gridCol w:w="961"/>
      </w:tblGrid>
      <w:tr w:rsidR="00A35B55" w:rsidRPr="007026B9" w14:paraId="5EC94D96" w14:textId="77777777" w:rsidTr="002F6044">
        <w:trPr>
          <w:trHeight w:val="419"/>
        </w:trPr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EB7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4330" wp14:editId="3E5F727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23495</wp:posOffset>
                      </wp:positionV>
                      <wp:extent cx="1955800" cy="819150"/>
                      <wp:effectExtent l="0" t="0" r="25400" b="19050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800" cy="819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BA1F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.85pt" to="148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026B9">
              <w:rPr>
                <w:rFonts w:ascii="Times New Roman" w:eastAsia="Times New Roman" w:hAnsi="Times New Roman"/>
                <w:b/>
                <w:szCs w:val="24"/>
              </w:rPr>
              <w:t xml:space="preserve">                   </w:t>
            </w:r>
          </w:p>
          <w:p w14:paraId="5A21F36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 xml:space="preserve">                               Mức độ</w:t>
            </w:r>
          </w:p>
          <w:p w14:paraId="6383CE1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2857AF4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Nội dung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CA7D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Nhận biết</w:t>
            </w:r>
          </w:p>
          <w:p w14:paraId="2FC7142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(Cấp độ 1)</w:t>
            </w:r>
          </w:p>
          <w:p w14:paraId="035DB20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97E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Thông hiểu</w:t>
            </w:r>
          </w:p>
          <w:p w14:paraId="790AFE1D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(Cấp độ 2)</w:t>
            </w:r>
          </w:p>
          <w:p w14:paraId="35C3A66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BD3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VD Thấp</w:t>
            </w:r>
          </w:p>
          <w:p w14:paraId="08B1C8F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(Cấp Độ 3)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DE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 xml:space="preserve">  VD Cao</w:t>
            </w:r>
          </w:p>
          <w:p w14:paraId="4F6911D7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(Cấp độ 4)</w:t>
            </w:r>
          </w:p>
          <w:p w14:paraId="0CDE35C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B5D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Tổng</w:t>
            </w:r>
          </w:p>
          <w:p w14:paraId="27CC2C39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57A9A7E2" w14:textId="77777777" w:rsidTr="002F6044">
        <w:trPr>
          <w:trHeight w:val="190"/>
        </w:trPr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6D40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107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proofErr w:type="spellStart"/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>Trắc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>nghiệm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B0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 xml:space="preserve">Thời gian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9CA3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Tự luận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0749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Thời gian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4EE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 xml:space="preserve">Tự luận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4737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Thời gian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EB83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Tự luận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D4F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Thời gian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2A914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97D113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E0A90F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6677AA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AD8C08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85F5B9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D4A0B3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C9E43B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E9940A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8528A8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199560D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28717F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3AF90F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159F21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2A9D87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8E315C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AC7D32D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EFD5BA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8B2350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</w:tr>
      <w:tr w:rsidR="00A35B55" w:rsidRPr="007026B9" w14:paraId="4D32CFEC" w14:textId="77777777" w:rsidTr="002F6044">
        <w:trPr>
          <w:trHeight w:val="631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6E7B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1/Định luật Cu-long.Thuyết electron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354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942DC4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508B18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F9B46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0,75phX16</w:t>
            </w:r>
          </w:p>
          <w:p w14:paraId="4544C9C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AFDF96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C571A3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495E323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774E0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BBA4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A76D870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C5A3101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B16D7E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666233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761F4C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3F97E6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572B054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BE32C82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 xml:space="preserve">   6p</w:t>
            </w:r>
          </w:p>
          <w:p w14:paraId="752F2E3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E0D26F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99D6923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6D74A84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BE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5CD4674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F14929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348FC3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200440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F3FE63D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170967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74A1B91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1106191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C7BD3FD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580625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94A27E7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CE9C9D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  <w:p w14:paraId="0FF23AA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AC07C1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566833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8C563B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7C4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1FB5DD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34AFF4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F2F42C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3215776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124FFD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376C660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EA5155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E31508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4EA5CF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DFD9CD1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575C807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287A70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4,5p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CB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3FDC7D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9E8A63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D3DC31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572B9F4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2A1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E24552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2E3539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60BB2C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9D783F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BED9F1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5FD672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56B6B1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4F7E0A4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1CF83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0E87333D" w14:textId="77777777" w:rsidTr="002F6044">
        <w:trPr>
          <w:trHeight w:val="631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69FA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2/Điện trường-Cường độ điện trường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5C1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7722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3A6D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4BAC3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7BEB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BF3D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61F9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6CFE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11674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3EC76189" w14:textId="77777777" w:rsidTr="002F6044">
        <w:trPr>
          <w:trHeight w:val="631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6F7E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3/Công của lực điện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27C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A435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5CA5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0BA8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CDF3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C07E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53BF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CC83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27677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73079F6A" w14:textId="77777777" w:rsidTr="002F6044">
        <w:trPr>
          <w:trHeight w:val="631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85A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4/ Điện thế-Hiệu điện thế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478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D0726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8060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B6653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51B2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07D0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6AA4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D246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A7FDA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2348D39B" w14:textId="77777777" w:rsidTr="002F6044">
        <w:trPr>
          <w:trHeight w:val="631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A1D1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5/ Tụ điện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8F97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0645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C780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34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5245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FE0E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2286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3470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98AA5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37F35CE9" w14:textId="77777777" w:rsidTr="002F6044">
        <w:trPr>
          <w:trHeight w:val="631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97EF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6/ Dòng điện không đổi-Nguồn điện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6F43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0231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2F540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  <w:p w14:paraId="58B7FB4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04929" w14:textId="77777777" w:rsidR="00A35B55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873665D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E2AC7A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A3AA25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6p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DEC9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B68A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86BA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690E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035F8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45401BCA" w14:textId="77777777" w:rsidTr="002F6044">
        <w:trPr>
          <w:trHeight w:val="631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2D31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7/ Điện năng -công suất điện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5C6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FF70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65451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8C3B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1867F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05A5D6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5BF1CD9" w14:textId="77777777" w:rsidR="00A35B55" w:rsidRPr="007026B9" w:rsidRDefault="00A35B55" w:rsidP="002F6044">
            <w:pPr>
              <w:shd w:val="clear" w:color="auto" w:fill="92D05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FC2B382" w14:textId="77777777" w:rsidR="00A35B55" w:rsidRPr="007026B9" w:rsidRDefault="00A35B55" w:rsidP="002F6044">
            <w:pPr>
              <w:shd w:val="clear" w:color="auto" w:fill="92D05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B6D53AD" w14:textId="77777777" w:rsidR="00A35B55" w:rsidRPr="007026B9" w:rsidRDefault="00A35B55" w:rsidP="002F6044">
            <w:pPr>
              <w:shd w:val="clear" w:color="auto" w:fill="92D05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856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28B0F77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BDD393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0E91640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907673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4,5p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C49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26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BC479C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B7FEBB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5834046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7458117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0762A06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036D36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2595BE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6p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89746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6A99C2B6" w14:textId="77777777" w:rsidTr="002F6044">
        <w:trPr>
          <w:trHeight w:val="631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F989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8/ Định luật ôm toàn mạch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DED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5221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9AB95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4C2F3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577D2A5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F337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2E6A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8381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D463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7E453042" w14:textId="77777777" w:rsidTr="002F6044">
        <w:trPr>
          <w:trHeight w:val="631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BDC6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9/ Dòng điện trong kim loại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1FD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306F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EF664E" w14:textId="77777777" w:rsidR="00A35B55" w:rsidRPr="00F27D6E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4B519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6p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14561A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EB00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4AC0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62DE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4C48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41100B4C" w14:textId="77777777" w:rsidTr="002F6044">
        <w:trPr>
          <w:trHeight w:val="631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487E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10/ Dòng điện trong chất điện phân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CEA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9F3EC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5F5AC2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9CE5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D8D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B8D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A754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29D0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AC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A35B55" w:rsidRPr="007026B9" w14:paraId="0B880D5E" w14:textId="77777777" w:rsidTr="002F6044">
        <w:trPr>
          <w:trHeight w:val="254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336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TỔNG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091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SỐ CÂU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DD6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u w:val="single"/>
                <w:lang w:val="en-US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5950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u w:val="single"/>
                <w:lang w:val="en-US"/>
              </w:rPr>
              <w:t>12p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21F1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u w:val="single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BFC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u w:val="single"/>
              </w:rPr>
              <w:t>18p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8CC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u w:val="single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E424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u w:val="single"/>
              </w:rPr>
              <w:t>9p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3336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u w:val="single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7B7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u w:val="single"/>
              </w:rPr>
              <w:t>6p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ED00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  <w:u w:val="single"/>
              </w:rPr>
              <w:t>45p</w:t>
            </w:r>
          </w:p>
        </w:tc>
      </w:tr>
      <w:tr w:rsidR="00A35B55" w:rsidRPr="007026B9" w14:paraId="15FA13E1" w14:textId="77777777" w:rsidTr="002F6044">
        <w:trPr>
          <w:trHeight w:val="305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85FE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5FF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SỐ ĐIỂM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D9A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4,0 đ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1B8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98D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3,0 đ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61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6830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2,0đ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D0D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F00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1,0đ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4E0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03A1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10 đ</w:t>
            </w:r>
          </w:p>
        </w:tc>
      </w:tr>
      <w:tr w:rsidR="00A35B55" w:rsidRPr="007026B9" w14:paraId="03B38D77" w14:textId="77777777" w:rsidTr="002F6044">
        <w:trPr>
          <w:trHeight w:val="397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50CB" w14:textId="77777777" w:rsidR="00A35B55" w:rsidRPr="007026B9" w:rsidRDefault="00A35B55" w:rsidP="002F6044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3C1B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TỶ LỆ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D92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40%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DAF9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5255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30%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27C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D16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ABABE1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20%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8BF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54AE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10%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103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D12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7678647A" w14:textId="77777777" w:rsidR="00A35B55" w:rsidRPr="007026B9" w:rsidRDefault="00A35B55" w:rsidP="002F604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7026B9">
              <w:rPr>
                <w:rFonts w:ascii="Times New Roman" w:eastAsia="Times New Roman" w:hAnsi="Times New Roman"/>
                <w:b/>
                <w:szCs w:val="24"/>
              </w:rPr>
              <w:t>100%</w:t>
            </w:r>
          </w:p>
        </w:tc>
      </w:tr>
    </w:tbl>
    <w:p w14:paraId="1A46CC80" w14:textId="77777777" w:rsidR="00A35B55" w:rsidRPr="007026B9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FFBCE" w14:textId="77777777" w:rsidR="00A35B55" w:rsidRPr="007026B9" w:rsidRDefault="00A35B55" w:rsidP="00A35B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B9">
        <w:rPr>
          <w:rFonts w:ascii="Times New Roman" w:eastAsia="Times New Roman" w:hAnsi="Times New Roman" w:cs="Times New Roman"/>
          <w:b/>
          <w:i/>
          <w:sz w:val="24"/>
          <w:szCs w:val="24"/>
        </w:rPr>
        <w:t>BẢNG MÔ TẢ</w:t>
      </w:r>
    </w:p>
    <w:p w14:paraId="4B0BD53E" w14:textId="77777777" w:rsidR="00A35B55" w:rsidRPr="007026B9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Cấp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1-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nhận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biết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(16câu):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trình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bày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định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nghĩa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định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định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luật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đã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từ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SGK</w:t>
      </w:r>
    </w:p>
    <w:p w14:paraId="20008956" w14:textId="77777777" w:rsidR="00A35B55" w:rsidRPr="007026B9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Cấp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2-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thông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hiểu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7026B9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proofErr w:type="gram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câu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):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vận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dụng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thuyết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thức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giải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bài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toán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từ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đến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bước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tính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cơ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nhất</w:t>
      </w:r>
      <w:proofErr w:type="spellEnd"/>
    </w:p>
    <w:p w14:paraId="4FA16B9A" w14:textId="77777777" w:rsidR="00A35B55" w:rsidRPr="007026B9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Cấp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3-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vận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dụng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thấp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(2</w:t>
      </w:r>
      <w:r w:rsidRPr="007026B9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câu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):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giải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bài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toán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từ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2-3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bước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tính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,</w:t>
      </w:r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đòi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hỏi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sự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tư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duy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logic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từ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hs</w:t>
      </w:r>
      <w:proofErr w:type="spellEnd"/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EA9D818" w14:textId="77777777" w:rsid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7026B9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lastRenderedPageBreak/>
        <w:t>-Cấp độ 4- vận dụng cao (</w:t>
      </w:r>
      <w:r w:rsidRPr="007026B9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7026B9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câu) : Giải các bài toán đòi hỏi sự tư duy và thông minh của học sinh từ 3 bước trở lên</w:t>
      </w:r>
    </w:p>
    <w:p w14:paraId="54D4192A" w14:textId="77777777" w:rsidR="00A35B55" w:rsidRPr="00076A8E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vi-VN"/>
        </w:rPr>
      </w:pPr>
      <w:r w:rsidRPr="00076A8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vi-VN"/>
        </w:rPr>
        <w:t>- Đề gồm 9 câu ( kết hợp 1 câu màu vàng với một câu màu xanh)</w:t>
      </w:r>
    </w:p>
    <w:p w14:paraId="67D63141" w14:textId="77777777" w:rsidR="00A35B55" w:rsidRPr="00076A8E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F2C7204" w14:textId="77777777" w:rsidR="00A35B55" w:rsidRPr="007026B9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r w:rsidRPr="007026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* Lưu ý khi soạn đề:</w:t>
      </w:r>
    </w:p>
    <w:p w14:paraId="071ED069" w14:textId="77777777" w:rsidR="00A35B55" w:rsidRPr="007026B9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026B9">
        <w:rPr>
          <w:rFonts w:ascii="Times New Roman" w:eastAsia="Times New Roman" w:hAnsi="Times New Roman" w:cs="Times New Roman"/>
          <w:sz w:val="24"/>
          <w:szCs w:val="24"/>
          <w:lang w:val="vi-VN"/>
        </w:rPr>
        <w:t>1/ Đề kiểm tra gồm ….. câu. Trong 45 phút</w:t>
      </w:r>
    </w:p>
    <w:p w14:paraId="442DEE29" w14:textId="77777777" w:rsidR="00A35B55" w:rsidRPr="007026B9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026B9">
        <w:rPr>
          <w:rFonts w:ascii="Times New Roman" w:eastAsia="Times New Roman" w:hAnsi="Times New Roman" w:cs="Times New Roman"/>
          <w:sz w:val="24"/>
          <w:szCs w:val="24"/>
          <w:lang w:val="vi-VN"/>
        </w:rPr>
        <w:t>2/ Thầy (cô) soạn đề theo thứ tự các cấp độ</w:t>
      </w:r>
    </w:p>
    <w:p w14:paraId="31168691" w14:textId="77777777" w:rsidR="00A35B55" w:rsidRPr="007026B9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026B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3/ Hình thức: </w:t>
      </w:r>
      <w:r w:rsidRPr="007026B9">
        <w:rPr>
          <w:rFonts w:ascii="Times New Roman" w:eastAsia="Times New Roman" w:hAnsi="Times New Roman" w:cs="Times New Roman"/>
          <w:lang w:val="vi-VN"/>
        </w:rPr>
        <w:t xml:space="preserve">trắc nghiệm và tự luận   </w:t>
      </w:r>
    </w:p>
    <w:tbl>
      <w:tblPr>
        <w:tblpPr w:leftFromText="180" w:rightFromText="180" w:vertAnchor="page" w:horzAnchor="margin" w:tblpXSpec="center" w:tblpY="323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5940"/>
      </w:tblGrid>
      <w:tr w:rsidR="00A35B55" w:rsidRPr="00A35B55" w14:paraId="29547ED3" w14:textId="77777777" w:rsidTr="002F6044">
        <w:trPr>
          <w:trHeight w:val="1616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17045969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3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 xml:space="preserve">   </w:t>
            </w:r>
          </w:p>
          <w:p w14:paraId="1CE6D8A1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3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 xml:space="preserve">    </w:t>
            </w:r>
            <w:r w:rsidRPr="00A3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SỞ GIÁO DỤC VÀ ĐÀO TẠO TP.HCM</w:t>
            </w:r>
          </w:p>
          <w:p w14:paraId="5F1156E7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THPT NGUYỄN HỮU C</w:t>
            </w:r>
            <w:r w:rsidRPr="00A3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Ả</w:t>
            </w:r>
            <w:r w:rsidRPr="00A3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</w:t>
            </w:r>
          </w:p>
          <w:p w14:paraId="373FC186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EFF0D9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46F76D07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ind w:left="360"/>
              <w:rPr>
                <w:rFonts w:ascii="#9Slide07 SVNDessert Menu Scrip" w:eastAsia="Times New Roman" w:hAnsi="#9Slide07 SVNDessert Menu Scrip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1D1E883A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</w:pPr>
          </w:p>
          <w:p w14:paraId="375CD504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A3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KIỂM TRA CUỐI HỌC KÌ I</w:t>
            </w:r>
          </w:p>
          <w:p w14:paraId="7F64B9EA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A3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NĂM HỌC 2022 - 2023</w:t>
            </w:r>
          </w:p>
          <w:p w14:paraId="563D4071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A3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MÔN: VẬT LÝ - LỚP 11</w:t>
            </w:r>
          </w:p>
          <w:p w14:paraId="06DE0167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35B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pt-BR"/>
              </w:rPr>
              <w:t>Thời gian làm bài: 45 phút (không kể thời gian phát đề)</w:t>
            </w:r>
          </w:p>
          <w:p w14:paraId="0DE87170" w14:textId="77777777" w:rsidR="00A35B55" w:rsidRPr="00A35B55" w:rsidRDefault="00A35B55" w:rsidP="00A35B55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6EF6AB5F" w14:textId="77777777" w:rsid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Phần A – TRẮC NGHIỆM (16 câu - 4 điểm) 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</w:r>
    </w:p>
    <w:p w14:paraId="4E4DDF55" w14:textId="77777777" w:rsid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299233C7" w14:textId="0819513A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Mã đề 123</w:t>
      </w:r>
    </w:p>
    <w:p w14:paraId="68D92BF0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6E777D70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Câu 1. </w: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Giữa cường độ điện trường E, hiệu điện thế U giữa hai điểm và hình chiếu d của đường nối hai điểm đó lên phương đường sức điện trường có mối liên hệ là</w:t>
      </w:r>
    </w:p>
    <w:p w14:paraId="79141710" w14:textId="77777777" w:rsidR="00A35B55" w:rsidRPr="00A35B55" w:rsidRDefault="00A35B55" w:rsidP="00A35B5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  <w:t xml:space="preserve">A. </w:t>
      </w:r>
      <w:r w:rsidRPr="00A35B55">
        <w:rPr>
          <w:rFonts w:ascii="Times New Roman" w:eastAsia="Times New Roman" w:hAnsi="Times New Roman" w:cs="Times New Roman"/>
          <w:color w:val="000000"/>
          <w:position w:val="-6"/>
          <w:sz w:val="24"/>
          <w:szCs w:val="26"/>
        </w:rPr>
        <w:object w:dxaOrig="800" w:dyaOrig="279" w14:anchorId="519CD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9.85pt;height:14.15pt" o:ole="">
            <v:imagedata r:id="rId5" o:title=""/>
          </v:shape>
          <o:OLEObject Type="Embed" ProgID="Equation.DSMT4" ShapeID="_x0000_i1049" DrawAspect="Content" ObjectID="_1735115565" r:id="rId6"/>
        </w:objec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  <w:lang w:val="pt-BR"/>
        </w:rPr>
        <w:t>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  <w:t xml:space="preserve">B. </w:t>
      </w:r>
      <w:r w:rsidRPr="00A35B55">
        <w:rPr>
          <w:rFonts w:ascii="Times New Roman" w:eastAsia="Times New Roman" w:hAnsi="Times New Roman" w:cs="Times New Roman"/>
          <w:color w:val="000000"/>
          <w:position w:val="-24"/>
          <w:sz w:val="24"/>
          <w:szCs w:val="26"/>
        </w:rPr>
        <w:object w:dxaOrig="820" w:dyaOrig="620" w14:anchorId="07F42444">
          <v:shape id="_x0000_i1050" type="#_x0000_t75" style="width:41.15pt;height:30.85pt" o:ole="">
            <v:imagedata r:id="rId7" o:title=""/>
          </v:shape>
          <o:OLEObject Type="Embed" ProgID="Equation.DSMT4" ShapeID="_x0000_i1050" DrawAspect="Content" ObjectID="_1735115566" r:id="rId8"/>
        </w:objec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  <w:lang w:val="pt-BR"/>
        </w:rPr>
        <w:t>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  <w:t xml:space="preserve">C. </w:t>
      </w:r>
      <w:r w:rsidRPr="00A35B55">
        <w:rPr>
          <w:rFonts w:ascii="Times New Roman" w:eastAsia="Times New Roman" w:hAnsi="Times New Roman" w:cs="Times New Roman"/>
          <w:color w:val="000000"/>
          <w:position w:val="-24"/>
          <w:sz w:val="24"/>
          <w:szCs w:val="26"/>
        </w:rPr>
        <w:object w:dxaOrig="700" w:dyaOrig="620" w14:anchorId="3C1FE932">
          <v:shape id="_x0000_i1051" type="#_x0000_t75" style="width:34.7pt;height:30.85pt" o:ole="">
            <v:imagedata r:id="rId9" o:title=""/>
          </v:shape>
          <o:OLEObject Type="Embed" ProgID="Equation.DSMT4" ShapeID="_x0000_i1051" DrawAspect="Content" ObjectID="_1735115567" r:id="rId10"/>
        </w:objec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  <w:lang w:val="pt-BR"/>
        </w:rPr>
        <w:t>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  <w:t xml:space="preserve">D. </w:t>
      </w:r>
      <w:r w:rsidRPr="00A35B55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</w:rPr>
        <w:object w:dxaOrig="920" w:dyaOrig="320" w14:anchorId="2F41E840">
          <v:shape id="_x0000_i1052" type="#_x0000_t75" style="width:46.3pt;height:16.7pt" o:ole="">
            <v:imagedata r:id="rId11" o:title=""/>
          </v:shape>
          <o:OLEObject Type="Embed" ProgID="Equation.DSMT4" ShapeID="_x0000_i1052" DrawAspect="Content" ObjectID="_1735115568" r:id="rId12"/>
        </w:objec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  <w:lang w:val="pt-BR"/>
        </w:rPr>
        <w:t>.</w:t>
      </w:r>
    </w:p>
    <w:p w14:paraId="12C5B7E0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Câu 2.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Kim loại dẫn điện tốt vì</w:t>
      </w:r>
    </w:p>
    <w:p w14:paraId="462BD7FA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Mật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độ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các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ion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tự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do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lớn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1B09763A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Mật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độ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electron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tự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do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trong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kim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loại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rất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lớn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550951D5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Khoảng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cách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giữa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các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ion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nút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mạng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trong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kim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loại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rất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lớn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61952C26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Giá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trị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tích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chứa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trong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mỗi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electron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tự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do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kim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loại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lớn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hơn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ở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các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chất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khác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32CB8A7E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 </w: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Trong</w:t>
      </w:r>
      <w:r w:rsidRPr="00A35B55">
        <w:rPr>
          <w:rFonts w:ascii="Times New Roman" w:eastAsia="Times New Roman" w:hAnsi="Times New Roman" w:cs="Times New Roman"/>
          <w:bCs/>
          <w:iCs/>
          <w:color w:val="000000"/>
          <w:sz w:val="24"/>
          <w:szCs w:val="26"/>
          <w:lang w:val="pt-BR"/>
        </w:rPr>
        <w:t xml:space="preserve"> các đại lượng vật lí sau đây, đại lượng nào là véctơ?</w:t>
      </w:r>
    </w:p>
    <w:p w14:paraId="458CD1B3" w14:textId="77777777" w:rsidR="00A35B55" w:rsidRPr="00A35B55" w:rsidRDefault="00A35B55" w:rsidP="00A35B5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A35B55">
        <w:rPr>
          <w:rFonts w:ascii="Times New Roman" w:eastAsia="Calibri" w:hAnsi="Times New Roman" w:cs="Times New Roman"/>
          <w:bCs/>
          <w:iCs/>
          <w:color w:val="000000"/>
          <w:sz w:val="24"/>
          <w:szCs w:val="26"/>
          <w:lang w:val="pt-BR"/>
        </w:rPr>
        <w:t>Đường sức điện.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A35B55">
        <w:rPr>
          <w:rFonts w:ascii="Times New Roman" w:eastAsia="Calibri" w:hAnsi="Times New Roman" w:cs="Times New Roman"/>
          <w:bCs/>
          <w:iCs/>
          <w:color w:val="000000"/>
          <w:sz w:val="24"/>
          <w:szCs w:val="26"/>
          <w:lang w:val="pt-BR"/>
        </w:rPr>
        <w:t>Điện tích.</w:t>
      </w:r>
    </w:p>
    <w:p w14:paraId="46559645" w14:textId="77777777" w:rsidR="00A35B55" w:rsidRPr="00A35B55" w:rsidRDefault="00A35B55" w:rsidP="00A35B5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A35B55">
        <w:rPr>
          <w:rFonts w:ascii="Times New Roman" w:eastAsia="Calibri" w:hAnsi="Times New Roman" w:cs="Times New Roman"/>
          <w:bCs/>
          <w:iCs/>
          <w:color w:val="000000"/>
          <w:sz w:val="24"/>
          <w:szCs w:val="26"/>
          <w:lang w:val="pt-BR"/>
        </w:rPr>
        <w:t>Điện trường.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A35B55">
        <w:rPr>
          <w:rFonts w:ascii="Times New Roman" w:eastAsia="Calibri" w:hAnsi="Times New Roman" w:cs="Times New Roman"/>
          <w:bCs/>
          <w:iCs/>
          <w:color w:val="000000"/>
          <w:sz w:val="24"/>
          <w:szCs w:val="26"/>
          <w:lang w:val="pt-BR"/>
        </w:rPr>
        <w:t>Cường độ điện trường.</w:t>
      </w:r>
    </w:p>
    <w:p w14:paraId="5C72B187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Hiện tượng đoản mạch xảy ra khi</w:t>
      </w:r>
    </w:p>
    <w:p w14:paraId="3711676D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>sử dụng dây dẫn ngắn để mắc mạch điện.</w:t>
      </w:r>
    </w:p>
    <w:p w14:paraId="31B9A334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>không mắc cầu chì cho một mạch điện kín.</w:t>
      </w:r>
    </w:p>
    <w:p w14:paraId="39B6DD3B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>dùng pin hay acqui để mắc một mạch điện kín.</w:t>
      </w:r>
    </w:p>
    <w:p w14:paraId="3751E405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>nối hai cực của nguồn bằng dây dẫn điện trở nhỏ.</w:t>
      </w:r>
    </w:p>
    <w:p w14:paraId="5BA56783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Tụ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hệ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:</w:t>
      </w:r>
      <w:proofErr w:type="gramEnd"/>
    </w:p>
    <w:p w14:paraId="7380E24E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gồm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vật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bất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kì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đặt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gần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nhau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ngăn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cách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nhau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một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lớp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cách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3276C2BF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gồm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vật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dẫn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đặt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tiếp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xúc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nhau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được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bao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bọc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môi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1119EF55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vật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dẫn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đặt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cách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nhau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một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khoảng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đủ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xa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2AFF5078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gồm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vật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dẫn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đặt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gần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nhau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ngăn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cách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nhau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một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lớp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cách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1FBED51A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năng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tiêu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thụ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đoạn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mạch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tỉ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lệ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thuận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với</w:t>
      </w:r>
      <w:proofErr w:type="spellEnd"/>
    </w:p>
    <w:p w14:paraId="77020130" w14:textId="77777777" w:rsidR="00A35B55" w:rsidRPr="00A35B55" w:rsidRDefault="00A35B55" w:rsidP="00A35B5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nhiệt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độ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vật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dẫn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trong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mạch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hiệu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thế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đầu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mạch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22F477DD" w14:textId="77777777" w:rsidR="00A35B55" w:rsidRPr="00A35B55" w:rsidRDefault="00A35B55" w:rsidP="00A35B5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cường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độ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dòng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trong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mạch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thời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gian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dòng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chạy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qua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mạch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17A722A5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7. </w: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Trong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chất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chất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không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phải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chất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phân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là</w:t>
      </w:r>
      <w:proofErr w:type="spellEnd"/>
    </w:p>
    <w:p w14:paraId="01E8C0C1" w14:textId="77777777" w:rsidR="00A35B55" w:rsidRPr="00A35B55" w:rsidRDefault="00A35B55" w:rsidP="00A35B5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NaCl.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HNO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  <w:lang w:val="vi-VN"/>
        </w:rPr>
        <w:t>3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gram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Ca(</w:t>
      </w:r>
      <w:proofErr w:type="gramEnd"/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OH)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  <w:lang w:val="vi-VN"/>
        </w:rPr>
        <w:t>2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D.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Nước nguyên chất.</w:t>
      </w:r>
    </w:p>
    <w:p w14:paraId="5937510D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Bản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dòng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phân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</w:p>
    <w:p w14:paraId="3A2D4E9F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dòng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ion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dương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dòng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ion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âm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chuyển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động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hướng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theo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chiều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ngược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nhau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772DEDA5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dòng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ion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dương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dịch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chuyển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theo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chiều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trường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3802C283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dòng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electron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dịch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chuyển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ngược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chiều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trường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5CECE0E6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dòng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ion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âm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dịch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chuyển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ngược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chiều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trường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067CB212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Việc</w: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ghép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nối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</w:p>
    <w:p w14:paraId="78C82032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trở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nhỏ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hơn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nguồn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sẵn</w:t>
      </w:r>
      <w:proofErr w:type="spellEnd"/>
    </w:p>
    <w:p w14:paraId="30881F31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suất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động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nhỏ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hơn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nguồn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sẵn</w:t>
      </w:r>
      <w:proofErr w:type="spellEnd"/>
    </w:p>
    <w:p w14:paraId="71216C8B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trở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trở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mạch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ngoài</w:t>
      </w:r>
      <w:proofErr w:type="spellEnd"/>
    </w:p>
    <w:p w14:paraId="2A4E1738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suất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động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lớn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hơn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nguồn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sẵn</w:t>
      </w:r>
      <w:proofErr w:type="spellEnd"/>
    </w:p>
    <w:p w14:paraId="10DD899A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10. </w: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Trong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nhận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nhận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về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dòng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kim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loại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</w:rPr>
        <w:t>không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đúng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14:paraId="1DF48CA6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Nguyên nhân điện trở của kim loại là do sự mất trật tự trong mạng tinh </w:t>
      </w:r>
      <w:proofErr w:type="gram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thể;</w:t>
      </w:r>
      <w:proofErr w:type="gramEnd"/>
    </w:p>
    <w:p w14:paraId="49C47C85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Dòng điện trong kim loại là dòng chuyển dời có hướng của các electron tự </w:t>
      </w:r>
      <w:proofErr w:type="gram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do;</w:t>
      </w:r>
      <w:proofErr w:type="gramEnd"/>
    </w:p>
    <w:p w14:paraId="11E9C759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Nhiệt độ của kim loại càng cao thì dòng điện qua nó bị cản trở càng </w:t>
      </w:r>
      <w:proofErr w:type="gram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nhiều;</w:t>
      </w:r>
      <w:proofErr w:type="gramEnd"/>
    </w:p>
    <w:p w14:paraId="50914A51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Khi trong kim loại có dòng điện thì electron sẽ chuyển động cùng chiều điện trường.</w:t>
      </w:r>
    </w:p>
    <w:p w14:paraId="70DCECF9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một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đoạn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mạch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công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dòng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bằng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67C0DB5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Tích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hđt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giữa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2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đầu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đoạn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mạch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cđđ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qua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đoạn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mạch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4026BF55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năng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tiêu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thụ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trên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đoạn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mạch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2986ECE8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Tích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suất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động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cường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độ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dòng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383B4FA2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Nhiệt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lượng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tỏa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ra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trên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dây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nối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566ABB0A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Dòng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được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nghĩa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là</w:t>
      </w:r>
      <w:proofErr w:type="spellEnd"/>
    </w:p>
    <w:p w14:paraId="57964985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dòng chuyển dời có hướng của các điện tích.</w:t>
      </w:r>
    </w:p>
    <w:p w14:paraId="3B8F59D2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là dòng chuyển dời có hướng của ion dương.</w:t>
      </w:r>
    </w:p>
    <w:p w14:paraId="0575935A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dòng chuyển động của các điện tích.</w:t>
      </w:r>
    </w:p>
    <w:p w14:paraId="0AA290CE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là dòng chuyển dời có hướng của electron.</w:t>
      </w:r>
    </w:p>
    <w:p w14:paraId="1999EFA7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13.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Suất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động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nguồn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định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nghĩa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đại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lượng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đo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bằng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18B91B7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thương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số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lực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lạ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tác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dụng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lên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tích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q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dương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và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độ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lớn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tích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ấy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.</w:t>
      </w:r>
    </w:p>
    <w:p w14:paraId="2261EE3A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thương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số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giữa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công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và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lực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lạ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tác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dụng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lên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tích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q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dương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.</w:t>
      </w:r>
    </w:p>
    <w:p w14:paraId="21FCEB42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thương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số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công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lực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lạ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dịch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chuyển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tích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q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dương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trong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nguồn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từ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cực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âm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đến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cực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dương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với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tích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đó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.</w:t>
      </w:r>
    </w:p>
    <w:p w14:paraId="7EDA01B0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công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lực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lạ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tác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dụng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lên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tích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q </w:t>
      </w:r>
      <w:proofErr w:type="spellStart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dương</w:t>
      </w:r>
      <w:proofErr w:type="spellEnd"/>
      <w:r w:rsidRPr="00A35B5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.</w:t>
      </w:r>
    </w:p>
    <w:p w14:paraId="0C7FBE6B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14. </w: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Công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lực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không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phụ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thuộc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vào</w:t>
      </w:r>
      <w:proofErr w:type="spellEnd"/>
    </w:p>
    <w:p w14:paraId="1BB8BD8E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hình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dạng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194CAA49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vị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trí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điểm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đầu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điểm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cuối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2D2D60C0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độ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lớn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tích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bị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dịch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chuyển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40E5825D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cường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độ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trường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3FC6F0BE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15. </w: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Theo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nội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dung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thuyết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electron,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phát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biểu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proofErr w:type="spellStart"/>
      <w:r w:rsidRPr="00A35B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sai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14:paraId="4E0E8363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Nguyên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tử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bị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mất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electron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sẽ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trở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thành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ion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dương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1DD3490E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Electron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thể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rời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khỏi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nguyên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tử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để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di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chuyển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từ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nơi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này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đến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nơi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khác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4DA65AA1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Vật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nhiễm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âm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khi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electron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mà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nó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chứa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lớn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hơn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proton</w:t>
      </w:r>
      <w:r w:rsidRPr="00A35B55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</w:p>
    <w:p w14:paraId="01EFA357" w14:textId="77777777" w:rsidR="00A35B55" w:rsidRPr="00A35B55" w:rsidRDefault="00A35B55" w:rsidP="00A35B55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Nguyên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tử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nhận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thêm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electron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sẽ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trở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thành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ion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dương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6159F3B4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16.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</w:p>
    <w:p w14:paraId="52E73BF3" w14:textId="77777777" w:rsidR="00A35B55" w:rsidRPr="00A35B55" w:rsidRDefault="00A35B55" w:rsidP="00A35B5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giảm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2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lần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tăng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4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lần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tăng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2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lần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không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đổi</w:t>
      </w:r>
      <w:proofErr w:type="spellEnd"/>
      <w:r w:rsidRPr="00A35B55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0BF3B7EA" w14:textId="77777777" w:rsidR="00A35B55" w:rsidRPr="00A35B55" w:rsidRDefault="00A35B55" w:rsidP="00A35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34F4C" w14:textId="77777777" w:rsidR="00A35B55" w:rsidRPr="00A35B55" w:rsidRDefault="00A35B55" w:rsidP="00A35B55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Phần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 – TỰ LUẬN (5 </w:t>
      </w: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bài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- 6 </w:t>
      </w:r>
      <w:proofErr w:type="spellStart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điểm</w:t>
      </w:r>
      <w:proofErr w:type="spellEnd"/>
      <w:r w:rsidRPr="00A35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6E65CE6E" w14:textId="77777777" w:rsidR="00A35B55" w:rsidRPr="00A35B55" w:rsidRDefault="00A35B55" w:rsidP="00A35B55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 w:eastAsia="vi-VN"/>
        </w:rPr>
      </w:pP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Hai điện tích điểm q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 xml:space="preserve">1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=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eastAsia="vi-VN"/>
        </w:rPr>
        <w:t>5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.10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vi-VN" w:eastAsia="vi-VN"/>
        </w:rPr>
        <w:t>-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C và q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 xml:space="preserve">2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= 4.10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vi-VN" w:eastAsia="vi-VN"/>
        </w:rPr>
        <w:t>-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C đặt gần nhau trong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eastAsia="vi-VN"/>
        </w:rPr>
        <w:t>môi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eastAsia="vi-VN"/>
        </w:rPr>
        <w:t>trường</w:t>
      </w:r>
      <w:proofErr w:type="spellEnd"/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eastAsia="vi-VN"/>
        </w:rPr>
        <w:t xml:space="preserve"> có ε = 3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thì lực đẩy giữa chúng là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eastAsia="vi-VN"/>
        </w:rPr>
        <w:t>2,4 m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N. Xác định khoảng cách giữa hai điện tích điểm đó.</w:t>
      </w:r>
    </w:p>
    <w:p w14:paraId="52AD382A" w14:textId="77777777" w:rsidR="00A35B55" w:rsidRPr="00A35B55" w:rsidRDefault="00A35B55" w:rsidP="00A35B55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</w:pP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Một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 xml:space="preserve"> máy bơm nước hoạt động với công suất 450W trong 2 giờ 15 phút và một bếp điện hoạt động với công suất 750W trong 1 giờ 30 phút. Tính lượng điện năng đã sử dụng của cả hai thiết bị trên (đơn vị J và kW.h).</w:t>
      </w:r>
    </w:p>
    <w:p w14:paraId="5A5073CE" w14:textId="77777777" w:rsidR="00A35B55" w:rsidRPr="00A35B55" w:rsidRDefault="00A35B55" w:rsidP="00A35B55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 w:eastAsia="vi-VN"/>
        </w:rPr>
      </w:pP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Cho mạch điện như hình vẽ: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val="vi-VN" w:eastAsia="vi-VN"/>
          </w:rPr>
          <m:t>ξ</m:t>
        </m:r>
      </m:oMath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= 2,5V; r = 0,25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sym w:font="Symbol" w:char="F057"/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; R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>1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= 5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sym w:font="Symbol" w:char="F057"/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; R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>2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= 2,5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sym w:font="Symbol" w:char="F057"/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. Cho A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 xml:space="preserve">Cu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= 64 g/mol; n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>Cu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= 2; A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 xml:space="preserve">Ag 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= 108 g/mol; n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>Ag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= 1.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ab/>
      </w:r>
    </w:p>
    <w:p w14:paraId="5B7789CA" w14:textId="77777777" w:rsidR="00A35B55" w:rsidRPr="00A35B55" w:rsidRDefault="00A35B55" w:rsidP="00A35B55">
      <w:pPr>
        <w:widowControl w:val="0"/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</w:pPr>
      <w:r w:rsidRPr="00A35B5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0E36EE" wp14:editId="775E3853">
                <wp:simplePos x="0" y="0"/>
                <wp:positionH relativeFrom="margin">
                  <wp:posOffset>4032867</wp:posOffset>
                </wp:positionH>
                <wp:positionV relativeFrom="paragraph">
                  <wp:posOffset>112395</wp:posOffset>
                </wp:positionV>
                <wp:extent cx="2394585" cy="1633220"/>
                <wp:effectExtent l="0" t="0" r="5715" b="5080"/>
                <wp:wrapSquare wrapText="bothSides"/>
                <wp:docPr id="375" name="Group 2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4585" cy="1633220"/>
                          <a:chOff x="809" y="1031"/>
                          <a:chExt cx="3771" cy="2572"/>
                        </a:xfrm>
                      </wpg:grpSpPr>
                      <wps:wsp>
                        <wps:cNvPr id="376" name="Line 2340"/>
                        <wps:cNvCnPr>
                          <a:cxnSpLocks noChangeShapeType="1"/>
                        </wps:cNvCnPr>
                        <wps:spPr bwMode="auto">
                          <a:xfrm>
                            <a:off x="1085" y="1624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2341"/>
                        <wps:cNvCnPr>
                          <a:cxnSpLocks noChangeShapeType="1"/>
                        </wps:cNvCnPr>
                        <wps:spPr bwMode="auto">
                          <a:xfrm>
                            <a:off x="1085" y="2344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2342"/>
                        <wps:cNvCnPr>
                          <a:cxnSpLocks noChangeShapeType="1"/>
                        </wps:cNvCnPr>
                        <wps:spPr bwMode="auto">
                          <a:xfrm>
                            <a:off x="1085" y="3071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Rectangle 2343"/>
                        <wps:cNvSpPr>
                          <a:spLocks noChangeArrowheads="1"/>
                        </wps:cNvSpPr>
                        <wps:spPr bwMode="auto">
                          <a:xfrm>
                            <a:off x="3137" y="2254"/>
                            <a:ext cx="342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2344"/>
                        <wps:cNvCnPr>
                          <a:cxnSpLocks noChangeShapeType="1"/>
                        </wps:cNvCnPr>
                        <wps:spPr bwMode="auto">
                          <a:xfrm>
                            <a:off x="1085" y="162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2345"/>
                        <wps:cNvCnPr>
                          <a:cxnSpLocks noChangeShapeType="1"/>
                        </wps:cNvCnPr>
                        <wps:spPr bwMode="auto">
                          <a:xfrm>
                            <a:off x="4220" y="162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Text Box 2346"/>
                        <wps:cNvSpPr txBox="1">
                          <a:spLocks noChangeArrowheads="1"/>
                        </wps:cNvSpPr>
                        <wps:spPr bwMode="auto">
                          <a:xfrm>
                            <a:off x="3161" y="2395"/>
                            <a:ext cx="3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7A4DD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  <w:szCs w:val="28"/>
                                  <w:vertAlign w:val="subscript"/>
                                </w:rPr>
                              </w:pPr>
                              <w:r w:rsidRPr="00A35B55">
                                <w:rPr>
                                  <w:rFonts w:ascii="Cambria" w:hAnsi="Cambria"/>
                                  <w:szCs w:val="28"/>
                                </w:rPr>
                                <w:t>R</w:t>
                              </w:r>
                              <w:r w:rsidRPr="00A35B55">
                                <w:rPr>
                                  <w:rFonts w:ascii="Cambria" w:hAnsi="Cambria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Text Box 2347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2172"/>
                            <a:ext cx="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C5BF3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Cs w:val="28"/>
                                  <w:vertAlign w:val="subscript"/>
                                </w:rPr>
                              </w:pPr>
                              <w:r w:rsidRPr="00A35B55">
                                <w:rPr>
                                  <w:rFonts w:ascii="Cambria" w:hAnsi="Cambria"/>
                                  <w:b/>
                                  <w:bCs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Text Box 2348"/>
                        <wps:cNvSpPr txBox="1">
                          <a:spLocks noChangeArrowheads="1"/>
                        </wps:cNvSpPr>
                        <wps:spPr bwMode="auto">
                          <a:xfrm>
                            <a:off x="4295" y="2172"/>
                            <a:ext cx="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02C74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Cs w:val="28"/>
                                  <w:vertAlign w:val="subscript"/>
                                </w:rPr>
                              </w:pPr>
                              <w:r w:rsidRPr="00A35B55">
                                <w:rPr>
                                  <w:rFonts w:ascii="Cambria" w:hAnsi="Cambria"/>
                                  <w:b/>
                                  <w:bCs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Text Box 2349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2456"/>
                            <a:ext cx="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3A4D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Cs w:val="28"/>
                                  <w:vertAlign w:val="subscript"/>
                                </w:rPr>
                              </w:pPr>
                              <w:r w:rsidRPr="00A35B55">
                                <w:rPr>
                                  <w:rFonts w:ascii="Cambria" w:hAnsi="Cambria"/>
                                  <w:b/>
                                  <w:bCs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" name="Text Box 2350"/>
                        <wps:cNvSpPr txBox="1">
                          <a:spLocks noChangeArrowheads="1"/>
                        </wps:cNvSpPr>
                        <wps:spPr bwMode="auto">
                          <a:xfrm>
                            <a:off x="2482" y="3159"/>
                            <a:ext cx="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85D8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Cs w:val="28"/>
                                  <w:vertAlign w:val="subscript"/>
                                </w:rPr>
                              </w:pPr>
                              <w:r w:rsidRPr="00A35B55">
                                <w:rPr>
                                  <w:rFonts w:ascii="Cambria" w:hAnsi="Cambria"/>
                                  <w:b/>
                                  <w:bCs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" name="Oval 2351"/>
                        <wps:cNvSpPr>
                          <a:spLocks noChangeArrowheads="1"/>
                        </wps:cNvSpPr>
                        <wps:spPr bwMode="auto">
                          <a:xfrm>
                            <a:off x="2561" y="304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Oval 2352"/>
                        <wps:cNvSpPr>
                          <a:spLocks noChangeArrowheads="1"/>
                        </wps:cNvSpPr>
                        <wps:spPr bwMode="auto">
                          <a:xfrm>
                            <a:off x="2562" y="231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Oval 2353"/>
                        <wps:cNvSpPr>
                          <a:spLocks noChangeArrowheads="1"/>
                        </wps:cNvSpPr>
                        <wps:spPr bwMode="auto">
                          <a:xfrm>
                            <a:off x="4178" y="231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Oval 2354"/>
                        <wps:cNvSpPr>
                          <a:spLocks noChangeArrowheads="1"/>
                        </wps:cNvSpPr>
                        <wps:spPr bwMode="auto">
                          <a:xfrm>
                            <a:off x="1060" y="231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2355"/>
                        <wps:cNvSpPr>
                          <a:spLocks noChangeArrowheads="1"/>
                        </wps:cNvSpPr>
                        <wps:spPr bwMode="auto">
                          <a:xfrm>
                            <a:off x="1712" y="2979"/>
                            <a:ext cx="342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235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3139"/>
                            <a:ext cx="3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6A28E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  <w:szCs w:val="28"/>
                                  <w:vertAlign w:val="subscript"/>
                                </w:rPr>
                              </w:pPr>
                              <w:r w:rsidRPr="00A35B55">
                                <w:rPr>
                                  <w:rFonts w:ascii="Cambria" w:hAnsi="Cambria"/>
                                  <w:szCs w:val="28"/>
                                </w:rPr>
                                <w:t>R</w:t>
                              </w:r>
                              <w:r w:rsidRPr="00A35B55">
                                <w:rPr>
                                  <w:rFonts w:ascii="Cambria" w:hAnsi="Cambria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" name="Rectangle 2357"/>
                        <wps:cNvSpPr>
                          <a:spLocks noChangeArrowheads="1"/>
                        </wps:cNvSpPr>
                        <wps:spPr bwMode="auto">
                          <a:xfrm>
                            <a:off x="1931" y="1539"/>
                            <a:ext cx="142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2358"/>
                        <wpg:cNvGrpSpPr>
                          <a:grpSpLocks/>
                        </wpg:cNvGrpSpPr>
                        <wpg:grpSpPr bwMode="auto">
                          <a:xfrm>
                            <a:off x="1818" y="1355"/>
                            <a:ext cx="406" cy="540"/>
                            <a:chOff x="2841" y="1751"/>
                            <a:chExt cx="406" cy="540"/>
                          </a:xfrm>
                        </wpg:grpSpPr>
                        <wps:wsp>
                          <wps:cNvPr id="395" name="Text Box 2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4" y="1751"/>
                              <a:ext cx="399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F721CB" w14:textId="77777777" w:rsidR="00A35B55" w:rsidRPr="00A35B55" w:rsidRDefault="00A35B55" w:rsidP="00A35B55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6" name="Line 2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5" y="1828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2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1904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2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1" y="2019"/>
                              <a:ext cx="1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2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2019"/>
                              <a:ext cx="1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0" name="Line 2364"/>
                        <wps:cNvCnPr>
                          <a:cxnSpLocks noChangeShapeType="1"/>
                        </wps:cNvCnPr>
                        <wps:spPr bwMode="auto">
                          <a:xfrm>
                            <a:off x="2331" y="1627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2365"/>
                        <wps:cNvCnPr>
                          <a:cxnSpLocks noChangeShapeType="1"/>
                        </wps:cNvCnPr>
                        <wps:spPr bwMode="auto">
                          <a:xfrm>
                            <a:off x="2616" y="1627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366"/>
                        <wps:cNvCnPr>
                          <a:cxnSpLocks noChangeShapeType="1"/>
                        </wps:cNvCnPr>
                        <wps:spPr bwMode="auto">
                          <a:xfrm>
                            <a:off x="2901" y="1627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03" name="Group 2367"/>
                        <wpg:cNvGrpSpPr>
                          <a:grpSpLocks/>
                        </wpg:cNvGrpSpPr>
                        <wpg:grpSpPr bwMode="auto">
                          <a:xfrm>
                            <a:off x="3161" y="1355"/>
                            <a:ext cx="406" cy="540"/>
                            <a:chOff x="2841" y="1751"/>
                            <a:chExt cx="406" cy="540"/>
                          </a:xfrm>
                        </wpg:grpSpPr>
                        <wps:wsp>
                          <wps:cNvPr id="404" name="Text Box 23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4" y="1751"/>
                              <a:ext cx="399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D81422" w14:textId="77777777" w:rsidR="00A35B55" w:rsidRPr="00A35B55" w:rsidRDefault="00A35B55" w:rsidP="00A35B55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5" name="Line 2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5" y="1828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2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1904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2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1" y="2019"/>
                              <a:ext cx="1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2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2019"/>
                              <a:ext cx="1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9" name="Text Box 2373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1031"/>
                            <a:ext cx="51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91658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ξ,r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0" name="Text Box 2374"/>
                        <wps:cNvSpPr txBox="1">
                          <a:spLocks noChangeArrowheads="1"/>
                        </wps:cNvSpPr>
                        <wps:spPr bwMode="auto">
                          <a:xfrm>
                            <a:off x="3169" y="1031"/>
                            <a:ext cx="51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B1E6F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ξ,r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11" name="Group 2375"/>
                        <wpg:cNvGrpSpPr>
                          <a:grpSpLocks/>
                        </wpg:cNvGrpSpPr>
                        <wpg:grpSpPr bwMode="auto">
                          <a:xfrm>
                            <a:off x="1964" y="1819"/>
                            <a:ext cx="1450" cy="198"/>
                            <a:chOff x="2404" y="2191"/>
                            <a:chExt cx="1450" cy="198"/>
                          </a:xfrm>
                        </wpg:grpSpPr>
                        <wps:wsp>
                          <wps:cNvPr id="412" name="Line 2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5" y="2291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2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4" y="2291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2378"/>
                          <wps:cNvCnPr>
                            <a:cxnSpLocks noChangeShapeType="1"/>
                          </wps:cNvCnPr>
                          <wps:spPr bwMode="auto">
                            <a:xfrm rot="18900000">
                              <a:off x="3094" y="2327"/>
                              <a:ext cx="1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2379"/>
                          <wps:cNvCnPr>
                            <a:cxnSpLocks noChangeShapeType="1"/>
                          </wps:cNvCnPr>
                          <wps:spPr bwMode="auto">
                            <a:xfrm rot="2700000">
                              <a:off x="3007" y="2332"/>
                              <a:ext cx="1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2380"/>
                          <wps:cNvCnPr>
                            <a:cxnSpLocks noChangeShapeType="1"/>
                          </wps:cNvCnPr>
                          <wps:spPr bwMode="auto">
                            <a:xfrm rot="2700000">
                              <a:off x="2347" y="2248"/>
                              <a:ext cx="1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2381"/>
                          <wps:cNvCnPr>
                            <a:cxnSpLocks noChangeShapeType="1"/>
                          </wps:cNvCnPr>
                          <wps:spPr bwMode="auto">
                            <a:xfrm rot="18900000">
                              <a:off x="3740" y="2251"/>
                              <a:ext cx="1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8" name="Text Box 2382"/>
                        <wps:cNvSpPr txBox="1">
                          <a:spLocks noChangeArrowheads="1"/>
                        </wps:cNvSpPr>
                        <wps:spPr bwMode="auto">
                          <a:xfrm>
                            <a:off x="2627" y="1971"/>
                            <a:ext cx="3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B7AE3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A35B55">
                                <w:rPr>
                                  <w:rFonts w:ascii="Cambria" w:hAnsi="Cambr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19" name="Group 2383"/>
                        <wpg:cNvGrpSpPr>
                          <a:grpSpLocks/>
                        </wpg:cNvGrpSpPr>
                        <wpg:grpSpPr bwMode="auto">
                          <a:xfrm>
                            <a:off x="1647" y="2176"/>
                            <a:ext cx="341" cy="340"/>
                            <a:chOff x="2958" y="3911"/>
                            <a:chExt cx="341" cy="340"/>
                          </a:xfrm>
                        </wpg:grpSpPr>
                        <wps:wsp>
                          <wps:cNvPr id="420" name="Oval 2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8" y="3911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Line 2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2" y="3964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2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6" y="3964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2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9" y="4081"/>
                              <a:ext cx="1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2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6" y="4081"/>
                              <a:ext cx="1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5" name="Text Box 2389"/>
                        <wps:cNvSpPr txBox="1">
                          <a:spLocks noChangeArrowheads="1"/>
                        </wps:cNvSpPr>
                        <wps:spPr bwMode="auto">
                          <a:xfrm>
                            <a:off x="1709" y="2543"/>
                            <a:ext cx="3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4C40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szCs w:val="28"/>
                                  <w:vertAlign w:val="subscript"/>
                                </w:rPr>
                              </w:pPr>
                              <w:r w:rsidRPr="00A35B55"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B</w:t>
                              </w:r>
                              <w:r w:rsidRPr="00A35B55"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26" name="Group 2390"/>
                        <wpg:cNvGrpSpPr>
                          <a:grpSpLocks/>
                        </wpg:cNvGrpSpPr>
                        <wpg:grpSpPr bwMode="auto">
                          <a:xfrm>
                            <a:off x="3146" y="2903"/>
                            <a:ext cx="341" cy="340"/>
                            <a:chOff x="2958" y="3911"/>
                            <a:chExt cx="341" cy="340"/>
                          </a:xfrm>
                        </wpg:grpSpPr>
                        <wps:wsp>
                          <wps:cNvPr id="427" name="Oval 2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8" y="3911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2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2" y="3964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2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6" y="3964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2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9" y="4081"/>
                              <a:ext cx="1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2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6" y="4081"/>
                              <a:ext cx="1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2" name="Text Box 2396"/>
                        <wps:cNvSpPr txBox="1">
                          <a:spLocks noChangeArrowheads="1"/>
                        </wps:cNvSpPr>
                        <wps:spPr bwMode="auto">
                          <a:xfrm>
                            <a:off x="3218" y="3243"/>
                            <a:ext cx="3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1C6" w14:textId="77777777" w:rsidR="00A35B55" w:rsidRPr="00A35B55" w:rsidRDefault="00A35B55" w:rsidP="00A35B55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szCs w:val="28"/>
                                  <w:vertAlign w:val="subscript"/>
                                </w:rPr>
                              </w:pPr>
                              <w:r w:rsidRPr="00A35B55"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B</w:t>
                              </w:r>
                              <w:r w:rsidRPr="00A35B55"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E36EE" id="Group 2339" o:spid="_x0000_s1026" style="position:absolute;left:0;text-align:left;margin-left:317.55pt;margin-top:8.85pt;width:188.55pt;height:128.6pt;z-index:251661312;mso-position-horizontal-relative:margin" coordorigin="809,1031" coordsize="377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">
                <v:line id="Line 2340" o:spid="_x0000_s1027" style="position:absolute;visibility:visible;mso-wrap-style:square" from="1085,1624" to="4220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<v:line id="Line 2341" o:spid="_x0000_s1028" style="position:absolute;visibility:visible;mso-wrap-style:square" from="1085,2344" to="4220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U2xgAAANw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yncL/mXgE5OIPAAD//wMAUEsBAi0AFAAGAAgAAAAhANvh9svuAAAAhQEAABMAAAAAAAAA&#10;AAAAAAAAAAAAAFtDb250ZW50X1R5cGVzXS54bWxQSwECLQAUAAYACAAAACEAWvQsW78AAAAVAQAA&#10;CwAAAAAAAAAAAAAAAAAfAQAAX3JlbHMvLnJlbHNQSwECLQAUAAYACAAAACEA7NKFNsYAAADcAAAA&#10;DwAAAAAAAAAAAAAAAAAHAgAAZHJzL2Rvd25yZXYueG1sUEsFBgAAAAADAAMAtwAAAPoCAAAAAA==&#10;"/>
                <v:line id="Line 2342" o:spid="_x0000_s1029" style="position:absolute;visibility:visible;mso-wrap-style:square" from="1085,3071" to="4220,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E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tfGM/EIyMUdAAD//wMAUEsBAi0AFAAGAAgAAAAhANvh9svuAAAAhQEAABMAAAAAAAAAAAAA&#10;AAAAAAAAAFtDb250ZW50X1R5cGVzXS54bWxQSwECLQAUAAYACAAAACEAWvQsW78AAAAVAQAACwAA&#10;AAAAAAAAAAAAAAAfAQAAX3JlbHMvLnJlbHNQSwECLQAUAAYACAAAACEAnU0RRMMAAADcAAAADwAA&#10;AAAAAAAAAAAAAAAHAgAAZHJzL2Rvd25yZXYueG1sUEsFBgAAAAADAAMAtwAAAPcCAAAAAA==&#10;"/>
                <v:rect id="Rectangle 2343" o:spid="_x0000_s1030" style="position:absolute;left:3137;top:2254;width:34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/>
                <v:line id="Line 2344" o:spid="_x0000_s1031" style="position:absolute;visibility:visible;mso-wrap-style:square" from="1085,1624" to="1085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1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nB/PxCMgV78AAAD//wMAUEsBAi0AFAAGAAgAAAAhANvh9svuAAAAhQEAABMAAAAAAAAAAAAA&#10;AAAAAAAAAFtDb250ZW50X1R5cGVzXS54bWxQSwECLQAUAAYACAAAACEAWvQsW78AAAAVAQAACwAA&#10;AAAAAAAAAAAAAAAfAQAAX3JlbHMvLnJlbHNQSwECLQAUAAYACAAAACEAVu5tZcMAAADcAAAADwAA&#10;AAAAAAAAAAAAAAAHAgAAZHJzL2Rvd25yZXYueG1sUEsFBgAAAAADAAMAtwAAAPcCAAAAAA==&#10;"/>
                <v:line id="Line 2345" o:spid="_x0000_s1032" style="position:absolute;visibility:visible;mso-wrap-style:square" from="4220,1624" to="4220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j+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NJ3A/E4+AXN4AAAD//wMAUEsBAi0AFAAGAAgAAAAhANvh9svuAAAAhQEAABMAAAAAAAAA&#10;AAAAAAAAAAAAAFtDb250ZW50X1R5cGVzXS54bWxQSwECLQAUAAYACAAAACEAWvQsW78AAAAVAQAA&#10;CwAAAAAAAAAAAAAAAAAfAQAAX3JlbHMvLnJlbHNQSwECLQAUAAYACAAAACEAOaLI/sYAAADc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46" o:spid="_x0000_s1033" type="#_x0000_t202" style="position:absolute;left:3161;top:2395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<v:textbox inset="0,0,0,0">
                    <w:txbxContent>
                      <w:p w14:paraId="0E77A4DD" w14:textId="77777777" w:rsidR="00A35B55" w:rsidRPr="00A35B55" w:rsidRDefault="00A35B55" w:rsidP="00A35B55">
                        <w:pPr>
                          <w:rPr>
                            <w:rFonts w:ascii="Cambria" w:hAnsi="Cambria"/>
                            <w:szCs w:val="28"/>
                            <w:vertAlign w:val="subscript"/>
                          </w:rPr>
                        </w:pPr>
                        <w:r w:rsidRPr="00A35B55">
                          <w:rPr>
                            <w:rFonts w:ascii="Cambria" w:hAnsi="Cambria"/>
                            <w:szCs w:val="28"/>
                          </w:rPr>
                          <w:t>R</w:t>
                        </w:r>
                        <w:r w:rsidRPr="00A35B55">
                          <w:rPr>
                            <w:rFonts w:ascii="Cambria" w:hAnsi="Cambria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347" o:spid="_x0000_s1034" type="#_x0000_t202" style="position:absolute;left:809;top:2172;width: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<v:textbox inset="0,0,0,0">
                    <w:txbxContent>
                      <w:p w14:paraId="1EFC5BF3" w14:textId="77777777" w:rsidR="00A35B55" w:rsidRPr="00A35B55" w:rsidRDefault="00A35B55" w:rsidP="00A35B55">
                        <w:pPr>
                          <w:rPr>
                            <w:rFonts w:ascii="Cambria" w:hAnsi="Cambria"/>
                            <w:b/>
                            <w:bCs/>
                            <w:szCs w:val="28"/>
                            <w:vertAlign w:val="subscript"/>
                          </w:rPr>
                        </w:pPr>
                        <w:r w:rsidRPr="00A35B55">
                          <w:rPr>
                            <w:rFonts w:ascii="Cambria" w:hAnsi="Cambria"/>
                            <w:b/>
                            <w:bCs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348" o:spid="_x0000_s1035" type="#_x0000_t202" style="position:absolute;left:4295;top:2172;width: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<v:textbox inset="0,0,0,0">
                    <w:txbxContent>
                      <w:p w14:paraId="52602C74" w14:textId="77777777" w:rsidR="00A35B55" w:rsidRPr="00A35B55" w:rsidRDefault="00A35B55" w:rsidP="00A35B55">
                        <w:pPr>
                          <w:rPr>
                            <w:rFonts w:ascii="Cambria" w:hAnsi="Cambria"/>
                            <w:b/>
                            <w:bCs/>
                            <w:szCs w:val="28"/>
                            <w:vertAlign w:val="subscript"/>
                          </w:rPr>
                        </w:pPr>
                        <w:r w:rsidRPr="00A35B55">
                          <w:rPr>
                            <w:rFonts w:ascii="Cambria" w:hAnsi="Cambria"/>
                            <w:b/>
                            <w:bCs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349" o:spid="_x0000_s1036" type="#_x0000_t202" style="position:absolute;left:2488;top:2456;width: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<v:textbox inset="0,0,0,0">
                    <w:txbxContent>
                      <w:p w14:paraId="4E963A4D" w14:textId="77777777" w:rsidR="00A35B55" w:rsidRPr="00A35B55" w:rsidRDefault="00A35B55" w:rsidP="00A35B55">
                        <w:pPr>
                          <w:rPr>
                            <w:rFonts w:ascii="Cambria" w:hAnsi="Cambria"/>
                            <w:b/>
                            <w:bCs/>
                            <w:szCs w:val="28"/>
                            <w:vertAlign w:val="subscript"/>
                          </w:rPr>
                        </w:pPr>
                        <w:r w:rsidRPr="00A35B55">
                          <w:rPr>
                            <w:rFonts w:ascii="Cambria" w:hAnsi="Cambria"/>
                            <w:b/>
                            <w:bCs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350" o:spid="_x0000_s1037" type="#_x0000_t202" style="position:absolute;left:2482;top:3159;width: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<v:textbox inset="0,0,0,0">
                    <w:txbxContent>
                      <w:p w14:paraId="744785D8" w14:textId="77777777" w:rsidR="00A35B55" w:rsidRPr="00A35B55" w:rsidRDefault="00A35B55" w:rsidP="00A35B55">
                        <w:pPr>
                          <w:rPr>
                            <w:rFonts w:ascii="Cambria" w:hAnsi="Cambria"/>
                            <w:b/>
                            <w:bCs/>
                            <w:szCs w:val="28"/>
                            <w:vertAlign w:val="subscript"/>
                          </w:rPr>
                        </w:pPr>
                        <w:r w:rsidRPr="00A35B55">
                          <w:rPr>
                            <w:rFonts w:ascii="Cambria" w:hAnsi="Cambria"/>
                            <w:b/>
                            <w:bCs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oval id="Oval 2351" o:spid="_x0000_s1038" style="position:absolute;left:2561;top:304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" fillcolor="black"/>
                <v:oval id="Oval 2352" o:spid="_x0000_s1039" style="position:absolute;left:2562;top:231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" fillcolor="black"/>
                <v:oval id="Oval 2353" o:spid="_x0000_s1040" style="position:absolute;left:4178;top:231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" fillcolor="black"/>
                <v:oval id="Oval 2354" o:spid="_x0000_s1041" style="position:absolute;left:1060;top:231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" fillcolor="black"/>
                <v:rect id="Rectangle 2355" o:spid="_x0000_s1042" style="position:absolute;left:1712;top:2979;width:34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v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kMjzPhCMjVHQAA//8DAFBLAQItABQABgAIAAAAIQDb4fbL7gAAAIUBAAATAAAAAAAAAAAA&#10;AAAAAAAAAABbQ29udGVudF9UeXBlc10ueG1sUEsBAi0AFAAGAAgAAAAhAFr0LFu/AAAAFQEAAAsA&#10;AAAAAAAAAAAAAAAAHwEAAF9yZWxzLy5yZWxzUEsBAi0AFAAGAAgAAAAhAGwtIW/EAAAA3AAAAA8A&#10;AAAAAAAAAAAAAAAABwIAAGRycy9kb3ducmV2LnhtbFBLBQYAAAAAAwADALcAAAD4AgAAAAA=&#10;"/>
                <v:shape id="Text Box 2356" o:spid="_x0000_s1043" type="#_x0000_t202" style="position:absolute;left:1728;top:3139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14:paraId="76E6A28E" w14:textId="77777777" w:rsidR="00A35B55" w:rsidRPr="00A35B55" w:rsidRDefault="00A35B55" w:rsidP="00A35B55">
                        <w:pPr>
                          <w:rPr>
                            <w:rFonts w:ascii="Cambria" w:hAnsi="Cambria"/>
                            <w:szCs w:val="28"/>
                            <w:vertAlign w:val="subscript"/>
                          </w:rPr>
                        </w:pPr>
                        <w:r w:rsidRPr="00A35B55">
                          <w:rPr>
                            <w:rFonts w:ascii="Cambria" w:hAnsi="Cambria"/>
                            <w:szCs w:val="28"/>
                          </w:rPr>
                          <w:t>R</w:t>
                        </w:r>
                        <w:r w:rsidRPr="00A35B55">
                          <w:rPr>
                            <w:rFonts w:ascii="Cambria" w:hAnsi="Cambria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2357" o:spid="_x0000_s1044" style="position:absolute;left:1931;top:1539;width:14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Uh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ZJrA40w8AnLxDwAA//8DAFBLAQItABQABgAIAAAAIQDb4fbL7gAAAIUBAAATAAAAAAAAAAAA&#10;AAAAAAAAAABbQ29udGVudF9UeXBlc10ueG1sUEsBAi0AFAAGAAgAAAAhAFr0LFu/AAAAFQEAAAsA&#10;AAAAAAAAAAAAAAAAHwEAAF9yZWxzLy5yZWxzUEsBAi0AFAAGAAgAAAAhAMYUxSHEAAAA3AAAAA8A&#10;AAAAAAAAAAAAAAAABwIAAGRycy9kb3ducmV2LnhtbFBLBQYAAAAAAwADALcAAAD4AgAAAAA=&#10;" stroked="f"/>
                <v:group id="Group 2358" o:spid="_x0000_s1045" style="position:absolute;left:1818;top:1355;width:406;height:540" coordorigin="2841,1751" coordsize="40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Text Box 2359" o:spid="_x0000_s1046" type="#_x0000_t202" style="position:absolute;left:2844;top:1751;width:39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" stroked="f">
                    <v:textbox inset="0,0,0,0">
                      <w:txbxContent>
                        <w:p w14:paraId="08F721CB" w14:textId="77777777" w:rsidR="00A35B55" w:rsidRPr="00A35B55" w:rsidRDefault="00A35B55" w:rsidP="00A35B55">
                          <w:pPr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shape>
                  <v:line id="Line 2360" o:spid="_x0000_s1047" style="position:absolute;visibility:visible;mso-wrap-style:square" from="3015,1828" to="3015,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ZX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8xT+z8QjIJd/AAAA//8DAFBLAQItABQABgAIAAAAIQDb4fbL7gAAAIUBAAATAAAAAAAA&#10;AAAAAAAAAAAAAABbQ29udGVudF9UeXBlc10ueG1sUEsBAi0AFAAGAAgAAAAhAFr0LFu/AAAAFQEA&#10;AAsAAAAAAAAAAAAAAAAAHwEAAF9yZWxzLy5yZWxzUEsBAi0AFAAGAAgAAAAhADOSxlfHAAAA3AAA&#10;AA8AAAAAAAAAAAAAAAAABwIAAGRycy9kb3ducmV2LnhtbFBLBQYAAAAAAwADALcAAAD7AgAAAAA=&#10;"/>
                  <v:line id="Line 2361" o:spid="_x0000_s1048" style="position:absolute;visibility:visible;mso-wrap-style:square" from="3076,1904" to="3076,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PM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8Qv8nYlHQM5+AQAA//8DAFBLAQItABQABgAIAAAAIQDb4fbL7gAAAIUBAAATAAAAAAAA&#10;AAAAAAAAAAAAAABbQ29udGVudF9UeXBlc10ueG1sUEsBAi0AFAAGAAgAAAAhAFr0LFu/AAAAFQEA&#10;AAsAAAAAAAAAAAAAAAAAHwEAAF9yZWxzLy5yZWxzUEsBAi0AFAAGAAgAAAAhAFzeY8zHAAAA3AAA&#10;AA8AAAAAAAAAAAAAAAAABwIAAGRycy9kb3ducmV2LnhtbFBLBQYAAAAAAwADALcAAAD7AgAAAAA=&#10;"/>
                  <v:line id="Line 2362" o:spid="_x0000_s1049" style="position:absolute;visibility:visible;mso-wrap-style:square" from="2841,2019" to="3012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e+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tfGM/EIyMUdAAD//wMAUEsBAi0AFAAGAAgAAAAhANvh9svuAAAAhQEAABMAAAAAAAAAAAAA&#10;AAAAAAAAAFtDb250ZW50X1R5cGVzXS54bWxQSwECLQAUAAYACAAAACEAWvQsW78AAAAVAQAACwAA&#10;AAAAAAAAAAAAAAAfAQAAX3JlbHMvLnJlbHNQSwECLQAUAAYACAAAACEALUH3vsMAAADcAAAADwAA&#10;AAAAAAAAAAAAAAAHAgAAZHJzL2Rvd25yZXYueG1sUEsFBgAAAAADAAMAtwAAAPcCAAAAAA==&#10;"/>
                  <v:line id="Line 2363" o:spid="_x0000_s1050" style="position:absolute;visibility:visible;mso-wrap-style:square" from="3076,2019" to="3247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Il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sYTyZwPROPgJxfAAAA//8DAFBLAQItABQABgAIAAAAIQDb4fbL7gAAAIUBAAATAAAAAAAA&#10;AAAAAAAAAAAAAABbQ29udGVudF9UeXBlc10ueG1sUEsBAi0AFAAGAAgAAAAhAFr0LFu/AAAAFQEA&#10;AAsAAAAAAAAAAAAAAAAAHwEAAF9yZWxzLy5yZWxzUEsBAi0AFAAGAAgAAAAhAEINUiXHAAAA3AAA&#10;AA8AAAAAAAAAAAAAAAAABwIAAGRycy9kb3ducmV2LnhtbFBLBQYAAAAAAwADALcAAAD7AgAAAAA=&#10;"/>
                </v:group>
                <v:line id="Line 2364" o:spid="_x0000_s1051" style="position:absolute;visibility:visible;mso-wrap-style:square" from="2331,1627" to="2502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Na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PuXo1rEAAAA3AAAAA8A&#10;AAAAAAAAAAAAAAAABwIAAGRycy9kb3ducmV2LnhtbFBLBQYAAAAAAwADALcAAAD4AgAAAAA=&#10;"/>
                <v:line id="Line 2365" o:spid="_x0000_s1052" style="position:absolute;visibility:visible;mso-wrap-style:square" from="2616,1627" to="2787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bB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lNsGwcYAAADcAAAA&#10;DwAAAAAAAAAAAAAAAAAHAgAAZHJzL2Rvd25yZXYueG1sUEsFBgAAAAADAAMAtwAAAPoCAAAAAA==&#10;"/>
                <v:line id="Line 2366" o:spid="_x0000_s1053" style="position:absolute;visibility:visible;mso-wrap-style:square" from="2901,1627" to="3072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i2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ODvTDwCcvELAAD//wMAUEsBAi0AFAAGAAgAAAAhANvh9svuAAAAhQEAABMAAAAAAAAA&#10;AAAAAAAAAAAAAFtDb250ZW50X1R5cGVzXS54bWxQSwECLQAUAAYACAAAACEAWvQsW78AAAAVAQAA&#10;CwAAAAAAAAAAAAAAAAAfAQAAX3JlbHMvLnJlbHNQSwECLQAUAAYACAAAACEAZAmYtsYAAADcAAAA&#10;DwAAAAAAAAAAAAAAAAAHAgAAZHJzL2Rvd25yZXYueG1sUEsFBgAAAAADAAMAtwAAAPoCAAAAAA==&#10;"/>
                <v:group id="Group 2367" o:spid="_x0000_s1054" style="position:absolute;left:3161;top:1355;width:406;height:540" coordorigin="2841,1751" coordsize="40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Text Box 2368" o:spid="_x0000_s1055" type="#_x0000_t202" style="position:absolute;left:2844;top:1751;width:39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" stroked="f">
                    <v:textbox inset="0,0,0,0">
                      <w:txbxContent>
                        <w:p w14:paraId="0BD81422" w14:textId="77777777" w:rsidR="00A35B55" w:rsidRPr="00A35B55" w:rsidRDefault="00A35B55" w:rsidP="00A35B55">
                          <w:pPr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shape>
                  <v:line id="Line 2369" o:spid="_x0000_s1056" style="position:absolute;visibility:visible;mso-wrap-style:square" from="3015,1828" to="3015,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DC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jO4nYlHQC6uAAAA//8DAFBLAQItABQABgAIAAAAIQDb4fbL7gAAAIUBAAATAAAAAAAA&#10;AAAAAAAAAAAAAABbQ29udGVudF9UeXBlc10ueG1sUEsBAi0AFAAGAAgAAAAhAFr0LFu/AAAAFQEA&#10;AAsAAAAAAAAAAAAAAAAAHwEAAF9yZWxzLy5yZWxzUEsBAi0AFAAGAAgAAAAhAOvgAMLHAAAA3AAA&#10;AA8AAAAAAAAAAAAAAAAABwIAAGRycy9kb3ducmV2LnhtbFBLBQYAAAAAAwADALcAAAD7AgAAAAA=&#10;"/>
                  <v:line id="Line 2370" o:spid="_x0000_s1057" style="position:absolute;visibility:visible;mso-wrap-style:square" from="3076,1904" to="3076,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61xwAAANw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khTuZ+IRkLNfAAAA//8DAFBLAQItABQABgAIAAAAIQDb4fbL7gAAAIUBAAATAAAAAAAA&#10;AAAAAAAAAAAAAABbQ29udGVudF9UeXBlc10ueG1sUEsBAi0AFAAGAAgAAAAhAFr0LFu/AAAAFQEA&#10;AAsAAAAAAAAAAAAAAAAAHwEAAF9yZWxzLy5yZWxzUEsBAi0AFAAGAAgAAAAhABsynrXHAAAA3AAA&#10;AA8AAAAAAAAAAAAAAAAABwIAAGRycy9kb3ducmV2LnhtbFBLBQYAAAAAAwADALcAAAD7AgAAAAA=&#10;"/>
                  <v:line id="Line 2371" o:spid="_x0000_s1058" style="position:absolute;visibility:visible;mso-wrap-style:square" from="2841,2019" to="3012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su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HR+Oy7HAAAA3AAA&#10;AA8AAAAAAAAAAAAAAAAABwIAAGRycy9kb3ducmV2LnhtbFBLBQYAAAAAAwADALcAAAD7AgAAAAA=&#10;"/>
                  <v:line id="Line 2372" o:spid="_x0000_s1059" style="position:absolute;visibility:visible;mso-wrap-style:square" from="3076,2019" to="3247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9c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tfGM/EIyOUfAAAA//8DAFBLAQItABQABgAIAAAAIQDb4fbL7gAAAIUBAAATAAAAAAAAAAAA&#10;AAAAAAAAAABbQ29udGVudF9UeXBlc10ueG1sUEsBAi0AFAAGAAgAAAAhAFr0LFu/AAAAFQEAAAsA&#10;AAAAAAAAAAAAAAAAHwEAAF9yZWxzLy5yZWxzUEsBAi0AFAAGAAgAAAAhAAXhr1zEAAAA3AAAAA8A&#10;AAAAAAAAAAAAAAAABwIAAGRycy9kb3ducmV2LnhtbFBLBQYAAAAAAwADALcAAAD4AgAAAAA=&#10;"/>
                </v:group>
                <v:shape id="Text Box 2373" o:spid="_x0000_s1060" type="#_x0000_t202" style="position:absolute;left:1821;top:1031;width:5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<v:textbox inset="0,0,0,0">
                    <w:txbxContent>
                      <w:p w14:paraId="7B891658" w14:textId="77777777" w:rsidR="00A35B55" w:rsidRPr="00A35B55" w:rsidRDefault="00A35B55" w:rsidP="00A35B55">
                        <w:pPr>
                          <w:rPr>
                            <w:rFonts w:ascii="Cambria" w:hAnsi="Cambria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ξ,r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374" o:spid="_x0000_s1061" type="#_x0000_t202" style="position:absolute;left:3169;top:1031;width:5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<v:textbox inset="0,0,0,0">
                    <w:txbxContent>
                      <w:p w14:paraId="552B1E6F" w14:textId="77777777" w:rsidR="00A35B55" w:rsidRPr="00A35B55" w:rsidRDefault="00A35B55" w:rsidP="00A35B55">
                        <w:pPr>
                          <w:rPr>
                            <w:rFonts w:ascii="Cambria" w:hAnsi="Cambria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ξ,r</m:t>
                            </m:r>
                          </m:oMath>
                        </m:oMathPara>
                      </w:p>
                    </w:txbxContent>
                  </v:textbox>
                </v:shape>
                <v:group id="Group 2375" o:spid="_x0000_s1062" style="position:absolute;left:1964;top:1819;width:1450;height:198" coordorigin="2404,2191" coordsize="145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line id="Line 2376" o:spid="_x0000_s1063" style="position:absolute;visibility:visible;mso-wrap-style:square" from="2445,2291" to="3015,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5r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OHQDmvHAAAA3AAA&#10;AA8AAAAAAAAAAAAAAAAABwIAAGRycy9kb3ducmV2LnhtbFBLBQYAAAAAAwADALcAAAD7AgAAAAA=&#10;"/>
                  <v:line id="Line 2377" o:spid="_x0000_s1064" style="position:absolute;visibility:visible;mso-wrap-style:square" from="3184,2291" to="3754,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vw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jpyr8MYAAADcAAAA&#10;DwAAAAAAAAAAAAAAAAAHAgAAZHJzL2Rvd25yZXYueG1sUEsFBgAAAAADAAMAtwAAAPoCAAAAAA==&#10;"/>
                  <v:line id="Line 2378" o:spid="_x0000_s1065" style="position:absolute;rotation:-45;visibility:visible;mso-wrap-style:square" from="3094,2327" to="3208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"/>
                  <v:line id="Line 2379" o:spid="_x0000_s1066" style="position:absolute;rotation:45;visibility:visible;mso-wrap-style:square" from="3007,2332" to="3121,2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"/>
                  <v:line id="Line 2380" o:spid="_x0000_s1067" style="position:absolute;rotation:45;visibility:visible;mso-wrap-style:square" from="2347,2248" to="2461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"/>
                  <v:line id="Line 2381" o:spid="_x0000_s1068" style="position:absolute;rotation:-45;visibility:visible;mso-wrap-style:square" from="3740,2251" to="3854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"/>
                </v:group>
                <v:shape id="Text Box 2382" o:spid="_x0000_s1069" type="#_x0000_t202" style="position:absolute;left:2627;top:1971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iw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dx9osMMAAADcAAAADwAA&#10;AAAAAAAAAAAAAAAHAgAAZHJzL2Rvd25yZXYueG1sUEsFBgAAAAADAAMAtwAAAPcCAAAAAA==&#10;" filled="f" stroked="f">
                  <v:textbox inset="0,0,0,0">
                    <w:txbxContent>
                      <w:p w14:paraId="723B7AE3" w14:textId="77777777" w:rsidR="00A35B55" w:rsidRPr="00A35B55" w:rsidRDefault="00A35B55" w:rsidP="00A35B55">
                        <w:pPr>
                          <w:rPr>
                            <w:rFonts w:ascii="Cambria" w:hAnsi="Cambria"/>
                          </w:rPr>
                        </w:pPr>
                        <w:r w:rsidRPr="00A35B55">
                          <w:rPr>
                            <w:rFonts w:ascii="Cambria" w:hAnsi="Cambria"/>
                          </w:rPr>
                          <w:t>8</w:t>
                        </w:r>
                      </w:p>
                    </w:txbxContent>
                  </v:textbox>
                </v:shape>
                <v:group id="Group 2383" o:spid="_x0000_s1070" style="position:absolute;left:1647;top:2176;width:341;height:340" coordorigin="2958,3911" coordsize="34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oval id="Oval 2384" o:spid="_x0000_s1071" style="position:absolute;left:2958;top:39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"/>
                  <v:line id="Line 2385" o:spid="_x0000_s1072" style="position:absolute;visibility:visible;mso-wrap-style:square" from="3072,3964" to="307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h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N9uWqHHAAAA3AAA&#10;AA8AAAAAAAAAAAAAAAAABwIAAGRycy9kb3ducmV2LnhtbFBLBQYAAAAAAwADALcAAAD7AgAAAAA=&#10;"/>
                  <v:line id="Line 2386" o:spid="_x0000_s1073" style="position:absolute;visibility:visible;mso-wrap-style:square" from="3186,3964" to="3186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TW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C+8xNbHAAAA3AAA&#10;AA8AAAAAAAAAAAAAAAAABwIAAGRycy9kb3ducmV2LnhtbFBLBQYAAAAAAwADALcAAAD7AgAAAAA=&#10;"/>
                  <v:line id="Line 2387" o:spid="_x0000_s1074" style="position:absolute;visibility:visible;mso-wrap-style:square" from="2959,4081" to="3072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FN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EDwYU3HAAAA3AAA&#10;AA8AAAAAAAAAAAAAAAAABwIAAGRycy9kb3ducmV2LnhtbFBLBQYAAAAAAwADALcAAAD7AgAAAAA=&#10;"/>
                  <v:line id="Line 2388" o:spid="_x0000_s1075" style="position:absolute;visibility:visible;mso-wrap-style:square" from="3186,4081" to="3299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k5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M8Z+TnHAAAA3AAA&#10;AA8AAAAAAAAAAAAAAAAABwIAAGRycy9kb3ducmV2LnhtbFBLBQYAAAAAAwADALcAAAD7AgAAAAA=&#10;"/>
                </v:group>
                <v:shape id="Text Box 2389" o:spid="_x0000_s1076" type="#_x0000_t202" style="position:absolute;left:1709;top:2543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14:paraId="6EE64C40" w14:textId="77777777" w:rsidR="00A35B55" w:rsidRPr="00A35B55" w:rsidRDefault="00A35B55" w:rsidP="00A35B55">
                        <w:pPr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szCs w:val="28"/>
                            <w:vertAlign w:val="subscript"/>
                          </w:rPr>
                        </w:pPr>
                        <w:r w:rsidRPr="00A35B55"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szCs w:val="28"/>
                          </w:rPr>
                          <w:t>B</w:t>
                        </w:r>
                        <w:r w:rsidRPr="00A35B55"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2390" o:spid="_x0000_s1077" style="position:absolute;left:3146;top:2903;width:341;height:340" coordorigin="2958,3911" coordsize="34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oval id="Oval 2391" o:spid="_x0000_s1078" style="position:absolute;left:2958;top:39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"/>
                  <v:line id="Line 2392" o:spid="_x0000_s1079" style="position:absolute;visibility:visible;mso-wrap-style:square" from="3072,3964" to="307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M8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NfGM/EIyNkdAAD//wMAUEsBAi0AFAAGAAgAAAAhANvh9svuAAAAhQEAABMAAAAAAAAAAAAA&#10;AAAAAAAAAFtDb250ZW50X1R5cGVzXS54bWxQSwECLQAUAAYACAAAACEAWvQsW78AAAAVAQAACwAA&#10;AAAAAAAAAAAAAAAfAQAAX3JlbHMvLnJlbHNQSwECLQAUAAYACAAAACEATlTzPMMAAADcAAAADwAA&#10;AAAAAAAAAAAAAAAHAgAAZHJzL2Rvd25yZXYueG1sUEsFBgAAAAADAAMAtwAAAPcCAAAAAA==&#10;"/>
                  <v:line id="Line 2393" o:spid="_x0000_s1080" style="position:absolute;visibility:visible;mso-wrap-style:square" from="3186,3964" to="3186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an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8jMZwPROPgJxdAAAA//8DAFBLAQItABQABgAIAAAAIQDb4fbL7gAAAIUBAAATAAAAAAAA&#10;AAAAAAAAAAAAAABbQ29udGVudF9UeXBlc10ueG1sUEsBAi0AFAAGAAgAAAAhAFr0LFu/AAAAFQEA&#10;AAsAAAAAAAAAAAAAAAAAHwEAAF9yZWxzLy5yZWxzUEsBAi0AFAAGAAgAAAAhACEYVqfHAAAA3AAA&#10;AA8AAAAAAAAAAAAAAAAABwIAAGRycy9kb3ducmV2LnhtbFBLBQYAAAAAAwADALcAAAD7AgAAAAA=&#10;"/>
                  <v:line id="Line 2394" o:spid="_x0000_s1081" style="position:absolute;visibility:visible;mso-wrap-style:square" from="2959,4081" to="3072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2nn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M6PZ+IRkItfAAAA//8DAFBLAQItABQABgAIAAAAIQDb4fbL7gAAAIUBAAATAAAAAAAAAAAA&#10;AAAAAAAAAABbQ29udGVudF9UeXBlc10ueG1sUEsBAi0AFAAGAAgAAAAhAFr0LFu/AAAAFQEAAAsA&#10;AAAAAAAAAAAAAAAAHwEAAF9yZWxzLy5yZWxzUEsBAi0AFAAGAAgAAAAhADX7aefEAAAA3AAAAA8A&#10;AAAAAAAAAAAAAAAABwIAAGRycy9kb3ducmV2LnhtbFBLBQYAAAAAAwADALcAAAD4AgAAAAA=&#10;"/>
                  <v:line id="Line 2395" o:spid="_x0000_s1082" style="position:absolute;visibility:visible;mso-wrap-style:square" from="3186,4081" to="3299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x8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n8HvmXgE5OoHAAD//wMAUEsBAi0AFAAGAAgAAAAhANvh9svuAAAAhQEAABMAAAAAAAAA&#10;AAAAAAAAAAAAAFtDb250ZW50X1R5cGVzXS54bWxQSwECLQAUAAYACAAAACEAWvQsW78AAAAVAQAA&#10;CwAAAAAAAAAAAAAAAAAfAQAAX3JlbHMvLnJlbHNQSwECLQAUAAYACAAAACEAWrfMfMYAAADcAAAA&#10;DwAAAAAAAAAAAAAAAAAHAgAAZHJzL2Rvd25yZXYueG1sUEsFBgAAAAADAAMAtwAAAPoCAAAAAA==&#10;"/>
                </v:group>
                <v:shape id="Text Box 2396" o:spid="_x0000_s1083" type="#_x0000_t202" style="position:absolute;left:3218;top:3243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6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XUIDOsYAAADcAAAA&#10;DwAAAAAAAAAAAAAAAAAHAgAAZHJzL2Rvd25yZXYueG1sUEsFBgAAAAADAAMAtwAAAPoCAAAAAA==&#10;" filled="f" stroked="f">
                  <v:textbox inset="0,0,0,0">
                    <w:txbxContent>
                      <w:p w14:paraId="140821C6" w14:textId="77777777" w:rsidR="00A35B55" w:rsidRPr="00A35B55" w:rsidRDefault="00A35B55" w:rsidP="00A35B55">
                        <w:pPr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szCs w:val="28"/>
                            <w:vertAlign w:val="subscript"/>
                          </w:rPr>
                        </w:pPr>
                        <w:r w:rsidRPr="00A35B55"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szCs w:val="28"/>
                          </w:rPr>
                          <w:t>B</w:t>
                        </w:r>
                        <w:r w:rsidRPr="00A35B55"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A35B5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 w:eastAsia="vi-VN"/>
        </w:rPr>
        <w:t>B</w:t>
      </w:r>
      <w:r w:rsidRPr="00A35B5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bscript"/>
          <w:lang w:val="vi-VN" w:eastAsia="vi-VN"/>
        </w:rPr>
        <w:t>1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là bình điện phân chứa dung dịch CuSO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>4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có dương cực bằng Cu và điện trở R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>3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= 1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sym w:font="Symbol" w:char="F057"/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13EDF010" w14:textId="77777777" w:rsidR="00A35B55" w:rsidRPr="00A35B55" w:rsidRDefault="00A35B55" w:rsidP="00A35B55">
      <w:pPr>
        <w:widowControl w:val="0"/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</w:pPr>
      <w:r w:rsidRPr="00A35B5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 w:eastAsia="vi-VN"/>
        </w:rPr>
        <w:t>B</w:t>
      </w:r>
      <w:r w:rsidRPr="00A35B5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bscript"/>
          <w:lang w:val="vi-VN" w:eastAsia="vi-VN"/>
        </w:rPr>
        <w:t>2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là bình điện phân chứa dung dịch AgNO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>3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có dương cực bằng Ag và điện trở R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>4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= 0,5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sym w:font="Symbol" w:char="F057"/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. Tìm:</w:t>
      </w:r>
    </w:p>
    <w:p w14:paraId="2A1F5BF2" w14:textId="77777777" w:rsidR="00A35B55" w:rsidRPr="00A35B55" w:rsidRDefault="00A35B55" w:rsidP="00A35B55">
      <w:pPr>
        <w:widowControl w:val="0"/>
        <w:numPr>
          <w:ilvl w:val="1"/>
          <w:numId w:val="3"/>
        </w:num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</w:pP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Cường độ dòng điện trong mạch chính.</w:t>
      </w:r>
    </w:p>
    <w:p w14:paraId="10172D5B" w14:textId="77777777" w:rsidR="00A35B55" w:rsidRPr="00A35B55" w:rsidRDefault="00A35B55" w:rsidP="00A35B55">
      <w:pPr>
        <w:widowControl w:val="0"/>
        <w:numPr>
          <w:ilvl w:val="1"/>
          <w:numId w:val="3"/>
        </w:num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</w:pP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Khối lượng đồng và khối lượng bạc bám vào catôt bình điện phân trong thời gian 1 giờ 20 phút 25 giây</w:t>
      </w:r>
    </w:p>
    <w:p w14:paraId="6433B8C0" w14:textId="77777777" w:rsidR="00A35B55" w:rsidRPr="00A35B55" w:rsidRDefault="00A35B55" w:rsidP="00A35B55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</w:pP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Cho hai điện tích q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>1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= 4.10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vi-VN" w:eastAsia="vi-VN"/>
        </w:rPr>
        <w:t>-10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C, q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 w:eastAsia="vi-VN"/>
        </w:rPr>
        <w:t>2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 xml:space="preserve"> = -4.10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vi-VN" w:eastAsia="vi-VN"/>
        </w:rPr>
        <w:t>-10</w:t>
      </w:r>
      <w:r w:rsidRPr="00A35B55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/>
        </w:rPr>
        <w:t>C đặt ở A, B trong không khí, AB = a = 2cm. Xác định vectơ cường độ điện trường tại</w:t>
      </w:r>
      <w:r w:rsidRPr="00A35B55">
        <w:rPr>
          <w:rFonts w:ascii="Times New Roman" w:eastAsia="Calibri" w:hAnsi="Times New Roman" w:cs="Times New Roman"/>
          <w:color w:val="000000"/>
          <w:sz w:val="26"/>
          <w:szCs w:val="26"/>
          <w:lang w:val="vi-VN" w:eastAsia="vi-VN"/>
        </w:rPr>
        <w:t xml:space="preserve"> N, biết NA = NB = AB.</w:t>
      </w:r>
    </w:p>
    <w:p w14:paraId="2F437C89" w14:textId="77777777" w:rsidR="00A35B55" w:rsidRPr="00A35B55" w:rsidRDefault="00A35B55" w:rsidP="00A35B55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vi-VN" w:eastAsia="vi-VN"/>
        </w:rPr>
      </w:pPr>
      <w:r w:rsidRPr="00A35B5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vi-VN" w:eastAsia="vi-VN"/>
        </w:rPr>
        <w:t>Dây nikêlin có điện trở suất ρ = 4,4.10</w:t>
      </w:r>
      <w:r w:rsidRPr="00A35B5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vi-VN" w:eastAsia="vi-VN"/>
        </w:rPr>
        <w:t>-7</w:t>
      </w:r>
      <w:r w:rsidRPr="00A35B5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vi-VN" w:eastAsia="vi-VN"/>
        </w:rPr>
        <w:t>Ωm, chiều dài 1m, tiết diện 2mm</w:t>
      </w:r>
      <w:r w:rsidRPr="00A35B5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vi-VN" w:eastAsia="vi-VN"/>
        </w:rPr>
        <w:t>2</w:t>
      </w:r>
      <w:r w:rsidRPr="00A35B5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vi-VN" w:eastAsia="vi-VN"/>
        </w:rPr>
        <w:t xml:space="preserve"> và dây nicrôm </w:t>
      </w:r>
    </w:p>
    <w:p w14:paraId="4B0D64FE" w14:textId="77777777" w:rsidR="00A35B55" w:rsidRPr="00A35B55" w:rsidRDefault="00A35B55" w:rsidP="00A35B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vi-VN"/>
        </w:rPr>
      </w:pPr>
      <w:r w:rsidRPr="00A35B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vi-VN"/>
        </w:rPr>
        <w:t>Có điện trở suất ρ = 4,7.10</w:t>
      </w:r>
      <w:r w:rsidRPr="00A35B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vi-VN"/>
        </w:rPr>
        <w:t>-7</w:t>
      </w:r>
      <w:r w:rsidRPr="00A35B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Ω</w:t>
      </w:r>
      <w:r w:rsidRPr="00A35B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vi-VN"/>
        </w:rPr>
        <w:t>m, chiều dài 2m, tiết diện 0,5mm</w:t>
      </w:r>
      <w:r w:rsidRPr="00A35B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vi-VN"/>
        </w:rPr>
        <w:t>2</w:t>
      </w:r>
      <w:r w:rsidRPr="00A35B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vi-VN"/>
        </w:rPr>
        <w:t> mắc nối tiếp vào một nguồn điện. Dây nào sẽ tỏa nhiệt nhiều hơn và nhiều gấp mấy lần?</w:t>
      </w:r>
    </w:p>
    <w:p w14:paraId="5BE83A37" w14:textId="77777777" w:rsidR="00A35B55" w:rsidRPr="00A35B55" w:rsidRDefault="00A35B55" w:rsidP="00A35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B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------ HẾT ------</w:t>
      </w:r>
    </w:p>
    <w:p w14:paraId="65FAB3FB" w14:textId="52172B40" w:rsidR="00D44F04" w:rsidRDefault="00D44F04">
      <w:pPr>
        <w:rPr>
          <w:lang w:val="vi-VN"/>
        </w:rPr>
      </w:pPr>
    </w:p>
    <w:p w14:paraId="00B9484D" w14:textId="77777777" w:rsidR="00865754" w:rsidRPr="0056733B" w:rsidRDefault="00865754" w:rsidP="00865754">
      <w:pPr>
        <w:widowControl w:val="0"/>
        <w:shd w:val="clear" w:color="auto" w:fill="FFFFFF"/>
        <w:spacing w:line="360" w:lineRule="auto"/>
        <w:ind w:firstLine="720"/>
        <w:jc w:val="both"/>
        <w:rPr>
          <w:b/>
        </w:rPr>
      </w:pPr>
      <w:r>
        <w:rPr>
          <w:b/>
        </w:rPr>
        <w:t xml:space="preserve">Mã </w:t>
      </w:r>
      <w:proofErr w:type="spellStart"/>
      <w:r>
        <w:rPr>
          <w:b/>
        </w:rPr>
        <w:t>đê</w:t>
      </w:r>
      <w:proofErr w:type="spellEnd"/>
      <w:r>
        <w:rPr>
          <w:b/>
        </w:rPr>
        <w:t>̀ 123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1173"/>
        <w:gridCol w:w="1170"/>
        <w:gridCol w:w="1173"/>
        <w:gridCol w:w="1170"/>
        <w:gridCol w:w="1173"/>
        <w:gridCol w:w="1173"/>
        <w:gridCol w:w="1173"/>
      </w:tblGrid>
      <w:tr w:rsidR="00865754" w:rsidRPr="0079769E" w14:paraId="6609069B" w14:textId="77777777" w:rsidTr="002F6044">
        <w:tc>
          <w:tcPr>
            <w:tcW w:w="1298" w:type="dxa"/>
            <w:vAlign w:val="bottom"/>
          </w:tcPr>
          <w:p w14:paraId="5F1762D3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A</w:t>
            </w:r>
          </w:p>
        </w:tc>
        <w:tc>
          <w:tcPr>
            <w:tcW w:w="1298" w:type="dxa"/>
            <w:vAlign w:val="bottom"/>
          </w:tcPr>
          <w:p w14:paraId="1F3722FB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B</w:t>
            </w:r>
          </w:p>
        </w:tc>
        <w:tc>
          <w:tcPr>
            <w:tcW w:w="1298" w:type="dxa"/>
            <w:vAlign w:val="bottom"/>
          </w:tcPr>
          <w:p w14:paraId="2145AC76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D</w:t>
            </w:r>
          </w:p>
        </w:tc>
        <w:tc>
          <w:tcPr>
            <w:tcW w:w="1298" w:type="dxa"/>
            <w:vAlign w:val="bottom"/>
          </w:tcPr>
          <w:p w14:paraId="08F5E3F7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D</w:t>
            </w:r>
          </w:p>
        </w:tc>
        <w:tc>
          <w:tcPr>
            <w:tcW w:w="1298" w:type="dxa"/>
            <w:vAlign w:val="bottom"/>
          </w:tcPr>
          <w:p w14:paraId="5C373DF1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D</w:t>
            </w:r>
          </w:p>
        </w:tc>
        <w:tc>
          <w:tcPr>
            <w:tcW w:w="1298" w:type="dxa"/>
            <w:vAlign w:val="bottom"/>
          </w:tcPr>
          <w:p w14:paraId="4E501DC4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A</w:t>
            </w:r>
          </w:p>
        </w:tc>
        <w:tc>
          <w:tcPr>
            <w:tcW w:w="1299" w:type="dxa"/>
            <w:vAlign w:val="bottom"/>
          </w:tcPr>
          <w:p w14:paraId="7292D286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D</w:t>
            </w:r>
          </w:p>
        </w:tc>
        <w:tc>
          <w:tcPr>
            <w:tcW w:w="1299" w:type="dxa"/>
            <w:vAlign w:val="bottom"/>
          </w:tcPr>
          <w:p w14:paraId="05A35538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A</w:t>
            </w:r>
          </w:p>
        </w:tc>
      </w:tr>
      <w:tr w:rsidR="00865754" w:rsidRPr="0079769E" w14:paraId="65750050" w14:textId="77777777" w:rsidTr="002F6044">
        <w:tc>
          <w:tcPr>
            <w:tcW w:w="1298" w:type="dxa"/>
            <w:vAlign w:val="bottom"/>
          </w:tcPr>
          <w:p w14:paraId="034F4A2B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D</w:t>
            </w:r>
          </w:p>
        </w:tc>
        <w:tc>
          <w:tcPr>
            <w:tcW w:w="1298" w:type="dxa"/>
            <w:vAlign w:val="bottom"/>
          </w:tcPr>
          <w:p w14:paraId="13DD0FA4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D</w:t>
            </w:r>
          </w:p>
        </w:tc>
        <w:tc>
          <w:tcPr>
            <w:tcW w:w="1298" w:type="dxa"/>
            <w:vAlign w:val="bottom"/>
          </w:tcPr>
          <w:p w14:paraId="22ADCD04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B</w:t>
            </w:r>
          </w:p>
        </w:tc>
        <w:tc>
          <w:tcPr>
            <w:tcW w:w="1298" w:type="dxa"/>
            <w:vAlign w:val="bottom"/>
          </w:tcPr>
          <w:p w14:paraId="009ED30C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A</w:t>
            </w:r>
          </w:p>
        </w:tc>
        <w:tc>
          <w:tcPr>
            <w:tcW w:w="1298" w:type="dxa"/>
            <w:vAlign w:val="bottom"/>
          </w:tcPr>
          <w:p w14:paraId="68131680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C</w:t>
            </w:r>
          </w:p>
        </w:tc>
        <w:tc>
          <w:tcPr>
            <w:tcW w:w="1298" w:type="dxa"/>
            <w:vAlign w:val="bottom"/>
          </w:tcPr>
          <w:p w14:paraId="3F530D9C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A</w:t>
            </w:r>
          </w:p>
        </w:tc>
        <w:tc>
          <w:tcPr>
            <w:tcW w:w="1299" w:type="dxa"/>
            <w:vAlign w:val="bottom"/>
          </w:tcPr>
          <w:p w14:paraId="703DE832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D</w:t>
            </w:r>
          </w:p>
        </w:tc>
        <w:tc>
          <w:tcPr>
            <w:tcW w:w="1299" w:type="dxa"/>
            <w:vAlign w:val="bottom"/>
          </w:tcPr>
          <w:p w14:paraId="1201ADCB" w14:textId="77777777" w:rsidR="00865754" w:rsidRPr="0079769E" w:rsidRDefault="00865754" w:rsidP="00865754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 w:rsidRPr="0079769E">
              <w:rPr>
                <w:sz w:val="22"/>
                <w:szCs w:val="22"/>
              </w:rPr>
              <w:t>D</w:t>
            </w:r>
          </w:p>
        </w:tc>
      </w:tr>
    </w:tbl>
    <w:p w14:paraId="5DE313E9" w14:textId="6B7FAD6E" w:rsidR="00A35B55" w:rsidRDefault="00A35B55">
      <w:pPr>
        <w:rPr>
          <w:lang w:val="vi-VN"/>
        </w:rPr>
      </w:pPr>
    </w:p>
    <w:p w14:paraId="45FB7077" w14:textId="77777777" w:rsidR="00360DE1" w:rsidRDefault="00360DE1" w:rsidP="00360DE1">
      <w:pPr>
        <w:widowControl w:val="0"/>
        <w:shd w:val="clear" w:color="auto" w:fill="FFFFFF"/>
        <w:spacing w:line="360" w:lineRule="auto"/>
        <w:ind w:firstLine="720"/>
        <w:jc w:val="both"/>
        <w:rPr>
          <w:b/>
        </w:rPr>
      </w:pPr>
    </w:p>
    <w:p w14:paraId="25A37A39" w14:textId="77777777" w:rsidR="00360DE1" w:rsidRDefault="00360DE1" w:rsidP="00360DE1">
      <w:pPr>
        <w:widowControl w:val="0"/>
        <w:shd w:val="clear" w:color="auto" w:fill="FFFFFF"/>
        <w:spacing w:line="360" w:lineRule="auto"/>
        <w:ind w:firstLine="720"/>
        <w:jc w:val="both"/>
        <w:rPr>
          <w:b/>
        </w:rPr>
      </w:pPr>
    </w:p>
    <w:p w14:paraId="61E71925" w14:textId="77777777" w:rsidR="00360DE1" w:rsidRDefault="00360DE1" w:rsidP="00360DE1">
      <w:pPr>
        <w:widowControl w:val="0"/>
        <w:shd w:val="clear" w:color="auto" w:fill="FFFFFF"/>
        <w:spacing w:line="360" w:lineRule="auto"/>
        <w:ind w:firstLine="720"/>
        <w:jc w:val="both"/>
        <w:rPr>
          <w:b/>
        </w:rPr>
      </w:pPr>
    </w:p>
    <w:p w14:paraId="0215D42F" w14:textId="0B94AE15" w:rsidR="00360DE1" w:rsidRPr="0056733B" w:rsidRDefault="00360DE1" w:rsidP="00360DE1">
      <w:pPr>
        <w:widowControl w:val="0"/>
        <w:shd w:val="clear" w:color="auto" w:fill="FFFFFF"/>
        <w:spacing w:line="360" w:lineRule="auto"/>
        <w:ind w:firstLine="720"/>
        <w:jc w:val="both"/>
        <w:rPr>
          <w:b/>
        </w:rPr>
      </w:pPr>
      <w:proofErr w:type="spellStart"/>
      <w:r w:rsidRPr="0056733B">
        <w:rPr>
          <w:b/>
        </w:rPr>
        <w:t>Phần</w:t>
      </w:r>
      <w:proofErr w:type="spellEnd"/>
      <w:r w:rsidRPr="0056733B">
        <w:rPr>
          <w:b/>
        </w:rPr>
        <w:t xml:space="preserve"> B – TỰ LUẬN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7986"/>
        <w:gridCol w:w="1260"/>
      </w:tblGrid>
      <w:tr w:rsidR="00360DE1" w:rsidRPr="0056733B" w14:paraId="0A36A2EC" w14:textId="77777777" w:rsidTr="002F6044">
        <w:trPr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1A79AEB2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u w:val="single"/>
              </w:rPr>
            </w:pPr>
            <w:proofErr w:type="spellStart"/>
            <w:r w:rsidRPr="0056733B">
              <w:rPr>
                <w:b/>
                <w:u w:val="single"/>
              </w:rPr>
              <w:t>Bài</w:t>
            </w:r>
            <w:proofErr w:type="spellEnd"/>
          </w:p>
        </w:tc>
        <w:tc>
          <w:tcPr>
            <w:tcW w:w="7986" w:type="dxa"/>
            <w:shd w:val="clear" w:color="auto" w:fill="auto"/>
            <w:vAlign w:val="center"/>
          </w:tcPr>
          <w:p w14:paraId="492FAF2B" w14:textId="77777777" w:rsidR="00360DE1" w:rsidRPr="0056733B" w:rsidRDefault="00360DE1" w:rsidP="002F6044">
            <w:pPr>
              <w:spacing w:line="360" w:lineRule="auto"/>
              <w:jc w:val="center"/>
              <w:rPr>
                <w:b/>
                <w:u w:val="single"/>
                <w:lang w:val="vi-VN"/>
              </w:rPr>
            </w:pPr>
            <w:r w:rsidRPr="0056733B">
              <w:rPr>
                <w:b/>
                <w:u w:val="single"/>
                <w:lang w:val="vi-VN"/>
              </w:rPr>
              <w:t>Lời giải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5FE08F" w14:textId="77777777" w:rsidR="00360DE1" w:rsidRPr="0056733B" w:rsidRDefault="00360DE1" w:rsidP="002F6044">
            <w:pPr>
              <w:spacing w:line="360" w:lineRule="auto"/>
              <w:jc w:val="center"/>
              <w:rPr>
                <w:b/>
                <w:u w:val="single"/>
                <w:lang w:val="vi-VN"/>
              </w:rPr>
            </w:pPr>
            <w:r w:rsidRPr="0056733B">
              <w:rPr>
                <w:b/>
                <w:u w:val="single"/>
                <w:lang w:val="vi-VN"/>
              </w:rPr>
              <w:t>Thang điểm</w:t>
            </w:r>
          </w:p>
        </w:tc>
      </w:tr>
      <w:tr w:rsidR="00360DE1" w:rsidRPr="0056733B" w14:paraId="6882A617" w14:textId="77777777" w:rsidTr="002F6044">
        <w:trPr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6D14EA75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lang w:val="vi-VN"/>
              </w:rPr>
            </w:pPr>
            <w:r w:rsidRPr="0056733B">
              <w:rPr>
                <w:b/>
                <w:lang w:val="vi-VN"/>
              </w:rPr>
              <w:t>1</w:t>
            </w:r>
          </w:p>
          <w:p w14:paraId="56738995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lang w:val="vi-VN"/>
              </w:rPr>
            </w:pPr>
            <w:r w:rsidRPr="0056733B">
              <w:rPr>
                <w:b/>
                <w:lang w:val="vi-VN"/>
              </w:rPr>
              <w:t>(1,0 điểm)</w:t>
            </w:r>
          </w:p>
        </w:tc>
        <w:tc>
          <w:tcPr>
            <w:tcW w:w="7986" w:type="dxa"/>
            <w:shd w:val="clear" w:color="auto" w:fill="auto"/>
          </w:tcPr>
          <w:p w14:paraId="2971F55E" w14:textId="77777777" w:rsidR="00360DE1" w:rsidRPr="0056733B" w:rsidRDefault="00360DE1" w:rsidP="00360DE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360" w:lineRule="auto"/>
              <w:ind w:left="320"/>
              <w:jc w:val="both"/>
              <w:rPr>
                <w:rFonts w:eastAsia="Times New Roman"/>
                <w:color w:val="000000" w:themeColor="text1"/>
              </w:rPr>
            </w:pPr>
            <w:r w:rsidRPr="00514FEB">
              <w:rPr>
                <w:rFonts w:eastAsia="Times New Roman"/>
                <w:color w:val="000000" w:themeColor="text1"/>
                <w:position w:val="-24"/>
              </w:rPr>
              <w:object w:dxaOrig="1160" w:dyaOrig="660" w14:anchorId="0E740921">
                <v:shape id="_x0000_i1057" type="#_x0000_t75" style="width:57.85pt;height:32.8pt" o:ole="">
                  <v:imagedata r:id="rId13" o:title=""/>
                </v:shape>
                <o:OLEObject Type="Embed" ProgID="Equation.DSMT4" ShapeID="_x0000_i1057" DrawAspect="Content" ObjectID="_1735115569" r:id="rId14"/>
              </w:object>
            </w:r>
            <w:r>
              <w:rPr>
                <w:rFonts w:eastAsia="Times New Roman"/>
                <w:color w:val="000000" w:themeColor="text1"/>
                <w:lang w:val="en-US"/>
              </w:rPr>
              <w:t xml:space="preserve">  </w:t>
            </w:r>
            <w:r w:rsidRPr="00514FEB">
              <w:rPr>
                <w:rFonts w:eastAsia="Times New Roman"/>
                <w:color w:val="000000" w:themeColor="text1"/>
                <w:lang w:val="en-US"/>
              </w:rPr>
              <w:sym w:font="Wingdings" w:char="F0F3"/>
            </w:r>
            <w:r>
              <w:rPr>
                <w:rFonts w:eastAsia="Times New Roman"/>
                <w:color w:val="000000" w:themeColor="text1"/>
                <w:lang w:val="en-US"/>
              </w:rPr>
              <w:t xml:space="preserve">  </w:t>
            </w:r>
            <w:r w:rsidRPr="00514FEB">
              <w:rPr>
                <w:rFonts w:eastAsia="Times New Roman"/>
                <w:color w:val="000000" w:themeColor="text1"/>
                <w:position w:val="-24"/>
                <w:lang w:val="en-US"/>
              </w:rPr>
              <w:object w:dxaOrig="2980" w:dyaOrig="720" w14:anchorId="148EF2DC">
                <v:shape id="_x0000_i1058" type="#_x0000_t75" style="width:149.15pt;height:36pt" o:ole="">
                  <v:imagedata r:id="rId15" o:title=""/>
                </v:shape>
                <o:OLEObject Type="Embed" ProgID="Equation.DSMT4" ShapeID="_x0000_i1058" DrawAspect="Content" ObjectID="_1735115570" r:id="rId16"/>
              </w:object>
            </w:r>
            <w:r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r w:rsidRPr="00514FEB">
              <w:rPr>
                <w:rFonts w:eastAsia="Times New Roman"/>
                <w:color w:val="000000" w:themeColor="text1"/>
                <w:lang w:val="en-US"/>
              </w:rPr>
              <w:sym w:font="Wingdings" w:char="F0F3"/>
            </w:r>
            <w:r>
              <w:rPr>
                <w:rFonts w:eastAsia="Times New Roman"/>
                <w:color w:val="000000" w:themeColor="text1"/>
                <w:lang w:val="en-US"/>
              </w:rPr>
              <w:t xml:space="preserve">  r = 0,05 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DEE1A1" w14:textId="77777777" w:rsidR="00360DE1" w:rsidRPr="0056733B" w:rsidRDefault="00360DE1" w:rsidP="002F6044">
            <w:pPr>
              <w:spacing w:line="360" w:lineRule="auto"/>
              <w:jc w:val="center"/>
            </w:pPr>
            <w:r>
              <w:t>0,25 x 4</w:t>
            </w:r>
          </w:p>
        </w:tc>
      </w:tr>
      <w:tr w:rsidR="00360DE1" w:rsidRPr="0056733B" w14:paraId="32D6DC21" w14:textId="77777777" w:rsidTr="002F6044">
        <w:trPr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772AC0EE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lang w:val="vi-VN"/>
              </w:rPr>
            </w:pPr>
            <w:r w:rsidRPr="0056733B">
              <w:rPr>
                <w:b/>
                <w:lang w:val="vi-VN"/>
              </w:rPr>
              <w:t>2</w:t>
            </w:r>
          </w:p>
          <w:p w14:paraId="3E385EFA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lang w:val="vi-VN"/>
              </w:rPr>
            </w:pPr>
            <w:r w:rsidRPr="0056733B">
              <w:rPr>
                <w:b/>
                <w:lang w:val="vi-VN"/>
              </w:rPr>
              <w:t>(1,0 điểm)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13A061AF" w14:textId="77777777" w:rsidR="00360DE1" w:rsidRPr="00541C37" w:rsidRDefault="00360DE1" w:rsidP="002F6044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A=</m:t>
                </m:r>
                <m:r>
                  <m:rPr>
                    <m:scr m:val="script"/>
                  </m:rPr>
                  <w:rPr>
                    <w:rFonts w:ascii="Cambria Math" w:hAnsi="Cambria Math"/>
                    <w:color w:val="000000" w:themeColor="text1"/>
                  </w:rPr>
                  <m:t>P.</m:t>
                </m:r>
                <m:r>
                  <w:rPr>
                    <w:rFonts w:ascii="Cambria Math" w:hAnsi="Cambria Math"/>
                    <w:color w:val="000000" w:themeColor="text1"/>
                  </w:rPr>
                  <m:t>t=450.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2.3600+15.60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+750.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1.3600+30.60</m:t>
                    </m:r>
                  </m:e>
                </m:d>
              </m:oMath>
            </m:oMathPara>
          </w:p>
          <w:p w14:paraId="0AD02748" w14:textId="77777777" w:rsidR="00360DE1" w:rsidRPr="0056733B" w:rsidRDefault="00360DE1" w:rsidP="002F6044">
            <w:pPr>
              <w:pStyle w:val="ListParagraph"/>
              <w:shd w:val="clear" w:color="auto" w:fill="FFFFFF"/>
              <w:spacing w:line="360" w:lineRule="auto"/>
              <w:ind w:left="320"/>
              <w:jc w:val="both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=7695000 J=2,1375 kW.h</m:t>
                </m:r>
              </m:oMath>
            </m:oMathPara>
          </w:p>
        </w:tc>
        <w:tc>
          <w:tcPr>
            <w:tcW w:w="1260" w:type="dxa"/>
            <w:shd w:val="clear" w:color="auto" w:fill="auto"/>
            <w:vAlign w:val="center"/>
          </w:tcPr>
          <w:p w14:paraId="6E7FAB2D" w14:textId="77777777" w:rsidR="00360DE1" w:rsidRPr="0056733B" w:rsidRDefault="00360DE1" w:rsidP="002F6044">
            <w:pPr>
              <w:spacing w:line="360" w:lineRule="auto"/>
              <w:jc w:val="center"/>
            </w:pPr>
            <w:r>
              <w:t>0,25 đ x 4</w:t>
            </w:r>
          </w:p>
        </w:tc>
      </w:tr>
      <w:tr w:rsidR="00360DE1" w:rsidRPr="0056733B" w14:paraId="36FA2FA9" w14:textId="77777777" w:rsidTr="002F6044">
        <w:trPr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77C79E59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lang w:val="vi-VN"/>
              </w:rPr>
            </w:pPr>
            <w:r w:rsidRPr="0056733B">
              <w:rPr>
                <w:b/>
                <w:lang w:val="vi-VN"/>
              </w:rPr>
              <w:t>3</w:t>
            </w:r>
          </w:p>
          <w:p w14:paraId="4012BDA9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lang w:val="vi-VN"/>
              </w:rPr>
            </w:pPr>
            <w:r w:rsidRPr="0056733B">
              <w:rPr>
                <w:b/>
                <w:lang w:val="vi-VN"/>
              </w:rPr>
              <w:t>(</w:t>
            </w:r>
            <w:r>
              <w:rPr>
                <w:b/>
              </w:rPr>
              <w:t>2</w:t>
            </w:r>
            <w:r w:rsidRPr="0056733B">
              <w:rPr>
                <w:b/>
                <w:lang w:val="vi-VN"/>
              </w:rPr>
              <w:t>,0 điểm)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2A02C3A7" w14:textId="77777777" w:rsidR="00360DE1" w:rsidRPr="00AD3585" w:rsidRDefault="00360DE1" w:rsidP="002F6044">
            <w:pPr>
              <w:widowControl w:val="0"/>
              <w:shd w:val="clear" w:color="auto" w:fill="FFFFFF"/>
              <w:spacing w:line="360" w:lineRule="auto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 xml:space="preserve">=8.ξ=20V 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=8.r=2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 xml:space="preserve">Ω 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13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=6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 xml:space="preserve">Ω 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24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 xml:space="preserve">Ω 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Ω</m:t>
                </m:r>
              </m:oMath>
            </m:oMathPara>
          </w:p>
          <w:p w14:paraId="4718AD8B" w14:textId="77777777" w:rsidR="00360DE1" w:rsidRPr="00AD3585" w:rsidRDefault="00360DE1" w:rsidP="002F6044">
            <w:pPr>
              <w:widowControl w:val="0"/>
              <w:shd w:val="clear" w:color="auto" w:fill="FFFFFF"/>
              <w:spacing w:line="360" w:lineRule="auto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w:lastRenderedPageBreak/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=5A</m:t>
                </m:r>
              </m:oMath>
            </m:oMathPara>
          </w:p>
          <w:p w14:paraId="18C6791A" w14:textId="77777777" w:rsidR="00360DE1" w:rsidRPr="00AD3585" w:rsidRDefault="00360DE1" w:rsidP="002F6044">
            <w:pPr>
              <w:widowControl w:val="0"/>
              <w:shd w:val="clear" w:color="auto" w:fill="FFFFFF"/>
              <w:spacing w:line="360" w:lineRule="auto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13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24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=U=I.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=10V</m:t>
                </m:r>
              </m:oMath>
            </m:oMathPara>
          </w:p>
          <w:p w14:paraId="1120987D" w14:textId="77777777" w:rsidR="00360DE1" w:rsidRPr="00AD3585" w:rsidRDefault="00360DE1" w:rsidP="002F6044">
            <w:pPr>
              <w:widowControl w:val="0"/>
              <w:shd w:val="clear" w:color="auto" w:fill="FFFFFF"/>
              <w:spacing w:line="360" w:lineRule="auto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13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 xml:space="preserve"> A</m:t>
                </m:r>
              </m:oMath>
            </m:oMathPara>
          </w:p>
          <w:p w14:paraId="2A86B62C" w14:textId="77777777" w:rsidR="00360DE1" w:rsidRPr="00AD3585" w:rsidRDefault="00360DE1" w:rsidP="002F6044">
            <w:pPr>
              <w:widowControl w:val="0"/>
              <w:shd w:val="clear" w:color="auto" w:fill="FFFFFF"/>
              <w:spacing w:line="360" w:lineRule="auto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24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 xml:space="preserve"> A</m:t>
                </m:r>
              </m:oMath>
            </m:oMathPara>
          </w:p>
          <w:p w14:paraId="0D0789C2" w14:textId="77777777" w:rsidR="00360DE1" w:rsidRPr="0056733B" w:rsidRDefault="00360DE1" w:rsidP="00360DE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20"/>
              <w:jc w:val="center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Cu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A.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.t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F.n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 xml:space="preserve">=2,67g ; 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Ag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A.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.t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F.n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=18g</m:t>
              </m:r>
            </m:oMath>
          </w:p>
        </w:tc>
        <w:tc>
          <w:tcPr>
            <w:tcW w:w="1260" w:type="dxa"/>
            <w:shd w:val="clear" w:color="auto" w:fill="auto"/>
            <w:vAlign w:val="center"/>
          </w:tcPr>
          <w:p w14:paraId="753C8DCC" w14:textId="77777777" w:rsidR="00360DE1" w:rsidRDefault="00360DE1" w:rsidP="002F6044">
            <w:pPr>
              <w:spacing w:line="360" w:lineRule="auto"/>
              <w:jc w:val="center"/>
            </w:pPr>
          </w:p>
          <w:p w14:paraId="2F18BF66" w14:textId="77777777" w:rsidR="00360DE1" w:rsidRDefault="00360DE1" w:rsidP="002F6044">
            <w:pPr>
              <w:spacing w:line="360" w:lineRule="auto"/>
              <w:jc w:val="center"/>
            </w:pPr>
          </w:p>
          <w:p w14:paraId="6373824C" w14:textId="77777777" w:rsidR="00360DE1" w:rsidRDefault="00360DE1" w:rsidP="002F6044">
            <w:pPr>
              <w:spacing w:line="360" w:lineRule="auto"/>
              <w:jc w:val="center"/>
            </w:pPr>
            <w:r>
              <w:lastRenderedPageBreak/>
              <w:t>0,5 đ x 2</w:t>
            </w:r>
          </w:p>
          <w:p w14:paraId="615A7A12" w14:textId="77777777" w:rsidR="00360DE1" w:rsidRDefault="00360DE1" w:rsidP="002F6044">
            <w:pPr>
              <w:spacing w:line="360" w:lineRule="auto"/>
              <w:jc w:val="center"/>
            </w:pPr>
          </w:p>
          <w:p w14:paraId="6709E3EC" w14:textId="77777777" w:rsidR="00360DE1" w:rsidRDefault="00360DE1" w:rsidP="002F6044">
            <w:pPr>
              <w:spacing w:line="360" w:lineRule="auto"/>
              <w:jc w:val="center"/>
            </w:pPr>
          </w:p>
          <w:p w14:paraId="0179B758" w14:textId="77777777" w:rsidR="00360DE1" w:rsidRDefault="00360DE1" w:rsidP="002F6044">
            <w:pPr>
              <w:spacing w:line="360" w:lineRule="auto"/>
              <w:jc w:val="center"/>
            </w:pPr>
            <w:r>
              <w:t>0,25 đ x 4</w:t>
            </w:r>
          </w:p>
          <w:p w14:paraId="357B5FF2" w14:textId="77777777" w:rsidR="00360DE1" w:rsidRDefault="00360DE1" w:rsidP="002F6044">
            <w:pPr>
              <w:spacing w:line="360" w:lineRule="auto"/>
              <w:jc w:val="center"/>
            </w:pPr>
          </w:p>
          <w:p w14:paraId="591C8A80" w14:textId="77777777" w:rsidR="00360DE1" w:rsidRPr="0056733B" w:rsidRDefault="00360DE1" w:rsidP="002F6044">
            <w:pPr>
              <w:spacing w:line="360" w:lineRule="auto"/>
              <w:jc w:val="center"/>
            </w:pPr>
          </w:p>
        </w:tc>
      </w:tr>
      <w:tr w:rsidR="00360DE1" w:rsidRPr="0056733B" w14:paraId="181B88CA" w14:textId="77777777" w:rsidTr="002F6044">
        <w:trPr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37033419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lang w:val="vi-VN"/>
              </w:rPr>
            </w:pPr>
            <w:r w:rsidRPr="0056733B">
              <w:rPr>
                <w:b/>
                <w:lang w:val="vi-VN"/>
              </w:rPr>
              <w:lastRenderedPageBreak/>
              <w:t>4</w:t>
            </w:r>
          </w:p>
          <w:p w14:paraId="10F2646C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lang w:val="vi-VN"/>
              </w:rPr>
            </w:pPr>
            <w:r w:rsidRPr="0056733B">
              <w:rPr>
                <w:b/>
                <w:lang w:val="vi-VN"/>
              </w:rPr>
              <w:t>(</w:t>
            </w:r>
            <w:r>
              <w:rPr>
                <w:b/>
              </w:rPr>
              <w:t>1</w:t>
            </w:r>
            <w:r w:rsidRPr="0056733B">
              <w:rPr>
                <w:b/>
                <w:lang w:val="vi-VN"/>
              </w:rPr>
              <w:t>,0 điểm)</w:t>
            </w:r>
          </w:p>
        </w:tc>
        <w:tc>
          <w:tcPr>
            <w:tcW w:w="7986" w:type="dxa"/>
            <w:shd w:val="clear" w:color="auto" w:fill="auto"/>
          </w:tcPr>
          <w:p w14:paraId="3E0345B2" w14:textId="77777777" w:rsidR="00360DE1" w:rsidRPr="005F6704" w:rsidRDefault="00360DE1" w:rsidP="00360DE1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320"/>
              <w:jc w:val="both"/>
              <w:rPr>
                <w:color w:val="000000" w:themeColor="text1"/>
              </w:rPr>
            </w:pPr>
            <w:r w:rsidRPr="005F6704">
              <w:rPr>
                <w:color w:val="000000" w:themeColor="text1"/>
                <w:position w:val="-28"/>
              </w:rPr>
              <w:object w:dxaOrig="3440" w:dyaOrig="760" w14:anchorId="4B079A6B">
                <v:shape id="_x0000_i1059" type="#_x0000_t75" style="width:172.3pt;height:37.95pt" o:ole="">
                  <v:imagedata r:id="rId17" o:title=""/>
                </v:shape>
                <o:OLEObject Type="Embed" ProgID="Equation.DSMT4" ShapeID="_x0000_i1059" DrawAspect="Content" ObjectID="_1735115571" r:id="rId18"/>
              </w:object>
            </w:r>
            <w:r>
              <w:rPr>
                <w:color w:val="000000" w:themeColor="text1"/>
                <w:lang w:val="en-US"/>
              </w:rPr>
              <w:t xml:space="preserve"> V/m</w:t>
            </w:r>
          </w:p>
          <w:p w14:paraId="1E959BED" w14:textId="77777777" w:rsidR="00360DE1" w:rsidRPr="005F6704" w:rsidRDefault="00360DE1" w:rsidP="00360DE1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320"/>
              <w:jc w:val="both"/>
              <w:rPr>
                <w:color w:val="000000" w:themeColor="text1"/>
              </w:rPr>
            </w:pPr>
            <w:r w:rsidRPr="005F6704">
              <w:rPr>
                <w:color w:val="000000" w:themeColor="text1"/>
                <w:position w:val="-28"/>
              </w:rPr>
              <w:object w:dxaOrig="3600" w:dyaOrig="760" w14:anchorId="7DBBD30F">
                <v:shape id="_x0000_i1060" type="#_x0000_t75" style="width:180pt;height:37.95pt" o:ole="">
                  <v:imagedata r:id="rId19" o:title=""/>
                </v:shape>
                <o:OLEObject Type="Embed" ProgID="Equation.DSMT4" ShapeID="_x0000_i1060" DrawAspect="Content" ObjectID="_1735115572" r:id="rId20"/>
              </w:object>
            </w:r>
            <w:r>
              <w:rPr>
                <w:color w:val="000000" w:themeColor="text1"/>
                <w:lang w:val="en-US"/>
              </w:rPr>
              <w:t xml:space="preserve"> V/m</w:t>
            </w:r>
          </w:p>
          <w:p w14:paraId="6C8B99E7" w14:textId="77777777" w:rsidR="00360DE1" w:rsidRPr="00DD518C" w:rsidRDefault="00360DE1" w:rsidP="00360DE1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320"/>
              <w:jc w:val="both"/>
              <w:rPr>
                <w:color w:val="000000" w:themeColor="text1"/>
              </w:rPr>
            </w:pPr>
            <w:r w:rsidRPr="00DD518C">
              <w:rPr>
                <w:color w:val="000000" w:themeColor="text1"/>
                <w:position w:val="-14"/>
              </w:rPr>
              <w:object w:dxaOrig="1460" w:dyaOrig="460" w14:anchorId="299CDEA3">
                <v:shape id="_x0000_i1061" type="#_x0000_t75" style="width:72.65pt;height:23.15pt" o:ole="">
                  <v:imagedata r:id="rId21" o:title=""/>
                </v:shape>
                <o:OLEObject Type="Embed" ProgID="Equation.DSMT4" ShapeID="_x0000_i1061" DrawAspect="Content" ObjectID="_1735115573" r:id="rId22"/>
              </w:object>
            </w:r>
            <w:r>
              <w:rPr>
                <w:color w:val="000000" w:themeColor="text1"/>
                <w:lang w:val="en-US"/>
              </w:rPr>
              <w:t xml:space="preserve">  =&gt; E</w:t>
            </w:r>
            <w:r w:rsidRPr="00DD518C">
              <w:rPr>
                <w:color w:val="000000" w:themeColor="text1"/>
                <w:vertAlign w:val="subscript"/>
                <w:lang w:val="en-US"/>
              </w:rPr>
              <w:t>TH</w:t>
            </w:r>
            <w:r>
              <w:rPr>
                <w:color w:val="000000" w:themeColor="text1"/>
                <w:lang w:val="en-US"/>
              </w:rPr>
              <w:t xml:space="preserve"> = 9000 V/m</w:t>
            </w:r>
          </w:p>
          <w:p w14:paraId="429C25B5" w14:textId="77777777" w:rsidR="00360DE1" w:rsidRPr="0056733B" w:rsidRDefault="00360DE1" w:rsidP="00360DE1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32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Hình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ve</w:t>
            </w:r>
            <w:proofErr w:type="spellEnd"/>
            <w:r>
              <w:rPr>
                <w:color w:val="000000" w:themeColor="text1"/>
                <w:lang w:val="en-US"/>
              </w:rPr>
              <w:t xml:space="preserve">̃ </w:t>
            </w:r>
            <w:proofErr w:type="spellStart"/>
            <w:r>
              <w:rPr>
                <w:color w:val="000000" w:themeColor="text1"/>
                <w:lang w:val="en-US"/>
              </w:rPr>
              <w:t>đúng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B5F7514" w14:textId="77777777" w:rsidR="00360DE1" w:rsidRPr="0056733B" w:rsidRDefault="00360DE1" w:rsidP="002F6044">
            <w:pPr>
              <w:spacing w:line="360" w:lineRule="auto"/>
              <w:jc w:val="center"/>
            </w:pPr>
            <w:r>
              <w:t>0,25 x 4</w:t>
            </w:r>
          </w:p>
        </w:tc>
      </w:tr>
      <w:tr w:rsidR="00360DE1" w:rsidRPr="0056733B" w14:paraId="34A7531D" w14:textId="77777777" w:rsidTr="002F6044">
        <w:trPr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735B5F0F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lang w:val="vi-VN"/>
              </w:rPr>
            </w:pPr>
            <w:r w:rsidRPr="0056733B">
              <w:rPr>
                <w:b/>
                <w:lang w:val="vi-VN"/>
              </w:rPr>
              <w:t>5</w:t>
            </w:r>
          </w:p>
          <w:p w14:paraId="135AACB3" w14:textId="77777777" w:rsidR="00360DE1" w:rsidRPr="0056733B" w:rsidRDefault="00360DE1" w:rsidP="002F6044">
            <w:pPr>
              <w:spacing w:line="360" w:lineRule="auto"/>
              <w:ind w:right="-67"/>
              <w:jc w:val="center"/>
              <w:rPr>
                <w:b/>
                <w:lang w:val="vi-VN"/>
              </w:rPr>
            </w:pPr>
            <w:r w:rsidRPr="0056733B">
              <w:rPr>
                <w:b/>
                <w:lang w:val="vi-VN"/>
              </w:rPr>
              <w:t>(1,0 điểm)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18A01863" w14:textId="77777777" w:rsidR="00360DE1" w:rsidRDefault="00360DE1" w:rsidP="002F6044">
            <w:pPr>
              <w:spacing w:line="276" w:lineRule="auto"/>
              <w:ind w:right="-720"/>
              <w:jc w:val="both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7376E89" wp14:editId="34984C85">
                  <wp:extent cx="1541417" cy="536838"/>
                  <wp:effectExtent l="0" t="0" r="1905" b="0"/>
                  <wp:docPr id="6" name="Picture 6" descr="Vật Lí lớp 11 | Chuyên đề: Lý thuyết - Bài tập Vật Lý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ật Lí lớp 11 | Chuyên đề: Lý thuyết - Bài tập Vật Lý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231" cy="53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43AC5" w14:textId="77777777" w:rsidR="00360DE1" w:rsidRDefault="00360DE1" w:rsidP="002F6044">
            <w:pPr>
              <w:spacing w:line="276" w:lineRule="auto"/>
              <w:ind w:right="-720"/>
              <w:jc w:val="both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1BC607C" wp14:editId="42CE4A8A">
                  <wp:extent cx="1557093" cy="551049"/>
                  <wp:effectExtent l="0" t="0" r="5080" b="1905"/>
                  <wp:docPr id="7" name="Picture 7" descr="Vật Lí lớp 11 | Chuyên đề: Lý thuyết - Bài tập Vật Lý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ật Lí lớp 11 | Chuyên đề: Lý thuyết - Bài tập Vật Lý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324" cy="55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F893B" w14:textId="77777777" w:rsidR="00360DE1" w:rsidRDefault="00360DE1" w:rsidP="002F6044">
            <w:pPr>
              <w:spacing w:line="276" w:lineRule="auto"/>
              <w:ind w:right="-720"/>
              <w:jc w:val="both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F0E73A2" wp14:editId="68771672">
                  <wp:extent cx="3391118" cy="849082"/>
                  <wp:effectExtent l="0" t="0" r="0" b="8255"/>
                  <wp:docPr id="8" name="Picture 8" descr="Vật Lí lớp 11 | Chuyên đề: Lý thuyết - Bài tập Vật Lý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ật Lí lớp 11 | Chuyên đề: Lý thuyết - Bài tập Vật Lý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863" cy="85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08B54" w14:textId="77777777" w:rsidR="00360DE1" w:rsidRPr="0056733B" w:rsidRDefault="00360DE1" w:rsidP="00360DE1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320"/>
              <w:jc w:val="both"/>
              <w:rPr>
                <w:iCs/>
              </w:rPr>
            </w:pPr>
            <w:r>
              <w:t>Dây nicrom sẽ tỏa nhiệt nhiều hơn và gấp 8,55 lần dây nikelin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0DE8C3" w14:textId="77777777" w:rsidR="00360DE1" w:rsidRPr="0056733B" w:rsidRDefault="00360DE1" w:rsidP="002F6044">
            <w:pPr>
              <w:spacing w:line="360" w:lineRule="auto"/>
              <w:jc w:val="center"/>
            </w:pPr>
            <w:r>
              <w:t>0,5 x 2</w:t>
            </w:r>
          </w:p>
        </w:tc>
      </w:tr>
    </w:tbl>
    <w:p w14:paraId="122C43F3" w14:textId="77777777" w:rsidR="00360DE1" w:rsidRDefault="00360DE1" w:rsidP="00360DE1"/>
    <w:p w14:paraId="1C2D425C" w14:textId="77777777" w:rsidR="00A35B55" w:rsidRPr="00A35B55" w:rsidRDefault="00A35B55">
      <w:pPr>
        <w:rPr>
          <w:lang w:val="vi-VN"/>
        </w:rPr>
      </w:pPr>
    </w:p>
    <w:sectPr w:rsidR="00A35B55" w:rsidRPr="00A35B55" w:rsidSect="00360DE1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#9Slide07 SVNDessert Menu Scrip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56F"/>
    <w:multiLevelType w:val="hybridMultilevel"/>
    <w:tmpl w:val="E78C8ACE"/>
    <w:lvl w:ilvl="0" w:tplc="E1B2159C">
      <w:start w:val="1"/>
      <w:numFmt w:val="decimal"/>
      <w:suff w:val="space"/>
      <w:lvlText w:val="Bài %1: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2FB1"/>
    <w:multiLevelType w:val="hybridMultilevel"/>
    <w:tmpl w:val="A94A2986"/>
    <w:lvl w:ilvl="0" w:tplc="841E03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39A6"/>
    <w:multiLevelType w:val="hybridMultilevel"/>
    <w:tmpl w:val="8402A2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A6403"/>
    <w:multiLevelType w:val="hybridMultilevel"/>
    <w:tmpl w:val="431602A6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D50F7"/>
    <w:multiLevelType w:val="hybridMultilevel"/>
    <w:tmpl w:val="D5EA1702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25B6AF0"/>
    <w:multiLevelType w:val="hybridMultilevel"/>
    <w:tmpl w:val="9F261D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1C7063"/>
    <w:multiLevelType w:val="multilevel"/>
    <w:tmpl w:val="907EC5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56793187">
    <w:abstractNumId w:val="0"/>
  </w:num>
  <w:num w:numId="2" w16cid:durableId="1328753255">
    <w:abstractNumId w:val="1"/>
  </w:num>
  <w:num w:numId="3" w16cid:durableId="2074814987">
    <w:abstractNumId w:val="2"/>
  </w:num>
  <w:num w:numId="4" w16cid:durableId="614410308">
    <w:abstractNumId w:val="6"/>
  </w:num>
  <w:num w:numId="5" w16cid:durableId="1834711694">
    <w:abstractNumId w:val="5"/>
  </w:num>
  <w:num w:numId="6" w16cid:durableId="1618871909">
    <w:abstractNumId w:val="4"/>
  </w:num>
  <w:num w:numId="7" w16cid:durableId="299457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55"/>
    <w:rsid w:val="00107103"/>
    <w:rsid w:val="00360DE1"/>
    <w:rsid w:val="00865754"/>
    <w:rsid w:val="008E1831"/>
    <w:rsid w:val="00A35B55"/>
    <w:rsid w:val="00D44F04"/>
    <w:rsid w:val="00D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DB40"/>
  <w15:chartTrackingRefBased/>
  <w15:docId w15:val="{764AC9A6-1266-4CFB-BDA7-22065362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5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A35B55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3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57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865754"/>
    <w:rPr>
      <w:rFonts w:eastAsia="Calibri" w:cs="Times New Roman"/>
      <w:color w:val="000000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Lý</dc:creator>
  <cp:keywords/>
  <dc:description/>
  <cp:lastModifiedBy>Thúy Lý</cp:lastModifiedBy>
  <cp:revision>2</cp:revision>
  <dcterms:created xsi:type="dcterms:W3CDTF">2023-01-13T04:32:00Z</dcterms:created>
  <dcterms:modified xsi:type="dcterms:W3CDTF">2023-01-13T04:45:00Z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2023-01-13T04:45:01Z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ac63b794-9b3d-4d10-8093-e386e56a0f10</vt:lpwstr>
  </property>
  <property fmtid="{D5CDD505-2E9C-101B-9397-08002B2CF9AE}" pid="7" name="MSIP_Label_defa4170-0d19-0005-0004-bc88714345d2_ActionId">
    <vt:lpwstr>934ab45f-8f70-48f4-8521-6bd2d25c698e</vt:lpwstr>
  </property>
  <property fmtid="{D5CDD505-2E9C-101B-9397-08002B2CF9AE}" pid="8" name="MSIP_Label_defa4170-0d19-0005-0004-bc88714345d2_ContentBits">
    <vt:lpwstr>0</vt:lpwstr>
  </property>
</Properties>
</file>