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BD6" w14:textId="63682A67" w:rsidR="004B75E6" w:rsidRPr="00C04395" w:rsidRDefault="002D45D1" w:rsidP="00C04395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>
        <w:rPr>
          <w:rFonts w:ascii="Times New Roman" w:hAnsi="Times New Roman" w:cs="Times New Roman"/>
          <w:b/>
        </w:rPr>
        <w:t xml:space="preserve"> TỔNG THỂ GIỮA HK I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14:paraId="694FFB8C" w14:textId="77777777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14:paraId="2698A4C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8F5CF2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9186D0D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91C3E7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B949A7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7EF7B0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F282D9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436902C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2E9D0DF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5A2DD65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B8462A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10C9907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1FB7D9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B0CE8E8" w14:textId="0F05B09D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D17EA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0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7A28BE" w:rsidRPr="00E3203C" w14:paraId="7B614A7E" w14:textId="77777777" w:rsidTr="00106CAF">
        <w:trPr>
          <w:trHeight w:val="273"/>
        </w:trPr>
        <w:tc>
          <w:tcPr>
            <w:tcW w:w="644" w:type="dxa"/>
            <w:vMerge/>
            <w:vAlign w:val="center"/>
          </w:tcPr>
          <w:p w14:paraId="3C722006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1434A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D99F61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68292B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A4465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6D02DC8A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1D37D4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979592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4F5E9AB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14:paraId="29C41A6F" w14:textId="77777777" w:rsidTr="00106CAF">
        <w:trPr>
          <w:trHeight w:val="305"/>
        </w:trPr>
        <w:tc>
          <w:tcPr>
            <w:tcW w:w="644" w:type="dxa"/>
            <w:vMerge/>
            <w:vAlign w:val="center"/>
          </w:tcPr>
          <w:p w14:paraId="5E73CDF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BB06E4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A84019F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53F0A7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E80C7E1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D80BE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F06203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90E3DAF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26157D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B7390D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B88A21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23BEE3E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D39304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5FE62E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4B24C72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CF811F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3D5BD1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14:paraId="65F02CF3" w14:textId="77777777" w:rsidTr="001D7571">
        <w:trPr>
          <w:trHeight w:val="2565"/>
        </w:trPr>
        <w:tc>
          <w:tcPr>
            <w:tcW w:w="644" w:type="dxa"/>
            <w:vMerge w:val="restart"/>
            <w:vAlign w:val="center"/>
          </w:tcPr>
          <w:p w14:paraId="6336F08F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F4A6876" w14:textId="77777777" w:rsidR="00644678" w:rsidRDefault="0064467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hữu tỉ</w:t>
            </w:r>
          </w:p>
          <w:p w14:paraId="4DB78ECA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41FF5E" w14:textId="77B82415" w:rsidR="00644678" w:rsidRDefault="00644678" w:rsidP="00644678">
            <w:pPr>
              <w:jc w:val="both"/>
              <w:rPr>
                <w:noProof/>
              </w:rPr>
            </w:pPr>
            <w:r>
              <w:rPr>
                <w:noProof/>
              </w:rPr>
              <w:t>Số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hữu tỉ và tập hợp số hữu tỉ</w:t>
            </w:r>
            <w:r>
              <w:rPr>
                <w:noProof/>
              </w:rPr>
              <w:t xml:space="preserve">. </w:t>
            </w:r>
            <w:r>
              <w:rPr>
                <w:noProof/>
              </w:rPr>
              <w:t xml:space="preserve">Số hữu tỉ và tập hợp số hữu tỉ </w:t>
            </w:r>
          </w:p>
          <w:p w14:paraId="78CA4A01" w14:textId="2169BF75" w:rsidR="00644678" w:rsidRDefault="00644678" w:rsidP="00644678">
            <w:pPr>
              <w:jc w:val="both"/>
              <w:rPr>
                <w:noProof/>
              </w:rPr>
            </w:pPr>
          </w:p>
          <w:p w14:paraId="15EDCA5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F02E66" w14:textId="77777777" w:rsidR="00644678" w:rsidRDefault="00644678" w:rsidP="00644678">
            <w:pPr>
              <w:ind w:left="-64" w:firstLine="64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hữu tỉ và lấy ví dụ(Câu 1,8)</w:t>
            </w:r>
          </w:p>
          <w:p w14:paraId="5F30F0CB" w14:textId="77777777" w:rsidR="00644678" w:rsidRDefault="0064467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tập hợp các số hữu tỉ(Câu 2)</w:t>
            </w:r>
          </w:p>
          <w:p w14:paraId="739291C1" w14:textId="77777777" w:rsidR="00644678" w:rsidRDefault="0064467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đối của một số hữu tỉ(câu 3)</w:t>
            </w:r>
          </w:p>
          <w:p w14:paraId="5E78B8E8" w14:textId="2D34F9AD" w:rsidR="007A28BE" w:rsidRPr="00B97961" w:rsidRDefault="0064467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thứ tự trong tập hợp các số hữu tỉ(Câu 7)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85A90CB" w14:textId="617E7946" w:rsidR="00E3203C" w:rsidRPr="000B6E47" w:rsidRDefault="004C0168" w:rsidP="00F2164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>
              <w:rPr>
                <w:noProof/>
                <w:color w:val="FF0000"/>
              </w:rPr>
              <w:t>Câu 1,</w:t>
            </w:r>
            <w:r>
              <w:rPr>
                <w:noProof/>
                <w:color w:val="FF0000"/>
              </w:rPr>
              <w:t>2,3,7,</w:t>
            </w:r>
            <w:r>
              <w:rPr>
                <w:noProof/>
                <w:color w:val="FF0000"/>
              </w:rPr>
              <w:t>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71A6E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41C6F4B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1E64A6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C0B65F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211E6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97F843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C1BE7A5" w14:textId="77777777"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211A0B52" w14:textId="77777777" w:rsidR="00D118AD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6F9BAFB" w14:textId="77777777" w:rsidR="004C0168" w:rsidRDefault="004C01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D9F3AC5" w14:textId="77777777" w:rsidR="004C0168" w:rsidRDefault="004C0168" w:rsidP="00EE35F1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592A5D2" w14:textId="77C9D6F8" w:rsidR="004C0168" w:rsidRPr="000B6E47" w:rsidRDefault="004C01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1D7571" w:rsidRPr="00E3203C" w14:paraId="66412B2F" w14:textId="77777777" w:rsidTr="00106CAF">
        <w:trPr>
          <w:trHeight w:val="1654"/>
        </w:trPr>
        <w:tc>
          <w:tcPr>
            <w:tcW w:w="644" w:type="dxa"/>
            <w:vMerge/>
            <w:vAlign w:val="center"/>
          </w:tcPr>
          <w:p w14:paraId="1837290A" w14:textId="77777777" w:rsidR="001D7571" w:rsidRPr="00E3203C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72E2DC4" w14:textId="77777777" w:rsidR="001D7571" w:rsidRDefault="001D7571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19E7678" w14:textId="77777777" w:rsidR="001D7571" w:rsidRDefault="001D7571" w:rsidP="00644678">
            <w:pPr>
              <w:jc w:val="both"/>
              <w:rPr>
                <w:noProof/>
              </w:rPr>
            </w:pPr>
          </w:p>
        </w:tc>
        <w:tc>
          <w:tcPr>
            <w:tcW w:w="3827" w:type="dxa"/>
            <w:vAlign w:val="center"/>
          </w:tcPr>
          <w:p w14:paraId="39AA9193" w14:textId="5F9F99A1" w:rsidR="001D7571" w:rsidRDefault="001D7571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 xml:space="preserve"> +Thông hiểu: Biểu diễn được</w:t>
            </w:r>
          </w:p>
          <w:p w14:paraId="6D229931" w14:textId="7838E4B3" w:rsidR="001D7571" w:rsidRPr="0023774B" w:rsidRDefault="001D7571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>số hữu tỉ trên trục số</w:t>
            </w:r>
          </w:p>
          <w:p w14:paraId="635BD4F3" w14:textId="77777777" w:rsidR="001D7571" w:rsidRPr="00E066BE" w:rsidRDefault="001D7571" w:rsidP="001D7571">
            <w:pPr>
              <w:jc w:val="both"/>
              <w:rPr>
                <w:noProof/>
                <w:color w:val="000000" w:themeColor="text1"/>
              </w:rPr>
            </w:pPr>
            <w:r w:rsidRPr="00E066BE">
              <w:rPr>
                <w:noProof/>
                <w:color w:val="000000" w:themeColor="text1"/>
              </w:rPr>
              <w:t>+Vận dụng: so sánh được hai số hữu tỉ.</w:t>
            </w:r>
          </w:p>
          <w:p w14:paraId="1733B143" w14:textId="77777777" w:rsidR="001D7571" w:rsidRDefault="001D7571" w:rsidP="001D7571">
            <w:pPr>
              <w:spacing w:line="276" w:lineRule="auto"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t>-Thứ tự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5241EBF" w14:textId="77777777" w:rsidR="001D7571" w:rsidRDefault="001D7571" w:rsidP="00F21641">
            <w:pPr>
              <w:spacing w:line="276" w:lineRule="auto"/>
              <w:jc w:val="center"/>
              <w:rPr>
                <w:noProof/>
                <w:color w:val="FF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5BC6332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365EE3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BE30F9F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DB027B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CFAF99C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3468FBE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5053D19" w14:textId="77777777" w:rsidR="001D7571" w:rsidRPr="000B6E47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</w:tcPr>
          <w:p w14:paraId="2505B017" w14:textId="77777777" w:rsidR="001D7571" w:rsidRDefault="001D7571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C52632" w:rsidRPr="00E3203C" w14:paraId="6C3DC060" w14:textId="77777777" w:rsidTr="00B97961">
        <w:trPr>
          <w:trHeight w:val="2336"/>
        </w:trPr>
        <w:tc>
          <w:tcPr>
            <w:tcW w:w="644" w:type="dxa"/>
            <w:vMerge/>
          </w:tcPr>
          <w:p w14:paraId="54D48B55" w14:textId="77777777" w:rsidR="00C52632" w:rsidRPr="00E3203C" w:rsidRDefault="00C52632" w:rsidP="00C52632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F210FF" w14:textId="77777777" w:rsidR="00C52632" w:rsidRPr="00E3203C" w:rsidRDefault="00C52632" w:rsidP="00C52632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</w:tcPr>
          <w:p w14:paraId="200C020A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1045B640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4C45B77D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093D5C29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6D3CB7C7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753677BE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3733AED0" w14:textId="4D634AB9" w:rsidR="00C52632" w:rsidRDefault="00C52632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t>Các phép tính với số hữu tỉ:</w:t>
            </w:r>
          </w:p>
          <w:p w14:paraId="7982EDA9" w14:textId="77777777" w:rsidR="00C52632" w:rsidRPr="00E3203C" w:rsidRDefault="00C52632" w:rsidP="00C52632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15F36FE0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000000"/>
              </w:rPr>
              <w:t xml:space="preserve">+ </w:t>
            </w:r>
            <w:r w:rsidRPr="00726A06">
              <w:rPr>
                <w:rFonts w:eastAsia="Times New Roman"/>
                <w:noProof/>
                <w:color w:val="FF0000"/>
              </w:rPr>
              <w:t>Nhận biết luỹ thừa của 1 số hữu tỉ</w:t>
            </w:r>
            <w:r>
              <w:rPr>
                <w:rFonts w:eastAsia="Times New Roman"/>
                <w:noProof/>
                <w:color w:val="FF0000"/>
              </w:rPr>
              <w:t>(Câu 4,5,6)</w:t>
            </w:r>
          </w:p>
          <w:p w14:paraId="371794EE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+ Thông hiểu: </w:t>
            </w:r>
          </w:p>
          <w:p w14:paraId="1EB93CEA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 .Mô tả được phép tính luỹ thừa với số mũ tự nhiên của một số hữu tỉ và một số tính chất của phép tính đó.</w:t>
            </w:r>
          </w:p>
          <w:p w14:paraId="4362974D" w14:textId="77777777" w:rsidR="00C52632" w:rsidRPr="00726A06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>.Mô tả được thứ tự các phép tính, quy tắc dấu ngoặc, quy tắc chuyển vế trong tập hợp số hữu tỉ</w:t>
            </w:r>
          </w:p>
          <w:p w14:paraId="38534AF3" w14:textId="77777777" w:rsidR="00C52632" w:rsidRDefault="00C52632" w:rsidP="00C52632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+Vận dụng:</w:t>
            </w:r>
          </w:p>
          <w:p w14:paraId="6E6F2E48" w14:textId="77777777" w:rsidR="00C52632" w:rsidRDefault="00C52632" w:rsidP="00C52632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.Thực hiện được các phép tính cộng, trừ, nhân, chia trong tập hợp số hữu tỉ(Câu 13a,b,c)</w:t>
            </w:r>
          </w:p>
          <w:p w14:paraId="3A4F7079" w14:textId="77777777" w:rsidR="00C52632" w:rsidRDefault="00C52632" w:rsidP="00C52632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lastRenderedPageBreak/>
              <w:t>+Vận dụng được tính chất giao hoán, kết hợp, phân phối của phép nhân đối với phép cộng, quy tắc dấu ngoặc với số hữu tỉ trong tính toán(Câu 14,17)</w:t>
            </w:r>
          </w:p>
          <w:p w14:paraId="2EE4634F" w14:textId="32403140" w:rsidR="00C52632" w:rsidRPr="00E3203C" w:rsidRDefault="00C52632" w:rsidP="00C52632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D07F78">
              <w:rPr>
                <w:rFonts w:eastAsia="Times New Roman"/>
                <w:noProof/>
                <w:color w:val="FF0000"/>
                <w:szCs w:val="28"/>
              </w:rPr>
              <w:t>+</w:t>
            </w:r>
            <w:r w:rsidR="00B97961">
              <w:rPr>
                <w:rFonts w:eastAsia="Times New Roman"/>
                <w:noProof/>
                <w:color w:val="FF0000"/>
                <w:szCs w:val="28"/>
              </w:rPr>
              <w:t>G</w:t>
            </w:r>
            <w:r w:rsidRPr="00D07F78">
              <w:rPr>
                <w:rFonts w:eastAsia="Times New Roman"/>
                <w:noProof/>
                <w:color w:val="FF0000"/>
                <w:szCs w:val="28"/>
              </w:rPr>
              <w:t>iải quyết được một số vấn đề thực tiễn</w:t>
            </w:r>
            <w:r>
              <w:rPr>
                <w:rFonts w:eastAsia="Times New Roman"/>
                <w:noProof/>
                <w:color w:val="FF0000"/>
                <w:szCs w:val="28"/>
              </w:rPr>
              <w:t>(Câu 15)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AC28B5E" w14:textId="29081FF2" w:rsidR="00C52632" w:rsidRPr="000B6E47" w:rsidRDefault="004C0168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lastRenderedPageBreak/>
              <w:t>C4,5,6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4695B6E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8E57356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586850E" w14:textId="588B852F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AB499F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E38442E" w14:textId="77777777" w:rsidR="00C52632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D8A97EC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2A325FA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42AAEE18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CD2E90A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010E180" w14:textId="77777777" w:rsidR="00E066BE" w:rsidRDefault="00E066BE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773FE61" w14:textId="77777777" w:rsidR="00E066BE" w:rsidRDefault="00E066BE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A3422F1" w14:textId="7B8138FB" w:rsidR="004C0168" w:rsidRPr="000B6E47" w:rsidRDefault="004C0168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D2D4AA6" w14:textId="77777777" w:rsidR="00C52632" w:rsidRPr="000B6E47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770F144" w14:textId="77777777" w:rsidR="00C52632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95F6119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8877B9A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8D1257B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12405D1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21DFB55" w14:textId="77777777" w:rsidR="00E066BE" w:rsidRDefault="00E066BE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0EBD15B" w14:textId="77777777" w:rsidR="00E066BE" w:rsidRDefault="00E066BE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D9586A3" w14:textId="27F29932" w:rsidR="004C0168" w:rsidRPr="000B6E47" w:rsidRDefault="004C0168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C17</w:t>
            </w:r>
          </w:p>
        </w:tc>
        <w:tc>
          <w:tcPr>
            <w:tcW w:w="851" w:type="dxa"/>
          </w:tcPr>
          <w:p w14:paraId="1CD4E653" w14:textId="77777777" w:rsidR="00C52632" w:rsidRDefault="00C52632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9E239FD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17A03DB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BDF1751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2E67389" w14:textId="77777777" w:rsidR="004C0168" w:rsidRDefault="004C01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424BBE01" w14:textId="77777777" w:rsidR="00E066BE" w:rsidRDefault="00E066BE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C5B0E3B" w14:textId="11CB60C2" w:rsidR="004C0168" w:rsidRPr="000B6E47" w:rsidRDefault="004C0168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57,5%</w:t>
            </w:r>
          </w:p>
        </w:tc>
      </w:tr>
      <w:tr w:rsidR="00C52632" w:rsidRPr="00E3203C" w14:paraId="18021B35" w14:textId="77777777" w:rsidTr="00292902">
        <w:trPr>
          <w:trHeight w:val="1770"/>
        </w:trPr>
        <w:tc>
          <w:tcPr>
            <w:tcW w:w="644" w:type="dxa"/>
            <w:vMerge w:val="restart"/>
            <w:vAlign w:val="center"/>
          </w:tcPr>
          <w:p w14:paraId="4D15427B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3A451BC" w14:textId="08ABD4D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Các hình hình học cơ bản</w:t>
            </w:r>
          </w:p>
        </w:tc>
        <w:tc>
          <w:tcPr>
            <w:tcW w:w="1559" w:type="dxa"/>
          </w:tcPr>
          <w:p w14:paraId="10CC5F4A" w14:textId="7530BBC0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Góc ở vị trí đặc biệt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.</w:t>
            </w: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</w:t>
            </w: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Tia phân giác của góc</w:t>
            </w:r>
          </w:p>
          <w:p w14:paraId="53337243" w14:textId="0B7061BE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  <w:p w14:paraId="11E0661A" w14:textId="77777777" w:rsidR="00C52632" w:rsidRPr="00E3203C" w:rsidRDefault="00C52632" w:rsidP="00C52632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0FE1E43A" w14:textId="63AE3505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các góc ở vị trí đặc biệt(Câu 9</w:t>
            </w:r>
            <w:r w:rsidR="00B97961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)</w:t>
            </w:r>
          </w:p>
          <w:p w14:paraId="7AD368FB" w14:textId="77777777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tia phân giác của 1 góc(Câu 11)</w:t>
            </w:r>
          </w:p>
          <w:p w14:paraId="68B9ADE3" w14:textId="4069D906" w:rsidR="00C52632" w:rsidRPr="00E55E27" w:rsidRDefault="002E2AB6" w:rsidP="00E55E27">
            <w:pPr>
              <w:spacing w:before="120"/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</w:t>
            </w:r>
            <w:r w:rsidR="00C52632" w:rsidRPr="001A3864"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Nhận biết được cách vẽ tia phân giác của một góc bằng dụng cụ học tập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650D161" w14:textId="6E444F29" w:rsidR="00C52632" w:rsidRPr="000B6E47" w:rsidRDefault="004C0168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C9,1</w:t>
            </w:r>
            <w:r w:rsidR="007B0C14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7D5000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3730111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F60082F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B5888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33C3CC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C73A4BF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DFCC6B0" w14:textId="48F3CFB1" w:rsidR="007B0C14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5F1BC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CB9E3A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5F849D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56F5A0B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238D6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2F22BF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491AFD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BDE3E1F" w14:textId="07FD83A3" w:rsidR="007B0C14" w:rsidRPr="00BC71B9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5%</w:t>
            </w:r>
          </w:p>
        </w:tc>
      </w:tr>
      <w:tr w:rsidR="00C52632" w:rsidRPr="00E3203C" w14:paraId="02CAD232" w14:textId="77777777" w:rsidTr="009D7F0D">
        <w:trPr>
          <w:trHeight w:val="849"/>
        </w:trPr>
        <w:tc>
          <w:tcPr>
            <w:tcW w:w="644" w:type="dxa"/>
            <w:vMerge/>
          </w:tcPr>
          <w:p w14:paraId="23DA821E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BE85C7" w14:textId="77777777" w:rsidR="00C52632" w:rsidRPr="00E3203C" w:rsidRDefault="00C52632" w:rsidP="00C5263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781EE4B4" w14:textId="04141698" w:rsidR="002E2AB6" w:rsidRPr="002E2AB6" w:rsidRDefault="002E2AB6" w:rsidP="00C52632">
            <w:pPr>
              <w:spacing w:before="60"/>
              <w:rPr>
                <w:rFonts w:cs="Times New Roman"/>
                <w:spacing w:val="-8"/>
                <w:szCs w:val="28"/>
              </w:rPr>
            </w:pPr>
            <w:r w:rsidRPr="002E2AB6">
              <w:rPr>
                <w:rFonts w:cs="Times New Roman"/>
                <w:spacing w:val="-8"/>
                <w:szCs w:val="28"/>
              </w:rPr>
              <w:t>Hai đường thẳng song song. Tiên đề Ơclít về đường 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7A5CFE" w14:textId="6C62E51C" w:rsidR="002E2AB6" w:rsidRDefault="002E2AB6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FF0000"/>
                <w:szCs w:val="28"/>
              </w:rPr>
              <w:t>-</w:t>
            </w:r>
            <w:r w:rsidR="00B97961">
              <w:rPr>
                <w:rFonts w:cs="Times New Roman"/>
                <w:b/>
                <w:bCs/>
                <w:noProof/>
                <w:color w:val="FF0000"/>
                <w:szCs w:val="28"/>
              </w:rPr>
              <w:t xml:space="preserve"> </w:t>
            </w:r>
            <w:r w:rsidRPr="002E2AB6">
              <w:rPr>
                <w:rFonts w:cs="Times New Roman"/>
                <w:noProof/>
                <w:color w:val="FF0000"/>
                <w:szCs w:val="28"/>
              </w:rPr>
              <w:t>Nhận biết được tiên đề Ơclit về đường thẳng song song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.(Câu 1</w:t>
            </w:r>
            <w:r w:rsidR="00F54896">
              <w:rPr>
                <w:rFonts w:cs="Times New Roman"/>
                <w:noProof/>
                <w:color w:val="FF0000"/>
                <w:szCs w:val="28"/>
              </w:rPr>
              <w:t>2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)</w:t>
            </w:r>
          </w:p>
          <w:p w14:paraId="20555886" w14:textId="0C7E828C" w:rsidR="007E17A4" w:rsidRDefault="00B97961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 xml:space="preserve">- </w:t>
            </w:r>
            <w:r w:rsidR="007E17A4" w:rsidRPr="00F54896">
              <w:rPr>
                <w:rFonts w:cs="Times New Roman"/>
                <w:noProof/>
                <w:color w:val="FF0000"/>
                <w:szCs w:val="28"/>
              </w:rPr>
              <w:t>Thông hiểu:</w:t>
            </w:r>
          </w:p>
          <w:p w14:paraId="15B26FBA" w14:textId="07CCFB4A" w:rsid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một số tính chất của 2 đường thẳng song song.</w:t>
            </w:r>
          </w:p>
          <w:p w14:paraId="5438BD2F" w14:textId="75BFA2DF" w:rsidR="00C52632" w:rsidRP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dấu hiệu song song của 2 đường thẳng thông qua cặp góc đồng vị, cặp góc so le trong(Câu 10, 16)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3EAFF4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E58C3D3" w14:textId="52FD94B4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C10,</w:t>
            </w:r>
          </w:p>
          <w:p w14:paraId="1FBE8E37" w14:textId="18534A5E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629B2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DE7632A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6B3DC71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8C9A261" w14:textId="53D84450" w:rsidR="007B0C14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AC1A248" w14:textId="617B693D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6813521" w14:textId="47BF2434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ADCC851" w14:textId="77777777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0D4120E" w14:textId="67B1C6AA" w:rsidR="007B0C14" w:rsidRPr="000B6E47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</w:t>
            </w:r>
            <w:proofErr w:type="gramStart"/>
            <w:r>
              <w:rPr>
                <w:rFonts w:cs="Times New Roman"/>
                <w:b/>
                <w:spacing w:val="-4"/>
                <w:sz w:val="24"/>
                <w:szCs w:val="24"/>
              </w:rPr>
              <w:t>a,b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C58E15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E8A42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EE54FE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89489AB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950E747" w14:textId="35E02960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3A02169" w14:textId="612EBBAB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8E27925" w14:textId="034E5B1C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009EC67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3F7288" w14:textId="1A6753A2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19B893" w14:textId="4303A4C0" w:rsidR="00C52632" w:rsidRPr="00BC71B9" w:rsidRDefault="007B0C14" w:rsidP="00F54896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25%</w:t>
            </w:r>
          </w:p>
        </w:tc>
      </w:tr>
      <w:tr w:rsidR="00C52632" w:rsidRPr="00E3203C" w14:paraId="5F08B90E" w14:textId="77777777" w:rsidTr="00106CAF">
        <w:trPr>
          <w:trHeight w:val="152"/>
        </w:trPr>
        <w:tc>
          <w:tcPr>
            <w:tcW w:w="3479" w:type="dxa"/>
            <w:gridSpan w:val="3"/>
          </w:tcPr>
          <w:p w14:paraId="728106E9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5AF2FBB3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6AEE0F6" w14:textId="0FCD7219" w:rsidR="00C52632" w:rsidRPr="002834FE" w:rsidRDefault="007B0C14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52632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6DF91C86" w14:textId="04522DB2" w:rsidR="00C52632" w:rsidRPr="002834FE" w:rsidRDefault="007B0C14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08C834BF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39C44CE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D0835E8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C52632" w:rsidRPr="00E3203C" w14:paraId="0E340417" w14:textId="77777777" w:rsidTr="00106CAF">
        <w:trPr>
          <w:trHeight w:val="152"/>
        </w:trPr>
        <w:tc>
          <w:tcPr>
            <w:tcW w:w="3479" w:type="dxa"/>
            <w:gridSpan w:val="3"/>
          </w:tcPr>
          <w:p w14:paraId="6CB03BA1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FEC7EC2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EC7A846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7C8F706D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5D8EE20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0975B46B" w14:textId="77777777"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14:paraId="1D185105" w14:textId="716B6FBB" w:rsidR="00657B0A" w:rsidRPr="00657B0A" w:rsidRDefault="00657B0A" w:rsidP="00C043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ĐỀ BÀI</w:t>
      </w:r>
    </w:p>
    <w:p w14:paraId="538562AB" w14:textId="77777777" w:rsidR="00657B0A" w:rsidRDefault="00657B0A" w:rsidP="00657B0A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TRẮC NGHIỆM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3E1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điểm)</w:t>
      </w:r>
    </w:p>
    <w:p w14:paraId="48E8DF18" w14:textId="37E47C68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Khoanh tròn vào chữ cái đứng trước câu trả lời đúng</w:t>
      </w:r>
    </w:p>
    <w:p w14:paraId="28C370FD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Số nào sau đây 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 phải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số hữu tỉ?</w:t>
      </w:r>
    </w:p>
    <w:p w14:paraId="6CD26882" w14:textId="77777777" w:rsidR="00657B0A" w:rsidRPr="003E13AA" w:rsidRDefault="00657B0A" w:rsidP="00657B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0,5                       B. 1,2(3)                             C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den>
        </m:f>
      </m:oMath>
    </w:p>
    <w:p w14:paraId="5F0031D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2: </w:t>
      </w:r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Câu nào sau đây là </w:t>
      </w:r>
      <w:proofErr w:type="gramStart"/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sai ?</w:t>
      </w:r>
      <w:proofErr w:type="gramEnd"/>
    </w:p>
    <w:p w14:paraId="25842307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Chỉ có số 0 không là số hữu tỉ âm và cũng không là số hữu tỉ dương.</w:t>
      </w:r>
    </w:p>
    <w:p w14:paraId="59407FEF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Số 0 vừa là số hữu tỉ âm vừa là số hữu tỉ dương </w:t>
      </w:r>
    </w:p>
    <w:p w14:paraId="1A78DD1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hữu tỉ dương là số hữu tỉ lớn hơn 0</w:t>
      </w:r>
    </w:p>
    <w:p w14:paraId="29C6E9C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Mỗi số nguyên là một số hữu tỉ</w:t>
      </w:r>
    </w:p>
    <w:p w14:paraId="4F03BED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3: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của 1,3 và -0,5 lần lượt là :</w:t>
      </w:r>
    </w:p>
    <w:p w14:paraId="5DBC99B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1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C.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-0,5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</w:p>
    <w:p w14:paraId="2760EA8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Kết quả của phép tính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bằng:</w:t>
      </w:r>
    </w:p>
    <w:p w14:paraId="4C110A1D" w14:textId="77777777" w:rsidR="00657B0A" w:rsidRPr="003E13AA" w:rsidRDefault="00657B0A" w:rsidP="00657B0A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3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B.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C.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</w:p>
    <w:p w14:paraId="44BDDDA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  thì x bằng</w:t>
      </w:r>
    </w:p>
    <w:p w14:paraId="42EDA883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2                              B. 3                          C. -2                                    D. -3</w:t>
      </w:r>
    </w:p>
    <w:p w14:paraId="326676B1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Nếu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thì x bằng</w:t>
      </w:r>
    </w:p>
    <w:p w14:paraId="1FE43A9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9                         B. -9                              C. 3                               D. -3</w:t>
      </w:r>
    </w:p>
    <w:p w14:paraId="11A9A2D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xếp các số theo –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2,63..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3,(3) ; -2,75...; 4,62 theo thứ tự tăng dần ta được :</w:t>
      </w:r>
    </w:p>
    <w:p w14:paraId="33D87A48" w14:textId="77777777" w:rsidR="00657B0A" w:rsidRPr="003E13A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2,63..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; 3,(3) ; -2,75...; 4,62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-2,75 ; - 2,63 .. ; 3,(3) ; 4,62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C.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- 2,75  ; 3,(3) ; - 2,63.. ; 4,62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,63...; -2,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75 ;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3,(3) ; 4,62</w:t>
      </w:r>
    </w:p>
    <w:p w14:paraId="12D7D8C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Phân số nào biểu diễn được dưới dạng số thập phân hữu hạn?</w:t>
      </w:r>
    </w:p>
    <w:p w14:paraId="7DA3FBBE" w14:textId="77777777" w:rsidR="00657B0A" w:rsidRPr="003E13AA" w:rsidRDefault="00657B0A" w:rsidP="00657B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30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C.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28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D.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</m:t>
            </m:r>
          </m:den>
        </m:f>
      </m:oMath>
    </w:p>
    <w:p w14:paraId="16FDA3B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Cho hình vẽ dưới đây,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BAH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và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CBE</m:t>
            </m:r>
          </m:e>
        </m:acc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một cặp góc</w:t>
      </w:r>
    </w:p>
    <w:p w14:paraId="1B7F1294" w14:textId="77777777" w:rsidR="00657B0A" w:rsidRPr="003E13AA" w:rsidRDefault="00657B0A" w:rsidP="00657B0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ED0536" wp14:editId="77EDAA8D">
            <wp:extent cx="2181225" cy="1204716"/>
            <wp:effectExtent l="19050" t="0" r="9525" b="0"/>
            <wp:docPr id="9" name="Picture 97" descr="Đề thi Giữa kì 1 Toán lớp 7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Đề thi Giữa kì 1 Toán lớp 7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882D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Bù nhau.           B. Trong cùng phía.               C. So le trong.           D. Đồng vị.</w:t>
      </w:r>
    </w:p>
    <w:p w14:paraId="7CC0727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 a//b và b//c khi đó</w:t>
      </w:r>
    </w:p>
    <w:p w14:paraId="7DF3D22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            B. a//c                         C. c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D .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    </w:t>
      </w:r>
    </w:p>
    <w:p w14:paraId="0DD353A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11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Oz là tia phân giác của góc xOy nếu tia Oz nằm trong góc xOy </w:t>
      </w:r>
      <w:proofErr w:type="gramStart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 :</w:t>
      </w:r>
      <w:proofErr w:type="gramEnd"/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7F3C1962" w14:textId="77777777" w:rsidR="00657B0A" w:rsidRPr="003E13AA" w:rsidRDefault="00657B0A" w:rsidP="00657B0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=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yOz</m:t>
            </m:r>
          </m:e>
        </m:acc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B.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C.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yOz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D.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+ 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zOy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</m:oMath>
    </w:p>
    <w:p w14:paraId="3FA6B2E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Tiên đề Ơclít được phát biểu:</w:t>
      </w:r>
    </w:p>
    <w:p w14:paraId="7929E36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“Qua một điểm M nằm ngoài đường thẳng a ....”</w:t>
      </w:r>
    </w:p>
    <w:p w14:paraId="57064CB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Có duy nhất một đường thẳng đi qua M và song song với a.</w:t>
      </w:r>
    </w:p>
    <w:p w14:paraId="27BB235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B. Có hai đường thẳng song song với a.</w:t>
      </w:r>
    </w:p>
    <w:p w14:paraId="51468B6E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C. Có ít nhất một đường thẳng song song với a.</w:t>
      </w:r>
    </w:p>
    <w:p w14:paraId="1A5FCCD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D. Có vô số đường thẳng so7ng song với a.</w:t>
      </w:r>
    </w:p>
    <w:p w14:paraId="6842DBD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 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điểm)</w:t>
      </w:r>
    </w:p>
    <w:p w14:paraId="67F9226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13: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proofErr w:type="gramStart"/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hiện phép tính:  </w:t>
      </w:r>
    </w:p>
    <w:p w14:paraId="5BAA561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a) 8.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b)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</m:oMath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5E58CEB5" w14:textId="63D60C11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:(-3)</m:t>
            </m:r>
          </m:e>
        </m:d>
      </m:oMath>
    </w:p>
    <w:p w14:paraId="0FFECFE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Tìm x, biết:</w:t>
      </w:r>
    </w:p>
    <w:p w14:paraId="3D7A4B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+x=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b)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-4=-1</m:t>
        </m:r>
      </m:oMath>
    </w:p>
    <w:p w14:paraId="17AA6AC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 điểm) Hai mảnh vườn có dạng hình vuông. Mảnh thứ nhất có độ dài cạnh là 19,5 m. Mảnh vườn thứ 2 có độ dài cạnh là 6,5m. Diện tích mảnh vườn thứ nhất gấp bao nhiêu lần diện tích mảnh vườn thứ 2.</w:t>
      </w:r>
    </w:p>
    <w:p w14:paraId="7FCF4A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16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(2 ,0 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điểm )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Cho hình vẽ bên :</w:t>
      </w:r>
    </w:p>
    <w:p w14:paraId="4E654F44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Tính tổng các góc trong hình vẽ </w:t>
      </w:r>
    </w:p>
    <w:p w14:paraId="1F9ED06D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Chứng minh : AB // DE </w:t>
      </w:r>
    </w:p>
    <w:p w14:paraId="2AAEAE94" w14:textId="77777777" w:rsidR="00657B0A" w:rsidRPr="00EC6D66" w:rsidRDefault="00657B0A" w:rsidP="00657B0A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noProof/>
          <w:color w:val="000000"/>
          <w:szCs w:val="28"/>
        </w:rPr>
        <w:drawing>
          <wp:inline distT="0" distB="0" distL="0" distR="0" wp14:anchorId="73B4DD6E" wp14:editId="7C9FA8B0">
            <wp:extent cx="2619375" cy="160020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C3A76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17(0,5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điểm)</w:t>
      </w:r>
      <w:r w:rsidRPr="00657B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Tìm  x, y </w:t>
      </w:r>
      <w:r w:rsidRPr="00657B0A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623ED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75pt;height:9.75pt" o:ole="">
            <v:imagedata r:id="rId11" o:title=""/>
          </v:shape>
          <o:OLEObject Type="Embed" ProgID="Equation.DSMT4" ShapeID="_x0000_i1026" DrawAspect="Content" ObjectID="_1715172471" r:id="rId12"/>
        </w:object>
      </w:r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 N biết: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20C61276">
          <v:shape id="_x0000_i1027" type="#_x0000_t75" style="width:128.25pt;height:25.5pt" o:ole="">
            <v:imagedata r:id="rId13" o:title=""/>
          </v:shape>
          <o:OLEObject Type="Embed" ProgID="Equation.DSMT4" ShapeID="_x0000_i1027" DrawAspect="Content" ObjectID="_1715172472" r:id="rId14"/>
        </w:object>
      </w:r>
    </w:p>
    <w:p w14:paraId="750B7A69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5463FB2A" w14:textId="77777777" w:rsidR="00657B0A" w:rsidRPr="00657B0A" w:rsidRDefault="00657B0A" w:rsidP="00657B0A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1AA75F3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1FB819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8A84152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9DEC61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26288B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923DA61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F7D857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D770CD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B34547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1995A8F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333E70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933EC6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80065D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24E99DA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C71305C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D59366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288E65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58FA223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EFEE30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357A475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33149C4" w14:textId="41AA558A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3EA06BAB" w14:textId="77777777" w:rsidR="00C04395" w:rsidRPr="00657B0A" w:rsidRDefault="00C04395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04E7BDF9" w14:textId="77777777" w:rsidR="00657B0A" w:rsidRPr="00657B0A" w:rsidRDefault="00657B0A" w:rsidP="00657B0A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Đáp án và Hướng dẫn làm bài</w:t>
      </w:r>
    </w:p>
    <w:p w14:paraId="496F9D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I. PHẦN TRẮC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NGHIỆM(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3 </w:t>
      </w:r>
      <w:r w:rsidRPr="00E6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)</w:t>
      </w:r>
    </w:p>
    <w:p w14:paraId="5A05789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Cs w:val="28"/>
        </w:rPr>
        <w:t>Mỗi câu đúng được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0,25 điểm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> x 12 =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3điểm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10"/>
        <w:gridCol w:w="720"/>
        <w:gridCol w:w="761"/>
        <w:gridCol w:w="720"/>
        <w:gridCol w:w="769"/>
        <w:gridCol w:w="761"/>
        <w:gridCol w:w="744"/>
        <w:gridCol w:w="787"/>
        <w:gridCol w:w="787"/>
        <w:gridCol w:w="787"/>
        <w:gridCol w:w="787"/>
        <w:gridCol w:w="689"/>
      </w:tblGrid>
      <w:tr w:rsidR="00657B0A" w:rsidRPr="001B4BC3" w14:paraId="74CACCA5" w14:textId="77777777" w:rsidTr="006236FC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1EF1399D" w14:textId="77777777" w:rsidR="00657B0A" w:rsidRPr="00657B0A" w:rsidRDefault="00657B0A" w:rsidP="006236FC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810" w:type="dxa"/>
            <w:shd w:val="clear" w:color="auto" w:fill="auto"/>
          </w:tcPr>
          <w:p w14:paraId="273C0B50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58AB648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14:paraId="757FC72A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2087C63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5A98AB9E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14:paraId="2DFCBB72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744" w:type="dxa"/>
            <w:shd w:val="clear" w:color="auto" w:fill="auto"/>
          </w:tcPr>
          <w:p w14:paraId="53AFBF3B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8482AD4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787" w:type="dxa"/>
          </w:tcPr>
          <w:p w14:paraId="239FCC2D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9</w:t>
            </w:r>
          </w:p>
        </w:tc>
        <w:tc>
          <w:tcPr>
            <w:tcW w:w="787" w:type="dxa"/>
          </w:tcPr>
          <w:p w14:paraId="4468A6ED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10</w:t>
            </w:r>
          </w:p>
        </w:tc>
        <w:tc>
          <w:tcPr>
            <w:tcW w:w="787" w:type="dxa"/>
          </w:tcPr>
          <w:p w14:paraId="7DD89DFF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14:paraId="7A323FE9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12</w:t>
            </w:r>
          </w:p>
        </w:tc>
      </w:tr>
      <w:tr w:rsidR="00657B0A" w:rsidRPr="001B4BC3" w14:paraId="1768611C" w14:textId="77777777" w:rsidTr="006236FC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2319D1A6" w14:textId="77777777" w:rsidR="00657B0A" w:rsidRPr="00657B0A" w:rsidRDefault="00657B0A" w:rsidP="006236FC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810" w:type="dxa"/>
            <w:shd w:val="clear" w:color="auto" w:fill="auto"/>
          </w:tcPr>
          <w:p w14:paraId="308CA2F3" w14:textId="77777777" w:rsidR="00657B0A" w:rsidRPr="001B4BC3" w:rsidRDefault="00657B0A" w:rsidP="006236FC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E540F5C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19DDF00D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724EDBF7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69" w:type="dxa"/>
            <w:shd w:val="clear" w:color="auto" w:fill="auto"/>
          </w:tcPr>
          <w:p w14:paraId="56598A3D" w14:textId="77777777" w:rsidR="00657B0A" w:rsidRPr="00A25CF1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44193B93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44" w:type="dxa"/>
            <w:shd w:val="clear" w:color="auto" w:fill="auto"/>
          </w:tcPr>
          <w:p w14:paraId="170F4215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3F66E4A3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87" w:type="dxa"/>
          </w:tcPr>
          <w:p w14:paraId="695E2637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87" w:type="dxa"/>
          </w:tcPr>
          <w:p w14:paraId="5BED067D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87" w:type="dxa"/>
          </w:tcPr>
          <w:p w14:paraId="2F1EC294" w14:textId="77777777" w:rsidR="00657B0A" w:rsidRPr="002F51A2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14:paraId="4A1B6116" w14:textId="77777777" w:rsidR="00657B0A" w:rsidRPr="00C07C18" w:rsidRDefault="00657B0A" w:rsidP="006236FC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</w:tr>
    </w:tbl>
    <w:p w14:paraId="1A623A0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PHẦN TỰ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LUẬN( 7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điểm)</w:t>
      </w:r>
    </w:p>
    <w:p w14:paraId="4558E3A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13.(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2 điểm)  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8.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8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2</m:t>
        </m:r>
      </m:oMath>
      <w:r w:rsidRPr="00657B0A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                </w:t>
      </w:r>
      <w:r w:rsidRPr="0065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0,75 điểm</w:t>
      </w:r>
    </w:p>
    <w:p w14:paraId="7E215D18" w14:textId="77777777" w:rsidR="00657B0A" w:rsidRPr="00657B0A" w:rsidRDefault="00657B0A" w:rsidP="00657B0A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b)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den>
        </m:f>
      </m:oMath>
      <w:proofErr w:type="gramStart"/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  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0,75 điểm</w:t>
      </w:r>
    </w:p>
    <w:p w14:paraId="01C67320" w14:textId="6DD0983C" w:rsidR="001D7571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:(-3)</m:t>
        </m:r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</m:t>
            </m:r>
          </m:den>
        </m:f>
      </m:oMath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</w:t>
      </w:r>
    </w:p>
    <w:p w14:paraId="4B1D7B7E" w14:textId="766D1FBE" w:rsidR="00657B0A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0,5 điểm</w:t>
      </w:r>
    </w:p>
    <w:p w14:paraId="45177A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điểm)</w:t>
      </w:r>
    </w:p>
    <w:p w14:paraId="30CEBEC6" w14:textId="77777777" w:rsidR="00657B0A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</w:p>
    <w:p w14:paraId="06798388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175F27" wp14:editId="5FAA0E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2790825"/>
            <wp:effectExtent l="19050" t="0" r="9525" b="0"/>
            <wp:wrapSquare wrapText="bothSides"/>
            <wp:docPr id="75" name="Picture 75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lang w:val="vi-VN"/>
        </w:rPr>
        <w:br w:type="textWrapping" w:clear="all"/>
      </w:r>
    </w:p>
    <w:p w14:paraId="7EB7A476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9F52222" wp14:editId="6C2B35DC">
            <wp:extent cx="2505075" cy="3362325"/>
            <wp:effectExtent l="19050" t="0" r="9525" b="0"/>
            <wp:docPr id="76" name="Picture 76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D3B93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 ý: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Giải đúng, thiếu kết luận trừ 0,25 điểm)</w:t>
      </w:r>
    </w:p>
    <w:p w14:paraId="7053683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1,0 điểm)</w:t>
      </w:r>
    </w:p>
    <w:p w14:paraId="4AD202D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Tính được: Diện tích mảnh vườn thứ nhất là: 19,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5 .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19,5 = 380,25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75C2B0B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Diện tích mảnh vườn thứ 2 là: 6,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5 .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6,5 = 42,25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49023D7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Diện tích mảnh vườn thứ nhất gấp: </w:t>
      </w:r>
    </w:p>
    <w:p w14:paraId="75FBCD52" w14:textId="77777777" w:rsidR="00657B0A" w:rsidRPr="00657B0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380,</w:t>
      </w: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25 :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42,25 = 9 (lần) diện tích mảnh vườn thứ 2            0,5 điểm                                                                                                                                      </w:t>
      </w:r>
    </w:p>
    <w:p w14:paraId="5800C89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điểm)</w:t>
      </w:r>
    </w:p>
    <w:p w14:paraId="311CF26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0BE2C03" wp14:editId="2AAB48EE">
            <wp:extent cx="2619375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BF1D8" w14:textId="79965A4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viết được GT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0,25 điểm</w:t>
      </w:r>
    </w:p>
    <w:p w14:paraId="19C9CD8D" w14:textId="38B870E6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a)Ta</w:t>
      </w:r>
      <w:proofErr w:type="gramEnd"/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ACD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CDE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0,5 điểm</w:t>
      </w:r>
    </w:p>
    <w:p w14:paraId="6DDF6B25" w14:textId="0283D7E3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Qua C kẻ đường thẳng xy song song với AB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2F1E4AE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Tính được: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0,5 điểm</w:t>
      </w:r>
    </w:p>
    <w:p w14:paraId="382B4486" w14:textId="23726F24" w:rsidR="00657B0A" w:rsidRPr="00657B0A" w:rsidRDefault="00657B0A" w:rsidP="00657B0A">
      <w:pPr>
        <w:tabs>
          <w:tab w:val="left" w:pos="769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Chứng minh: Cy // DE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0,25 điểm</w:t>
      </w:r>
    </w:p>
    <w:p w14:paraId="6EF097A7" w14:textId="377F17B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Suy ra: AB // DE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1EF6CCB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95E3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proofErr w:type="gramStart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17.(</w:t>
      </w:r>
      <w:proofErr w:type="gramEnd"/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0,5 điểm)</w:t>
      </w:r>
    </w:p>
    <w:p w14:paraId="5140C2A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C78EDA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Ta có: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69BF0119">
          <v:shape id="_x0000_i1028" type="#_x0000_t75" style="width:110.25pt;height:21.75pt" o:ole="">
            <v:imagedata r:id="rId17" o:title=""/>
          </v:shape>
          <o:OLEObject Type="Embed" ProgID="Equation.DSMT4" ShapeID="_x0000_i1028" DrawAspect="Content" ObjectID="_1715172473" r:id="rId18"/>
        </w:objec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500" w:dyaOrig="440" w14:anchorId="5F99F9D1">
          <v:shape id="_x0000_i1029" type="#_x0000_t75" style="width:125.25pt;height:21.75pt" o:ole="">
            <v:imagedata r:id="rId19" o:title=""/>
          </v:shape>
          <o:OLEObject Type="Embed" ProgID="Equation.DSMT4" ShapeID="_x0000_i1029" DrawAspect="Content" ObjectID="_1715172474" r:id="rId20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280E8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Do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620" w:dyaOrig="360" w14:anchorId="3111A9AF">
          <v:shape id="_x0000_i1030" type="#_x0000_t75" style="width:30.75pt;height:18pt" o:ole="">
            <v:imagedata r:id="rId21" o:title=""/>
          </v:shape>
          <o:OLEObject Type="Embed" ProgID="Equation.DSMT4" ShapeID="_x0000_i1030" DrawAspect="Content" ObjectID="_1715172475" r:id="rId22"/>
        </w:object>
      </w: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24"/>
          <w:sz w:val="28"/>
          <w:szCs w:val="28"/>
        </w:rPr>
        <w:object w:dxaOrig="4040" w:dyaOrig="620" w14:anchorId="0DA7617D">
          <v:shape id="_x0000_i1031" type="#_x0000_t75" style="width:201.75pt;height:30.75pt" o:ole="">
            <v:imagedata r:id="rId23" o:title=""/>
          </v:shape>
          <o:OLEObject Type="Embed" ProgID="Equation.DSMT4" ShapeID="_x0000_i1031" DrawAspect="Content" ObjectID="_1715172476" r:id="rId24"/>
        </w:object>
      </w:r>
    </w:p>
    <w:p w14:paraId="4057F835" w14:textId="4F9B9EBC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6953B3C0">
          <v:shape id="_x0000_i1032" type="#_x0000_t75" style="width:74.25pt;height:18pt" o:ole="">
            <v:imagedata r:id="rId25" o:title=""/>
          </v:shape>
          <o:OLEObject Type="Embed" ProgID="Equation.DSMT4" ShapeID="_x0000_i1032" DrawAspect="Content" ObjectID="_1715172477" r:id="rId26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và  </w:t>
      </w:r>
      <w:r w:rsidRPr="00657B0A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4B23C78F">
          <v:shape id="_x0000_i1033" type="#_x0000_t75" style="width:30.75pt;height:14.25pt" o:ole="">
            <v:imagedata r:id="rId27" o:title=""/>
          </v:shape>
          <o:OLEObject Type="Embed" ProgID="Equation.DSMT4" ShapeID="_x0000_i1033" DrawAspect="Content" ObjectID="_1715172478" r:id="rId28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,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1160" w:dyaOrig="440" w14:anchorId="36AB87A0">
          <v:shape id="_x0000_i1034" type="#_x0000_t75" style="width:57.75pt;height:21.75pt" o:ole="">
            <v:imagedata r:id="rId29" o:title=""/>
          </v:shape>
          <o:OLEObject Type="Embed" ProgID="Equation.DSMT4" ShapeID="_x0000_i1034" DrawAspect="Content" ObjectID="_1715172479" r:id="rId30"/>
        </w:object>
      </w:r>
      <w:r w:rsidRPr="00657B0A">
        <w:rPr>
          <w:rFonts w:ascii="Times New Roman" w:hAnsi="Times New Roman" w:cs="Times New Roman"/>
          <w:sz w:val="28"/>
          <w:szCs w:val="28"/>
        </w:rPr>
        <w:t>là số chính phương nên                      0,25 điểm</w:t>
      </w:r>
    </w:p>
    <w:p w14:paraId="09D9DE60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780" w:dyaOrig="360" w14:anchorId="6D7ED452">
          <v:shape id="_x0000_i1035" type="#_x0000_t75" style="width:89.25pt;height:18pt" o:ole="">
            <v:imagedata r:id="rId31" o:title=""/>
          </v:shape>
          <o:OLEObject Type="Embed" ProgID="Equation.DSMT4" ShapeID="_x0000_i1035" DrawAspect="Content" ObjectID="_1715172480" r:id="rId32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35A44DC4">
          <v:shape id="_x0000_i1036" type="#_x0000_t75" style="width:74.25pt;height:18pt" o:ole="">
            <v:imagedata r:id="rId33" o:title=""/>
          </v:shape>
          <o:OLEObject Type="Embed" ProgID="Equation.DSMT4" ShapeID="_x0000_i1036" DrawAspect="Content" ObjectID="_1715172481" r:id="rId34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520" w:dyaOrig="360" w14:anchorId="7B483B54">
          <v:shape id="_x0000_i1037" type="#_x0000_t75" style="width:75.75pt;height:18pt" o:ole="">
            <v:imagedata r:id="rId35" o:title=""/>
          </v:shape>
          <o:OLEObject Type="Embed" ProgID="Equation.DSMT4" ShapeID="_x0000_i1037" DrawAspect="Content" ObjectID="_1715172482" r:id="rId36"/>
        </w:object>
      </w:r>
      <w:r w:rsidRPr="00657B0A">
        <w:rPr>
          <w:rFonts w:ascii="Times New Roman" w:hAnsi="Times New Roman" w:cs="Times New Roman"/>
          <w:sz w:val="28"/>
          <w:szCs w:val="28"/>
        </w:rPr>
        <w:t>.</w:t>
      </w:r>
    </w:p>
    <w:p w14:paraId="0634C98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6100" w:dyaOrig="720" w14:anchorId="1D1911A2">
          <v:shape id="_x0000_i1038" type="#_x0000_t75" style="width:305.25pt;height:36pt" o:ole="">
            <v:imagedata r:id="rId37" o:title=""/>
          </v:shape>
          <o:OLEObject Type="Embed" ProgID="Equation.DSMT4" ShapeID="_x0000_i1038" DrawAspect="Content" ObjectID="_1715172483" r:id="rId38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720" w:dyaOrig="720" w14:anchorId="65C6411A">
          <v:shape id="_x0000_i1039" type="#_x0000_t75" style="width:135.75pt;height:36pt" o:ole="">
            <v:imagedata r:id="rId39" o:title=""/>
          </v:shape>
          <o:OLEObject Type="Embed" ProgID="Equation.DSMT4" ShapeID="_x0000_i1039" DrawAspect="Content" ObjectID="_1715172484" r:id="rId40"/>
        </w:object>
      </w:r>
    </w:p>
    <w:p w14:paraId="3224839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80" w:dyaOrig="360" w14:anchorId="01BC66B4">
          <v:shape id="_x0000_i1040" type="#_x0000_t75" style="width:198.75pt;height:18pt" o:ole="">
            <v:imagedata r:id="rId41" o:title=""/>
          </v:shape>
          <o:OLEObject Type="Embed" ProgID="Equation.DSMT4" ShapeID="_x0000_i1040" DrawAspect="Content" ObjectID="_1715172485" r:id="rId42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(loại)</w:t>
      </w:r>
    </w:p>
    <w:p w14:paraId="3DD9AE4C" w14:textId="578BD5C4" w:rsidR="00657B0A" w:rsidRPr="00657B0A" w:rsidRDefault="00657B0A" w:rsidP="00657B0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2780" w:dyaOrig="360" w14:anchorId="33BCBC37">
          <v:shape id="_x0000_i1041" type="#_x0000_t75" style="width:138.75pt;height:18pt" o:ole="">
            <v:imagedata r:id="rId43" o:title=""/>
          </v:shape>
          <o:OLEObject Type="Embed" ProgID="Equation.DSMT4" ShapeID="_x0000_i1041" DrawAspect="Content" ObjectID="_1715172486" r:id="rId44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và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600" w:dyaOrig="720" w14:anchorId="6A8D65FE">
          <v:shape id="_x0000_i1042" type="#_x0000_t75" style="width:129.75pt;height:36pt" o:ole="">
            <v:imagedata r:id="rId45" o:title=""/>
          </v:shape>
          <o:OLEObject Type="Embed" ProgID="Equation.DSMT4" ShapeID="_x0000_i1042" DrawAspect="Content" ObjectID="_1715172487" r:id="rId46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                    0,25 điểm</w:t>
      </w:r>
    </w:p>
    <w:p w14:paraId="63005D0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Vậy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20" w:dyaOrig="320" w14:anchorId="4D8EB437">
          <v:shape id="_x0000_i1043" type="#_x0000_t75" style="width:195.75pt;height:15.75pt" o:ole="">
            <v:imagedata r:id="rId47" o:title=""/>
          </v:shape>
          <o:OLEObject Type="Embed" ProgID="Equation.DSMT4" ShapeID="_x0000_i1043" DrawAspect="Content" ObjectID="_1715172488" r:id="rId48"/>
        </w:object>
      </w:r>
    </w:p>
    <w:p w14:paraId="1FFE5B1F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BFA6BD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108A83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42A495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54C055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0074BA3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9177B1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4DAB971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608E1F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DD225A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61FC249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1142D9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E25BBF2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8A7EE5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D6F0E4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8841DC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F78110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C32CF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44D6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7F5586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A4C8975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75422FE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733DD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BD4908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4B8776F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3CABDC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3DE8C8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BC2C53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A153144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A0FC67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A3D5EA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F6518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47A9B1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E9C640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0B6FE0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3BE19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F4ABE5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174F0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E4BFF2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4885E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E9C2F1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8C7E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75EE3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23F83D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9B10E1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87588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011E0E2" w14:textId="77777777" w:rsidR="00657B0A" w:rsidRPr="00F67421" w:rsidRDefault="00657B0A" w:rsidP="00657B0A">
      <w:pPr>
        <w:shd w:val="clear" w:color="auto" w:fill="FFFFFF"/>
        <w:spacing w:before="150" w:after="150" w:line="480" w:lineRule="atLeast"/>
        <w:jc w:val="center"/>
        <w:outlineLvl w:val="1"/>
        <w:rPr>
          <w:szCs w:val="26"/>
        </w:rPr>
      </w:pPr>
    </w:p>
    <w:p w14:paraId="03972BE4" w14:textId="77777777" w:rsidR="008714C8" w:rsidRPr="008A4DA5" w:rsidRDefault="008714C8" w:rsidP="008D0A5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AA2340">
      <w:pgSz w:w="11907" w:h="16840" w:code="9"/>
      <w:pgMar w:top="810" w:right="1287" w:bottom="90" w:left="12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91E6" w14:textId="77777777" w:rsidR="003436A3" w:rsidRDefault="003436A3" w:rsidP="004D1995">
      <w:r>
        <w:separator/>
      </w:r>
    </w:p>
  </w:endnote>
  <w:endnote w:type="continuationSeparator" w:id="0">
    <w:p w14:paraId="166C8D31" w14:textId="77777777" w:rsidR="003436A3" w:rsidRDefault="003436A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D8961" w14:textId="77777777" w:rsidR="00E3203C" w:rsidRDefault="00766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A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BC2888" w14:textId="77777777" w:rsidR="00E3203C" w:rsidRDefault="00E3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A6C7" w14:textId="77777777" w:rsidR="003436A3" w:rsidRDefault="003436A3" w:rsidP="004D1995">
      <w:r>
        <w:separator/>
      </w:r>
    </w:p>
  </w:footnote>
  <w:footnote w:type="continuationSeparator" w:id="0">
    <w:p w14:paraId="687363E9" w14:textId="77777777" w:rsidR="003436A3" w:rsidRDefault="003436A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D450B"/>
    <w:multiLevelType w:val="hybridMultilevel"/>
    <w:tmpl w:val="99749024"/>
    <w:lvl w:ilvl="0" w:tplc="3BDE1F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92C11"/>
    <w:multiLevelType w:val="hybridMultilevel"/>
    <w:tmpl w:val="541AFF8C"/>
    <w:lvl w:ilvl="0" w:tplc="B13CC7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78A"/>
    <w:multiLevelType w:val="hybridMultilevel"/>
    <w:tmpl w:val="811C8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60484E"/>
    <w:multiLevelType w:val="hybridMultilevel"/>
    <w:tmpl w:val="44F6E342"/>
    <w:lvl w:ilvl="0" w:tplc="694C26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A5E39"/>
    <w:multiLevelType w:val="hybridMultilevel"/>
    <w:tmpl w:val="D17E8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7972"/>
    <w:multiLevelType w:val="hybridMultilevel"/>
    <w:tmpl w:val="E95624F8"/>
    <w:lvl w:ilvl="0" w:tplc="EFAE647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F3D3E"/>
    <w:multiLevelType w:val="hybridMultilevel"/>
    <w:tmpl w:val="2FB0C11C"/>
    <w:lvl w:ilvl="0" w:tplc="DD4C2CD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7685">
    <w:abstractNumId w:val="0"/>
  </w:num>
  <w:num w:numId="2" w16cid:durableId="1677539025">
    <w:abstractNumId w:val="14"/>
  </w:num>
  <w:num w:numId="3" w16cid:durableId="1292636593">
    <w:abstractNumId w:val="11"/>
  </w:num>
  <w:num w:numId="4" w16cid:durableId="1320160410">
    <w:abstractNumId w:val="13"/>
  </w:num>
  <w:num w:numId="5" w16cid:durableId="1445881313">
    <w:abstractNumId w:val="23"/>
  </w:num>
  <w:num w:numId="6" w16cid:durableId="1434517796">
    <w:abstractNumId w:val="6"/>
  </w:num>
  <w:num w:numId="7" w16cid:durableId="1732118456">
    <w:abstractNumId w:val="5"/>
  </w:num>
  <w:num w:numId="8" w16cid:durableId="74867396">
    <w:abstractNumId w:val="15"/>
  </w:num>
  <w:num w:numId="9" w16cid:durableId="997197815">
    <w:abstractNumId w:val="1"/>
  </w:num>
  <w:num w:numId="10" w16cid:durableId="181743342">
    <w:abstractNumId w:val="4"/>
  </w:num>
  <w:num w:numId="11" w16cid:durableId="2000840295">
    <w:abstractNumId w:val="21"/>
  </w:num>
  <w:num w:numId="12" w16cid:durableId="1449933130">
    <w:abstractNumId w:val="24"/>
  </w:num>
  <w:num w:numId="13" w16cid:durableId="1863084066">
    <w:abstractNumId w:val="3"/>
  </w:num>
  <w:num w:numId="14" w16cid:durableId="1567957369">
    <w:abstractNumId w:val="18"/>
  </w:num>
  <w:num w:numId="15" w16cid:durableId="896623786">
    <w:abstractNumId w:val="8"/>
  </w:num>
  <w:num w:numId="16" w16cid:durableId="1136140966">
    <w:abstractNumId w:val="19"/>
  </w:num>
  <w:num w:numId="17" w16cid:durableId="1046179272">
    <w:abstractNumId w:val="25"/>
  </w:num>
  <w:num w:numId="18" w16cid:durableId="990790477">
    <w:abstractNumId w:val="9"/>
  </w:num>
  <w:num w:numId="19" w16cid:durableId="167911071">
    <w:abstractNumId w:val="26"/>
  </w:num>
  <w:num w:numId="20" w16cid:durableId="94791628">
    <w:abstractNumId w:val="20"/>
  </w:num>
  <w:num w:numId="21" w16cid:durableId="1610627972">
    <w:abstractNumId w:val="22"/>
  </w:num>
  <w:num w:numId="22" w16cid:durableId="1974632103">
    <w:abstractNumId w:val="10"/>
  </w:num>
  <w:num w:numId="23" w16cid:durableId="810099721">
    <w:abstractNumId w:val="16"/>
  </w:num>
  <w:num w:numId="24" w16cid:durableId="607782737">
    <w:abstractNumId w:val="17"/>
  </w:num>
  <w:num w:numId="25" w16cid:durableId="1370305161">
    <w:abstractNumId w:val="7"/>
  </w:num>
  <w:num w:numId="26" w16cid:durableId="1675297811">
    <w:abstractNumId w:val="12"/>
  </w:num>
  <w:num w:numId="27" w16cid:durableId="143978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659B"/>
    <w:rsid w:val="000A7B60"/>
    <w:rsid w:val="000B180D"/>
    <w:rsid w:val="000B3367"/>
    <w:rsid w:val="000B3BC0"/>
    <w:rsid w:val="000B561B"/>
    <w:rsid w:val="000B6E47"/>
    <w:rsid w:val="000B7218"/>
    <w:rsid w:val="000B7F55"/>
    <w:rsid w:val="000C3C8F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4FBE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571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2AB6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36A3"/>
    <w:rsid w:val="003455C8"/>
    <w:rsid w:val="00346BB4"/>
    <w:rsid w:val="00347D6E"/>
    <w:rsid w:val="003608B2"/>
    <w:rsid w:val="00361382"/>
    <w:rsid w:val="00365F5A"/>
    <w:rsid w:val="00366A0F"/>
    <w:rsid w:val="00366C51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5AA0"/>
    <w:rsid w:val="004371C3"/>
    <w:rsid w:val="00437FC8"/>
    <w:rsid w:val="00443071"/>
    <w:rsid w:val="0044382A"/>
    <w:rsid w:val="00445625"/>
    <w:rsid w:val="00446FF1"/>
    <w:rsid w:val="00456882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A6AF7"/>
    <w:rsid w:val="004B4685"/>
    <w:rsid w:val="004B75E6"/>
    <w:rsid w:val="004C0168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E30BC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D5A57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1CA4"/>
    <w:rsid w:val="00623915"/>
    <w:rsid w:val="00624F34"/>
    <w:rsid w:val="00626793"/>
    <w:rsid w:val="006269E4"/>
    <w:rsid w:val="00627038"/>
    <w:rsid w:val="00630C73"/>
    <w:rsid w:val="00637CA4"/>
    <w:rsid w:val="006400A8"/>
    <w:rsid w:val="006433CC"/>
    <w:rsid w:val="00644678"/>
    <w:rsid w:val="00644DA4"/>
    <w:rsid w:val="006451C7"/>
    <w:rsid w:val="00652630"/>
    <w:rsid w:val="006530CE"/>
    <w:rsid w:val="00653CF3"/>
    <w:rsid w:val="00654A9C"/>
    <w:rsid w:val="00657B0A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1CA"/>
    <w:rsid w:val="006C4D15"/>
    <w:rsid w:val="006C5C11"/>
    <w:rsid w:val="006D0EE9"/>
    <w:rsid w:val="006D776F"/>
    <w:rsid w:val="006E2A98"/>
    <w:rsid w:val="006E6D50"/>
    <w:rsid w:val="006F1F84"/>
    <w:rsid w:val="006F3082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29CA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B0A1F"/>
    <w:rsid w:val="007B0C14"/>
    <w:rsid w:val="007B72E4"/>
    <w:rsid w:val="007C11F4"/>
    <w:rsid w:val="007C1C28"/>
    <w:rsid w:val="007C48BE"/>
    <w:rsid w:val="007D2C2D"/>
    <w:rsid w:val="007E03DF"/>
    <w:rsid w:val="007E05EB"/>
    <w:rsid w:val="007E17A4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7497B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0A5F"/>
    <w:rsid w:val="008D6A59"/>
    <w:rsid w:val="008E4674"/>
    <w:rsid w:val="008E6E48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3043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00D5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84C44"/>
    <w:rsid w:val="00B9522B"/>
    <w:rsid w:val="00B97961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3344"/>
    <w:rsid w:val="00C04395"/>
    <w:rsid w:val="00C103D7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632"/>
    <w:rsid w:val="00C543EB"/>
    <w:rsid w:val="00C54BA6"/>
    <w:rsid w:val="00C5674F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C4FEC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17EA5"/>
    <w:rsid w:val="00D3072D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2FC9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8BA"/>
    <w:rsid w:val="00DF5DEB"/>
    <w:rsid w:val="00DF710A"/>
    <w:rsid w:val="00E020C0"/>
    <w:rsid w:val="00E04AD2"/>
    <w:rsid w:val="00E066BE"/>
    <w:rsid w:val="00E10944"/>
    <w:rsid w:val="00E1619C"/>
    <w:rsid w:val="00E21817"/>
    <w:rsid w:val="00E22BAE"/>
    <w:rsid w:val="00E251EC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5E27"/>
    <w:rsid w:val="00E57A55"/>
    <w:rsid w:val="00E57E6F"/>
    <w:rsid w:val="00E625E5"/>
    <w:rsid w:val="00E63A0A"/>
    <w:rsid w:val="00E65866"/>
    <w:rsid w:val="00E658FD"/>
    <w:rsid w:val="00E67CF8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400F"/>
    <w:rsid w:val="00ED5633"/>
    <w:rsid w:val="00EE21FF"/>
    <w:rsid w:val="00EE35F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B9E"/>
    <w:rsid w:val="00F54896"/>
    <w:rsid w:val="00F54B9F"/>
    <w:rsid w:val="00F557C1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5A62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2B54"/>
  <w15:docId w15:val="{400DAA09-70DC-40E2-8796-EA900317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E12F-8945-47B0-92B1-10DD33CD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1099</Words>
  <Characters>6266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2022-05-22T14:18:00Z</cp:lastPrinted>
  <dcterms:created xsi:type="dcterms:W3CDTF">2022-05-27T08:51:00Z</dcterms:created>
  <dcterms:modified xsi:type="dcterms:W3CDTF">2022-05-27T08:55:00Z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