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CC72" w14:textId="77777777" w:rsidR="00CD3F86" w:rsidRDefault="00CD3F86" w:rsidP="00CD3F86">
      <w:r>
        <w:t xml:space="preserve">Họ và tên: ……………………………                              </w:t>
      </w:r>
    </w:p>
    <w:p w14:paraId="3787CB3D" w14:textId="0A7EA714" w:rsidR="00CD3F86" w:rsidRDefault="00CD3F86" w:rsidP="00CD3F86">
      <w:r>
        <w:t xml:space="preserve"> Lớp:…………………………………..</w:t>
      </w:r>
    </w:p>
    <w:p w14:paraId="04C87FD9" w14:textId="77777777" w:rsidR="00CD3F86" w:rsidRDefault="00CD3F86" w:rsidP="00CD3F86">
      <w:pPr>
        <w:jc w:val="center"/>
      </w:pPr>
    </w:p>
    <w:p w14:paraId="525BF464" w14:textId="77777777" w:rsidR="002B1566" w:rsidRDefault="00CD3F86" w:rsidP="00CD3F86">
      <w:pPr>
        <w:jc w:val="center"/>
        <w:rPr>
          <w:b/>
          <w:bCs/>
        </w:rPr>
      </w:pPr>
      <w:r w:rsidRPr="002B1566">
        <w:rPr>
          <w:b/>
          <w:bCs/>
        </w:rPr>
        <w:t xml:space="preserve">PHIẾU HỌC TẬP </w:t>
      </w:r>
    </w:p>
    <w:p w14:paraId="31869B8F" w14:textId="77777777" w:rsidR="002B1566" w:rsidRDefault="00CD3F86" w:rsidP="00CD3F86">
      <w:pPr>
        <w:jc w:val="center"/>
        <w:rPr>
          <w:b/>
          <w:bCs/>
        </w:rPr>
      </w:pPr>
      <w:r w:rsidRPr="002B1566">
        <w:rPr>
          <w:b/>
          <w:bCs/>
        </w:rPr>
        <w:t xml:space="preserve">BÀI </w:t>
      </w:r>
      <w:r w:rsidR="00DE31C4" w:rsidRPr="002B1566">
        <w:rPr>
          <w:b/>
          <w:bCs/>
        </w:rPr>
        <w:t>20</w:t>
      </w:r>
      <w:r w:rsidRPr="002B1566">
        <w:rPr>
          <w:b/>
          <w:bCs/>
        </w:rPr>
        <w:t xml:space="preserve">. </w:t>
      </w:r>
      <w:r w:rsidR="00DE31C4" w:rsidRPr="002B1566">
        <w:rPr>
          <w:b/>
          <w:bCs/>
        </w:rPr>
        <w:t xml:space="preserve">VAI TRÒ CỦA </w:t>
      </w:r>
      <w:r w:rsidRPr="002B1566">
        <w:rPr>
          <w:b/>
          <w:bCs/>
        </w:rPr>
        <w:t>THỰC VẬT</w:t>
      </w:r>
      <w:r w:rsidR="00DE31C4" w:rsidRPr="002B1566">
        <w:rPr>
          <w:b/>
          <w:bCs/>
        </w:rPr>
        <w:t xml:space="preserve"> TRONG ĐỜI SỐNG </w:t>
      </w:r>
    </w:p>
    <w:p w14:paraId="3E18B4E6" w14:textId="2CBB8914" w:rsidR="00127666" w:rsidRPr="002B1566" w:rsidRDefault="00DE31C4" w:rsidP="00CD3F86">
      <w:pPr>
        <w:jc w:val="center"/>
        <w:rPr>
          <w:b/>
          <w:bCs/>
        </w:rPr>
      </w:pPr>
      <w:r w:rsidRPr="002B1566">
        <w:rPr>
          <w:b/>
          <w:bCs/>
        </w:rPr>
        <w:t>VÀ TRONG TỰ NHIÊN</w:t>
      </w:r>
    </w:p>
    <w:p w14:paraId="609962DB" w14:textId="004143E5" w:rsidR="00CD3F86" w:rsidRDefault="00CD3F86" w:rsidP="00CD3F86">
      <w:pPr>
        <w:jc w:val="center"/>
      </w:pPr>
      <w:r w:rsidRPr="002B1566">
        <w:rPr>
          <w:b/>
          <w:bCs/>
        </w:rPr>
        <w:t>Phiếu học tập số 1</w:t>
      </w:r>
      <w:r>
        <w:t>:</w:t>
      </w:r>
    </w:p>
    <w:p w14:paraId="62D6499C" w14:textId="059729DC" w:rsidR="00DE31C4" w:rsidRDefault="00DE31C4" w:rsidP="00CD3F86">
      <w:pPr>
        <w:jc w:val="center"/>
      </w:pPr>
      <w:r>
        <w:t>Xem video và dựa vào kiến thức thực tế</w:t>
      </w:r>
      <w:r>
        <w:sym w:font="Wingdings" w:char="F0E0"/>
      </w:r>
      <w:r>
        <w:t xml:space="preserve"> hoàn thành bảng sau: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8"/>
        <w:gridCol w:w="2050"/>
        <w:gridCol w:w="952"/>
        <w:gridCol w:w="942"/>
        <w:gridCol w:w="890"/>
        <w:gridCol w:w="890"/>
        <w:gridCol w:w="941"/>
        <w:gridCol w:w="914"/>
        <w:gridCol w:w="922"/>
      </w:tblGrid>
      <w:tr w:rsidR="00DE31C4" w14:paraId="43E65AF0" w14:textId="77777777" w:rsidTr="002B1566">
        <w:tc>
          <w:tcPr>
            <w:tcW w:w="568" w:type="dxa"/>
            <w:vAlign w:val="center"/>
          </w:tcPr>
          <w:p w14:paraId="353C043E" w14:textId="06F2EC7A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bookmarkStart w:id="0" w:name="_Hlk72096860"/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130" w:type="dxa"/>
            <w:vAlign w:val="center"/>
          </w:tcPr>
          <w:p w14:paraId="5A7B9D62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 cây</w:t>
            </w:r>
          </w:p>
        </w:tc>
        <w:tc>
          <w:tcPr>
            <w:tcW w:w="957" w:type="dxa"/>
            <w:vAlign w:val="center"/>
          </w:tcPr>
          <w:p w14:paraId="535190CB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Cây lương thực</w:t>
            </w:r>
          </w:p>
        </w:tc>
        <w:tc>
          <w:tcPr>
            <w:tcW w:w="947" w:type="dxa"/>
            <w:vAlign w:val="center"/>
          </w:tcPr>
          <w:p w14:paraId="7B2C8D91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Cây thực phẩm</w:t>
            </w:r>
          </w:p>
        </w:tc>
        <w:tc>
          <w:tcPr>
            <w:tcW w:w="903" w:type="dxa"/>
            <w:vAlign w:val="center"/>
          </w:tcPr>
          <w:p w14:paraId="773FDB00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Cây ăn quả</w:t>
            </w:r>
          </w:p>
        </w:tc>
        <w:tc>
          <w:tcPr>
            <w:tcW w:w="903" w:type="dxa"/>
            <w:vAlign w:val="center"/>
          </w:tcPr>
          <w:p w14:paraId="67C17B6B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Cây lấy gỗ</w:t>
            </w:r>
          </w:p>
        </w:tc>
        <w:tc>
          <w:tcPr>
            <w:tcW w:w="947" w:type="dxa"/>
            <w:vAlign w:val="center"/>
          </w:tcPr>
          <w:p w14:paraId="04A8B1C9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Cây làm thuốc</w:t>
            </w:r>
          </w:p>
        </w:tc>
        <w:tc>
          <w:tcPr>
            <w:tcW w:w="923" w:type="dxa"/>
            <w:vAlign w:val="center"/>
          </w:tcPr>
          <w:p w14:paraId="56B90D70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Cây làm cảnh</w:t>
            </w:r>
          </w:p>
        </w:tc>
        <w:tc>
          <w:tcPr>
            <w:tcW w:w="931" w:type="dxa"/>
            <w:vAlign w:val="center"/>
          </w:tcPr>
          <w:p w14:paraId="14455BFB" w14:textId="77777777" w:rsidR="00DE31C4" w:rsidRPr="002B1566" w:rsidRDefault="00DE31C4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Cây cho bóng mát</w:t>
            </w:r>
          </w:p>
        </w:tc>
      </w:tr>
      <w:tr w:rsidR="00DE31C4" w14:paraId="6EC8245A" w14:textId="77777777" w:rsidTr="002B1566">
        <w:tc>
          <w:tcPr>
            <w:tcW w:w="568" w:type="dxa"/>
            <w:vAlign w:val="center"/>
          </w:tcPr>
          <w:p w14:paraId="773B9036" w14:textId="703B580E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130" w:type="dxa"/>
          </w:tcPr>
          <w:p w14:paraId="43185E74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18EC6547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3FF6262A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6122FD2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1656066D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7D414DD9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4D547E4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3D7C90B4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4FD66A89" w14:textId="77777777" w:rsidTr="002B1566">
        <w:tc>
          <w:tcPr>
            <w:tcW w:w="568" w:type="dxa"/>
            <w:vAlign w:val="center"/>
          </w:tcPr>
          <w:p w14:paraId="0F277E2B" w14:textId="406A7D34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130" w:type="dxa"/>
          </w:tcPr>
          <w:p w14:paraId="791FF9A1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5AB896AA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7678D74A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14E8226E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287D82D8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72116ABD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2138BF6F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1914D906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1AD8709C" w14:textId="77777777" w:rsidTr="002B1566">
        <w:tc>
          <w:tcPr>
            <w:tcW w:w="568" w:type="dxa"/>
            <w:vAlign w:val="center"/>
          </w:tcPr>
          <w:p w14:paraId="6FC1DBD0" w14:textId="7721EDE3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130" w:type="dxa"/>
          </w:tcPr>
          <w:p w14:paraId="7B1AB6CA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4AE369E1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1161B861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6CEB1A55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125E1875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3EDCF16F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3D26FA41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1B5B5BAB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515ABA8E" w14:textId="77777777" w:rsidTr="002B1566">
        <w:tc>
          <w:tcPr>
            <w:tcW w:w="568" w:type="dxa"/>
            <w:vAlign w:val="center"/>
          </w:tcPr>
          <w:p w14:paraId="7C64E111" w14:textId="5CE52CA9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30" w:type="dxa"/>
          </w:tcPr>
          <w:p w14:paraId="451B458F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4248468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69C5AE9C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5FC87827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28B6561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7610CB9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7D5EBAD6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3632AE6F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475B2CC0" w14:textId="77777777" w:rsidTr="002B1566">
        <w:tc>
          <w:tcPr>
            <w:tcW w:w="568" w:type="dxa"/>
            <w:vAlign w:val="center"/>
          </w:tcPr>
          <w:p w14:paraId="20B3B873" w14:textId="18752FD1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130" w:type="dxa"/>
          </w:tcPr>
          <w:p w14:paraId="29B7C59B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0A249D2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39ACE251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38730369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2F569FA6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2937683E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4DA6CA3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12A7B86F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456EACB4" w14:textId="77777777" w:rsidTr="002B1566">
        <w:tc>
          <w:tcPr>
            <w:tcW w:w="568" w:type="dxa"/>
            <w:vAlign w:val="center"/>
          </w:tcPr>
          <w:p w14:paraId="0FD0A4F5" w14:textId="4C3F3112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2130" w:type="dxa"/>
          </w:tcPr>
          <w:p w14:paraId="5255115C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2487E5C4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0C8666E6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1B263F1A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254F8F1B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7831BD4C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2737F92F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295F3B3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19417432" w14:textId="77777777" w:rsidTr="002B1566">
        <w:tc>
          <w:tcPr>
            <w:tcW w:w="568" w:type="dxa"/>
            <w:vAlign w:val="center"/>
          </w:tcPr>
          <w:p w14:paraId="41E4506E" w14:textId="54369A2F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2130" w:type="dxa"/>
          </w:tcPr>
          <w:p w14:paraId="6EEE5A09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4900EF7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43EEE31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3E8A10A4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51AD3B05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7DBE07AE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7E39886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00320048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5E4A3E5D" w14:textId="77777777" w:rsidTr="002B1566">
        <w:tc>
          <w:tcPr>
            <w:tcW w:w="568" w:type="dxa"/>
            <w:vAlign w:val="center"/>
          </w:tcPr>
          <w:p w14:paraId="7F1351D1" w14:textId="397C648F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2130" w:type="dxa"/>
          </w:tcPr>
          <w:p w14:paraId="2336BB37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05B8F571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23AC95F7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2F01FB20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7A0BBEA8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2F9E308A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62B8DB3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68BE0ECA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00EB84D7" w14:textId="77777777" w:rsidTr="002B1566">
        <w:tc>
          <w:tcPr>
            <w:tcW w:w="568" w:type="dxa"/>
            <w:vAlign w:val="center"/>
          </w:tcPr>
          <w:p w14:paraId="61474D99" w14:textId="22DDD817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2130" w:type="dxa"/>
          </w:tcPr>
          <w:p w14:paraId="0778E24B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438E067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3A9A5440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4D9EF95C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66D11DA7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7F6B8AB2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5BB4D89B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43E69B95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E31C4" w14:paraId="3086CF70" w14:textId="77777777" w:rsidTr="002B1566">
        <w:tc>
          <w:tcPr>
            <w:tcW w:w="568" w:type="dxa"/>
            <w:vAlign w:val="center"/>
          </w:tcPr>
          <w:p w14:paraId="6653DA2F" w14:textId="286DAC30" w:rsidR="00DE31C4" w:rsidRPr="002B1566" w:rsidRDefault="002B1566" w:rsidP="002B1566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B15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2130" w:type="dxa"/>
          </w:tcPr>
          <w:p w14:paraId="39E6321D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7" w:type="dxa"/>
          </w:tcPr>
          <w:p w14:paraId="4F1D5D3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348D3F20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29BB810C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14:paraId="19527BB5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0C609A2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7105D9D9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 w14:paraId="08834F53" w14:textId="77777777" w:rsidR="00DE31C4" w:rsidRDefault="00DE31C4" w:rsidP="0002125D">
            <w:pPr>
              <w:pStyle w:val="ListParagraph"/>
              <w:tabs>
                <w:tab w:val="left" w:pos="1104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bookmarkEnd w:id="0"/>
    </w:tbl>
    <w:p w14:paraId="7CD2D454" w14:textId="3F2888A9" w:rsidR="00CD3F86" w:rsidRPr="00CD3F86" w:rsidRDefault="00CD3F86" w:rsidP="00CD3F86"/>
    <w:p w14:paraId="110F95D6" w14:textId="634D7302" w:rsidR="00CD3F86" w:rsidRDefault="002B1566" w:rsidP="00CD3F86">
      <w:r>
        <w:br/>
      </w:r>
    </w:p>
    <w:p w14:paraId="2D420B63" w14:textId="59BBB1E0" w:rsidR="002B1566" w:rsidRDefault="002B1566" w:rsidP="00CD3F86"/>
    <w:p w14:paraId="10A3C135" w14:textId="7AE3A8D2" w:rsidR="002B1566" w:rsidRDefault="002B1566" w:rsidP="00CD3F86">
      <w:r>
        <w:br/>
      </w:r>
    </w:p>
    <w:p w14:paraId="0AD08A76" w14:textId="77777777" w:rsidR="002B1566" w:rsidRDefault="002B1566">
      <w:pPr>
        <w:spacing w:before="0" w:after="160" w:line="259" w:lineRule="auto"/>
      </w:pPr>
      <w:r>
        <w:br w:type="page"/>
      </w:r>
    </w:p>
    <w:p w14:paraId="305BA559" w14:textId="63C923A4" w:rsidR="002B1566" w:rsidRDefault="00DE31C4" w:rsidP="002B1566">
      <w:pPr>
        <w:tabs>
          <w:tab w:val="left" w:pos="6600"/>
        </w:tabs>
        <w:jc w:val="center"/>
        <w:rPr>
          <w:b/>
          <w:bCs/>
        </w:rPr>
      </w:pPr>
      <w:r w:rsidRPr="002B1566">
        <w:rPr>
          <w:b/>
          <w:bCs/>
        </w:rPr>
        <w:lastRenderedPageBreak/>
        <w:t>PHIẾU HỌC TẬP</w:t>
      </w:r>
    </w:p>
    <w:p w14:paraId="0E40B76A" w14:textId="36692504" w:rsidR="002B1566" w:rsidRDefault="00DE31C4" w:rsidP="002B1566">
      <w:pPr>
        <w:tabs>
          <w:tab w:val="left" w:pos="6600"/>
        </w:tabs>
        <w:jc w:val="center"/>
        <w:rPr>
          <w:b/>
          <w:bCs/>
        </w:rPr>
      </w:pPr>
      <w:r w:rsidRPr="002B1566">
        <w:rPr>
          <w:b/>
          <w:bCs/>
        </w:rPr>
        <w:t>BÀI 20. VAI TRÒ CỦA THỰC VẬT TRONG ĐỜI SỐNG</w:t>
      </w:r>
    </w:p>
    <w:p w14:paraId="026BDB19" w14:textId="46E304EC" w:rsidR="00DE31C4" w:rsidRPr="002B1566" w:rsidRDefault="00DE31C4" w:rsidP="002B1566">
      <w:pPr>
        <w:tabs>
          <w:tab w:val="left" w:pos="6600"/>
        </w:tabs>
        <w:jc w:val="center"/>
        <w:rPr>
          <w:b/>
          <w:bCs/>
        </w:rPr>
      </w:pPr>
      <w:r w:rsidRPr="002B1566">
        <w:rPr>
          <w:b/>
          <w:bCs/>
        </w:rPr>
        <w:t>VÀ TRONG TỰ NHIÊN</w:t>
      </w:r>
    </w:p>
    <w:p w14:paraId="60FD7943" w14:textId="77777777" w:rsidR="002B1566" w:rsidRDefault="00DE31C4" w:rsidP="00DE31C4">
      <w:pPr>
        <w:jc w:val="center"/>
        <w:rPr>
          <w:b/>
          <w:bCs/>
        </w:rPr>
      </w:pPr>
      <w:r w:rsidRPr="002B1566">
        <w:rPr>
          <w:b/>
          <w:bCs/>
        </w:rPr>
        <w:t xml:space="preserve">Phiếu học tập số 2  </w:t>
      </w:r>
    </w:p>
    <w:p w14:paraId="6D87DB6B" w14:textId="14859DEC" w:rsidR="003A7505" w:rsidRPr="002B1566" w:rsidRDefault="003A7505" w:rsidP="00DE31C4">
      <w:pPr>
        <w:jc w:val="center"/>
        <w:rPr>
          <w:b/>
          <w:bCs/>
        </w:rPr>
      </w:pPr>
      <w:r w:rsidRPr="002B1566">
        <w:rPr>
          <w:b/>
          <w:bCs/>
        </w:rPr>
        <w:t>NHÓM:……..</w:t>
      </w:r>
      <w:r w:rsidR="002B1566">
        <w:rPr>
          <w:b/>
          <w:bCs/>
        </w:rPr>
        <w:t xml:space="preserve"> LỚP:….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2977"/>
      </w:tblGrid>
      <w:tr w:rsidR="003A7505" w14:paraId="234EE959" w14:textId="77777777" w:rsidTr="002B1566">
        <w:tc>
          <w:tcPr>
            <w:tcW w:w="3686" w:type="dxa"/>
            <w:vAlign w:val="center"/>
          </w:tcPr>
          <w:p w14:paraId="0FA37E0B" w14:textId="70FAC533" w:rsidR="003A7505" w:rsidRPr="002B1566" w:rsidRDefault="003A7505" w:rsidP="002B1566">
            <w:pPr>
              <w:jc w:val="center"/>
              <w:rPr>
                <w:b/>
                <w:bCs/>
              </w:rPr>
            </w:pPr>
            <w:r w:rsidRPr="002B1566">
              <w:rPr>
                <w:b/>
                <w:bCs/>
              </w:rPr>
              <w:t>Đặc điểm</w:t>
            </w:r>
          </w:p>
        </w:tc>
        <w:tc>
          <w:tcPr>
            <w:tcW w:w="2835" w:type="dxa"/>
            <w:vAlign w:val="center"/>
          </w:tcPr>
          <w:p w14:paraId="0E271BBB" w14:textId="2B71AA4F" w:rsidR="003A7505" w:rsidRPr="002B1566" w:rsidRDefault="003A7505" w:rsidP="002B1566">
            <w:pPr>
              <w:jc w:val="center"/>
              <w:rPr>
                <w:b/>
                <w:bCs/>
              </w:rPr>
            </w:pPr>
            <w:r w:rsidRPr="002B1566">
              <w:rPr>
                <w:b/>
                <w:bCs/>
              </w:rPr>
              <w:t>Khu vực A( có rừng)</w:t>
            </w:r>
          </w:p>
        </w:tc>
        <w:tc>
          <w:tcPr>
            <w:tcW w:w="2977" w:type="dxa"/>
            <w:vAlign w:val="center"/>
          </w:tcPr>
          <w:p w14:paraId="0D5F7D19" w14:textId="623F0593" w:rsidR="003A7505" w:rsidRPr="002B1566" w:rsidRDefault="003A7505" w:rsidP="002B1566">
            <w:pPr>
              <w:jc w:val="center"/>
              <w:rPr>
                <w:b/>
                <w:bCs/>
              </w:rPr>
            </w:pPr>
            <w:r w:rsidRPr="002B1566">
              <w:rPr>
                <w:b/>
                <w:bCs/>
              </w:rPr>
              <w:t>Khu vực B( không có rừng</w:t>
            </w:r>
          </w:p>
        </w:tc>
      </w:tr>
      <w:tr w:rsidR="003A7505" w14:paraId="1306E358" w14:textId="77777777" w:rsidTr="002B1566">
        <w:tc>
          <w:tcPr>
            <w:tcW w:w="3686" w:type="dxa"/>
            <w:vAlign w:val="center"/>
          </w:tcPr>
          <w:p w14:paraId="255AB6D4" w14:textId="1127E9EA" w:rsidR="003A7505" w:rsidRDefault="003A7505" w:rsidP="002B1566">
            <w:r>
              <w:t>Phân bố cây xanh</w:t>
            </w:r>
          </w:p>
        </w:tc>
        <w:tc>
          <w:tcPr>
            <w:tcW w:w="2835" w:type="dxa"/>
          </w:tcPr>
          <w:p w14:paraId="24249F09" w14:textId="77777777" w:rsidR="003A7505" w:rsidRDefault="003A7505" w:rsidP="00CD3F86"/>
        </w:tc>
        <w:tc>
          <w:tcPr>
            <w:tcW w:w="2977" w:type="dxa"/>
          </w:tcPr>
          <w:p w14:paraId="2BF5E2B4" w14:textId="77777777" w:rsidR="003A7505" w:rsidRDefault="003A7505" w:rsidP="00CD3F86"/>
        </w:tc>
      </w:tr>
      <w:tr w:rsidR="003A7505" w14:paraId="545FAC28" w14:textId="77777777" w:rsidTr="002B1566">
        <w:tc>
          <w:tcPr>
            <w:tcW w:w="3686" w:type="dxa"/>
            <w:vAlign w:val="center"/>
          </w:tcPr>
          <w:p w14:paraId="0A4C532E" w14:textId="6965C00D" w:rsidR="003A7505" w:rsidRDefault="003A7505" w:rsidP="002B1566">
            <w:r>
              <w:t>Lượng chảy của dòng nước</w:t>
            </w:r>
          </w:p>
        </w:tc>
        <w:tc>
          <w:tcPr>
            <w:tcW w:w="2835" w:type="dxa"/>
          </w:tcPr>
          <w:p w14:paraId="2D1FC5A2" w14:textId="77777777" w:rsidR="003A7505" w:rsidRDefault="003A7505" w:rsidP="00CD3F86"/>
        </w:tc>
        <w:tc>
          <w:tcPr>
            <w:tcW w:w="2977" w:type="dxa"/>
          </w:tcPr>
          <w:p w14:paraId="36ED9AFD" w14:textId="77777777" w:rsidR="003A7505" w:rsidRDefault="003A7505" w:rsidP="00CD3F86"/>
        </w:tc>
      </w:tr>
      <w:tr w:rsidR="003A7505" w14:paraId="4C2F2129" w14:textId="77777777" w:rsidTr="002B1566">
        <w:tc>
          <w:tcPr>
            <w:tcW w:w="3686" w:type="dxa"/>
            <w:vAlign w:val="center"/>
          </w:tcPr>
          <w:p w14:paraId="755C68F9" w14:textId="58309A1F" w:rsidR="003A7505" w:rsidRDefault="003A7505" w:rsidP="002B1566">
            <w:r>
              <w:t>Khả năng giữ đất</w:t>
            </w:r>
          </w:p>
        </w:tc>
        <w:tc>
          <w:tcPr>
            <w:tcW w:w="2835" w:type="dxa"/>
          </w:tcPr>
          <w:p w14:paraId="75340E9E" w14:textId="77777777" w:rsidR="003A7505" w:rsidRDefault="003A7505" w:rsidP="00CD3F86"/>
        </w:tc>
        <w:tc>
          <w:tcPr>
            <w:tcW w:w="2977" w:type="dxa"/>
          </w:tcPr>
          <w:p w14:paraId="6921AE78" w14:textId="77777777" w:rsidR="003A7505" w:rsidRDefault="003A7505" w:rsidP="00CD3F86"/>
        </w:tc>
      </w:tr>
      <w:tr w:rsidR="003A7505" w14:paraId="4FEA4654" w14:textId="77777777" w:rsidTr="002B1566">
        <w:tc>
          <w:tcPr>
            <w:tcW w:w="3686" w:type="dxa"/>
            <w:vAlign w:val="center"/>
          </w:tcPr>
          <w:p w14:paraId="47180D7E" w14:textId="51B6EC9A" w:rsidR="003A7505" w:rsidRDefault="003A7505" w:rsidP="002B1566">
            <w:r>
              <w:t>Khả năng giữ nước</w:t>
            </w:r>
          </w:p>
        </w:tc>
        <w:tc>
          <w:tcPr>
            <w:tcW w:w="2835" w:type="dxa"/>
          </w:tcPr>
          <w:p w14:paraId="00CA6E53" w14:textId="77777777" w:rsidR="003A7505" w:rsidRDefault="003A7505" w:rsidP="00CD3F86"/>
        </w:tc>
        <w:tc>
          <w:tcPr>
            <w:tcW w:w="2977" w:type="dxa"/>
          </w:tcPr>
          <w:p w14:paraId="70F70791" w14:textId="77777777" w:rsidR="003A7505" w:rsidRDefault="003A7505" w:rsidP="00CD3F86"/>
        </w:tc>
      </w:tr>
    </w:tbl>
    <w:p w14:paraId="3801A5A1" w14:textId="77777777" w:rsidR="003A7505" w:rsidRPr="00CD3F86" w:rsidRDefault="003A7505" w:rsidP="00CD3F86"/>
    <w:sectPr w:rsidR="003A7505" w:rsidRPr="00CD3F86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86"/>
    <w:rsid w:val="00127666"/>
    <w:rsid w:val="002B1566"/>
    <w:rsid w:val="00387754"/>
    <w:rsid w:val="003A7505"/>
    <w:rsid w:val="00CD3F86"/>
    <w:rsid w:val="00D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EFCCF"/>
  <w15:chartTrackingRefBased/>
  <w15:docId w15:val="{426446A1-6ED9-43EF-9787-0D93C61A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86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86"/>
    <w:pPr>
      <w:spacing w:after="0" w:line="240" w:lineRule="auto"/>
    </w:pPr>
    <w:rPr>
      <w:rFonts w:eastAsia="Calibri"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1C4"/>
    <w:pPr>
      <w:spacing w:before="0" w:after="0"/>
      <w:ind w:left="720"/>
      <w:contextualSpacing/>
    </w:pPr>
    <w:rPr>
      <w:rFonts w:ascii="Calibri" w:hAnsi="Calibri" w:cs="Arial"/>
      <w:color w:val="auto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2021-05-18T05:51:00Z</dcterms:created>
  <dcterms:modified xsi:type="dcterms:W3CDTF">2021-05-25T00:25:00Z</dcterms:modified>
</cp:coreProperties>
</file>