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63F" w:rsidRPr="00E5663F" w:rsidRDefault="00735A54" w:rsidP="00735A54">
      <w:pPr>
        <w:spacing w:before="120"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AC77E1" w:rsidRPr="00AC77E1" w:rsidRDefault="00AC77E1" w:rsidP="00AC77E1">
      <w:pPr>
        <w:tabs>
          <w:tab w:val="left" w:pos="7575"/>
        </w:tabs>
        <w:jc w:val="both"/>
        <w:rPr>
          <w:rFonts w:ascii="Times New Roman" w:hAnsi="Times New Roman"/>
          <w:b/>
          <w:color w:val="FF0000"/>
          <w:sz w:val="26"/>
          <w:szCs w:val="26"/>
          <w:lang w:val="nl-NL"/>
        </w:rPr>
      </w:pPr>
      <w:r>
        <w:rPr>
          <w:rFonts w:ascii="Times New Roman" w:hAnsi="Times New Roman"/>
          <w:b/>
          <w:bCs/>
          <w:sz w:val="26"/>
          <w:szCs w:val="26"/>
          <w:lang w:val="nl-NL"/>
        </w:rPr>
        <w:t xml:space="preserve">                          </w:t>
      </w:r>
      <w:r w:rsidRPr="00AC77E1">
        <w:rPr>
          <w:rFonts w:ascii="Times New Roman" w:hAnsi="Times New Roman"/>
          <w:b/>
          <w:bCs/>
          <w:color w:val="FF0000"/>
          <w:sz w:val="26"/>
          <w:szCs w:val="26"/>
          <w:lang w:val="nl-NL"/>
        </w:rPr>
        <w:t>QUY</w:t>
      </w:r>
      <w:r w:rsidRPr="00AC77E1">
        <w:rPr>
          <w:rFonts w:ascii="UVN Banh Mi" w:hAnsi="UVN Banh Mi"/>
          <w:b/>
          <w:bCs/>
          <w:color w:val="FF0000"/>
          <w:sz w:val="26"/>
          <w:szCs w:val="26"/>
          <w:lang w:val="nl-NL"/>
        </w:rPr>
        <w:t>Ề</w:t>
      </w:r>
      <w:r w:rsidRPr="00AC77E1">
        <w:rPr>
          <w:rFonts w:ascii="Times New Roman" w:hAnsi="Times New Roman"/>
          <w:b/>
          <w:bCs/>
          <w:color w:val="FF0000"/>
          <w:sz w:val="26"/>
          <w:szCs w:val="26"/>
          <w:lang w:val="nl-NL"/>
        </w:rPr>
        <w:t>N T</w:t>
      </w:r>
      <w:r w:rsidRPr="00AC77E1">
        <w:rPr>
          <w:rFonts w:ascii="UVN Banh Mi" w:hAnsi="UVN Banh Mi"/>
          <w:b/>
          <w:bCs/>
          <w:color w:val="FF0000"/>
          <w:sz w:val="26"/>
          <w:szCs w:val="26"/>
          <w:lang w:val="nl-NL"/>
        </w:rPr>
        <w:t>Ự</w:t>
      </w:r>
      <w:r w:rsidRPr="00AC77E1">
        <w:rPr>
          <w:rFonts w:ascii="Times New Roman" w:hAnsi="Times New Roman"/>
          <w:b/>
          <w:bCs/>
          <w:color w:val="FF0000"/>
          <w:sz w:val="26"/>
          <w:szCs w:val="26"/>
          <w:lang w:val="nl-NL"/>
        </w:rPr>
        <w:t xml:space="preserve"> DO KINH DOANH </w:t>
      </w:r>
      <w:r w:rsidRPr="00AC77E1">
        <w:rPr>
          <w:rFonts w:ascii="Times New Roman" w:hAnsi="Times New Roman"/>
          <w:b/>
          <w:color w:val="FF0000"/>
          <w:sz w:val="26"/>
          <w:szCs w:val="26"/>
          <w:lang w:val="nl-NL"/>
        </w:rPr>
        <w:t>VÀ NGHĨA VỤ ĐÓNG THUẾ</w:t>
      </w:r>
      <w:r w:rsidRPr="00AC77E1">
        <w:rPr>
          <w:rFonts w:ascii="Times New Roman" w:eastAsia="Calibri" w:hAnsi="Times New Roman"/>
          <w:color w:val="FF0000"/>
          <w:szCs w:val="18"/>
          <w:lang w:val="vi-VN"/>
        </w:rPr>
        <w:t xml:space="preserve"> </w:t>
      </w:r>
    </w:p>
    <w:p w:rsidR="008F0713" w:rsidRPr="00735A54" w:rsidRDefault="00735A54" w:rsidP="008F0713">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sidR="00E5663F">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8F0713">
        <w:rPr>
          <w:rFonts w:ascii="Times New Roman" w:eastAsia="Calibri" w:hAnsi="Times New Roman"/>
          <w:color w:val="000000"/>
          <w:szCs w:val="18"/>
        </w:rPr>
        <w:t>9A1,A2,A3,A4,A5</w:t>
      </w:r>
    </w:p>
    <w:p w:rsidR="00735A54" w:rsidRPr="00735A54" w:rsidRDefault="00735A54" w:rsidP="00735A54">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5240E1">
        <w:rPr>
          <w:rFonts w:ascii="Times New Roman" w:eastAsia="Calibri" w:hAnsi="Times New Roman"/>
          <w:color w:val="000000"/>
          <w:szCs w:val="18"/>
        </w:rPr>
        <w:t>1</w:t>
      </w:r>
      <w:r w:rsidR="00D144F4">
        <w:rPr>
          <w:rFonts w:ascii="Times New Roman" w:eastAsia="Calibri" w:hAnsi="Times New Roman"/>
          <w:color w:val="000000"/>
          <w:szCs w:val="18"/>
        </w:rPr>
        <w:t xml:space="preserve"> </w:t>
      </w:r>
    </w:p>
    <w:p w:rsidR="003731EA" w:rsidRPr="00DD1465" w:rsidRDefault="003731EA" w:rsidP="003731EA">
      <w:pPr>
        <w:rPr>
          <w:b/>
          <w:i/>
          <w:sz w:val="32"/>
          <w:szCs w:val="32"/>
          <w:lang w:val="sv-SE"/>
        </w:rPr>
      </w:pPr>
      <w:r>
        <w:rPr>
          <w:b/>
          <w:i/>
          <w:sz w:val="32"/>
          <w:szCs w:val="32"/>
          <w:lang w:val="sv-SE"/>
        </w:rPr>
        <w:t>..........................................................................................................................</w:t>
      </w:r>
    </w:p>
    <w:p w:rsidR="00DD1465" w:rsidRPr="00CB2B50" w:rsidRDefault="00CB2B50" w:rsidP="00DD1465">
      <w:pPr>
        <w:ind w:left="720" w:firstLine="720"/>
        <w:rPr>
          <w:rFonts w:ascii="Times New Roman" w:hAnsi="Times New Roman"/>
          <w:b/>
          <w:i/>
          <w:sz w:val="36"/>
          <w:szCs w:val="36"/>
          <w:u w:val="single"/>
          <w:lang w:val="sv-SE"/>
        </w:rPr>
      </w:pPr>
      <w:r>
        <w:rPr>
          <w:rFonts w:ascii="Times New Roman" w:hAnsi="Times New Roman"/>
          <w:b/>
          <w:i/>
          <w:sz w:val="36"/>
          <w:szCs w:val="36"/>
          <w:u w:val="single"/>
          <w:lang w:val="vi-VN"/>
        </w:rPr>
        <w:t>Tiết</w:t>
      </w:r>
      <w:r w:rsidR="00EC3854" w:rsidRPr="00CB2B50">
        <w:rPr>
          <w:rFonts w:ascii="Times New Roman" w:hAnsi="Times New Roman"/>
          <w:b/>
          <w:i/>
          <w:sz w:val="36"/>
          <w:szCs w:val="36"/>
          <w:u w:val="single"/>
          <w:lang w:val="sv-SE"/>
        </w:rPr>
        <w:t xml:space="preserve"> </w:t>
      </w:r>
      <w:r w:rsidR="00D55DF5">
        <w:rPr>
          <w:rFonts w:ascii="Times New Roman" w:hAnsi="Times New Roman"/>
          <w:b/>
          <w:i/>
          <w:sz w:val="36"/>
          <w:szCs w:val="36"/>
          <w:u w:val="single"/>
          <w:lang w:val="sv-SE"/>
        </w:rPr>
        <w:t>21</w:t>
      </w:r>
      <w:r w:rsidR="00DD1465" w:rsidRPr="00CB2B50">
        <w:rPr>
          <w:rFonts w:ascii="Times New Roman" w:hAnsi="Times New Roman"/>
          <w:b/>
          <w:i/>
          <w:sz w:val="36"/>
          <w:szCs w:val="36"/>
          <w:u w:val="single"/>
          <w:lang w:val="sv-SE"/>
        </w:rPr>
        <w:t>:</w:t>
      </w:r>
    </w:p>
    <w:p w:rsidR="00CE49A8" w:rsidRPr="00A30387" w:rsidRDefault="00A30387" w:rsidP="00CE49A8">
      <w:pPr>
        <w:spacing w:before="120" w:after="120"/>
        <w:rPr>
          <w:rFonts w:ascii="Times New Roman" w:hAnsi="Times New Roman"/>
          <w:b/>
          <w:color w:val="0000FF"/>
          <w:sz w:val="32"/>
          <w:szCs w:val="32"/>
        </w:rPr>
      </w:pPr>
      <w:r>
        <w:rPr>
          <w:rFonts w:ascii="Times New Roman" w:hAnsi="Times New Roman"/>
          <w:b/>
          <w:color w:val="0000FF"/>
          <w:sz w:val="32"/>
          <w:szCs w:val="32"/>
        </w:rPr>
        <w:t xml:space="preserve">    </w:t>
      </w:r>
      <w:r w:rsidR="00EC3854" w:rsidRPr="00E5663F">
        <w:rPr>
          <w:rFonts w:ascii="Times New Roman" w:hAnsi="Times New Roman"/>
          <w:b/>
          <w:color w:val="0000FF"/>
          <w:sz w:val="32"/>
          <w:szCs w:val="32"/>
        </w:rPr>
        <w:t xml:space="preserve">QUYỀN </w:t>
      </w:r>
      <w:r>
        <w:rPr>
          <w:rFonts w:ascii="Times New Roman" w:hAnsi="Times New Roman"/>
          <w:b/>
          <w:color w:val="0000FF"/>
          <w:sz w:val="32"/>
          <w:szCs w:val="32"/>
        </w:rPr>
        <w:t xml:space="preserve">TỰ DO KINH DOANH </w:t>
      </w:r>
      <w:r w:rsidR="00EC3854" w:rsidRPr="00E5663F">
        <w:rPr>
          <w:rFonts w:ascii="Times New Roman" w:hAnsi="Times New Roman"/>
          <w:b/>
          <w:color w:val="0000FF"/>
          <w:sz w:val="32"/>
          <w:szCs w:val="32"/>
        </w:rPr>
        <w:t xml:space="preserve">VÀ NGHĨA VỤ </w:t>
      </w:r>
      <w:r>
        <w:rPr>
          <w:rFonts w:ascii="Times New Roman" w:hAnsi="Times New Roman"/>
          <w:b/>
          <w:color w:val="0000FF"/>
          <w:sz w:val="32"/>
          <w:szCs w:val="32"/>
        </w:rPr>
        <w:t>ĐÓNG THUẾ</w:t>
      </w:r>
    </w:p>
    <w:p w:rsidR="00A30387" w:rsidRDefault="00AE160E" w:rsidP="00125C8D">
      <w:pPr>
        <w:tabs>
          <w:tab w:val="left" w:pos="1980"/>
          <w:tab w:val="left" w:pos="2700"/>
        </w:tabs>
        <w:ind w:right="-1260"/>
        <w:contextualSpacing/>
        <w:jc w:val="both"/>
        <w:rPr>
          <w:rFonts w:ascii="Times New Roman" w:hAnsi="Times New Roman"/>
          <w:b/>
          <w:bCs/>
          <w:color w:val="FF0000"/>
          <w:lang w:val="pt-BR"/>
        </w:rPr>
      </w:pPr>
      <w:r>
        <w:rPr>
          <w:rFonts w:ascii="Times New Roman" w:hAnsi="Times New Roman"/>
          <w:b/>
          <w:bCs/>
          <w:noProof/>
          <w:color w:val="FF0000"/>
        </w:rPr>
        <w:drawing>
          <wp:inline distT="0" distB="0" distL="0" distR="0">
            <wp:extent cx="1404620" cy="21215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4620" cy="2121535"/>
                    </a:xfrm>
                    <a:prstGeom prst="rect">
                      <a:avLst/>
                    </a:prstGeom>
                    <a:noFill/>
                  </pic:spPr>
                </pic:pic>
              </a:graphicData>
            </a:graphic>
          </wp:inline>
        </w:drawing>
      </w:r>
      <w:r>
        <w:rPr>
          <w:rFonts w:ascii="Times New Roman" w:hAnsi="Times New Roman"/>
          <w:b/>
          <w:bCs/>
          <w:noProof/>
          <w:color w:val="FF0000"/>
        </w:rPr>
        <w:drawing>
          <wp:inline distT="0" distB="0" distL="0" distR="0">
            <wp:extent cx="1468120" cy="2087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8120" cy="2087880"/>
                    </a:xfrm>
                    <a:prstGeom prst="rect">
                      <a:avLst/>
                    </a:prstGeom>
                    <a:noFill/>
                  </pic:spPr>
                </pic:pic>
              </a:graphicData>
            </a:graphic>
          </wp:inline>
        </w:drawing>
      </w:r>
      <w:r>
        <w:rPr>
          <w:rFonts w:ascii="Times New Roman" w:hAnsi="Times New Roman"/>
          <w:b/>
          <w:bCs/>
          <w:noProof/>
          <w:color w:val="FF0000"/>
        </w:rPr>
        <w:drawing>
          <wp:inline distT="0" distB="0" distL="0" distR="0">
            <wp:extent cx="1524635" cy="2376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635" cy="2376805"/>
                    </a:xfrm>
                    <a:prstGeom prst="rect">
                      <a:avLst/>
                    </a:prstGeom>
                    <a:noFill/>
                  </pic:spPr>
                </pic:pic>
              </a:graphicData>
            </a:graphic>
          </wp:inline>
        </w:drawing>
      </w:r>
      <w:r>
        <w:rPr>
          <w:rFonts w:ascii="Times New Roman" w:hAnsi="Times New Roman"/>
          <w:b/>
          <w:bCs/>
          <w:noProof/>
          <w:color w:val="FF0000"/>
        </w:rPr>
        <w:drawing>
          <wp:inline distT="0" distB="0" distL="0" distR="0">
            <wp:extent cx="2329180" cy="2329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80" cy="2329180"/>
                    </a:xfrm>
                    <a:prstGeom prst="rect">
                      <a:avLst/>
                    </a:prstGeom>
                    <a:noFill/>
                  </pic:spPr>
                </pic:pic>
              </a:graphicData>
            </a:graphic>
          </wp:inline>
        </w:drawing>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710C98" w:rsidRDefault="00125C8D" w:rsidP="00096B27">
      <w:pPr>
        <w:tabs>
          <w:tab w:val="left" w:pos="2700"/>
        </w:tabs>
        <w:jc w:val="both"/>
        <w:rPr>
          <w:rFonts w:ascii="Times New Roman" w:hAnsi="Times New Roman"/>
          <w:b/>
          <w:i/>
          <w:lang w:val="pt-BR"/>
        </w:rPr>
      </w:pPr>
      <w:r w:rsidRPr="00710C98">
        <w:rPr>
          <w:rFonts w:ascii="Times New Roman" w:hAnsi="Times New Roman"/>
          <w:b/>
          <w:i/>
          <w:lang w:val="pt-BR"/>
        </w:rPr>
        <w:t>1</w:t>
      </w:r>
      <w:r w:rsidR="00FF2B80" w:rsidRPr="00710C98">
        <w:rPr>
          <w:rFonts w:ascii="Times New Roman" w:hAnsi="Times New Roman"/>
          <w:b/>
          <w:i/>
          <w:lang w:val="pt-BR"/>
        </w:rPr>
        <w:t xml:space="preserve">. </w:t>
      </w:r>
      <w:r w:rsidR="003A1698" w:rsidRPr="00710C98">
        <w:rPr>
          <w:rFonts w:ascii="Times New Roman" w:hAnsi="Times New Roman"/>
          <w:b/>
          <w:i/>
          <w:lang w:val="pt-BR"/>
        </w:rPr>
        <w:t>Về k</w:t>
      </w:r>
      <w:r w:rsidR="00FF2B80" w:rsidRPr="00710C98">
        <w:rPr>
          <w:rFonts w:ascii="Times New Roman" w:hAnsi="Times New Roman"/>
          <w:b/>
          <w:i/>
          <w:lang w:val="pt-BR"/>
        </w:rPr>
        <w:t>iến thức:</w:t>
      </w:r>
    </w:p>
    <w:p w:rsidR="008A095C" w:rsidRPr="008A095C" w:rsidRDefault="008A095C" w:rsidP="008A095C">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Thế nào là quyền tự do kinh doanh.</w:t>
      </w:r>
    </w:p>
    <w:p w:rsidR="008A095C" w:rsidRPr="008A095C" w:rsidRDefault="008A095C" w:rsidP="008A095C">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nội dung các quyền và nghĩa vụ của công dân trong kinh doanh </w:t>
      </w:r>
    </w:p>
    <w:p w:rsidR="008A095C" w:rsidRPr="008A095C" w:rsidRDefault="008A095C" w:rsidP="008A095C">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thuế là gì và vai trò  của thuế đối với sự phát triển của xã hội và đất nước </w:t>
      </w:r>
    </w:p>
    <w:p w:rsidR="008A095C" w:rsidRPr="008A095C" w:rsidRDefault="008A095C" w:rsidP="008A095C">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được nghĩa vụ đóng thuế của công dân </w:t>
      </w:r>
    </w:p>
    <w:p w:rsidR="003A1698" w:rsidRPr="00710C98" w:rsidRDefault="00125C8D" w:rsidP="003A1698">
      <w:pPr>
        <w:pStyle w:val="BodyText"/>
        <w:tabs>
          <w:tab w:val="left" w:pos="2700"/>
        </w:tabs>
        <w:rPr>
          <w:rFonts w:ascii="Times New Roman" w:hAnsi="Times New Roman"/>
          <w:b/>
          <w:bCs/>
          <w:i/>
          <w:lang w:val="pt-BR"/>
        </w:rPr>
      </w:pPr>
      <w:r w:rsidRPr="00710C98">
        <w:rPr>
          <w:rFonts w:ascii="Times New Roman" w:hAnsi="Times New Roman"/>
          <w:b/>
          <w:szCs w:val="28"/>
        </w:rPr>
        <w:t>2</w:t>
      </w:r>
      <w:r w:rsidR="002B2748" w:rsidRPr="00710C98">
        <w:rPr>
          <w:rFonts w:ascii="Times New Roman" w:hAnsi="Times New Roman"/>
          <w:b/>
          <w:szCs w:val="28"/>
          <w:lang w:val="vi-VN"/>
        </w:rPr>
        <w:t>.</w:t>
      </w:r>
      <w:r w:rsidR="00A8391F" w:rsidRPr="00710C98">
        <w:rPr>
          <w:rFonts w:ascii="Times New Roman" w:hAnsi="Times New Roman"/>
          <w:b/>
          <w:szCs w:val="28"/>
        </w:rPr>
        <w:t xml:space="preserve"> </w:t>
      </w:r>
      <w:r w:rsidR="003A1698" w:rsidRPr="00710C98">
        <w:rPr>
          <w:rFonts w:ascii="Times New Roman" w:hAnsi="Times New Roman"/>
          <w:b/>
          <w:bCs/>
          <w:i/>
          <w:lang w:val="pt-BR"/>
        </w:rPr>
        <w:t>Về năng lực:</w:t>
      </w:r>
    </w:p>
    <w:p w:rsidR="008C1819" w:rsidRPr="008C1819" w:rsidRDefault="008C1819" w:rsidP="008C1819">
      <w:pPr>
        <w:autoSpaceDE w:val="0"/>
        <w:autoSpaceDN w:val="0"/>
        <w:adjustRightInd w:val="0"/>
        <w:jc w:val="both"/>
        <w:rPr>
          <w:rFonts w:ascii="Times New Roman" w:eastAsia="Calibri" w:hAnsi="Times New Roman"/>
          <w:szCs w:val="28"/>
          <w:lang w:val="en"/>
        </w:rPr>
      </w:pPr>
      <w:r w:rsidRPr="008C1819">
        <w:rPr>
          <w:rFonts w:ascii="Times New Roman" w:eastAsia="Calibri" w:hAnsi="Times New Roman"/>
          <w:b/>
          <w:bCs/>
          <w:i/>
          <w:iCs/>
          <w:szCs w:val="28"/>
          <w:lang w:val="en"/>
        </w:rPr>
        <w:t>a. Năng lực chung:</w:t>
      </w:r>
      <w:r w:rsidRPr="008C1819">
        <w:rPr>
          <w:rFonts w:ascii="Times New Roman" w:eastAsia="Calibri" w:hAnsi="Times New Roman"/>
          <w:szCs w:val="28"/>
          <w:lang w:val="en"/>
        </w:rPr>
        <w:t xml:space="preserve"> </w:t>
      </w:r>
    </w:p>
    <w:p w:rsidR="008C1819" w:rsidRPr="008C1819" w:rsidRDefault="008C1819" w:rsidP="008C1819">
      <w:pPr>
        <w:jc w:val="both"/>
        <w:rPr>
          <w:rFonts w:ascii="Times New Roman" w:hAnsi="Times New Roman"/>
          <w:szCs w:val="28"/>
        </w:rPr>
      </w:pPr>
      <w:r w:rsidRPr="008C1819">
        <w:rPr>
          <w:rFonts w:ascii="Times New Roman" w:eastAsia="Calibri" w:hAnsi="Times New Roman"/>
          <w:b/>
          <w:bCs/>
          <w:i/>
          <w:szCs w:val="28"/>
          <w:lang w:val="en"/>
        </w:rPr>
        <w:t>- Năng lực giao tiếp và hợp tác:</w:t>
      </w:r>
      <w:r w:rsidRPr="008C1819">
        <w:rPr>
          <w:rFonts w:ascii="Times New Roman" w:hAnsi="Times New Roman"/>
          <w:szCs w:val="28"/>
        </w:rPr>
        <w:t xml:space="preserve"> </w:t>
      </w:r>
    </w:p>
    <w:p w:rsidR="008C1819" w:rsidRPr="008C1819" w:rsidRDefault="008C1819" w:rsidP="008C1819">
      <w:pPr>
        <w:jc w:val="both"/>
        <w:rPr>
          <w:rFonts w:ascii="Times New Roman" w:eastAsia="Calibri" w:hAnsi="Times New Roman"/>
          <w:b/>
          <w:bCs/>
          <w:i/>
          <w:szCs w:val="28"/>
          <w:lang w:val="en"/>
        </w:rPr>
      </w:pPr>
      <w:r w:rsidRPr="008C1819">
        <w:rPr>
          <w:rFonts w:ascii="Times New Roman" w:hAnsi="Times New Roman"/>
          <w:szCs w:val="28"/>
        </w:rPr>
        <w:t>+ Biết lắng nghe và có phản hồi tích</w:t>
      </w:r>
      <w:r w:rsidRPr="008C1819">
        <w:rPr>
          <w:rFonts w:ascii="Times New Roman" w:hAnsi="Times New Roman"/>
          <w:szCs w:val="28"/>
          <w:highlight w:val="white"/>
        </w:rPr>
        <w:t xml:space="preserve"> cực trong giao tiếp</w:t>
      </w:r>
      <w:r w:rsidRPr="008C1819">
        <w:rPr>
          <w:rFonts w:ascii="Times New Roman" w:hAnsi="Times New Roman"/>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Hiểu rõ nhiệm vụ của nhóm; đánh </w:t>
      </w:r>
      <w:r w:rsidRPr="008C1819">
        <w:rPr>
          <w:rFonts w:ascii="Times New Roman" w:hAnsi="Times New Roman"/>
          <w:szCs w:val="28"/>
          <w:highlight w:val="white"/>
        </w:rPr>
        <w:t xml:space="preserve">giá được khả năng của mình và tự </w:t>
      </w:r>
      <w:r w:rsidRPr="008C1819">
        <w:rPr>
          <w:rFonts w:ascii="Times New Roman" w:hAnsi="Times New Roman"/>
          <w:szCs w:val="28"/>
        </w:rPr>
        <w:t>nhận công việc phù hợp với bản thân.</w:t>
      </w:r>
    </w:p>
    <w:p w:rsidR="008C1819" w:rsidRPr="008C1819" w:rsidRDefault="008C1819" w:rsidP="008C1819">
      <w:pPr>
        <w:jc w:val="both"/>
        <w:rPr>
          <w:rFonts w:ascii="Times New Roman" w:hAnsi="Times New Roman"/>
          <w:i/>
          <w:szCs w:val="28"/>
        </w:rPr>
      </w:pPr>
      <w:r w:rsidRPr="008C1819">
        <w:rPr>
          <w:rFonts w:ascii="Times New Roman" w:hAnsi="Times New Roman"/>
          <w:b/>
          <w:i/>
          <w:szCs w:val="28"/>
        </w:rPr>
        <w:t>- Năng lực giải quyết vấn đề và sáng tạo</w:t>
      </w:r>
      <w:r w:rsidRPr="008C1819">
        <w:rPr>
          <w:rFonts w:ascii="Times New Roman" w:hAnsi="Times New Roman"/>
          <w:i/>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Biết phân công nhiệm vụ phù hợp cho các thành viên tham gia hoạt động.</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w:t>
      </w:r>
      <w:r w:rsidRPr="008C1819">
        <w:rPr>
          <w:rFonts w:ascii="Times New Roman" w:hAnsi="Times New Roman"/>
          <w:szCs w:val="28"/>
          <w:highlight w:val="white"/>
        </w:rPr>
        <w:t xml:space="preserve">Biết chú ý lắng nghe và tiếp nhận thông tin, ý tưởng với </w:t>
      </w:r>
      <w:r w:rsidRPr="008C1819">
        <w:rPr>
          <w:rFonts w:ascii="Times New Roman" w:hAnsi="Times New Roman"/>
          <w:szCs w:val="28"/>
        </w:rPr>
        <w:t xml:space="preserve">sự cân nhắc, chọn lọc; </w:t>
      </w:r>
      <w:r w:rsidRPr="008C1819">
        <w:rPr>
          <w:rFonts w:ascii="Times New Roman" w:hAnsi="Times New Roman"/>
          <w:szCs w:val="28"/>
          <w:highlight w:val="white"/>
        </w:rPr>
        <w:t xml:space="preserve">biết đánh giá vấn đề, tình </w:t>
      </w:r>
      <w:r w:rsidRPr="008C1819">
        <w:rPr>
          <w:rFonts w:ascii="Times New Roman" w:hAnsi="Times New Roman"/>
          <w:szCs w:val="28"/>
        </w:rPr>
        <w:t>huống dưới những góc nhìn khác nhau.</w:t>
      </w:r>
    </w:p>
    <w:p w:rsidR="008C1819" w:rsidRPr="008C1819" w:rsidRDefault="008C1819" w:rsidP="008C1819">
      <w:pPr>
        <w:jc w:val="both"/>
        <w:rPr>
          <w:rFonts w:ascii="Times New Roman" w:eastAsia="Calibri" w:hAnsi="Times New Roman"/>
          <w:b/>
          <w:bCs/>
          <w:i/>
          <w:szCs w:val="28"/>
          <w:lang w:val="en"/>
        </w:rPr>
      </w:pPr>
      <w:r w:rsidRPr="008C1819">
        <w:rPr>
          <w:rFonts w:ascii="Times New Roman" w:eastAsia="Calibri" w:hAnsi="Times New Roman"/>
          <w:b/>
          <w:bCs/>
          <w:i/>
          <w:szCs w:val="28"/>
          <w:lang w:val="en"/>
        </w:rPr>
        <w:t xml:space="preserve">b. Năng lực chuyên biệt: </w:t>
      </w:r>
    </w:p>
    <w:p w:rsidR="00EC5AB2" w:rsidRPr="00EC5AB2" w:rsidRDefault="00EC5AB2" w:rsidP="00EC5AB2">
      <w:pPr>
        <w:spacing w:line="305" w:lineRule="auto"/>
        <w:jc w:val="both"/>
        <w:rPr>
          <w:rFonts w:ascii="Times New Roman" w:eastAsia="Calibri" w:hAnsi="Times New Roman"/>
          <w:noProof/>
          <w:szCs w:val="28"/>
        </w:rPr>
      </w:pPr>
      <w:r>
        <w:rPr>
          <w:rFonts w:ascii="Times New Roman" w:eastAsia="Calibri" w:hAnsi="Times New Roman"/>
          <w:szCs w:val="28"/>
        </w:rPr>
        <w:t xml:space="preserve">- </w:t>
      </w:r>
      <w:r w:rsidRPr="00EC5AB2">
        <w:rPr>
          <w:rFonts w:ascii="Times New Roman" w:eastAsia="Calibri" w:hAnsi="Times New Roman"/>
          <w:szCs w:val="28"/>
        </w:rPr>
        <w:t>Nhận xét, đánh giá, rút ra bài học, vận dụng kiến thức để giải quyết vấn đề thực tiễn đặt ra</w:t>
      </w:r>
      <w:r w:rsidRPr="00EC5AB2">
        <w:rPr>
          <w:rFonts w:ascii="Times New Roman" w:eastAsia="Calibri" w:hAnsi="Times New Roman"/>
          <w:noProof/>
          <w:szCs w:val="28"/>
        </w:rPr>
        <w:t>.</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Pr="00463A27">
        <w:rPr>
          <w:rFonts w:ascii="Times New Roman" w:hAnsi="Times New Roman"/>
          <w:sz w:val="26"/>
          <w:szCs w:val="26"/>
        </w:rPr>
        <w:t>tôn trọng pháp luật</w:t>
      </w:r>
      <w:r w:rsidRPr="00837FCB">
        <w:rPr>
          <w:rFonts w:ascii="Times New Roman" w:hAnsi="Times New Roman"/>
          <w:szCs w:val="28"/>
        </w:rPr>
        <w:t>.</w:t>
      </w:r>
    </w:p>
    <w:p w:rsidR="00837FCB" w:rsidRPr="00837FCB" w:rsidRDefault="00837FCB" w:rsidP="00837FCB">
      <w:pPr>
        <w:jc w:val="both"/>
        <w:rPr>
          <w:rFonts w:ascii="Times New Roman" w:eastAsia="Calibri" w:hAnsi="Times New Roman"/>
          <w:spacing w:val="-8"/>
          <w:szCs w:val="28"/>
          <w:lang w:val="vi-VN"/>
        </w:rPr>
      </w:pPr>
      <w:r w:rsidRPr="00837FCB">
        <w:rPr>
          <w:rFonts w:ascii="Times New Roman" w:hAnsi="Times New Roman"/>
          <w:b/>
          <w:i/>
          <w:spacing w:val="-8"/>
          <w:szCs w:val="28"/>
        </w:rPr>
        <w:lastRenderedPageBreak/>
        <w:t>- Trách nhiệm: Có trách nhiệm với nhà trường và xã hội</w:t>
      </w:r>
      <w:r w:rsidRPr="00837FCB">
        <w:rPr>
          <w:rFonts w:ascii="Times New Roman" w:hAnsi="Times New Roman"/>
          <w:spacing w:val="-8"/>
          <w:szCs w:val="28"/>
        </w:rPr>
        <w:t xml:space="preserve">: </w:t>
      </w:r>
      <w:r w:rsidR="00815813">
        <w:rPr>
          <w:rFonts w:ascii="Times New Roman" w:hAnsi="Times New Roman"/>
          <w:color w:val="000000"/>
          <w:szCs w:val="28"/>
          <w:lang w:val="nl-NL"/>
        </w:rPr>
        <w:t>Không</w:t>
      </w:r>
      <w:r w:rsidR="00815813" w:rsidRPr="007B14ED">
        <w:rPr>
          <w:rFonts w:ascii="Times New Roman" w:hAnsi="Times New Roman"/>
          <w:color w:val="000000"/>
          <w:szCs w:val="28"/>
          <w:lang w:val="nl-NL"/>
        </w:rPr>
        <w:t xml:space="preserve"> vi phạm quy định của pháp luật</w:t>
      </w:r>
      <w:r w:rsidR="008A095C">
        <w:rPr>
          <w:rFonts w:ascii="Times New Roman" w:hAnsi="Times New Roman"/>
          <w:color w:val="000000"/>
          <w:szCs w:val="28"/>
          <w:lang w:val="nl-NL"/>
        </w:rPr>
        <w:t xml:space="preserve">, </w:t>
      </w:r>
      <w:r w:rsidR="00815813" w:rsidRPr="007B14ED">
        <w:rPr>
          <w:rFonts w:ascii="Times New Roman" w:hAnsi="Times New Roman"/>
          <w:color w:val="000000"/>
          <w:szCs w:val="28"/>
          <w:lang w:val="nl-NL"/>
        </w:rPr>
        <w:t xml:space="preserve"> </w:t>
      </w:r>
      <w:r w:rsidR="008A095C">
        <w:rPr>
          <w:rFonts w:ascii="Times New Roman" w:hAnsi="Times New Roman"/>
          <w:szCs w:val="28"/>
        </w:rPr>
        <w:t>b</w:t>
      </w:r>
      <w:r w:rsidR="008A095C" w:rsidRPr="00EB79FD">
        <w:rPr>
          <w:rFonts w:ascii="Times New Roman" w:hAnsi="Times New Roman"/>
          <w:sz w:val="26"/>
          <w:szCs w:val="26"/>
          <w:lang w:val="nl-NL"/>
        </w:rPr>
        <w:t>iết vận động gia đình thực hiện tốt quyền và nghĩa vụ kinh doanh, nghĩa vụ đóng thuế</w:t>
      </w:r>
      <w:r w:rsidR="003753B0">
        <w:rPr>
          <w:rFonts w:ascii="Times New Roman" w:eastAsia="Calibri" w:hAnsi="Times New Roman"/>
          <w:color w:val="000000"/>
          <w:szCs w:val="18"/>
        </w:rPr>
        <w:t xml:space="preserve">, </w:t>
      </w:r>
      <w:r w:rsidR="003753B0" w:rsidRPr="008C1819">
        <w:rPr>
          <w:rFonts w:ascii="Times New Roman" w:hAnsi="Times New Roman"/>
          <w:szCs w:val="28"/>
        </w:rPr>
        <w:t xml:space="preserve">phê phán, đấu tranh với những thái độ, hành vi tiêu cực </w:t>
      </w:r>
      <w:r w:rsidR="003753B0">
        <w:rPr>
          <w:rFonts w:ascii="Times New Roman" w:hAnsi="Times New Roman"/>
          <w:szCs w:val="28"/>
        </w:rPr>
        <w:t xml:space="preserve">không đúng với </w:t>
      </w:r>
      <w:r w:rsidR="003753B0" w:rsidRPr="00463A27">
        <w:rPr>
          <w:rFonts w:ascii="Times New Roman" w:eastAsia="Calibri" w:hAnsi="Times New Roman"/>
          <w:color w:val="000000"/>
          <w:szCs w:val="18"/>
        </w:rPr>
        <w:t>pháp luật</w:t>
      </w:r>
      <w:r w:rsidR="008A095C">
        <w:rPr>
          <w:rFonts w:ascii="Times New Roman" w:eastAsia="Calibri" w:hAnsi="Times New Roman"/>
          <w:color w:val="000000"/>
          <w:szCs w:val="18"/>
        </w:rPr>
        <w:t>.</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1F64C2">
        <w:rPr>
          <w:rFonts w:ascii="Times New Roman" w:hAnsi="Times New Roman"/>
          <w:lang w:val="pt-BR"/>
        </w:rPr>
        <w:t xml:space="preserve">, </w:t>
      </w:r>
      <w:r w:rsidR="004002A4" w:rsidRPr="004002A4">
        <w:rPr>
          <w:rFonts w:ascii="Times New Roman" w:hAnsi="Times New Roman"/>
          <w:bCs/>
          <w:szCs w:val="28"/>
        </w:rPr>
        <w:t>Luật thuế tiêu thụ đặc biệt</w:t>
      </w:r>
      <w:r w:rsidR="00B275C0" w:rsidRPr="004002A4">
        <w:rPr>
          <w:rFonts w:ascii="Times New Roman" w:hAnsi="Times New Roman"/>
          <w:szCs w:val="28"/>
        </w:rPr>
        <w:t xml:space="preserve">, </w:t>
      </w:r>
      <w:r w:rsidR="004002A4" w:rsidRPr="004002A4">
        <w:rPr>
          <w:rFonts w:ascii="Times New Roman" w:hAnsi="Times New Roman"/>
          <w:bCs/>
          <w:szCs w:val="28"/>
        </w:rPr>
        <w:t xml:space="preserve">Luật thuế giá trị gia tăng, </w:t>
      </w:r>
      <w:r w:rsidR="00B275C0" w:rsidRPr="004002A4">
        <w:rPr>
          <w:rFonts w:ascii="Times New Roman" w:hAnsi="Times New Roman"/>
          <w:szCs w:val="28"/>
        </w:rPr>
        <w:t>tư liệu báo chí, thông tin</w:t>
      </w:r>
      <w:r w:rsidR="008C1819" w:rsidRPr="004002A4">
        <w:rPr>
          <w:rFonts w:ascii="Times New Roman" w:hAnsi="Times New Roman"/>
          <w:lang w:val="pl-PL"/>
        </w:rPr>
        <w:t>, clip</w:t>
      </w:r>
      <w:r w:rsidR="00EE55AC" w:rsidRPr="004002A4">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4073"/>
      </w:tblGrid>
      <w:tr w:rsidR="003C0AF1" w:rsidRPr="002C29C2" w:rsidTr="008078A7">
        <w:tc>
          <w:tcPr>
            <w:tcW w:w="10139"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7F329F" w:rsidRPr="008A095C" w:rsidRDefault="003C0AF1" w:rsidP="007F329F">
            <w:pPr>
              <w:tabs>
                <w:tab w:val="left" w:pos="6435"/>
              </w:tabs>
              <w:spacing w:line="288" w:lineRule="auto"/>
              <w:jc w:val="both"/>
              <w:rPr>
                <w:rFonts w:ascii="Times New Roman" w:hAnsi="Times New Roman"/>
                <w:szCs w:val="28"/>
                <w:lang w:val="nl-NL"/>
              </w:rPr>
            </w:pPr>
            <w:r w:rsidRPr="00E404BC">
              <w:rPr>
                <w:rFonts w:ascii="Times New Roman" w:hAnsi="Times New Roman"/>
                <w:szCs w:val="28"/>
              </w:rPr>
              <w:t xml:space="preserve">- Phát biểu được vấn đề cần tìm hiểu: </w:t>
            </w:r>
            <w:r w:rsidR="007F329F" w:rsidRPr="008A095C">
              <w:rPr>
                <w:rFonts w:ascii="Times New Roman" w:hAnsi="Times New Roman"/>
                <w:szCs w:val="28"/>
                <w:lang w:val="nl-NL"/>
              </w:rPr>
              <w:t>Thế nào là quyền tự</w:t>
            </w:r>
            <w:r w:rsidR="007F329F">
              <w:rPr>
                <w:rFonts w:ascii="Times New Roman" w:hAnsi="Times New Roman"/>
                <w:szCs w:val="28"/>
                <w:lang w:val="nl-NL"/>
              </w:rPr>
              <w:t xml:space="preserve"> do kinh doanh? </w:t>
            </w:r>
            <w:r w:rsidR="007F329F" w:rsidRPr="008A095C">
              <w:rPr>
                <w:rFonts w:ascii="Times New Roman" w:hAnsi="Times New Roman"/>
                <w:szCs w:val="28"/>
                <w:lang w:val="nl-NL"/>
              </w:rPr>
              <w:t>Nêu nội dung các quyền và nghĩa vụ của công dâ</w:t>
            </w:r>
            <w:r w:rsidR="007F329F">
              <w:rPr>
                <w:rFonts w:ascii="Times New Roman" w:hAnsi="Times New Roman"/>
                <w:szCs w:val="28"/>
                <w:lang w:val="nl-NL"/>
              </w:rPr>
              <w:t xml:space="preserve">n trong kinh doanh. </w:t>
            </w:r>
            <w:r w:rsidR="007F329F" w:rsidRPr="008A095C">
              <w:rPr>
                <w:rFonts w:ascii="Times New Roman" w:hAnsi="Times New Roman"/>
                <w:szCs w:val="28"/>
                <w:lang w:val="nl-NL"/>
              </w:rPr>
              <w:t>Nêu thuế là gì và vai trò  của thuế đối với sự phát triển của xã hội và đất nướ</w:t>
            </w:r>
            <w:r w:rsidR="007F329F">
              <w:rPr>
                <w:rFonts w:ascii="Times New Roman" w:hAnsi="Times New Roman"/>
                <w:szCs w:val="28"/>
                <w:lang w:val="nl-NL"/>
              </w:rPr>
              <w:t xml:space="preserve">c. </w:t>
            </w:r>
            <w:r w:rsidR="007F329F" w:rsidRPr="008A095C">
              <w:rPr>
                <w:rFonts w:ascii="Times New Roman" w:hAnsi="Times New Roman"/>
                <w:szCs w:val="28"/>
                <w:lang w:val="nl-NL"/>
              </w:rPr>
              <w:t>Nêu được nghĩa vụ đóng thuế của công dân</w:t>
            </w:r>
            <w:r w:rsidR="007F329F">
              <w:rPr>
                <w:rFonts w:ascii="Times New Roman" w:hAnsi="Times New Roman"/>
                <w:szCs w:val="28"/>
                <w:lang w:val="nl-NL"/>
              </w:rPr>
              <w:t>.</w:t>
            </w:r>
            <w:r w:rsidR="007F329F" w:rsidRPr="008A095C">
              <w:rPr>
                <w:rFonts w:ascii="Times New Roman" w:hAnsi="Times New Roman"/>
                <w:szCs w:val="28"/>
                <w:lang w:val="nl-NL"/>
              </w:rPr>
              <w:t xml:space="preserve"> </w:t>
            </w:r>
          </w:p>
          <w:p w:rsidR="003C0AF1" w:rsidRPr="00DD1E6A" w:rsidRDefault="003C0AF1" w:rsidP="00DD1E6A">
            <w:pPr>
              <w:spacing w:before="120" w:after="120"/>
              <w:jc w:val="both"/>
              <w:rPr>
                <w:rFonts w:ascii="Times New Roman" w:eastAsia="Calibri" w:hAnsi="Times New Roman"/>
                <w:color w:val="000000"/>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256FEA">
              <w:rPr>
                <w:rFonts w:ascii="Times New Roman" w:eastAsia="Calibri" w:hAnsi="Times New Roman"/>
                <w:b/>
                <w:szCs w:val="28"/>
              </w:rPr>
              <w:t>Ai nhanh hơn</w:t>
            </w:r>
            <w:r w:rsidR="00256FEA" w:rsidRPr="00256FEA">
              <w:rPr>
                <w:rFonts w:ascii="Times New Roman" w:eastAsia="Calibri" w:hAnsi="Times New Roman"/>
                <w:b/>
                <w:szCs w:val="28"/>
              </w:rPr>
              <w:t>”</w:t>
            </w:r>
          </w:p>
          <w:p w:rsidR="00256FEA" w:rsidRPr="00E404BC" w:rsidRDefault="00AE160E" w:rsidP="003C0AF1">
            <w:pPr>
              <w:jc w:val="both"/>
              <w:rPr>
                <w:rFonts w:ascii="Times New Roman" w:hAnsi="Times New Roman"/>
                <w:szCs w:val="28"/>
              </w:rPr>
            </w:pPr>
            <w:r>
              <w:rPr>
                <w:rFonts w:ascii="Times New Roman" w:hAnsi="Times New Roman"/>
                <w:noProof/>
                <w:szCs w:val="28"/>
              </w:rPr>
              <w:drawing>
                <wp:inline distT="0" distB="0" distL="0" distR="0">
                  <wp:extent cx="6096000" cy="34385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38525"/>
                          </a:xfrm>
                          <a:prstGeom prst="rect">
                            <a:avLst/>
                          </a:prstGeom>
                          <a:noFill/>
                          <a:ln>
                            <a:noFill/>
                          </a:ln>
                        </pic:spPr>
                      </pic:pic>
                    </a:graphicData>
                  </a:graphic>
                </wp:inline>
              </w:drawing>
            </w:r>
          </w:p>
          <w:p w:rsidR="003C0AF1" w:rsidRPr="00CB2B50"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CB2B50">
              <w:rPr>
                <w:rFonts w:ascii="Times New Roman" w:hAnsi="Times New Roman"/>
                <w:color w:val="FF0000"/>
                <w:szCs w:val="28"/>
                <w:lang w:val="vi-VN"/>
              </w:rPr>
              <w:t>Câu trả lời của học sinh.</w:t>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28111A">
        <w:tc>
          <w:tcPr>
            <w:tcW w:w="6064"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t>Hoạt động của thầy</w:t>
            </w:r>
            <w:r w:rsidR="00F877DF">
              <w:rPr>
                <w:rFonts w:ascii="Times New Roman" w:hAnsi="Times New Roman"/>
                <w:b/>
                <w:bCs/>
                <w:szCs w:val="28"/>
              </w:rPr>
              <w:t>, trò</w:t>
            </w:r>
          </w:p>
        </w:tc>
        <w:tc>
          <w:tcPr>
            <w:tcW w:w="4075"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28111A">
        <w:tc>
          <w:tcPr>
            <w:tcW w:w="6064"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256FEA">
              <w:rPr>
                <w:rFonts w:ascii="Times New Roman" w:hAnsi="Times New Roman"/>
                <w:b/>
                <w:szCs w:val="28"/>
              </w:rPr>
              <w:t>trò chơi “Ai nhanh hơn”</w:t>
            </w:r>
          </w:p>
          <w:p w:rsidR="00DD1E6A" w:rsidRDefault="00256FEA" w:rsidP="00256FEA">
            <w:pPr>
              <w:jc w:val="both"/>
              <w:rPr>
                <w:rFonts w:ascii="Times New Roman" w:hAnsi="Times New Roman"/>
                <w:szCs w:val="28"/>
              </w:rPr>
            </w:pPr>
            <w:r w:rsidRPr="00256FEA">
              <w:rPr>
                <w:rFonts w:ascii="Times New Roman" w:hAnsi="Times New Roman"/>
                <w:szCs w:val="28"/>
              </w:rPr>
              <w:t>TÌNH HUỐNG</w:t>
            </w:r>
          </w:p>
          <w:p w:rsidR="00256FEA" w:rsidRPr="00256FEA" w:rsidRDefault="00256FEA" w:rsidP="00256FEA">
            <w:pPr>
              <w:jc w:val="both"/>
              <w:rPr>
                <w:rFonts w:ascii="Times New Roman" w:hAnsi="Times New Roman"/>
                <w:szCs w:val="28"/>
              </w:rPr>
            </w:pPr>
            <w:r w:rsidRPr="00256FEA">
              <w:rPr>
                <w:rFonts w:ascii="Times New Roman" w:hAnsi="Times New Roman"/>
                <w:szCs w:val="28"/>
              </w:rPr>
              <w:lastRenderedPageBreak/>
              <w:t>Anh An: - Mở một cửa hàng tạp hóa</w:t>
            </w:r>
          </w:p>
          <w:p w:rsidR="00256FEA" w:rsidRPr="00256FEA" w:rsidRDefault="00256FEA" w:rsidP="00256FEA">
            <w:pPr>
              <w:jc w:val="both"/>
              <w:rPr>
                <w:rFonts w:ascii="Times New Roman" w:hAnsi="Times New Roman"/>
                <w:szCs w:val="28"/>
              </w:rPr>
            </w:pPr>
            <w:r w:rsidRPr="00256FEA">
              <w:rPr>
                <w:rFonts w:ascii="Times New Roman" w:hAnsi="Times New Roman"/>
                <w:szCs w:val="28"/>
              </w:rPr>
              <w:t xml:space="preserve">               - Đã đăng kí kinh doanh và nộp thuế hàng tháng</w:t>
            </w:r>
          </w:p>
          <w:p w:rsidR="00256FEA" w:rsidRPr="00256FEA" w:rsidRDefault="00256FEA" w:rsidP="00256FEA">
            <w:pPr>
              <w:jc w:val="both"/>
              <w:rPr>
                <w:rFonts w:ascii="Times New Roman" w:hAnsi="Times New Roman"/>
                <w:szCs w:val="28"/>
              </w:rPr>
            </w:pPr>
            <w:r w:rsidRPr="00256FEA">
              <w:rPr>
                <w:rFonts w:ascii="Times New Roman" w:hAnsi="Times New Roman"/>
                <w:szCs w:val="28"/>
              </w:rPr>
              <w:t xml:space="preserve">Câu hỏi:  Hành động của anh An đã thể hiện quyền và nghĩa vụ gì? </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Default="00F63420" w:rsidP="00F63420">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A755D8" w:rsidRPr="00EB79FD" w:rsidRDefault="00A755D8" w:rsidP="00A755D8">
            <w:pPr>
              <w:tabs>
                <w:tab w:val="left" w:pos="6435"/>
              </w:tabs>
              <w:spacing w:line="288" w:lineRule="auto"/>
              <w:jc w:val="both"/>
              <w:rPr>
                <w:rFonts w:ascii="Times New Roman" w:hAnsi="Times New Roman"/>
                <w:sz w:val="26"/>
                <w:szCs w:val="26"/>
                <w:lang w:val="nl-NL"/>
              </w:rPr>
            </w:pPr>
            <w:r>
              <w:rPr>
                <w:rFonts w:ascii="Times New Roman" w:hAnsi="Times New Roman"/>
                <w:sz w:val="26"/>
                <w:szCs w:val="26"/>
                <w:lang w:val="nl-NL"/>
              </w:rPr>
              <w:t>+Đ</w:t>
            </w:r>
            <w:r w:rsidRPr="00EB79FD">
              <w:rPr>
                <w:rFonts w:ascii="Times New Roman" w:hAnsi="Times New Roman"/>
                <w:sz w:val="26"/>
                <w:szCs w:val="26"/>
                <w:lang w:val="nl-NL"/>
              </w:rPr>
              <w:t>iều 57 ( hiến Pháp nă</w:t>
            </w:r>
            <w:r>
              <w:rPr>
                <w:rFonts w:ascii="Times New Roman" w:hAnsi="Times New Roman"/>
                <w:sz w:val="26"/>
                <w:szCs w:val="26"/>
                <w:lang w:val="nl-NL"/>
              </w:rPr>
              <w:t>m 2013</w:t>
            </w:r>
            <w:r w:rsidRPr="00EB79FD">
              <w:rPr>
                <w:rFonts w:ascii="Times New Roman" w:hAnsi="Times New Roman"/>
                <w:sz w:val="26"/>
                <w:szCs w:val="26"/>
                <w:lang w:val="nl-NL"/>
              </w:rPr>
              <w:t>): Công dân có quyền tự do kinh doanh theo quy định của Pháp luật.</w:t>
            </w:r>
          </w:p>
          <w:p w:rsidR="00A755D8" w:rsidRDefault="00A755D8" w:rsidP="00A755D8">
            <w:pPr>
              <w:autoSpaceDE w:val="0"/>
              <w:autoSpaceDN w:val="0"/>
              <w:adjustRightInd w:val="0"/>
              <w:jc w:val="both"/>
              <w:rPr>
                <w:rFonts w:ascii="Times New Roman" w:hAnsi="Times New Roman"/>
                <w:sz w:val="26"/>
                <w:szCs w:val="26"/>
              </w:rPr>
            </w:pPr>
            <w:r w:rsidRPr="00EB79FD">
              <w:rPr>
                <w:rFonts w:ascii="Times New Roman" w:hAnsi="Times New Roman"/>
                <w:sz w:val="26"/>
                <w:szCs w:val="26"/>
                <w:lang w:val="nl-NL"/>
              </w:rPr>
              <w:t>+ Điều 80</w:t>
            </w:r>
            <w:r w:rsidRPr="00EB79FD">
              <w:rPr>
                <w:rFonts w:ascii="Arial" w:hAnsi="Arial" w:cs="Arial"/>
                <w:sz w:val="26"/>
                <w:szCs w:val="26"/>
                <w:lang w:val="nl-NL"/>
              </w:rPr>
              <w:t> </w:t>
            </w:r>
            <w:r w:rsidRPr="00EB79FD">
              <w:rPr>
                <w:rFonts w:ascii="Times New Roman" w:hAnsi="Times New Roman"/>
                <w:sz w:val="26"/>
                <w:szCs w:val="26"/>
                <w:lang w:val="nl-NL"/>
              </w:rPr>
              <w:t>: Công dân có nghĩa vụ đóng thuế và lao động công ích theo quy định của nhà nước, P</w:t>
            </w:r>
            <w:r>
              <w:rPr>
                <w:rFonts w:ascii="Times New Roman" w:hAnsi="Times New Roman"/>
                <w:sz w:val="26"/>
                <w:szCs w:val="26"/>
                <w:lang w:val="nl-NL"/>
              </w:rPr>
              <w:t>háp luật.</w:t>
            </w:r>
          </w:p>
          <w:p w:rsidR="00F63420" w:rsidRDefault="00A755D8" w:rsidP="006E4B3C">
            <w:pPr>
              <w:jc w:val="both"/>
              <w:rPr>
                <w:rFonts w:ascii="Times New Roman" w:hAnsi="Times New Roman"/>
                <w:b/>
                <w:bCs/>
                <w:szCs w:val="28"/>
              </w:rPr>
            </w:pPr>
            <w:r w:rsidRPr="00A755D8">
              <w:rPr>
                <w:rFonts w:ascii="Times New Roman" w:eastAsia="Calibri" w:hAnsi="Times New Roman"/>
                <w:noProof/>
                <w:szCs w:val="28"/>
                <w:lang w:val="vi-VN"/>
              </w:rPr>
              <w:t>Vậy để tìm hiểu thế nào là quyền tự do kinh doanh và nghĩa vụ đóng thuế, chúng ta cùng học bài hôm nay.</w:t>
            </w:r>
          </w:p>
        </w:tc>
        <w:tc>
          <w:tcPr>
            <w:tcW w:w="4075"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4A0181">
        <w:tc>
          <w:tcPr>
            <w:tcW w:w="10139"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877DF" w:rsidRPr="008A095C" w:rsidRDefault="00F877DF" w:rsidP="00F877DF">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Thế nào là quyền tự do kinh doanh.</w:t>
            </w:r>
          </w:p>
          <w:p w:rsidR="00F877DF" w:rsidRPr="008A095C" w:rsidRDefault="00F877DF" w:rsidP="00F877DF">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nội dung các quyền và nghĩa vụ của công dân trong kinh doanh </w:t>
            </w:r>
          </w:p>
          <w:p w:rsidR="00F877DF" w:rsidRPr="008A095C" w:rsidRDefault="00F877DF" w:rsidP="00F877DF">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thuế là gì và vai trò  của thuế đối với sự phát triển của xã hội và đất nước </w:t>
            </w:r>
          </w:p>
          <w:p w:rsidR="00F877DF" w:rsidRPr="008A095C" w:rsidRDefault="00F877DF" w:rsidP="00F877DF">
            <w:pPr>
              <w:tabs>
                <w:tab w:val="left" w:pos="6435"/>
              </w:tabs>
              <w:spacing w:line="288" w:lineRule="auto"/>
              <w:jc w:val="both"/>
              <w:rPr>
                <w:rFonts w:ascii="Times New Roman" w:hAnsi="Times New Roman"/>
                <w:szCs w:val="28"/>
                <w:lang w:val="nl-NL"/>
              </w:rPr>
            </w:pPr>
            <w:r w:rsidRPr="008A095C">
              <w:rPr>
                <w:rFonts w:ascii="Times New Roman" w:hAnsi="Times New Roman"/>
                <w:szCs w:val="28"/>
                <w:lang w:val="nl-NL"/>
              </w:rPr>
              <w:t xml:space="preserve">- Nêu được nghĩa vụ đóng thuế của công dân </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877DF" w:rsidRPr="005A4BA8" w:rsidRDefault="00F877DF" w:rsidP="00F877DF">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HS </w:t>
            </w:r>
            <w:r w:rsidRPr="008078A7">
              <w:rPr>
                <w:rFonts w:ascii="Times New Roman" w:hAnsi="Times New Roman"/>
                <w:szCs w:val="28"/>
              </w:rPr>
              <w:t xml:space="preserve">HS đọc, phân tích </w:t>
            </w:r>
            <w:r>
              <w:rPr>
                <w:rFonts w:ascii="Times New Roman" w:hAnsi="Times New Roman"/>
                <w:szCs w:val="28"/>
              </w:rPr>
              <w:t>phần Đặt vấn đề</w:t>
            </w:r>
            <w:r>
              <w:rPr>
                <w:rFonts w:ascii="Times New Roman" w:hAnsi="Times New Roman"/>
                <w:szCs w:val="28"/>
                <w:lang w:val="vi-VN"/>
              </w:rPr>
              <w:t xml:space="preserve">; </w:t>
            </w:r>
            <w:r>
              <w:rPr>
                <w:rFonts w:ascii="Times New Roman" w:hAnsi="Times New Roman"/>
                <w:szCs w:val="28"/>
              </w:rPr>
              <w:t>Tham khảo điều luật trong</w:t>
            </w:r>
            <w:r>
              <w:rPr>
                <w:rFonts w:ascii="Times New Roman" w:hAnsi="Times New Roman"/>
                <w:szCs w:val="28"/>
                <w:lang w:val="vi-VN"/>
              </w:rPr>
              <w:t xml:space="preserve"> Hiến pháp  năm 2013</w:t>
            </w:r>
            <w:r>
              <w:rPr>
                <w:rFonts w:ascii="Times New Roman" w:hAnsi="Times New Roman"/>
                <w:szCs w:val="28"/>
              </w:rPr>
              <w:t xml:space="preserve">; </w:t>
            </w:r>
            <w:r w:rsidR="005A4BA8" w:rsidRPr="004002A4">
              <w:rPr>
                <w:rFonts w:ascii="Times New Roman" w:hAnsi="Times New Roman"/>
                <w:bCs/>
                <w:szCs w:val="28"/>
              </w:rPr>
              <w:t>Luật thuế tiêu thụ đặc biệt</w:t>
            </w:r>
            <w:r w:rsidR="005A4BA8" w:rsidRPr="004002A4">
              <w:rPr>
                <w:rFonts w:ascii="Times New Roman" w:hAnsi="Times New Roman"/>
                <w:szCs w:val="28"/>
              </w:rPr>
              <w:t xml:space="preserve">, </w:t>
            </w:r>
            <w:r w:rsidR="005A4BA8" w:rsidRPr="004002A4">
              <w:rPr>
                <w:rFonts w:ascii="Times New Roman" w:hAnsi="Times New Roman"/>
                <w:bCs/>
                <w:szCs w:val="28"/>
              </w:rPr>
              <w:t>Luật thuế giá trị gia tăng</w:t>
            </w:r>
            <w:r w:rsidR="005A4BA8">
              <w:rPr>
                <w:rFonts w:ascii="Times New Roman" w:hAnsi="Times New Roman"/>
                <w:bCs/>
                <w:szCs w:val="28"/>
                <w:lang w:val="vi-VN"/>
              </w:rPr>
              <w:t>.</w:t>
            </w:r>
          </w:p>
          <w:p w:rsidR="00F877DF" w:rsidRDefault="00F877DF" w:rsidP="00F877DF">
            <w:pPr>
              <w:tabs>
                <w:tab w:val="left" w:pos="6435"/>
              </w:tabs>
              <w:spacing w:line="288" w:lineRule="auto"/>
              <w:jc w:val="both"/>
              <w:rPr>
                <w:rFonts w:ascii="Times New Roman" w:hAnsi="Times New Roman"/>
                <w:szCs w:val="28"/>
                <w:lang w:val="nl-NL"/>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HS th</w:t>
            </w:r>
            <w:r w:rsidRPr="00CF3DA1">
              <w:rPr>
                <w:rFonts w:ascii="Times New Roman" w:hAnsi="Times New Roman" w:cs=".VnTime"/>
                <w:szCs w:val="28"/>
              </w:rPr>
              <w:t>ô</w:t>
            </w:r>
            <w:r w:rsidRPr="00CF3DA1">
              <w:rPr>
                <w:rFonts w:ascii="Times New Roman" w:hAnsi="Times New Roman"/>
                <w:szCs w:val="28"/>
              </w:rPr>
              <w:t>ng qua hệ thông câu hỏi, phiếu bài tập và trò chơi để hướng dẫn học sinh</w:t>
            </w:r>
            <w:r>
              <w:rPr>
                <w:rFonts w:ascii="Times New Roman" w:hAnsi="Times New Roman"/>
                <w:szCs w:val="28"/>
              </w:rPr>
              <w:t xml:space="preserve">: </w:t>
            </w:r>
            <w:r w:rsidRPr="008A095C">
              <w:rPr>
                <w:rFonts w:ascii="Times New Roman" w:hAnsi="Times New Roman"/>
                <w:szCs w:val="28"/>
                <w:lang w:val="nl-NL"/>
              </w:rPr>
              <w:t>Thế nào là quyền tự do kinh doanh.</w:t>
            </w:r>
            <w:r>
              <w:rPr>
                <w:rFonts w:ascii="Times New Roman" w:hAnsi="Times New Roman"/>
                <w:szCs w:val="28"/>
                <w:lang w:val="nl-NL"/>
              </w:rPr>
              <w:t xml:space="preserve"> </w:t>
            </w:r>
            <w:r w:rsidRPr="008A095C">
              <w:rPr>
                <w:rFonts w:ascii="Times New Roman" w:hAnsi="Times New Roman"/>
                <w:szCs w:val="28"/>
                <w:lang w:val="nl-NL"/>
              </w:rPr>
              <w:t>Nêu nội dung các quyền và nghĩa v</w:t>
            </w:r>
            <w:r>
              <w:rPr>
                <w:rFonts w:ascii="Times New Roman" w:hAnsi="Times New Roman"/>
                <w:szCs w:val="28"/>
                <w:lang w:val="nl-NL"/>
              </w:rPr>
              <w:t xml:space="preserve">ụ của công dân trong kinh doanh. </w:t>
            </w:r>
            <w:r w:rsidRPr="008A095C">
              <w:rPr>
                <w:rFonts w:ascii="Times New Roman" w:hAnsi="Times New Roman"/>
                <w:szCs w:val="28"/>
                <w:lang w:val="nl-NL"/>
              </w:rPr>
              <w:t>Nêu thuế là gì và vai trò  của thuế đối với sự ph</w:t>
            </w:r>
            <w:r>
              <w:rPr>
                <w:rFonts w:ascii="Times New Roman" w:hAnsi="Times New Roman"/>
                <w:szCs w:val="28"/>
                <w:lang w:val="nl-NL"/>
              </w:rPr>
              <w:t xml:space="preserve">át triển của xã hội và đất nước. </w:t>
            </w:r>
            <w:r w:rsidRPr="008A095C">
              <w:rPr>
                <w:rFonts w:ascii="Times New Roman" w:hAnsi="Times New Roman"/>
                <w:szCs w:val="28"/>
                <w:lang w:val="nl-NL"/>
              </w:rPr>
              <w:t xml:space="preserve">Nêu được nghĩa vụ đóng thuế của công dân </w:t>
            </w:r>
          </w:p>
          <w:p w:rsidR="0028111A" w:rsidRDefault="00AE160E" w:rsidP="00F877DF">
            <w:pPr>
              <w:tabs>
                <w:tab w:val="left" w:pos="6435"/>
              </w:tabs>
              <w:spacing w:line="288" w:lineRule="auto"/>
              <w:jc w:val="both"/>
              <w:rPr>
                <w:rFonts w:ascii="Times New Roman" w:hAnsi="Times New Roman"/>
                <w:noProof/>
                <w:szCs w:val="28"/>
              </w:rPr>
            </w:pPr>
            <w:r>
              <w:rPr>
                <w:rFonts w:ascii="Times New Roman" w:hAnsi="Times New Roman"/>
                <w:noProof/>
                <w:szCs w:val="28"/>
              </w:rPr>
              <w:lastRenderedPageBreak/>
              <w:drawing>
                <wp:inline distT="0" distB="0" distL="0" distR="0">
                  <wp:extent cx="6048375" cy="28194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2819400"/>
                          </a:xfrm>
                          <a:prstGeom prst="rect">
                            <a:avLst/>
                          </a:prstGeom>
                          <a:noFill/>
                          <a:ln>
                            <a:noFill/>
                          </a:ln>
                        </pic:spPr>
                      </pic:pic>
                    </a:graphicData>
                  </a:graphic>
                </wp:inline>
              </w:drawing>
            </w:r>
          </w:p>
          <w:p w:rsidR="00897482" w:rsidRPr="004316A8" w:rsidRDefault="00AE160E" w:rsidP="00F877DF">
            <w:pPr>
              <w:tabs>
                <w:tab w:val="left" w:pos="6435"/>
              </w:tabs>
              <w:spacing w:line="288" w:lineRule="auto"/>
              <w:jc w:val="both"/>
              <w:rPr>
                <w:rFonts w:ascii="Times New Roman" w:hAnsi="Times New Roman"/>
                <w:noProof/>
                <w:szCs w:val="28"/>
              </w:rPr>
            </w:pPr>
            <w:r>
              <w:rPr>
                <w:rFonts w:ascii="Times New Roman" w:hAnsi="Times New Roman"/>
                <w:b/>
                <w:i/>
                <w:noProof/>
                <w:color w:val="0000FF"/>
                <w:szCs w:val="28"/>
              </w:rPr>
              <w:drawing>
                <wp:inline distT="0" distB="0" distL="0" distR="0">
                  <wp:extent cx="6019800" cy="2724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2724150"/>
                          </a:xfrm>
                          <a:prstGeom prst="rect">
                            <a:avLst/>
                          </a:prstGeom>
                          <a:noFill/>
                          <a:ln>
                            <a:noFill/>
                          </a:ln>
                        </pic:spPr>
                      </pic:pic>
                    </a:graphicData>
                  </a:graphic>
                </wp:inline>
              </w:drawing>
            </w:r>
          </w:p>
          <w:p w:rsidR="00F877DF" w:rsidRPr="008273F1" w:rsidRDefault="00F877DF" w:rsidP="00F877DF">
            <w:pPr>
              <w:jc w:val="both"/>
              <w:rPr>
                <w:rFonts w:ascii="Times New Roman" w:hAnsi="Times New Roman"/>
                <w:szCs w:val="28"/>
                <w:lang w:val="vi-VN"/>
              </w:rPr>
            </w:pPr>
          </w:p>
          <w:p w:rsidR="00F877D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sơ đồ tư duy, trò chơi....)</w:t>
            </w:r>
          </w:p>
          <w:p w:rsidR="0028111A" w:rsidRDefault="00AE160E" w:rsidP="00F877DF">
            <w:pPr>
              <w:jc w:val="both"/>
              <w:rPr>
                <w:rFonts w:ascii="Times New Roman" w:hAnsi="Times New Roman"/>
                <w:noProof/>
                <w:szCs w:val="28"/>
              </w:rPr>
            </w:pPr>
            <w:r>
              <w:rPr>
                <w:rFonts w:ascii="Times New Roman" w:hAnsi="Times New Roman"/>
                <w:noProof/>
                <w:szCs w:val="28"/>
              </w:rPr>
              <w:drawing>
                <wp:inline distT="0" distB="0" distL="0" distR="0">
                  <wp:extent cx="6096000" cy="26193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619375"/>
                          </a:xfrm>
                          <a:prstGeom prst="rect">
                            <a:avLst/>
                          </a:prstGeom>
                          <a:noFill/>
                          <a:ln>
                            <a:noFill/>
                          </a:ln>
                        </pic:spPr>
                      </pic:pic>
                    </a:graphicData>
                  </a:graphic>
                </wp:inline>
              </w:drawing>
            </w:r>
          </w:p>
          <w:p w:rsidR="004316A8" w:rsidRDefault="00AE160E" w:rsidP="00F877DF">
            <w:pPr>
              <w:jc w:val="both"/>
              <w:rPr>
                <w:rFonts w:ascii="Times New Roman" w:hAnsi="Times New Roman"/>
                <w:noProof/>
                <w:szCs w:val="28"/>
              </w:rPr>
            </w:pPr>
            <w:r>
              <w:rPr>
                <w:rFonts w:ascii="Times New Roman" w:hAnsi="Times New Roman"/>
                <w:noProof/>
                <w:szCs w:val="28"/>
              </w:rPr>
              <w:lastRenderedPageBreak/>
              <w:drawing>
                <wp:inline distT="0" distB="0" distL="0" distR="0">
                  <wp:extent cx="6162675" cy="25622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2562225"/>
                          </a:xfrm>
                          <a:prstGeom prst="rect">
                            <a:avLst/>
                          </a:prstGeom>
                          <a:noFill/>
                          <a:ln>
                            <a:noFill/>
                          </a:ln>
                        </pic:spPr>
                      </pic:pic>
                    </a:graphicData>
                  </a:graphic>
                </wp:inline>
              </w:drawing>
            </w:r>
          </w:p>
          <w:p w:rsidR="004316A8" w:rsidRDefault="004316A8" w:rsidP="00F877DF">
            <w:pPr>
              <w:jc w:val="both"/>
              <w:rPr>
                <w:rFonts w:ascii="Times New Roman" w:hAnsi="Times New Roman"/>
                <w:szCs w:val="28"/>
                <w:lang w:val="vi-VN"/>
              </w:rPr>
            </w:pPr>
          </w:p>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Đặt vấn đề</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Default="00F63420" w:rsidP="001D271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216D6B">
              <w:rPr>
                <w:rFonts w:ascii="Times New Roman" w:hAnsi="Times New Roman"/>
                <w:b/>
                <w:szCs w:val="28"/>
              </w:rPr>
              <w:t>, phiếu bài tập</w:t>
            </w:r>
          </w:p>
          <w:p w:rsidR="00F63420" w:rsidRPr="001D2713" w:rsidRDefault="00F63420" w:rsidP="001D2713">
            <w:pPr>
              <w:jc w:val="both"/>
              <w:rPr>
                <w:rFonts w:ascii="Times New Roman" w:hAnsi="Times New Roman"/>
                <w:b/>
                <w:szCs w:val="28"/>
              </w:rPr>
            </w:pPr>
            <w:r w:rsidRPr="00971336">
              <w:rPr>
                <w:rFonts w:ascii="Times New Roman" w:hAnsi="Times New Roman"/>
                <w:szCs w:val="28"/>
                <w:lang w:val="nl-NL"/>
              </w:rPr>
              <w:t xml:space="preserve">Gv yêu cầu hs đọc phần đặt vấn đề </w:t>
            </w:r>
          </w:p>
          <w:p w:rsidR="004A165C"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1D2713" w:rsidRPr="00971336" w:rsidRDefault="00AE160E" w:rsidP="004A165C">
            <w:pPr>
              <w:spacing w:line="288" w:lineRule="auto"/>
              <w:rPr>
                <w:rFonts w:ascii="Times New Roman" w:hAnsi="Times New Roman"/>
                <w:szCs w:val="28"/>
                <w:lang w:val="nl-NL"/>
              </w:rPr>
            </w:pPr>
            <w:r>
              <w:rPr>
                <w:rFonts w:ascii="Times New Roman" w:hAnsi="Times New Roman"/>
                <w:noProof/>
                <w:szCs w:val="28"/>
              </w:rPr>
              <w:drawing>
                <wp:inline distT="0" distB="0" distL="0" distR="0">
                  <wp:extent cx="3714750" cy="16859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1685925"/>
                          </a:xfrm>
                          <a:prstGeom prst="rect">
                            <a:avLst/>
                          </a:prstGeom>
                          <a:noFill/>
                          <a:ln>
                            <a:noFill/>
                          </a:ln>
                        </pic:spPr>
                      </pic:pic>
                    </a:graphicData>
                  </a:graphic>
                </wp:inline>
              </w:drawing>
            </w:r>
          </w:p>
          <w:p w:rsidR="001D2713" w:rsidRPr="001D2713" w:rsidRDefault="001D2713" w:rsidP="001D2713">
            <w:pPr>
              <w:autoSpaceDE w:val="0"/>
              <w:autoSpaceDN w:val="0"/>
              <w:adjustRightInd w:val="0"/>
              <w:jc w:val="both"/>
              <w:rPr>
                <w:rFonts w:ascii="Times New Roman" w:hAnsi="Times New Roman"/>
                <w:bCs/>
                <w:szCs w:val="28"/>
              </w:rPr>
            </w:pPr>
            <w:r>
              <w:rPr>
                <w:rFonts w:ascii="Times New Roman" w:hAnsi="Times New Roman"/>
                <w:bCs/>
                <w:szCs w:val="28"/>
              </w:rPr>
              <w:t>1</w:t>
            </w:r>
            <w:r w:rsidRPr="001D2713">
              <w:rPr>
                <w:rFonts w:ascii="Times New Roman" w:hAnsi="Times New Roman"/>
                <w:bCs/>
                <w:szCs w:val="28"/>
              </w:rPr>
              <w:t>. Em có nhận xét gì về mức thuế của một số ngành mà nhà nước quy định?</w:t>
            </w:r>
          </w:p>
          <w:p w:rsidR="001D2713" w:rsidRPr="001D2713" w:rsidRDefault="001D2713" w:rsidP="001D2713">
            <w:pPr>
              <w:autoSpaceDE w:val="0"/>
              <w:autoSpaceDN w:val="0"/>
              <w:adjustRightInd w:val="0"/>
              <w:jc w:val="both"/>
              <w:rPr>
                <w:rFonts w:ascii="Times New Roman" w:hAnsi="Times New Roman"/>
                <w:bCs/>
                <w:szCs w:val="28"/>
              </w:rPr>
            </w:pPr>
            <w:r>
              <w:rPr>
                <w:rFonts w:ascii="Times New Roman" w:hAnsi="Times New Roman"/>
                <w:bCs/>
                <w:szCs w:val="28"/>
              </w:rPr>
              <w:t>2</w:t>
            </w:r>
            <w:r w:rsidRPr="001D2713">
              <w:rPr>
                <w:rFonts w:ascii="Times New Roman" w:hAnsi="Times New Roman"/>
                <w:bCs/>
                <w:szCs w:val="28"/>
              </w:rPr>
              <w:t>. Theo em mức thuế chênh lệch có liên quan đến sự cần thiết của các mặt hàng với đời sống của nhân dân không? Vì sao?</w:t>
            </w:r>
          </w:p>
          <w:p w:rsidR="001D2713" w:rsidRPr="001D2713" w:rsidRDefault="001D2713" w:rsidP="001D2713">
            <w:pPr>
              <w:autoSpaceDE w:val="0"/>
              <w:autoSpaceDN w:val="0"/>
              <w:adjustRightInd w:val="0"/>
              <w:jc w:val="both"/>
              <w:rPr>
                <w:rFonts w:ascii="Times New Roman" w:hAnsi="Times New Roman"/>
                <w:bCs/>
                <w:szCs w:val="28"/>
              </w:rPr>
            </w:pPr>
            <w:r>
              <w:rPr>
                <w:rFonts w:ascii="Times New Roman" w:hAnsi="Times New Roman"/>
                <w:bCs/>
                <w:szCs w:val="28"/>
              </w:rPr>
              <w:t>3</w:t>
            </w:r>
            <w:r w:rsidRPr="001D2713">
              <w:rPr>
                <w:rFonts w:ascii="Times New Roman" w:hAnsi="Times New Roman"/>
                <w:bCs/>
                <w:szCs w:val="28"/>
              </w:rPr>
              <w:t>. Những thông tin trên giúp em hiểu được vấn đề gì?</w:t>
            </w:r>
          </w:p>
          <w:p w:rsidR="001D2713" w:rsidRPr="001D2713" w:rsidRDefault="001D2713" w:rsidP="001D2713">
            <w:pPr>
              <w:autoSpaceDE w:val="0"/>
              <w:autoSpaceDN w:val="0"/>
              <w:adjustRightInd w:val="0"/>
              <w:jc w:val="both"/>
              <w:rPr>
                <w:rFonts w:ascii="Times New Roman" w:hAnsi="Times New Roman"/>
                <w:bCs/>
                <w:szCs w:val="28"/>
              </w:rPr>
            </w:pPr>
            <w:r>
              <w:rPr>
                <w:rFonts w:ascii="Times New Roman" w:hAnsi="Times New Roman"/>
                <w:bCs/>
                <w:szCs w:val="28"/>
              </w:rPr>
              <w:t>4</w:t>
            </w:r>
            <w:r w:rsidRPr="001D2713">
              <w:rPr>
                <w:rFonts w:ascii="Times New Roman" w:hAnsi="Times New Roman"/>
                <w:bCs/>
                <w:szCs w:val="28"/>
              </w:rPr>
              <w:t>. Em rút ra bài học gì?</w:t>
            </w:r>
          </w:p>
          <w:p w:rsidR="001D2713" w:rsidRPr="007636DE"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HS làm việc cá nhân, 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Pr="007636DE"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1D2713" w:rsidRPr="006212DB" w:rsidRDefault="001D2713" w:rsidP="001D2713">
            <w:pPr>
              <w:spacing w:line="288" w:lineRule="auto"/>
              <w:jc w:val="both"/>
              <w:rPr>
                <w:rFonts w:ascii="Times New Roman" w:hAnsi="Times New Roman"/>
                <w:sz w:val="26"/>
                <w:szCs w:val="26"/>
                <w:lang w:val="nl-NL"/>
              </w:rPr>
            </w:pPr>
            <w:r>
              <w:rPr>
                <w:rFonts w:ascii="Times New Roman" w:hAnsi="Times New Roman"/>
                <w:sz w:val="26"/>
                <w:szCs w:val="26"/>
                <w:lang w:val="nl-NL"/>
              </w:rPr>
              <w:t>1.</w:t>
            </w:r>
            <w:r w:rsidRPr="006212DB">
              <w:rPr>
                <w:rFonts w:ascii="Times New Roman" w:hAnsi="Times New Roman"/>
                <w:sz w:val="26"/>
                <w:szCs w:val="26"/>
                <w:lang w:val="nl-NL"/>
              </w:rPr>
              <w:t xml:space="preserve"> Các mức thuế của các mặt hàng chênh lệch nhau</w:t>
            </w:r>
          </w:p>
          <w:p w:rsidR="001D2713" w:rsidRPr="006212DB" w:rsidRDefault="001D2713" w:rsidP="001D2713">
            <w:pPr>
              <w:spacing w:line="288" w:lineRule="auto"/>
              <w:jc w:val="both"/>
              <w:rPr>
                <w:rFonts w:ascii="Times New Roman" w:hAnsi="Times New Roman"/>
                <w:sz w:val="26"/>
                <w:szCs w:val="26"/>
                <w:lang w:val="nl-NL"/>
              </w:rPr>
            </w:pPr>
            <w:r>
              <w:rPr>
                <w:rFonts w:ascii="Times New Roman" w:hAnsi="Times New Roman"/>
                <w:sz w:val="26"/>
                <w:szCs w:val="26"/>
                <w:lang w:val="nl-NL"/>
              </w:rPr>
              <w:t>2.</w:t>
            </w:r>
            <w:r w:rsidRPr="006212DB">
              <w:rPr>
                <w:rFonts w:ascii="Times New Roman" w:hAnsi="Times New Roman"/>
                <w:sz w:val="26"/>
                <w:szCs w:val="26"/>
                <w:lang w:val="nl-NL"/>
              </w:rPr>
              <w:t xml:space="preserve"> Mức thuế cao để hạn chế mặt hàng xa xỉ, ko cần thiết…ngược lại…..</w:t>
            </w:r>
          </w:p>
          <w:p w:rsidR="001D2713" w:rsidRPr="006212DB" w:rsidRDefault="001D2713" w:rsidP="001D2713">
            <w:pPr>
              <w:spacing w:line="288" w:lineRule="auto"/>
              <w:jc w:val="both"/>
              <w:rPr>
                <w:rFonts w:ascii="Times New Roman" w:hAnsi="Times New Roman"/>
                <w:sz w:val="26"/>
                <w:szCs w:val="26"/>
                <w:lang w:val="nl-NL"/>
              </w:rPr>
            </w:pPr>
            <w:r>
              <w:rPr>
                <w:rFonts w:ascii="Times New Roman" w:hAnsi="Times New Roman"/>
                <w:sz w:val="26"/>
                <w:szCs w:val="26"/>
                <w:lang w:val="nl-NL"/>
              </w:rPr>
              <w:lastRenderedPageBreak/>
              <w:t>3.</w:t>
            </w:r>
            <w:r w:rsidRPr="006212DB">
              <w:rPr>
                <w:rFonts w:ascii="Times New Roman" w:hAnsi="Times New Roman"/>
                <w:sz w:val="26"/>
                <w:szCs w:val="26"/>
                <w:lang w:val="nl-NL"/>
              </w:rPr>
              <w:t xml:space="preserve"> Hiểu được quy định của pháp luật về kinh doanh thuế.</w:t>
            </w:r>
          </w:p>
          <w:p w:rsidR="001D2713" w:rsidRPr="001D2713" w:rsidRDefault="001D2713" w:rsidP="001D2713">
            <w:pPr>
              <w:spacing w:line="288" w:lineRule="auto"/>
              <w:jc w:val="both"/>
              <w:rPr>
                <w:rFonts w:ascii="Times New Roman" w:hAnsi="Times New Roman"/>
                <w:sz w:val="26"/>
                <w:szCs w:val="26"/>
                <w:lang w:val="nl-NL"/>
              </w:rPr>
            </w:pPr>
            <w:r>
              <w:rPr>
                <w:rFonts w:ascii="Times New Roman" w:hAnsi="Times New Roman"/>
                <w:sz w:val="26"/>
                <w:szCs w:val="26"/>
                <w:lang w:val="nl-NL"/>
              </w:rPr>
              <w:t>4.</w:t>
            </w:r>
            <w:r w:rsidRPr="006212DB">
              <w:rPr>
                <w:rFonts w:ascii="Times New Roman" w:hAnsi="Times New Roman"/>
                <w:sz w:val="26"/>
                <w:szCs w:val="26"/>
                <w:lang w:val="nl-NL"/>
              </w:rPr>
              <w:t xml:space="preserve"> Kinh doanh và thuế có liên quan đến trách nhiệm của  công dân được nhà nước quy định</w:t>
            </w:r>
          </w:p>
          <w:p w:rsidR="00C82B2C" w:rsidRPr="007636DE" w:rsidRDefault="00C82B2C" w:rsidP="001D271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DB5DEF" w:rsidRPr="00E86927" w:rsidRDefault="00DB5DEF" w:rsidP="00DB5DEF">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1D2713" w:rsidRPr="001D2713" w:rsidRDefault="001D2713" w:rsidP="001D2713">
            <w:pPr>
              <w:autoSpaceDE w:val="0"/>
              <w:autoSpaceDN w:val="0"/>
              <w:adjustRightInd w:val="0"/>
              <w:jc w:val="both"/>
              <w:rPr>
                <w:rFonts w:ascii="Times New Roman" w:hAnsi="Times New Roman"/>
                <w:bCs/>
                <w:szCs w:val="28"/>
              </w:rPr>
            </w:pPr>
            <w:r>
              <w:rPr>
                <w:rFonts w:ascii="Times New Roman" w:hAnsi="Times New Roman"/>
                <w:bCs/>
                <w:szCs w:val="28"/>
              </w:rPr>
              <w:t>-</w:t>
            </w:r>
            <w:r w:rsidRPr="001D2713">
              <w:rPr>
                <w:rFonts w:ascii="Times New Roman" w:hAnsi="Times New Roman"/>
                <w:bCs/>
                <w:szCs w:val="28"/>
              </w:rPr>
              <w:t xml:space="preserve"> Một số loại mặt hàng rởm: Thuốc lá có hại, ô tô là hàng xa xỉ, hàng mã lãng phí mê tín dị đoan…</w:t>
            </w:r>
          </w:p>
          <w:p w:rsidR="001D2713" w:rsidRPr="001D2713" w:rsidRDefault="001D2713" w:rsidP="001D2713">
            <w:pPr>
              <w:autoSpaceDE w:val="0"/>
              <w:autoSpaceDN w:val="0"/>
              <w:adjustRightInd w:val="0"/>
              <w:jc w:val="both"/>
              <w:rPr>
                <w:rFonts w:ascii="Times New Roman" w:hAnsi="Times New Roman"/>
                <w:bCs/>
                <w:szCs w:val="28"/>
              </w:rPr>
            </w:pPr>
            <w:r w:rsidRPr="001D2713">
              <w:rPr>
                <w:rFonts w:ascii="Times New Roman" w:hAnsi="Times New Roman"/>
                <w:bCs/>
                <w:szCs w:val="28"/>
              </w:rPr>
              <w:t>- Tình trạng nhập lậu xe ô tô quan biên giới, rượu tây, làm rượu giả…(cấm)</w:t>
            </w:r>
          </w:p>
          <w:p w:rsidR="00F63420" w:rsidRPr="00F877DF" w:rsidRDefault="001D2713" w:rsidP="00F877DF">
            <w:pPr>
              <w:jc w:val="both"/>
              <w:rPr>
                <w:rFonts w:ascii="Times New Roman" w:hAnsi="Times New Roman"/>
                <w:bCs/>
                <w:szCs w:val="28"/>
              </w:rPr>
            </w:pPr>
            <w:r w:rsidRPr="001D2713">
              <w:rPr>
                <w:rFonts w:ascii="Times New Roman" w:hAnsi="Times New Roman"/>
                <w:bCs/>
                <w:szCs w:val="28"/>
              </w:rPr>
              <w:t>- Sản xuất muối, nước, đồ dùng học tập, trồng trọt, chăn nuôi cần thiết cho con người (Khuyến khích)</w:t>
            </w:r>
          </w:p>
        </w:tc>
        <w:tc>
          <w:tcPr>
            <w:tcW w:w="4075" w:type="dxa"/>
          </w:tcPr>
          <w:p w:rsidR="001D2713" w:rsidRPr="006212DB" w:rsidRDefault="001D2713" w:rsidP="001D2713">
            <w:pPr>
              <w:spacing w:line="288" w:lineRule="auto"/>
              <w:jc w:val="both"/>
              <w:rPr>
                <w:rFonts w:ascii="Times New Roman" w:hAnsi="Times New Roman"/>
                <w:b/>
                <w:sz w:val="26"/>
                <w:szCs w:val="26"/>
                <w:u w:val="single"/>
                <w:lang w:val="nl-NL"/>
              </w:rPr>
            </w:pPr>
            <w:r w:rsidRPr="006212DB">
              <w:rPr>
                <w:rFonts w:ascii="Times New Roman" w:hAnsi="Times New Roman"/>
                <w:b/>
                <w:sz w:val="26"/>
                <w:szCs w:val="26"/>
                <w:lang w:val="nl-NL"/>
              </w:rPr>
              <w:lastRenderedPageBreak/>
              <w:t>I</w:t>
            </w:r>
            <w:r w:rsidRPr="006212DB">
              <w:rPr>
                <w:rFonts w:ascii="Times New Roman" w:hAnsi="Times New Roman"/>
                <w:b/>
                <w:sz w:val="26"/>
                <w:szCs w:val="26"/>
                <w:u w:val="single"/>
                <w:lang w:val="nl-NL"/>
              </w:rPr>
              <w:t>-Đặt vấn đề :</w:t>
            </w:r>
          </w:p>
          <w:p w:rsidR="001D2713" w:rsidRPr="006212DB" w:rsidRDefault="001D2713" w:rsidP="001D2713">
            <w:pPr>
              <w:spacing w:line="288" w:lineRule="auto"/>
              <w:jc w:val="both"/>
              <w:rPr>
                <w:rFonts w:ascii="Times New Roman" w:hAnsi="Times New Roman"/>
                <w:sz w:val="26"/>
                <w:szCs w:val="26"/>
                <w:lang w:val="nl-NL"/>
              </w:rPr>
            </w:pPr>
            <w:r w:rsidRPr="006212DB">
              <w:rPr>
                <w:rFonts w:ascii="Times New Roman" w:hAnsi="Times New Roman"/>
                <w:b/>
                <w:i/>
                <w:sz w:val="26"/>
                <w:szCs w:val="26"/>
                <w:u w:val="single"/>
                <w:lang w:val="nl-NL"/>
              </w:rPr>
              <w:t>1.Thông tin </w:t>
            </w:r>
            <w:r w:rsidRPr="006212DB">
              <w:rPr>
                <w:rFonts w:ascii="Times New Roman" w:hAnsi="Times New Roman"/>
                <w:b/>
                <w:i/>
                <w:sz w:val="26"/>
                <w:szCs w:val="26"/>
                <w:lang w:val="nl-NL"/>
              </w:rPr>
              <w:t>;sgk</w:t>
            </w:r>
          </w:p>
          <w:p w:rsidR="001D2713" w:rsidRPr="006212DB" w:rsidRDefault="001D2713" w:rsidP="001D2713">
            <w:pPr>
              <w:spacing w:line="288" w:lineRule="auto"/>
              <w:jc w:val="both"/>
              <w:rPr>
                <w:rFonts w:ascii="Times New Roman" w:hAnsi="Times New Roman"/>
                <w:b/>
                <w:sz w:val="26"/>
                <w:szCs w:val="26"/>
                <w:lang w:val="nl-NL"/>
              </w:rPr>
            </w:pPr>
            <w:r w:rsidRPr="006212DB">
              <w:rPr>
                <w:rFonts w:ascii="Times New Roman" w:hAnsi="Times New Roman"/>
                <w:b/>
                <w:i/>
                <w:sz w:val="26"/>
                <w:szCs w:val="26"/>
                <w:u w:val="single"/>
                <w:lang w:val="nl-NL"/>
              </w:rPr>
              <w:t>2.Nhận xét :</w:t>
            </w:r>
          </w:p>
          <w:p w:rsidR="00F63420" w:rsidRPr="00E5663F" w:rsidRDefault="00F63420" w:rsidP="00F63420">
            <w:pPr>
              <w:spacing w:line="288" w:lineRule="auto"/>
              <w:rPr>
                <w:rFonts w:ascii="Times New Roman" w:hAnsi="Times New Roman"/>
                <w:szCs w:val="28"/>
                <w:lang w:val="nl-NL"/>
              </w:rPr>
            </w:pPr>
          </w:p>
          <w:p w:rsidR="00F63420" w:rsidRPr="00F63420" w:rsidRDefault="00F63420" w:rsidP="00F63420">
            <w:pPr>
              <w:rPr>
                <w:rFonts w:ascii="Times New Roman" w:hAnsi="Times New Roman"/>
                <w:color w:val="0000FF"/>
                <w:szCs w:val="28"/>
                <w:lang w:val="de-DE"/>
              </w:rPr>
            </w:pP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Nội dung bài học</w:t>
            </w:r>
          </w:p>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364746" w:rsidRPr="00897482" w:rsidRDefault="00364746" w:rsidP="00364746">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sidRPr="00897482">
              <w:rPr>
                <w:rFonts w:ascii="Times New Roman" w:hAnsi="Times New Roman"/>
                <w:b/>
                <w:color w:val="FF0000"/>
                <w:szCs w:val="28"/>
                <w:lang w:val="vi-VN"/>
              </w:rPr>
              <w:t>dự án</w:t>
            </w:r>
            <w:r w:rsidR="00133E63" w:rsidRPr="00897482">
              <w:rPr>
                <w:rFonts w:ascii="Times New Roman" w:hAnsi="Times New Roman"/>
                <w:b/>
                <w:color w:val="FF0000"/>
                <w:szCs w:val="28"/>
              </w:rPr>
              <w:t>, trò chơi, phiếu hoàn thành sơ đồ</w:t>
            </w:r>
            <w:r w:rsidRPr="00897482">
              <w:rPr>
                <w:rFonts w:ascii="Times New Roman" w:hAnsi="Times New Roman"/>
                <w:b/>
                <w:color w:val="FF0000"/>
                <w:szCs w:val="28"/>
              </w:rPr>
              <w:t xml:space="preserve"> </w:t>
            </w:r>
          </w:p>
          <w:p w:rsidR="0028111A" w:rsidRPr="0028111A" w:rsidRDefault="0028111A" w:rsidP="0028111A">
            <w:pPr>
              <w:autoSpaceDE w:val="0"/>
              <w:autoSpaceDN w:val="0"/>
              <w:adjustRightInd w:val="0"/>
              <w:jc w:val="both"/>
              <w:rPr>
                <w:rFonts w:ascii="Times New Roman" w:hAnsi="Times New Roman"/>
                <w:b/>
                <w:bCs/>
                <w:i/>
                <w:szCs w:val="28"/>
              </w:rPr>
            </w:pPr>
            <w:r w:rsidRPr="0028111A">
              <w:rPr>
                <w:rFonts w:ascii="Times New Roman" w:hAnsi="Times New Roman"/>
                <w:b/>
                <w:bCs/>
                <w:i/>
                <w:szCs w:val="28"/>
              </w:rPr>
              <w:t>Nhóm 1:  Em hãy kể những hành vi công dân kinh doanh đúng pháp luật và sai pháp luật?</w:t>
            </w:r>
          </w:p>
          <w:p w:rsidR="0028111A" w:rsidRPr="0028111A" w:rsidRDefault="0028111A" w:rsidP="0028111A">
            <w:pPr>
              <w:autoSpaceDE w:val="0"/>
              <w:autoSpaceDN w:val="0"/>
              <w:adjustRightInd w:val="0"/>
              <w:jc w:val="both"/>
              <w:rPr>
                <w:rFonts w:ascii="Times New Roman" w:hAnsi="Times New Roman"/>
                <w:b/>
                <w:bCs/>
                <w:i/>
                <w:szCs w:val="28"/>
              </w:rPr>
            </w:pPr>
            <w:r w:rsidRPr="0028111A">
              <w:rPr>
                <w:rFonts w:ascii="Times New Roman" w:hAnsi="Times New Roman"/>
                <w:b/>
                <w:bCs/>
                <w:i/>
                <w:szCs w:val="28"/>
              </w:rPr>
              <w:t xml:space="preserve">Nhóm 2: Em hiểu kinh doanh là gì? Quyền tự do kinh doanh của công dân là gì? </w:t>
            </w:r>
          </w:p>
          <w:p w:rsidR="0028111A" w:rsidRPr="0028111A" w:rsidRDefault="0028111A" w:rsidP="0028111A">
            <w:pPr>
              <w:autoSpaceDE w:val="0"/>
              <w:autoSpaceDN w:val="0"/>
              <w:adjustRightInd w:val="0"/>
              <w:jc w:val="both"/>
              <w:rPr>
                <w:rFonts w:ascii="Times New Roman" w:hAnsi="Times New Roman"/>
                <w:b/>
                <w:bCs/>
                <w:i/>
                <w:szCs w:val="28"/>
              </w:rPr>
            </w:pPr>
            <w:r w:rsidRPr="0028111A">
              <w:rPr>
                <w:rFonts w:ascii="Times New Roman" w:hAnsi="Times New Roman"/>
                <w:b/>
                <w:bCs/>
                <w:i/>
                <w:szCs w:val="28"/>
              </w:rPr>
              <w:t>Nhóm 3:  Nêu những hành vi vi phạm về thuế hoặc không vi phạm về thuế.</w:t>
            </w:r>
          </w:p>
          <w:p w:rsidR="00364746" w:rsidRDefault="0028111A" w:rsidP="0028111A">
            <w:pPr>
              <w:jc w:val="both"/>
              <w:rPr>
                <w:rFonts w:ascii="Times New Roman" w:hAnsi="Times New Roman"/>
                <w:b/>
                <w:bCs/>
                <w:i/>
                <w:szCs w:val="28"/>
              </w:rPr>
            </w:pPr>
            <w:r w:rsidRPr="0028111A">
              <w:rPr>
                <w:rFonts w:ascii="Times New Roman" w:hAnsi="Times New Roman"/>
                <w:b/>
                <w:bCs/>
                <w:i/>
                <w:szCs w:val="28"/>
              </w:rPr>
              <w:t>Nhóm 4: Kể tên các hoạt động sản xuất dịch vụ và trao đổi hàng hoá mà em biết?</w:t>
            </w:r>
          </w:p>
          <w:p w:rsidR="00133E63" w:rsidRPr="0028111A" w:rsidRDefault="00AE160E" w:rsidP="0028111A">
            <w:pPr>
              <w:jc w:val="both"/>
              <w:rPr>
                <w:rFonts w:ascii="Times New Roman" w:hAnsi="Times New Roman"/>
                <w:b/>
                <w:i/>
                <w:color w:val="0000FF"/>
                <w:szCs w:val="28"/>
                <w:lang w:val="de-DE"/>
              </w:rPr>
            </w:pPr>
            <w:r>
              <w:rPr>
                <w:rFonts w:ascii="Times New Roman" w:hAnsi="Times New Roman"/>
                <w:b/>
                <w:i/>
                <w:noProof/>
                <w:color w:val="0000FF"/>
                <w:szCs w:val="28"/>
              </w:rPr>
              <w:drawing>
                <wp:inline distT="0" distB="0" distL="0" distR="0">
                  <wp:extent cx="3571875" cy="207645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2076450"/>
                          </a:xfrm>
                          <a:prstGeom prst="rect">
                            <a:avLst/>
                          </a:prstGeom>
                          <a:noFill/>
                          <a:ln>
                            <a:noFill/>
                          </a:ln>
                        </pic:spPr>
                      </pic:pic>
                    </a:graphicData>
                  </a:graphic>
                </wp:inline>
              </w:drawing>
            </w:r>
          </w:p>
          <w:p w:rsidR="00F877DF" w:rsidRPr="002C29C2" w:rsidRDefault="00F877DF" w:rsidP="00F877DF">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lập (Khi ở nhà)</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F877DF" w:rsidRPr="002C29C2" w:rsidRDefault="00F877DF" w:rsidP="00F877DF">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28111A" w:rsidRPr="0028111A" w:rsidRDefault="0028111A" w:rsidP="0028111A">
            <w:pPr>
              <w:autoSpaceDE w:val="0"/>
              <w:autoSpaceDN w:val="0"/>
              <w:adjustRightInd w:val="0"/>
              <w:jc w:val="both"/>
              <w:rPr>
                <w:rFonts w:ascii="Times New Roman" w:hAnsi="Times New Roman"/>
                <w:b/>
                <w:bCs/>
                <w:szCs w:val="28"/>
              </w:rPr>
            </w:pPr>
            <w:r w:rsidRPr="0028111A">
              <w:rPr>
                <w:rFonts w:ascii="Times New Roman" w:hAnsi="Times New Roman"/>
                <w:b/>
                <w:bCs/>
                <w:szCs w:val="28"/>
              </w:rPr>
              <w:lastRenderedPageBreak/>
              <w:t xml:space="preserve">Nhóm 1: </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đúng pháp luật:</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Người kinh doanh phải kê khai đúng số vốn</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Kê khai đúng ngành mà mình kinh doanh</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Có giấy phép kinh doanh</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đúng mặt hàng đã kê khai</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sai pháp luật:</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hàng lậu, hàng giả</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hàng nhỏ không kê khai</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mại dâm, ma tuý….</w:t>
            </w:r>
          </w:p>
          <w:p w:rsidR="0028111A" w:rsidRPr="0028111A" w:rsidRDefault="0028111A" w:rsidP="0028111A">
            <w:pPr>
              <w:autoSpaceDE w:val="0"/>
              <w:autoSpaceDN w:val="0"/>
              <w:adjustRightInd w:val="0"/>
              <w:jc w:val="both"/>
              <w:rPr>
                <w:rFonts w:ascii="Calibri" w:eastAsia="Calibri" w:hAnsi="Calibri"/>
                <w:b/>
                <w:sz w:val="22"/>
                <w:szCs w:val="22"/>
              </w:rPr>
            </w:pPr>
            <w:r w:rsidRPr="0028111A">
              <w:rPr>
                <w:rFonts w:ascii="Times New Roman" w:hAnsi="Times New Roman"/>
                <w:b/>
                <w:bCs/>
                <w:szCs w:val="28"/>
              </w:rPr>
              <w:t>Nhóm 2:</w:t>
            </w:r>
            <w:r w:rsidRPr="0028111A">
              <w:rPr>
                <w:rFonts w:ascii="Calibri" w:eastAsia="Calibri" w:hAnsi="Calibri"/>
                <w:b/>
                <w:sz w:val="22"/>
                <w:szCs w:val="22"/>
              </w:rPr>
              <w:t xml:space="preserve"> </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Kinh doanh: Là hoạt động sản xuất, dịch vụ và trao đổi hàng hoá nhằm mục đích thu lợi nhuận.</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Quyền tự do kinh doanh là công dân có quyền lựa chọn hình thức tổ chức kinh tế, ngành nghề và qui mô kinh doanh. Tuy nhiên người kinh doanh phải tuân theo qui định của pháp luật và sự quản lí của Nhà nước...</w:t>
            </w:r>
          </w:p>
          <w:p w:rsidR="0028111A" w:rsidRPr="0028111A" w:rsidRDefault="0028111A" w:rsidP="0028111A">
            <w:pPr>
              <w:autoSpaceDE w:val="0"/>
              <w:autoSpaceDN w:val="0"/>
              <w:adjustRightInd w:val="0"/>
              <w:jc w:val="both"/>
              <w:rPr>
                <w:rFonts w:ascii="Times New Roman" w:hAnsi="Times New Roman"/>
                <w:b/>
                <w:bCs/>
                <w:szCs w:val="28"/>
              </w:rPr>
            </w:pPr>
            <w:r w:rsidRPr="0028111A">
              <w:rPr>
                <w:rFonts w:ascii="Times New Roman" w:hAnsi="Times New Roman"/>
                <w:b/>
                <w:bCs/>
                <w:szCs w:val="28"/>
              </w:rPr>
              <w:t xml:space="preserve">Nhóm 3: </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xml:space="preserve">- Vi phạm về thuế: </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Kết hợp với hộ kinh doanh tham ô thuế của nhà nước.</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Dùng tiền thuế làm việc cá nhân.</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Buôn lậu trốn thuế</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Không vi phạm về thuế:</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Nộp thuế đúng quy định, không dây dưa trốn thuế.</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Đóng thuế đúng mặt hàng kinh doanh; Không tiêu dùng tiền thuế của nhà nước.</w:t>
            </w:r>
          </w:p>
          <w:p w:rsidR="0028111A" w:rsidRPr="0028111A" w:rsidRDefault="0028111A" w:rsidP="0028111A">
            <w:pPr>
              <w:autoSpaceDE w:val="0"/>
              <w:autoSpaceDN w:val="0"/>
              <w:adjustRightInd w:val="0"/>
              <w:jc w:val="both"/>
              <w:rPr>
                <w:rFonts w:ascii="Times New Roman" w:hAnsi="Times New Roman"/>
                <w:b/>
                <w:bCs/>
                <w:szCs w:val="28"/>
              </w:rPr>
            </w:pPr>
            <w:r w:rsidRPr="0028111A">
              <w:rPr>
                <w:rFonts w:ascii="Times New Roman" w:hAnsi="Times New Roman"/>
                <w:b/>
                <w:bCs/>
                <w:szCs w:val="28"/>
              </w:rPr>
              <w:t>Nhóm 4:</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Sản xuất bánh kẹo, lúa gạo, nuôi gà, lợn, trâu bò, sản xuất vải, quần áo, sách vở….</w:t>
            </w:r>
          </w:p>
          <w:p w:rsidR="0028111A" w:rsidRPr="0028111A" w:rsidRDefault="0028111A" w:rsidP="0028111A">
            <w:pPr>
              <w:autoSpaceDE w:val="0"/>
              <w:autoSpaceDN w:val="0"/>
              <w:adjustRightInd w:val="0"/>
              <w:jc w:val="both"/>
              <w:rPr>
                <w:rFonts w:ascii="Times New Roman" w:hAnsi="Times New Roman"/>
                <w:bCs/>
                <w:szCs w:val="28"/>
              </w:rPr>
            </w:pPr>
            <w:r w:rsidRPr="0028111A">
              <w:rPr>
                <w:rFonts w:ascii="Times New Roman" w:hAnsi="Times New Roman"/>
                <w:bCs/>
                <w:szCs w:val="28"/>
              </w:rPr>
              <w:t>- Dịch vụ: Du lịch, vui chơi, gội đầu, cắt tóc…</w:t>
            </w:r>
          </w:p>
          <w:p w:rsidR="00350AB7" w:rsidRDefault="0028111A" w:rsidP="0028111A">
            <w:pPr>
              <w:jc w:val="both"/>
              <w:rPr>
                <w:rFonts w:ascii="Times New Roman" w:hAnsi="Times New Roman"/>
                <w:bCs/>
                <w:szCs w:val="28"/>
              </w:rPr>
            </w:pPr>
            <w:r w:rsidRPr="0028111A">
              <w:rPr>
                <w:rFonts w:ascii="Times New Roman" w:hAnsi="Times New Roman"/>
                <w:bCs/>
                <w:szCs w:val="28"/>
              </w:rPr>
              <w:t>- Trao đổi: Bán lúa gạo, thịt cá, bánh kẹo, mua sách vở, quần áo…. → Là kinh doanh giúp con người tồn tại và phát triển.</w:t>
            </w:r>
          </w:p>
          <w:p w:rsidR="004316A8" w:rsidRDefault="00AE160E" w:rsidP="0028111A">
            <w:pPr>
              <w:jc w:val="both"/>
              <w:rPr>
                <w:rFonts w:ascii="Times New Roman" w:hAnsi="Times New Roman"/>
                <w:b/>
                <w:color w:val="3333FF"/>
                <w:lang w:val="pt-BR"/>
              </w:rPr>
            </w:pPr>
            <w:r>
              <w:rPr>
                <w:rFonts w:ascii="Times New Roman" w:hAnsi="Times New Roman"/>
                <w:noProof/>
                <w:szCs w:val="28"/>
              </w:rPr>
              <w:drawing>
                <wp:inline distT="0" distB="0" distL="0" distR="0">
                  <wp:extent cx="3571875" cy="173355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1733550"/>
                          </a:xfrm>
                          <a:prstGeom prst="rect">
                            <a:avLst/>
                          </a:prstGeom>
                          <a:noFill/>
                          <a:ln>
                            <a:noFill/>
                          </a:ln>
                        </pic:spPr>
                      </pic:pic>
                    </a:graphicData>
                  </a:graphic>
                </wp:inline>
              </w:drawing>
            </w: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lastRenderedPageBreak/>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364746" w:rsidRPr="00364746" w:rsidRDefault="00364746" w:rsidP="00364746">
            <w:pPr>
              <w:jc w:val="both"/>
              <w:rPr>
                <w:rFonts w:ascii="Times New Roman" w:hAnsi="Times New Roman"/>
                <w:lang w:val="vi-VN"/>
              </w:rPr>
            </w:pPr>
            <w:r w:rsidRPr="00364746">
              <w:rPr>
                <w:rFonts w:ascii="Times New Roman" w:hAnsi="Times New Roman" w:cs="Calibri"/>
                <w:lang w:val="vi-VN"/>
              </w:rPr>
              <w:t>-Học sinh nhận xét phần trình bày nhóm bạn theo kĩ thuật 3-2-1</w:t>
            </w:r>
          </w:p>
          <w:p w:rsidR="00364746" w:rsidRPr="00364746" w:rsidRDefault="00364746" w:rsidP="0036474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133E63" w:rsidRPr="009D020C" w:rsidRDefault="00133E63" w:rsidP="00133E63">
            <w:pPr>
              <w:spacing w:line="288" w:lineRule="auto"/>
              <w:jc w:val="both"/>
              <w:rPr>
                <w:rFonts w:ascii="Times New Roman" w:hAnsi="Times New Roman" w:cs="Arial"/>
                <w:b/>
                <w:i/>
                <w:sz w:val="26"/>
                <w:szCs w:val="26"/>
                <w:lang w:val="nl-NL"/>
              </w:rPr>
            </w:pPr>
            <w:r w:rsidRPr="009D020C">
              <w:rPr>
                <w:rFonts w:ascii="Times New Roman" w:hAnsi="Times New Roman" w:cs="Arial"/>
                <w:b/>
                <w:i/>
                <w:sz w:val="26"/>
                <w:szCs w:val="26"/>
                <w:lang w:val="nl-NL"/>
              </w:rPr>
              <w:t xml:space="preserve">G  giới thiệu mốt số vụ án trốn thuế tiêu biểu ở nước ta </w:t>
            </w:r>
          </w:p>
          <w:p w:rsidR="00D8050A" w:rsidRPr="00D8050A" w:rsidRDefault="00D8050A" w:rsidP="00D8050A">
            <w:pPr>
              <w:spacing w:line="288" w:lineRule="auto"/>
              <w:rPr>
                <w:rFonts w:ascii="Times New Roman" w:hAnsi="Times New Roman"/>
                <w:szCs w:val="28"/>
              </w:rPr>
            </w:pPr>
            <w:r w:rsidRPr="00D8050A">
              <w:rPr>
                <w:rFonts w:ascii="Times New Roman" w:hAnsi="Times New Roman"/>
                <w:szCs w:val="28"/>
              </w:rPr>
              <w:t>(?) Vậy công dân có trách nhiệm và nghĩa vụ gì  đối với quyền tự do kinh doanh và nghĩa vụ đóng thuế.</w:t>
            </w:r>
          </w:p>
          <w:p w:rsidR="00D8050A" w:rsidRPr="00D8050A" w:rsidRDefault="00D8050A" w:rsidP="00D8050A">
            <w:pPr>
              <w:spacing w:line="288" w:lineRule="auto"/>
              <w:rPr>
                <w:rFonts w:ascii="Times New Roman" w:hAnsi="Times New Roman"/>
                <w:szCs w:val="28"/>
              </w:rPr>
            </w:pPr>
            <w:r w:rsidRPr="00D8050A">
              <w:rPr>
                <w:rFonts w:ascii="Times New Roman" w:hAnsi="Times New Roman"/>
                <w:szCs w:val="28"/>
              </w:rPr>
              <w:t>( ?) Hãy nêu một số việc làm thể hiện nghĩa vụ đóng thuế của công dân.</w:t>
            </w:r>
          </w:p>
          <w:p w:rsidR="00F63420" w:rsidRPr="00DD1E6A" w:rsidRDefault="00D8050A" w:rsidP="00DD1E6A">
            <w:pPr>
              <w:spacing w:line="288" w:lineRule="auto"/>
              <w:jc w:val="both"/>
              <w:rPr>
                <w:rFonts w:ascii="Times New Roman" w:hAnsi="Times New Roman"/>
                <w:szCs w:val="28"/>
              </w:rPr>
            </w:pPr>
            <w:r w:rsidRPr="00D8050A">
              <w:rPr>
                <w:rFonts w:ascii="Times New Roman" w:hAnsi="Times New Roman"/>
                <w:szCs w:val="28"/>
              </w:rPr>
              <w:t>Gv thực hiện tốt quyền tự do kinh doanh và nghĩa vụ đóng thuế tức là công dân đ</w:t>
            </w:r>
            <w:r w:rsidR="00060E58">
              <w:rPr>
                <w:rFonts w:ascii="Times New Roman" w:hAnsi="Times New Roman"/>
                <w:szCs w:val="28"/>
              </w:rPr>
              <w:t>ã</w:t>
            </w:r>
            <w:r w:rsidRPr="00D8050A">
              <w:rPr>
                <w:rFonts w:ascii="Times New Roman" w:hAnsi="Times New Roman"/>
                <w:szCs w:val="28"/>
              </w:rPr>
              <w:t xml:space="preserve"> thực hiện tốt vai trò và bổn phận của mình đối với cộng đồng, đất nước</w:t>
            </w:r>
            <w:r w:rsidR="00DD1E6A">
              <w:rPr>
                <w:rFonts w:ascii="Times New Roman" w:hAnsi="Times New Roman"/>
                <w:szCs w:val="28"/>
              </w:rPr>
              <w:t>.</w:t>
            </w:r>
          </w:p>
        </w:tc>
        <w:tc>
          <w:tcPr>
            <w:tcW w:w="4075" w:type="dxa"/>
          </w:tcPr>
          <w:p w:rsidR="00767E3F" w:rsidRPr="00767E3F" w:rsidRDefault="00767E3F" w:rsidP="00767E3F">
            <w:pPr>
              <w:autoSpaceDE w:val="0"/>
              <w:autoSpaceDN w:val="0"/>
              <w:adjustRightInd w:val="0"/>
              <w:jc w:val="both"/>
              <w:rPr>
                <w:rFonts w:ascii="Times New Roman" w:hAnsi="Times New Roman"/>
                <w:b/>
                <w:bCs/>
                <w:szCs w:val="28"/>
              </w:rPr>
            </w:pPr>
            <w:r w:rsidRPr="00767E3F">
              <w:rPr>
                <w:rFonts w:ascii="Times New Roman" w:hAnsi="Times New Roman"/>
                <w:b/>
                <w:bCs/>
                <w:szCs w:val="28"/>
              </w:rPr>
              <w:lastRenderedPageBreak/>
              <w:t>1. Khái niệm:</w:t>
            </w:r>
          </w:p>
          <w:p w:rsidR="00767E3F" w:rsidRPr="00767E3F" w:rsidRDefault="00767E3F" w:rsidP="00767E3F">
            <w:pPr>
              <w:autoSpaceDE w:val="0"/>
              <w:autoSpaceDN w:val="0"/>
              <w:adjustRightInd w:val="0"/>
              <w:jc w:val="both"/>
              <w:rPr>
                <w:rFonts w:ascii="Times New Roman" w:hAnsi="Times New Roman"/>
                <w:bCs/>
                <w:szCs w:val="28"/>
              </w:rPr>
            </w:pPr>
            <w:r w:rsidRPr="00767E3F">
              <w:rPr>
                <w:rFonts w:ascii="Times New Roman" w:hAnsi="Times New Roman"/>
                <w:bCs/>
                <w:szCs w:val="28"/>
              </w:rPr>
              <w:t>- Kinh doanh: Là hoạt động sản xuất, dịch vụ và trao đổi hàng hoá nhằm mục đích thu lợi nhuận.</w:t>
            </w:r>
          </w:p>
          <w:p w:rsidR="00767E3F" w:rsidRPr="00767E3F" w:rsidRDefault="00767E3F" w:rsidP="00767E3F">
            <w:pPr>
              <w:autoSpaceDE w:val="0"/>
              <w:autoSpaceDN w:val="0"/>
              <w:adjustRightInd w:val="0"/>
              <w:jc w:val="both"/>
              <w:rPr>
                <w:rFonts w:ascii="Times New Roman" w:hAnsi="Times New Roman"/>
                <w:bCs/>
                <w:szCs w:val="28"/>
              </w:rPr>
            </w:pPr>
            <w:r w:rsidRPr="00767E3F">
              <w:rPr>
                <w:rFonts w:ascii="Times New Roman" w:hAnsi="Times New Roman"/>
                <w:bCs/>
                <w:szCs w:val="28"/>
              </w:rPr>
              <w:t>- Quyền tự do kinh doanh là công dân có quyền lựa chọn hình thức tổ chức kinh tế, ngành nghề và qui mô kinh doanh. Tuy nhiên người kinh doanh phải tuân theo qui định của pháp luật và sự quản lí của Nhà nước...</w:t>
            </w:r>
          </w:p>
          <w:p w:rsidR="00767E3F" w:rsidRPr="00767E3F" w:rsidRDefault="00767E3F" w:rsidP="00767E3F">
            <w:pPr>
              <w:autoSpaceDE w:val="0"/>
              <w:autoSpaceDN w:val="0"/>
              <w:adjustRightInd w:val="0"/>
              <w:jc w:val="both"/>
              <w:rPr>
                <w:rFonts w:ascii="Times New Roman" w:hAnsi="Times New Roman"/>
                <w:bCs/>
                <w:szCs w:val="28"/>
              </w:rPr>
            </w:pPr>
            <w:r w:rsidRPr="00767E3F">
              <w:rPr>
                <w:rFonts w:ascii="Times New Roman" w:hAnsi="Times New Roman"/>
                <w:bCs/>
                <w:szCs w:val="28"/>
              </w:rPr>
              <w:t>- Thuế là một phần trong thu nhập mà công dân và tổ chức kinh tế có nghĩa vụ nộp vào ngân sách nhà nước để chi têu cho những công việc chung. (như an ninh, quốc phòng, nhà lương cho công chức nhà nước, xây dựng trường học, bệnh viện, làm đường…)</w:t>
            </w:r>
          </w:p>
          <w:p w:rsidR="00767E3F" w:rsidRPr="00767E3F" w:rsidRDefault="00767E3F" w:rsidP="00767E3F">
            <w:pPr>
              <w:autoSpaceDE w:val="0"/>
              <w:autoSpaceDN w:val="0"/>
              <w:adjustRightInd w:val="0"/>
              <w:jc w:val="both"/>
              <w:rPr>
                <w:rFonts w:ascii="Times New Roman" w:hAnsi="Times New Roman"/>
                <w:bCs/>
                <w:szCs w:val="28"/>
              </w:rPr>
            </w:pPr>
            <w:r w:rsidRPr="00767E3F">
              <w:rPr>
                <w:rFonts w:ascii="Times New Roman" w:hAnsi="Times New Roman"/>
                <w:bCs/>
                <w:szCs w:val="28"/>
              </w:rPr>
              <w:t>- Thuế có tác dụng ổn định thị trường, điều chỉnh cơ cấu kinh tế, góp phần đảm bảo phát triển kinh tế theo định hướng của nhà nước.</w:t>
            </w: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Cs/>
                <w:szCs w:val="28"/>
              </w:rPr>
            </w:pPr>
          </w:p>
          <w:p w:rsidR="00767E3F" w:rsidRPr="00767E3F" w:rsidRDefault="00767E3F" w:rsidP="00767E3F">
            <w:pPr>
              <w:autoSpaceDE w:val="0"/>
              <w:autoSpaceDN w:val="0"/>
              <w:adjustRightInd w:val="0"/>
              <w:jc w:val="both"/>
              <w:rPr>
                <w:rFonts w:ascii="Times New Roman" w:hAnsi="Times New Roman"/>
                <w:b/>
                <w:bCs/>
                <w:szCs w:val="28"/>
              </w:rPr>
            </w:pPr>
            <w:r w:rsidRPr="00767E3F">
              <w:rPr>
                <w:rFonts w:ascii="Times New Roman" w:hAnsi="Times New Roman"/>
                <w:b/>
                <w:bCs/>
                <w:szCs w:val="28"/>
              </w:rPr>
              <w:lastRenderedPageBreak/>
              <w:t>2. Trách nhiệm của công dân</w:t>
            </w:r>
          </w:p>
          <w:p w:rsidR="00350AB7" w:rsidRPr="00350AB7" w:rsidRDefault="00767E3F" w:rsidP="00767E3F">
            <w:pPr>
              <w:spacing w:line="312" w:lineRule="auto"/>
              <w:rPr>
                <w:rFonts w:ascii="Times New Roman" w:hAnsi="Times New Roman"/>
                <w:szCs w:val="28"/>
              </w:rPr>
            </w:pPr>
            <w:r w:rsidRPr="00767E3F">
              <w:rPr>
                <w:rFonts w:ascii="Times New Roman" w:hAnsi="Times New Roman"/>
                <w:bCs/>
                <w:szCs w:val="28"/>
              </w:rPr>
              <w:t>- Trách nhiệm của công dân: Công dân phải sử dụng đúng đắn quyền tự do kinh doanh, thực hiện nghĩa vụ đóng thuế góp phần XD đất nước.</w:t>
            </w:r>
          </w:p>
        </w:tc>
      </w:tr>
      <w:tr w:rsidR="00CC3261" w:rsidRPr="002C29C2" w:rsidTr="00C236C9">
        <w:tc>
          <w:tcPr>
            <w:tcW w:w="10139"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4316A8" w:rsidRDefault="00F420AC" w:rsidP="00F420AC">
            <w:pPr>
              <w:jc w:val="both"/>
              <w:rPr>
                <w:rFonts w:ascii="Times New Roman" w:hAnsi="Times New Roman"/>
                <w:szCs w:val="28"/>
              </w:rPr>
            </w:pPr>
            <w:r w:rsidRPr="00F420AC">
              <w:rPr>
                <w:rFonts w:ascii="Times New Roman" w:hAnsi="Times New Roman"/>
                <w:szCs w:val="28"/>
              </w:rPr>
              <w:t>- Làm bài tập trong bài tập</w:t>
            </w:r>
            <w:r w:rsidR="004316A8">
              <w:rPr>
                <w:rFonts w:ascii="Times New Roman" w:hAnsi="Times New Roman"/>
                <w:szCs w:val="28"/>
              </w:rPr>
              <w:t>, phiếu bài tập</w:t>
            </w:r>
          </w:p>
          <w:p w:rsidR="00F420AC" w:rsidRPr="00F420AC" w:rsidRDefault="00F420AC" w:rsidP="00F420AC">
            <w:pPr>
              <w:jc w:val="both"/>
              <w:rPr>
                <w:rFonts w:ascii="Times New Roman" w:hAnsi="Times New Roman"/>
                <w:szCs w:val="28"/>
              </w:rPr>
            </w:pPr>
            <w:r w:rsidRPr="00F420AC">
              <w:rPr>
                <w:rFonts w:ascii="Times New Roman" w:hAnsi="Times New Roman"/>
                <w:szCs w:val="28"/>
              </w:rPr>
              <w:t xml:space="preserve"> </w:t>
            </w:r>
            <w:r w:rsidR="00AE160E">
              <w:rPr>
                <w:rFonts w:ascii="Times New Roman" w:hAnsi="Times New Roman"/>
                <w:noProof/>
                <w:szCs w:val="28"/>
              </w:rPr>
              <w:drawing>
                <wp:inline distT="0" distB="0" distL="0" distR="0">
                  <wp:extent cx="6021070" cy="217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070" cy="2174875"/>
                          </a:xfrm>
                          <a:prstGeom prst="rect">
                            <a:avLst/>
                          </a:prstGeom>
                          <a:noFill/>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4316A8" w:rsidRDefault="00AE160E" w:rsidP="00CC3261">
            <w:pPr>
              <w:jc w:val="both"/>
              <w:rPr>
                <w:rFonts w:ascii="Times New Roman" w:hAnsi="Times New Roman"/>
                <w:szCs w:val="28"/>
              </w:rPr>
            </w:pPr>
            <w:r>
              <w:rPr>
                <w:rFonts w:ascii="Times New Roman" w:hAnsi="Times New Roman"/>
                <w:noProof/>
                <w:szCs w:val="28"/>
              </w:rPr>
              <w:drawing>
                <wp:inline distT="0" distB="0" distL="0" distR="0">
                  <wp:extent cx="6096000" cy="20288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028825"/>
                          </a:xfrm>
                          <a:prstGeom prst="rect">
                            <a:avLst/>
                          </a:prstGeom>
                          <a:noFill/>
                          <a:ln>
                            <a:noFill/>
                          </a:ln>
                        </pic:spPr>
                      </pic:pic>
                    </a:graphicData>
                  </a:graphic>
                </wp:inline>
              </w:drawing>
            </w:r>
          </w:p>
          <w:p w:rsidR="00CC3261" w:rsidRPr="002C29C2" w:rsidRDefault="00CC3261" w:rsidP="00CC3261">
            <w:pPr>
              <w:jc w:val="both"/>
              <w:rPr>
                <w:b/>
                <w:bCs/>
                <w:i/>
                <w:szCs w:val="28"/>
                <w:lang w:val="de-DE"/>
              </w:rPr>
            </w:pPr>
            <w:r w:rsidRPr="008078A7">
              <w:rPr>
                <w:rFonts w:ascii="Times New Roman" w:hAnsi="Times New Roman"/>
                <w:b/>
                <w:i/>
                <w:color w:val="FF0000"/>
                <w:szCs w:val="28"/>
              </w:rPr>
              <w:lastRenderedPageBreak/>
              <w:t>d. Tổ chức thực hiện:</w:t>
            </w:r>
          </w:p>
        </w:tc>
      </w:tr>
      <w:tr w:rsidR="00077D34" w:rsidRPr="002C29C2" w:rsidTr="0028111A">
        <w:tc>
          <w:tcPr>
            <w:tcW w:w="6064"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Default="00F420AC" w:rsidP="00F420AC">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phiếu bài tập</w:t>
            </w:r>
          </w:p>
          <w:p w:rsidR="00D8050A" w:rsidRDefault="00AE160E" w:rsidP="00F420AC">
            <w:pPr>
              <w:jc w:val="both"/>
              <w:rPr>
                <w:rFonts w:ascii="Times New Roman" w:hAnsi="Times New Roman"/>
                <w:b/>
                <w:szCs w:val="28"/>
              </w:rPr>
            </w:pPr>
            <w:r>
              <w:rPr>
                <w:rFonts w:ascii="Times New Roman" w:hAnsi="Times New Roman"/>
                <w:noProof/>
                <w:szCs w:val="28"/>
              </w:rPr>
              <w:drawing>
                <wp:inline distT="0" distB="0" distL="0" distR="0">
                  <wp:extent cx="3437890" cy="1768475"/>
                  <wp:effectExtent l="0" t="0" r="0" b="317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7890" cy="1768475"/>
                          </a:xfrm>
                          <a:prstGeom prst="rect">
                            <a:avLst/>
                          </a:prstGeom>
                          <a:noFill/>
                        </pic:spPr>
                      </pic:pic>
                    </a:graphicData>
                  </a:graphic>
                </wp:inline>
              </w:drawing>
            </w:r>
          </w:p>
          <w:p w:rsidR="00D8050A" w:rsidRPr="00D8050A" w:rsidRDefault="00D8050A" w:rsidP="00D8050A">
            <w:pPr>
              <w:spacing w:line="288" w:lineRule="auto"/>
              <w:rPr>
                <w:rFonts w:ascii="Times New Roman" w:hAnsi="Times New Roman"/>
                <w:szCs w:val="28"/>
              </w:rPr>
            </w:pPr>
            <w:r w:rsidRPr="00D8050A">
              <w:rPr>
                <w:rFonts w:ascii="Times New Roman" w:hAnsi="Times New Roman"/>
                <w:szCs w:val="28"/>
              </w:rPr>
              <w:t>(?) Em đồng ý hoặc không đồng ý với ý kiến nào sau đây và giải thích vì sao?</w:t>
            </w:r>
          </w:p>
          <w:p w:rsidR="00D8050A"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D8050A" w:rsidRPr="00D8050A" w:rsidRDefault="00D8050A" w:rsidP="00D8050A">
            <w:pPr>
              <w:spacing w:line="288" w:lineRule="auto"/>
              <w:rPr>
                <w:rFonts w:ascii="Times New Roman" w:hAnsi="Times New Roman"/>
                <w:i/>
                <w:szCs w:val="28"/>
                <w:u w:val="single"/>
              </w:rPr>
            </w:pPr>
            <w:r w:rsidRPr="00D8050A">
              <w:rPr>
                <w:rFonts w:ascii="Times New Roman" w:hAnsi="Times New Roman"/>
                <w:i/>
                <w:szCs w:val="28"/>
                <w:u w:val="single"/>
              </w:rPr>
              <w:t>Bài tập 3/47:</w:t>
            </w:r>
          </w:p>
          <w:p w:rsidR="00D8050A" w:rsidRPr="00D8050A" w:rsidRDefault="00D8050A" w:rsidP="00D8050A">
            <w:pPr>
              <w:spacing w:line="288" w:lineRule="auto"/>
              <w:rPr>
                <w:rFonts w:ascii="Times New Roman" w:hAnsi="Times New Roman"/>
                <w:szCs w:val="28"/>
              </w:rPr>
            </w:pPr>
            <w:r w:rsidRPr="00D8050A">
              <w:rPr>
                <w:rFonts w:ascii="Times New Roman" w:hAnsi="Times New Roman"/>
                <w:szCs w:val="28"/>
              </w:rPr>
              <w:t>- đồng ý : c, đ, e vì thể hiện quyền và nghĩa vụ của công dân về kinh doanh và thuế.</w:t>
            </w:r>
          </w:p>
          <w:p w:rsidR="00D8050A" w:rsidRPr="00D8050A" w:rsidRDefault="00D8050A" w:rsidP="00D8050A">
            <w:pPr>
              <w:spacing w:line="288" w:lineRule="auto"/>
              <w:rPr>
                <w:rFonts w:ascii="Times New Roman" w:hAnsi="Times New Roman"/>
                <w:szCs w:val="28"/>
              </w:rPr>
            </w:pPr>
            <w:r w:rsidRPr="00D8050A">
              <w:rPr>
                <w:rFonts w:ascii="Times New Roman" w:hAnsi="Times New Roman"/>
                <w:szCs w:val="28"/>
              </w:rPr>
              <w:t>- Không đồng ý: a, b, d vì vi phạm pháp luật về quyền và nghĩa vụ của công dân về kinh doanh và thuế.</w:t>
            </w:r>
          </w:p>
          <w:p w:rsidR="00D8050A" w:rsidRPr="00D8050A" w:rsidRDefault="00D8050A" w:rsidP="00D8050A">
            <w:pPr>
              <w:spacing w:line="288" w:lineRule="auto"/>
              <w:rPr>
                <w:rFonts w:ascii="Times New Roman" w:hAnsi="Times New Roman"/>
                <w:szCs w:val="28"/>
              </w:rPr>
            </w:pPr>
            <w:r w:rsidRPr="00D8050A">
              <w:rPr>
                <w:rFonts w:ascii="Times New Roman" w:hAnsi="Times New Roman"/>
                <w:i/>
                <w:szCs w:val="28"/>
                <w:u w:val="single"/>
              </w:rPr>
              <w:t>Bài tập 2/47:</w:t>
            </w:r>
          </w:p>
          <w:p w:rsidR="003E3EAC" w:rsidRPr="00D8050A" w:rsidRDefault="00D8050A" w:rsidP="00D8050A">
            <w:pPr>
              <w:spacing w:line="288" w:lineRule="auto"/>
              <w:rPr>
                <w:rFonts w:ascii="Times New Roman" w:hAnsi="Times New Roman"/>
                <w:i/>
                <w:szCs w:val="28"/>
                <w:u w:val="single"/>
              </w:rPr>
            </w:pPr>
            <w:r w:rsidRPr="00D8050A">
              <w:rPr>
                <w:rFonts w:ascii="Times New Roman" w:hAnsi="Times New Roman"/>
                <w:szCs w:val="28"/>
              </w:rPr>
              <w:t>Bà H vi phạm quy định kinh doanh không đúng mặt hàng đã kê khai trong giấy phép</w:t>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DD1E6A" w:rsidRDefault="00F91252" w:rsidP="00DD1E6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5" w:type="dxa"/>
          </w:tcPr>
          <w:p w:rsidR="00775EDC" w:rsidRPr="0027137A" w:rsidRDefault="0027137A" w:rsidP="00D8050A">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tc>
      </w:tr>
      <w:tr w:rsidR="00316E71" w:rsidRPr="002C29C2" w:rsidTr="00C236C9">
        <w:tc>
          <w:tcPr>
            <w:tcW w:w="10139"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16E71" w:rsidRPr="00F420AC" w:rsidRDefault="00B02756" w:rsidP="00316E71">
            <w:pPr>
              <w:jc w:val="both"/>
              <w:rPr>
                <w:rFonts w:ascii="Times New Roman" w:hAnsi="Times New Roman"/>
                <w:szCs w:val="28"/>
              </w:rPr>
            </w:pPr>
            <w:r w:rsidRPr="00776150">
              <w:rPr>
                <w:rFonts w:ascii="Times New Roman" w:eastAsia="Calibri" w:hAnsi="Times New Roman"/>
                <w:spacing w:val="-4"/>
                <w:szCs w:val="28"/>
              </w:rPr>
              <w:t>Giáo viên hướng dẫn học sinh làm b</w:t>
            </w:r>
            <w:r w:rsidRPr="00776150">
              <w:t xml:space="preserve">µi </w:t>
            </w:r>
            <w:r w:rsidR="00316E71" w:rsidRPr="00F420AC">
              <w:rPr>
                <w:rFonts w:ascii="Times New Roman" w:hAnsi="Times New Roman"/>
                <w:szCs w:val="28"/>
              </w:rPr>
              <w:t>tập</w:t>
            </w:r>
            <w:r w:rsidR="008A6A5F">
              <w:rPr>
                <w:rFonts w:ascii="Times New Roman" w:hAnsi="Times New Roman"/>
                <w:szCs w:val="28"/>
                <w:lang w:val="vi-VN"/>
              </w:rPr>
              <w:t>, câu hỏi</w:t>
            </w:r>
            <w:r w:rsidR="00316E71" w:rsidRPr="00F420AC">
              <w:rPr>
                <w:rFonts w:ascii="Times New Roman" w:hAnsi="Times New Roman"/>
                <w:szCs w:val="28"/>
              </w:rPr>
              <w:t xml:space="preserve"> </w:t>
            </w:r>
            <w:r>
              <w:rPr>
                <w:rFonts w:ascii="Times New Roman" w:hAnsi="Times New Roman"/>
                <w:szCs w:val="28"/>
              </w:rPr>
              <w:t>tình huống.</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28111A">
        <w:tc>
          <w:tcPr>
            <w:tcW w:w="6064"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Pr="002C6F8E"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ng qua</w:t>
            </w:r>
            <w:r w:rsidR="008A6A5F">
              <w:rPr>
                <w:rFonts w:ascii="Times New Roman" w:hAnsi="Times New Roman"/>
                <w:b/>
                <w:szCs w:val="28"/>
                <w:lang w:val="vi-VN"/>
              </w:rPr>
              <w:t xml:space="preserve"> bài tập, câu hỏi</w:t>
            </w:r>
            <w:r w:rsidRPr="002C6F8E">
              <w:rPr>
                <w:rFonts w:ascii="Times New Roman" w:hAnsi="Times New Roman"/>
                <w:b/>
                <w:szCs w:val="28"/>
              </w:rPr>
              <w:t xml:space="preserve"> </w:t>
            </w:r>
            <w:r>
              <w:rPr>
                <w:rFonts w:ascii="Times New Roman" w:hAnsi="Times New Roman"/>
                <w:b/>
                <w:szCs w:val="28"/>
              </w:rPr>
              <w:t>tình huống</w:t>
            </w:r>
            <w:r w:rsidRPr="002C6F8E">
              <w:rPr>
                <w:rFonts w:ascii="Times New Roman" w:hAnsi="Times New Roman"/>
                <w:b/>
                <w:szCs w:val="28"/>
              </w:rPr>
              <w:t xml:space="preserve"> </w:t>
            </w:r>
          </w:p>
          <w:p w:rsidR="0027137A" w:rsidRPr="0027137A" w:rsidRDefault="0027137A" w:rsidP="0027137A">
            <w:pPr>
              <w:spacing w:line="288" w:lineRule="auto"/>
              <w:rPr>
                <w:rFonts w:ascii="Times New Roman" w:hAnsi="Times New Roman"/>
                <w:szCs w:val="28"/>
              </w:rPr>
            </w:pPr>
            <w:r w:rsidRPr="0027137A">
              <w:rPr>
                <w:rFonts w:ascii="Times New Roman" w:hAnsi="Times New Roman"/>
                <w:szCs w:val="28"/>
              </w:rPr>
              <w:lastRenderedPageBreak/>
              <w:t>( ?) ở địa phương em việc thực hiện quyền tự do kinh doanh và nghĩa vị đóng thuế diễn ra như thế nào ? Điều đó đã tác động như thế nào tới sự phát triển kinh tế của địa phương.</w:t>
            </w:r>
          </w:p>
          <w:p w:rsidR="0027137A" w:rsidRPr="0027137A" w:rsidRDefault="0027137A" w:rsidP="0027137A">
            <w:pPr>
              <w:spacing w:line="288" w:lineRule="auto"/>
              <w:rPr>
                <w:rFonts w:ascii="Times New Roman" w:hAnsi="Times New Roman"/>
                <w:szCs w:val="28"/>
              </w:rPr>
            </w:pPr>
            <w:r w:rsidRPr="0027137A">
              <w:rPr>
                <w:rFonts w:ascii="Times New Roman" w:hAnsi="Times New Roman"/>
                <w:szCs w:val="28"/>
              </w:rPr>
              <w:t>( ?) Gia đình em đã thực hiện tốt nghĩa vụ đóng thuế chưa. Hãy kể một số loại thuế phí mà gia đình em đã đóng góp</w:t>
            </w:r>
          </w:p>
          <w:p w:rsidR="0027137A" w:rsidRPr="0027137A" w:rsidRDefault="0027137A" w:rsidP="0027137A">
            <w:pPr>
              <w:spacing w:line="288" w:lineRule="auto"/>
              <w:rPr>
                <w:rFonts w:ascii="Times New Roman" w:hAnsi="Times New Roman"/>
                <w:szCs w:val="28"/>
              </w:rPr>
            </w:pPr>
            <w:r w:rsidRPr="0027137A">
              <w:rPr>
                <w:rFonts w:ascii="Times New Roman" w:hAnsi="Times New Roman"/>
                <w:szCs w:val="28"/>
              </w:rPr>
              <w:t>( ?) Sau khi học xong bài này bản thân em cảm thấy cần phải có trách nhiệm gì.</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Pr="004A04FF" w:rsidRDefault="0027137A" w:rsidP="0027137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43616C" w:rsidRPr="0043616C" w:rsidRDefault="0043616C" w:rsidP="0043616C">
            <w:pPr>
              <w:spacing w:line="312" w:lineRule="auto"/>
              <w:rPr>
                <w:rFonts w:ascii="Times New Roman" w:hAnsi="Times New Roman"/>
                <w:szCs w:val="28"/>
              </w:rPr>
            </w:pPr>
            <w:r w:rsidRPr="0027137A">
              <w:rPr>
                <w:rFonts w:ascii="Times New Roman" w:hAnsi="Times New Roman"/>
                <w:szCs w:val="28"/>
              </w:rPr>
              <w:t>Gv thực hiện tốt quyền tự do kinh doanh và nghĩa vụ đóng thuế tức là công dân đẫ thực hiện tốt vai trò và bổn phận của mình đối với cộng đồng, đất nước.</w:t>
            </w:r>
          </w:p>
        </w:tc>
        <w:tc>
          <w:tcPr>
            <w:tcW w:w="4075"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404BC" w:rsidRPr="000F7AB9" w:rsidRDefault="00E404BC" w:rsidP="00096B27">
      <w:pPr>
        <w:pStyle w:val="ListParagraph"/>
        <w:tabs>
          <w:tab w:val="left" w:pos="2700"/>
        </w:tabs>
        <w:spacing w:after="0" w:line="240" w:lineRule="auto"/>
        <w:ind w:left="0"/>
        <w:jc w:val="both"/>
        <w:rPr>
          <w:rFonts w:ascii="Times New Roman" w:hAnsi="Times New Roman"/>
          <w:b/>
          <w:bCs/>
          <w:color w:val="FF0000"/>
          <w:szCs w:val="28"/>
          <w:lang w:val="pt-BR"/>
        </w:rPr>
      </w:pPr>
    </w:p>
    <w:p w:rsidR="00E5663F" w:rsidRPr="00D035EA" w:rsidRDefault="00093034" w:rsidP="004E1499">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p w:rsidR="00E5663F" w:rsidRPr="00E5663F" w:rsidRDefault="00E5663F" w:rsidP="00E5663F">
      <w:pPr>
        <w:spacing w:line="312" w:lineRule="auto"/>
        <w:rPr>
          <w:rFonts w:ascii="Times New Roman" w:hAnsi="Times New Roman"/>
          <w:szCs w:val="28"/>
          <w:lang w:val="pt-BR"/>
        </w:rPr>
      </w:pPr>
    </w:p>
    <w:p w:rsidR="00E5663F" w:rsidRDefault="00E5663F" w:rsidP="00E5663F">
      <w:pPr>
        <w:spacing w:line="312" w:lineRule="auto"/>
        <w:rPr>
          <w:rFonts w:ascii="Times New Roman" w:hAnsi="Times New Roman"/>
          <w:szCs w:val="28"/>
          <w:lang w:val="pt-BR"/>
        </w:rPr>
      </w:pPr>
    </w:p>
    <w:p w:rsidR="00732A5F" w:rsidRDefault="00732A5F" w:rsidP="00E5663F">
      <w:pPr>
        <w:spacing w:line="312" w:lineRule="auto"/>
        <w:rPr>
          <w:rFonts w:ascii="Times New Roman" w:hAnsi="Times New Roman"/>
          <w:szCs w:val="28"/>
          <w:lang w:val="pt-BR"/>
        </w:rPr>
      </w:pPr>
    </w:p>
    <w:sectPr w:rsidR="00732A5F" w:rsidSect="000F63A4">
      <w:headerReference w:type="default" r:id="rId20"/>
      <w:footerReference w:type="even" r:id="rId21"/>
      <w:footerReference w:type="default" r:id="rId22"/>
      <w:pgSz w:w="11907" w:h="16840" w:code="9"/>
      <w:pgMar w:top="1140" w:right="680" w:bottom="567"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E05" w:rsidRDefault="00932E05">
      <w:r>
        <w:separator/>
      </w:r>
    </w:p>
  </w:endnote>
  <w:endnote w:type="continuationSeparator" w:id="0">
    <w:p w:rsidR="00932E05" w:rsidRDefault="0093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UVN Banh Mi">
    <w:altName w:val="Times New Roman"/>
    <w:charset w:val="00"/>
    <w:family w:val="auto"/>
    <w:pitch w:val="variable"/>
    <w:sig w:usb0="00000001"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Default="008D108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081" w:rsidRDefault="008D1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713" w:rsidRPr="00DD1465" w:rsidRDefault="008D1081" w:rsidP="008F0713">
    <w:pPr>
      <w:tabs>
        <w:tab w:val="center" w:pos="4320"/>
        <w:tab w:val="right" w:pos="8640"/>
      </w:tabs>
      <w:rPr>
        <w:rFonts w:eastAsia="MS Mincho"/>
        <w:szCs w:val="24"/>
      </w:rPr>
    </w:pPr>
    <w:r w:rsidRPr="00DD1465">
      <w:rPr>
        <w:szCs w:val="24"/>
        <w:lang w:val="pt-BR" w:eastAsia="x-none"/>
      </w:rPr>
      <w:t xml:space="preserve">   </w:t>
    </w:r>
  </w:p>
  <w:p w:rsidR="008D1081" w:rsidRPr="00DD1465" w:rsidRDefault="008D1081" w:rsidP="00DD1465">
    <w:pPr>
      <w:tabs>
        <w:tab w:val="center" w:pos="4320"/>
        <w:tab w:val="right" w:pos="8640"/>
      </w:tabs>
      <w:ind w:right="360"/>
      <w:jc w:val="center"/>
      <w:rPr>
        <w:rFonts w:eastAsia="MS Mincho"/>
        <w:szCs w:val="24"/>
      </w:rPr>
    </w:pPr>
  </w:p>
  <w:p w:rsidR="008D1081" w:rsidRPr="00B45994" w:rsidRDefault="008D1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E05" w:rsidRDefault="00932E05">
      <w:r>
        <w:separator/>
      </w:r>
    </w:p>
  </w:footnote>
  <w:footnote w:type="continuationSeparator" w:id="0">
    <w:p w:rsidR="00932E05" w:rsidRDefault="00932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8D1081" w:rsidP="008F0713">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3">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6">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7">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0">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2">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28">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29">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0">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3">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0">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1">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
  </w:num>
  <w:num w:numId="3">
    <w:abstractNumId w:val="10"/>
  </w:num>
  <w:num w:numId="4">
    <w:abstractNumId w:val="14"/>
  </w:num>
  <w:num w:numId="5">
    <w:abstractNumId w:val="9"/>
  </w:num>
  <w:num w:numId="6">
    <w:abstractNumId w:val="23"/>
  </w:num>
  <w:num w:numId="7">
    <w:abstractNumId w:val="7"/>
  </w:num>
  <w:num w:numId="8">
    <w:abstractNumId w:val="21"/>
  </w:num>
  <w:num w:numId="9">
    <w:abstractNumId w:val="22"/>
  </w:num>
  <w:num w:numId="10">
    <w:abstractNumId w:val="33"/>
  </w:num>
  <w:num w:numId="11">
    <w:abstractNumId w:val="29"/>
  </w:num>
  <w:num w:numId="12">
    <w:abstractNumId w:val="4"/>
  </w:num>
  <w:num w:numId="13">
    <w:abstractNumId w:val="3"/>
  </w:num>
  <w:num w:numId="14">
    <w:abstractNumId w:val="32"/>
    <w:lvlOverride w:ilvl="0">
      <w:startOverride w:val="3"/>
    </w:lvlOverride>
  </w:num>
  <w:num w:numId="15">
    <w:abstractNumId w:val="15"/>
  </w:num>
  <w:num w:numId="16">
    <w:abstractNumId w:val="28"/>
  </w:num>
  <w:num w:numId="17">
    <w:abstractNumId w:val="6"/>
  </w:num>
  <w:num w:numId="18">
    <w:abstractNumId w:val="0"/>
  </w:num>
  <w:num w:numId="19">
    <w:abstractNumId w:val="39"/>
  </w:num>
  <w:num w:numId="20">
    <w:abstractNumId w:val="16"/>
  </w:num>
  <w:num w:numId="21">
    <w:abstractNumId w:val="25"/>
  </w:num>
  <w:num w:numId="22">
    <w:abstractNumId w:val="18"/>
  </w:num>
  <w:num w:numId="23">
    <w:abstractNumId w:val="37"/>
  </w:num>
  <w:num w:numId="24">
    <w:abstractNumId w:val="38"/>
  </w:num>
  <w:num w:numId="25">
    <w:abstractNumId w:val="5"/>
  </w:num>
  <w:num w:numId="26">
    <w:abstractNumId w:val="20"/>
  </w:num>
  <w:num w:numId="27">
    <w:abstractNumId w:val="30"/>
  </w:num>
  <w:num w:numId="28">
    <w:abstractNumId w:val="34"/>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2"/>
  </w:num>
  <w:num w:numId="34">
    <w:abstractNumId w:val="13"/>
  </w:num>
  <w:num w:numId="35">
    <w:abstractNumId w:val="8"/>
  </w:num>
  <w:num w:numId="36">
    <w:abstractNumId w:val="40"/>
  </w:num>
  <w:num w:numId="37">
    <w:abstractNumId w:val="35"/>
  </w:num>
  <w:num w:numId="38">
    <w:abstractNumId w:val="42"/>
  </w:num>
  <w:num w:numId="39">
    <w:abstractNumId w:val="24"/>
  </w:num>
  <w:num w:numId="40">
    <w:abstractNumId w:val="1"/>
  </w:num>
  <w:num w:numId="41">
    <w:abstractNumId w:val="41"/>
  </w:num>
  <w:num w:numId="42">
    <w:abstractNumId w:val="17"/>
  </w:num>
  <w:num w:numId="4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4D3F"/>
    <w:rsid w:val="00005F3F"/>
    <w:rsid w:val="00011EC4"/>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4520"/>
    <w:rsid w:val="000556DF"/>
    <w:rsid w:val="00056DD7"/>
    <w:rsid w:val="00060E58"/>
    <w:rsid w:val="00062A70"/>
    <w:rsid w:val="00063168"/>
    <w:rsid w:val="000641FE"/>
    <w:rsid w:val="000673F6"/>
    <w:rsid w:val="0007228D"/>
    <w:rsid w:val="00074529"/>
    <w:rsid w:val="00074941"/>
    <w:rsid w:val="000754BC"/>
    <w:rsid w:val="00076441"/>
    <w:rsid w:val="00077CE9"/>
    <w:rsid w:val="00077D34"/>
    <w:rsid w:val="00084433"/>
    <w:rsid w:val="000853BB"/>
    <w:rsid w:val="00090AE5"/>
    <w:rsid w:val="00091414"/>
    <w:rsid w:val="00093034"/>
    <w:rsid w:val="00093B74"/>
    <w:rsid w:val="00095F43"/>
    <w:rsid w:val="00096B27"/>
    <w:rsid w:val="00097B1D"/>
    <w:rsid w:val="000A18EC"/>
    <w:rsid w:val="000A2343"/>
    <w:rsid w:val="000A5B89"/>
    <w:rsid w:val="000A62B4"/>
    <w:rsid w:val="000A7B07"/>
    <w:rsid w:val="000B4030"/>
    <w:rsid w:val="000C3CFD"/>
    <w:rsid w:val="000C59E4"/>
    <w:rsid w:val="000D066C"/>
    <w:rsid w:val="000D4107"/>
    <w:rsid w:val="000D525B"/>
    <w:rsid w:val="000D7258"/>
    <w:rsid w:val="000E31B7"/>
    <w:rsid w:val="000E376E"/>
    <w:rsid w:val="000E5548"/>
    <w:rsid w:val="000E6433"/>
    <w:rsid w:val="000F3104"/>
    <w:rsid w:val="000F63A4"/>
    <w:rsid w:val="000F6926"/>
    <w:rsid w:val="000F718E"/>
    <w:rsid w:val="000F7AB9"/>
    <w:rsid w:val="000F7CB4"/>
    <w:rsid w:val="0010026E"/>
    <w:rsid w:val="001012B2"/>
    <w:rsid w:val="00111112"/>
    <w:rsid w:val="00111437"/>
    <w:rsid w:val="00111819"/>
    <w:rsid w:val="00115DC9"/>
    <w:rsid w:val="00117029"/>
    <w:rsid w:val="001203A8"/>
    <w:rsid w:val="00122E75"/>
    <w:rsid w:val="00123733"/>
    <w:rsid w:val="001249B1"/>
    <w:rsid w:val="00124D09"/>
    <w:rsid w:val="00125C8D"/>
    <w:rsid w:val="00131100"/>
    <w:rsid w:val="001335A3"/>
    <w:rsid w:val="00133E63"/>
    <w:rsid w:val="00133F32"/>
    <w:rsid w:val="00143998"/>
    <w:rsid w:val="00143E6C"/>
    <w:rsid w:val="00145887"/>
    <w:rsid w:val="00146F50"/>
    <w:rsid w:val="0015082F"/>
    <w:rsid w:val="00157C86"/>
    <w:rsid w:val="00162435"/>
    <w:rsid w:val="00167020"/>
    <w:rsid w:val="001740A0"/>
    <w:rsid w:val="001744DA"/>
    <w:rsid w:val="00176886"/>
    <w:rsid w:val="00176A8E"/>
    <w:rsid w:val="00181870"/>
    <w:rsid w:val="00182B93"/>
    <w:rsid w:val="001871E6"/>
    <w:rsid w:val="001873D6"/>
    <w:rsid w:val="00190AFC"/>
    <w:rsid w:val="00191EC9"/>
    <w:rsid w:val="0019238E"/>
    <w:rsid w:val="00193910"/>
    <w:rsid w:val="00194298"/>
    <w:rsid w:val="00194A73"/>
    <w:rsid w:val="0019587E"/>
    <w:rsid w:val="001A094F"/>
    <w:rsid w:val="001A21D3"/>
    <w:rsid w:val="001A322D"/>
    <w:rsid w:val="001A7BC7"/>
    <w:rsid w:val="001B106A"/>
    <w:rsid w:val="001B4274"/>
    <w:rsid w:val="001D09DC"/>
    <w:rsid w:val="001D1933"/>
    <w:rsid w:val="001D2713"/>
    <w:rsid w:val="001D44D9"/>
    <w:rsid w:val="001E22E4"/>
    <w:rsid w:val="001E245E"/>
    <w:rsid w:val="001E33A9"/>
    <w:rsid w:val="001E68EA"/>
    <w:rsid w:val="001E6C81"/>
    <w:rsid w:val="001F2835"/>
    <w:rsid w:val="001F64C2"/>
    <w:rsid w:val="002018A1"/>
    <w:rsid w:val="00203BF4"/>
    <w:rsid w:val="00203D00"/>
    <w:rsid w:val="00203FAD"/>
    <w:rsid w:val="002045F0"/>
    <w:rsid w:val="0020502D"/>
    <w:rsid w:val="00206F91"/>
    <w:rsid w:val="00215796"/>
    <w:rsid w:val="002163DD"/>
    <w:rsid w:val="00216D6B"/>
    <w:rsid w:val="00216F81"/>
    <w:rsid w:val="0022152B"/>
    <w:rsid w:val="002217C5"/>
    <w:rsid w:val="00221C82"/>
    <w:rsid w:val="00223024"/>
    <w:rsid w:val="0022489E"/>
    <w:rsid w:val="002255BE"/>
    <w:rsid w:val="00226976"/>
    <w:rsid w:val="00226EC1"/>
    <w:rsid w:val="00227666"/>
    <w:rsid w:val="00230743"/>
    <w:rsid w:val="0023239E"/>
    <w:rsid w:val="00235671"/>
    <w:rsid w:val="0024085D"/>
    <w:rsid w:val="00251221"/>
    <w:rsid w:val="00256FEA"/>
    <w:rsid w:val="0025703D"/>
    <w:rsid w:val="002579D5"/>
    <w:rsid w:val="00260BE0"/>
    <w:rsid w:val="00260EA0"/>
    <w:rsid w:val="002627C1"/>
    <w:rsid w:val="0027137A"/>
    <w:rsid w:val="002716B3"/>
    <w:rsid w:val="0027460F"/>
    <w:rsid w:val="00274A99"/>
    <w:rsid w:val="0027635C"/>
    <w:rsid w:val="00280D83"/>
    <w:rsid w:val="0028111A"/>
    <w:rsid w:val="00281755"/>
    <w:rsid w:val="002833CA"/>
    <w:rsid w:val="0028418D"/>
    <w:rsid w:val="002864EE"/>
    <w:rsid w:val="00286FE6"/>
    <w:rsid w:val="00290291"/>
    <w:rsid w:val="002949CC"/>
    <w:rsid w:val="00295366"/>
    <w:rsid w:val="002A1373"/>
    <w:rsid w:val="002A5421"/>
    <w:rsid w:val="002A55DC"/>
    <w:rsid w:val="002B03D2"/>
    <w:rsid w:val="002B06E7"/>
    <w:rsid w:val="002B2748"/>
    <w:rsid w:val="002B314D"/>
    <w:rsid w:val="002B31FD"/>
    <w:rsid w:val="002B3449"/>
    <w:rsid w:val="002B408C"/>
    <w:rsid w:val="002B52C1"/>
    <w:rsid w:val="002B730F"/>
    <w:rsid w:val="002C0995"/>
    <w:rsid w:val="002C0D90"/>
    <w:rsid w:val="002C0F4C"/>
    <w:rsid w:val="002C2694"/>
    <w:rsid w:val="002C29C2"/>
    <w:rsid w:val="002C2FFE"/>
    <w:rsid w:val="002C3396"/>
    <w:rsid w:val="002C46CB"/>
    <w:rsid w:val="002C5F90"/>
    <w:rsid w:val="002C6F8E"/>
    <w:rsid w:val="002D2F90"/>
    <w:rsid w:val="002D3C64"/>
    <w:rsid w:val="002D5510"/>
    <w:rsid w:val="002E075B"/>
    <w:rsid w:val="002E1C6D"/>
    <w:rsid w:val="002E2E4B"/>
    <w:rsid w:val="002E3D7A"/>
    <w:rsid w:val="002E414E"/>
    <w:rsid w:val="002E5055"/>
    <w:rsid w:val="002E617C"/>
    <w:rsid w:val="002E7719"/>
    <w:rsid w:val="002F3731"/>
    <w:rsid w:val="002F5210"/>
    <w:rsid w:val="002F7F20"/>
    <w:rsid w:val="00306FF6"/>
    <w:rsid w:val="0031170C"/>
    <w:rsid w:val="00313C9B"/>
    <w:rsid w:val="0031496E"/>
    <w:rsid w:val="00315A35"/>
    <w:rsid w:val="00316E71"/>
    <w:rsid w:val="00317169"/>
    <w:rsid w:val="0031766F"/>
    <w:rsid w:val="00320622"/>
    <w:rsid w:val="0032128D"/>
    <w:rsid w:val="00322278"/>
    <w:rsid w:val="00327C84"/>
    <w:rsid w:val="00330C35"/>
    <w:rsid w:val="003344FB"/>
    <w:rsid w:val="00340C92"/>
    <w:rsid w:val="00341891"/>
    <w:rsid w:val="00341E26"/>
    <w:rsid w:val="00343730"/>
    <w:rsid w:val="00343EBB"/>
    <w:rsid w:val="00345F9A"/>
    <w:rsid w:val="00350AB7"/>
    <w:rsid w:val="00353DED"/>
    <w:rsid w:val="00356D56"/>
    <w:rsid w:val="003574FF"/>
    <w:rsid w:val="00361487"/>
    <w:rsid w:val="0036342B"/>
    <w:rsid w:val="00364746"/>
    <w:rsid w:val="00364A6E"/>
    <w:rsid w:val="00366B41"/>
    <w:rsid w:val="00367140"/>
    <w:rsid w:val="003731EA"/>
    <w:rsid w:val="00373627"/>
    <w:rsid w:val="003742D2"/>
    <w:rsid w:val="003747D4"/>
    <w:rsid w:val="003753B0"/>
    <w:rsid w:val="003815C8"/>
    <w:rsid w:val="003855A2"/>
    <w:rsid w:val="00385F88"/>
    <w:rsid w:val="00386CEC"/>
    <w:rsid w:val="003912DD"/>
    <w:rsid w:val="00393D1B"/>
    <w:rsid w:val="00394649"/>
    <w:rsid w:val="00394B8F"/>
    <w:rsid w:val="0039599C"/>
    <w:rsid w:val="003A0647"/>
    <w:rsid w:val="003A1698"/>
    <w:rsid w:val="003A2B8F"/>
    <w:rsid w:val="003A73F0"/>
    <w:rsid w:val="003A7943"/>
    <w:rsid w:val="003B0C20"/>
    <w:rsid w:val="003B323B"/>
    <w:rsid w:val="003B4A64"/>
    <w:rsid w:val="003B51D3"/>
    <w:rsid w:val="003C0AF1"/>
    <w:rsid w:val="003C606D"/>
    <w:rsid w:val="003D18D2"/>
    <w:rsid w:val="003D1D0E"/>
    <w:rsid w:val="003D336C"/>
    <w:rsid w:val="003E3EAC"/>
    <w:rsid w:val="003E6059"/>
    <w:rsid w:val="003E6F2B"/>
    <w:rsid w:val="003F5C4D"/>
    <w:rsid w:val="003F65D3"/>
    <w:rsid w:val="003F79CE"/>
    <w:rsid w:val="004002A4"/>
    <w:rsid w:val="00400933"/>
    <w:rsid w:val="00405C3F"/>
    <w:rsid w:val="00410703"/>
    <w:rsid w:val="00413B04"/>
    <w:rsid w:val="0042157C"/>
    <w:rsid w:val="00422333"/>
    <w:rsid w:val="004223FD"/>
    <w:rsid w:val="0042512E"/>
    <w:rsid w:val="00427CCB"/>
    <w:rsid w:val="004301FD"/>
    <w:rsid w:val="004316A8"/>
    <w:rsid w:val="00434DD8"/>
    <w:rsid w:val="00435A28"/>
    <w:rsid w:val="0043616C"/>
    <w:rsid w:val="00436F63"/>
    <w:rsid w:val="00446AB5"/>
    <w:rsid w:val="00447C7D"/>
    <w:rsid w:val="0045443F"/>
    <w:rsid w:val="00455585"/>
    <w:rsid w:val="00457F27"/>
    <w:rsid w:val="00457FD6"/>
    <w:rsid w:val="00462E33"/>
    <w:rsid w:val="00463A27"/>
    <w:rsid w:val="004666DD"/>
    <w:rsid w:val="00466974"/>
    <w:rsid w:val="004705AF"/>
    <w:rsid w:val="004736FE"/>
    <w:rsid w:val="00473D30"/>
    <w:rsid w:val="00475271"/>
    <w:rsid w:val="00480FC4"/>
    <w:rsid w:val="00485761"/>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A7A0C"/>
    <w:rsid w:val="004B2BFB"/>
    <w:rsid w:val="004B4208"/>
    <w:rsid w:val="004B4390"/>
    <w:rsid w:val="004B43A6"/>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41FA"/>
    <w:rsid w:val="004F4433"/>
    <w:rsid w:val="004F74B0"/>
    <w:rsid w:val="00500C47"/>
    <w:rsid w:val="00500FA1"/>
    <w:rsid w:val="005022CD"/>
    <w:rsid w:val="005100E1"/>
    <w:rsid w:val="0051489F"/>
    <w:rsid w:val="00515527"/>
    <w:rsid w:val="00521424"/>
    <w:rsid w:val="005240E1"/>
    <w:rsid w:val="0052450C"/>
    <w:rsid w:val="00525F09"/>
    <w:rsid w:val="00530698"/>
    <w:rsid w:val="005318D5"/>
    <w:rsid w:val="00531ABD"/>
    <w:rsid w:val="005332D7"/>
    <w:rsid w:val="00540420"/>
    <w:rsid w:val="00545F71"/>
    <w:rsid w:val="005464F8"/>
    <w:rsid w:val="005507F5"/>
    <w:rsid w:val="00551933"/>
    <w:rsid w:val="00551C21"/>
    <w:rsid w:val="0055236F"/>
    <w:rsid w:val="00553AE9"/>
    <w:rsid w:val="00555DF4"/>
    <w:rsid w:val="005564F0"/>
    <w:rsid w:val="00556D67"/>
    <w:rsid w:val="005576E0"/>
    <w:rsid w:val="00564697"/>
    <w:rsid w:val="00574AA7"/>
    <w:rsid w:val="0057684C"/>
    <w:rsid w:val="00580ED0"/>
    <w:rsid w:val="00581DB7"/>
    <w:rsid w:val="00584F48"/>
    <w:rsid w:val="005850F8"/>
    <w:rsid w:val="00585730"/>
    <w:rsid w:val="00595297"/>
    <w:rsid w:val="005960F3"/>
    <w:rsid w:val="00597E27"/>
    <w:rsid w:val="005A103C"/>
    <w:rsid w:val="005A3926"/>
    <w:rsid w:val="005A4363"/>
    <w:rsid w:val="005A4BA8"/>
    <w:rsid w:val="005A50E9"/>
    <w:rsid w:val="005A5B8E"/>
    <w:rsid w:val="005A6320"/>
    <w:rsid w:val="005A6DBD"/>
    <w:rsid w:val="005B0746"/>
    <w:rsid w:val="005B72BA"/>
    <w:rsid w:val="005C2001"/>
    <w:rsid w:val="005C21C8"/>
    <w:rsid w:val="005C702C"/>
    <w:rsid w:val="005C7298"/>
    <w:rsid w:val="005D020A"/>
    <w:rsid w:val="005D036A"/>
    <w:rsid w:val="005E08B2"/>
    <w:rsid w:val="005E731E"/>
    <w:rsid w:val="005F1E44"/>
    <w:rsid w:val="005F24A0"/>
    <w:rsid w:val="005F391E"/>
    <w:rsid w:val="005F6E87"/>
    <w:rsid w:val="0060028C"/>
    <w:rsid w:val="00610878"/>
    <w:rsid w:val="00610F2E"/>
    <w:rsid w:val="00611C28"/>
    <w:rsid w:val="00613309"/>
    <w:rsid w:val="00613564"/>
    <w:rsid w:val="0061608F"/>
    <w:rsid w:val="00620C55"/>
    <w:rsid w:val="00624C2E"/>
    <w:rsid w:val="00626033"/>
    <w:rsid w:val="00627FC9"/>
    <w:rsid w:val="0063001E"/>
    <w:rsid w:val="0063165E"/>
    <w:rsid w:val="006325A2"/>
    <w:rsid w:val="00635307"/>
    <w:rsid w:val="00637DFB"/>
    <w:rsid w:val="00643EEE"/>
    <w:rsid w:val="00645791"/>
    <w:rsid w:val="0064680D"/>
    <w:rsid w:val="00651151"/>
    <w:rsid w:val="006535DC"/>
    <w:rsid w:val="00654355"/>
    <w:rsid w:val="0065748B"/>
    <w:rsid w:val="006601B7"/>
    <w:rsid w:val="00660309"/>
    <w:rsid w:val="00660643"/>
    <w:rsid w:val="00663DE6"/>
    <w:rsid w:val="00664238"/>
    <w:rsid w:val="00664B57"/>
    <w:rsid w:val="006724D8"/>
    <w:rsid w:val="00675B3C"/>
    <w:rsid w:val="00677F97"/>
    <w:rsid w:val="00680988"/>
    <w:rsid w:val="00694845"/>
    <w:rsid w:val="006A1E6D"/>
    <w:rsid w:val="006A4BF4"/>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E4B3C"/>
    <w:rsid w:val="006E5756"/>
    <w:rsid w:val="006E655C"/>
    <w:rsid w:val="006F5ADD"/>
    <w:rsid w:val="007009F6"/>
    <w:rsid w:val="00703D8D"/>
    <w:rsid w:val="00704278"/>
    <w:rsid w:val="00710C98"/>
    <w:rsid w:val="007111C1"/>
    <w:rsid w:val="00713395"/>
    <w:rsid w:val="00714D26"/>
    <w:rsid w:val="00715579"/>
    <w:rsid w:val="00715ACE"/>
    <w:rsid w:val="00717B96"/>
    <w:rsid w:val="0072129D"/>
    <w:rsid w:val="00724748"/>
    <w:rsid w:val="00725402"/>
    <w:rsid w:val="00730948"/>
    <w:rsid w:val="00732A5F"/>
    <w:rsid w:val="00732B3E"/>
    <w:rsid w:val="00735A54"/>
    <w:rsid w:val="007440BF"/>
    <w:rsid w:val="00745CA4"/>
    <w:rsid w:val="007549A3"/>
    <w:rsid w:val="00760B39"/>
    <w:rsid w:val="007617EA"/>
    <w:rsid w:val="007636DE"/>
    <w:rsid w:val="00763CC9"/>
    <w:rsid w:val="00767E3F"/>
    <w:rsid w:val="007751C1"/>
    <w:rsid w:val="0077544B"/>
    <w:rsid w:val="00775EDC"/>
    <w:rsid w:val="00777C5E"/>
    <w:rsid w:val="00777D18"/>
    <w:rsid w:val="00780F96"/>
    <w:rsid w:val="00781FB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F4"/>
    <w:rsid w:val="007E52D2"/>
    <w:rsid w:val="007F0DC1"/>
    <w:rsid w:val="007F0E72"/>
    <w:rsid w:val="007F212D"/>
    <w:rsid w:val="007F329F"/>
    <w:rsid w:val="007F3489"/>
    <w:rsid w:val="007F3792"/>
    <w:rsid w:val="007F3FD0"/>
    <w:rsid w:val="007F46B4"/>
    <w:rsid w:val="007F52B1"/>
    <w:rsid w:val="007F5DC9"/>
    <w:rsid w:val="0080111F"/>
    <w:rsid w:val="00801688"/>
    <w:rsid w:val="00804DD3"/>
    <w:rsid w:val="008057DC"/>
    <w:rsid w:val="00805C9E"/>
    <w:rsid w:val="008062BF"/>
    <w:rsid w:val="008078A7"/>
    <w:rsid w:val="00807F6E"/>
    <w:rsid w:val="008108AE"/>
    <w:rsid w:val="00814E9A"/>
    <w:rsid w:val="00815813"/>
    <w:rsid w:val="008158A6"/>
    <w:rsid w:val="00815928"/>
    <w:rsid w:val="008167FD"/>
    <w:rsid w:val="008273F1"/>
    <w:rsid w:val="00831A0D"/>
    <w:rsid w:val="00831DEC"/>
    <w:rsid w:val="008336BD"/>
    <w:rsid w:val="0083731C"/>
    <w:rsid w:val="00837FCB"/>
    <w:rsid w:val="00843E9F"/>
    <w:rsid w:val="00844ADB"/>
    <w:rsid w:val="008478C8"/>
    <w:rsid w:val="008521A6"/>
    <w:rsid w:val="0085426E"/>
    <w:rsid w:val="00864288"/>
    <w:rsid w:val="008643D8"/>
    <w:rsid w:val="00864F36"/>
    <w:rsid w:val="00865595"/>
    <w:rsid w:val="00870E01"/>
    <w:rsid w:val="0088011F"/>
    <w:rsid w:val="00880176"/>
    <w:rsid w:val="00883B74"/>
    <w:rsid w:val="0088451A"/>
    <w:rsid w:val="0088493C"/>
    <w:rsid w:val="008852EE"/>
    <w:rsid w:val="00885502"/>
    <w:rsid w:val="0089129C"/>
    <w:rsid w:val="00893E54"/>
    <w:rsid w:val="00895C58"/>
    <w:rsid w:val="00896F3A"/>
    <w:rsid w:val="00897482"/>
    <w:rsid w:val="00897E80"/>
    <w:rsid w:val="008A095C"/>
    <w:rsid w:val="008A3642"/>
    <w:rsid w:val="008A3A5F"/>
    <w:rsid w:val="008A3B55"/>
    <w:rsid w:val="008A404C"/>
    <w:rsid w:val="008A54CE"/>
    <w:rsid w:val="008A6A5F"/>
    <w:rsid w:val="008A7C53"/>
    <w:rsid w:val="008B3016"/>
    <w:rsid w:val="008B4EA0"/>
    <w:rsid w:val="008B5AD2"/>
    <w:rsid w:val="008B654E"/>
    <w:rsid w:val="008B772A"/>
    <w:rsid w:val="008C10FF"/>
    <w:rsid w:val="008C1819"/>
    <w:rsid w:val="008C50C7"/>
    <w:rsid w:val="008C5998"/>
    <w:rsid w:val="008C6BC4"/>
    <w:rsid w:val="008D02EE"/>
    <w:rsid w:val="008D1081"/>
    <w:rsid w:val="008D34E2"/>
    <w:rsid w:val="008D3AD0"/>
    <w:rsid w:val="008D43E7"/>
    <w:rsid w:val="008D61B4"/>
    <w:rsid w:val="008D7653"/>
    <w:rsid w:val="008E0E7E"/>
    <w:rsid w:val="008E1B68"/>
    <w:rsid w:val="008E3021"/>
    <w:rsid w:val="008E6042"/>
    <w:rsid w:val="008F0713"/>
    <w:rsid w:val="00902E87"/>
    <w:rsid w:val="00911859"/>
    <w:rsid w:val="009130E6"/>
    <w:rsid w:val="0091536E"/>
    <w:rsid w:val="00917679"/>
    <w:rsid w:val="009224D1"/>
    <w:rsid w:val="00924BD8"/>
    <w:rsid w:val="00927E80"/>
    <w:rsid w:val="00930899"/>
    <w:rsid w:val="00932E05"/>
    <w:rsid w:val="00934376"/>
    <w:rsid w:val="00936EAE"/>
    <w:rsid w:val="00940E5A"/>
    <w:rsid w:val="00947030"/>
    <w:rsid w:val="00947AAC"/>
    <w:rsid w:val="00950021"/>
    <w:rsid w:val="0095156C"/>
    <w:rsid w:val="00955975"/>
    <w:rsid w:val="00956168"/>
    <w:rsid w:val="009616B8"/>
    <w:rsid w:val="00966BF9"/>
    <w:rsid w:val="00971336"/>
    <w:rsid w:val="0097274F"/>
    <w:rsid w:val="0097598F"/>
    <w:rsid w:val="00980507"/>
    <w:rsid w:val="00981F69"/>
    <w:rsid w:val="009822D5"/>
    <w:rsid w:val="009828D5"/>
    <w:rsid w:val="00990820"/>
    <w:rsid w:val="00991847"/>
    <w:rsid w:val="0099423C"/>
    <w:rsid w:val="009A2FA3"/>
    <w:rsid w:val="009A47F1"/>
    <w:rsid w:val="009A5AFF"/>
    <w:rsid w:val="009A6474"/>
    <w:rsid w:val="009A6709"/>
    <w:rsid w:val="009A6E36"/>
    <w:rsid w:val="009A73DC"/>
    <w:rsid w:val="009A7F74"/>
    <w:rsid w:val="009B0958"/>
    <w:rsid w:val="009B6AF0"/>
    <w:rsid w:val="009B6FFE"/>
    <w:rsid w:val="009C45A0"/>
    <w:rsid w:val="009C465F"/>
    <w:rsid w:val="009D0413"/>
    <w:rsid w:val="009D256B"/>
    <w:rsid w:val="009D323E"/>
    <w:rsid w:val="009D588B"/>
    <w:rsid w:val="009E422B"/>
    <w:rsid w:val="009E46BE"/>
    <w:rsid w:val="009F5E0D"/>
    <w:rsid w:val="009F70F7"/>
    <w:rsid w:val="00A016BC"/>
    <w:rsid w:val="00A020B2"/>
    <w:rsid w:val="00A03515"/>
    <w:rsid w:val="00A12104"/>
    <w:rsid w:val="00A1652E"/>
    <w:rsid w:val="00A22D80"/>
    <w:rsid w:val="00A24178"/>
    <w:rsid w:val="00A264A4"/>
    <w:rsid w:val="00A26D5E"/>
    <w:rsid w:val="00A27EAB"/>
    <w:rsid w:val="00A300B4"/>
    <w:rsid w:val="00A30387"/>
    <w:rsid w:val="00A303DF"/>
    <w:rsid w:val="00A31CAA"/>
    <w:rsid w:val="00A35689"/>
    <w:rsid w:val="00A362FC"/>
    <w:rsid w:val="00A379B8"/>
    <w:rsid w:val="00A45A05"/>
    <w:rsid w:val="00A45D53"/>
    <w:rsid w:val="00A4702B"/>
    <w:rsid w:val="00A518FF"/>
    <w:rsid w:val="00A54B5A"/>
    <w:rsid w:val="00A551ED"/>
    <w:rsid w:val="00A61B50"/>
    <w:rsid w:val="00A61E72"/>
    <w:rsid w:val="00A62A99"/>
    <w:rsid w:val="00A755D8"/>
    <w:rsid w:val="00A75979"/>
    <w:rsid w:val="00A800A1"/>
    <w:rsid w:val="00A836A4"/>
    <w:rsid w:val="00A8391F"/>
    <w:rsid w:val="00A84B43"/>
    <w:rsid w:val="00A85EAF"/>
    <w:rsid w:val="00A9026C"/>
    <w:rsid w:val="00A911EE"/>
    <w:rsid w:val="00A92B82"/>
    <w:rsid w:val="00A94681"/>
    <w:rsid w:val="00A96B0F"/>
    <w:rsid w:val="00AA0813"/>
    <w:rsid w:val="00AA08B9"/>
    <w:rsid w:val="00AA157D"/>
    <w:rsid w:val="00AA5819"/>
    <w:rsid w:val="00AA66BC"/>
    <w:rsid w:val="00AA7098"/>
    <w:rsid w:val="00AA7F89"/>
    <w:rsid w:val="00AB22E9"/>
    <w:rsid w:val="00AB5244"/>
    <w:rsid w:val="00AB66F7"/>
    <w:rsid w:val="00AC5FD6"/>
    <w:rsid w:val="00AC65C0"/>
    <w:rsid w:val="00AC77E1"/>
    <w:rsid w:val="00AD112A"/>
    <w:rsid w:val="00AD2B67"/>
    <w:rsid w:val="00AD63C8"/>
    <w:rsid w:val="00AD6833"/>
    <w:rsid w:val="00AD69C3"/>
    <w:rsid w:val="00AD765A"/>
    <w:rsid w:val="00AD7A90"/>
    <w:rsid w:val="00AE160E"/>
    <w:rsid w:val="00AE19F5"/>
    <w:rsid w:val="00AE3B3E"/>
    <w:rsid w:val="00AF2E34"/>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5109"/>
    <w:rsid w:val="00B45994"/>
    <w:rsid w:val="00B459DD"/>
    <w:rsid w:val="00B51DEF"/>
    <w:rsid w:val="00B56916"/>
    <w:rsid w:val="00B56BCD"/>
    <w:rsid w:val="00B57645"/>
    <w:rsid w:val="00B6122B"/>
    <w:rsid w:val="00B63829"/>
    <w:rsid w:val="00B63FDC"/>
    <w:rsid w:val="00B64AB1"/>
    <w:rsid w:val="00B65AD9"/>
    <w:rsid w:val="00B707AE"/>
    <w:rsid w:val="00B777CF"/>
    <w:rsid w:val="00B77BAD"/>
    <w:rsid w:val="00B80E40"/>
    <w:rsid w:val="00B82038"/>
    <w:rsid w:val="00B84DF7"/>
    <w:rsid w:val="00B85031"/>
    <w:rsid w:val="00B916A9"/>
    <w:rsid w:val="00B920AB"/>
    <w:rsid w:val="00B93CF2"/>
    <w:rsid w:val="00B973E8"/>
    <w:rsid w:val="00BA0346"/>
    <w:rsid w:val="00BA0B7A"/>
    <w:rsid w:val="00BA3750"/>
    <w:rsid w:val="00BA5FB2"/>
    <w:rsid w:val="00BB0659"/>
    <w:rsid w:val="00BB414F"/>
    <w:rsid w:val="00BB57B6"/>
    <w:rsid w:val="00BB6D1F"/>
    <w:rsid w:val="00BB7743"/>
    <w:rsid w:val="00BC10A3"/>
    <w:rsid w:val="00BC140A"/>
    <w:rsid w:val="00BC65C1"/>
    <w:rsid w:val="00BC7F24"/>
    <w:rsid w:val="00BD2C92"/>
    <w:rsid w:val="00BD6ED0"/>
    <w:rsid w:val="00BE0E43"/>
    <w:rsid w:val="00BE1E34"/>
    <w:rsid w:val="00BE2543"/>
    <w:rsid w:val="00BE2F3C"/>
    <w:rsid w:val="00BF1DDD"/>
    <w:rsid w:val="00BF3FB4"/>
    <w:rsid w:val="00BF5689"/>
    <w:rsid w:val="00C04B6A"/>
    <w:rsid w:val="00C06C69"/>
    <w:rsid w:val="00C078C3"/>
    <w:rsid w:val="00C11325"/>
    <w:rsid w:val="00C1427F"/>
    <w:rsid w:val="00C15817"/>
    <w:rsid w:val="00C16F25"/>
    <w:rsid w:val="00C236C9"/>
    <w:rsid w:val="00C2429D"/>
    <w:rsid w:val="00C2518D"/>
    <w:rsid w:val="00C30D5A"/>
    <w:rsid w:val="00C33D6E"/>
    <w:rsid w:val="00C36DD2"/>
    <w:rsid w:val="00C3769E"/>
    <w:rsid w:val="00C37C3C"/>
    <w:rsid w:val="00C41363"/>
    <w:rsid w:val="00C4221A"/>
    <w:rsid w:val="00C45EBE"/>
    <w:rsid w:val="00C47F86"/>
    <w:rsid w:val="00C554FD"/>
    <w:rsid w:val="00C60DD6"/>
    <w:rsid w:val="00C6305F"/>
    <w:rsid w:val="00C67D57"/>
    <w:rsid w:val="00C708FD"/>
    <w:rsid w:val="00C74918"/>
    <w:rsid w:val="00C82B2C"/>
    <w:rsid w:val="00C836A5"/>
    <w:rsid w:val="00C84101"/>
    <w:rsid w:val="00C94D10"/>
    <w:rsid w:val="00C95CC9"/>
    <w:rsid w:val="00C96440"/>
    <w:rsid w:val="00C96589"/>
    <w:rsid w:val="00CA2C3C"/>
    <w:rsid w:val="00CA3392"/>
    <w:rsid w:val="00CA4DA5"/>
    <w:rsid w:val="00CB0B72"/>
    <w:rsid w:val="00CB266B"/>
    <w:rsid w:val="00CB2B50"/>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CF3DA1"/>
    <w:rsid w:val="00D00F07"/>
    <w:rsid w:val="00D026A9"/>
    <w:rsid w:val="00D0337D"/>
    <w:rsid w:val="00D035EA"/>
    <w:rsid w:val="00D043D2"/>
    <w:rsid w:val="00D056E9"/>
    <w:rsid w:val="00D079A1"/>
    <w:rsid w:val="00D10BA3"/>
    <w:rsid w:val="00D11A7F"/>
    <w:rsid w:val="00D128D0"/>
    <w:rsid w:val="00D138F5"/>
    <w:rsid w:val="00D144F4"/>
    <w:rsid w:val="00D154EE"/>
    <w:rsid w:val="00D22345"/>
    <w:rsid w:val="00D31B08"/>
    <w:rsid w:val="00D36716"/>
    <w:rsid w:val="00D36B06"/>
    <w:rsid w:val="00D37E22"/>
    <w:rsid w:val="00D4150B"/>
    <w:rsid w:val="00D42254"/>
    <w:rsid w:val="00D42772"/>
    <w:rsid w:val="00D43855"/>
    <w:rsid w:val="00D502F0"/>
    <w:rsid w:val="00D55DF5"/>
    <w:rsid w:val="00D57767"/>
    <w:rsid w:val="00D578BF"/>
    <w:rsid w:val="00D60764"/>
    <w:rsid w:val="00D610BD"/>
    <w:rsid w:val="00D61131"/>
    <w:rsid w:val="00D62FDD"/>
    <w:rsid w:val="00D63786"/>
    <w:rsid w:val="00D6477C"/>
    <w:rsid w:val="00D701B2"/>
    <w:rsid w:val="00D73164"/>
    <w:rsid w:val="00D7763E"/>
    <w:rsid w:val="00D8050A"/>
    <w:rsid w:val="00D806D9"/>
    <w:rsid w:val="00D84113"/>
    <w:rsid w:val="00D84637"/>
    <w:rsid w:val="00D86BD6"/>
    <w:rsid w:val="00D87C10"/>
    <w:rsid w:val="00D87E7D"/>
    <w:rsid w:val="00D915F6"/>
    <w:rsid w:val="00D921ED"/>
    <w:rsid w:val="00D957BD"/>
    <w:rsid w:val="00D95A8F"/>
    <w:rsid w:val="00D975F1"/>
    <w:rsid w:val="00D97E74"/>
    <w:rsid w:val="00DA05D3"/>
    <w:rsid w:val="00DA658C"/>
    <w:rsid w:val="00DB20BC"/>
    <w:rsid w:val="00DB5B00"/>
    <w:rsid w:val="00DB5DEF"/>
    <w:rsid w:val="00DB5E82"/>
    <w:rsid w:val="00DB733D"/>
    <w:rsid w:val="00DC028B"/>
    <w:rsid w:val="00DC2C0E"/>
    <w:rsid w:val="00DC6ECC"/>
    <w:rsid w:val="00DC7522"/>
    <w:rsid w:val="00DD138B"/>
    <w:rsid w:val="00DD1465"/>
    <w:rsid w:val="00DD1E6A"/>
    <w:rsid w:val="00DD2503"/>
    <w:rsid w:val="00DD4006"/>
    <w:rsid w:val="00DD461F"/>
    <w:rsid w:val="00DD4AEC"/>
    <w:rsid w:val="00DD4D0A"/>
    <w:rsid w:val="00DD4E77"/>
    <w:rsid w:val="00DE1DA9"/>
    <w:rsid w:val="00DE4D42"/>
    <w:rsid w:val="00DE62BF"/>
    <w:rsid w:val="00DE7BD8"/>
    <w:rsid w:val="00DF1989"/>
    <w:rsid w:val="00DF48AA"/>
    <w:rsid w:val="00E04D65"/>
    <w:rsid w:val="00E0736C"/>
    <w:rsid w:val="00E079F0"/>
    <w:rsid w:val="00E16C79"/>
    <w:rsid w:val="00E20AB9"/>
    <w:rsid w:val="00E2296D"/>
    <w:rsid w:val="00E32360"/>
    <w:rsid w:val="00E338AC"/>
    <w:rsid w:val="00E376A1"/>
    <w:rsid w:val="00E404BC"/>
    <w:rsid w:val="00E478C1"/>
    <w:rsid w:val="00E5663F"/>
    <w:rsid w:val="00E61458"/>
    <w:rsid w:val="00E651B0"/>
    <w:rsid w:val="00E655F9"/>
    <w:rsid w:val="00E65ABF"/>
    <w:rsid w:val="00E67643"/>
    <w:rsid w:val="00E7109D"/>
    <w:rsid w:val="00E73423"/>
    <w:rsid w:val="00E73807"/>
    <w:rsid w:val="00E73A10"/>
    <w:rsid w:val="00E806D3"/>
    <w:rsid w:val="00E83114"/>
    <w:rsid w:val="00E853D9"/>
    <w:rsid w:val="00E86927"/>
    <w:rsid w:val="00E929A9"/>
    <w:rsid w:val="00EA0FF9"/>
    <w:rsid w:val="00EA25C0"/>
    <w:rsid w:val="00EA3014"/>
    <w:rsid w:val="00EA3231"/>
    <w:rsid w:val="00EA4FB7"/>
    <w:rsid w:val="00EB021C"/>
    <w:rsid w:val="00EB37A3"/>
    <w:rsid w:val="00EB3C13"/>
    <w:rsid w:val="00EB70BC"/>
    <w:rsid w:val="00EC17BF"/>
    <w:rsid w:val="00EC2916"/>
    <w:rsid w:val="00EC3854"/>
    <w:rsid w:val="00EC4D7E"/>
    <w:rsid w:val="00EC4D96"/>
    <w:rsid w:val="00EC563F"/>
    <w:rsid w:val="00EC5AB2"/>
    <w:rsid w:val="00EC76FD"/>
    <w:rsid w:val="00ED142D"/>
    <w:rsid w:val="00ED3829"/>
    <w:rsid w:val="00ED4811"/>
    <w:rsid w:val="00ED59E9"/>
    <w:rsid w:val="00ED753D"/>
    <w:rsid w:val="00EE29B5"/>
    <w:rsid w:val="00EE55AC"/>
    <w:rsid w:val="00EE7AD3"/>
    <w:rsid w:val="00EF0E4F"/>
    <w:rsid w:val="00EF1E88"/>
    <w:rsid w:val="00EF20A2"/>
    <w:rsid w:val="00EF2CF2"/>
    <w:rsid w:val="00EF49C4"/>
    <w:rsid w:val="00EF6735"/>
    <w:rsid w:val="00F013A1"/>
    <w:rsid w:val="00F016AF"/>
    <w:rsid w:val="00F036D3"/>
    <w:rsid w:val="00F0479D"/>
    <w:rsid w:val="00F05F84"/>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4196"/>
    <w:rsid w:val="00F37CE0"/>
    <w:rsid w:val="00F37E03"/>
    <w:rsid w:val="00F4005E"/>
    <w:rsid w:val="00F420AC"/>
    <w:rsid w:val="00F42278"/>
    <w:rsid w:val="00F45605"/>
    <w:rsid w:val="00F50A53"/>
    <w:rsid w:val="00F546ED"/>
    <w:rsid w:val="00F63420"/>
    <w:rsid w:val="00F667B5"/>
    <w:rsid w:val="00F7199B"/>
    <w:rsid w:val="00F71F57"/>
    <w:rsid w:val="00F74CED"/>
    <w:rsid w:val="00F7664C"/>
    <w:rsid w:val="00F76E61"/>
    <w:rsid w:val="00F771F8"/>
    <w:rsid w:val="00F80AF8"/>
    <w:rsid w:val="00F8462F"/>
    <w:rsid w:val="00F877DF"/>
    <w:rsid w:val="00F91252"/>
    <w:rsid w:val="00F9481E"/>
    <w:rsid w:val="00FA2526"/>
    <w:rsid w:val="00FA3BD7"/>
    <w:rsid w:val="00FA408D"/>
    <w:rsid w:val="00FA7BC8"/>
    <w:rsid w:val="00FB31E3"/>
    <w:rsid w:val="00FB4B67"/>
    <w:rsid w:val="00FC133C"/>
    <w:rsid w:val="00FC1B03"/>
    <w:rsid w:val="00FC2879"/>
    <w:rsid w:val="00FD3F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F97"/>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341E26"/>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F97"/>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341E26"/>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CD067-BC73-4A17-B978-7C8960D4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1669</Words>
  <Characters>9517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2022-12-30T07:37:00Z</dcterms:created>
  <dcterms:modified xsi:type="dcterms:W3CDTF">2022-12-30T07:37:00Z</dcterms:modified>
</cp:coreProperties>
</file>