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633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TRƯỜNG THCS GIAO THIỆN</w:t>
      </w:r>
    </w:p>
    <w:p w:rsidR="00C80633" w:rsidRPr="00CE38A6" w:rsidRDefault="00C80633" w:rsidP="00C8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</w:t>
      </w: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HƯỚNG DẪN CHẤM ĐỀ KHẢO SÁT CHẤT LƯỢNG GHKII</w:t>
      </w:r>
    </w:p>
    <w:p w:rsidR="00C80633" w:rsidRPr="00CE38A6" w:rsidRDefault="00C80633" w:rsidP="00C806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MÔN TIẾNG ANH LỚP 6</w:t>
      </w:r>
    </w:p>
    <w:p w:rsidR="00C80633" w:rsidRPr="00CE38A6" w:rsidRDefault="00C80633" w:rsidP="00C8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PART A: LISTENING (2.25 POINTS)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I. Tổng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điểm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là 1,25 mỗi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câu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đúng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cho 0,25 điểm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C80633" w:rsidRPr="00CE38A6" w:rsidTr="005F6F45"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  F</w:t>
            </w:r>
          </w:p>
        </w:tc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 T</w:t>
            </w:r>
          </w:p>
        </w:tc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3.  </w:t>
            </w:r>
            <w:r w:rsidR="002B43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4.  </w:t>
            </w:r>
            <w:r w:rsidR="002B43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</w:t>
            </w:r>
          </w:p>
        </w:tc>
        <w:tc>
          <w:tcPr>
            <w:tcW w:w="2007" w:type="dxa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5.  </w:t>
            </w:r>
            <w:r w:rsidR="002B43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F</w:t>
            </w:r>
          </w:p>
        </w:tc>
      </w:tr>
    </w:tbl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II. Tổngđiểmlà 1,0 mỗicâuđúngcho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C80633" w:rsidRPr="00CE38A6" w:rsidTr="005F6F45"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  B</w:t>
            </w:r>
          </w:p>
        </w:tc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  A</w:t>
            </w:r>
          </w:p>
        </w:tc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3.  C</w:t>
            </w:r>
          </w:p>
        </w:tc>
        <w:tc>
          <w:tcPr>
            <w:tcW w:w="2006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4.  A</w:t>
            </w:r>
          </w:p>
        </w:tc>
        <w:tc>
          <w:tcPr>
            <w:tcW w:w="2007" w:type="dxa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80633" w:rsidRPr="00CE38A6" w:rsidRDefault="00C80633" w:rsidP="00C806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C80633" w:rsidRPr="00CE38A6" w:rsidRDefault="00C80633" w:rsidP="00C806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PART B: LANGUAGE FOCUS (2.75 POINTS)</w:t>
      </w:r>
    </w:p>
    <w:p w:rsidR="00C80633" w:rsidRPr="00CE38A6" w:rsidRDefault="00C80633" w:rsidP="00C806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I. Tổng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điểm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là 1,75 mỗi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câu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đúng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C80633" w:rsidRPr="00CE38A6" w:rsidTr="005F6F45">
        <w:tc>
          <w:tcPr>
            <w:tcW w:w="2543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  A</w:t>
            </w:r>
          </w:p>
        </w:tc>
        <w:tc>
          <w:tcPr>
            <w:tcW w:w="2543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  D</w:t>
            </w:r>
          </w:p>
        </w:tc>
        <w:tc>
          <w:tcPr>
            <w:tcW w:w="2543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3.  </w:t>
            </w:r>
            <w:r w:rsidR="002542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:rsidR="00C80633" w:rsidRPr="00CE38A6" w:rsidRDefault="00254280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 w:rsidR="00C80633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</w:t>
            </w:r>
          </w:p>
        </w:tc>
      </w:tr>
      <w:tr w:rsidR="00C80633" w:rsidRPr="00CE38A6" w:rsidTr="005F6F45">
        <w:tc>
          <w:tcPr>
            <w:tcW w:w="2543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5. </w:t>
            </w:r>
            <w:r w:rsidR="002542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A</w:t>
            </w:r>
          </w:p>
        </w:tc>
        <w:tc>
          <w:tcPr>
            <w:tcW w:w="2543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6. </w:t>
            </w:r>
            <w:r w:rsidR="002542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C</w:t>
            </w:r>
          </w:p>
        </w:tc>
        <w:tc>
          <w:tcPr>
            <w:tcW w:w="2543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7. B</w:t>
            </w:r>
          </w:p>
        </w:tc>
        <w:tc>
          <w:tcPr>
            <w:tcW w:w="2544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II.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Tổng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điểm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là 1,0 mỗi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câu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đúng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C80633" w:rsidRPr="00CE38A6" w:rsidTr="005F6F45">
        <w:tc>
          <w:tcPr>
            <w:tcW w:w="2578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1.  </w:t>
            </w:r>
            <w:r w:rsidR="002542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finishes</w:t>
            </w:r>
          </w:p>
        </w:tc>
        <w:tc>
          <w:tcPr>
            <w:tcW w:w="2579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  is c</w:t>
            </w:r>
            <w:r w:rsidR="002542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rying</w:t>
            </w:r>
          </w:p>
        </w:tc>
        <w:tc>
          <w:tcPr>
            <w:tcW w:w="2578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3.  </w:t>
            </w:r>
            <w:r w:rsidR="002542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didn’t go</w:t>
            </w:r>
          </w:p>
        </w:tc>
        <w:tc>
          <w:tcPr>
            <w:tcW w:w="2579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4.  </w:t>
            </w:r>
            <w:r w:rsidR="002542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obey</w:t>
            </w:r>
          </w:p>
        </w:tc>
      </w:tr>
    </w:tbl>
    <w:p w:rsidR="00C80633" w:rsidRPr="00CE38A6" w:rsidRDefault="00C80633" w:rsidP="00C8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C80633" w:rsidRPr="00CE38A6" w:rsidRDefault="00C80633" w:rsidP="00C8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PART C: READING (2.5 POINTS)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I. Tổng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điểm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là 1,25 mỗi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câu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đún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gcho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13"/>
        <w:gridCol w:w="2013"/>
        <w:gridCol w:w="2012"/>
        <w:gridCol w:w="2013"/>
        <w:gridCol w:w="2013"/>
      </w:tblGrid>
      <w:tr w:rsidR="00C80633" w:rsidRPr="00CE38A6" w:rsidTr="005F6F45">
        <w:tc>
          <w:tcPr>
            <w:tcW w:w="2084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 B</w:t>
            </w:r>
          </w:p>
        </w:tc>
        <w:tc>
          <w:tcPr>
            <w:tcW w:w="2084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2. </w:t>
            </w:r>
            <w:r w:rsidR="00877E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3. </w:t>
            </w:r>
            <w:r w:rsidR="004808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4. </w:t>
            </w:r>
            <w:r w:rsidR="00877E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D</w:t>
            </w:r>
          </w:p>
        </w:tc>
        <w:tc>
          <w:tcPr>
            <w:tcW w:w="2085" w:type="dxa"/>
            <w:shd w:val="clear" w:color="auto" w:fill="auto"/>
          </w:tcPr>
          <w:p w:rsidR="00C80633" w:rsidRPr="00CE38A6" w:rsidRDefault="00C80633" w:rsidP="005F6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5.  </w:t>
            </w:r>
            <w:r w:rsidR="004808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B</w:t>
            </w:r>
          </w:p>
        </w:tc>
      </w:tr>
    </w:tbl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II. Tổng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điểm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là 1,25 mỗi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câu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đúng</w:t>
      </w:r>
      <w:r w:rsidR="003831BE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cho 0,25 điểm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A. 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</w:rPr>
        <w:t>1.  T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</w:rPr>
        <w:t>2.  F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</w:rPr>
        <w:t>B. Answer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the questions: 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</w:rPr>
        <w:t>1. (</w:t>
      </w:r>
      <w:r w:rsidRPr="00CE38A6">
        <w:rPr>
          <w:rFonts w:ascii="Times New Roman" w:hAnsi="Times New Roman" w:cs="Times New Roman"/>
          <w:sz w:val="28"/>
          <w:szCs w:val="28"/>
        </w:rPr>
        <w:t>Cristiano Ronaldo/He was born in 1985) in Portugal.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</w:rPr>
        <w:t>2. Yes, he did./ Yes.</w:t>
      </w: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</w:t>
      </w:r>
      <w:r w:rsidRPr="00CE38A6">
        <w:rPr>
          <w:rFonts w:ascii="Times New Roman" w:hAnsi="Times New Roman" w:cs="Times New Roman"/>
          <w:sz w:val="28"/>
          <w:szCs w:val="28"/>
        </w:rPr>
        <w:t>Cristiano Ronaldo /He scored 53 goals in his second season forReal./ 53 goals./53.</w:t>
      </w:r>
    </w:p>
    <w:p w:rsidR="00C80633" w:rsidRPr="00CE38A6" w:rsidRDefault="00C80633" w:rsidP="00C8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PART D: WRITING (2.5 POINTS)</w:t>
      </w:r>
    </w:p>
    <w:p w:rsidR="00C80633" w:rsidRPr="00CE38A6" w:rsidRDefault="00C80633" w:rsidP="00C8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C80633" w:rsidRPr="00CE38A6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I. Tổngđiểmlà 1,5 mỗicâuđúngcho 0,25 điểm</w:t>
      </w:r>
    </w:p>
    <w:p w:rsidR="00C80633" w:rsidRPr="00CE38A6" w:rsidRDefault="00C80633" w:rsidP="00C8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 xml:space="preserve">1. </w:t>
      </w:r>
      <w:r w:rsidRPr="00CE38A6">
        <w:rPr>
          <w:rFonts w:ascii="Times New Roman" w:hAnsi="Times New Roman" w:cs="Times New Roman"/>
          <w:sz w:val="28"/>
          <w:szCs w:val="28"/>
          <w:lang w:val="vi-VN"/>
        </w:rPr>
        <w:t>She likes</w:t>
      </w:r>
      <w:r w:rsidRPr="00CE38A6">
        <w:rPr>
          <w:rFonts w:ascii="Times New Roman" w:hAnsi="Times New Roman" w:cs="Times New Roman"/>
          <w:sz w:val="28"/>
          <w:szCs w:val="28"/>
        </w:rPr>
        <w:t> </w:t>
      </w:r>
      <w:r w:rsidR="004808A4">
        <w:rPr>
          <w:rFonts w:ascii="Times New Roman" w:eastAsia="Calibri" w:hAnsi="Times New Roman" w:cs="Times New Roman"/>
          <w:sz w:val="28"/>
          <w:szCs w:val="28"/>
        </w:rPr>
        <w:t>volleyball best</w:t>
      </w:r>
      <w:r w:rsidRPr="00CE38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633" w:rsidRPr="00CE38A6" w:rsidRDefault="004808A4" w:rsidP="00C8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That school bag is mine</w:t>
      </w:r>
      <w:r w:rsidR="00C80633" w:rsidRPr="00CE3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633" w:rsidRPr="00CE38A6" w:rsidRDefault="00C80633" w:rsidP="00C8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>3</w:t>
      </w:r>
      <w:r w:rsidR="004808A4">
        <w:rPr>
          <w:rFonts w:ascii="Times New Roman" w:hAnsi="Times New Roman" w:cs="Times New Roman"/>
          <w:sz w:val="28"/>
          <w:szCs w:val="28"/>
        </w:rPr>
        <w:t>. VTV 3 has three interesting films today</w:t>
      </w:r>
      <w:r w:rsidRPr="00CE38A6">
        <w:rPr>
          <w:rFonts w:ascii="Times New Roman" w:hAnsi="Times New Roman" w:cs="Times New Roman"/>
          <w:sz w:val="28"/>
          <w:szCs w:val="28"/>
        </w:rPr>
        <w:t>. </w:t>
      </w:r>
    </w:p>
    <w:p w:rsidR="00C80633" w:rsidRPr="00CE38A6" w:rsidRDefault="00C80633" w:rsidP="00C8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 xml:space="preserve">4. </w:t>
      </w:r>
      <w:r w:rsidR="004808A4">
        <w:rPr>
          <w:rFonts w:ascii="Times New Roman" w:hAnsi="Times New Roman" w:cs="Times New Roman"/>
          <w:sz w:val="28"/>
          <w:szCs w:val="28"/>
        </w:rPr>
        <w:t>The square in Ha Noi is bigger than the square in Hoi An</w:t>
      </w:r>
      <w:r w:rsidRPr="00CE38A6">
        <w:rPr>
          <w:rFonts w:ascii="Times New Roman" w:hAnsi="Times New Roman" w:cs="Times New Roman"/>
          <w:sz w:val="28"/>
          <w:szCs w:val="28"/>
        </w:rPr>
        <w:t>.</w:t>
      </w:r>
    </w:p>
    <w:p w:rsidR="00C80633" w:rsidRPr="00CE38A6" w:rsidRDefault="00C80633" w:rsidP="00C80633">
      <w:pPr>
        <w:shd w:val="clear" w:color="auto" w:fill="FCFC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>5.</w:t>
      </w:r>
      <w:r w:rsidR="004808A4">
        <w:rPr>
          <w:rFonts w:ascii="Times New Roman" w:hAnsi="Times New Roman" w:cs="Times New Roman"/>
          <w:sz w:val="28"/>
          <w:szCs w:val="28"/>
        </w:rPr>
        <w:t xml:space="preserve"> What terrible weather!</w:t>
      </w:r>
    </w:p>
    <w:p w:rsidR="00C80633" w:rsidRPr="00CE38A6" w:rsidRDefault="004808A4" w:rsidP="00C80633">
      <w:pPr>
        <w:shd w:val="clear" w:color="auto" w:fill="FCFC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Don’t play soccer in the street.</w:t>
      </w:r>
    </w:p>
    <w:p w:rsidR="00C80633" w:rsidRPr="00CE38A6" w:rsidRDefault="00C80633" w:rsidP="00C8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633" w:rsidRPr="00960C47" w:rsidRDefault="00C80633" w:rsidP="00C8063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II.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Điểm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toàn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bài: 1,0 điểm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và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chấm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theo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các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tiêu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chí</w:t>
      </w:r>
      <w:r w:rsidR="006A060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t>sau.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</w:rPr>
        <w:br/>
      </w:r>
      <w:r w:rsidRPr="00CE38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Marking scheme:</w:t>
      </w:r>
      <w:r w:rsidRPr="00CE38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br/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1. Format: (0.1 point for correct format). One paragraph only with the introduction, the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body, and the conclusion.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2. Content: (0.4 point): a provision of main ideas and details as appropriate to the main idea.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3. Language: (0.3 point): a variety of vocabulary and structures appropriate to the level of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secondary students.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4. Presentation: (0.2 point): Coherence, cohesion and style appropriate to the level of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secondary students.</w:t>
      </w:r>
    </w:p>
    <w:p w:rsidR="00C80633" w:rsidRPr="00960C47" w:rsidRDefault="00C80633" w:rsidP="00C8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190" w:rsidRDefault="00C42190"/>
    <w:sectPr w:rsidR="00C42190" w:rsidSect="00C80633">
      <w:pgSz w:w="11907" w:h="16840" w:code="9"/>
      <w:pgMar w:top="1134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revisionView w:inkAnnotation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33"/>
    <w:rsid w:val="00254280"/>
    <w:rsid w:val="002B4363"/>
    <w:rsid w:val="003831BE"/>
    <w:rsid w:val="004808A4"/>
    <w:rsid w:val="004E269A"/>
    <w:rsid w:val="006A0606"/>
    <w:rsid w:val="00877EC9"/>
    <w:rsid w:val="009172F9"/>
    <w:rsid w:val="009B406C"/>
    <w:rsid w:val="00BD22C4"/>
    <w:rsid w:val="00C42190"/>
    <w:rsid w:val="00C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6EE636-CBF5-9A4E-9BD5-3E6EA81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80633"/>
    <w:pPr>
      <w:spacing w:after="160" w:line="259" w:lineRule="auto"/>
    </w:pPr>
    <w:rPr>
      <w:rFonts w:asciiTheme="minorHAnsi" w:hAnsiTheme="minorHAnsi"/>
      <w:kern w:val="2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DocSecurity>0</DocSecurity>
  <Lines>11</Lines>
  <Paragraphs>3</Paragraphs>
  <ScaleCrop>false</ScaleCrop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2024-02-03T02:45:00Z</dcterms:created>
  <dcterms:modified xsi:type="dcterms:W3CDTF">2024-02-03T02:45:00Z</dcterms:modified>
</cp:coreProperties>
</file>