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4D3F" w14:textId="3E231197" w:rsidR="006B2FBA" w:rsidRPr="006A6AF7" w:rsidRDefault="006B2FBA" w:rsidP="006A6AF7">
      <w:pPr>
        <w:jc w:val="center"/>
        <w:rPr>
          <w:sz w:val="32"/>
          <w:szCs w:val="32"/>
        </w:rPr>
      </w:pPr>
      <w:bookmarkStart w:id="0" w:name="Ma_tran_de_Giua_ky_1_Toan_10"/>
      <w:bookmarkEnd w:id="0"/>
      <w:r w:rsidRPr="006A6AF7">
        <w:rPr>
          <w:sz w:val="32"/>
          <w:szCs w:val="32"/>
        </w:rPr>
        <w:t>MA TRẬN ĐỀ KIỂM TRA GIỮA KỲ 1</w:t>
      </w:r>
      <w:r w:rsidR="00EA2662">
        <w:rPr>
          <w:sz w:val="32"/>
          <w:szCs w:val="32"/>
        </w:rPr>
        <w:t xml:space="preserve"> – NĂM HỌC 2022-2023</w:t>
      </w:r>
    </w:p>
    <w:p w14:paraId="37DA2109" w14:textId="77777777" w:rsidR="006B2FBA" w:rsidRPr="006A6AF7" w:rsidRDefault="006B2FBA" w:rsidP="006A6AF7">
      <w:pPr>
        <w:jc w:val="center"/>
        <w:rPr>
          <w:b/>
          <w:sz w:val="32"/>
          <w:szCs w:val="32"/>
        </w:rPr>
      </w:pPr>
      <w:r w:rsidRPr="006A6AF7">
        <w:rPr>
          <w:b/>
          <w:sz w:val="32"/>
          <w:szCs w:val="32"/>
        </w:rPr>
        <w:t xml:space="preserve">MÔN: TOÁN, LỚP 10 – THỜI GIAN LÀM BÀI: </w:t>
      </w:r>
      <w:r w:rsidR="000A6120" w:rsidRPr="006A6AF7">
        <w:rPr>
          <w:b/>
          <w:sz w:val="32"/>
          <w:szCs w:val="32"/>
        </w:rPr>
        <w:t>60</w:t>
      </w:r>
      <w:r w:rsidRPr="006A6AF7">
        <w:rPr>
          <w:b/>
          <w:sz w:val="32"/>
          <w:szCs w:val="32"/>
        </w:rPr>
        <w:t xml:space="preserve"> phút</w:t>
      </w:r>
    </w:p>
    <w:p w14:paraId="4632241F" w14:textId="77777777" w:rsidR="006B2FBA" w:rsidRPr="00875D6E" w:rsidRDefault="006B2FBA" w:rsidP="006B2FBA">
      <w:pPr>
        <w:pStyle w:val="ThnVnban"/>
        <w:spacing w:before="9" w:after="1"/>
        <w:rPr>
          <w:b/>
          <w:sz w:val="24"/>
        </w:rPr>
      </w:pPr>
    </w:p>
    <w:tbl>
      <w:tblPr>
        <w:tblW w:w="15354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983"/>
        <w:gridCol w:w="3404"/>
        <w:gridCol w:w="709"/>
        <w:gridCol w:w="851"/>
        <w:gridCol w:w="712"/>
        <w:gridCol w:w="851"/>
        <w:gridCol w:w="709"/>
        <w:gridCol w:w="995"/>
        <w:gridCol w:w="709"/>
        <w:gridCol w:w="853"/>
        <w:gridCol w:w="709"/>
        <w:gridCol w:w="666"/>
        <w:gridCol w:w="752"/>
        <w:gridCol w:w="853"/>
      </w:tblGrid>
      <w:tr w:rsidR="006B2FBA" w:rsidRPr="00875D6E" w14:paraId="34BBE174" w14:textId="77777777" w:rsidTr="00EA2662">
        <w:trPr>
          <w:trHeight w:val="302"/>
        </w:trPr>
        <w:tc>
          <w:tcPr>
            <w:tcW w:w="598" w:type="dxa"/>
            <w:vMerge w:val="restart"/>
            <w:vAlign w:val="center"/>
          </w:tcPr>
          <w:p w14:paraId="0CA0888A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5A2D05B" w14:textId="77777777" w:rsidR="006B2FBA" w:rsidRPr="00875D6E" w:rsidRDefault="006B2FBA" w:rsidP="00EA2662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14:paraId="521FEBB4" w14:textId="77777777" w:rsidR="006B2FBA" w:rsidRPr="00875D6E" w:rsidRDefault="006B2FBA" w:rsidP="00EA2662">
            <w:pPr>
              <w:pStyle w:val="TableParagraph"/>
              <w:spacing w:before="1"/>
              <w:ind w:left="15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3" w:type="dxa"/>
            <w:vMerge w:val="restart"/>
            <w:vAlign w:val="center"/>
          </w:tcPr>
          <w:p w14:paraId="2DA23E85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4453DE5" w14:textId="77777777" w:rsidR="006B2FBA" w:rsidRPr="00875D6E" w:rsidRDefault="006B2FBA" w:rsidP="00EA2662">
            <w:pPr>
              <w:pStyle w:val="TableParagraph"/>
              <w:ind w:left="760" w:right="242" w:hanging="49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3404" w:type="dxa"/>
            <w:vMerge w:val="restart"/>
            <w:vAlign w:val="center"/>
          </w:tcPr>
          <w:p w14:paraId="2F646245" w14:textId="77777777" w:rsidR="006B2FBA" w:rsidRPr="00875D6E" w:rsidRDefault="006B2FBA" w:rsidP="00EA266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91AB002" w14:textId="77777777" w:rsidR="006B2FBA" w:rsidRPr="00875D6E" w:rsidRDefault="006B2FBA" w:rsidP="00EA2662">
            <w:pPr>
              <w:pStyle w:val="TableParagraph"/>
              <w:spacing w:before="206"/>
              <w:ind w:left="84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6389" w:type="dxa"/>
            <w:gridSpan w:val="8"/>
            <w:vAlign w:val="center"/>
          </w:tcPr>
          <w:p w14:paraId="4FDF0661" w14:textId="77777777" w:rsidR="006B2FBA" w:rsidRPr="00875D6E" w:rsidRDefault="006B2FBA" w:rsidP="00EA2662">
            <w:pPr>
              <w:pStyle w:val="TableParagraph"/>
              <w:spacing w:before="22"/>
              <w:ind w:left="2301" w:right="2301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127" w:type="dxa"/>
            <w:gridSpan w:val="3"/>
            <w:vAlign w:val="center"/>
          </w:tcPr>
          <w:p w14:paraId="3A04A648" w14:textId="2DC2F7DA" w:rsidR="006B2FBA" w:rsidRPr="00875D6E" w:rsidRDefault="006B2FBA" w:rsidP="00EA2662">
            <w:pPr>
              <w:pStyle w:val="TableParagraph"/>
              <w:spacing w:before="22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</w:t>
            </w:r>
            <w:r w:rsidR="00EA2662">
              <w:rPr>
                <w:b/>
                <w:sz w:val="24"/>
                <w:szCs w:val="24"/>
                <w:lang w:val="en-US"/>
              </w:rPr>
              <w:t>ng</w:t>
            </w:r>
          </w:p>
        </w:tc>
        <w:tc>
          <w:tcPr>
            <w:tcW w:w="853" w:type="dxa"/>
            <w:vMerge w:val="restart"/>
            <w:vAlign w:val="center"/>
          </w:tcPr>
          <w:p w14:paraId="5F6BF956" w14:textId="77777777" w:rsidR="006B2FBA" w:rsidRPr="00875D6E" w:rsidRDefault="006B2FBA" w:rsidP="00EA2662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</w:p>
          <w:p w14:paraId="4C4948A2" w14:textId="77777777" w:rsidR="006B2FBA" w:rsidRPr="00875D6E" w:rsidRDefault="006B2FBA" w:rsidP="00EA2662">
            <w:pPr>
              <w:pStyle w:val="TableParagraph"/>
              <w:ind w:right="1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%</w:t>
            </w:r>
          </w:p>
          <w:p w14:paraId="32745A60" w14:textId="77777777" w:rsidR="006B2FBA" w:rsidRPr="00875D6E" w:rsidRDefault="006B2FBA" w:rsidP="00EA2662">
            <w:pPr>
              <w:pStyle w:val="TableParagraph"/>
              <w:spacing w:before="2"/>
              <w:ind w:left="179" w:right="194" w:firstLine="3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tổng điểm</w:t>
            </w:r>
          </w:p>
        </w:tc>
      </w:tr>
      <w:tr w:rsidR="006B2FBA" w:rsidRPr="00875D6E" w14:paraId="3BD5F654" w14:textId="77777777" w:rsidTr="00292D60">
        <w:trPr>
          <w:trHeight w:val="275"/>
        </w:trPr>
        <w:tc>
          <w:tcPr>
            <w:tcW w:w="598" w:type="dxa"/>
            <w:vMerge/>
            <w:tcBorders>
              <w:top w:val="nil"/>
            </w:tcBorders>
          </w:tcPr>
          <w:p w14:paraId="26C4EB0B" w14:textId="77777777" w:rsidR="006B2FBA" w:rsidRPr="00875D6E" w:rsidRDefault="006B2FBA" w:rsidP="00D8612E"/>
        </w:tc>
        <w:tc>
          <w:tcPr>
            <w:tcW w:w="1983" w:type="dxa"/>
            <w:vMerge/>
            <w:tcBorders>
              <w:top w:val="nil"/>
            </w:tcBorders>
          </w:tcPr>
          <w:p w14:paraId="6B79DEE8" w14:textId="77777777" w:rsidR="006B2FBA" w:rsidRPr="00875D6E" w:rsidRDefault="006B2FBA" w:rsidP="00D8612E"/>
        </w:tc>
        <w:tc>
          <w:tcPr>
            <w:tcW w:w="3404" w:type="dxa"/>
            <w:vMerge/>
            <w:tcBorders>
              <w:top w:val="nil"/>
            </w:tcBorders>
          </w:tcPr>
          <w:p w14:paraId="3D696949" w14:textId="77777777" w:rsidR="006B2FBA" w:rsidRPr="00875D6E" w:rsidRDefault="006B2FBA" w:rsidP="00D8612E"/>
        </w:tc>
        <w:tc>
          <w:tcPr>
            <w:tcW w:w="1560" w:type="dxa"/>
            <w:gridSpan w:val="2"/>
          </w:tcPr>
          <w:p w14:paraId="0FF8EADE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1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563" w:type="dxa"/>
            <w:gridSpan w:val="2"/>
          </w:tcPr>
          <w:p w14:paraId="5B56F5D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24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04" w:type="dxa"/>
            <w:gridSpan w:val="2"/>
          </w:tcPr>
          <w:p w14:paraId="322296AB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8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562" w:type="dxa"/>
            <w:gridSpan w:val="2"/>
          </w:tcPr>
          <w:p w14:paraId="73FAFC3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1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375" w:type="dxa"/>
            <w:gridSpan w:val="2"/>
          </w:tcPr>
          <w:p w14:paraId="7EAB42AA" w14:textId="77777777" w:rsidR="006B2FBA" w:rsidRPr="00875D6E" w:rsidRDefault="006B2FBA" w:rsidP="00D8612E">
            <w:pPr>
              <w:pStyle w:val="TableParagraph"/>
              <w:spacing w:before="10" w:line="245" w:lineRule="exact"/>
              <w:ind w:left="365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752" w:type="dxa"/>
            <w:vMerge w:val="restart"/>
          </w:tcPr>
          <w:p w14:paraId="0B296EDE" w14:textId="77777777" w:rsidR="006B2FBA" w:rsidRPr="00875D6E" w:rsidRDefault="006B2FBA" w:rsidP="00D8612E">
            <w:pPr>
              <w:pStyle w:val="TableParagraph"/>
              <w:spacing w:before="142"/>
              <w:ind w:left="96" w:right="113" w:firstLine="62"/>
              <w:jc w:val="both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Thời 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F8EFEE8" w14:textId="77777777" w:rsidR="006B2FBA" w:rsidRPr="00875D6E" w:rsidRDefault="006B2FBA" w:rsidP="00D8612E"/>
        </w:tc>
      </w:tr>
      <w:tr w:rsidR="006B2FBA" w:rsidRPr="00875D6E" w14:paraId="5AEB7C70" w14:textId="77777777" w:rsidTr="00292D60">
        <w:trPr>
          <w:trHeight w:val="688"/>
        </w:trPr>
        <w:tc>
          <w:tcPr>
            <w:tcW w:w="598" w:type="dxa"/>
            <w:vMerge/>
            <w:tcBorders>
              <w:top w:val="nil"/>
            </w:tcBorders>
          </w:tcPr>
          <w:p w14:paraId="1A57CB83" w14:textId="77777777" w:rsidR="006B2FBA" w:rsidRPr="00875D6E" w:rsidRDefault="006B2FBA" w:rsidP="00D8612E"/>
        </w:tc>
        <w:tc>
          <w:tcPr>
            <w:tcW w:w="1983" w:type="dxa"/>
            <w:vMerge/>
            <w:tcBorders>
              <w:top w:val="nil"/>
            </w:tcBorders>
          </w:tcPr>
          <w:p w14:paraId="35270FA5" w14:textId="77777777" w:rsidR="006B2FBA" w:rsidRPr="00875D6E" w:rsidRDefault="006B2FBA" w:rsidP="00D8612E"/>
        </w:tc>
        <w:tc>
          <w:tcPr>
            <w:tcW w:w="3404" w:type="dxa"/>
            <w:vMerge/>
            <w:tcBorders>
              <w:top w:val="nil"/>
            </w:tcBorders>
          </w:tcPr>
          <w:p w14:paraId="3690097B" w14:textId="77777777" w:rsidR="006B2FBA" w:rsidRPr="00875D6E" w:rsidRDefault="006B2FBA" w:rsidP="00D8612E"/>
        </w:tc>
        <w:tc>
          <w:tcPr>
            <w:tcW w:w="709" w:type="dxa"/>
          </w:tcPr>
          <w:p w14:paraId="4EC873AC" w14:textId="77777777" w:rsidR="006B2FBA" w:rsidRPr="00875D6E" w:rsidRDefault="006B2FBA" w:rsidP="00D8612E">
            <w:pPr>
              <w:pStyle w:val="TableParagraph"/>
              <w:spacing w:before="115"/>
              <w:ind w:left="201" w:right="178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</w:tcPr>
          <w:p w14:paraId="7B0A6BF7" w14:textId="77777777" w:rsidR="006B2FBA" w:rsidRPr="00875D6E" w:rsidRDefault="006B2FBA" w:rsidP="00D8612E">
            <w:pPr>
              <w:pStyle w:val="TableParagraph"/>
              <w:ind w:left="239" w:hanging="2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59DCE4CE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57" w:firstLine="81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12" w:type="dxa"/>
          </w:tcPr>
          <w:p w14:paraId="0A429944" w14:textId="77777777" w:rsidR="006B2FBA" w:rsidRPr="00875D6E" w:rsidRDefault="006B2FBA" w:rsidP="00D8612E">
            <w:pPr>
              <w:pStyle w:val="TableParagraph"/>
              <w:spacing w:before="115"/>
              <w:ind w:left="201" w:right="181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1" w:type="dxa"/>
          </w:tcPr>
          <w:p w14:paraId="37FE84CB" w14:textId="77777777" w:rsidR="006B2FBA" w:rsidRPr="00875D6E" w:rsidRDefault="006B2FBA" w:rsidP="00D8612E">
            <w:pPr>
              <w:pStyle w:val="TableParagraph"/>
              <w:ind w:left="236" w:hanging="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3A393757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52" w:firstLine="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400CC50B" w14:textId="77777777" w:rsidR="006B2FBA" w:rsidRPr="00875D6E" w:rsidRDefault="006B2FBA" w:rsidP="00D8612E">
            <w:pPr>
              <w:pStyle w:val="TableParagraph"/>
              <w:spacing w:before="115"/>
              <w:ind w:left="198" w:right="181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995" w:type="dxa"/>
          </w:tcPr>
          <w:p w14:paraId="44F018ED" w14:textId="77777777" w:rsidR="006B2FBA" w:rsidRPr="00875D6E" w:rsidRDefault="006B2FBA" w:rsidP="00D8612E">
            <w:pPr>
              <w:pStyle w:val="TableParagraph"/>
              <w:ind w:left="305" w:hanging="2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49F92572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224" w:firstLine="81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761E6F16" w14:textId="77777777" w:rsidR="006B2FBA" w:rsidRPr="00875D6E" w:rsidRDefault="006B2FBA" w:rsidP="00D8612E">
            <w:pPr>
              <w:pStyle w:val="TableParagraph"/>
              <w:spacing w:before="115"/>
              <w:ind w:left="194" w:right="185" w:firstLine="43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Số CH</w:t>
            </w:r>
          </w:p>
        </w:tc>
        <w:tc>
          <w:tcPr>
            <w:tcW w:w="853" w:type="dxa"/>
          </w:tcPr>
          <w:p w14:paraId="089895AF" w14:textId="77777777" w:rsidR="006B2FBA" w:rsidRPr="00875D6E" w:rsidRDefault="006B2FBA" w:rsidP="00D8612E">
            <w:pPr>
              <w:pStyle w:val="TableParagraph"/>
              <w:ind w:left="231" w:hanging="22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Thời</w:t>
            </w:r>
          </w:p>
          <w:p w14:paraId="60B30342" w14:textId="77777777" w:rsidR="006B2FBA" w:rsidRPr="00875D6E" w:rsidRDefault="006B2FBA" w:rsidP="00D8612E">
            <w:pPr>
              <w:pStyle w:val="TableParagraph"/>
              <w:spacing w:before="5" w:line="228" w:lineRule="exact"/>
              <w:ind w:left="147" w:firstLine="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 xml:space="preserve">gian </w:t>
            </w:r>
            <w:r w:rsidRPr="00875D6E">
              <w:rPr>
                <w:b/>
                <w:w w:val="95"/>
                <w:sz w:val="24"/>
                <w:szCs w:val="24"/>
              </w:rPr>
              <w:t>(phút)</w:t>
            </w:r>
          </w:p>
        </w:tc>
        <w:tc>
          <w:tcPr>
            <w:tcW w:w="709" w:type="dxa"/>
          </w:tcPr>
          <w:p w14:paraId="4E90ED04" w14:textId="77777777" w:rsidR="006B2FBA" w:rsidRPr="00875D6E" w:rsidRDefault="006B2FBA" w:rsidP="00D8612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8E19DD4" w14:textId="77777777" w:rsidR="006B2FBA" w:rsidRPr="00875D6E" w:rsidRDefault="006B2FBA" w:rsidP="00D8612E">
            <w:pPr>
              <w:pStyle w:val="TableParagraph"/>
              <w:spacing w:before="1"/>
              <w:ind w:right="202"/>
              <w:jc w:val="right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TN</w:t>
            </w:r>
          </w:p>
        </w:tc>
        <w:tc>
          <w:tcPr>
            <w:tcW w:w="666" w:type="dxa"/>
          </w:tcPr>
          <w:p w14:paraId="72708CA7" w14:textId="77777777" w:rsidR="006B2FBA" w:rsidRPr="00875D6E" w:rsidRDefault="006B2FBA" w:rsidP="00D8612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2D0DD2D" w14:textId="77777777" w:rsidR="006B2FBA" w:rsidRPr="00875D6E" w:rsidRDefault="006B2FBA" w:rsidP="00D8612E">
            <w:pPr>
              <w:pStyle w:val="TableParagraph"/>
              <w:spacing w:before="1"/>
              <w:ind w:left="152" w:right="16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52" w:type="dxa"/>
            <w:vMerge/>
            <w:tcBorders>
              <w:top w:val="nil"/>
            </w:tcBorders>
          </w:tcPr>
          <w:p w14:paraId="01C1E097" w14:textId="77777777" w:rsidR="006B2FBA" w:rsidRPr="00875D6E" w:rsidRDefault="006B2FBA" w:rsidP="00D8612E"/>
        </w:tc>
        <w:tc>
          <w:tcPr>
            <w:tcW w:w="853" w:type="dxa"/>
            <w:vMerge/>
            <w:tcBorders>
              <w:top w:val="nil"/>
            </w:tcBorders>
          </w:tcPr>
          <w:p w14:paraId="05D1C126" w14:textId="77777777" w:rsidR="006B2FBA" w:rsidRPr="00875D6E" w:rsidRDefault="006B2FBA" w:rsidP="00D8612E"/>
        </w:tc>
      </w:tr>
      <w:tr w:rsidR="002C1F1B" w:rsidRPr="00875D6E" w14:paraId="53F24B20" w14:textId="77777777" w:rsidTr="00292D60">
        <w:trPr>
          <w:trHeight w:val="330"/>
        </w:trPr>
        <w:tc>
          <w:tcPr>
            <w:tcW w:w="598" w:type="dxa"/>
            <w:vMerge w:val="restart"/>
          </w:tcPr>
          <w:p w14:paraId="1711B6E9" w14:textId="77777777" w:rsidR="002C1F1B" w:rsidRPr="00875D6E" w:rsidRDefault="002C1F1B" w:rsidP="00D861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DA2D839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0B4DB271" w14:textId="77777777" w:rsidR="002C1F1B" w:rsidRPr="00875D6E" w:rsidRDefault="002C1F1B" w:rsidP="00D64249">
            <w:pPr>
              <w:pStyle w:val="TableParagraph"/>
              <w:numPr>
                <w:ilvl w:val="0"/>
                <w:numId w:val="4"/>
              </w:numPr>
              <w:spacing w:before="174" w:line="288" w:lineRule="auto"/>
              <w:ind w:right="127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Mệnh đề. Tập</w:t>
            </w:r>
          </w:p>
          <w:p w14:paraId="3EC34136" w14:textId="77777777" w:rsidR="002C1F1B" w:rsidRPr="00875D6E" w:rsidRDefault="002C1F1B" w:rsidP="00D64249">
            <w:pPr>
              <w:pStyle w:val="TableParagraph"/>
              <w:spacing w:before="174" w:line="288" w:lineRule="auto"/>
              <w:ind w:left="152" w:right="127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hợp và các phép toán trên tập hợp</w:t>
            </w:r>
          </w:p>
        </w:tc>
        <w:tc>
          <w:tcPr>
            <w:tcW w:w="3404" w:type="dxa"/>
          </w:tcPr>
          <w:p w14:paraId="63A99C3E" w14:textId="77777777" w:rsidR="002C1F1B" w:rsidRPr="00875D6E" w:rsidRDefault="002C1F1B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1.1. Mệnh đề</w:t>
            </w:r>
          </w:p>
        </w:tc>
        <w:tc>
          <w:tcPr>
            <w:tcW w:w="709" w:type="dxa"/>
          </w:tcPr>
          <w:p w14:paraId="7CDBD860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908E39F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14:paraId="05111146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AD05AFB" w14:textId="77777777" w:rsidR="002C1F1B" w:rsidRPr="00875D6E" w:rsidRDefault="002C1F1B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63F4400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  <w:vMerge w:val="restart"/>
          </w:tcPr>
          <w:p w14:paraId="64206E5E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B36F918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6FEEB9B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CA163A3" w14:textId="77777777" w:rsidR="002C1F1B" w:rsidRPr="00875D6E" w:rsidRDefault="002C1F1B" w:rsidP="00D8612E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</w:tcPr>
          <w:p w14:paraId="6678453F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14:paraId="2F056458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7CE7515E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51297557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3E875D8D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6A1CC6FB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  <w:p w14:paraId="6D0A8670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47D46F2C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6" w:type="dxa"/>
            <w:vMerge w:val="restart"/>
          </w:tcPr>
          <w:p w14:paraId="3BB9C7D2" w14:textId="77777777" w:rsidR="002C1F1B" w:rsidRPr="00875D6E" w:rsidRDefault="002C1F1B" w:rsidP="00D8612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1339F26" w14:textId="77777777" w:rsidR="002C1F1B" w:rsidRPr="00875D6E" w:rsidRDefault="002C1F1B" w:rsidP="00D8612E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vMerge w:val="restart"/>
          </w:tcPr>
          <w:p w14:paraId="146D692C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446873D5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76308AB7" w14:textId="77777777" w:rsidR="002C1F1B" w:rsidRPr="00875D6E" w:rsidRDefault="00C52838" w:rsidP="00D8612E">
            <w:pPr>
              <w:pStyle w:val="TableParagraph"/>
              <w:spacing w:before="1"/>
              <w:ind w:left="242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53" w:type="dxa"/>
            <w:vMerge w:val="restart"/>
          </w:tcPr>
          <w:p w14:paraId="3F46949A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11BFB72F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02E33462" w14:textId="77777777" w:rsidR="002C1F1B" w:rsidRPr="00875D6E" w:rsidRDefault="002C1F1B" w:rsidP="00D8612E">
            <w:pPr>
              <w:pStyle w:val="TableParagraph"/>
              <w:rPr>
                <w:b/>
                <w:sz w:val="24"/>
                <w:szCs w:val="24"/>
              </w:rPr>
            </w:pPr>
          </w:p>
          <w:p w14:paraId="615D50D1" w14:textId="77777777" w:rsidR="002C1F1B" w:rsidRPr="00875D6E" w:rsidRDefault="002C1F1B" w:rsidP="00D8612E">
            <w:pPr>
              <w:pStyle w:val="TableParagraph"/>
              <w:spacing w:before="1"/>
              <w:ind w:left="213" w:right="22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C1F1B" w:rsidRPr="00875D6E" w14:paraId="32B697C7" w14:textId="77777777" w:rsidTr="00C52838">
        <w:trPr>
          <w:trHeight w:val="330"/>
        </w:trPr>
        <w:tc>
          <w:tcPr>
            <w:tcW w:w="598" w:type="dxa"/>
            <w:vMerge/>
            <w:tcBorders>
              <w:top w:val="nil"/>
            </w:tcBorders>
          </w:tcPr>
          <w:p w14:paraId="1138FC5F" w14:textId="77777777" w:rsidR="002C1F1B" w:rsidRPr="00875D6E" w:rsidRDefault="002C1F1B" w:rsidP="00D8612E"/>
        </w:tc>
        <w:tc>
          <w:tcPr>
            <w:tcW w:w="1983" w:type="dxa"/>
            <w:vMerge/>
            <w:tcBorders>
              <w:top w:val="nil"/>
            </w:tcBorders>
          </w:tcPr>
          <w:p w14:paraId="523671A6" w14:textId="77777777" w:rsidR="002C1F1B" w:rsidRPr="00875D6E" w:rsidRDefault="002C1F1B" w:rsidP="00D8612E"/>
        </w:tc>
        <w:tc>
          <w:tcPr>
            <w:tcW w:w="3404" w:type="dxa"/>
          </w:tcPr>
          <w:p w14:paraId="0DB2BC6F" w14:textId="77777777" w:rsidR="002C1F1B" w:rsidRPr="00875D6E" w:rsidRDefault="002C1F1B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</w:rPr>
              <w:t>1.2. Tập hợp</w:t>
            </w:r>
            <w:r w:rsidRPr="00875D6E">
              <w:rPr>
                <w:sz w:val="24"/>
                <w:szCs w:val="24"/>
                <w:lang w:val="en-US"/>
              </w:rPr>
              <w:t xml:space="preserve"> và các phép toán trên tập hợp.</w:t>
            </w:r>
          </w:p>
        </w:tc>
        <w:tc>
          <w:tcPr>
            <w:tcW w:w="709" w:type="dxa"/>
          </w:tcPr>
          <w:p w14:paraId="1CF39A9C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87F138F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4E1E3A54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78B07923" w14:textId="77777777" w:rsidR="002C1F1B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241EA4" w14:textId="77777777" w:rsidR="002C1F1B" w:rsidRPr="00875D6E" w:rsidRDefault="002C1F1B" w:rsidP="002C1F1B">
            <w:pPr>
              <w:pStyle w:val="TableParagraph"/>
              <w:spacing w:line="275" w:lineRule="exact"/>
              <w:ind w:left="143" w:right="144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75B834D8" w14:textId="77777777" w:rsidR="002C1F1B" w:rsidRPr="00875D6E" w:rsidRDefault="002C1F1B" w:rsidP="00D8612E"/>
        </w:tc>
        <w:tc>
          <w:tcPr>
            <w:tcW w:w="709" w:type="dxa"/>
            <w:vMerge/>
          </w:tcPr>
          <w:p w14:paraId="36D0364F" w14:textId="77777777" w:rsidR="002C1F1B" w:rsidRPr="00875D6E" w:rsidRDefault="002C1F1B" w:rsidP="00D8612E">
            <w:pPr>
              <w:pStyle w:val="TableParagraph"/>
              <w:spacing w:line="275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vMerge/>
          </w:tcPr>
          <w:p w14:paraId="6CC047A4" w14:textId="77777777" w:rsidR="002C1F1B" w:rsidRPr="00875D6E" w:rsidRDefault="002C1F1B" w:rsidP="00D8612E">
            <w:pPr>
              <w:pStyle w:val="TableParagraph"/>
              <w:ind w:left="213" w:right="22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8961B4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14:paraId="5C760B6F" w14:textId="77777777" w:rsidR="002C1F1B" w:rsidRPr="00875D6E" w:rsidRDefault="002C1F1B" w:rsidP="00D8612E"/>
        </w:tc>
        <w:tc>
          <w:tcPr>
            <w:tcW w:w="752" w:type="dxa"/>
            <w:vMerge/>
            <w:tcBorders>
              <w:top w:val="nil"/>
            </w:tcBorders>
          </w:tcPr>
          <w:p w14:paraId="37A18162" w14:textId="77777777" w:rsidR="002C1F1B" w:rsidRPr="00875D6E" w:rsidRDefault="002C1F1B" w:rsidP="00D8612E"/>
        </w:tc>
        <w:tc>
          <w:tcPr>
            <w:tcW w:w="853" w:type="dxa"/>
            <w:vMerge/>
            <w:tcBorders>
              <w:top w:val="nil"/>
            </w:tcBorders>
          </w:tcPr>
          <w:p w14:paraId="49ED6132" w14:textId="77777777" w:rsidR="002C1F1B" w:rsidRPr="00875D6E" w:rsidRDefault="002C1F1B" w:rsidP="00D8612E"/>
        </w:tc>
      </w:tr>
      <w:tr w:rsidR="002C1F1B" w:rsidRPr="00875D6E" w14:paraId="6B0B2444" w14:textId="77777777" w:rsidTr="00C52838">
        <w:trPr>
          <w:trHeight w:val="333"/>
        </w:trPr>
        <w:tc>
          <w:tcPr>
            <w:tcW w:w="598" w:type="dxa"/>
            <w:vMerge w:val="restart"/>
          </w:tcPr>
          <w:p w14:paraId="21E97441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41D959E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  <w:p w14:paraId="4E01841F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2B367C2B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64464E78" w14:textId="77777777" w:rsidR="002C1F1B" w:rsidRPr="00875D6E" w:rsidRDefault="002C1F1B" w:rsidP="00D8612E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</w:p>
          <w:p w14:paraId="783D2B0E" w14:textId="77777777" w:rsidR="002C1F1B" w:rsidRPr="00875D6E" w:rsidRDefault="002C1F1B" w:rsidP="00AC14A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5DA9B3A4" w14:textId="77777777" w:rsidR="002C1F1B" w:rsidRPr="00875D6E" w:rsidRDefault="002C1F1B" w:rsidP="00AC14A6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  <w:r w:rsidRPr="00875D6E">
              <w:rPr>
                <w:b/>
                <w:sz w:val="24"/>
                <w:szCs w:val="24"/>
              </w:rPr>
              <w:t xml:space="preserve">. </w:t>
            </w:r>
            <w:r w:rsidRPr="00875D6E">
              <w:rPr>
                <w:b/>
                <w:sz w:val="24"/>
                <w:szCs w:val="24"/>
                <w:lang w:val="en-US"/>
              </w:rPr>
              <w:t>Bất phương trình và hệ bất phương trình bậc nhất 2 ẩn</w:t>
            </w:r>
          </w:p>
        </w:tc>
        <w:tc>
          <w:tcPr>
            <w:tcW w:w="3404" w:type="dxa"/>
          </w:tcPr>
          <w:p w14:paraId="525D88A6" w14:textId="77777777" w:rsidR="002C1F1B" w:rsidRPr="00875D6E" w:rsidRDefault="002C1F1B" w:rsidP="002C1F1B">
            <w:pPr>
              <w:pStyle w:val="TableParagraph"/>
              <w:spacing w:before="1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2.1. Bất phương trình bậc nhất 2 ẩn</w:t>
            </w:r>
          </w:p>
        </w:tc>
        <w:tc>
          <w:tcPr>
            <w:tcW w:w="709" w:type="dxa"/>
          </w:tcPr>
          <w:p w14:paraId="69501B9F" w14:textId="77777777" w:rsidR="002C1F1B" w:rsidRPr="00875D6E" w:rsidRDefault="002C1F1B" w:rsidP="00D8612E">
            <w:pPr>
              <w:pStyle w:val="TableParagraph"/>
              <w:spacing w:before="1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140A25D" w14:textId="77777777" w:rsidR="002C1F1B" w:rsidRPr="00875D6E" w:rsidRDefault="002C1F1B" w:rsidP="00D8612E">
            <w:pPr>
              <w:pStyle w:val="TableParagraph"/>
              <w:spacing w:before="1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</w:tcPr>
          <w:p w14:paraId="67A1B06F" w14:textId="77777777" w:rsidR="002C1F1B" w:rsidRPr="00875D6E" w:rsidRDefault="002C1F1B" w:rsidP="00D8612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0FA8CAF" w14:textId="77777777" w:rsidR="002C1F1B" w:rsidRPr="00875D6E" w:rsidRDefault="002C1F1B" w:rsidP="00D8612E">
            <w:pPr>
              <w:pStyle w:val="TableParagraph"/>
              <w:spacing w:before="1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0CD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5040066" w14:textId="77777777" w:rsidR="002C1F1B" w:rsidRPr="00875D6E" w:rsidRDefault="002C1F1B" w:rsidP="00D8612E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</w:tcBorders>
          </w:tcPr>
          <w:p w14:paraId="7590206B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538A122" w14:textId="77777777" w:rsidR="002C1F1B" w:rsidRPr="00875D6E" w:rsidRDefault="002C1F1B" w:rsidP="00D8612E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88A5D5B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F2C5B40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B5955E" w14:textId="77777777" w:rsidR="002C1F1B" w:rsidRPr="00875D6E" w:rsidRDefault="002C1F1B" w:rsidP="00D8612E">
            <w:pPr>
              <w:pStyle w:val="TableParagraph"/>
              <w:spacing w:before="1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 w:val="restart"/>
          </w:tcPr>
          <w:p w14:paraId="18301F4D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92D9309" w14:textId="77777777" w:rsidR="002C1F1B" w:rsidRPr="00875D6E" w:rsidRDefault="00D071D7" w:rsidP="00D8612E">
            <w:pPr>
              <w:pStyle w:val="TableParagraph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2" w:type="dxa"/>
            <w:vMerge w:val="restart"/>
          </w:tcPr>
          <w:p w14:paraId="346E6D61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0B66E30E" w14:textId="77777777" w:rsidR="002C1F1B" w:rsidRPr="00875D6E" w:rsidRDefault="00C52838" w:rsidP="00D8612E">
            <w:pPr>
              <w:pStyle w:val="TableParagraph"/>
              <w:ind w:left="242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3" w:type="dxa"/>
            <w:vMerge w:val="restart"/>
          </w:tcPr>
          <w:p w14:paraId="05214823" w14:textId="77777777" w:rsidR="002C1F1B" w:rsidRPr="00875D6E" w:rsidRDefault="002C1F1B" w:rsidP="00D8612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8D91518" w14:textId="77777777" w:rsidR="002C1F1B" w:rsidRPr="00875D6E" w:rsidRDefault="002C1F1B" w:rsidP="00D8612E">
            <w:pPr>
              <w:pStyle w:val="TableParagraph"/>
              <w:ind w:left="213" w:right="22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C1F1B" w:rsidRPr="00875D6E" w14:paraId="5A802653" w14:textId="77777777" w:rsidTr="00C52838">
        <w:trPr>
          <w:trHeight w:val="330"/>
        </w:trPr>
        <w:tc>
          <w:tcPr>
            <w:tcW w:w="598" w:type="dxa"/>
            <w:vMerge/>
            <w:tcBorders>
              <w:top w:val="nil"/>
            </w:tcBorders>
          </w:tcPr>
          <w:p w14:paraId="257B29C9" w14:textId="77777777" w:rsidR="002C1F1B" w:rsidRPr="00875D6E" w:rsidRDefault="002C1F1B" w:rsidP="00D8612E"/>
        </w:tc>
        <w:tc>
          <w:tcPr>
            <w:tcW w:w="1983" w:type="dxa"/>
            <w:vMerge/>
            <w:tcBorders>
              <w:top w:val="nil"/>
            </w:tcBorders>
          </w:tcPr>
          <w:p w14:paraId="00FEB8D9" w14:textId="77777777" w:rsidR="002C1F1B" w:rsidRPr="00875D6E" w:rsidRDefault="002C1F1B" w:rsidP="00D8612E"/>
        </w:tc>
        <w:tc>
          <w:tcPr>
            <w:tcW w:w="3404" w:type="dxa"/>
          </w:tcPr>
          <w:p w14:paraId="4706127B" w14:textId="77777777" w:rsidR="002C1F1B" w:rsidRPr="00875D6E" w:rsidRDefault="002C1F1B" w:rsidP="002C1F1B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2.2. Hệ bất phương trình bậc nhất 2 ẩn</w:t>
            </w:r>
          </w:p>
        </w:tc>
        <w:tc>
          <w:tcPr>
            <w:tcW w:w="709" w:type="dxa"/>
          </w:tcPr>
          <w:p w14:paraId="4EFFD49F" w14:textId="77777777" w:rsidR="002C1F1B" w:rsidRPr="00875D6E" w:rsidRDefault="002C1F1B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478CB832" w14:textId="77777777" w:rsidR="002C1F1B" w:rsidRPr="00875D6E" w:rsidRDefault="002C1F1B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7C83273C" w14:textId="77777777" w:rsidR="002C1F1B" w:rsidRPr="00875D6E" w:rsidRDefault="002C1F1B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85172A" w14:textId="77777777" w:rsidR="002C1F1B" w:rsidRPr="00875D6E" w:rsidRDefault="002C1F1B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586" w14:textId="77777777" w:rsidR="002C1F1B" w:rsidRPr="00875D6E" w:rsidRDefault="00D071D7" w:rsidP="00D071D7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1*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</w:tcBorders>
          </w:tcPr>
          <w:p w14:paraId="5D332BC4" w14:textId="77777777" w:rsidR="002C1F1B" w:rsidRPr="00875D6E" w:rsidRDefault="002C1F1B" w:rsidP="00D8612E"/>
        </w:tc>
        <w:tc>
          <w:tcPr>
            <w:tcW w:w="709" w:type="dxa"/>
            <w:vMerge/>
          </w:tcPr>
          <w:p w14:paraId="0F22E23C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84DDE14" w14:textId="77777777" w:rsidR="002C1F1B" w:rsidRPr="00875D6E" w:rsidRDefault="002C1F1B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4D8DA3" w14:textId="77777777" w:rsidR="002C1F1B" w:rsidRPr="00875D6E" w:rsidRDefault="002C1F1B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14:paraId="303FA764" w14:textId="77777777" w:rsidR="002C1F1B" w:rsidRPr="00875D6E" w:rsidRDefault="002C1F1B" w:rsidP="00D8612E"/>
        </w:tc>
        <w:tc>
          <w:tcPr>
            <w:tcW w:w="752" w:type="dxa"/>
            <w:vMerge/>
            <w:tcBorders>
              <w:top w:val="nil"/>
            </w:tcBorders>
          </w:tcPr>
          <w:p w14:paraId="150586DD" w14:textId="77777777" w:rsidR="002C1F1B" w:rsidRPr="00875D6E" w:rsidRDefault="002C1F1B" w:rsidP="00D8612E"/>
        </w:tc>
        <w:tc>
          <w:tcPr>
            <w:tcW w:w="853" w:type="dxa"/>
            <w:vMerge/>
            <w:tcBorders>
              <w:top w:val="nil"/>
            </w:tcBorders>
          </w:tcPr>
          <w:p w14:paraId="10139678" w14:textId="77777777" w:rsidR="002C1F1B" w:rsidRPr="00875D6E" w:rsidRDefault="002C1F1B" w:rsidP="00D8612E"/>
        </w:tc>
      </w:tr>
      <w:tr w:rsidR="00C52838" w:rsidRPr="00875D6E" w14:paraId="44391A43" w14:textId="77777777" w:rsidTr="00C52838">
        <w:trPr>
          <w:trHeight w:val="434"/>
        </w:trPr>
        <w:tc>
          <w:tcPr>
            <w:tcW w:w="598" w:type="dxa"/>
            <w:vMerge w:val="restart"/>
            <w:tcBorders>
              <w:top w:val="nil"/>
            </w:tcBorders>
          </w:tcPr>
          <w:p w14:paraId="014B28DB" w14:textId="77777777" w:rsidR="00C52838" w:rsidRPr="00875D6E" w:rsidRDefault="00C52838" w:rsidP="00AC14A6">
            <w:pPr>
              <w:jc w:val="center"/>
              <w:rPr>
                <w:rStyle w:val="Nhnmanh"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3</w:t>
            </w:r>
            <w:r w:rsidRPr="00875D6E">
              <w:rPr>
                <w:b/>
                <w:i/>
              </w:rPr>
              <w:t>4443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14:paraId="3B6AFFD9" w14:textId="77777777" w:rsidR="00C52838" w:rsidRPr="00875D6E" w:rsidRDefault="00C52838" w:rsidP="00D8612E">
            <w:pPr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3. Hệ thức lượng trong tam giác</w:t>
            </w:r>
          </w:p>
        </w:tc>
        <w:tc>
          <w:tcPr>
            <w:tcW w:w="3404" w:type="dxa"/>
          </w:tcPr>
          <w:p w14:paraId="12E5FAB5" w14:textId="77777777" w:rsidR="00C52838" w:rsidRPr="00875D6E" w:rsidRDefault="00C52838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3.1.</w:t>
            </w:r>
            <w:r w:rsidRPr="00875D6E">
              <w:rPr>
                <w:b/>
                <w:sz w:val="24"/>
                <w:szCs w:val="24"/>
              </w:rPr>
              <w:t xml:space="preserve"> </w:t>
            </w:r>
            <w:r w:rsidRPr="00875D6E">
              <w:rPr>
                <w:sz w:val="24"/>
                <w:szCs w:val="24"/>
              </w:rPr>
              <w:t>Giá trị lượng giác của một góc từ 0</w:t>
            </w:r>
            <w:r w:rsidRPr="00875D6E">
              <w:rPr>
                <w:sz w:val="24"/>
                <w:szCs w:val="24"/>
                <w:vertAlign w:val="superscript"/>
              </w:rPr>
              <w:t>o</w:t>
            </w:r>
            <w:r w:rsidRPr="00875D6E">
              <w:rPr>
                <w:sz w:val="24"/>
                <w:szCs w:val="24"/>
              </w:rPr>
              <w:t xml:space="preserve"> đến 180</w:t>
            </w:r>
            <w:r w:rsidRPr="00875D6E">
              <w:rPr>
                <w:sz w:val="24"/>
                <w:szCs w:val="24"/>
                <w:vertAlign w:val="superscript"/>
              </w:rPr>
              <w:t>o</w:t>
            </w:r>
            <w:r w:rsidRPr="00875D6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BCFACA6" w14:textId="77777777" w:rsidR="00C52838" w:rsidRPr="00875D6E" w:rsidRDefault="00C52838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091F2D4E" w14:textId="77777777" w:rsidR="00C52838" w:rsidRPr="00875D6E" w:rsidRDefault="00C52838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0C19CA61" w14:textId="77777777" w:rsidR="00C52838" w:rsidRPr="00875D6E" w:rsidRDefault="00C52838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547591D3" w14:textId="77777777" w:rsidR="00C52838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683A66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</w:tcPr>
          <w:p w14:paraId="6295205D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8</w:t>
            </w:r>
          </w:p>
        </w:tc>
        <w:tc>
          <w:tcPr>
            <w:tcW w:w="709" w:type="dxa"/>
          </w:tcPr>
          <w:p w14:paraId="0E076A4D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14:paraId="4D85CFA2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7B5484" w14:textId="77777777" w:rsidR="00C52838" w:rsidRPr="00875D6E" w:rsidRDefault="00C52838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14:paraId="13661D8E" w14:textId="77777777" w:rsidR="00C52838" w:rsidRPr="00875D6E" w:rsidRDefault="00D071D7" w:rsidP="002C1F1B">
            <w:pPr>
              <w:jc w:val="center"/>
              <w:rPr>
                <w:rStyle w:val="Nhnmanh"/>
              </w:rPr>
            </w:pPr>
            <w:r w:rsidRPr="00875D6E">
              <w:rPr>
                <w:rStyle w:val="Nhnmanh"/>
                <w:b/>
                <w:i w:val="0"/>
              </w:rPr>
              <w:t>1</w:t>
            </w:r>
          </w:p>
        </w:tc>
        <w:tc>
          <w:tcPr>
            <w:tcW w:w="752" w:type="dxa"/>
            <w:vMerge w:val="restart"/>
            <w:tcBorders>
              <w:top w:val="nil"/>
            </w:tcBorders>
          </w:tcPr>
          <w:p w14:paraId="4F887CA5" w14:textId="77777777" w:rsidR="00C52838" w:rsidRPr="00875D6E" w:rsidRDefault="00C52838" w:rsidP="00C52838">
            <w:pPr>
              <w:jc w:val="center"/>
              <w:rPr>
                <w:rStyle w:val="Nhnmanh"/>
                <w:i w:val="0"/>
              </w:rPr>
            </w:pPr>
            <w:r w:rsidRPr="00875D6E">
              <w:rPr>
                <w:rStyle w:val="Nhnmanh"/>
                <w:i w:val="0"/>
              </w:rPr>
              <w:t>31</w:t>
            </w:r>
          </w:p>
        </w:tc>
        <w:tc>
          <w:tcPr>
            <w:tcW w:w="853" w:type="dxa"/>
            <w:tcBorders>
              <w:top w:val="nil"/>
            </w:tcBorders>
          </w:tcPr>
          <w:p w14:paraId="4222984A" w14:textId="77777777" w:rsidR="00C52838" w:rsidRPr="00875D6E" w:rsidRDefault="00C52838" w:rsidP="00D8612E"/>
        </w:tc>
      </w:tr>
      <w:tr w:rsidR="00C52838" w:rsidRPr="00875D6E" w14:paraId="2946B61A" w14:textId="77777777" w:rsidTr="00947DD7">
        <w:trPr>
          <w:trHeight w:val="434"/>
        </w:trPr>
        <w:tc>
          <w:tcPr>
            <w:tcW w:w="598" w:type="dxa"/>
            <w:vMerge/>
          </w:tcPr>
          <w:p w14:paraId="5DB14BD6" w14:textId="77777777" w:rsidR="00C52838" w:rsidRPr="00875D6E" w:rsidRDefault="00C52838" w:rsidP="00AC14A6">
            <w:pPr>
              <w:jc w:val="center"/>
              <w:rPr>
                <w:rStyle w:val="Nhnmanh"/>
              </w:rPr>
            </w:pPr>
          </w:p>
        </w:tc>
        <w:tc>
          <w:tcPr>
            <w:tcW w:w="1983" w:type="dxa"/>
            <w:vMerge/>
          </w:tcPr>
          <w:p w14:paraId="75B7463A" w14:textId="77777777" w:rsidR="00C52838" w:rsidRPr="00875D6E" w:rsidRDefault="00C52838" w:rsidP="00D8612E">
            <w:pPr>
              <w:rPr>
                <w:rStyle w:val="Nhnmanh"/>
                <w:b/>
                <w:i w:val="0"/>
              </w:rPr>
            </w:pPr>
          </w:p>
        </w:tc>
        <w:tc>
          <w:tcPr>
            <w:tcW w:w="3404" w:type="dxa"/>
          </w:tcPr>
          <w:p w14:paraId="130E1815" w14:textId="77777777" w:rsidR="00C52838" w:rsidRPr="00875D6E" w:rsidRDefault="00C52838" w:rsidP="00D8612E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 xml:space="preserve">3.2. </w:t>
            </w:r>
            <w:r w:rsidRPr="00875D6E">
              <w:rPr>
                <w:sz w:val="24"/>
                <w:szCs w:val="24"/>
              </w:rPr>
              <w:t>Hệ thức lượng cơ bản trong tam giác.</w:t>
            </w:r>
          </w:p>
        </w:tc>
        <w:tc>
          <w:tcPr>
            <w:tcW w:w="709" w:type="dxa"/>
          </w:tcPr>
          <w:p w14:paraId="1EBE9E98" w14:textId="77777777" w:rsidR="00C52838" w:rsidRPr="00875D6E" w:rsidRDefault="00C52838" w:rsidP="00D8612E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14:paraId="11D6F334" w14:textId="77777777" w:rsidR="00C52838" w:rsidRPr="00875D6E" w:rsidRDefault="00C52838" w:rsidP="00D8612E">
            <w:pPr>
              <w:pStyle w:val="TableParagraph"/>
              <w:spacing w:line="275" w:lineRule="exact"/>
              <w:ind w:left="36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2" w:type="dxa"/>
          </w:tcPr>
          <w:p w14:paraId="7E3CDE64" w14:textId="77777777" w:rsidR="00C52838" w:rsidRPr="00875D6E" w:rsidRDefault="00C52838" w:rsidP="00D8612E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14:paraId="002C8DA1" w14:textId="77777777" w:rsidR="00C52838" w:rsidRPr="00875D6E" w:rsidRDefault="00C52838" w:rsidP="00D8612E">
            <w:pPr>
              <w:pStyle w:val="TableParagraph"/>
              <w:spacing w:line="275" w:lineRule="exact"/>
              <w:ind w:right="36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14:paraId="48421129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  <w:r w:rsidRPr="00875D6E">
              <w:rPr>
                <w:rStyle w:val="Nhnmanh"/>
                <w:b/>
                <w:i w:val="0"/>
              </w:rPr>
              <w:t>1*</w:t>
            </w:r>
          </w:p>
        </w:tc>
        <w:tc>
          <w:tcPr>
            <w:tcW w:w="995" w:type="dxa"/>
            <w:vMerge/>
          </w:tcPr>
          <w:p w14:paraId="29992A2A" w14:textId="77777777" w:rsidR="00C52838" w:rsidRPr="00875D6E" w:rsidRDefault="00C52838" w:rsidP="002C1F1B">
            <w:pPr>
              <w:jc w:val="center"/>
              <w:rPr>
                <w:rStyle w:val="Nhnmanh"/>
                <w:b/>
              </w:rPr>
            </w:pPr>
          </w:p>
        </w:tc>
        <w:tc>
          <w:tcPr>
            <w:tcW w:w="709" w:type="dxa"/>
          </w:tcPr>
          <w:p w14:paraId="73F34E11" w14:textId="77777777" w:rsidR="00C52838" w:rsidRPr="00875D6E" w:rsidRDefault="00C52838" w:rsidP="002C1F1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  <w:vMerge/>
          </w:tcPr>
          <w:p w14:paraId="5806E6F3" w14:textId="77777777" w:rsidR="00C52838" w:rsidRPr="00875D6E" w:rsidRDefault="00C52838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D6CD06" w14:textId="77777777" w:rsidR="00C52838" w:rsidRPr="00875D6E" w:rsidRDefault="00C52838" w:rsidP="00D8612E">
            <w:pPr>
              <w:pStyle w:val="TableParagraph"/>
              <w:spacing w:line="275" w:lineRule="exact"/>
              <w:ind w:right="29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6" w:type="dxa"/>
            <w:vMerge/>
          </w:tcPr>
          <w:p w14:paraId="1A84235E" w14:textId="77777777" w:rsidR="00C52838" w:rsidRPr="00875D6E" w:rsidRDefault="00C52838" w:rsidP="002C1F1B">
            <w:pPr>
              <w:jc w:val="center"/>
              <w:rPr>
                <w:rStyle w:val="Nhnmanh"/>
                <w:b/>
                <w:i w:val="0"/>
              </w:rPr>
            </w:pPr>
          </w:p>
        </w:tc>
        <w:tc>
          <w:tcPr>
            <w:tcW w:w="752" w:type="dxa"/>
            <w:vMerge/>
          </w:tcPr>
          <w:p w14:paraId="5A4D8BDD" w14:textId="77777777" w:rsidR="00C52838" w:rsidRPr="00875D6E" w:rsidRDefault="00C52838" w:rsidP="00D8612E">
            <w:pPr>
              <w:rPr>
                <w:rStyle w:val="Nhnmanh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BFB7865" w14:textId="77777777" w:rsidR="00C52838" w:rsidRPr="00875D6E" w:rsidRDefault="00C52838" w:rsidP="00D8612E"/>
        </w:tc>
      </w:tr>
      <w:tr w:rsidR="006B2FBA" w:rsidRPr="00875D6E" w14:paraId="510A4767" w14:textId="77777777" w:rsidTr="00292D60">
        <w:trPr>
          <w:trHeight w:val="275"/>
        </w:trPr>
        <w:tc>
          <w:tcPr>
            <w:tcW w:w="2581" w:type="dxa"/>
            <w:gridSpan w:val="2"/>
          </w:tcPr>
          <w:p w14:paraId="18C4BD38" w14:textId="77777777" w:rsidR="006B2FBA" w:rsidRPr="00875D6E" w:rsidRDefault="006B2FBA" w:rsidP="00D8612E">
            <w:pPr>
              <w:pStyle w:val="TableParagraph"/>
              <w:spacing w:line="256" w:lineRule="exact"/>
              <w:ind w:left="1002" w:right="994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3404" w:type="dxa"/>
          </w:tcPr>
          <w:p w14:paraId="4E9BC28B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8326FC" w14:textId="77777777" w:rsidR="006B2FBA" w:rsidRPr="00875D6E" w:rsidRDefault="00990871" w:rsidP="00D8612E">
            <w:pPr>
              <w:pStyle w:val="TableParagraph"/>
              <w:spacing w:line="256" w:lineRule="exact"/>
              <w:ind w:left="143" w:right="14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14:paraId="6A7B7F3D" w14:textId="77777777" w:rsidR="006B2FBA" w:rsidRPr="00875D6E" w:rsidRDefault="00292D60" w:rsidP="002C1F1B">
            <w:pPr>
              <w:pStyle w:val="TableParagraph"/>
              <w:spacing w:line="256" w:lineRule="exact"/>
              <w:ind w:left="304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</w:t>
            </w:r>
            <w:r w:rsidR="002C1F1B" w:rsidRPr="00875D6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12" w:type="dxa"/>
          </w:tcPr>
          <w:p w14:paraId="1ECD445E" w14:textId="77777777" w:rsidR="006B2FBA" w:rsidRPr="00875D6E" w:rsidRDefault="00990871" w:rsidP="00D8612E">
            <w:pPr>
              <w:pStyle w:val="TableParagraph"/>
              <w:spacing w:line="256" w:lineRule="exact"/>
              <w:ind w:left="211" w:right="21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14:paraId="43C491A1" w14:textId="77777777" w:rsidR="006B2FBA" w:rsidRPr="00875D6E" w:rsidRDefault="00292D60" w:rsidP="002C1F1B">
            <w:pPr>
              <w:pStyle w:val="TableParagraph"/>
              <w:spacing w:line="256" w:lineRule="exact"/>
              <w:ind w:right="300"/>
              <w:jc w:val="right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</w:t>
            </w:r>
            <w:r w:rsidR="002C1F1B" w:rsidRPr="00875D6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14:paraId="6713B244" w14:textId="77777777" w:rsidR="006B2FBA" w:rsidRPr="00875D6E" w:rsidRDefault="000A6120" w:rsidP="00D8612E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5" w:type="dxa"/>
          </w:tcPr>
          <w:p w14:paraId="79AAC04D" w14:textId="77777777" w:rsidR="006B2FBA" w:rsidRPr="00875D6E" w:rsidRDefault="006B2FBA" w:rsidP="00D8612E">
            <w:pPr>
              <w:pStyle w:val="TableParagraph"/>
              <w:spacing w:line="256" w:lineRule="exact"/>
              <w:ind w:left="352" w:right="353"/>
              <w:jc w:val="center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6A055DE" w14:textId="77777777" w:rsidR="006B2FBA" w:rsidRPr="00875D6E" w:rsidRDefault="00292D60" w:rsidP="00D8612E">
            <w:pPr>
              <w:pStyle w:val="TableParagraph"/>
              <w:spacing w:line="256" w:lineRule="exact"/>
              <w:ind w:right="12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3" w:type="dxa"/>
          </w:tcPr>
          <w:p w14:paraId="700ADDEB" w14:textId="77777777" w:rsidR="006B2FBA" w:rsidRPr="00875D6E" w:rsidRDefault="00292D60" w:rsidP="00D8612E">
            <w:pPr>
              <w:pStyle w:val="TableParagraph"/>
              <w:spacing w:line="256" w:lineRule="exact"/>
              <w:ind w:left="213" w:right="227"/>
              <w:jc w:val="center"/>
              <w:rPr>
                <w:sz w:val="24"/>
                <w:szCs w:val="24"/>
                <w:lang w:val="en-US"/>
              </w:rPr>
            </w:pPr>
            <w:r w:rsidRPr="00875D6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14:paraId="6BF06A05" w14:textId="77777777" w:rsidR="006B2FBA" w:rsidRPr="00875D6E" w:rsidRDefault="00292D60" w:rsidP="00D8612E">
            <w:pPr>
              <w:pStyle w:val="TableParagraph"/>
              <w:spacing w:line="256" w:lineRule="exact"/>
              <w:ind w:right="237"/>
              <w:jc w:val="right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666" w:type="dxa"/>
          </w:tcPr>
          <w:p w14:paraId="01202028" w14:textId="77777777" w:rsidR="006B2FBA" w:rsidRPr="00875D6E" w:rsidRDefault="000A6120" w:rsidP="00D8612E">
            <w:pPr>
              <w:pStyle w:val="TableParagraph"/>
              <w:spacing w:line="256" w:lineRule="exact"/>
              <w:ind w:right="17"/>
              <w:jc w:val="center"/>
              <w:rPr>
                <w:b/>
                <w:sz w:val="24"/>
                <w:szCs w:val="24"/>
                <w:lang w:val="en-US"/>
              </w:rPr>
            </w:pPr>
            <w:r w:rsidRPr="00875D6E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52" w:type="dxa"/>
          </w:tcPr>
          <w:p w14:paraId="487E4605" w14:textId="77777777" w:rsidR="006B2FBA" w:rsidRPr="00875D6E" w:rsidRDefault="006B2FBA" w:rsidP="00D8612E">
            <w:pPr>
              <w:pStyle w:val="TableParagraph"/>
              <w:spacing w:line="256" w:lineRule="exact"/>
              <w:ind w:left="242"/>
              <w:rPr>
                <w:sz w:val="24"/>
                <w:szCs w:val="24"/>
              </w:rPr>
            </w:pPr>
            <w:r w:rsidRPr="00875D6E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14:paraId="2F50FD18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2FBA" w:rsidRPr="00875D6E" w14:paraId="656245D2" w14:textId="77777777" w:rsidTr="00292D60">
        <w:trPr>
          <w:trHeight w:val="275"/>
        </w:trPr>
        <w:tc>
          <w:tcPr>
            <w:tcW w:w="2581" w:type="dxa"/>
            <w:gridSpan w:val="2"/>
          </w:tcPr>
          <w:p w14:paraId="1262116A" w14:textId="77777777" w:rsidR="006B2FBA" w:rsidRPr="00875D6E" w:rsidRDefault="006B2FBA" w:rsidP="00D8612E">
            <w:pPr>
              <w:pStyle w:val="TableParagraph"/>
              <w:spacing w:line="256" w:lineRule="exact"/>
              <w:ind w:left="830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3404" w:type="dxa"/>
          </w:tcPr>
          <w:p w14:paraId="5742BE90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69576DA" w14:textId="77777777" w:rsidR="006B2FBA" w:rsidRPr="00875D6E" w:rsidRDefault="006B2FBA" w:rsidP="00D8612E">
            <w:pPr>
              <w:pStyle w:val="TableParagraph"/>
              <w:spacing w:line="256" w:lineRule="exact"/>
              <w:ind w:left="638" w:right="632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63" w:type="dxa"/>
            <w:gridSpan w:val="2"/>
          </w:tcPr>
          <w:p w14:paraId="1EFD4930" w14:textId="77777777" w:rsidR="006B2FBA" w:rsidRPr="00875D6E" w:rsidRDefault="006B2FBA" w:rsidP="00D8612E">
            <w:pPr>
              <w:pStyle w:val="TableParagraph"/>
              <w:spacing w:line="256" w:lineRule="exact"/>
              <w:ind w:left="638" w:right="635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4" w:type="dxa"/>
            <w:gridSpan w:val="2"/>
          </w:tcPr>
          <w:p w14:paraId="75ED6E8E" w14:textId="77777777" w:rsidR="006B2FBA" w:rsidRPr="00875D6E" w:rsidRDefault="006B2FBA" w:rsidP="00D8612E">
            <w:pPr>
              <w:pStyle w:val="TableParagraph"/>
              <w:spacing w:line="256" w:lineRule="exact"/>
              <w:ind w:left="706" w:right="708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2" w:type="dxa"/>
            <w:gridSpan w:val="2"/>
          </w:tcPr>
          <w:p w14:paraId="30B73FAA" w14:textId="77777777" w:rsidR="006B2FBA" w:rsidRPr="00875D6E" w:rsidRDefault="006B2FBA" w:rsidP="00D8612E">
            <w:pPr>
              <w:pStyle w:val="TableParagraph"/>
              <w:spacing w:line="256" w:lineRule="exact"/>
              <w:ind w:left="631" w:right="64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1121CD3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dxa"/>
          </w:tcPr>
          <w:p w14:paraId="2EE889BE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29F9159E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3BF1A56" w14:textId="77777777" w:rsidR="006B2FBA" w:rsidRPr="00875D6E" w:rsidRDefault="006B2FBA" w:rsidP="00D8612E">
            <w:pPr>
              <w:pStyle w:val="TableParagraph"/>
              <w:spacing w:line="256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100</w:t>
            </w:r>
          </w:p>
        </w:tc>
      </w:tr>
      <w:tr w:rsidR="006B2FBA" w:rsidRPr="00875D6E" w14:paraId="397B6A3C" w14:textId="77777777" w:rsidTr="00292D60">
        <w:trPr>
          <w:trHeight w:val="278"/>
        </w:trPr>
        <w:tc>
          <w:tcPr>
            <w:tcW w:w="2581" w:type="dxa"/>
            <w:gridSpan w:val="2"/>
          </w:tcPr>
          <w:p w14:paraId="061D7317" w14:textId="77777777" w:rsidR="006B2FBA" w:rsidRPr="00875D6E" w:rsidRDefault="006B2FBA" w:rsidP="00D8612E">
            <w:pPr>
              <w:pStyle w:val="TableParagraph"/>
              <w:spacing w:line="258" w:lineRule="exact"/>
              <w:ind w:left="484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3404" w:type="dxa"/>
          </w:tcPr>
          <w:p w14:paraId="32D4FF1D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4"/>
          </w:tcPr>
          <w:p w14:paraId="304BD97F" w14:textId="77777777" w:rsidR="006B2FBA" w:rsidRPr="00875D6E" w:rsidRDefault="006B2FBA" w:rsidP="00D8612E">
            <w:pPr>
              <w:pStyle w:val="TableParagraph"/>
              <w:spacing w:line="258" w:lineRule="exact"/>
              <w:ind w:left="1418" w:right="1415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266" w:type="dxa"/>
            <w:gridSpan w:val="4"/>
          </w:tcPr>
          <w:p w14:paraId="68E3AE6F" w14:textId="77777777" w:rsidR="006B2FBA" w:rsidRPr="00875D6E" w:rsidRDefault="006B2FBA" w:rsidP="00D8612E">
            <w:pPr>
              <w:pStyle w:val="TableParagraph"/>
              <w:spacing w:line="258" w:lineRule="exact"/>
              <w:ind w:left="1486" w:right="1490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75" w:type="dxa"/>
            <w:gridSpan w:val="2"/>
          </w:tcPr>
          <w:p w14:paraId="01A7B53D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14:paraId="19E0A1A1" w14:textId="77777777" w:rsidR="006B2FBA" w:rsidRPr="00875D6E" w:rsidRDefault="006B2FBA" w:rsidP="00D861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59A5675E" w14:textId="77777777" w:rsidR="006B2FBA" w:rsidRPr="00875D6E" w:rsidRDefault="006B2FBA" w:rsidP="00D8612E">
            <w:pPr>
              <w:pStyle w:val="TableParagraph"/>
              <w:spacing w:line="258" w:lineRule="exact"/>
              <w:ind w:left="213" w:right="229"/>
              <w:jc w:val="center"/>
              <w:rPr>
                <w:b/>
                <w:sz w:val="24"/>
                <w:szCs w:val="24"/>
              </w:rPr>
            </w:pPr>
            <w:r w:rsidRPr="00875D6E">
              <w:rPr>
                <w:b/>
                <w:sz w:val="24"/>
                <w:szCs w:val="24"/>
              </w:rPr>
              <w:t>100</w:t>
            </w:r>
          </w:p>
        </w:tc>
      </w:tr>
    </w:tbl>
    <w:p w14:paraId="4EA7634D" w14:textId="77777777" w:rsidR="006B2FBA" w:rsidRPr="00875D6E" w:rsidRDefault="006B2FBA" w:rsidP="006B2FBA">
      <w:pPr>
        <w:pStyle w:val="ThnVnban"/>
        <w:spacing w:before="10"/>
        <w:rPr>
          <w:b/>
          <w:sz w:val="24"/>
        </w:rPr>
      </w:pPr>
    </w:p>
    <w:p w14:paraId="06996335" w14:textId="77777777" w:rsidR="00990871" w:rsidRPr="00875D6E" w:rsidRDefault="00990871" w:rsidP="00990871">
      <w:pPr>
        <w:pStyle w:val="Chntrang"/>
        <w:jc w:val="both"/>
        <w:rPr>
          <w:b/>
          <w:bCs/>
          <w:i/>
          <w:iCs/>
          <w:lang w:val="vi-VN"/>
        </w:rPr>
      </w:pPr>
      <w:r w:rsidRPr="00875D6E">
        <w:rPr>
          <w:b/>
          <w:bCs/>
          <w:i/>
          <w:iCs/>
          <w:lang w:val="vi-VN"/>
        </w:rPr>
        <w:t>Lưu ý:</w:t>
      </w:r>
    </w:p>
    <w:p w14:paraId="457FA0C0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lastRenderedPageBreak/>
        <w:t>- Các câu hỏi ở cấp độ nhận biết và thông hiểu là các câu hỏi trắc nghiệm khách quan 4 lựa chọn, trong đó có duy nhất 1 lựa chọn đúng.</w:t>
      </w:r>
    </w:p>
    <w:p w14:paraId="4C46BDF1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t>- Các câu hỏi ở cấp độ vận dụng và vận dụng cao là các câu hỏi tự luận.</w:t>
      </w:r>
    </w:p>
    <w:p w14:paraId="50F1985F" w14:textId="77777777" w:rsidR="00990871" w:rsidRPr="00875D6E" w:rsidRDefault="00990871" w:rsidP="00990871">
      <w:pPr>
        <w:pStyle w:val="Chntrang"/>
        <w:jc w:val="both"/>
        <w:rPr>
          <w:i/>
          <w:iCs/>
          <w:lang w:val="vi-VN"/>
        </w:rPr>
      </w:pPr>
      <w:r w:rsidRPr="00875D6E">
        <w:rPr>
          <w:i/>
          <w:iCs/>
          <w:lang w:val="vi-VN"/>
        </w:rPr>
        <w:t xml:space="preserve">- Số điểm tính cho 1 câu trắc nghiệm là </w:t>
      </w:r>
      <w:r w:rsidRPr="00875D6E">
        <w:rPr>
          <w:i/>
          <w:iCs/>
        </w:rPr>
        <w:t>1/3</w:t>
      </w:r>
      <w:r w:rsidRPr="00875D6E">
        <w:rPr>
          <w:i/>
          <w:iCs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5F6F5BD6" w14:textId="77777777" w:rsidR="00990871" w:rsidRPr="00875D6E" w:rsidRDefault="00990871" w:rsidP="00990871">
      <w:pPr>
        <w:rPr>
          <w:bCs/>
          <w:i/>
          <w:iCs/>
          <w:lang w:val="vi-VN"/>
        </w:rPr>
      </w:pPr>
      <w:r w:rsidRPr="00875D6E">
        <w:rPr>
          <w:bCs/>
          <w:i/>
          <w:iCs/>
          <w:lang w:val="vi-VN"/>
        </w:rPr>
        <w:t>- Trong nội dung kiến thức:</w:t>
      </w:r>
    </w:p>
    <w:p w14:paraId="4E230D17" w14:textId="77777777" w:rsidR="00990871" w:rsidRPr="00875D6E" w:rsidRDefault="00990871" w:rsidP="00990871">
      <w:pPr>
        <w:rPr>
          <w:bCs/>
          <w:i/>
          <w:iCs/>
          <w:lang w:val="vi-VN"/>
        </w:rPr>
      </w:pPr>
      <w:r w:rsidRPr="00875D6E">
        <w:rPr>
          <w:bCs/>
          <w:i/>
          <w:iCs/>
          <w:lang w:val="vi-VN"/>
        </w:rPr>
        <w:t xml:space="preserve">             + (1*) Chỉ được chọn một câu mức độ vận dụng ở một trong các nội dung </w:t>
      </w:r>
      <w:r w:rsidR="00D071D7" w:rsidRPr="00875D6E">
        <w:rPr>
          <w:bCs/>
          <w:i/>
          <w:iCs/>
        </w:rPr>
        <w:t>2.2</w:t>
      </w:r>
      <w:r w:rsidRPr="00875D6E">
        <w:rPr>
          <w:bCs/>
          <w:i/>
          <w:iCs/>
          <w:lang w:val="vi-VN"/>
        </w:rPr>
        <w:t xml:space="preserve"> hoặc </w:t>
      </w:r>
      <w:r w:rsidRPr="00875D6E">
        <w:rPr>
          <w:bCs/>
          <w:i/>
          <w:iCs/>
        </w:rPr>
        <w:t>3.2</w:t>
      </w:r>
      <w:r w:rsidRPr="00875D6E">
        <w:rPr>
          <w:bCs/>
          <w:i/>
          <w:iCs/>
          <w:lang w:val="vi-VN"/>
        </w:rPr>
        <w:t>.</w:t>
      </w:r>
    </w:p>
    <w:p w14:paraId="31B9F7DC" w14:textId="77777777" w:rsidR="00990871" w:rsidRPr="00875D6E" w:rsidRDefault="00990871" w:rsidP="00990871">
      <w:pPr>
        <w:rPr>
          <w:bCs/>
          <w:i/>
          <w:iCs/>
          <w:lang w:val="vi-VN"/>
        </w:rPr>
      </w:pPr>
    </w:p>
    <w:p w14:paraId="466677DB" w14:textId="77777777" w:rsidR="00E66601" w:rsidRPr="00875D6E" w:rsidRDefault="00200BAF" w:rsidP="00E66601">
      <w:pPr>
        <w:jc w:val="center"/>
        <w:rPr>
          <w:b/>
        </w:rPr>
      </w:pPr>
      <w:r w:rsidRPr="00875D6E">
        <w:rPr>
          <w:b/>
        </w:rPr>
        <w:t xml:space="preserve">BẢNG </w:t>
      </w:r>
      <w:r w:rsidR="00E66601" w:rsidRPr="00875D6E">
        <w:rPr>
          <w:b/>
        </w:rPr>
        <w:t>ĐẶC TẢ KĨ THUẬT ĐỀ KIỂM TRA</w:t>
      </w:r>
      <w:r w:rsidR="00A62C95" w:rsidRPr="00875D6E">
        <w:rPr>
          <w:b/>
        </w:rPr>
        <w:t xml:space="preserve"> GIỮA KỲ 1 </w:t>
      </w:r>
    </w:p>
    <w:p w14:paraId="6410EA97" w14:textId="77777777" w:rsidR="00E66601" w:rsidRPr="00875D6E" w:rsidRDefault="00E66601" w:rsidP="00E66601">
      <w:pPr>
        <w:jc w:val="center"/>
        <w:rPr>
          <w:b/>
        </w:rPr>
      </w:pPr>
      <w:r w:rsidRPr="00875D6E">
        <w:rPr>
          <w:b/>
        </w:rPr>
        <w:t>MÔN:</w:t>
      </w:r>
      <w:r w:rsidR="00A62C95" w:rsidRPr="00875D6E">
        <w:rPr>
          <w:b/>
        </w:rPr>
        <w:t xml:space="preserve"> TOÁN 10 </w:t>
      </w:r>
      <w:r w:rsidRPr="00875D6E">
        <w:rPr>
          <w:b/>
        </w:rPr>
        <w:t>– THỜI GIAN LÀM BÀI:</w:t>
      </w:r>
      <w:r w:rsidR="00A62C95" w:rsidRPr="00875D6E">
        <w:rPr>
          <w:b/>
        </w:rPr>
        <w:t xml:space="preserve"> </w:t>
      </w:r>
      <w:r w:rsidR="00E60F18" w:rsidRPr="00875D6E">
        <w:rPr>
          <w:b/>
        </w:rPr>
        <w:t>60</w:t>
      </w:r>
      <w:r w:rsidR="00A62C95" w:rsidRPr="00875D6E">
        <w:rPr>
          <w:b/>
        </w:rPr>
        <w:t xml:space="preserve"> phút</w:t>
      </w:r>
    </w:p>
    <w:p w14:paraId="7804A17B" w14:textId="77777777" w:rsidR="00E66601" w:rsidRPr="00875D6E" w:rsidRDefault="00BB55E9" w:rsidP="007963E8">
      <w:pPr>
        <w:rPr>
          <w:b/>
        </w:rPr>
      </w:pPr>
      <w:r w:rsidRPr="00875D6E">
        <w:rPr>
          <w:bCs/>
          <w:i/>
          <w:iCs/>
        </w:rPr>
        <w:t xml:space="preserve">     </w:t>
      </w:r>
    </w:p>
    <w:tbl>
      <w:tblPr>
        <w:tblpPr w:leftFromText="180" w:rightFromText="180" w:vertAnchor="text" w:tblpX="-24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9"/>
        <w:gridCol w:w="1276"/>
        <w:gridCol w:w="7513"/>
        <w:gridCol w:w="850"/>
        <w:gridCol w:w="993"/>
        <w:gridCol w:w="850"/>
        <w:gridCol w:w="1418"/>
      </w:tblGrid>
      <w:tr w:rsidR="00AC59BE" w:rsidRPr="00875D6E" w14:paraId="417B38D6" w14:textId="77777777" w:rsidTr="00AC59BE">
        <w:trPr>
          <w:tblHeader/>
        </w:trPr>
        <w:tc>
          <w:tcPr>
            <w:tcW w:w="1027" w:type="dxa"/>
            <w:vMerge w:val="restart"/>
            <w:vAlign w:val="center"/>
          </w:tcPr>
          <w:p w14:paraId="64B3EAD6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TT</w:t>
            </w:r>
          </w:p>
        </w:tc>
        <w:tc>
          <w:tcPr>
            <w:tcW w:w="1349" w:type="dxa"/>
            <w:vMerge w:val="restart"/>
            <w:vAlign w:val="center"/>
          </w:tcPr>
          <w:p w14:paraId="6544F705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Nội dung kiến thức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C56E82" w14:textId="77777777" w:rsidR="00AC59BE" w:rsidRPr="00875D6E" w:rsidRDefault="00AC59BE" w:rsidP="00E61CF2">
            <w:pPr>
              <w:jc w:val="center"/>
              <w:rPr>
                <w:b/>
              </w:rPr>
            </w:pPr>
            <w:r w:rsidRPr="00875D6E">
              <w:rPr>
                <w:b/>
              </w:rPr>
              <w:t>Đơn vị kiến thức</w:t>
            </w:r>
          </w:p>
        </w:tc>
        <w:tc>
          <w:tcPr>
            <w:tcW w:w="7513" w:type="dxa"/>
            <w:vMerge w:val="restart"/>
            <w:vAlign w:val="center"/>
          </w:tcPr>
          <w:p w14:paraId="2E2D3616" w14:textId="77777777" w:rsidR="00AC59BE" w:rsidRPr="00875D6E" w:rsidRDefault="001416A5" w:rsidP="001416A5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Mức độ </w:t>
            </w:r>
            <w:r w:rsidR="00AC59BE" w:rsidRPr="00875D6E">
              <w:rPr>
                <w:b/>
              </w:rPr>
              <w:t>kiến thức, kĩ năng cần kiểm tra</w:t>
            </w:r>
            <w:r w:rsidRPr="00875D6E">
              <w:rPr>
                <w:b/>
              </w:rPr>
              <w:t>, đánh giá</w:t>
            </w:r>
          </w:p>
        </w:tc>
        <w:tc>
          <w:tcPr>
            <w:tcW w:w="4111" w:type="dxa"/>
            <w:gridSpan w:val="4"/>
            <w:vAlign w:val="center"/>
          </w:tcPr>
          <w:p w14:paraId="1780C110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Số câu hỏi</w:t>
            </w:r>
            <w:r w:rsidR="001416A5" w:rsidRPr="00875D6E">
              <w:rPr>
                <w:b/>
              </w:rPr>
              <w:t xml:space="preserve"> theo mức độ nhận thức</w:t>
            </w:r>
          </w:p>
        </w:tc>
      </w:tr>
      <w:tr w:rsidR="00AC59BE" w:rsidRPr="00875D6E" w14:paraId="1962EEFA" w14:textId="77777777" w:rsidTr="00AC59BE">
        <w:trPr>
          <w:tblHeader/>
        </w:trPr>
        <w:tc>
          <w:tcPr>
            <w:tcW w:w="1027" w:type="dxa"/>
            <w:vMerge/>
            <w:vAlign w:val="center"/>
          </w:tcPr>
          <w:p w14:paraId="2F404229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4F36DF42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71FC1F1" w14:textId="77777777" w:rsidR="00AC59BE" w:rsidRPr="00875D6E" w:rsidRDefault="00AC59BE" w:rsidP="00E61CF2">
            <w:pPr>
              <w:jc w:val="center"/>
              <w:rPr>
                <w:b/>
              </w:rPr>
            </w:pPr>
          </w:p>
        </w:tc>
        <w:tc>
          <w:tcPr>
            <w:tcW w:w="7513" w:type="dxa"/>
            <w:vMerge/>
          </w:tcPr>
          <w:p w14:paraId="686001A8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62C7255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Nhận biết</w:t>
            </w:r>
          </w:p>
        </w:tc>
        <w:tc>
          <w:tcPr>
            <w:tcW w:w="993" w:type="dxa"/>
            <w:vAlign w:val="center"/>
          </w:tcPr>
          <w:p w14:paraId="322AFABA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35E16EDD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14:paraId="2466DE17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Vận dụng cao</w:t>
            </w:r>
          </w:p>
        </w:tc>
      </w:tr>
      <w:tr w:rsidR="00AC59BE" w:rsidRPr="00875D6E" w14:paraId="2730F01E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03769F67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1</w:t>
            </w:r>
          </w:p>
        </w:tc>
        <w:tc>
          <w:tcPr>
            <w:tcW w:w="1349" w:type="dxa"/>
            <w:vMerge w:val="restart"/>
            <w:vAlign w:val="center"/>
          </w:tcPr>
          <w:p w14:paraId="78CDD6D4" w14:textId="77777777" w:rsidR="00AC59BE" w:rsidRPr="00875D6E" w:rsidRDefault="009706C5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1. </w:t>
            </w:r>
            <w:r w:rsidR="00AC59BE" w:rsidRPr="00875D6E">
              <w:rPr>
                <w:b/>
              </w:rPr>
              <w:t>Mệnh đề. 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78DDC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1.1. </w:t>
            </w:r>
          </w:p>
          <w:p w14:paraId="1BC9FABB" w14:textId="77777777" w:rsidR="00AC59BE" w:rsidRPr="00875D6E" w:rsidRDefault="00AC59BE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Mệnh đề</w:t>
            </w:r>
          </w:p>
        </w:tc>
        <w:tc>
          <w:tcPr>
            <w:tcW w:w="7513" w:type="dxa"/>
            <w:vAlign w:val="center"/>
          </w:tcPr>
          <w:p w14:paraId="2EA48830" w14:textId="77777777" w:rsidR="00DB25F5" w:rsidRPr="00875D6E" w:rsidRDefault="00DB25F5" w:rsidP="00DB25F5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79097260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thế nào là một mệnh đề, mệnh đề phủ định , mệnh đề chứa biến.</w:t>
            </w:r>
          </w:p>
          <w:p w14:paraId="7A75BE03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kí hiệu phổ biến (</w:t>
            </w:r>
            <w:r w:rsidRPr="00875D6E">
              <w:rPr>
                <w:rFonts w:ascii="Times New Roman" w:hAnsi="Times New Roman"/>
                <w:sz w:val="24"/>
              </w:rPr>
              <w:sym w:font="Symbol" w:char="F022"/>
            </w:r>
            <w:r w:rsidRPr="00875D6E">
              <w:rPr>
                <w:rFonts w:ascii="Times New Roman" w:hAnsi="Times New Roman"/>
                <w:sz w:val="24"/>
              </w:rPr>
              <w:t>) và kí hiệu tồn tại (</w:t>
            </w:r>
            <w:r w:rsidRPr="00875D6E">
              <w:rPr>
                <w:rFonts w:ascii="Times New Roman" w:hAnsi="Times New Roman"/>
                <w:sz w:val="24"/>
              </w:rPr>
              <w:sym w:font="Symbol" w:char="F024"/>
            </w:r>
            <w:r w:rsidRPr="00875D6E">
              <w:rPr>
                <w:rFonts w:ascii="Times New Roman" w:hAnsi="Times New Roman"/>
                <w:sz w:val="24"/>
              </w:rPr>
              <w:t>).</w:t>
            </w:r>
          </w:p>
          <w:p w14:paraId="12078416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được mệnh đề kéo theo, mệnh đề tương đương.</w:t>
            </w:r>
          </w:p>
          <w:p w14:paraId="4562F15F" w14:textId="77777777" w:rsidR="00DB25F5" w:rsidRPr="00875D6E" w:rsidRDefault="00DB25F5" w:rsidP="00DB25F5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7FD297E2" w14:textId="77777777" w:rsidR="00DB25F5" w:rsidRPr="00875D6E" w:rsidRDefault="00DB25F5" w:rsidP="00DB25F5">
            <w:r w:rsidRPr="00875D6E">
              <w:t>- Biết lấy ví dụ mệnh đề, phủ định một mệnh đề, xác định được tính đúng sai của các mệnh đề trong những trường hợp đơn giản.</w:t>
            </w:r>
          </w:p>
          <w:p w14:paraId="4D19B927" w14:textId="77777777" w:rsidR="00DB25F5" w:rsidRPr="00875D6E" w:rsidRDefault="00DB25F5" w:rsidP="00DB25F5">
            <w:pPr>
              <w:pStyle w:val="ThnVnban"/>
              <w:spacing w:line="240" w:lineRule="auto"/>
              <w:rPr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lập mệnh đề đảo của một mệnh đề cho trước.</w:t>
            </w:r>
          </w:p>
          <w:p w14:paraId="6EE0F757" w14:textId="77777777" w:rsidR="00DB25F5" w:rsidRPr="00875D6E" w:rsidRDefault="00DB25F5" w:rsidP="00DB25F5">
            <w:r w:rsidRPr="00875D6E">
              <w:t>- Phân biệt được điều kiện cần và điều kiện đủ, giả thiết và kết luận.</w:t>
            </w:r>
          </w:p>
          <w:p w14:paraId="477DAD35" w14:textId="77777777" w:rsidR="00AC59BE" w:rsidRPr="00875D6E" w:rsidRDefault="00DB25F5" w:rsidP="00DB25F5">
            <w:r w:rsidRPr="00875D6E">
              <w:t>- Nêu được ví dụ mệnh đề kéo theo và mệnh đề tương đương.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6A939C" w14:textId="77777777" w:rsidR="00AC59BE" w:rsidRPr="00875D6E" w:rsidRDefault="00AC59BE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D9AD9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A1BC5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84376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7A6C5819" w14:textId="77777777" w:rsidTr="00AC59BE">
        <w:trPr>
          <w:trHeight w:val="440"/>
        </w:trPr>
        <w:tc>
          <w:tcPr>
            <w:tcW w:w="1027" w:type="dxa"/>
            <w:vMerge/>
            <w:vAlign w:val="center"/>
          </w:tcPr>
          <w:p w14:paraId="1B78781B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77A4690A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E9E8A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1.2. </w:t>
            </w:r>
          </w:p>
          <w:p w14:paraId="3DF5025A" w14:textId="77777777" w:rsidR="00AC59BE" w:rsidRPr="00875D6E" w:rsidRDefault="00AC59BE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Tập hợp</w:t>
            </w:r>
          </w:p>
        </w:tc>
        <w:tc>
          <w:tcPr>
            <w:tcW w:w="7513" w:type="dxa"/>
            <w:vAlign w:val="center"/>
          </w:tcPr>
          <w:p w14:paraId="7B681806" w14:textId="77777777" w:rsidR="00DB25F5" w:rsidRPr="00875D6E" w:rsidRDefault="00DB25F5" w:rsidP="00DB25F5">
            <w:r w:rsidRPr="00875D6E">
              <w:rPr>
                <w:b/>
                <w:bCs/>
              </w:rPr>
              <w:t>Nhận biết</w:t>
            </w:r>
            <w:r w:rsidRPr="00875D6E">
              <w:t>:</w:t>
            </w:r>
          </w:p>
          <w:p w14:paraId="636E9C82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Biết cho tập hợp bằng cách liệt kê các phần tử của tập hợp hoặc chỉ ra tính chất đặc trưng của các phần tử của tập hợp. </w:t>
            </w:r>
          </w:p>
          <w:p w14:paraId="25770AA9" w14:textId="77777777" w:rsidR="00DB25F5" w:rsidRPr="00875D6E" w:rsidRDefault="00DB25F5" w:rsidP="00DB25F5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62E0AA4B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Biết biểu diễn các khoảng, đoạn trên trục số.</w:t>
            </w:r>
          </w:p>
          <w:p w14:paraId="5FF1E23A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Hiểu được khái niệm tập hợp, tập hợp con, tập hợp bằng nhau.</w:t>
            </w:r>
          </w:p>
          <w:p w14:paraId="5D80A2E3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>- Hiểu các phép toán giao của hai tập hợp, hợp của hai tập hợp, phần bù của một tập con.</w:t>
            </w:r>
          </w:p>
          <w:p w14:paraId="2AF5B3CF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Sử dụng đúng các kí hiệu </w:t>
            </w:r>
            <w:r w:rsidRPr="00875D6E">
              <w:rPr>
                <w:rFonts w:ascii="Times New Roman" w:hAnsi="Times New Roman"/>
                <w:sz w:val="24"/>
              </w:rPr>
              <w:sym w:font="Symbol" w:char="F0CE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F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C"/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color w:val="000000"/>
                <w:sz w:val="24"/>
              </w:rPr>
              <w:sym w:font="Symbol" w:char="F0C9"/>
            </w:r>
            <w:r w:rsidRPr="00875D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sz w:val="24"/>
              </w:rPr>
              <w:sym w:font="Symbol" w:char="F0C6"/>
            </w:r>
            <w:r w:rsidRPr="00875D6E">
              <w:rPr>
                <w:rFonts w:ascii="Times New Roman" w:hAnsi="Times New Roman"/>
                <w:sz w:val="24"/>
              </w:rPr>
              <w:t>, A\B, C</w:t>
            </w:r>
            <w:r w:rsidRPr="00875D6E">
              <w:rPr>
                <w:rFonts w:ascii="Times New Roman" w:hAnsi="Times New Roman"/>
                <w:sz w:val="24"/>
                <w:vertAlign w:val="subscript"/>
              </w:rPr>
              <w:t>E</w:t>
            </w:r>
            <w:r w:rsidRPr="00875D6E">
              <w:rPr>
                <w:rFonts w:ascii="Times New Roman" w:hAnsi="Times New Roman"/>
                <w:sz w:val="24"/>
              </w:rPr>
              <w:t xml:space="preserve">A. </w:t>
            </w:r>
          </w:p>
          <w:p w14:paraId="2EFFE1C5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Hiểu được các kí hiệu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875D6E">
              <w:rPr>
                <w:rFonts w:ascii="Times New Roman" w:hAnsi="Times New Roman"/>
                <w:sz w:val="24"/>
              </w:rPr>
              <w:t xml:space="preserve">*,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Z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Q</w:t>
            </w:r>
            <w:r w:rsidRPr="00875D6E">
              <w:rPr>
                <w:rFonts w:ascii="Times New Roman" w:hAnsi="Times New Roman"/>
                <w:sz w:val="24"/>
              </w:rPr>
              <w:t xml:space="preserve">, </w:t>
            </w:r>
            <w:r w:rsidRPr="00875D6E">
              <w:rPr>
                <w:rFonts w:ascii="Times New Roman" w:hAnsi="Times New Roman"/>
                <w:b/>
                <w:bCs/>
                <w:sz w:val="24"/>
              </w:rPr>
              <w:t>R</w:t>
            </w:r>
            <w:r w:rsidRPr="00875D6E">
              <w:rPr>
                <w:rFonts w:ascii="Times New Roman" w:hAnsi="Times New Roman"/>
                <w:sz w:val="24"/>
              </w:rPr>
              <w:t xml:space="preserve"> và mối quan hệ giữa các tập hợp đó.</w:t>
            </w:r>
          </w:p>
          <w:p w14:paraId="298506AE" w14:textId="77777777" w:rsidR="00DB25F5" w:rsidRPr="00875D6E" w:rsidRDefault="00DB25F5" w:rsidP="00DB25F5">
            <w:pPr>
              <w:pStyle w:val="ThnVnban"/>
              <w:spacing w:line="240" w:lineRule="auto"/>
              <w:rPr>
                <w:rFonts w:ascii="Times New Roman" w:hAnsi="Times New Roman"/>
                <w:sz w:val="24"/>
              </w:rPr>
            </w:pPr>
            <w:r w:rsidRPr="00875D6E">
              <w:rPr>
                <w:rFonts w:ascii="Times New Roman" w:hAnsi="Times New Roman"/>
                <w:sz w:val="24"/>
              </w:rPr>
              <w:t xml:space="preserve">- Hiểu đúng các kí hiệu (a; b); [a; b]; (a; b]; [a; b); (- 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 xml:space="preserve">; a); (- 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; a]; (a;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 xml:space="preserve">); </w:t>
            </w:r>
            <w:r w:rsidRPr="00875D6E">
              <w:rPr>
                <w:rFonts w:ascii="Times New Roman" w:hAnsi="Times New Roman"/>
                <w:sz w:val="24"/>
              </w:rPr>
              <w:lastRenderedPageBreak/>
              <w:t>[a;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); (-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; +</w:t>
            </w:r>
            <w:r w:rsidRPr="00875D6E">
              <w:rPr>
                <w:rFonts w:ascii="Times New Roman" w:hAnsi="Times New Roman"/>
                <w:sz w:val="24"/>
              </w:rPr>
              <w:sym w:font="Symbol" w:char="F0A5"/>
            </w:r>
            <w:r w:rsidRPr="00875D6E">
              <w:rPr>
                <w:rFonts w:ascii="Times New Roman" w:hAnsi="Times New Roman"/>
                <w:sz w:val="24"/>
              </w:rPr>
              <w:t>).</w:t>
            </w:r>
          </w:p>
          <w:p w14:paraId="6F5DF8F4" w14:textId="77777777" w:rsidR="00DB25F5" w:rsidRPr="00875D6E" w:rsidRDefault="00DB25F5" w:rsidP="00DB25F5">
            <w:r w:rsidRPr="00875D6E">
              <w:rPr>
                <w:b/>
                <w:bCs/>
              </w:rPr>
              <w:t>Vận dụng</w:t>
            </w:r>
            <w:r w:rsidRPr="00875D6E">
              <w:t xml:space="preserve">: </w:t>
            </w:r>
          </w:p>
          <w:p w14:paraId="0324AE3E" w14:textId="77777777" w:rsidR="00DB25F5" w:rsidRPr="00875D6E" w:rsidRDefault="00DB25F5" w:rsidP="00DB25F5">
            <w:r w:rsidRPr="00875D6E">
              <w:t xml:space="preserve">- Thực hiện được các phép toán lấy giao của hai tập hợp, hợp của hai tập hợp, hiệu của của hai tập hợp, phần bù của một tập con. </w:t>
            </w:r>
          </w:p>
          <w:p w14:paraId="313D2EE8" w14:textId="77777777" w:rsidR="00DB25F5" w:rsidRPr="00875D6E" w:rsidRDefault="00DB25F5" w:rsidP="00DB25F5">
            <w:r w:rsidRPr="00875D6E">
              <w:t xml:space="preserve">- Biết dùng biểu đồ Ven để biểu diễn giao của hai tập hợp, hợp của hai tập hợp. </w:t>
            </w:r>
          </w:p>
          <w:p w14:paraId="133D3E79" w14:textId="77777777" w:rsidR="00AC59BE" w:rsidRPr="00875D6E" w:rsidRDefault="00AC59BE" w:rsidP="000A510D"/>
        </w:tc>
        <w:tc>
          <w:tcPr>
            <w:tcW w:w="850" w:type="dxa"/>
            <w:shd w:val="clear" w:color="auto" w:fill="auto"/>
            <w:vAlign w:val="center"/>
          </w:tcPr>
          <w:p w14:paraId="2F925750" w14:textId="77777777" w:rsidR="00AC59BE" w:rsidRPr="00875D6E" w:rsidRDefault="00AC59BE" w:rsidP="000A510D">
            <w:pPr>
              <w:jc w:val="center"/>
            </w:pPr>
            <w:r w:rsidRPr="00875D6E"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C6A1D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F8A0A" w14:textId="77777777" w:rsidR="00AC59BE" w:rsidRPr="00875D6E" w:rsidRDefault="00C52838" w:rsidP="000A510D">
            <w:pPr>
              <w:jc w:val="center"/>
            </w:pPr>
            <w:r w:rsidRPr="00875D6E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F819D" w14:textId="77777777" w:rsidR="00AC59BE" w:rsidRPr="00875D6E" w:rsidRDefault="00C52838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171AEE5E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297C9EDC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2</w:t>
            </w:r>
          </w:p>
        </w:tc>
        <w:tc>
          <w:tcPr>
            <w:tcW w:w="1349" w:type="dxa"/>
            <w:vMerge w:val="restart"/>
            <w:vAlign w:val="center"/>
          </w:tcPr>
          <w:p w14:paraId="2CE7276E" w14:textId="77777777" w:rsidR="00AC59BE" w:rsidRPr="00875D6E" w:rsidRDefault="009706C5" w:rsidP="00D071D7">
            <w:pPr>
              <w:rPr>
                <w:b/>
              </w:rPr>
            </w:pPr>
            <w:r w:rsidRPr="00875D6E">
              <w:rPr>
                <w:b/>
              </w:rPr>
              <w:t xml:space="preserve">2. </w:t>
            </w:r>
            <w:r w:rsidR="00C52838" w:rsidRPr="00875D6E">
              <w:rPr>
                <w:b/>
              </w:rPr>
              <w:t xml:space="preserve"> Bất phương trình và hệ bất phương trình bậc nhất 2 ẩn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61B5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2.1. </w:t>
            </w:r>
          </w:p>
          <w:p w14:paraId="4D111FD0" w14:textId="77777777" w:rsidR="00AC59BE" w:rsidRPr="00875D6E" w:rsidRDefault="00C52838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Bất phương trình bậc nhất 2 ẩn</w:t>
            </w:r>
          </w:p>
        </w:tc>
        <w:tc>
          <w:tcPr>
            <w:tcW w:w="7513" w:type="dxa"/>
            <w:vAlign w:val="center"/>
          </w:tcPr>
          <w:p w14:paraId="24FE5E35" w14:textId="77777777" w:rsidR="00D941EE" w:rsidRPr="00875D6E" w:rsidRDefault="00D941EE" w:rsidP="00D941EE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4D70E375" w14:textId="77777777" w:rsidR="00C52838" w:rsidRPr="00875D6E" w:rsidRDefault="00D941EE" w:rsidP="00D941EE">
            <w:pPr>
              <w:rPr>
                <w:b/>
                <w:bCs/>
              </w:rPr>
            </w:pPr>
            <w:r w:rsidRPr="00875D6E">
              <w:t xml:space="preserve">- Biết khái niệm </w:t>
            </w:r>
            <w:r w:rsidR="00C52838" w:rsidRPr="00875D6E">
              <w:t>Bất phương trình bậc nhất 2 ẩn</w:t>
            </w:r>
            <w:r w:rsidR="00C52838" w:rsidRPr="00875D6E">
              <w:rPr>
                <w:b/>
                <w:bCs/>
              </w:rPr>
              <w:t xml:space="preserve"> </w:t>
            </w:r>
          </w:p>
          <w:p w14:paraId="7ED2CEED" w14:textId="77777777" w:rsidR="00C52838" w:rsidRPr="00875D6E" w:rsidRDefault="00C52838" w:rsidP="00D941EE">
            <w:pPr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- </w:t>
            </w:r>
            <w:r w:rsidR="00D071D7" w:rsidRPr="00875D6E">
              <w:rPr>
                <w:bCs/>
              </w:rPr>
              <w:t xml:space="preserve">Biết xác định </w:t>
            </w:r>
            <w:r w:rsidRPr="00875D6E">
              <w:rPr>
                <w:bCs/>
              </w:rPr>
              <w:t>miền nghiệm của 1 bất phương trình bậc nhất 2 ẩn</w:t>
            </w:r>
            <w:r w:rsidR="00D071D7" w:rsidRPr="00875D6E">
              <w:rPr>
                <w:bCs/>
              </w:rPr>
              <w:t xml:space="preserve"> trên mặt phẳng tọa độ</w:t>
            </w:r>
            <w:r w:rsidRPr="00875D6E">
              <w:rPr>
                <w:bCs/>
              </w:rPr>
              <w:t>.</w:t>
            </w:r>
          </w:p>
          <w:p w14:paraId="7859489D" w14:textId="77777777" w:rsidR="00D941EE" w:rsidRPr="00875D6E" w:rsidRDefault="00D941EE" w:rsidP="00D941EE">
            <w:r w:rsidRPr="00875D6E">
              <w:rPr>
                <w:b/>
                <w:bCs/>
              </w:rPr>
              <w:t>Thông hiểu</w:t>
            </w:r>
            <w:r w:rsidRPr="00875D6E">
              <w:t xml:space="preserve">: </w:t>
            </w:r>
          </w:p>
          <w:p w14:paraId="1443AC3E" w14:textId="77777777" w:rsidR="00C52838" w:rsidRPr="00875D6E" w:rsidRDefault="00D941EE" w:rsidP="00D071D7">
            <w:r w:rsidRPr="00875D6E">
              <w:t xml:space="preserve">- </w:t>
            </w:r>
            <w:r w:rsidR="00C52838" w:rsidRPr="00875D6E">
              <w:rPr>
                <w:b/>
                <w:bCs/>
              </w:rPr>
              <w:t xml:space="preserve"> </w:t>
            </w:r>
            <w:r w:rsidR="00C52838"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biểu diễn </w:t>
            </w:r>
            <w:r w:rsidR="00C52838" w:rsidRPr="00875D6E">
              <w:rPr>
                <w:bCs/>
              </w:rPr>
              <w:t>miền nghiệm của 1 bất phương trình bậc nhất 2 ẩn</w:t>
            </w:r>
            <w:r w:rsidR="00D071D7" w:rsidRPr="00875D6E">
              <w:rPr>
                <w:bCs/>
              </w:rPr>
              <w:t xml:space="preserve"> trên mặt phẳng tọa độ.</w:t>
            </w:r>
          </w:p>
          <w:p w14:paraId="03338E16" w14:textId="77777777" w:rsidR="00AC59BE" w:rsidRPr="00875D6E" w:rsidRDefault="00AC59BE" w:rsidP="00D941EE"/>
        </w:tc>
        <w:tc>
          <w:tcPr>
            <w:tcW w:w="850" w:type="dxa"/>
            <w:shd w:val="clear" w:color="auto" w:fill="auto"/>
            <w:vAlign w:val="center"/>
          </w:tcPr>
          <w:p w14:paraId="6BDE8103" w14:textId="77777777" w:rsidR="00AC59BE" w:rsidRPr="00875D6E" w:rsidRDefault="0016654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83193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62AAF2" w14:textId="77777777" w:rsidR="00AC59BE" w:rsidRPr="00875D6E" w:rsidRDefault="00C52838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44D7E3" w14:textId="77777777" w:rsidR="00AC59BE" w:rsidRPr="00875D6E" w:rsidRDefault="00C52838" w:rsidP="00166547">
            <w:pPr>
              <w:jc w:val="center"/>
            </w:pPr>
            <w:r w:rsidRPr="00875D6E">
              <w:t>0</w:t>
            </w:r>
          </w:p>
        </w:tc>
      </w:tr>
      <w:tr w:rsidR="00AC59BE" w:rsidRPr="00875D6E" w14:paraId="387B8B24" w14:textId="77777777" w:rsidTr="00AC59BE">
        <w:trPr>
          <w:trHeight w:val="413"/>
        </w:trPr>
        <w:tc>
          <w:tcPr>
            <w:tcW w:w="1027" w:type="dxa"/>
            <w:vMerge/>
            <w:vAlign w:val="center"/>
          </w:tcPr>
          <w:p w14:paraId="7F3749E3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071A7D15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D4C99" w14:textId="77777777" w:rsidR="009706C5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>2.2.</w:t>
            </w:r>
          </w:p>
          <w:p w14:paraId="30B04560" w14:textId="77777777" w:rsidR="00AC59BE" w:rsidRPr="00875D6E" w:rsidRDefault="00C52838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Hệ bất phương trình bậc nhất 2 ẩn</w:t>
            </w:r>
            <w:r w:rsidRPr="00875D6E">
              <w:rPr>
                <w:b/>
                <w:bCs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75624BC3" w14:textId="77777777" w:rsidR="00C52838" w:rsidRPr="00875D6E" w:rsidRDefault="00C52838" w:rsidP="00C52838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57017A84" w14:textId="77777777" w:rsidR="00C52838" w:rsidRPr="00875D6E" w:rsidRDefault="00C52838" w:rsidP="00C52838">
            <w:pPr>
              <w:rPr>
                <w:b/>
                <w:bCs/>
              </w:rPr>
            </w:pPr>
            <w:r w:rsidRPr="00875D6E">
              <w:t>- Biết khái niệm hệ bất phương trình bậc nhất 2 ẩn</w:t>
            </w:r>
            <w:r w:rsidRPr="00875D6E">
              <w:rPr>
                <w:b/>
                <w:bCs/>
              </w:rPr>
              <w:t xml:space="preserve"> </w:t>
            </w:r>
          </w:p>
          <w:p w14:paraId="6EC5EB66" w14:textId="77777777" w:rsidR="00C52838" w:rsidRPr="00875D6E" w:rsidRDefault="00C52838" w:rsidP="00C52838">
            <w:pPr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- </w:t>
            </w:r>
            <w:r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xác định </w:t>
            </w:r>
            <w:r w:rsidRPr="00875D6E">
              <w:rPr>
                <w:bCs/>
              </w:rPr>
              <w:t>miền nghiệm của 1 hệ bất phương trình bậc nhất 2 ẩn</w:t>
            </w:r>
            <w:r w:rsidR="00D071D7" w:rsidRPr="00875D6E">
              <w:rPr>
                <w:bCs/>
              </w:rPr>
              <w:t xml:space="preserve"> trên mặt phẳng tọa độ</w:t>
            </w:r>
            <w:r w:rsidRPr="00875D6E">
              <w:rPr>
                <w:bCs/>
              </w:rPr>
              <w:t>.</w:t>
            </w:r>
          </w:p>
          <w:p w14:paraId="39E492E7" w14:textId="77777777" w:rsidR="00C52838" w:rsidRPr="00875D6E" w:rsidRDefault="00C52838" w:rsidP="00C52838">
            <w:r w:rsidRPr="00875D6E">
              <w:rPr>
                <w:b/>
                <w:bCs/>
              </w:rPr>
              <w:t>Thông hiểu</w:t>
            </w:r>
            <w:r w:rsidRPr="00875D6E">
              <w:t xml:space="preserve">: </w:t>
            </w:r>
          </w:p>
          <w:p w14:paraId="10E482A9" w14:textId="77777777" w:rsidR="00D071D7" w:rsidRPr="00875D6E" w:rsidRDefault="00C52838" w:rsidP="00D071D7">
            <w:pPr>
              <w:rPr>
                <w:b/>
                <w:bCs/>
              </w:rPr>
            </w:pPr>
            <w:r w:rsidRPr="00875D6E">
              <w:t xml:space="preserve">- </w:t>
            </w:r>
            <w:r w:rsidRPr="00875D6E">
              <w:rPr>
                <w:b/>
                <w:bCs/>
              </w:rPr>
              <w:t xml:space="preserve"> </w:t>
            </w:r>
            <w:r w:rsidRPr="00875D6E">
              <w:rPr>
                <w:bCs/>
              </w:rPr>
              <w:t xml:space="preserve">Biết </w:t>
            </w:r>
            <w:r w:rsidR="00D071D7" w:rsidRPr="00875D6E">
              <w:rPr>
                <w:bCs/>
              </w:rPr>
              <w:t xml:space="preserve">tìm </w:t>
            </w:r>
            <w:r w:rsidRPr="00875D6E">
              <w:rPr>
                <w:bCs/>
              </w:rPr>
              <w:t xml:space="preserve">miền </w:t>
            </w:r>
            <w:r w:rsidR="00D071D7" w:rsidRPr="00875D6E">
              <w:rPr>
                <w:bCs/>
              </w:rPr>
              <w:t>n</w:t>
            </w:r>
            <w:r w:rsidRPr="00875D6E">
              <w:rPr>
                <w:bCs/>
              </w:rPr>
              <w:t>ghiệm của 1 hệ bất phương trình bậc nhất 2 ẩn</w:t>
            </w:r>
            <w:r w:rsidR="00D071D7" w:rsidRPr="00875D6E">
              <w:rPr>
                <w:bCs/>
              </w:rPr>
              <w:t xml:space="preserve"> trên mặt phẳng tọa độ.</w:t>
            </w:r>
          </w:p>
          <w:p w14:paraId="29753F99" w14:textId="77777777" w:rsidR="00C52838" w:rsidRPr="00875D6E" w:rsidRDefault="00C52838" w:rsidP="00C52838">
            <w:r w:rsidRPr="00875D6E">
              <w:rPr>
                <w:bCs/>
              </w:rPr>
              <w:t>- Biết sử dụng miền nghiệm để giải bài toán thực tế</w:t>
            </w:r>
            <w:r w:rsidR="00D071D7" w:rsidRPr="00875D6E">
              <w:rPr>
                <w:bCs/>
              </w:rPr>
              <w:t>, tìm GTLN, GTNN</w:t>
            </w:r>
          </w:p>
          <w:p w14:paraId="12159EE3" w14:textId="77777777" w:rsidR="00AC59BE" w:rsidRPr="00875D6E" w:rsidRDefault="00AC59BE" w:rsidP="00D941EE"/>
        </w:tc>
        <w:tc>
          <w:tcPr>
            <w:tcW w:w="850" w:type="dxa"/>
            <w:shd w:val="clear" w:color="auto" w:fill="auto"/>
            <w:vAlign w:val="center"/>
          </w:tcPr>
          <w:p w14:paraId="627D16D2" w14:textId="77777777" w:rsidR="00AC59BE" w:rsidRPr="00875D6E" w:rsidRDefault="00C52838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16481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9B07C" w14:textId="77777777" w:rsidR="00AC59BE" w:rsidRPr="00875D6E" w:rsidRDefault="00D071D7" w:rsidP="000A510D">
            <w:pPr>
              <w:jc w:val="center"/>
            </w:pPr>
            <w:r w:rsidRPr="00875D6E">
              <w:t>1*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45632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50CF47C6" w14:textId="77777777" w:rsidTr="00AC59BE">
        <w:trPr>
          <w:trHeight w:val="440"/>
        </w:trPr>
        <w:tc>
          <w:tcPr>
            <w:tcW w:w="1027" w:type="dxa"/>
            <w:vMerge w:val="restart"/>
            <w:vAlign w:val="center"/>
          </w:tcPr>
          <w:p w14:paraId="7695A8C9" w14:textId="77777777" w:rsidR="00AC59BE" w:rsidRPr="00875D6E" w:rsidRDefault="00AC59BE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>3</w:t>
            </w:r>
          </w:p>
        </w:tc>
        <w:tc>
          <w:tcPr>
            <w:tcW w:w="1349" w:type="dxa"/>
            <w:vMerge w:val="restart"/>
            <w:vAlign w:val="center"/>
          </w:tcPr>
          <w:p w14:paraId="66791683" w14:textId="77777777" w:rsidR="00AC59BE" w:rsidRPr="00875D6E" w:rsidRDefault="009706C5" w:rsidP="000A510D">
            <w:pPr>
              <w:jc w:val="center"/>
              <w:rPr>
                <w:b/>
              </w:rPr>
            </w:pPr>
            <w:r w:rsidRPr="00875D6E">
              <w:rPr>
                <w:b/>
              </w:rPr>
              <w:t xml:space="preserve">3. </w:t>
            </w:r>
            <w:r w:rsidR="00D071D7" w:rsidRPr="00875D6E">
              <w:rPr>
                <w:rStyle w:val="Nhnmanh"/>
                <w:b/>
                <w:i w:val="0"/>
              </w:rPr>
              <w:t xml:space="preserve"> Hệ thức lượng trong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18438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3.1. </w:t>
            </w:r>
          </w:p>
          <w:p w14:paraId="0E1A3003" w14:textId="77777777" w:rsidR="00AC59BE" w:rsidRPr="00875D6E" w:rsidRDefault="00D071D7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Giá trị lượng giác của một góc từ 0</w:t>
            </w:r>
            <w:r w:rsidRPr="00875D6E">
              <w:rPr>
                <w:b/>
                <w:vertAlign w:val="superscript"/>
              </w:rPr>
              <w:t>o</w:t>
            </w:r>
            <w:r w:rsidRPr="00875D6E">
              <w:rPr>
                <w:b/>
              </w:rPr>
              <w:t xml:space="preserve"> đến 180</w:t>
            </w:r>
            <w:r w:rsidRPr="00875D6E">
              <w:rPr>
                <w:b/>
                <w:vertAlign w:val="superscript"/>
              </w:rPr>
              <w:t>o</w:t>
            </w:r>
            <w:r w:rsidRPr="00875D6E">
              <w:rPr>
                <w:b/>
              </w:rPr>
              <w:t>.</w:t>
            </w:r>
          </w:p>
        </w:tc>
        <w:tc>
          <w:tcPr>
            <w:tcW w:w="7513" w:type="dxa"/>
            <w:vAlign w:val="center"/>
          </w:tcPr>
          <w:p w14:paraId="1DB0AA80" w14:textId="77777777" w:rsidR="00AC59BE" w:rsidRPr="00875D6E" w:rsidRDefault="00AC59BE" w:rsidP="000A510D">
            <w:r w:rsidRPr="00875D6E">
              <w:rPr>
                <w:b/>
                <w:bCs/>
              </w:rPr>
              <w:t>Nhận biết</w:t>
            </w:r>
            <w:r w:rsidRPr="00875D6E">
              <w:t xml:space="preserve">: </w:t>
            </w:r>
          </w:p>
          <w:p w14:paraId="1D89A7F3" w14:textId="77777777" w:rsidR="00D071D7" w:rsidRPr="00875D6E" w:rsidRDefault="004974D1" w:rsidP="004974D1">
            <w:r w:rsidRPr="00875D6E">
              <w:rPr>
                <w:rStyle w:val="Nhnmanh"/>
              </w:rPr>
              <w:t>-</w:t>
            </w:r>
            <w:r w:rsidR="00D071D7" w:rsidRPr="00875D6E">
              <w:t>Biết được giá trị lượng giác của 1 góc.</w:t>
            </w:r>
          </w:p>
          <w:p w14:paraId="44FCD8A3" w14:textId="77777777" w:rsidR="00D071D7" w:rsidRPr="00875D6E" w:rsidRDefault="004974D1" w:rsidP="004974D1">
            <w:r w:rsidRPr="00875D6E">
              <w:t>-</w:t>
            </w:r>
            <w:r w:rsidR="00D071D7" w:rsidRPr="00875D6E">
              <w:t>Tìm được các giá trị lượng giác của 1 góc.</w:t>
            </w:r>
          </w:p>
          <w:p w14:paraId="330FCA5F" w14:textId="77777777" w:rsidR="004974D1" w:rsidRPr="00875D6E" w:rsidRDefault="004974D1" w:rsidP="004974D1">
            <w:r w:rsidRPr="00875D6E">
              <w:t>- Nắm được mối quan hệ giữa các giá trị lượng giác của 2 góc bù nhau</w:t>
            </w:r>
          </w:p>
          <w:p w14:paraId="7FD35A3A" w14:textId="77777777" w:rsidR="00AC59BE" w:rsidRPr="00875D6E" w:rsidRDefault="00AC59BE" w:rsidP="000A510D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6A395A5B" w14:textId="77777777" w:rsidR="00AC59BE" w:rsidRPr="00875D6E" w:rsidRDefault="004974D1" w:rsidP="004974D1">
            <w:r w:rsidRPr="00875D6E">
              <w:t>-Biết sử dụng kiến thức đã học để chứng minh 1 đẳng thức lượng giác.</w:t>
            </w:r>
          </w:p>
          <w:p w14:paraId="354C357E" w14:textId="77777777" w:rsidR="004974D1" w:rsidRPr="00875D6E" w:rsidRDefault="004974D1" w:rsidP="004974D1">
            <w:r w:rsidRPr="00875D6E">
              <w:t>-Tính được giá trị</w:t>
            </w:r>
            <w:r w:rsidR="00875D6E" w:rsidRPr="00875D6E">
              <w:t xml:space="preserve"> của các biểu thức liên quan.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ACF3D9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393D6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B67EF" w14:textId="77777777" w:rsidR="00AC59BE" w:rsidRPr="00875D6E" w:rsidRDefault="00166547" w:rsidP="000A510D">
            <w:pPr>
              <w:jc w:val="center"/>
            </w:pPr>
            <w:r w:rsidRPr="00875D6E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F2AF1" w14:textId="77777777" w:rsidR="00AC59BE" w:rsidRPr="00875D6E" w:rsidRDefault="00AC59BE" w:rsidP="000A510D">
            <w:pPr>
              <w:jc w:val="center"/>
            </w:pPr>
            <w:r w:rsidRPr="00875D6E">
              <w:t>0</w:t>
            </w:r>
          </w:p>
        </w:tc>
      </w:tr>
      <w:tr w:rsidR="00AC59BE" w:rsidRPr="00875D6E" w14:paraId="561E9755" w14:textId="77777777" w:rsidTr="00AC59BE">
        <w:trPr>
          <w:trHeight w:val="440"/>
        </w:trPr>
        <w:tc>
          <w:tcPr>
            <w:tcW w:w="1027" w:type="dxa"/>
            <w:vMerge/>
            <w:vAlign w:val="center"/>
          </w:tcPr>
          <w:p w14:paraId="3B016A3F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349" w:type="dxa"/>
            <w:vMerge/>
            <w:vAlign w:val="center"/>
          </w:tcPr>
          <w:p w14:paraId="4055BB45" w14:textId="77777777" w:rsidR="00AC59BE" w:rsidRPr="00875D6E" w:rsidRDefault="00AC59BE" w:rsidP="000A510D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FE0B60" w14:textId="77777777" w:rsidR="00E61CF2" w:rsidRPr="00875D6E" w:rsidRDefault="009706C5" w:rsidP="00E61CF2">
            <w:pPr>
              <w:jc w:val="center"/>
              <w:rPr>
                <w:b/>
                <w:bCs/>
              </w:rPr>
            </w:pPr>
            <w:r w:rsidRPr="00875D6E">
              <w:rPr>
                <w:b/>
                <w:bCs/>
              </w:rPr>
              <w:t xml:space="preserve">3.2. </w:t>
            </w:r>
          </w:p>
          <w:p w14:paraId="34073C64" w14:textId="77777777" w:rsidR="00AC59BE" w:rsidRPr="00875D6E" w:rsidRDefault="00D071D7" w:rsidP="00D071D7">
            <w:pPr>
              <w:rPr>
                <w:b/>
                <w:bCs/>
              </w:rPr>
            </w:pPr>
            <w:r w:rsidRPr="00875D6E">
              <w:rPr>
                <w:b/>
              </w:rPr>
              <w:t>Hệ thức lượng cơ bản trong tam giác</w:t>
            </w:r>
            <w:r w:rsidRPr="00875D6E">
              <w:t>.</w:t>
            </w:r>
          </w:p>
        </w:tc>
        <w:tc>
          <w:tcPr>
            <w:tcW w:w="7513" w:type="dxa"/>
            <w:vAlign w:val="center"/>
          </w:tcPr>
          <w:p w14:paraId="14A48BFE" w14:textId="77777777" w:rsidR="00875D6E" w:rsidRPr="00875D6E" w:rsidRDefault="00AC59BE" w:rsidP="000A510D">
            <w:r w:rsidRPr="00875D6E">
              <w:rPr>
                <w:b/>
                <w:bCs/>
              </w:rPr>
              <w:t>Nhận biết</w:t>
            </w:r>
            <w:r w:rsidRPr="00875D6E">
              <w:t>:</w:t>
            </w:r>
            <w:r w:rsidR="00875D6E" w:rsidRPr="00875D6E">
              <w:t xml:space="preserve"> Nắm được:</w:t>
            </w:r>
          </w:p>
          <w:p w14:paraId="079B4394" w14:textId="77777777" w:rsidR="00875D6E" w:rsidRPr="00875D6E" w:rsidRDefault="00875D6E" w:rsidP="000A510D">
            <w:r w:rsidRPr="00875D6E">
              <w:t xml:space="preserve">-Định lý cosin </w:t>
            </w:r>
          </w:p>
          <w:p w14:paraId="6A7C2FFF" w14:textId="77777777" w:rsidR="00875D6E" w:rsidRPr="00875D6E" w:rsidRDefault="00875D6E" w:rsidP="000A510D">
            <w:r w:rsidRPr="00875D6E">
              <w:t>-Định lý sin trong tam giác.</w:t>
            </w:r>
          </w:p>
          <w:p w14:paraId="394A426C" w14:textId="77777777" w:rsidR="00875D6E" w:rsidRPr="00875D6E" w:rsidRDefault="00875D6E" w:rsidP="000A510D">
            <w:r w:rsidRPr="00875D6E">
              <w:t>-Các công thức tính diện tích tam giác.</w:t>
            </w:r>
          </w:p>
          <w:p w14:paraId="70E2FB94" w14:textId="77777777" w:rsidR="00AC59BE" w:rsidRPr="00875D6E" w:rsidRDefault="00AC59BE" w:rsidP="000A510D">
            <w:r w:rsidRPr="00875D6E">
              <w:rPr>
                <w:b/>
                <w:bCs/>
              </w:rPr>
              <w:t>Thông hiểu</w:t>
            </w:r>
            <w:r w:rsidRPr="00875D6E">
              <w:t>:</w:t>
            </w:r>
          </w:p>
          <w:p w14:paraId="4EDA4E82" w14:textId="77777777" w:rsidR="00875D6E" w:rsidRPr="00875D6E" w:rsidRDefault="00875D6E" w:rsidP="000A510D">
            <w:r w:rsidRPr="00875D6E">
              <w:t>-Tính góc từ công thức của định lý cosin và định lý sin trong tam giác.</w:t>
            </w:r>
          </w:p>
          <w:p w14:paraId="2802A0E1" w14:textId="77777777" w:rsidR="00875D6E" w:rsidRPr="00875D6E" w:rsidRDefault="00875D6E" w:rsidP="000A510D">
            <w:r w:rsidRPr="00875D6E">
              <w:t>-Suy ra được công thức tính bán kính đường tròn nội và ngoại tiếp của tam giác từ công thức tính diện tích.</w:t>
            </w:r>
          </w:p>
          <w:p w14:paraId="07E28E71" w14:textId="77777777" w:rsidR="00AC59BE" w:rsidRPr="00875D6E" w:rsidRDefault="00AC59BE" w:rsidP="000A510D">
            <w:r w:rsidRPr="00875D6E">
              <w:rPr>
                <w:b/>
                <w:bCs/>
              </w:rPr>
              <w:t>Vận dụng</w:t>
            </w:r>
            <w:r w:rsidRPr="00875D6E">
              <w:t>:</w:t>
            </w:r>
            <w:r w:rsidR="00875D6E" w:rsidRPr="00875D6E">
              <w:t xml:space="preserve"> Giải các bài toán thực tế: tìm độ cao của cái cây, của ngọn núi…</w:t>
            </w:r>
          </w:p>
          <w:p w14:paraId="197F2918" w14:textId="77777777" w:rsidR="00AC59BE" w:rsidRPr="00875D6E" w:rsidRDefault="00D071D7" w:rsidP="000A510D">
            <w:r w:rsidRPr="00875D6E">
              <w:rPr>
                <w:b/>
              </w:rPr>
              <w:t>Vận dụng cao:</w:t>
            </w:r>
            <w:r w:rsidR="00875D6E" w:rsidRPr="00875D6E">
              <w:rPr>
                <w:b/>
              </w:rPr>
              <w:t xml:space="preserve"> </w:t>
            </w:r>
            <w:r w:rsidR="00875D6E" w:rsidRPr="00875D6E">
              <w:t>Chứng minh các đẳng thức liên quan đến góc, cạnh, trung tuyến của 1 tam giác; nhận dạng tam giác khi biết 1 đẳng thức có liên quan.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583F5B" w14:textId="77777777" w:rsidR="00AC59BE" w:rsidRPr="00875D6E" w:rsidRDefault="00D071D7" w:rsidP="000A510D">
            <w:pPr>
              <w:jc w:val="center"/>
            </w:pPr>
            <w:r w:rsidRPr="00875D6E"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36464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F4477" w14:textId="77777777" w:rsidR="00AC59BE" w:rsidRPr="00875D6E" w:rsidRDefault="00166547" w:rsidP="000A510D">
            <w:pPr>
              <w:jc w:val="center"/>
            </w:pPr>
            <w:r w:rsidRPr="00875D6E">
              <w:t>1</w:t>
            </w:r>
            <w:r w:rsidR="00D071D7" w:rsidRPr="00875D6E"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277E6" w14:textId="77777777" w:rsidR="00AC59BE" w:rsidRPr="00875D6E" w:rsidRDefault="00D071D7" w:rsidP="000A510D">
            <w:pPr>
              <w:jc w:val="center"/>
            </w:pPr>
            <w:r w:rsidRPr="00875D6E">
              <w:t>1</w:t>
            </w:r>
          </w:p>
        </w:tc>
      </w:tr>
      <w:tr w:rsidR="00AC59BE" w:rsidRPr="00875D6E" w14:paraId="0CD652D6" w14:textId="77777777" w:rsidTr="00AC59BE">
        <w:trPr>
          <w:trHeight w:val="70"/>
        </w:trPr>
        <w:tc>
          <w:tcPr>
            <w:tcW w:w="3652" w:type="dxa"/>
            <w:gridSpan w:val="3"/>
          </w:tcPr>
          <w:p w14:paraId="6EA07D7B" w14:textId="77777777" w:rsidR="00AC59BE" w:rsidRPr="00875D6E" w:rsidRDefault="00AC59BE" w:rsidP="00E61CF2">
            <w:pPr>
              <w:spacing w:beforeLines="40" w:before="96"/>
              <w:jc w:val="center"/>
              <w:rPr>
                <w:b/>
              </w:rPr>
            </w:pPr>
            <w:r w:rsidRPr="00875D6E">
              <w:rPr>
                <w:b/>
              </w:rPr>
              <w:t>Tổng</w:t>
            </w:r>
          </w:p>
        </w:tc>
        <w:tc>
          <w:tcPr>
            <w:tcW w:w="7513" w:type="dxa"/>
          </w:tcPr>
          <w:p w14:paraId="1DFABD37" w14:textId="77777777" w:rsidR="00AC59BE" w:rsidRPr="00875D6E" w:rsidRDefault="00AC59BE" w:rsidP="000A510D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99F41" w14:textId="77777777" w:rsidR="00AC59BE" w:rsidRPr="00875D6E" w:rsidRDefault="00875D6E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F43E6" w14:textId="77777777" w:rsidR="00AC59BE" w:rsidRPr="00875D6E" w:rsidRDefault="00166547" w:rsidP="000A510D">
            <w:pPr>
              <w:spacing w:beforeLines="40" w:before="96"/>
              <w:jc w:val="center"/>
              <w:rPr>
                <w:b/>
                <w:iCs/>
              </w:rPr>
            </w:pPr>
            <w:r w:rsidRPr="00875D6E">
              <w:rPr>
                <w:b/>
                <w:iCs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CACBD" w14:textId="77777777" w:rsidR="00AC59BE" w:rsidRPr="00875D6E" w:rsidRDefault="00AC59BE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BB4DE" w14:textId="77777777" w:rsidR="00AC59BE" w:rsidRPr="00875D6E" w:rsidRDefault="00166547" w:rsidP="000A510D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 w:rsidRPr="00875D6E">
              <w:rPr>
                <w:b/>
                <w:iCs/>
                <w:lang w:bidi="hi-IN"/>
              </w:rPr>
              <w:t>1</w:t>
            </w:r>
          </w:p>
        </w:tc>
      </w:tr>
    </w:tbl>
    <w:p w14:paraId="15349956" w14:textId="77777777" w:rsidR="00095C85" w:rsidRPr="00875D6E" w:rsidRDefault="00095C85" w:rsidP="00CD0479">
      <w:pPr>
        <w:rPr>
          <w:b/>
          <w:bCs/>
        </w:rPr>
      </w:pPr>
    </w:p>
    <w:p w14:paraId="1DEB378F" w14:textId="77777777" w:rsidR="002E3D30" w:rsidRPr="00875D6E" w:rsidRDefault="002E3D30" w:rsidP="006E3DD1">
      <w:pPr>
        <w:tabs>
          <w:tab w:val="left" w:pos="1110"/>
        </w:tabs>
        <w:rPr>
          <w:b/>
        </w:rPr>
      </w:pPr>
      <w:r w:rsidRPr="00875D6E">
        <w:rPr>
          <w:b/>
        </w:rPr>
        <w:t xml:space="preserve">Trắc nghiệm : (7 điểm )  </w:t>
      </w:r>
      <w:r w:rsidR="00166547" w:rsidRPr="00875D6E">
        <w:t>21</w:t>
      </w:r>
      <w:r w:rsidRPr="00875D6E">
        <w:t xml:space="preserve"> câu dựa vào bảng đặc tả . </w:t>
      </w:r>
    </w:p>
    <w:p w14:paraId="63BF2F15" w14:textId="77777777" w:rsidR="00E66601" w:rsidRPr="00875D6E" w:rsidRDefault="006E3DD1" w:rsidP="006E3DD1">
      <w:pPr>
        <w:tabs>
          <w:tab w:val="left" w:pos="1110"/>
        </w:tabs>
        <w:rPr>
          <w:b/>
        </w:rPr>
      </w:pPr>
      <w:r w:rsidRPr="00875D6E">
        <w:rPr>
          <w:b/>
        </w:rPr>
        <w:t xml:space="preserve">Tự luận </w:t>
      </w:r>
      <w:r w:rsidR="002E3D30" w:rsidRPr="00875D6E">
        <w:rPr>
          <w:rFonts w:eastAsia="Segoe UI Emoji"/>
          <w:b/>
        </w:rPr>
        <w:t>(3 điểm )</w:t>
      </w:r>
    </w:p>
    <w:p w14:paraId="387E1311" w14:textId="77777777" w:rsidR="006E3DD1" w:rsidRPr="00875D6E" w:rsidRDefault="006E3DD1" w:rsidP="006E3DD1">
      <w:pPr>
        <w:tabs>
          <w:tab w:val="left" w:pos="1110"/>
        </w:tabs>
      </w:pPr>
      <w:r w:rsidRPr="00875D6E">
        <w:t>Câu 1:</w:t>
      </w:r>
      <w:r w:rsidR="002E3D30" w:rsidRPr="00875D6E">
        <w:t xml:space="preserve"> </w:t>
      </w:r>
      <w:r w:rsidR="00166547" w:rsidRPr="00875D6E">
        <w:t>Bài toán các phép toán trên tập hợp.</w:t>
      </w:r>
    </w:p>
    <w:p w14:paraId="57AE563B" w14:textId="77777777" w:rsidR="006E3DD1" w:rsidRPr="00875D6E" w:rsidRDefault="006E3DD1" w:rsidP="006E3DD1">
      <w:pPr>
        <w:tabs>
          <w:tab w:val="left" w:pos="1110"/>
        </w:tabs>
      </w:pPr>
      <w:r w:rsidRPr="00875D6E">
        <w:t>Câu 2:</w:t>
      </w:r>
      <w:r w:rsidR="002E3D30" w:rsidRPr="00875D6E">
        <w:t xml:space="preserve">  </w:t>
      </w:r>
      <w:r w:rsidR="00875D6E" w:rsidRPr="00875D6E">
        <w:t>Giải bài toán thực tế liên quan đến nội dung kiến thức 2.2 hoặc 3.2</w:t>
      </w:r>
    </w:p>
    <w:p w14:paraId="562EF438" w14:textId="77777777" w:rsidR="006E3DD1" w:rsidRPr="00875D6E" w:rsidRDefault="006E3DD1" w:rsidP="006E3DD1">
      <w:pPr>
        <w:tabs>
          <w:tab w:val="left" w:pos="1110"/>
        </w:tabs>
      </w:pPr>
      <w:r w:rsidRPr="00875D6E">
        <w:t>Câu 3:</w:t>
      </w:r>
      <w:r w:rsidR="002E3D30" w:rsidRPr="00875D6E">
        <w:t xml:space="preserve"> </w:t>
      </w:r>
      <w:r w:rsidR="00875D6E" w:rsidRPr="00875D6E">
        <w:t>Chứng minh các đẳng thức liên quan đến góc, cạnh, trung tuyến của 1 tam giác; nhận dạng tam giác khi biết 1 đẳng thức có liên quan.</w:t>
      </w:r>
    </w:p>
    <w:sectPr w:rsidR="006E3DD1" w:rsidRPr="00875D6E" w:rsidSect="00EA2662">
      <w:footerReference w:type="default" r:id="rId7"/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CC6D" w14:textId="77777777" w:rsidR="00AD2E03" w:rsidRDefault="00AD2E03" w:rsidP="008872EF">
      <w:r>
        <w:separator/>
      </w:r>
    </w:p>
  </w:endnote>
  <w:endnote w:type="continuationSeparator" w:id="0">
    <w:p w14:paraId="788B52A2" w14:textId="77777777" w:rsidR="00AD2E03" w:rsidRDefault="00AD2E03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0B41" w14:textId="4DAA2F26" w:rsidR="00002165" w:rsidRPr="00002165" w:rsidRDefault="00002165" w:rsidP="00524689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right"/>
      <w:rPr>
        <w:rFonts w:eastAsia="SimSun"/>
        <w:color w:val="000000"/>
        <w:kern w:val="2"/>
        <w:lang w:eastAsia="zh-CN"/>
      </w:rPr>
    </w:pPr>
    <w:r w:rsidRPr="00002165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   </w:t>
    </w:r>
    <w:r>
      <w:rPr>
        <w:rFonts w:eastAsia="SimSun"/>
        <w:b/>
        <w:color w:val="000000"/>
        <w:kern w:val="2"/>
        <w:lang w:val="nl-NL" w:eastAsia="zh-CN"/>
      </w:rPr>
      <w:t xml:space="preserve">                                  </w:t>
    </w:r>
    <w:r w:rsidRPr="00002165">
      <w:rPr>
        <w:rFonts w:eastAsia="SimSun"/>
        <w:b/>
        <w:color w:val="000000"/>
        <w:kern w:val="2"/>
        <w:lang w:val="nl-NL" w:eastAsia="zh-CN"/>
      </w:rPr>
      <w:t xml:space="preserve"> </w:t>
    </w:r>
    <w:r w:rsidR="00524689">
      <w:rPr>
        <w:rFonts w:eastAsia="SimSun"/>
        <w:b/>
        <w:color w:val="00B0F0"/>
        <w:kern w:val="2"/>
        <w:lang w:val="nl-NL" w:eastAsia="zh-CN"/>
      </w:rPr>
      <w:t xml:space="preserve"> </w:t>
    </w:r>
    <w:r w:rsidRPr="00002165">
      <w:rPr>
        <w:rFonts w:eastAsia="SimSun"/>
        <w:b/>
        <w:color w:val="FF0000"/>
        <w:kern w:val="2"/>
        <w:lang w:eastAsia="zh-CN"/>
      </w:rPr>
      <w:t>Trang</w:t>
    </w:r>
    <w:r w:rsidRPr="00002165">
      <w:rPr>
        <w:rFonts w:eastAsia="SimSun"/>
        <w:b/>
        <w:color w:val="0070C0"/>
        <w:kern w:val="2"/>
        <w:lang w:eastAsia="zh-CN"/>
      </w:rPr>
      <w:t xml:space="preserve"> </w:t>
    </w:r>
    <w:r w:rsidRPr="00002165">
      <w:rPr>
        <w:rFonts w:eastAsia="SimSun"/>
        <w:b/>
        <w:color w:val="0070C0"/>
        <w:kern w:val="2"/>
        <w:lang w:eastAsia="zh-CN"/>
      </w:rPr>
      <w:fldChar w:fldCharType="begin"/>
    </w:r>
    <w:r w:rsidRPr="0000216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002165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1</w:t>
    </w:r>
    <w:r w:rsidRPr="0000216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7206" w14:textId="77777777" w:rsidR="00AD2E03" w:rsidRDefault="00AD2E03" w:rsidP="008872EF">
      <w:r>
        <w:separator/>
      </w:r>
    </w:p>
  </w:footnote>
  <w:footnote w:type="continuationSeparator" w:id="0">
    <w:p w14:paraId="6575DAC9" w14:textId="77777777" w:rsidR="00AD2E03" w:rsidRDefault="00AD2E03" w:rsidP="0088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 w16cid:durableId="652293273">
    <w:abstractNumId w:val="3"/>
  </w:num>
  <w:num w:numId="2" w16cid:durableId="763375927">
    <w:abstractNumId w:val="0"/>
  </w:num>
  <w:num w:numId="3" w16cid:durableId="821433916">
    <w:abstractNumId w:val="4"/>
  </w:num>
  <w:num w:numId="4" w16cid:durableId="1371345697">
    <w:abstractNumId w:val="1"/>
  </w:num>
  <w:num w:numId="5" w16cid:durableId="194407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9B"/>
    <w:rsid w:val="00002165"/>
    <w:rsid w:val="000023D0"/>
    <w:rsid w:val="00016CE3"/>
    <w:rsid w:val="00021299"/>
    <w:rsid w:val="00043C93"/>
    <w:rsid w:val="000460D6"/>
    <w:rsid w:val="000471BA"/>
    <w:rsid w:val="00067714"/>
    <w:rsid w:val="00081CE1"/>
    <w:rsid w:val="00086F9A"/>
    <w:rsid w:val="00095C85"/>
    <w:rsid w:val="000A510D"/>
    <w:rsid w:val="000A6120"/>
    <w:rsid w:val="000E413D"/>
    <w:rsid w:val="000F7F3C"/>
    <w:rsid w:val="00104BB0"/>
    <w:rsid w:val="0011429B"/>
    <w:rsid w:val="0011753D"/>
    <w:rsid w:val="00125663"/>
    <w:rsid w:val="001358BD"/>
    <w:rsid w:val="00137523"/>
    <w:rsid w:val="001416A5"/>
    <w:rsid w:val="00143014"/>
    <w:rsid w:val="00154324"/>
    <w:rsid w:val="00162364"/>
    <w:rsid w:val="00166547"/>
    <w:rsid w:val="00191AD4"/>
    <w:rsid w:val="001A4F4B"/>
    <w:rsid w:val="001B64AC"/>
    <w:rsid w:val="001D6008"/>
    <w:rsid w:val="001E180D"/>
    <w:rsid w:val="001F55CE"/>
    <w:rsid w:val="00200BAF"/>
    <w:rsid w:val="00235E9E"/>
    <w:rsid w:val="00236910"/>
    <w:rsid w:val="002618AB"/>
    <w:rsid w:val="00262CED"/>
    <w:rsid w:val="002746CF"/>
    <w:rsid w:val="00292D60"/>
    <w:rsid w:val="002B556A"/>
    <w:rsid w:val="002C1F1B"/>
    <w:rsid w:val="002D2647"/>
    <w:rsid w:val="002E3D30"/>
    <w:rsid w:val="002F0C32"/>
    <w:rsid w:val="00303B21"/>
    <w:rsid w:val="00385D75"/>
    <w:rsid w:val="00386CC9"/>
    <w:rsid w:val="003A457C"/>
    <w:rsid w:val="003B6407"/>
    <w:rsid w:val="003C180A"/>
    <w:rsid w:val="003E55C5"/>
    <w:rsid w:val="004140AD"/>
    <w:rsid w:val="00415FD3"/>
    <w:rsid w:val="00432075"/>
    <w:rsid w:val="0044786E"/>
    <w:rsid w:val="004613F1"/>
    <w:rsid w:val="00470E36"/>
    <w:rsid w:val="00473B1C"/>
    <w:rsid w:val="004802D3"/>
    <w:rsid w:val="00480394"/>
    <w:rsid w:val="004974D1"/>
    <w:rsid w:val="004A4BBA"/>
    <w:rsid w:val="004D209E"/>
    <w:rsid w:val="004D36BE"/>
    <w:rsid w:val="004F1130"/>
    <w:rsid w:val="00515639"/>
    <w:rsid w:val="00522E45"/>
    <w:rsid w:val="00524689"/>
    <w:rsid w:val="00526CC9"/>
    <w:rsid w:val="00564276"/>
    <w:rsid w:val="005725A6"/>
    <w:rsid w:val="00582C73"/>
    <w:rsid w:val="00596166"/>
    <w:rsid w:val="005D78D9"/>
    <w:rsid w:val="005F086D"/>
    <w:rsid w:val="00605DB3"/>
    <w:rsid w:val="006172AA"/>
    <w:rsid w:val="0062547E"/>
    <w:rsid w:val="00634C0C"/>
    <w:rsid w:val="006640FE"/>
    <w:rsid w:val="0066563C"/>
    <w:rsid w:val="00676105"/>
    <w:rsid w:val="006A03B9"/>
    <w:rsid w:val="006A6AF7"/>
    <w:rsid w:val="006B2FBA"/>
    <w:rsid w:val="006D380B"/>
    <w:rsid w:val="006E2625"/>
    <w:rsid w:val="006E3DD1"/>
    <w:rsid w:val="007162BB"/>
    <w:rsid w:val="007230E8"/>
    <w:rsid w:val="00732D59"/>
    <w:rsid w:val="00737DE9"/>
    <w:rsid w:val="007732F4"/>
    <w:rsid w:val="00783BE0"/>
    <w:rsid w:val="00786FAE"/>
    <w:rsid w:val="0079580B"/>
    <w:rsid w:val="007963E8"/>
    <w:rsid w:val="007A492C"/>
    <w:rsid w:val="007B1E14"/>
    <w:rsid w:val="007B4261"/>
    <w:rsid w:val="0080420F"/>
    <w:rsid w:val="0081707E"/>
    <w:rsid w:val="0083249D"/>
    <w:rsid w:val="008436C0"/>
    <w:rsid w:val="0086476E"/>
    <w:rsid w:val="00867BA7"/>
    <w:rsid w:val="00870B8D"/>
    <w:rsid w:val="00875D6E"/>
    <w:rsid w:val="00876DE3"/>
    <w:rsid w:val="00882D61"/>
    <w:rsid w:val="00886243"/>
    <w:rsid w:val="008872EF"/>
    <w:rsid w:val="008A1F85"/>
    <w:rsid w:val="008B0B59"/>
    <w:rsid w:val="008C3685"/>
    <w:rsid w:val="008E7EB9"/>
    <w:rsid w:val="0091092E"/>
    <w:rsid w:val="00940EE8"/>
    <w:rsid w:val="00947DD7"/>
    <w:rsid w:val="009706C5"/>
    <w:rsid w:val="009830AE"/>
    <w:rsid w:val="00990871"/>
    <w:rsid w:val="009D459A"/>
    <w:rsid w:val="009D6546"/>
    <w:rsid w:val="009F55E5"/>
    <w:rsid w:val="00A05B13"/>
    <w:rsid w:val="00A1186B"/>
    <w:rsid w:val="00A32E9A"/>
    <w:rsid w:val="00A37A03"/>
    <w:rsid w:val="00A62C95"/>
    <w:rsid w:val="00A65DB1"/>
    <w:rsid w:val="00A67892"/>
    <w:rsid w:val="00A817B1"/>
    <w:rsid w:val="00AA7ED0"/>
    <w:rsid w:val="00AC14A6"/>
    <w:rsid w:val="00AC59BE"/>
    <w:rsid w:val="00AD2E03"/>
    <w:rsid w:val="00AE2AEC"/>
    <w:rsid w:val="00AF6E64"/>
    <w:rsid w:val="00B023BF"/>
    <w:rsid w:val="00B05223"/>
    <w:rsid w:val="00B2762D"/>
    <w:rsid w:val="00BA6757"/>
    <w:rsid w:val="00BB4C4B"/>
    <w:rsid w:val="00BB55E9"/>
    <w:rsid w:val="00BC4399"/>
    <w:rsid w:val="00C00B6E"/>
    <w:rsid w:val="00C12E1A"/>
    <w:rsid w:val="00C16EF9"/>
    <w:rsid w:val="00C47462"/>
    <w:rsid w:val="00C52838"/>
    <w:rsid w:val="00C54F20"/>
    <w:rsid w:val="00C7281A"/>
    <w:rsid w:val="00C75F78"/>
    <w:rsid w:val="00C8202E"/>
    <w:rsid w:val="00C934D2"/>
    <w:rsid w:val="00CA198D"/>
    <w:rsid w:val="00CC26F0"/>
    <w:rsid w:val="00CC50AC"/>
    <w:rsid w:val="00CD0479"/>
    <w:rsid w:val="00D01784"/>
    <w:rsid w:val="00D071D7"/>
    <w:rsid w:val="00D53AC3"/>
    <w:rsid w:val="00D57B76"/>
    <w:rsid w:val="00D64249"/>
    <w:rsid w:val="00D8612E"/>
    <w:rsid w:val="00D941EE"/>
    <w:rsid w:val="00DB25F5"/>
    <w:rsid w:val="00E00ED9"/>
    <w:rsid w:val="00E46512"/>
    <w:rsid w:val="00E60F18"/>
    <w:rsid w:val="00E61CF2"/>
    <w:rsid w:val="00E6335A"/>
    <w:rsid w:val="00E66601"/>
    <w:rsid w:val="00E97156"/>
    <w:rsid w:val="00EA2662"/>
    <w:rsid w:val="00EC52DC"/>
    <w:rsid w:val="00EE28BA"/>
    <w:rsid w:val="00EE2C9F"/>
    <w:rsid w:val="00F01E6A"/>
    <w:rsid w:val="00F14241"/>
    <w:rsid w:val="00F4140C"/>
    <w:rsid w:val="00F64EAE"/>
    <w:rsid w:val="00F97426"/>
    <w:rsid w:val="00FA1764"/>
    <w:rsid w:val="00FC1CFD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9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1">
    <w:name w:val="heading 1"/>
    <w:basedOn w:val="Binhthng"/>
    <w:link w:val="u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ThamchiuChuthich">
    <w:name w:val="annotation reference"/>
    <w:rsid w:val="00A32E9A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A32E9A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A32E9A"/>
    <w:rPr>
      <w:lang w:val="en-US" w:eastAsia="en-US"/>
    </w:rPr>
  </w:style>
  <w:style w:type="paragraph" w:styleId="ChuChuthich">
    <w:name w:val="annotation subject"/>
    <w:basedOn w:val="VnbanChuthich"/>
    <w:next w:val="VnbanChuthich"/>
    <w:link w:val="ChuChuthichChar"/>
    <w:rsid w:val="00A32E9A"/>
    <w:rPr>
      <w:b/>
      <w:bCs/>
    </w:rPr>
  </w:style>
  <w:style w:type="character" w:customStyle="1" w:styleId="ChuChuthichChar">
    <w:name w:val="Chủ đề Chú thích Char"/>
    <w:link w:val="ChuChuthich"/>
    <w:rsid w:val="00A32E9A"/>
    <w:rPr>
      <w:b/>
      <w:bCs/>
      <w:lang w:val="en-US" w:eastAsia="en-US"/>
    </w:rPr>
  </w:style>
  <w:style w:type="paragraph" w:styleId="Bongchuthich">
    <w:name w:val="Balloon Text"/>
    <w:basedOn w:val="Binhthng"/>
    <w:link w:val="BongchuthichChar"/>
    <w:rsid w:val="00A32E9A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ThnVnban">
    <w:name w:val="Body Text"/>
    <w:basedOn w:val="Binhthng"/>
    <w:link w:val="ThnVnban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ThnVnbanChar">
    <w:name w:val="Thân Văn bản Char"/>
    <w:link w:val="ThnVnban"/>
    <w:rsid w:val="00191AD4"/>
    <w:rPr>
      <w:rFonts w:ascii=".VnTime" w:hAnsi=".VnTime"/>
      <w:sz w:val="28"/>
      <w:szCs w:val="24"/>
    </w:rPr>
  </w:style>
  <w:style w:type="character" w:customStyle="1" w:styleId="u1Char">
    <w:name w:val="Đầu đề 1 Char"/>
    <w:link w:val="u1"/>
    <w:uiPriority w:val="1"/>
    <w:rsid w:val="006B2FBA"/>
    <w:rPr>
      <w:b/>
      <w:bCs/>
      <w:sz w:val="28"/>
      <w:szCs w:val="28"/>
      <w:lang w:val="vi"/>
    </w:rPr>
  </w:style>
  <w:style w:type="paragraph" w:styleId="oancuaDanhsach">
    <w:name w:val="List Paragraph"/>
    <w:basedOn w:val="Binhthng"/>
    <w:uiPriority w:val="1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Binhthng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Chntrang">
    <w:name w:val="footer"/>
    <w:basedOn w:val="Binhthng"/>
    <w:link w:val="Chntrang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990871"/>
    <w:rPr>
      <w:sz w:val="24"/>
      <w:szCs w:val="24"/>
    </w:rPr>
  </w:style>
  <w:style w:type="character" w:styleId="Nhnmanh">
    <w:name w:val="Emphasis"/>
    <w:qFormat/>
    <w:rsid w:val="00AC14A6"/>
    <w:rPr>
      <w:i/>
      <w:iCs/>
    </w:rPr>
  </w:style>
  <w:style w:type="paragraph" w:styleId="utrang">
    <w:name w:val="header"/>
    <w:basedOn w:val="Binhthng"/>
    <w:link w:val="utrangChar"/>
    <w:rsid w:val="008872EF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rsid w:val="008872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ModifiedBy/>
  <dcterms:created xsi:type="dcterms:W3CDTF">2022-08-25T16:30:00Z</dcterms:created>
  <dcterms:modified xsi:type="dcterms:W3CDTF">2022-10-09T07:38:00Z</dcterms:modified>
</cp:coreProperties>
</file>