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94"/>
        <w:tblOverlap w:val="never"/>
        <w:tblW w:w="9861" w:type="dxa"/>
        <w:tblLayout w:type="fixed"/>
        <w:tblLook w:val="04A0" w:firstRow="1" w:lastRow="0" w:firstColumn="1" w:lastColumn="0" w:noHBand="0" w:noVBand="1"/>
      </w:tblPr>
      <w:tblGrid>
        <w:gridCol w:w="4331"/>
        <w:gridCol w:w="5530"/>
      </w:tblGrid>
      <w:tr w:rsidR="00EE2511" w:rsidRPr="00121FD4" w:rsidTr="00B57249">
        <w:trPr>
          <w:trHeight w:val="1145"/>
        </w:trPr>
        <w:tc>
          <w:tcPr>
            <w:tcW w:w="4331" w:type="dxa"/>
            <w:shd w:val="clear" w:color="auto" w:fill="auto"/>
          </w:tcPr>
          <w:p w:rsidR="00EE2511" w:rsidRPr="00121FD4" w:rsidRDefault="00EE2511" w:rsidP="00B57249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zCs w:val="28"/>
              </w:rPr>
            </w:pPr>
          </w:p>
          <w:p w:rsidR="00EE2511" w:rsidRDefault="00EE2511" w:rsidP="00B57249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zCs w:val="28"/>
              </w:rPr>
            </w:pPr>
          </w:p>
          <w:p w:rsidR="00EE2511" w:rsidRPr="006B58A2" w:rsidRDefault="00EE2511" w:rsidP="00B57249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6B58A2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PHÒNG GD&amp; ĐT GIAO THUỶ</w:t>
            </w:r>
          </w:p>
          <w:p w:rsidR="00EE2511" w:rsidRPr="006B58A2" w:rsidRDefault="00EE2511" w:rsidP="00B57249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6B58A2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TRƯỜNG THCS GIAO TIẾN</w:t>
            </w:r>
          </w:p>
          <w:p w:rsidR="00EE2511" w:rsidRPr="00121FD4" w:rsidRDefault="00EE2511" w:rsidP="00B57249">
            <w:pPr>
              <w:spacing w:after="0" w:line="240" w:lineRule="auto"/>
              <w:ind w:left="-108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 xml:space="preserve">               </w:t>
            </w:r>
            <w:r w:rsidRPr="00121FD4">
              <w:rPr>
                <w:rFonts w:cs="Times New Roman"/>
                <w:b/>
                <w:color w:val="0D0D0D" w:themeColor="text1" w:themeTint="F2"/>
                <w:szCs w:val="28"/>
              </w:rPr>
              <w:t xml:space="preserve">     </w:t>
            </w:r>
            <w:r w:rsidRPr="00121FD4">
              <w:rPr>
                <w:rFonts w:cs="Times New Roman"/>
                <w:b/>
                <w:color w:val="0D0D0D" w:themeColor="text1" w:themeTint="F2"/>
                <w:szCs w:val="28"/>
              </w:rPr>
              <w:tab/>
            </w:r>
          </w:p>
        </w:tc>
        <w:tc>
          <w:tcPr>
            <w:tcW w:w="5530" w:type="dxa"/>
            <w:shd w:val="clear" w:color="auto" w:fill="auto"/>
          </w:tcPr>
          <w:p w:rsidR="00EE2511" w:rsidRPr="00121FD4" w:rsidRDefault="00EE2511" w:rsidP="00B57249">
            <w:pPr>
              <w:spacing w:after="0" w:line="240" w:lineRule="auto"/>
              <w:ind w:left="4279"/>
              <w:jc w:val="center"/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</w:pPr>
          </w:p>
          <w:p w:rsidR="00EE2511" w:rsidRPr="00121FD4" w:rsidRDefault="00EE2511" w:rsidP="00B57249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</w:pPr>
          </w:p>
          <w:p w:rsidR="00EE2511" w:rsidRPr="006B58A2" w:rsidRDefault="00EE2511" w:rsidP="00B57249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6B58A2">
              <w:rPr>
                <w:rFonts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 xml:space="preserve">MA TRẬN ĐỀ </w:t>
            </w:r>
            <w:r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ĐÁNH GIÁ CUỐI</w:t>
            </w:r>
            <w:r w:rsidRPr="006B58A2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 xml:space="preserve"> HỌC KÌ II</w:t>
            </w:r>
          </w:p>
          <w:p w:rsidR="00EE2511" w:rsidRPr="006B58A2" w:rsidRDefault="00EE2511" w:rsidP="00B57249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6B58A2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MÔN NGỮ VĂN 6</w:t>
            </w:r>
          </w:p>
          <w:p w:rsidR="00EE2511" w:rsidRPr="006B58A2" w:rsidRDefault="00EE2511" w:rsidP="00B57249">
            <w:pPr>
              <w:spacing w:after="0" w:line="240" w:lineRule="auto"/>
              <w:ind w:left="-108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6B58A2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                 </w:t>
            </w:r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 </w:t>
            </w:r>
            <w:r w:rsidRPr="006B58A2">
              <w:rPr>
                <w:rFonts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NĂM HỌC 20</w:t>
            </w:r>
            <w:r w:rsidRPr="006B58A2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 xml:space="preserve">23 </w:t>
            </w:r>
            <w:r w:rsidRPr="006B58A2">
              <w:rPr>
                <w:rFonts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6B58A2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6B58A2">
              <w:rPr>
                <w:rFonts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202</w:t>
            </w:r>
            <w:r w:rsidRPr="006B58A2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4</w:t>
            </w:r>
          </w:p>
          <w:p w:rsidR="00EE2511" w:rsidRPr="006B58A2" w:rsidRDefault="00EE2511" w:rsidP="00B57249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:rsidR="00EE2511" w:rsidRPr="00121FD4" w:rsidRDefault="00EE2511" w:rsidP="00B57249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zCs w:val="28"/>
              </w:rPr>
            </w:pPr>
            <w:r>
              <w:rPr>
                <w:rFonts w:cs="Times New Roman"/>
                <w:color w:val="0D0D0D" w:themeColor="text1" w:themeTint="F2"/>
                <w:szCs w:val="28"/>
              </w:rPr>
              <w:t xml:space="preserve">              </w:t>
            </w:r>
          </w:p>
        </w:tc>
      </w:tr>
    </w:tbl>
    <w:p w:rsidR="00AD7C66" w:rsidRPr="00F30EA8" w:rsidRDefault="00AD7C66" w:rsidP="00AD7C66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56"/>
        <w:gridCol w:w="1295"/>
        <w:gridCol w:w="979"/>
        <w:gridCol w:w="565"/>
        <w:gridCol w:w="979"/>
        <w:gridCol w:w="565"/>
        <w:gridCol w:w="979"/>
        <w:gridCol w:w="565"/>
        <w:gridCol w:w="979"/>
        <w:gridCol w:w="567"/>
        <w:gridCol w:w="787"/>
      </w:tblGrid>
      <w:tr w:rsidR="00AD7C66" w:rsidRPr="00F30EA8" w:rsidTr="00EE2511">
        <w:tc>
          <w:tcPr>
            <w:tcW w:w="293" w:type="pct"/>
            <w:vMerge w:val="restar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225" w:type="pct"/>
            <w:gridSpan w:val="8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Tổng</w:t>
            </w:r>
          </w:p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% điểm</w:t>
            </w:r>
          </w:p>
        </w:tc>
      </w:tr>
      <w:tr w:rsidR="00AD7C66" w:rsidRPr="00F30EA8" w:rsidTr="00EE2511">
        <w:tc>
          <w:tcPr>
            <w:tcW w:w="293" w:type="pct"/>
            <w:vMerge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411" w:type="pct"/>
            <w:vMerge/>
            <w:shd w:val="clear" w:color="auto" w:fill="auto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</w:tr>
      <w:tr w:rsidR="00AD7C66" w:rsidRPr="00F30EA8" w:rsidTr="00EE2511">
        <w:tc>
          <w:tcPr>
            <w:tcW w:w="293" w:type="pct"/>
            <w:vMerge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11" w:type="pct"/>
            <w:vMerge/>
            <w:shd w:val="clear" w:color="auto" w:fill="auto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</w:tr>
      <w:tr w:rsidR="00AD7C66" w:rsidRPr="00F30EA8" w:rsidTr="00EE2511">
        <w:tc>
          <w:tcPr>
            <w:tcW w:w="293" w:type="pct"/>
            <w:shd w:val="clear" w:color="auto" w:fill="auto"/>
          </w:tcPr>
          <w:p w:rsidR="00AD7C66" w:rsidRPr="00603E9C" w:rsidRDefault="00AD7C66" w:rsidP="00D149ED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1</w:t>
            </w:r>
          </w:p>
          <w:p w:rsidR="00AD7C66" w:rsidRPr="00603E9C" w:rsidRDefault="00AD7C66" w:rsidP="00D149ED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  <w:p w:rsidR="00AD7C66" w:rsidRPr="00603E9C" w:rsidRDefault="00AD7C66" w:rsidP="00D149ED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</w:tcPr>
          <w:p w:rsidR="00AD7C66" w:rsidRPr="00603E9C" w:rsidRDefault="00AD7C66" w:rsidP="00D149ED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Đọc hiểu</w:t>
            </w:r>
          </w:p>
          <w:p w:rsidR="00AD7C66" w:rsidRPr="00603E9C" w:rsidRDefault="00AD7C66" w:rsidP="00D149ED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  <w:p w:rsidR="00AD7C66" w:rsidRPr="00603E9C" w:rsidRDefault="00AD7C66" w:rsidP="00D149ED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shd w:val="clear" w:color="auto" w:fill="auto"/>
          </w:tcPr>
          <w:p w:rsidR="00AD7C66" w:rsidRPr="00603E9C" w:rsidRDefault="00472F65" w:rsidP="00D1161E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Văn bản th</w:t>
            </w:r>
            <w:r w:rsidR="00D1161E">
              <w:rPr>
                <w:spacing w:val="-8"/>
                <w:sz w:val="26"/>
                <w:szCs w:val="26"/>
              </w:rPr>
              <w:t>ông tin</w:t>
            </w:r>
            <w:bookmarkStart w:id="0" w:name="_GoBack"/>
            <w:bookmarkEnd w:id="0"/>
          </w:p>
        </w:tc>
        <w:tc>
          <w:tcPr>
            <w:tcW w:w="511" w:type="pct"/>
            <w:shd w:val="clear" w:color="auto" w:fill="auto"/>
            <w:vAlign w:val="center"/>
          </w:tcPr>
          <w:p w:rsidR="00AD7C66" w:rsidRPr="00603E9C" w:rsidRDefault="00774EFD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D7C66" w:rsidRPr="00603E9C" w:rsidRDefault="00774EFD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D7C66" w:rsidRPr="00603E9C" w:rsidRDefault="00091187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AD7C66" w:rsidRPr="00F30EA8" w:rsidTr="00EE2511">
        <w:trPr>
          <w:trHeight w:val="401"/>
        </w:trPr>
        <w:tc>
          <w:tcPr>
            <w:tcW w:w="293" w:type="pct"/>
            <w:shd w:val="clear" w:color="auto" w:fill="auto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AD7C66" w:rsidRPr="00603E9C" w:rsidRDefault="00AD7C66" w:rsidP="00D149ED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Viết</w:t>
            </w:r>
          </w:p>
          <w:p w:rsidR="00AD7C66" w:rsidRPr="00603E9C" w:rsidRDefault="00AD7C66" w:rsidP="00D149ED">
            <w:pPr>
              <w:spacing w:line="340" w:lineRule="exact"/>
              <w:rPr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shd w:val="clear" w:color="auto" w:fill="auto"/>
          </w:tcPr>
          <w:p w:rsidR="00AD7C66" w:rsidRPr="00F761DA" w:rsidRDefault="001D1D79" w:rsidP="00D149ED">
            <w:pPr>
              <w:spacing w:line="340" w:lineRule="exact"/>
              <w:rPr>
                <w:spacing w:val="-8"/>
                <w:sz w:val="26"/>
                <w:szCs w:val="26"/>
              </w:rPr>
            </w:pPr>
            <w:r w:rsidRPr="000D43D4">
              <w:rPr>
                <w:spacing w:val="-8"/>
                <w:lang w:val="vi-VN"/>
              </w:rPr>
              <w:t>Trình bày ý kiến về một hiện tượng</w:t>
            </w:r>
            <w:r w:rsidRPr="000D43D4">
              <w:rPr>
                <w:spacing w:val="-8"/>
              </w:rPr>
              <w:t xml:space="preserve"> (vấn đề)</w:t>
            </w:r>
            <w:r w:rsidRPr="000D43D4">
              <w:rPr>
                <w:spacing w:val="-8"/>
                <w:lang w:val="vi-VN"/>
              </w:rPr>
              <w:t xml:space="preserve"> </w:t>
            </w:r>
            <w:r w:rsidRPr="000D43D4">
              <w:rPr>
                <w:spacing w:val="-8"/>
              </w:rPr>
              <w:t>mà em quan tâm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40</w:t>
            </w:r>
          </w:p>
        </w:tc>
      </w:tr>
      <w:tr w:rsidR="00AD7C66" w:rsidRPr="00F30EA8" w:rsidTr="00EE2511">
        <w:tc>
          <w:tcPr>
            <w:tcW w:w="1364" w:type="pct"/>
            <w:gridSpan w:val="3"/>
            <w:shd w:val="clear" w:color="auto" w:fill="auto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Tổng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D7C66" w:rsidRPr="00603E9C" w:rsidRDefault="00774EFD" w:rsidP="00D149ED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295" w:type="pct"/>
            <w:shd w:val="clear" w:color="auto" w:fill="auto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11" w:type="pct"/>
            <w:shd w:val="clear" w:color="auto" w:fill="auto"/>
          </w:tcPr>
          <w:p w:rsidR="00AD7C66" w:rsidRPr="00603E9C" w:rsidRDefault="00774EFD" w:rsidP="00D149ED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295" w:type="pct"/>
            <w:shd w:val="clear" w:color="auto" w:fill="auto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11" w:type="pct"/>
            <w:shd w:val="clear" w:color="auto" w:fill="auto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AD7C66" w:rsidRPr="00603E9C" w:rsidRDefault="00774EFD" w:rsidP="00D149ED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4</w:t>
            </w:r>
            <w:r w:rsidR="00AD7C66" w:rsidRPr="00603E9C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511" w:type="pct"/>
            <w:shd w:val="clear" w:color="auto" w:fill="auto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100</w:t>
            </w:r>
          </w:p>
        </w:tc>
      </w:tr>
      <w:tr w:rsidR="00AD7C66" w:rsidRPr="00F30EA8" w:rsidTr="00EE2511">
        <w:tc>
          <w:tcPr>
            <w:tcW w:w="1364" w:type="pct"/>
            <w:gridSpan w:val="3"/>
            <w:shd w:val="clear" w:color="auto" w:fill="auto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AD7C66" w:rsidRPr="00603E9C" w:rsidRDefault="00774EFD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25</w:t>
            </w:r>
            <w:r w:rsidR="00091187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AD7C66" w:rsidRPr="00603E9C" w:rsidRDefault="00774EFD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25</w:t>
            </w:r>
            <w:r w:rsidR="00AD7C66" w:rsidRPr="00603E9C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AD7C66" w:rsidRPr="00603E9C" w:rsidRDefault="00774EFD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  <w:r w:rsidR="00AD7C66" w:rsidRPr="00603E9C">
              <w:rPr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411" w:type="pct"/>
            <w:vMerge/>
            <w:shd w:val="clear" w:color="auto" w:fill="auto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</w:tr>
      <w:tr w:rsidR="00AD7C66" w:rsidRPr="00F30EA8" w:rsidTr="00EE2511">
        <w:tc>
          <w:tcPr>
            <w:tcW w:w="1364" w:type="pct"/>
            <w:gridSpan w:val="3"/>
            <w:shd w:val="clear" w:color="auto" w:fill="auto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1612" w:type="pct"/>
            <w:gridSpan w:val="4"/>
            <w:shd w:val="clear" w:color="auto" w:fill="auto"/>
            <w:vAlign w:val="center"/>
          </w:tcPr>
          <w:p w:rsidR="00AD7C66" w:rsidRPr="00603E9C" w:rsidRDefault="00774EFD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  <w:r w:rsidR="00AD7C66" w:rsidRPr="00603E9C">
              <w:rPr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1612" w:type="pct"/>
            <w:gridSpan w:val="4"/>
            <w:shd w:val="clear" w:color="auto" w:fill="auto"/>
          </w:tcPr>
          <w:p w:rsidR="00AD7C66" w:rsidRPr="00603E9C" w:rsidRDefault="00774EFD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  <w:r w:rsidR="00AD7C66" w:rsidRPr="00603E9C">
              <w:rPr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411" w:type="pct"/>
            <w:vMerge/>
            <w:shd w:val="clear" w:color="auto" w:fill="auto"/>
          </w:tcPr>
          <w:p w:rsidR="00AD7C66" w:rsidRPr="00603E9C" w:rsidRDefault="00AD7C66" w:rsidP="00D149E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</w:tr>
    </w:tbl>
    <w:p w:rsidR="006D062A" w:rsidRDefault="006D062A" w:rsidP="006D062A">
      <w:pPr>
        <w:pStyle w:val="ListParagraph"/>
        <w:spacing w:after="0" w:line="340" w:lineRule="exac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E2511" w:rsidRPr="00A512FF" w:rsidRDefault="006D062A" w:rsidP="006D062A">
      <w:pPr>
        <w:pStyle w:val="ListParagraph"/>
        <w:tabs>
          <w:tab w:val="left" w:pos="9214"/>
        </w:tabs>
        <w:spacing w:after="0" w:line="340" w:lineRule="exact"/>
        <w:ind w:left="-142" w:right="-138" w:firstLine="86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D06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="00EE2511" w:rsidRPr="006D06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Ghi chú:</w:t>
      </w:r>
      <w:r w:rsidR="00EE2511" w:rsidRPr="00A512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EE2511" w:rsidRPr="00A512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Phần viết có 01 câu bao hàm cả 4 cấp độ. Các cấp độ được thể hiện trong Hướng dẫn chấm.</w:t>
      </w:r>
    </w:p>
    <w:p w:rsidR="00FC307F" w:rsidRDefault="00FC307F"/>
    <w:sectPr w:rsidR="00FC3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66"/>
    <w:rsid w:val="00091187"/>
    <w:rsid w:val="001D1D79"/>
    <w:rsid w:val="00255A54"/>
    <w:rsid w:val="00281DAF"/>
    <w:rsid w:val="00472F65"/>
    <w:rsid w:val="006D062A"/>
    <w:rsid w:val="00774EFD"/>
    <w:rsid w:val="00AD7C66"/>
    <w:rsid w:val="00D1161E"/>
    <w:rsid w:val="00EE2511"/>
    <w:rsid w:val="00F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66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251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EE251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66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251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EE251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2024-04-05T00:21:00Z</dcterms:created>
  <dcterms:modified xsi:type="dcterms:W3CDTF">2024-04-05T05:31:00Z</dcterms:modified>
</cp:coreProperties>
</file>