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D" w:rsidRPr="00927FFD" w:rsidRDefault="00927FFD" w:rsidP="00927FFD">
      <w:pPr>
        <w:rPr>
          <w:rFonts w:ascii="Times New Roman" w:eastAsia="Courier New" w:hAnsi="Times New Roman" w:cs="Times New Roman"/>
          <w:color w:val="000000"/>
          <w:sz w:val="24"/>
          <w:szCs w:val="26"/>
          <w:lang w:eastAsia="vi-VN" w:bidi="vi-VN"/>
        </w:rPr>
      </w:pPr>
      <w:r w:rsidRPr="00927FFD">
        <w:rPr>
          <w:rFonts w:ascii="Times New Roman" w:eastAsia="Courier New" w:hAnsi="Times New Roman" w:cs="Times New Roman"/>
          <w:color w:val="000000"/>
          <w:sz w:val="24"/>
          <w:szCs w:val="26"/>
          <w:lang w:eastAsia="vi-VN" w:bidi="vi-VN"/>
        </w:rPr>
        <w:t xml:space="preserve"> BỘ NÔNG NGHIỆP VÀ PTNT</w:t>
      </w:r>
    </w:p>
    <w:p w:rsidR="00927FFD" w:rsidRPr="00927FFD" w:rsidRDefault="00927FFD" w:rsidP="00927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6"/>
          <w:lang w:eastAsia="vi-VN" w:bidi="vi-VN"/>
        </w:rPr>
      </w:pPr>
      <w:r w:rsidRPr="00927FFD">
        <w:rPr>
          <w:rFonts w:ascii="Times New Roman" w:eastAsia="Courier New" w:hAnsi="Times New Roman" w:cs="Times New Roman"/>
          <w:b/>
          <w:color w:val="000000"/>
          <w:sz w:val="24"/>
          <w:szCs w:val="26"/>
          <w:lang w:eastAsia="vi-VN" w:bidi="vi-VN"/>
        </w:rPr>
        <w:t xml:space="preserve">TRƯỜNG CAO ĐẲNG CÔNG NGHỆ </w:t>
      </w:r>
    </w:p>
    <w:p w:rsidR="00927FFD" w:rsidRPr="00927FFD" w:rsidRDefault="00927FFD" w:rsidP="00927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6"/>
          <w:lang w:eastAsia="vi-VN" w:bidi="vi-VN"/>
        </w:rPr>
      </w:pPr>
      <w:r w:rsidRPr="00927FFD">
        <w:rPr>
          <w:rFonts w:ascii="Times New Roman" w:eastAsia="Courier New" w:hAnsi="Times New Roman" w:cs="Times New Roman"/>
          <w:b/>
          <w:color w:val="000000"/>
          <w:sz w:val="24"/>
          <w:szCs w:val="26"/>
          <w:lang w:eastAsia="vi-VN" w:bidi="vi-VN"/>
        </w:rPr>
        <w:t xml:space="preserve">       VÀ NÔNG LÂM ĐÔNG BẮC</w:t>
      </w:r>
    </w:p>
    <w:p w:rsidR="00927FFD" w:rsidRPr="00927FFD" w:rsidRDefault="00927FFD" w:rsidP="00927FF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927FF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A3D0A" wp14:editId="25045EF5">
                <wp:simplePos x="0" y="0"/>
                <wp:positionH relativeFrom="column">
                  <wp:posOffset>748030</wp:posOffset>
                </wp:positionH>
                <wp:positionV relativeFrom="paragraph">
                  <wp:posOffset>84455</wp:posOffset>
                </wp:positionV>
                <wp:extent cx="9144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.9pt;margin-top:6.65pt;width:1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"/>
            </w:pict>
          </mc:Fallback>
        </mc:AlternateContent>
      </w:r>
    </w:p>
    <w:p w:rsidR="00927FFD" w:rsidRPr="00927FFD" w:rsidRDefault="00927FFD" w:rsidP="00927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6"/>
          <w:lang w:eastAsia="vi-VN" w:bidi="vi-VN"/>
        </w:rPr>
      </w:pPr>
    </w:p>
    <w:p w:rsidR="00927FFD" w:rsidRPr="00927FFD" w:rsidRDefault="00927FFD" w:rsidP="00927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6"/>
          <w:lang w:eastAsia="vi-VN" w:bidi="vi-VN"/>
        </w:rPr>
      </w:pPr>
    </w:p>
    <w:p w:rsidR="00927FFD" w:rsidRPr="00927FFD" w:rsidRDefault="00927FFD" w:rsidP="00927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927F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KẾ HOẠCH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TỔ CHỨC CÁC </w:t>
      </w:r>
      <w:r w:rsidRPr="00927F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HOẠT ĐỘNG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GIÁO DỤC, HOẠT ĐỘNG </w:t>
      </w:r>
      <w:r w:rsidRPr="00927F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TRẢI N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GHIỆM HƯỚNG NGHIỆP </w:t>
      </w:r>
      <w:r w:rsidRPr="00927F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>NĂM HỌC 2023- 2024</w:t>
      </w:r>
    </w:p>
    <w:p w:rsidR="00927FFD" w:rsidRPr="00927FFD" w:rsidRDefault="00927FFD" w:rsidP="00927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6"/>
          <w:lang w:eastAsia="vi-VN" w:bidi="vi-VN"/>
        </w:rPr>
      </w:pPr>
    </w:p>
    <w:p w:rsidR="00325D34" w:rsidRDefault="00325D34" w:rsidP="00325D34">
      <w:pPr>
        <w:widowControl w:val="0"/>
        <w:shd w:val="clear" w:color="auto" w:fill="FFFFFF" w:themeFill="background1"/>
        <w:spacing w:after="0" w:line="33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bookmark0"/>
      <w:bookmarkEnd w:id="0"/>
      <w:r w:rsidRPr="00325D34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25D34">
        <w:rPr>
          <w:rFonts w:ascii="Times New Roman" w:eastAsia="Times New Roman" w:hAnsi="Times New Roman" w:cs="Times New Roman"/>
          <w:b/>
          <w:bCs/>
          <w:sz w:val="26"/>
          <w:szCs w:val="26"/>
        </w:rPr>
        <w:t>Khối</w:t>
      </w:r>
      <w:r w:rsidR="00927FFD" w:rsidRPr="00325D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lớp</w:t>
      </w:r>
      <w:r w:rsidRPr="00325D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10; </w:t>
      </w:r>
      <w:r w:rsidR="00927FFD" w:rsidRPr="00325D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Số học sinh: </w:t>
      </w:r>
      <w:r w:rsidR="00927FFD" w:rsidRPr="00325D34">
        <w:rPr>
          <w:rFonts w:ascii="Times New Roman" w:eastAsia="Times New Roman" w:hAnsi="Times New Roman" w:cs="Times New Roman"/>
          <w:bCs/>
          <w:sz w:val="26"/>
          <w:szCs w:val="26"/>
        </w:rPr>
        <w:t>292;</w:t>
      </w:r>
      <w:r w:rsidR="00927FFD" w:rsidRPr="00325D34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927FFD" w:rsidRDefault="00325D34" w:rsidP="00325D34">
      <w:pPr>
        <w:widowControl w:val="0"/>
        <w:shd w:val="clear" w:color="auto" w:fill="FFFFFF" w:themeFill="background1"/>
        <w:spacing w:after="0" w:line="33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1. Hoạt động trải nghiệm định kì (tham quan, sinh hoạt tập thể)</w:t>
      </w:r>
      <w:r w:rsidR="00927FFD" w:rsidRPr="00325D34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tbl>
      <w:tblPr>
        <w:tblStyle w:val="TableGrid"/>
        <w:tblW w:w="13609" w:type="dxa"/>
        <w:tblInd w:w="-318" w:type="dxa"/>
        <w:tblLook w:val="04A0" w:firstRow="1" w:lastRow="0" w:firstColumn="1" w:lastColumn="0" w:noHBand="0" w:noVBand="1"/>
      </w:tblPr>
      <w:tblGrid>
        <w:gridCol w:w="742"/>
        <w:gridCol w:w="1097"/>
        <w:gridCol w:w="3051"/>
        <w:gridCol w:w="1170"/>
        <w:gridCol w:w="1260"/>
        <w:gridCol w:w="1129"/>
        <w:gridCol w:w="989"/>
        <w:gridCol w:w="1124"/>
        <w:gridCol w:w="3047"/>
      </w:tblGrid>
      <w:tr w:rsidR="00675C46" w:rsidTr="00B30636">
        <w:trPr>
          <w:trHeight w:val="703"/>
        </w:trPr>
        <w:tc>
          <w:tcPr>
            <w:tcW w:w="742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97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3051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1170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1260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điểm</w:t>
            </w:r>
          </w:p>
        </w:tc>
        <w:tc>
          <w:tcPr>
            <w:tcW w:w="1129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989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124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Phối hợp</w:t>
            </w:r>
          </w:p>
        </w:tc>
        <w:tc>
          <w:tcPr>
            <w:tcW w:w="3047" w:type="dxa"/>
          </w:tcPr>
          <w:p w:rsidR="00841EE3" w:rsidRDefault="00781642" w:rsidP="00781642">
            <w:pPr>
              <w:widowControl w:val="0"/>
              <w:spacing w:line="336" w:lineRule="auto"/>
              <w:ind w:right="-15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Điều kiện thực hiện</w:t>
            </w:r>
          </w:p>
        </w:tc>
      </w:tr>
      <w:tr w:rsidR="00675C46" w:rsidTr="00B30636">
        <w:trPr>
          <w:trHeight w:val="425"/>
        </w:trPr>
        <w:tc>
          <w:tcPr>
            <w:tcW w:w="742" w:type="dxa"/>
          </w:tcPr>
          <w:p w:rsidR="00841EE3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841EE3" w:rsidRPr="002D7379" w:rsidRDefault="00781642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r w:rsidRPr="002D73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đề 1: Xây dựng nhà trường</w:t>
            </w:r>
            <w:bookmarkEnd w:id="1"/>
          </w:p>
        </w:tc>
        <w:tc>
          <w:tcPr>
            <w:tcW w:w="3051" w:type="dxa"/>
          </w:tcPr>
          <w:p w:rsidR="00781642" w:rsidRPr="00781642" w:rsidRDefault="00781642" w:rsidP="00781642">
            <w:pPr>
              <w:widowControl w:val="0"/>
              <w:shd w:val="clear" w:color="auto" w:fill="FFFFFF" w:themeFill="background1"/>
              <w:tabs>
                <w:tab w:val="left" w:pos="513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8164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Đánh giá được ý nghĩa của hoạt động giáo dục truyền thống nhà trường</w:t>
            </w:r>
          </w:p>
          <w:p w:rsidR="00781642" w:rsidRPr="00781642" w:rsidRDefault="00781642" w:rsidP="00781642">
            <w:pPr>
              <w:widowControl w:val="0"/>
              <w:shd w:val="clear" w:color="auto" w:fill="FFFFFF" w:themeFill="background1"/>
              <w:tabs>
                <w:tab w:val="left" w:pos="513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8164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Lập và thực hiện được kế hoạch giáo dục truyền thống nhà trường</w:t>
            </w:r>
          </w:p>
          <w:p w:rsidR="00781642" w:rsidRPr="00781642" w:rsidRDefault="00781642" w:rsidP="00781642">
            <w:pPr>
              <w:widowControl w:val="0"/>
              <w:shd w:val="clear" w:color="auto" w:fill="FFFFFF" w:themeFill="background1"/>
              <w:tabs>
                <w:tab w:val="left" w:pos="513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8164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Thực hiện tốt nội quy, quy định của trường lớp</w:t>
            </w:r>
          </w:p>
          <w:p w:rsidR="00781642" w:rsidRPr="00781642" w:rsidRDefault="00781642" w:rsidP="00781642">
            <w:pPr>
              <w:widowControl w:val="0"/>
              <w:shd w:val="clear" w:color="auto" w:fill="FFFFFF" w:themeFill="background1"/>
              <w:tabs>
                <w:tab w:val="left" w:pos="513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8164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Thực hiện các hoạt động theo chủ đề của Đoàn thanh niên Cộng sản Hồ Chí Minh</w:t>
            </w:r>
          </w:p>
          <w:p w:rsidR="00781642" w:rsidRPr="00781642" w:rsidRDefault="00781642" w:rsidP="00781642">
            <w:pPr>
              <w:widowControl w:val="0"/>
              <w:shd w:val="clear" w:color="auto" w:fill="FFFFFF" w:themeFill="background1"/>
              <w:tabs>
                <w:tab w:val="left" w:pos="513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8164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Biết cách thu hút các bạn vào hoạt động chung</w:t>
            </w:r>
          </w:p>
          <w:p w:rsidR="00841EE3" w:rsidRPr="00236986" w:rsidRDefault="00781642" w:rsidP="00781642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69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 xml:space="preserve">- Thể hiện sự tự tin trong các tình huống giao tiếp, ứng xử </w:t>
            </w:r>
            <w:r w:rsidRPr="002369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lastRenderedPageBreak/>
              <w:t>và biết cách thể hiện sự thân thiện với bạn bè, thầy cô</w:t>
            </w:r>
          </w:p>
        </w:tc>
        <w:tc>
          <w:tcPr>
            <w:tcW w:w="1170" w:type="dxa"/>
          </w:tcPr>
          <w:p w:rsidR="00841EE3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 buổi (4 tiết/buổi)</w:t>
            </w:r>
          </w:p>
          <w:p w:rsidR="00DA16DF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841EE3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 3 tháng 9</w:t>
            </w:r>
          </w:p>
        </w:tc>
        <w:tc>
          <w:tcPr>
            <w:tcW w:w="1129" w:type="dxa"/>
          </w:tcPr>
          <w:p w:rsidR="00841EE3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Phòng Truyền thống nhà trường</w:t>
            </w:r>
          </w:p>
        </w:tc>
        <w:tc>
          <w:tcPr>
            <w:tcW w:w="989" w:type="dxa"/>
          </w:tcPr>
          <w:p w:rsidR="00841EE3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 chủ nhiệm lớp</w:t>
            </w:r>
          </w:p>
        </w:tc>
        <w:tc>
          <w:tcPr>
            <w:tcW w:w="1124" w:type="dxa"/>
          </w:tcPr>
          <w:p w:rsidR="00841EE3" w:rsidRPr="00144DB6" w:rsidRDefault="00DA16DF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Đoàn thanh niên</w:t>
            </w:r>
          </w:p>
        </w:tc>
        <w:tc>
          <w:tcPr>
            <w:tcW w:w="3047" w:type="dxa"/>
          </w:tcPr>
          <w:p w:rsidR="00841EE3" w:rsidRPr="00144DB6" w:rsidRDefault="00DA16DF" w:rsidP="00DA16DF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Giấy bút</w:t>
            </w:r>
          </w:p>
          <w:p w:rsidR="00DA16DF" w:rsidRPr="00144DB6" w:rsidRDefault="00DA16DF" w:rsidP="00DA16DF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Máy ảnh hoặc điện thoại</w:t>
            </w:r>
          </w:p>
          <w:p w:rsidR="00DA16DF" w:rsidRPr="00144DB6" w:rsidRDefault="00DA16DF" w:rsidP="00DA16DF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Phiếu quan sát</w:t>
            </w:r>
          </w:p>
        </w:tc>
      </w:tr>
      <w:tr w:rsidR="00675C46" w:rsidTr="00B30636">
        <w:trPr>
          <w:trHeight w:val="412"/>
        </w:trPr>
        <w:tc>
          <w:tcPr>
            <w:tcW w:w="742" w:type="dxa"/>
          </w:tcPr>
          <w:p w:rsidR="00841EE3" w:rsidRDefault="00B3063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097" w:type="dxa"/>
          </w:tcPr>
          <w:p w:rsidR="00841EE3" w:rsidRDefault="00B3063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 9</w:t>
            </w:r>
            <w:r w:rsidR="00675C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 Rèn luyện bản thân theo định hướng nghề nghiệp</w:t>
            </w:r>
          </w:p>
        </w:tc>
        <w:tc>
          <w:tcPr>
            <w:tcW w:w="3051" w:type="dxa"/>
          </w:tcPr>
          <w:p w:rsidR="003F4680" w:rsidRPr="003F4680" w:rsidRDefault="003F4680" w:rsidP="003F4680">
            <w:pPr>
              <w:widowControl w:val="0"/>
              <w:shd w:val="clear" w:color="auto" w:fill="FFFFFF" w:themeFill="background1"/>
              <w:tabs>
                <w:tab w:val="left" w:pos="989"/>
              </w:tabs>
              <w:spacing w:after="1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vi-VN" w:bidi="vi-VN"/>
              </w:rPr>
            </w:pPr>
            <w:r w:rsidRPr="003F4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vi-VN" w:bidi="vi-VN"/>
              </w:rPr>
              <w:t>- Xây dựng và thực hiện kế hoạch rèn luyện bản thân theo định hướng nghề nghiệp</w:t>
            </w:r>
          </w:p>
          <w:p w:rsidR="00841EE3" w:rsidRDefault="003F4680" w:rsidP="003F4680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F468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>- Lựa chọn được cách rèn luyện phù hợp về phẩm chất và năng lực cần thiết cho nhóm nghề định lựa chọn</w:t>
            </w:r>
          </w:p>
        </w:tc>
        <w:tc>
          <w:tcPr>
            <w:tcW w:w="1170" w:type="dxa"/>
          </w:tcPr>
          <w:p w:rsidR="00675C46" w:rsidRPr="00144DB6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buổi (3</w:t>
            </w:r>
            <w:r w:rsidRPr="00144D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tiết/buổi)</w:t>
            </w:r>
          </w:p>
          <w:p w:rsidR="00841EE3" w:rsidRDefault="00841EE3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841EE3" w:rsidRPr="00CE3135" w:rsidRDefault="00675C4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Tuần 3 tháng </w:t>
            </w:r>
            <w:r w:rsidR="0088143F"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:rsidR="00841EE3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Các xưởng thực hành của các khoa nghề trong trường</w:t>
            </w:r>
          </w:p>
          <w:p w:rsidR="00675C46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Các doanh nghiệp ở địa phương (Xưởng mộc)</w:t>
            </w:r>
          </w:p>
          <w:p w:rsidR="00675C46" w:rsidRPr="00CE3135" w:rsidRDefault="00675C4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9" w:type="dxa"/>
          </w:tcPr>
          <w:p w:rsidR="00841EE3" w:rsidRPr="00CE3135" w:rsidRDefault="00675C4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GVCN</w:t>
            </w:r>
          </w:p>
        </w:tc>
        <w:tc>
          <w:tcPr>
            <w:tcW w:w="1124" w:type="dxa"/>
          </w:tcPr>
          <w:p w:rsidR="00841EE3" w:rsidRPr="00CE3135" w:rsidRDefault="00675C46" w:rsidP="00325D34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 dạy nghề</w:t>
            </w:r>
          </w:p>
        </w:tc>
        <w:tc>
          <w:tcPr>
            <w:tcW w:w="3047" w:type="dxa"/>
          </w:tcPr>
          <w:p w:rsidR="00675C46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Các xưởng đào tạo kết hợp sản xuất</w:t>
            </w:r>
          </w:p>
          <w:p w:rsidR="00675C46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Giấy, bút</w:t>
            </w:r>
          </w:p>
          <w:p w:rsidR="00675C46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Máy ảnh hoặc điện thoại.</w:t>
            </w:r>
          </w:p>
          <w:p w:rsidR="00675C46" w:rsidRPr="00CE3135" w:rsidRDefault="00675C46" w:rsidP="00675C46">
            <w:pPr>
              <w:widowControl w:val="0"/>
              <w:spacing w:line="33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31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Phiếu quan sát</w:t>
            </w:r>
          </w:p>
        </w:tc>
      </w:tr>
    </w:tbl>
    <w:p w:rsidR="00325D34" w:rsidRPr="00927FFD" w:rsidRDefault="00325D34" w:rsidP="00927FFD">
      <w:pPr>
        <w:widowControl w:val="0"/>
        <w:shd w:val="clear" w:color="auto" w:fill="FFFFFF" w:themeFill="background1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3317" w:rsidRDefault="002D7379"/>
    <w:sectPr w:rsidR="00D83317" w:rsidSect="002D7379">
      <w:pgSz w:w="15840" w:h="12240" w:orient="landscape"/>
      <w:pgMar w:top="851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13C"/>
    <w:multiLevelType w:val="hybridMultilevel"/>
    <w:tmpl w:val="5F12AE3E"/>
    <w:lvl w:ilvl="0" w:tplc="463A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AD8"/>
    <w:multiLevelType w:val="hybridMultilevel"/>
    <w:tmpl w:val="F65E1504"/>
    <w:lvl w:ilvl="0" w:tplc="1CA8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34A9"/>
    <w:multiLevelType w:val="hybridMultilevel"/>
    <w:tmpl w:val="ABD20868"/>
    <w:lvl w:ilvl="0" w:tplc="C81E9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75C15"/>
    <w:multiLevelType w:val="hybridMultilevel"/>
    <w:tmpl w:val="19484A0A"/>
    <w:lvl w:ilvl="0" w:tplc="95822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6EF0"/>
    <w:multiLevelType w:val="hybridMultilevel"/>
    <w:tmpl w:val="50F8B212"/>
    <w:lvl w:ilvl="0" w:tplc="833E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C4695"/>
    <w:multiLevelType w:val="hybridMultilevel"/>
    <w:tmpl w:val="3C34FA26"/>
    <w:lvl w:ilvl="0" w:tplc="30CC4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FD"/>
    <w:rsid w:val="00041ADD"/>
    <w:rsid w:val="000E50C3"/>
    <w:rsid w:val="00144DB6"/>
    <w:rsid w:val="00236986"/>
    <w:rsid w:val="002D7379"/>
    <w:rsid w:val="00325D34"/>
    <w:rsid w:val="003F4680"/>
    <w:rsid w:val="00675C46"/>
    <w:rsid w:val="00781642"/>
    <w:rsid w:val="00841EE3"/>
    <w:rsid w:val="0088143F"/>
    <w:rsid w:val="00927FFD"/>
    <w:rsid w:val="00A22BAC"/>
    <w:rsid w:val="00B30636"/>
    <w:rsid w:val="00CE3135"/>
    <w:rsid w:val="00D931DF"/>
    <w:rsid w:val="00DA16DF"/>
    <w:rsid w:val="00E73E50"/>
    <w:rsid w:val="00E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D34"/>
    <w:pPr>
      <w:ind w:left="720"/>
      <w:contextualSpacing/>
    </w:pPr>
  </w:style>
  <w:style w:type="table" w:styleId="TableGrid">
    <w:name w:val="Table Grid"/>
    <w:basedOn w:val="TableNormal"/>
    <w:uiPriority w:val="59"/>
    <w:rsid w:val="0084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D34"/>
    <w:pPr>
      <w:ind w:left="720"/>
      <w:contextualSpacing/>
    </w:pPr>
  </w:style>
  <w:style w:type="table" w:styleId="TableGrid">
    <w:name w:val="Table Grid"/>
    <w:basedOn w:val="TableNormal"/>
    <w:uiPriority w:val="59"/>
    <w:rsid w:val="0084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2023-07-12T07:26:00Z</dcterms:created>
  <dcterms:modified xsi:type="dcterms:W3CDTF">2023-07-12T07:57:00Z</dcterms:modified>
</cp:coreProperties>
</file>