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F81B" w14:textId="660171D7" w:rsidR="00577B71" w:rsidRPr="007954E3" w:rsidRDefault="00577B71" w:rsidP="001F471F">
      <w:pPr>
        <w:spacing w:before="120" w:after="12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color w:val="FF0000"/>
          <w:sz w:val="26"/>
          <w:szCs w:val="26"/>
        </w:rPr>
        <w:t>B</w:t>
      </w:r>
      <w:r w:rsidR="004259E3" w:rsidRPr="007954E3">
        <w:rPr>
          <w:rFonts w:asciiTheme="majorHAnsi" w:hAnsiTheme="majorHAnsi" w:cstheme="majorHAnsi"/>
          <w:b/>
          <w:bCs/>
          <w:color w:val="FF0000"/>
          <w:sz w:val="26"/>
          <w:szCs w:val="26"/>
        </w:rPr>
        <w:t>ài</w:t>
      </w:r>
      <w:r w:rsidRPr="007954E3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  <w:r w:rsidR="00AD0E76" w:rsidRPr="007954E3">
        <w:rPr>
          <w:rFonts w:asciiTheme="majorHAnsi" w:hAnsiTheme="majorHAnsi" w:cstheme="majorHAnsi"/>
          <w:b/>
          <w:bCs/>
          <w:color w:val="FF0000"/>
          <w:sz w:val="26"/>
          <w:szCs w:val="26"/>
        </w:rPr>
        <w:t>1</w:t>
      </w:r>
      <w:r w:rsidRPr="007954E3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:  </w:t>
      </w:r>
      <w:r w:rsidR="00AD0E76" w:rsidRPr="007954E3">
        <w:rPr>
          <w:rFonts w:asciiTheme="majorHAnsi" w:hAnsiTheme="majorHAnsi" w:cstheme="majorHAnsi"/>
          <w:b/>
          <w:bCs/>
          <w:color w:val="FF0000"/>
          <w:sz w:val="26"/>
          <w:szCs w:val="26"/>
        </w:rPr>
        <w:t>GIỚI THIỆU VỀ KHOA HỌC TỰ NHIÊN</w:t>
      </w:r>
    </w:p>
    <w:p w14:paraId="7D9C0444" w14:textId="2C14F951" w:rsidR="002E5E7A" w:rsidRPr="007954E3" w:rsidRDefault="008B7262" w:rsidP="001F471F">
      <w:pPr>
        <w:spacing w:before="120" w:after="12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954E3">
        <w:rPr>
          <w:rFonts w:asciiTheme="majorHAnsi" w:hAnsiTheme="majorHAnsi" w:cstheme="majorHAnsi"/>
          <w:b/>
          <w:sz w:val="26"/>
          <w:szCs w:val="26"/>
          <w:lang w:val="en-US"/>
        </w:rPr>
        <w:t>A. TÓM TẮT KIẾN THỨC</w:t>
      </w:r>
    </w:p>
    <w:p w14:paraId="7979EF4D" w14:textId="27E2B3A5" w:rsidR="00AD0E76" w:rsidRPr="007954E3" w:rsidRDefault="007954E3" w:rsidP="007954E3">
      <w:pPr>
        <w:pStyle w:val="BodyText"/>
        <w:shd w:val="clear" w:color="auto" w:fill="auto"/>
        <w:spacing w:after="80" w:line="240" w:lineRule="auto"/>
        <w:ind w:left="4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- </w:t>
      </w:r>
      <w:r w:rsidR="005C3A88" w:rsidRPr="007954E3">
        <w:rPr>
          <w:rFonts w:asciiTheme="majorHAnsi" w:hAnsiTheme="majorHAnsi" w:cstheme="majorHAnsi"/>
          <w:b/>
          <w:bCs/>
          <w:sz w:val="26"/>
          <w:szCs w:val="26"/>
        </w:rPr>
        <w:t xml:space="preserve">Khoa học tự nhiên </w:t>
      </w:r>
      <w:r w:rsidR="005C3A88" w:rsidRPr="007954E3">
        <w:rPr>
          <w:rFonts w:asciiTheme="majorHAnsi" w:hAnsiTheme="majorHAnsi" w:cstheme="majorHAnsi"/>
          <w:sz w:val="26"/>
          <w:szCs w:val="26"/>
        </w:rPr>
        <w:t>là ngành khoa học nghiên cứu về các sự vật, hiện tượng, quy luật tự</w:t>
      </w:r>
      <w:r w:rsidRPr="007954E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C3A88" w:rsidRPr="007954E3">
        <w:rPr>
          <w:rFonts w:asciiTheme="majorHAnsi" w:hAnsiTheme="majorHAnsi" w:cstheme="majorHAnsi"/>
          <w:sz w:val="26"/>
          <w:szCs w:val="26"/>
        </w:rPr>
        <w:t>nhiên, những ảnh hưởng của chúng đến cuộc sống con người và môi trường.</w:t>
      </w:r>
    </w:p>
    <w:p w14:paraId="47BC3B8C" w14:textId="474D21E4" w:rsidR="007954E3" w:rsidRPr="007954E3" w:rsidRDefault="007954E3" w:rsidP="007954E3">
      <w:pPr>
        <w:pStyle w:val="BodyText"/>
        <w:shd w:val="clear" w:color="auto" w:fill="auto"/>
        <w:spacing w:after="80" w:line="240" w:lineRule="auto"/>
        <w:ind w:left="4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Pr="007954E3">
        <w:rPr>
          <w:rFonts w:asciiTheme="majorHAnsi" w:hAnsiTheme="majorHAnsi" w:cstheme="majorHAnsi"/>
          <w:sz w:val="26"/>
          <w:szCs w:val="26"/>
        </w:rPr>
        <w:t>Khoa học tự nhiên có vai trò quan trọng trong:</w:t>
      </w:r>
    </w:p>
    <w:p w14:paraId="1B4545E0" w14:textId="7F7D08C9" w:rsidR="007954E3" w:rsidRPr="007954E3" w:rsidRDefault="007954E3" w:rsidP="007954E3">
      <w:pPr>
        <w:pStyle w:val="BodyText"/>
        <w:shd w:val="clear" w:color="auto" w:fill="auto"/>
        <w:tabs>
          <w:tab w:val="left" w:pos="841"/>
        </w:tabs>
        <w:spacing w:after="80" w:line="240" w:lineRule="auto"/>
        <w:ind w:left="44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Pr="007954E3">
        <w:rPr>
          <w:rFonts w:asciiTheme="majorHAnsi" w:hAnsiTheme="majorHAnsi" w:cstheme="majorHAnsi"/>
          <w:sz w:val="26"/>
          <w:szCs w:val="26"/>
        </w:rPr>
        <w:t>Hoạt động nghiên cứu khoa học.</w:t>
      </w:r>
    </w:p>
    <w:p w14:paraId="4B9657F3" w14:textId="3E05C321" w:rsidR="007954E3" w:rsidRPr="007954E3" w:rsidRDefault="007954E3" w:rsidP="007954E3">
      <w:pPr>
        <w:pStyle w:val="BodyText"/>
        <w:shd w:val="clear" w:color="auto" w:fill="auto"/>
        <w:tabs>
          <w:tab w:val="left" w:pos="841"/>
        </w:tabs>
        <w:spacing w:after="80" w:line="240" w:lineRule="auto"/>
        <w:ind w:left="4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Pr="007954E3">
        <w:rPr>
          <w:rFonts w:asciiTheme="majorHAnsi" w:hAnsiTheme="majorHAnsi" w:cstheme="majorHAnsi"/>
          <w:sz w:val="26"/>
          <w:szCs w:val="26"/>
        </w:rPr>
        <w:t>Nâng cao nhận thức của con người về thế giới tự nhiên.</w:t>
      </w:r>
    </w:p>
    <w:p w14:paraId="1A35FE8A" w14:textId="062E2616" w:rsidR="007954E3" w:rsidRPr="007954E3" w:rsidRDefault="007954E3" w:rsidP="007954E3">
      <w:pPr>
        <w:spacing w:before="120" w:after="120" w:line="240" w:lineRule="auto"/>
        <w:ind w:left="44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Pr="007954E3">
        <w:rPr>
          <w:rFonts w:asciiTheme="majorHAnsi" w:hAnsiTheme="majorHAnsi" w:cstheme="majorHAnsi"/>
          <w:sz w:val="26"/>
          <w:szCs w:val="26"/>
          <w:lang w:val="en-US"/>
        </w:rPr>
        <w:t>Ứ</w:t>
      </w:r>
      <w:r w:rsidRPr="007954E3">
        <w:rPr>
          <w:rFonts w:asciiTheme="majorHAnsi" w:hAnsiTheme="majorHAnsi" w:cstheme="majorHAnsi"/>
          <w:sz w:val="26"/>
          <w:szCs w:val="26"/>
        </w:rPr>
        <w:t>ng dụng công nghệ vào cuộc sống, sản xuất, kinh doanh</w:t>
      </w:r>
    </w:p>
    <w:p w14:paraId="6542CB34" w14:textId="171ABA5F" w:rsidR="007954E3" w:rsidRPr="007954E3" w:rsidRDefault="007954E3" w:rsidP="007954E3">
      <w:pPr>
        <w:pStyle w:val="Picturecaption0"/>
        <w:shd w:val="clear" w:color="auto" w:fill="auto"/>
        <w:tabs>
          <w:tab w:val="left" w:pos="196"/>
        </w:tabs>
        <w:spacing w:after="80"/>
        <w:ind w:left="4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  <w:t xml:space="preserve">+ </w:t>
      </w:r>
      <w:r w:rsidRPr="007954E3">
        <w:rPr>
          <w:rFonts w:asciiTheme="majorHAnsi" w:eastAsia="Times New Roman" w:hAnsiTheme="majorHAnsi" w:cstheme="majorHAnsi"/>
          <w:w w:val="100"/>
          <w:sz w:val="26"/>
          <w:szCs w:val="26"/>
        </w:rPr>
        <w:t>Chăm sóc sức khoẻ con người.</w:t>
      </w:r>
    </w:p>
    <w:p w14:paraId="4E7A7231" w14:textId="195ED19A" w:rsidR="007954E3" w:rsidRPr="007954E3" w:rsidRDefault="007954E3" w:rsidP="007954E3">
      <w:pPr>
        <w:pStyle w:val="Picturecaption0"/>
        <w:shd w:val="clear" w:color="auto" w:fill="auto"/>
        <w:tabs>
          <w:tab w:val="left" w:pos="201"/>
        </w:tabs>
        <w:ind w:left="44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  <w:t xml:space="preserve">+ </w:t>
      </w:r>
      <w:r w:rsidRPr="007954E3">
        <w:rPr>
          <w:rFonts w:asciiTheme="majorHAnsi" w:eastAsia="Times New Roman" w:hAnsiTheme="majorHAnsi" w:cstheme="majorHAnsi"/>
          <w:w w:val="100"/>
          <w:sz w:val="26"/>
          <w:szCs w:val="26"/>
        </w:rPr>
        <w:t>Bảo vệ môi trường và phát triển bền vững.</w:t>
      </w:r>
    </w:p>
    <w:p w14:paraId="151A391D" w14:textId="2279587E" w:rsidR="008B7262" w:rsidRPr="007954E3" w:rsidRDefault="007954E3" w:rsidP="001F471F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B</w:t>
      </w:r>
      <w:bookmarkStart w:id="0" w:name="_GoBack"/>
      <w:bookmarkEnd w:id="0"/>
      <w:r w:rsidR="008B7262" w:rsidRPr="007954E3">
        <w:rPr>
          <w:rFonts w:asciiTheme="majorHAnsi" w:hAnsiTheme="majorHAnsi" w:cstheme="majorHAnsi"/>
          <w:b/>
          <w:sz w:val="26"/>
          <w:szCs w:val="26"/>
        </w:rPr>
        <w:t>. BÀI TẬP</w:t>
      </w:r>
    </w:p>
    <w:p w14:paraId="0561CEA6" w14:textId="258BA228" w:rsidR="00AD0E76" w:rsidRPr="007954E3" w:rsidRDefault="00AD0E76" w:rsidP="001F471F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I. TRẮC NGHIỆM</w:t>
      </w:r>
    </w:p>
    <w:p w14:paraId="78D8AAA6" w14:textId="69CDD911" w:rsidR="0072462D" w:rsidRPr="007954E3" w:rsidRDefault="00CB1F77" w:rsidP="001F471F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115420" w:rsidRPr="007954E3">
        <w:rPr>
          <w:rFonts w:asciiTheme="majorHAnsi" w:hAnsiTheme="majorHAnsi" w:cstheme="majorHAnsi"/>
          <w:sz w:val="26"/>
          <w:szCs w:val="26"/>
        </w:rPr>
        <w:t>1. Điền từ còn thiếu vào chỗ trống:</w:t>
      </w:r>
    </w:p>
    <w:p w14:paraId="52D5AA9C" w14:textId="3980722D" w:rsidR="00115420" w:rsidRPr="007954E3" w:rsidRDefault="00115420" w:rsidP="001F471F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sz w:val="26"/>
          <w:szCs w:val="26"/>
        </w:rPr>
        <w:t>Hoạt động nghiên cứu khoa học là hoạt động con người.......(1).............tìm tòi, ……(2)…………..ra tri thức khoa học</w:t>
      </w:r>
    </w:p>
    <w:p w14:paraId="144162BD" w14:textId="3A0D9F0B" w:rsidR="00AD0E76" w:rsidRPr="007954E3" w:rsidRDefault="00CB1F77" w:rsidP="001F471F">
      <w:pPr>
        <w:pStyle w:val="Bodytext20"/>
        <w:shd w:val="clear" w:color="auto" w:fill="auto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115420" w:rsidRPr="007954E3">
        <w:rPr>
          <w:rFonts w:asciiTheme="majorHAnsi" w:hAnsiTheme="majorHAnsi" w:cstheme="majorHAnsi"/>
          <w:sz w:val="26"/>
          <w:szCs w:val="26"/>
        </w:rPr>
        <w:t>2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. Hoạt động nào </w:t>
      </w:r>
      <w:r w:rsidR="00AD0E76" w:rsidRPr="007954E3">
        <w:rPr>
          <w:rFonts w:asciiTheme="majorHAnsi" w:hAnsiTheme="majorHAnsi" w:cstheme="majorHAnsi"/>
          <w:b/>
          <w:sz w:val="26"/>
          <w:szCs w:val="26"/>
        </w:rPr>
        <w:t>không phải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 là nghiên cứu khoa học?</w:t>
      </w:r>
    </w:p>
    <w:p w14:paraId="2B75BB7C" w14:textId="25EC4AE1" w:rsidR="00AD0E76" w:rsidRPr="007954E3" w:rsidRDefault="00AD0E76" w:rsidP="001F471F">
      <w:pPr>
        <w:pStyle w:val="Bodytext20"/>
        <w:shd w:val="clear" w:color="auto" w:fill="auto"/>
        <w:tabs>
          <w:tab w:val="left" w:pos="843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>. Xây nhà</w:t>
      </w:r>
    </w:p>
    <w:p w14:paraId="5EA6612E" w14:textId="077703BF" w:rsidR="00AD0E76" w:rsidRPr="007954E3" w:rsidRDefault="00AD0E76" w:rsidP="001F471F">
      <w:pPr>
        <w:pStyle w:val="Bodytext20"/>
        <w:shd w:val="clear" w:color="auto" w:fill="auto"/>
        <w:tabs>
          <w:tab w:val="left" w:pos="843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>. Nghiên cứu vacxin chữa bệnh Covid 19</w:t>
      </w:r>
    </w:p>
    <w:p w14:paraId="2FEB1973" w14:textId="3DD0E238" w:rsidR="00AD0E76" w:rsidRPr="007954E3" w:rsidRDefault="00AD0E76" w:rsidP="001F471F">
      <w:pPr>
        <w:pStyle w:val="Bodytext20"/>
        <w:shd w:val="clear" w:color="auto" w:fill="auto"/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Style w:val="Bodytext211pt"/>
          <w:rFonts w:asciiTheme="majorHAnsi" w:hAnsiTheme="majorHAnsi" w:cstheme="majorHAnsi"/>
          <w:b/>
          <w:sz w:val="26"/>
          <w:szCs w:val="26"/>
        </w:rPr>
        <w:t>C</w:t>
      </w:r>
      <w:r w:rsidRPr="007954E3">
        <w:rPr>
          <w:rStyle w:val="Bodytext211pt"/>
          <w:rFonts w:asciiTheme="majorHAnsi" w:hAnsiTheme="majorHAnsi" w:cstheme="majorHAnsi"/>
          <w:sz w:val="26"/>
          <w:szCs w:val="26"/>
        </w:rPr>
        <w:t xml:space="preserve">. </w:t>
      </w:r>
      <w:r w:rsidRPr="007954E3">
        <w:rPr>
          <w:rFonts w:asciiTheme="majorHAnsi" w:hAnsiTheme="majorHAnsi" w:cstheme="majorHAnsi"/>
          <w:sz w:val="26"/>
          <w:szCs w:val="26"/>
        </w:rPr>
        <w:t xml:space="preserve">Làm thí nghiệm </w:t>
      </w:r>
    </w:p>
    <w:p w14:paraId="693C0E4B" w14:textId="2F509C9F" w:rsidR="00AD0E76" w:rsidRPr="007954E3" w:rsidRDefault="00AD0E76" w:rsidP="001F471F">
      <w:pPr>
        <w:pStyle w:val="Bodytext20"/>
        <w:shd w:val="clear" w:color="auto" w:fill="auto"/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D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72462D" w:rsidRPr="007954E3">
        <w:rPr>
          <w:rFonts w:asciiTheme="majorHAnsi" w:hAnsiTheme="majorHAnsi" w:cstheme="majorHAnsi"/>
          <w:sz w:val="26"/>
          <w:szCs w:val="26"/>
        </w:rPr>
        <w:t>Học sinh nghiên cứu các dự án khoa học kĩ thuật</w:t>
      </w:r>
      <w:r w:rsidRPr="007954E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FFD31F5" w14:textId="1D688B9C" w:rsidR="00AD0E76" w:rsidRPr="007954E3" w:rsidRDefault="00CB1F77" w:rsidP="001F471F">
      <w:pPr>
        <w:pStyle w:val="Bodytext20"/>
        <w:shd w:val="clear" w:color="auto" w:fill="auto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115420" w:rsidRPr="007954E3">
        <w:rPr>
          <w:rFonts w:asciiTheme="majorHAnsi" w:hAnsiTheme="majorHAnsi" w:cstheme="majorHAnsi"/>
          <w:sz w:val="26"/>
          <w:szCs w:val="26"/>
        </w:rPr>
        <w:t>3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72462D" w:rsidRPr="007954E3">
        <w:rPr>
          <w:rFonts w:asciiTheme="majorHAnsi" w:hAnsiTheme="majorHAnsi" w:cstheme="majorHAnsi"/>
          <w:sz w:val="26"/>
          <w:szCs w:val="26"/>
        </w:rPr>
        <w:t>Học sinh tập thể dục giữa giờ có phải là hoạt động nghiên cứu khoa học không?</w:t>
      </w:r>
    </w:p>
    <w:p w14:paraId="0F31140B" w14:textId="3D64265A" w:rsidR="00AD0E76" w:rsidRPr="007954E3" w:rsidRDefault="00AD0E76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72462D" w:rsidRPr="007954E3">
        <w:rPr>
          <w:rFonts w:asciiTheme="majorHAnsi" w:hAnsiTheme="majorHAnsi" w:cstheme="majorHAnsi"/>
          <w:sz w:val="26"/>
          <w:szCs w:val="26"/>
        </w:rPr>
        <w:t>Có</w:t>
      </w:r>
      <w:r w:rsidRPr="007954E3">
        <w:rPr>
          <w:rFonts w:asciiTheme="majorHAnsi" w:hAnsiTheme="majorHAnsi" w:cstheme="majorHAnsi"/>
          <w:sz w:val="26"/>
          <w:szCs w:val="26"/>
        </w:rPr>
        <w:tab/>
      </w: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72462D" w:rsidRPr="007954E3">
        <w:rPr>
          <w:rFonts w:asciiTheme="majorHAnsi" w:hAnsiTheme="majorHAnsi" w:cstheme="majorHAnsi"/>
          <w:sz w:val="26"/>
          <w:szCs w:val="26"/>
        </w:rPr>
        <w:t>Không</w:t>
      </w:r>
    </w:p>
    <w:p w14:paraId="5818651B" w14:textId="7F358988" w:rsidR="007B6641" w:rsidRPr="007954E3" w:rsidRDefault="00CB1F77" w:rsidP="001F471F">
      <w:pPr>
        <w:pStyle w:val="Bodytext20"/>
        <w:shd w:val="clear" w:color="auto" w:fill="auto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B6641" w:rsidRPr="007954E3">
        <w:rPr>
          <w:rFonts w:asciiTheme="majorHAnsi" w:hAnsiTheme="majorHAnsi" w:cstheme="majorHAnsi"/>
          <w:sz w:val="26"/>
          <w:szCs w:val="26"/>
        </w:rPr>
        <w:t>4. Một nhóm học sinh lớp 6 đang tìm hiểu cách ươm mầm giá đỗ. Đây có phải hoạt động nghiên cứu khoa học không?</w:t>
      </w:r>
    </w:p>
    <w:p w14:paraId="462016D3" w14:textId="3FEB4D05" w:rsidR="007B6641" w:rsidRPr="007954E3" w:rsidRDefault="007B6641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>. Có</w:t>
      </w:r>
      <w:r w:rsidRPr="007954E3">
        <w:rPr>
          <w:rFonts w:asciiTheme="majorHAnsi" w:hAnsiTheme="majorHAnsi" w:cstheme="majorHAnsi"/>
          <w:sz w:val="26"/>
          <w:szCs w:val="26"/>
        </w:rPr>
        <w:tab/>
      </w: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>. Không</w:t>
      </w:r>
    </w:p>
    <w:p w14:paraId="0152AB13" w14:textId="455B3AFF" w:rsidR="00AD0E76" w:rsidRPr="007954E3" w:rsidRDefault="00CB1F77" w:rsidP="001F471F">
      <w:pPr>
        <w:pStyle w:val="Bodytext20"/>
        <w:shd w:val="clear" w:color="auto" w:fill="auto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B6641" w:rsidRPr="007954E3">
        <w:rPr>
          <w:rFonts w:asciiTheme="majorHAnsi" w:hAnsiTheme="majorHAnsi" w:cstheme="majorHAnsi"/>
          <w:sz w:val="26"/>
          <w:szCs w:val="26"/>
        </w:rPr>
        <w:t>5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115420" w:rsidRPr="007954E3">
        <w:rPr>
          <w:rFonts w:asciiTheme="majorHAnsi" w:hAnsiTheme="majorHAnsi" w:cstheme="majorHAnsi"/>
          <w:sz w:val="26"/>
          <w:szCs w:val="26"/>
        </w:rPr>
        <w:t>Hoạt động nào sau đây của con người là hoạt động nghiên cứu khoa học?</w:t>
      </w:r>
    </w:p>
    <w:p w14:paraId="5B79B9D7" w14:textId="61C5E702" w:rsidR="00AD0E76" w:rsidRPr="007954E3" w:rsidRDefault="00AD0E76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115420" w:rsidRPr="007954E3">
        <w:rPr>
          <w:rFonts w:asciiTheme="majorHAnsi" w:hAnsiTheme="majorHAnsi" w:cstheme="majorHAnsi"/>
          <w:sz w:val="26"/>
          <w:szCs w:val="26"/>
        </w:rPr>
        <w:t>Vận hành nhà máy Bau xit để sản xuất nhôm</w:t>
      </w:r>
      <w:r w:rsidRPr="007954E3">
        <w:rPr>
          <w:rFonts w:asciiTheme="majorHAnsi" w:hAnsiTheme="majorHAnsi" w:cstheme="majorHAnsi"/>
          <w:sz w:val="26"/>
          <w:szCs w:val="26"/>
        </w:rPr>
        <w:tab/>
      </w:r>
    </w:p>
    <w:p w14:paraId="67DB40F3" w14:textId="003CD100" w:rsidR="00AD0E76" w:rsidRPr="007954E3" w:rsidRDefault="00AD0E76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115420" w:rsidRPr="007954E3">
        <w:rPr>
          <w:rFonts w:asciiTheme="majorHAnsi" w:hAnsiTheme="majorHAnsi" w:cstheme="majorHAnsi"/>
          <w:sz w:val="26"/>
          <w:szCs w:val="26"/>
        </w:rPr>
        <w:t>Hái rau để bán</w:t>
      </w:r>
    </w:p>
    <w:p w14:paraId="61579965" w14:textId="3F6056E1" w:rsidR="00AD0E76" w:rsidRPr="007954E3" w:rsidRDefault="00AD0E76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C.</w:t>
      </w:r>
      <w:r w:rsidRPr="007954E3">
        <w:rPr>
          <w:rFonts w:asciiTheme="majorHAnsi" w:hAnsiTheme="majorHAnsi" w:cstheme="majorHAnsi"/>
          <w:sz w:val="26"/>
          <w:szCs w:val="26"/>
        </w:rPr>
        <w:t xml:space="preserve"> </w:t>
      </w:r>
      <w:r w:rsidR="00115420" w:rsidRPr="007954E3">
        <w:rPr>
          <w:rFonts w:asciiTheme="majorHAnsi" w:hAnsiTheme="majorHAnsi" w:cstheme="majorHAnsi"/>
          <w:sz w:val="26"/>
          <w:szCs w:val="26"/>
        </w:rPr>
        <w:t>Vệ sinh nhà cửa, nơi sinh sống</w:t>
      </w:r>
      <w:r w:rsidRPr="007954E3">
        <w:rPr>
          <w:rFonts w:asciiTheme="majorHAnsi" w:hAnsiTheme="majorHAnsi" w:cstheme="majorHAnsi"/>
          <w:sz w:val="26"/>
          <w:szCs w:val="26"/>
        </w:rPr>
        <w:tab/>
      </w:r>
    </w:p>
    <w:p w14:paraId="78A49FD7" w14:textId="075D016D" w:rsidR="00AD0E76" w:rsidRPr="007954E3" w:rsidRDefault="00AD0E76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D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115420" w:rsidRPr="007954E3">
        <w:rPr>
          <w:rFonts w:asciiTheme="majorHAnsi" w:hAnsiTheme="majorHAnsi" w:cstheme="majorHAnsi"/>
          <w:sz w:val="26"/>
          <w:szCs w:val="26"/>
        </w:rPr>
        <w:t>Theo dõi sự lớn lên của cây cà phê</w:t>
      </w:r>
    </w:p>
    <w:p w14:paraId="160C6301" w14:textId="13DCE244" w:rsidR="00284AF9" w:rsidRPr="007954E3" w:rsidRDefault="00CB1F77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284AF9" w:rsidRPr="007954E3">
        <w:rPr>
          <w:rFonts w:asciiTheme="majorHAnsi" w:hAnsiTheme="majorHAnsi" w:cstheme="majorHAnsi"/>
          <w:b/>
          <w:sz w:val="26"/>
          <w:szCs w:val="26"/>
        </w:rPr>
        <w:t>6</w:t>
      </w:r>
      <w:r w:rsidR="00284AF9" w:rsidRPr="007954E3">
        <w:rPr>
          <w:rFonts w:asciiTheme="majorHAnsi" w:hAnsiTheme="majorHAnsi" w:cstheme="majorHAnsi"/>
          <w:sz w:val="26"/>
          <w:szCs w:val="26"/>
        </w:rPr>
        <w:t>. Người nông dân đang nghiên cứu cách chăm sóc cây cà phê để hạn chế cây bị sau bệnh có phải là hoạt động nghiên cứu khoa học không?</w:t>
      </w:r>
    </w:p>
    <w:p w14:paraId="009F1B8D" w14:textId="77777777" w:rsidR="00284AF9" w:rsidRPr="007954E3" w:rsidRDefault="00284AF9" w:rsidP="001F471F">
      <w:pPr>
        <w:pStyle w:val="Bodytext20"/>
        <w:shd w:val="clear" w:color="auto" w:fill="auto"/>
        <w:tabs>
          <w:tab w:val="left" w:pos="4334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>. Có</w:t>
      </w:r>
      <w:r w:rsidRPr="007954E3">
        <w:rPr>
          <w:rFonts w:asciiTheme="majorHAnsi" w:hAnsiTheme="majorHAnsi" w:cstheme="majorHAnsi"/>
          <w:sz w:val="26"/>
          <w:szCs w:val="26"/>
        </w:rPr>
        <w:tab/>
      </w: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>. Không</w:t>
      </w:r>
    </w:p>
    <w:p w14:paraId="5E94E760" w14:textId="7A04F092" w:rsidR="00AD0E76" w:rsidRPr="007954E3" w:rsidRDefault="00CB1F77" w:rsidP="001F471F">
      <w:pPr>
        <w:pStyle w:val="Bodytext20"/>
        <w:shd w:val="clear" w:color="auto" w:fill="auto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284AF9" w:rsidRPr="007954E3">
        <w:rPr>
          <w:rFonts w:asciiTheme="majorHAnsi" w:hAnsiTheme="majorHAnsi" w:cstheme="majorHAnsi"/>
          <w:sz w:val="26"/>
          <w:szCs w:val="26"/>
        </w:rPr>
        <w:t>7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115420" w:rsidRPr="007954E3">
        <w:rPr>
          <w:rFonts w:asciiTheme="majorHAnsi" w:hAnsiTheme="majorHAnsi" w:cstheme="majorHAnsi"/>
          <w:sz w:val="26"/>
          <w:szCs w:val="26"/>
        </w:rPr>
        <w:t>Nối các hoạt động của con người ở cột A sao cho phù hợp với các vai trò của khoa học tự nhiên tương ứng ở cột B</w:t>
      </w:r>
    </w:p>
    <w:tbl>
      <w:tblPr>
        <w:tblStyle w:val="TableGrid"/>
        <w:tblW w:w="9908" w:type="dxa"/>
        <w:tblInd w:w="10" w:type="dxa"/>
        <w:tblLook w:val="04A0" w:firstRow="1" w:lastRow="0" w:firstColumn="1" w:lastColumn="0" w:noHBand="0" w:noVBand="1"/>
      </w:tblPr>
      <w:tblGrid>
        <w:gridCol w:w="4521"/>
        <w:gridCol w:w="5387"/>
      </w:tblGrid>
      <w:tr w:rsidR="00115420" w:rsidRPr="007954E3" w14:paraId="7982A9CB" w14:textId="77777777" w:rsidTr="00195B61">
        <w:tc>
          <w:tcPr>
            <w:tcW w:w="4521" w:type="dxa"/>
          </w:tcPr>
          <w:p w14:paraId="7A60064D" w14:textId="3176A285" w:rsidR="00115420" w:rsidRPr="007954E3" w:rsidRDefault="00115420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Cột A</w:t>
            </w:r>
          </w:p>
        </w:tc>
        <w:tc>
          <w:tcPr>
            <w:tcW w:w="5387" w:type="dxa"/>
          </w:tcPr>
          <w:p w14:paraId="0BA2A438" w14:textId="7223F3EA" w:rsidR="00115420" w:rsidRPr="007954E3" w:rsidRDefault="00115420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 xml:space="preserve">Cột </w:t>
            </w: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</w:tr>
      <w:tr w:rsidR="00115420" w:rsidRPr="007954E3" w14:paraId="35B3C612" w14:textId="77777777" w:rsidTr="00195B61">
        <w:tc>
          <w:tcPr>
            <w:tcW w:w="4521" w:type="dxa"/>
          </w:tcPr>
          <w:p w14:paraId="24B8CC74" w14:textId="24CD1947" w:rsidR="00115420" w:rsidRPr="007954E3" w:rsidRDefault="00115420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 xml:space="preserve">1. </w:t>
            </w: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Trồng dưa lưới</w:t>
            </w:r>
          </w:p>
        </w:tc>
        <w:tc>
          <w:tcPr>
            <w:tcW w:w="5387" w:type="dxa"/>
          </w:tcPr>
          <w:p w14:paraId="69031118" w14:textId="55CC62A0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en-US"/>
              </w:rPr>
              <w:t>a.</w:t>
            </w:r>
            <w:r w:rsidRPr="007954E3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Sản xuất, kinh doanh</w:t>
            </w:r>
          </w:p>
        </w:tc>
      </w:tr>
      <w:tr w:rsidR="00115420" w:rsidRPr="007954E3" w14:paraId="2D7C871C" w14:textId="77777777" w:rsidTr="00195B61">
        <w:tc>
          <w:tcPr>
            <w:tcW w:w="4521" w:type="dxa"/>
          </w:tcPr>
          <w:p w14:paraId="4CC28026" w14:textId="7E6404BC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>2. Thiết bị sản xuất dược phẩm</w:t>
            </w:r>
          </w:p>
        </w:tc>
        <w:tc>
          <w:tcPr>
            <w:tcW w:w="5387" w:type="dxa"/>
          </w:tcPr>
          <w:p w14:paraId="0D6D199E" w14:textId="4F7AE59C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b.Ứng dụng công nghệ vào cuộc sống</w:t>
            </w:r>
          </w:p>
        </w:tc>
      </w:tr>
      <w:tr w:rsidR="00115420" w:rsidRPr="007954E3" w14:paraId="76DF2970" w14:textId="77777777" w:rsidTr="00195B61">
        <w:tc>
          <w:tcPr>
            <w:tcW w:w="4521" w:type="dxa"/>
          </w:tcPr>
          <w:p w14:paraId="1D58064E" w14:textId="3E95379A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>3. Sử dụng năng lượng gió để sản xuất điện</w:t>
            </w:r>
          </w:p>
        </w:tc>
        <w:tc>
          <w:tcPr>
            <w:tcW w:w="5387" w:type="dxa"/>
          </w:tcPr>
          <w:p w14:paraId="13E2979D" w14:textId="53A2A736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c.Nâng cao nhận thức của con người về thế giới tự nhiên</w:t>
            </w:r>
          </w:p>
        </w:tc>
      </w:tr>
      <w:tr w:rsidR="00115420" w:rsidRPr="007954E3" w14:paraId="0B1C5BCE" w14:textId="77777777" w:rsidTr="00195B61">
        <w:tc>
          <w:tcPr>
            <w:tcW w:w="4521" w:type="dxa"/>
          </w:tcPr>
          <w:p w14:paraId="6A45B1DC" w14:textId="40C4724F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>4. Giải thích hiện tượng nguyệt thực</w:t>
            </w:r>
          </w:p>
        </w:tc>
        <w:tc>
          <w:tcPr>
            <w:tcW w:w="5387" w:type="dxa"/>
          </w:tcPr>
          <w:p w14:paraId="3D9B5518" w14:textId="68BEEC4F" w:rsidR="00115420" w:rsidRPr="007954E3" w:rsidRDefault="00195B61" w:rsidP="001F471F">
            <w:pPr>
              <w:pStyle w:val="Bodytext20"/>
              <w:shd w:val="clear" w:color="auto" w:fill="auto"/>
              <w:tabs>
                <w:tab w:val="left" w:pos="560"/>
              </w:tabs>
              <w:spacing w:before="120" w:after="120" w:line="240" w:lineRule="auto"/>
              <w:ind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d.Ứng dụng công nghệ vào cuộc sống; sản xuất, kinh doanh</w:t>
            </w:r>
          </w:p>
        </w:tc>
      </w:tr>
    </w:tbl>
    <w:p w14:paraId="11B27D1E" w14:textId="77777777" w:rsidR="00115420" w:rsidRPr="007954E3" w:rsidRDefault="00115420" w:rsidP="001F471F">
      <w:pPr>
        <w:pStyle w:val="Bodytext20"/>
        <w:shd w:val="clear" w:color="auto" w:fill="auto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</w:p>
    <w:p w14:paraId="12C8F55B" w14:textId="6351BFCB" w:rsidR="00AD0E76" w:rsidRPr="007954E3" w:rsidRDefault="00CB1F77" w:rsidP="001F471F">
      <w:pPr>
        <w:pStyle w:val="Bodytext20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284AF9" w:rsidRPr="007954E3">
        <w:rPr>
          <w:rFonts w:asciiTheme="majorHAnsi" w:hAnsiTheme="majorHAnsi" w:cstheme="majorHAnsi"/>
          <w:sz w:val="26"/>
          <w:szCs w:val="26"/>
        </w:rPr>
        <w:t>8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284AF9" w:rsidRPr="007954E3">
        <w:rPr>
          <w:rFonts w:asciiTheme="majorHAnsi" w:hAnsiTheme="majorHAnsi" w:cstheme="majorHAnsi"/>
          <w:sz w:val="26"/>
          <w:szCs w:val="26"/>
        </w:rPr>
        <w:t>Người dân lắp hệ thống tưới nước tự động trong vườn chè. Đây là vai trò nào của khoa học tự nhiên?</w:t>
      </w:r>
    </w:p>
    <w:p w14:paraId="42795C68" w14:textId="4922FDD7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284AF9" w:rsidRPr="007954E3">
        <w:rPr>
          <w:rFonts w:asciiTheme="majorHAnsi" w:hAnsiTheme="majorHAnsi" w:cstheme="majorHAnsi"/>
          <w:bCs/>
          <w:color w:val="000000"/>
          <w:sz w:val="26"/>
          <w:szCs w:val="26"/>
        </w:rPr>
        <w:t>Sản xuất, kinh doanh</w:t>
      </w:r>
    </w:p>
    <w:p w14:paraId="44DACC09" w14:textId="50BDAD76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284AF9" w:rsidRPr="007954E3">
        <w:rPr>
          <w:rFonts w:asciiTheme="majorHAnsi" w:hAnsiTheme="majorHAnsi" w:cstheme="majorHAnsi"/>
          <w:bCs/>
          <w:color w:val="000000"/>
          <w:sz w:val="26"/>
          <w:szCs w:val="26"/>
        </w:rPr>
        <w:t>Ứng dụng công nghệ vào cuộc sống</w:t>
      </w:r>
    </w:p>
    <w:p w14:paraId="18D24F56" w14:textId="282D3B2E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C.</w:t>
      </w:r>
      <w:r w:rsidRPr="007954E3">
        <w:rPr>
          <w:rFonts w:asciiTheme="majorHAnsi" w:hAnsiTheme="majorHAnsi" w:cstheme="majorHAnsi"/>
          <w:sz w:val="26"/>
          <w:szCs w:val="26"/>
        </w:rPr>
        <w:t xml:space="preserve"> </w:t>
      </w:r>
      <w:r w:rsidR="00284AF9" w:rsidRPr="007954E3">
        <w:rPr>
          <w:rFonts w:asciiTheme="majorHAnsi" w:hAnsiTheme="majorHAnsi" w:cstheme="majorHAnsi"/>
          <w:bCs/>
          <w:color w:val="000000"/>
          <w:sz w:val="26"/>
          <w:szCs w:val="26"/>
        </w:rPr>
        <w:t>Nâng cao nhận thức của con người về thế giới tự nhiên</w:t>
      </w:r>
    </w:p>
    <w:p w14:paraId="573A5674" w14:textId="32DF2615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  <w:lang w:bidi="vi-VN"/>
        </w:rPr>
        <w:t>D</w:t>
      </w:r>
      <w:r w:rsidRPr="007954E3">
        <w:rPr>
          <w:rFonts w:asciiTheme="majorHAnsi" w:hAnsiTheme="majorHAnsi" w:cstheme="majorHAnsi"/>
          <w:sz w:val="26"/>
          <w:szCs w:val="26"/>
          <w:lang w:bidi="vi-VN"/>
        </w:rPr>
        <w:t xml:space="preserve">. </w:t>
      </w:r>
      <w:r w:rsidR="00284AF9" w:rsidRPr="007954E3">
        <w:rPr>
          <w:rFonts w:asciiTheme="majorHAnsi" w:hAnsiTheme="majorHAnsi" w:cstheme="majorHAnsi"/>
          <w:bCs/>
          <w:color w:val="000000"/>
          <w:sz w:val="26"/>
          <w:szCs w:val="26"/>
        </w:rPr>
        <w:t>Ứng dụng công nghệ vào cuộc sống; sản xuất, kinh doanh</w:t>
      </w:r>
    </w:p>
    <w:p w14:paraId="74139387" w14:textId="6DA42E8D" w:rsidR="00AD0E76" w:rsidRPr="007954E3" w:rsidRDefault="00284AF9" w:rsidP="001F471F">
      <w:pPr>
        <w:pStyle w:val="Bodytext20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sz w:val="26"/>
          <w:szCs w:val="26"/>
        </w:rPr>
        <w:t>9</w:t>
      </w:r>
      <w:r w:rsidR="00AD0E76"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6C68AD" w:rsidRPr="007954E3">
        <w:rPr>
          <w:rFonts w:asciiTheme="majorHAnsi" w:hAnsiTheme="majorHAnsi" w:cstheme="majorHAnsi"/>
          <w:sz w:val="26"/>
          <w:szCs w:val="26"/>
        </w:rPr>
        <w:t xml:space="preserve">Hoạt động nào sau đây là vai trò </w:t>
      </w:r>
      <w:r w:rsidR="006C68AD" w:rsidRPr="007954E3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ứng dụng công nghệ vào cuộc sống; sản xuất, kinh doanh </w:t>
      </w:r>
      <w:r w:rsidR="006C68AD" w:rsidRPr="007954E3">
        <w:rPr>
          <w:rFonts w:asciiTheme="majorHAnsi" w:hAnsiTheme="majorHAnsi" w:cstheme="majorHAnsi"/>
          <w:sz w:val="26"/>
          <w:szCs w:val="26"/>
        </w:rPr>
        <w:t>của khoa học tự nhiên?</w:t>
      </w:r>
    </w:p>
    <w:p w14:paraId="2E0F97C2" w14:textId="5F2E36D4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A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6C68AD" w:rsidRPr="007954E3">
        <w:rPr>
          <w:rFonts w:asciiTheme="majorHAnsi" w:hAnsiTheme="majorHAnsi" w:cstheme="majorHAnsi"/>
          <w:sz w:val="26"/>
          <w:szCs w:val="26"/>
        </w:rPr>
        <w:t>Trồng lúa</w:t>
      </w:r>
      <w:r w:rsidRPr="007954E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73DAEBE" w14:textId="4EAF72EC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B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6C68AD" w:rsidRPr="007954E3">
        <w:rPr>
          <w:rFonts w:asciiTheme="majorHAnsi" w:hAnsiTheme="majorHAnsi" w:cstheme="majorHAnsi"/>
          <w:sz w:val="26"/>
          <w:szCs w:val="26"/>
        </w:rPr>
        <w:t>Sử dụng bọ rùa để tiêu diệt sâu rau</w:t>
      </w:r>
      <w:r w:rsidRPr="007954E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4656A85" w14:textId="05B8887F" w:rsidR="00AD0E76" w:rsidRPr="007954E3" w:rsidRDefault="00AD0E76" w:rsidP="001F471F">
      <w:pPr>
        <w:pStyle w:val="Bodytext20"/>
        <w:tabs>
          <w:tab w:val="left" w:pos="560"/>
        </w:tabs>
        <w:spacing w:before="120" w:after="120" w:line="240" w:lineRule="auto"/>
        <w:ind w:firstLine="0"/>
        <w:jc w:val="both"/>
        <w:rPr>
          <w:rFonts w:asciiTheme="majorHAnsi" w:hAnsiTheme="majorHAnsi" w:cstheme="majorHAnsi"/>
          <w:sz w:val="26"/>
          <w:szCs w:val="26"/>
          <w:lang w:bidi="vi-VN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>C</w:t>
      </w:r>
      <w:r w:rsidRPr="007954E3">
        <w:rPr>
          <w:rFonts w:asciiTheme="majorHAnsi" w:hAnsiTheme="majorHAnsi" w:cstheme="majorHAnsi"/>
          <w:sz w:val="26"/>
          <w:szCs w:val="26"/>
        </w:rPr>
        <w:t xml:space="preserve">. </w:t>
      </w:r>
      <w:r w:rsidR="006C68AD" w:rsidRPr="007954E3">
        <w:rPr>
          <w:rFonts w:asciiTheme="majorHAnsi" w:hAnsiTheme="majorHAnsi" w:cstheme="majorHAnsi"/>
          <w:sz w:val="26"/>
          <w:szCs w:val="26"/>
        </w:rPr>
        <w:t>Sử dụng phân bón vi sinh, hệ thống tưới tự động để trồng rau thủy canh</w:t>
      </w:r>
      <w:r w:rsidRPr="007954E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1B42C56" w14:textId="3BD8A878" w:rsidR="00AD0E76" w:rsidRPr="007954E3" w:rsidRDefault="006C68AD" w:rsidP="001F471F">
      <w:pPr>
        <w:pStyle w:val="Bodytext20"/>
        <w:tabs>
          <w:tab w:val="left" w:pos="560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  <w:lang w:bidi="vi-VN"/>
        </w:rPr>
        <w:tab/>
      </w:r>
      <w:r w:rsidR="00AD0E76" w:rsidRPr="007954E3">
        <w:rPr>
          <w:rFonts w:asciiTheme="majorHAnsi" w:hAnsiTheme="majorHAnsi" w:cstheme="majorHAnsi"/>
          <w:b/>
          <w:sz w:val="26"/>
          <w:szCs w:val="26"/>
          <w:lang w:bidi="vi-VN"/>
        </w:rPr>
        <w:t>D</w:t>
      </w:r>
      <w:r w:rsidR="00AD0E76" w:rsidRPr="007954E3">
        <w:rPr>
          <w:rFonts w:asciiTheme="majorHAnsi" w:hAnsiTheme="majorHAnsi" w:cstheme="majorHAnsi"/>
          <w:sz w:val="26"/>
          <w:szCs w:val="26"/>
          <w:lang w:bidi="vi-VN"/>
        </w:rPr>
        <w:t xml:space="preserve">. </w:t>
      </w:r>
      <w:r w:rsidRPr="007954E3">
        <w:rPr>
          <w:rFonts w:asciiTheme="majorHAnsi" w:hAnsiTheme="majorHAnsi" w:cstheme="majorHAnsi"/>
          <w:sz w:val="26"/>
          <w:szCs w:val="26"/>
        </w:rPr>
        <w:t>Sử dụng kiến vống để tiêu diệt sâu bọ có hại trên cây cà phê</w:t>
      </w:r>
    </w:p>
    <w:p w14:paraId="01C3CA2E" w14:textId="6DA9136A" w:rsidR="006C68AD" w:rsidRPr="007954E3" w:rsidRDefault="006C68AD" w:rsidP="001F471F">
      <w:pPr>
        <w:pStyle w:val="Bodytext20"/>
        <w:tabs>
          <w:tab w:val="left" w:pos="560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954E3">
        <w:rPr>
          <w:rFonts w:asciiTheme="majorHAnsi" w:hAnsiTheme="majorHAnsi" w:cstheme="majorHAnsi"/>
          <w:sz w:val="26"/>
          <w:szCs w:val="26"/>
        </w:rPr>
        <w:tab/>
      </w:r>
    </w:p>
    <w:p w14:paraId="4BB86B2D" w14:textId="7A67E22A" w:rsidR="00AD0E76" w:rsidRPr="007954E3" w:rsidRDefault="0083471F" w:rsidP="001F471F">
      <w:pPr>
        <w:pStyle w:val="Bodytext20"/>
        <w:tabs>
          <w:tab w:val="left" w:pos="560"/>
        </w:tabs>
        <w:spacing w:before="120" w:after="12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ab/>
      </w:r>
      <w:r w:rsidR="00AD0E76" w:rsidRPr="007954E3">
        <w:rPr>
          <w:rFonts w:asciiTheme="majorHAnsi" w:hAnsiTheme="majorHAnsi" w:cstheme="majorHAnsi"/>
          <w:b/>
          <w:sz w:val="26"/>
          <w:szCs w:val="26"/>
        </w:rPr>
        <w:t>Đáp án</w:t>
      </w:r>
    </w:p>
    <w:p w14:paraId="257670FC" w14:textId="7E5C5858" w:rsidR="0083471F" w:rsidRPr="007954E3" w:rsidRDefault="0083471F" w:rsidP="001F471F">
      <w:pPr>
        <w:pStyle w:val="Bodytext20"/>
        <w:tabs>
          <w:tab w:val="left" w:pos="560"/>
        </w:tabs>
        <w:spacing w:before="120" w:after="12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ab/>
        <w:t>Câu 1: 1 -  chủ đông; 2 - khám phá</w:t>
      </w:r>
    </w:p>
    <w:p w14:paraId="6727D993" w14:textId="77777777" w:rsidR="0083471F" w:rsidRPr="007954E3" w:rsidRDefault="0083471F" w:rsidP="001F471F">
      <w:pPr>
        <w:pStyle w:val="Bodytext20"/>
        <w:tabs>
          <w:tab w:val="left" w:pos="560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  <w:lang w:bidi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0"/>
        <w:gridCol w:w="630"/>
        <w:gridCol w:w="630"/>
        <w:gridCol w:w="720"/>
        <w:gridCol w:w="720"/>
        <w:gridCol w:w="720"/>
        <w:gridCol w:w="720"/>
      </w:tblGrid>
      <w:tr w:rsidR="0083471F" w:rsidRPr="007954E3" w14:paraId="11CCDD62" w14:textId="77777777" w:rsidTr="007F2891">
        <w:tc>
          <w:tcPr>
            <w:tcW w:w="1075" w:type="dxa"/>
            <w:shd w:val="clear" w:color="auto" w:fill="BFBFBF" w:themeFill="background1" w:themeFillShade="BF"/>
          </w:tcPr>
          <w:p w14:paraId="7CF483EC" w14:textId="77777777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 xml:space="preserve">Câu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B75E820" w14:textId="7821521A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556E2FA" w14:textId="0A2E59BF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14E5201" w14:textId="3A83A34B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4ACF19D" w14:textId="40128006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D4BFB18" w14:textId="5D83517B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9BDFA9C" w14:textId="0F8ADCF9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844260F" w14:textId="04E85CA6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</w:tr>
      <w:tr w:rsidR="0083471F" w:rsidRPr="007954E3" w14:paraId="5AF3503A" w14:textId="77777777" w:rsidTr="007F2891">
        <w:tc>
          <w:tcPr>
            <w:tcW w:w="1075" w:type="dxa"/>
          </w:tcPr>
          <w:p w14:paraId="7B55A5B5" w14:textId="77777777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</w:rPr>
              <w:t>Đáp án</w:t>
            </w:r>
          </w:p>
        </w:tc>
        <w:tc>
          <w:tcPr>
            <w:tcW w:w="630" w:type="dxa"/>
          </w:tcPr>
          <w:p w14:paraId="1FC2F7EF" w14:textId="49B5BB40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630" w:type="dxa"/>
          </w:tcPr>
          <w:p w14:paraId="15AE43F3" w14:textId="55F00D35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630" w:type="dxa"/>
          </w:tcPr>
          <w:p w14:paraId="597176A0" w14:textId="715CD5A6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720" w:type="dxa"/>
          </w:tcPr>
          <w:p w14:paraId="70E0BE8D" w14:textId="0E271FE4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720" w:type="dxa"/>
          </w:tcPr>
          <w:p w14:paraId="03E4043D" w14:textId="11D9B3CD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720" w:type="dxa"/>
          </w:tcPr>
          <w:p w14:paraId="78FB0CAC" w14:textId="396E7D9A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720" w:type="dxa"/>
          </w:tcPr>
          <w:p w14:paraId="52222097" w14:textId="3667119C" w:rsidR="0083471F" w:rsidRPr="007954E3" w:rsidRDefault="0083471F" w:rsidP="001F471F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954E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</w:tr>
    </w:tbl>
    <w:p w14:paraId="55535EC7" w14:textId="304BE0C3" w:rsidR="0083471F" w:rsidRPr="007954E3" w:rsidRDefault="0083471F" w:rsidP="001F471F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954E3">
        <w:rPr>
          <w:rFonts w:asciiTheme="majorHAnsi" w:hAnsiTheme="majorHAnsi" w:cstheme="majorHAnsi"/>
          <w:b/>
          <w:sz w:val="26"/>
          <w:szCs w:val="26"/>
          <w:lang w:val="en-US"/>
        </w:rPr>
        <w:t>Câu 7: 1b, 2a, 3d, 4c</w:t>
      </w:r>
    </w:p>
    <w:p w14:paraId="20F26B62" w14:textId="2B1B6736" w:rsidR="002A1C9D" w:rsidRPr="007954E3" w:rsidRDefault="002A1C9D" w:rsidP="001F471F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954E3">
        <w:rPr>
          <w:rFonts w:asciiTheme="majorHAnsi" w:hAnsiTheme="majorHAnsi" w:cstheme="majorHAnsi"/>
          <w:b/>
          <w:sz w:val="26"/>
          <w:szCs w:val="26"/>
        </w:rPr>
        <w:t xml:space="preserve">II. TỰ </w:t>
      </w:r>
      <w:r w:rsidRPr="007954E3">
        <w:rPr>
          <w:rFonts w:asciiTheme="majorHAnsi" w:hAnsiTheme="majorHAnsi" w:cstheme="majorHAnsi"/>
          <w:b/>
          <w:sz w:val="26"/>
          <w:szCs w:val="26"/>
          <w:lang w:val="en-US"/>
        </w:rPr>
        <w:t>LUẬN</w:t>
      </w:r>
    </w:p>
    <w:p w14:paraId="5EAC2775" w14:textId="6AC90D20" w:rsidR="00DF7F17" w:rsidRPr="007954E3" w:rsidRDefault="00E47008" w:rsidP="001F471F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7954E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B1F77"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="00CB1F77"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27C8C" w:rsidRPr="007954E3">
        <w:rPr>
          <w:rFonts w:asciiTheme="majorHAnsi" w:hAnsiTheme="majorHAnsi" w:cstheme="majorHAnsi"/>
          <w:sz w:val="26"/>
          <w:szCs w:val="26"/>
          <w:lang w:val="en-US"/>
        </w:rPr>
        <w:t>1. Nêu khái niệm khoa học tự nhiên?</w:t>
      </w:r>
    </w:p>
    <w:p w14:paraId="24A8424C" w14:textId="3764686D" w:rsidR="00727C8C" w:rsidRPr="007954E3" w:rsidRDefault="00727C8C" w:rsidP="001F471F">
      <w:pPr>
        <w:pStyle w:val="BodyText"/>
        <w:shd w:val="clear" w:color="auto" w:fill="auto"/>
        <w:spacing w:before="120" w:after="120" w:line="240" w:lineRule="auto"/>
        <w:ind w:firstLine="440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i/>
          <w:sz w:val="26"/>
          <w:szCs w:val="26"/>
          <w:lang w:val="en-US"/>
        </w:rPr>
        <w:t>Hướng dẫn</w:t>
      </w:r>
      <w:r w:rsidRPr="007954E3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7954E3">
        <w:rPr>
          <w:rFonts w:asciiTheme="majorHAnsi" w:hAnsiTheme="majorHAnsi" w:cstheme="majorHAnsi"/>
          <w:bCs/>
          <w:sz w:val="26"/>
          <w:szCs w:val="26"/>
        </w:rPr>
        <w:t>Khoa học tự nhiên</w:t>
      </w:r>
      <w:r w:rsidRPr="007954E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7954E3">
        <w:rPr>
          <w:rFonts w:asciiTheme="majorHAnsi" w:hAnsiTheme="majorHAnsi" w:cstheme="majorHAnsi"/>
          <w:sz w:val="26"/>
          <w:szCs w:val="26"/>
        </w:rPr>
        <w:t>là ngành khoa học nghiên cứu về các sự vật, hiện tượng, quy luật tự</w:t>
      </w:r>
      <w:r w:rsidRPr="007954E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954E3">
        <w:rPr>
          <w:rFonts w:asciiTheme="majorHAnsi" w:hAnsiTheme="majorHAnsi" w:cstheme="majorHAnsi"/>
          <w:sz w:val="26"/>
          <w:szCs w:val="26"/>
        </w:rPr>
        <w:t>nhiên, những ảnh hưởng của chúng đến cuộc sống con người và môi trường.</w:t>
      </w:r>
    </w:p>
    <w:p w14:paraId="2206E708" w14:textId="69F87718" w:rsidR="00727C8C" w:rsidRPr="007954E3" w:rsidRDefault="00CB1F77" w:rsidP="001F471F">
      <w:pPr>
        <w:pStyle w:val="BodyText"/>
        <w:shd w:val="clear" w:color="auto" w:fill="auto"/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727C8C" w:rsidRPr="007954E3">
        <w:rPr>
          <w:rFonts w:asciiTheme="majorHAnsi" w:hAnsiTheme="majorHAnsi" w:cstheme="majorHAnsi"/>
          <w:sz w:val="26"/>
          <w:szCs w:val="26"/>
        </w:rPr>
        <w:t>2. Kể tên 3 hoạt động của con người là hoạt động nghiên cứu khoa học?</w:t>
      </w:r>
    </w:p>
    <w:p w14:paraId="279FB858" w14:textId="28EBF6A2" w:rsidR="00727C8C" w:rsidRPr="007954E3" w:rsidRDefault="00727C8C" w:rsidP="001F471F">
      <w:pPr>
        <w:pStyle w:val="BodyText"/>
        <w:shd w:val="clear" w:color="auto" w:fill="auto"/>
        <w:spacing w:before="120" w:after="120" w:line="24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i/>
          <w:sz w:val="26"/>
          <w:szCs w:val="26"/>
        </w:rPr>
        <w:lastRenderedPageBreak/>
        <w:t>Hướng dẫn</w:t>
      </w:r>
      <w:r w:rsidRPr="007954E3">
        <w:rPr>
          <w:rFonts w:asciiTheme="majorHAnsi" w:hAnsiTheme="majorHAnsi" w:cstheme="majorHAnsi"/>
          <w:sz w:val="26"/>
          <w:szCs w:val="26"/>
        </w:rPr>
        <w:t xml:space="preserve">: Hoạt động nghiên cứu </w:t>
      </w:r>
      <w:r w:rsidR="00A03751" w:rsidRPr="007954E3">
        <w:rPr>
          <w:rFonts w:asciiTheme="majorHAnsi" w:hAnsiTheme="majorHAnsi" w:cstheme="majorHAnsi"/>
          <w:sz w:val="26"/>
          <w:szCs w:val="26"/>
        </w:rPr>
        <w:t>thuốc</w:t>
      </w:r>
      <w:r w:rsidRPr="007954E3">
        <w:rPr>
          <w:rFonts w:asciiTheme="majorHAnsi" w:hAnsiTheme="majorHAnsi" w:cstheme="majorHAnsi"/>
          <w:sz w:val="26"/>
          <w:szCs w:val="26"/>
        </w:rPr>
        <w:t xml:space="preserve"> trừ sâu sinh học, hoạt động</w:t>
      </w:r>
      <w:r w:rsidR="00A03751" w:rsidRPr="007954E3">
        <w:rPr>
          <w:rFonts w:asciiTheme="majorHAnsi" w:hAnsiTheme="majorHAnsi" w:cstheme="majorHAnsi"/>
          <w:sz w:val="26"/>
          <w:szCs w:val="26"/>
        </w:rPr>
        <w:t xml:space="preserve"> nghiên cứu trồng giá đỗ của các bạn học sinh, hoạt động làm thí nghiệm ở lớp…</w:t>
      </w:r>
    </w:p>
    <w:p w14:paraId="7F6174A6" w14:textId="2C840F84" w:rsidR="00A03751" w:rsidRPr="007954E3" w:rsidRDefault="00CB1F77" w:rsidP="001F471F">
      <w:pPr>
        <w:pStyle w:val="BodyText"/>
        <w:shd w:val="clear" w:color="auto" w:fill="auto"/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A03751" w:rsidRPr="007954E3">
        <w:rPr>
          <w:rFonts w:asciiTheme="majorHAnsi" w:hAnsiTheme="majorHAnsi" w:cstheme="majorHAnsi"/>
          <w:sz w:val="26"/>
          <w:szCs w:val="26"/>
        </w:rPr>
        <w:t xml:space="preserve">3. </w:t>
      </w:r>
      <w:r w:rsidR="002B016B" w:rsidRPr="007954E3">
        <w:rPr>
          <w:rFonts w:asciiTheme="majorHAnsi" w:hAnsiTheme="majorHAnsi" w:cstheme="majorHAnsi"/>
          <w:sz w:val="26"/>
          <w:szCs w:val="26"/>
        </w:rPr>
        <w:t>Khoa học tự nhiên có vai trò như thế nào trong cuộc sống?</w:t>
      </w:r>
    </w:p>
    <w:p w14:paraId="4A21E87B" w14:textId="77777777" w:rsidR="001F471F" w:rsidRPr="007954E3" w:rsidRDefault="002B016B" w:rsidP="001F471F">
      <w:pPr>
        <w:pStyle w:val="BodyText"/>
        <w:shd w:val="clear" w:color="auto" w:fill="auto"/>
        <w:spacing w:before="120" w:after="120" w:line="24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b/>
          <w:i/>
          <w:sz w:val="26"/>
          <w:szCs w:val="26"/>
        </w:rPr>
        <w:t>Hướng dẫn</w:t>
      </w:r>
      <w:r w:rsidRPr="007954E3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7BC57A87" w14:textId="715CBC18" w:rsidR="002B016B" w:rsidRPr="007954E3" w:rsidRDefault="002B016B" w:rsidP="001F471F">
      <w:pPr>
        <w:pStyle w:val="BodyText"/>
        <w:shd w:val="clear" w:color="auto" w:fill="auto"/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sz w:val="26"/>
          <w:szCs w:val="26"/>
        </w:rPr>
        <w:t>Khoa học tự nhiên có vai trò quan trọng trong</w:t>
      </w:r>
    </w:p>
    <w:p w14:paraId="61FA8693" w14:textId="5F686CB9" w:rsidR="002B016B" w:rsidRPr="007954E3" w:rsidRDefault="002B016B" w:rsidP="001F471F">
      <w:pPr>
        <w:pStyle w:val="BodyText"/>
        <w:shd w:val="clear" w:color="auto" w:fill="auto"/>
        <w:tabs>
          <w:tab w:val="left" w:pos="841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sz w:val="26"/>
          <w:szCs w:val="26"/>
        </w:rPr>
        <w:t>- Hoạt động nghiên cứu khoa học.</w:t>
      </w:r>
    </w:p>
    <w:p w14:paraId="6309A737" w14:textId="173F2407" w:rsidR="002B016B" w:rsidRPr="007954E3" w:rsidRDefault="002B016B" w:rsidP="001F471F">
      <w:pPr>
        <w:pStyle w:val="BodyText"/>
        <w:shd w:val="clear" w:color="auto" w:fill="auto"/>
        <w:tabs>
          <w:tab w:val="left" w:pos="841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sz w:val="26"/>
          <w:szCs w:val="26"/>
        </w:rPr>
        <w:t>- Nâng cao nhận thức của con người về thế giới tự nhiên.</w:t>
      </w:r>
    </w:p>
    <w:p w14:paraId="0460E5D1" w14:textId="372EAD66" w:rsidR="002B016B" w:rsidRPr="007954E3" w:rsidRDefault="002B016B" w:rsidP="001F471F">
      <w:pPr>
        <w:pStyle w:val="BodyText"/>
        <w:shd w:val="clear" w:color="auto" w:fill="auto"/>
        <w:tabs>
          <w:tab w:val="left" w:pos="841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hAnsiTheme="majorHAnsi" w:cstheme="majorHAnsi"/>
          <w:sz w:val="26"/>
          <w:szCs w:val="26"/>
        </w:rPr>
        <w:t>- Ứng dụng công nghệ vào cuộc sống, sản xuất, kinh doanh.</w:t>
      </w:r>
    </w:p>
    <w:p w14:paraId="73916864" w14:textId="7C06668D" w:rsidR="002B016B" w:rsidRPr="007954E3" w:rsidRDefault="002B016B" w:rsidP="001F471F">
      <w:pPr>
        <w:pStyle w:val="Picturecaption0"/>
        <w:shd w:val="clear" w:color="auto" w:fill="auto"/>
        <w:tabs>
          <w:tab w:val="left" w:pos="196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7954E3">
        <w:rPr>
          <w:rFonts w:asciiTheme="majorHAnsi" w:eastAsia="Times New Roman" w:hAnsiTheme="majorHAnsi" w:cstheme="majorHAnsi"/>
          <w:w w:val="100"/>
          <w:sz w:val="26"/>
          <w:szCs w:val="26"/>
        </w:rPr>
        <w:t>- Chăm sóc sức khoẻ con người.</w:t>
      </w:r>
    </w:p>
    <w:p w14:paraId="2C5EBB77" w14:textId="360306C7" w:rsidR="002B016B" w:rsidRPr="007954E3" w:rsidRDefault="002B016B" w:rsidP="001F471F">
      <w:pPr>
        <w:pStyle w:val="Picturecaption0"/>
        <w:shd w:val="clear" w:color="auto" w:fill="auto"/>
        <w:tabs>
          <w:tab w:val="left" w:pos="201"/>
        </w:tabs>
        <w:spacing w:before="120" w:after="120"/>
        <w:rPr>
          <w:rFonts w:asciiTheme="majorHAnsi" w:eastAsia="Times New Roman" w:hAnsiTheme="majorHAnsi" w:cstheme="majorHAnsi"/>
          <w:w w:val="100"/>
          <w:sz w:val="26"/>
          <w:szCs w:val="26"/>
        </w:rPr>
      </w:pPr>
      <w:r w:rsidRPr="007954E3">
        <w:rPr>
          <w:rFonts w:asciiTheme="majorHAnsi" w:eastAsia="Times New Roman" w:hAnsiTheme="majorHAnsi" w:cstheme="majorHAnsi"/>
          <w:w w:val="100"/>
          <w:sz w:val="26"/>
          <w:szCs w:val="26"/>
        </w:rPr>
        <w:t>- Bảo vệ môi trường và phát triển bền vững.</w:t>
      </w:r>
    </w:p>
    <w:p w14:paraId="2D27DD5C" w14:textId="611DE3F8" w:rsidR="002B016B" w:rsidRPr="007954E3" w:rsidRDefault="00CB1F77" w:rsidP="001F471F">
      <w:pPr>
        <w:pStyle w:val="Picturecaption0"/>
        <w:shd w:val="clear" w:color="auto" w:fill="auto"/>
        <w:tabs>
          <w:tab w:val="left" w:pos="201"/>
        </w:tabs>
        <w:spacing w:before="120" w:after="120"/>
        <w:rPr>
          <w:rFonts w:asciiTheme="majorHAnsi" w:eastAsia="Times New Roman" w:hAnsiTheme="majorHAnsi" w:cstheme="majorHAnsi"/>
          <w:w w:val="100"/>
          <w:sz w:val="26"/>
          <w:szCs w:val="26"/>
        </w:rPr>
      </w:pPr>
      <w:r w:rsidRPr="007954E3">
        <w:rPr>
          <w:rFonts w:asciiTheme="majorHAnsi" w:hAnsiTheme="majorHAnsi" w:cstheme="majorHAnsi"/>
          <w:b/>
          <w:bCs/>
          <w:sz w:val="26"/>
          <w:szCs w:val="26"/>
        </w:rPr>
        <w:t>Câu</w:t>
      </w:r>
      <w:r w:rsidRPr="007954E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2B016B" w:rsidRPr="007954E3">
        <w:rPr>
          <w:rFonts w:asciiTheme="majorHAnsi" w:eastAsia="Times New Roman" w:hAnsiTheme="majorHAnsi" w:cstheme="majorHAnsi"/>
          <w:w w:val="100"/>
          <w:sz w:val="26"/>
          <w:szCs w:val="26"/>
        </w:rPr>
        <w:t>4. Kể tên 3 hoạt động trong địa phương em có đóng góp vai trò của khoa học tự nhiên?</w:t>
      </w:r>
    </w:p>
    <w:p w14:paraId="09154B02" w14:textId="2EF9039C" w:rsidR="002B016B" w:rsidRPr="007954E3" w:rsidRDefault="001F471F" w:rsidP="001F471F">
      <w:pPr>
        <w:pStyle w:val="Picturecaption0"/>
        <w:shd w:val="clear" w:color="auto" w:fill="auto"/>
        <w:tabs>
          <w:tab w:val="left" w:pos="201"/>
        </w:tabs>
        <w:spacing w:before="120" w:after="120"/>
        <w:rPr>
          <w:rFonts w:asciiTheme="majorHAnsi" w:eastAsia="Times New Roman" w:hAnsiTheme="majorHAnsi" w:cstheme="majorHAnsi"/>
          <w:b/>
          <w:i/>
          <w:w w:val="100"/>
          <w:sz w:val="26"/>
          <w:szCs w:val="26"/>
        </w:rPr>
      </w:pPr>
      <w:r w:rsidRPr="007954E3">
        <w:rPr>
          <w:rFonts w:asciiTheme="majorHAnsi" w:eastAsia="Times New Roman" w:hAnsiTheme="majorHAnsi" w:cstheme="majorHAnsi"/>
          <w:b/>
          <w:i/>
          <w:w w:val="100"/>
          <w:sz w:val="26"/>
          <w:szCs w:val="26"/>
        </w:rPr>
        <w:tab/>
      </w:r>
      <w:r w:rsidR="002B016B" w:rsidRPr="007954E3">
        <w:rPr>
          <w:rFonts w:asciiTheme="majorHAnsi" w:eastAsia="Times New Roman" w:hAnsiTheme="majorHAnsi" w:cstheme="majorHAnsi"/>
          <w:b/>
          <w:i/>
          <w:w w:val="100"/>
          <w:sz w:val="26"/>
          <w:szCs w:val="26"/>
        </w:rPr>
        <w:t>Hướng dẫn:</w:t>
      </w:r>
    </w:p>
    <w:p w14:paraId="64BC69E0" w14:textId="2A92C323" w:rsidR="002B016B" w:rsidRPr="007954E3" w:rsidRDefault="002224FD" w:rsidP="001F471F">
      <w:pPr>
        <w:pStyle w:val="Picturecaption0"/>
        <w:shd w:val="clear" w:color="auto" w:fill="auto"/>
        <w:tabs>
          <w:tab w:val="left" w:pos="201"/>
        </w:tabs>
        <w:spacing w:before="120" w:after="120"/>
        <w:rPr>
          <w:rFonts w:asciiTheme="majorHAnsi" w:eastAsia="Times New Roman" w:hAnsiTheme="majorHAnsi" w:cstheme="majorHAnsi"/>
          <w:w w:val="100"/>
          <w:sz w:val="26"/>
          <w:szCs w:val="26"/>
        </w:rPr>
      </w:pPr>
      <w:r w:rsidRPr="007954E3">
        <w:rPr>
          <w:rFonts w:asciiTheme="majorHAnsi" w:eastAsia="Times New Roman" w:hAnsiTheme="majorHAnsi" w:cstheme="majorHAnsi"/>
          <w:w w:val="100"/>
          <w:sz w:val="26"/>
          <w:szCs w:val="26"/>
        </w:rPr>
        <w:t>- Khai thác boxit để chế tạo bột nhôm của công ty LDA</w:t>
      </w:r>
    </w:p>
    <w:p w14:paraId="5B54D4A7" w14:textId="26D7FB45" w:rsidR="002224FD" w:rsidRPr="007954E3" w:rsidRDefault="002224FD" w:rsidP="001F471F">
      <w:pPr>
        <w:pStyle w:val="Picturecaption0"/>
        <w:shd w:val="clear" w:color="auto" w:fill="auto"/>
        <w:tabs>
          <w:tab w:val="left" w:pos="201"/>
        </w:tabs>
        <w:spacing w:before="120" w:after="120"/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</w:pPr>
      <w:r w:rsidRPr="007954E3"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  <w:t>- Mô hình trồng rau theo Viet Gap</w:t>
      </w:r>
    </w:p>
    <w:p w14:paraId="46CF40A9" w14:textId="295AA7B3" w:rsidR="002224FD" w:rsidRPr="007954E3" w:rsidRDefault="002224FD" w:rsidP="001F471F">
      <w:pPr>
        <w:pStyle w:val="Picturecaption0"/>
        <w:shd w:val="clear" w:color="auto" w:fill="auto"/>
        <w:tabs>
          <w:tab w:val="left" w:pos="201"/>
        </w:tabs>
        <w:spacing w:before="120" w:after="120"/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</w:pPr>
      <w:r w:rsidRPr="007954E3"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  <w:t>- Sử dụng thu</w:t>
      </w:r>
      <w:r w:rsidR="0083471F" w:rsidRPr="007954E3">
        <w:rPr>
          <w:rFonts w:asciiTheme="majorHAnsi" w:eastAsia="Times New Roman" w:hAnsiTheme="majorHAnsi" w:cstheme="majorHAnsi"/>
          <w:w w:val="100"/>
          <w:sz w:val="26"/>
          <w:szCs w:val="26"/>
          <w:lang w:val="en-US"/>
        </w:rPr>
        <w:t>ốc trừ sâu sinh học cho cây chè và cà phê</w:t>
      </w:r>
    </w:p>
    <w:sectPr w:rsidR="002224FD" w:rsidRPr="007954E3" w:rsidSect="002205C7"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78F3" w14:textId="77777777" w:rsidR="00865289" w:rsidRDefault="00865289" w:rsidP="002949CC">
      <w:pPr>
        <w:spacing w:after="0" w:line="240" w:lineRule="auto"/>
      </w:pPr>
      <w:r>
        <w:separator/>
      </w:r>
    </w:p>
  </w:endnote>
  <w:endnote w:type="continuationSeparator" w:id="0">
    <w:p w14:paraId="1B961948" w14:textId="77777777" w:rsidR="00865289" w:rsidRDefault="00865289" w:rsidP="0029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98E2" w14:textId="77777777" w:rsidR="00865289" w:rsidRDefault="00865289" w:rsidP="002949CC">
      <w:pPr>
        <w:spacing w:after="0" w:line="240" w:lineRule="auto"/>
      </w:pPr>
      <w:r>
        <w:separator/>
      </w:r>
    </w:p>
  </w:footnote>
  <w:footnote w:type="continuationSeparator" w:id="0">
    <w:p w14:paraId="2C231309" w14:textId="77777777" w:rsidR="00865289" w:rsidRDefault="00865289" w:rsidP="0029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ABB68FE"/>
    <w:multiLevelType w:val="hybridMultilevel"/>
    <w:tmpl w:val="22EC20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C84"/>
    <w:multiLevelType w:val="hybridMultilevel"/>
    <w:tmpl w:val="D160C7E2"/>
    <w:lvl w:ilvl="0" w:tplc="9AB6A440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E222ED9"/>
    <w:multiLevelType w:val="hybridMultilevel"/>
    <w:tmpl w:val="11CAEF7A"/>
    <w:lvl w:ilvl="0" w:tplc="801E67D6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4784DC8"/>
    <w:multiLevelType w:val="multilevel"/>
    <w:tmpl w:val="6EDEB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522B1"/>
    <w:multiLevelType w:val="multilevel"/>
    <w:tmpl w:val="3CEEF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9818D0"/>
    <w:multiLevelType w:val="multilevel"/>
    <w:tmpl w:val="397A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B526C"/>
    <w:multiLevelType w:val="hybridMultilevel"/>
    <w:tmpl w:val="6F64AA14"/>
    <w:lvl w:ilvl="0" w:tplc="042A000F">
      <w:start w:val="1"/>
      <w:numFmt w:val="decimal"/>
      <w:lvlText w:val="%1."/>
      <w:lvlJc w:val="left"/>
      <w:pPr>
        <w:ind w:left="1160" w:hanging="360"/>
      </w:pPr>
    </w:lvl>
    <w:lvl w:ilvl="1" w:tplc="042A0019" w:tentative="1">
      <w:start w:val="1"/>
      <w:numFmt w:val="lowerLetter"/>
      <w:lvlText w:val="%2."/>
      <w:lvlJc w:val="left"/>
      <w:pPr>
        <w:ind w:left="1880" w:hanging="360"/>
      </w:pPr>
    </w:lvl>
    <w:lvl w:ilvl="2" w:tplc="042A001B" w:tentative="1">
      <w:start w:val="1"/>
      <w:numFmt w:val="lowerRoman"/>
      <w:lvlText w:val="%3."/>
      <w:lvlJc w:val="right"/>
      <w:pPr>
        <w:ind w:left="2600" w:hanging="180"/>
      </w:pPr>
    </w:lvl>
    <w:lvl w:ilvl="3" w:tplc="042A000F" w:tentative="1">
      <w:start w:val="1"/>
      <w:numFmt w:val="decimal"/>
      <w:lvlText w:val="%4."/>
      <w:lvlJc w:val="left"/>
      <w:pPr>
        <w:ind w:left="3320" w:hanging="360"/>
      </w:pPr>
    </w:lvl>
    <w:lvl w:ilvl="4" w:tplc="042A0019" w:tentative="1">
      <w:start w:val="1"/>
      <w:numFmt w:val="lowerLetter"/>
      <w:lvlText w:val="%5."/>
      <w:lvlJc w:val="left"/>
      <w:pPr>
        <w:ind w:left="4040" w:hanging="360"/>
      </w:pPr>
    </w:lvl>
    <w:lvl w:ilvl="5" w:tplc="042A001B" w:tentative="1">
      <w:start w:val="1"/>
      <w:numFmt w:val="lowerRoman"/>
      <w:lvlText w:val="%6."/>
      <w:lvlJc w:val="right"/>
      <w:pPr>
        <w:ind w:left="4760" w:hanging="180"/>
      </w:pPr>
    </w:lvl>
    <w:lvl w:ilvl="6" w:tplc="042A000F" w:tentative="1">
      <w:start w:val="1"/>
      <w:numFmt w:val="decimal"/>
      <w:lvlText w:val="%7."/>
      <w:lvlJc w:val="left"/>
      <w:pPr>
        <w:ind w:left="5480" w:hanging="360"/>
      </w:pPr>
    </w:lvl>
    <w:lvl w:ilvl="7" w:tplc="042A0019" w:tentative="1">
      <w:start w:val="1"/>
      <w:numFmt w:val="lowerLetter"/>
      <w:lvlText w:val="%8."/>
      <w:lvlJc w:val="left"/>
      <w:pPr>
        <w:ind w:left="6200" w:hanging="360"/>
      </w:pPr>
    </w:lvl>
    <w:lvl w:ilvl="8" w:tplc="042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682B010A"/>
    <w:multiLevelType w:val="multilevel"/>
    <w:tmpl w:val="39E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C8"/>
    <w:rsid w:val="00002AFB"/>
    <w:rsid w:val="0000537A"/>
    <w:rsid w:val="0002158D"/>
    <w:rsid w:val="00024241"/>
    <w:rsid w:val="000254CD"/>
    <w:rsid w:val="00027F60"/>
    <w:rsid w:val="00050330"/>
    <w:rsid w:val="00060261"/>
    <w:rsid w:val="000654C9"/>
    <w:rsid w:val="00090415"/>
    <w:rsid w:val="000959CE"/>
    <w:rsid w:val="000A376F"/>
    <w:rsid w:val="000E5232"/>
    <w:rsid w:val="000E5ECB"/>
    <w:rsid w:val="00103396"/>
    <w:rsid w:val="00115420"/>
    <w:rsid w:val="00142B28"/>
    <w:rsid w:val="00145074"/>
    <w:rsid w:val="001578B4"/>
    <w:rsid w:val="00187168"/>
    <w:rsid w:val="00195B61"/>
    <w:rsid w:val="001A4A93"/>
    <w:rsid w:val="001F471F"/>
    <w:rsid w:val="001F7A08"/>
    <w:rsid w:val="002205C7"/>
    <w:rsid w:val="002224FD"/>
    <w:rsid w:val="00251EAD"/>
    <w:rsid w:val="00252E4D"/>
    <w:rsid w:val="00255CFB"/>
    <w:rsid w:val="0025655A"/>
    <w:rsid w:val="00256CC3"/>
    <w:rsid w:val="00262395"/>
    <w:rsid w:val="00264C93"/>
    <w:rsid w:val="00270479"/>
    <w:rsid w:val="0027563D"/>
    <w:rsid w:val="00284AF9"/>
    <w:rsid w:val="002909B2"/>
    <w:rsid w:val="002949CC"/>
    <w:rsid w:val="00294F83"/>
    <w:rsid w:val="002A1C9D"/>
    <w:rsid w:val="002A260B"/>
    <w:rsid w:val="002B016B"/>
    <w:rsid w:val="002D6A49"/>
    <w:rsid w:val="002E5E7A"/>
    <w:rsid w:val="00303FFA"/>
    <w:rsid w:val="00313808"/>
    <w:rsid w:val="003D4A0F"/>
    <w:rsid w:val="003E3CFC"/>
    <w:rsid w:val="003F0B5F"/>
    <w:rsid w:val="003F278C"/>
    <w:rsid w:val="004259E3"/>
    <w:rsid w:val="004708F0"/>
    <w:rsid w:val="00535B7E"/>
    <w:rsid w:val="005709E3"/>
    <w:rsid w:val="005716A5"/>
    <w:rsid w:val="00577B71"/>
    <w:rsid w:val="00590A84"/>
    <w:rsid w:val="00590CE2"/>
    <w:rsid w:val="005A59F6"/>
    <w:rsid w:val="005A7342"/>
    <w:rsid w:val="005B1352"/>
    <w:rsid w:val="005C3A88"/>
    <w:rsid w:val="00642A49"/>
    <w:rsid w:val="006952D7"/>
    <w:rsid w:val="006C68AD"/>
    <w:rsid w:val="006E55F7"/>
    <w:rsid w:val="00715443"/>
    <w:rsid w:val="0072462D"/>
    <w:rsid w:val="00727C8C"/>
    <w:rsid w:val="007412F2"/>
    <w:rsid w:val="00755FD8"/>
    <w:rsid w:val="007954E3"/>
    <w:rsid w:val="00796BB8"/>
    <w:rsid w:val="007A5B2B"/>
    <w:rsid w:val="007B6641"/>
    <w:rsid w:val="007D205B"/>
    <w:rsid w:val="00821929"/>
    <w:rsid w:val="00821C65"/>
    <w:rsid w:val="0083471F"/>
    <w:rsid w:val="00846A9E"/>
    <w:rsid w:val="008611C8"/>
    <w:rsid w:val="00865289"/>
    <w:rsid w:val="008B39BF"/>
    <w:rsid w:val="008B7262"/>
    <w:rsid w:val="008C5694"/>
    <w:rsid w:val="00927034"/>
    <w:rsid w:val="00932F1F"/>
    <w:rsid w:val="00953E4C"/>
    <w:rsid w:val="00973351"/>
    <w:rsid w:val="00986B12"/>
    <w:rsid w:val="0099390A"/>
    <w:rsid w:val="009E0B31"/>
    <w:rsid w:val="009E10C8"/>
    <w:rsid w:val="00A03751"/>
    <w:rsid w:val="00A24929"/>
    <w:rsid w:val="00A27AE2"/>
    <w:rsid w:val="00A654B6"/>
    <w:rsid w:val="00A97692"/>
    <w:rsid w:val="00AC0FD0"/>
    <w:rsid w:val="00AD0E76"/>
    <w:rsid w:val="00B008A0"/>
    <w:rsid w:val="00B12218"/>
    <w:rsid w:val="00B152D5"/>
    <w:rsid w:val="00B43DF9"/>
    <w:rsid w:val="00BA6913"/>
    <w:rsid w:val="00C6026F"/>
    <w:rsid w:val="00C90D8B"/>
    <w:rsid w:val="00CB0382"/>
    <w:rsid w:val="00CB1F77"/>
    <w:rsid w:val="00CC0915"/>
    <w:rsid w:val="00CD1B6B"/>
    <w:rsid w:val="00D81459"/>
    <w:rsid w:val="00D91B26"/>
    <w:rsid w:val="00DD17E7"/>
    <w:rsid w:val="00DF7F17"/>
    <w:rsid w:val="00E47008"/>
    <w:rsid w:val="00E733DD"/>
    <w:rsid w:val="00E75FB2"/>
    <w:rsid w:val="00E803AE"/>
    <w:rsid w:val="00EA6321"/>
    <w:rsid w:val="00EE3450"/>
    <w:rsid w:val="00EF0A85"/>
    <w:rsid w:val="00F34F1B"/>
    <w:rsid w:val="00F60A09"/>
    <w:rsid w:val="00F71656"/>
    <w:rsid w:val="00F82916"/>
    <w:rsid w:val="00F95ADF"/>
    <w:rsid w:val="00FA7498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4DC8"/>
  <w15:chartTrackingRefBased/>
  <w15:docId w15:val="{F20FE65D-6F65-45B2-906F-A190A90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00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034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3F0B5F"/>
    <w:rPr>
      <w:rFonts w:ascii="Arial" w:eastAsia="Arial" w:hAnsi="Arial" w:cs="Arial"/>
      <w:w w:val="7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3F0B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F0B5F"/>
    <w:pPr>
      <w:widowControl w:val="0"/>
      <w:shd w:val="clear" w:color="auto" w:fill="FFFFFF"/>
      <w:spacing w:after="40" w:line="254" w:lineRule="auto"/>
      <w:ind w:left="180"/>
    </w:pPr>
    <w:rPr>
      <w:rFonts w:ascii="Arial" w:eastAsia="Arial" w:hAnsi="Arial" w:cs="Arial"/>
      <w:w w:val="70"/>
    </w:rPr>
  </w:style>
  <w:style w:type="paragraph" w:styleId="BodyText">
    <w:name w:val="Body Text"/>
    <w:basedOn w:val="Normal"/>
    <w:link w:val="BodyTextChar"/>
    <w:qFormat/>
    <w:rsid w:val="003F0B5F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F0B5F"/>
  </w:style>
  <w:style w:type="paragraph" w:styleId="Header">
    <w:name w:val="header"/>
    <w:basedOn w:val="Normal"/>
    <w:link w:val="HeaderChar"/>
    <w:uiPriority w:val="99"/>
    <w:unhideWhenUsed/>
    <w:rsid w:val="00294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CC"/>
  </w:style>
  <w:style w:type="paragraph" w:styleId="Footer">
    <w:name w:val="footer"/>
    <w:basedOn w:val="Normal"/>
    <w:link w:val="FooterChar"/>
    <w:uiPriority w:val="99"/>
    <w:unhideWhenUsed/>
    <w:rsid w:val="00294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CC"/>
  </w:style>
  <w:style w:type="character" w:customStyle="1" w:styleId="Heading1Char">
    <w:name w:val="Heading 1 Char"/>
    <w:basedOn w:val="DefaultParagraphFont"/>
    <w:link w:val="Heading1"/>
    <w:uiPriority w:val="9"/>
    <w:rsid w:val="0057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2F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F1F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0"/>
    <w:uiPriority w:val="99"/>
    <w:rsid w:val="00AD0E76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rsid w:val="00AD0E7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basedOn w:val="Bodytext2"/>
    <w:rsid w:val="00AD0E76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AD0E76"/>
    <w:pPr>
      <w:widowControl w:val="0"/>
      <w:shd w:val="clear" w:color="auto" w:fill="FFFFFF"/>
      <w:spacing w:after="0" w:line="317" w:lineRule="exact"/>
      <w:ind w:hanging="720"/>
      <w:jc w:val="center"/>
    </w:pPr>
    <w:rPr>
      <w:rFonts w:ascii="Segoe UI" w:eastAsia="Segoe UI" w:hAnsi="Segoe UI" w:cs="Segoe UI"/>
      <w:sz w:val="21"/>
      <w:szCs w:val="21"/>
    </w:rPr>
  </w:style>
  <w:style w:type="character" w:customStyle="1" w:styleId="Bodytext230">
    <w:name w:val="Body text (2)30"/>
    <w:basedOn w:val="Bodytext2"/>
    <w:uiPriority w:val="99"/>
    <w:rsid w:val="00AD0E76"/>
    <w:rPr>
      <w:rFonts w:ascii="Segoe UI" w:eastAsia="Segoe UI" w:hAnsi="Segoe UI" w:cs="Segoe UI"/>
      <w:b/>
      <w:bCs/>
      <w:sz w:val="20"/>
      <w:szCs w:val="20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AD0E76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eastAsia="Arial Unicode MS" w:hAnsi="Segoe UI" w:cs="Segoe UI"/>
      <w:b/>
      <w:bCs/>
      <w:sz w:val="20"/>
      <w:szCs w:val="20"/>
      <w:lang w:eastAsia="vi-VN"/>
    </w:rPr>
  </w:style>
  <w:style w:type="character" w:customStyle="1" w:styleId="Picturecaption">
    <w:name w:val="Picture caption_"/>
    <w:basedOn w:val="DefaultParagraphFont"/>
    <w:link w:val="Picturecaption0"/>
    <w:rsid w:val="002B016B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16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w w:val="8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B5B4-8906-416A-A634-62864356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539</Words>
  <Characters>3077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2021-08-06T14:24:00Z</dcterms:created>
  <dcterms:modified xsi:type="dcterms:W3CDTF">2021-08-28T15:38:00Z</dcterms:modified>
</cp:coreProperties>
</file>