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748"/>
        <w:tblW w:w="604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6948"/>
      </w:tblGrid>
      <w:tr w:rsidR="00AA15E0" w14:paraId="4F417697" w14:textId="77777777" w:rsidTr="002B4E52">
        <w:trPr>
          <w:trHeight w:val="363"/>
        </w:trPr>
        <w:tc>
          <w:tcPr>
            <w:tcW w:w="2134" w:type="pct"/>
          </w:tcPr>
          <w:p w14:paraId="3192FECC" w14:textId="77777777" w:rsidR="00AA15E0" w:rsidRDefault="00AA15E0" w:rsidP="00AA15E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519A447" w14:textId="77777777" w:rsidR="00AA15E0" w:rsidRDefault="00AA15E0" w:rsidP="00AA15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&amp; THPT</w:t>
            </w:r>
          </w:p>
          <w:p w14:paraId="177B1464" w14:textId="727BF36F" w:rsidR="00AA15E0" w:rsidRDefault="00AA15E0" w:rsidP="00AA15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LƯƠNG THẾ VINH</w:t>
            </w:r>
          </w:p>
        </w:tc>
        <w:tc>
          <w:tcPr>
            <w:tcW w:w="2866" w:type="pct"/>
          </w:tcPr>
          <w:p w14:paraId="31B5FE2A" w14:textId="798B9E0C" w:rsidR="00AA15E0" w:rsidRDefault="00AA15E0" w:rsidP="00AA15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THI THỬ VÀO 10 – LẦN 3</w:t>
            </w:r>
          </w:p>
          <w:p w14:paraId="2DE45D9C" w14:textId="7C3B34BB" w:rsidR="00AA15E0" w:rsidRDefault="00AA15E0" w:rsidP="00AA15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MÔN: TOÁN </w:t>
            </w:r>
          </w:p>
          <w:p w14:paraId="2CE80709" w14:textId="4CC08A72" w:rsidR="00AA15E0" w:rsidRDefault="00AA15E0" w:rsidP="00AA15E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Năm học: 202</w:t>
            </w:r>
            <w:r w:rsidR="007772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- 202</w:t>
            </w:r>
            <w:r w:rsidR="007772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5C62A42F" w14:textId="39E3C024" w:rsidR="00AA15E0" w:rsidRDefault="00AA15E0" w:rsidP="00AA15E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 gian làm bài: 120 phút</w:t>
            </w:r>
          </w:p>
        </w:tc>
      </w:tr>
    </w:tbl>
    <w:p w14:paraId="21188E22" w14:textId="6BC88480" w:rsidR="009F4DBF" w:rsidRPr="00AA15E0" w:rsidRDefault="00284AFD" w:rsidP="00AA15E0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 w:rsidRPr="00AA15E0">
        <w:rPr>
          <w:rFonts w:ascii="Times New Roman" w:hAnsi="Times New Roman" w:cs="Times New Roman"/>
          <w:b/>
          <w:bCs/>
          <w:sz w:val="24"/>
          <w:szCs w:val="24"/>
        </w:rPr>
        <w:t>Bài 1: (2 điểm)</w:t>
      </w:r>
    </w:p>
    <w:p w14:paraId="069010E0" w14:textId="55C97B8D" w:rsidR="00284AFD" w:rsidRPr="00AA15E0" w:rsidRDefault="00284AFD" w:rsidP="00AA15E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>Cho hai biểu thức</w:t>
      </w:r>
      <w:r w:rsidR="00AA15E0" w:rsidRPr="00AA15E0">
        <w:rPr>
          <w:rFonts w:ascii="Times New Roman" w:hAnsi="Times New Roman" w:cs="Times New Roman"/>
          <w:sz w:val="24"/>
          <w:szCs w:val="24"/>
        </w:rPr>
        <w:t xml:space="preserve">: </w:t>
      </w:r>
      <w:r w:rsidR="00AA15E0" w:rsidRPr="00AA15E0">
        <w:rPr>
          <w:rFonts w:ascii="Times New Roman" w:hAnsi="Times New Roman" w:cs="Times New Roman"/>
          <w:position w:val="-28"/>
          <w:sz w:val="24"/>
          <w:szCs w:val="24"/>
        </w:rPr>
        <w:object w:dxaOrig="1380" w:dyaOrig="720" w14:anchorId="0775D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5pt;height:36.3pt" o:ole="">
            <v:imagedata r:id="rId5" o:title=""/>
          </v:shape>
          <o:OLEObject Type="Embed" ProgID="Equation.DSMT4" ShapeID="_x0000_i1025" DrawAspect="Content" ObjectID="_1681212535" r:id="rId6"/>
        </w:object>
      </w:r>
      <w:r w:rsidRPr="00AA15E0">
        <w:rPr>
          <w:rFonts w:ascii="Times New Roman" w:hAnsi="Times New Roman" w:cs="Times New Roman"/>
          <w:sz w:val="24"/>
          <w:szCs w:val="24"/>
        </w:rPr>
        <w:t xml:space="preserve"> và </w:t>
      </w:r>
      <w:r w:rsidR="00AA15E0" w:rsidRPr="00AA15E0">
        <w:rPr>
          <w:rFonts w:ascii="Times New Roman" w:hAnsi="Times New Roman" w:cs="Times New Roman"/>
          <w:position w:val="-34"/>
          <w:sz w:val="24"/>
          <w:szCs w:val="24"/>
        </w:rPr>
        <w:object w:dxaOrig="3060" w:dyaOrig="800" w14:anchorId="314392FE">
          <v:shape id="_x0000_i1026" type="#_x0000_t75" style="width:152.75pt;height:40.05pt" o:ole="">
            <v:imagedata r:id="rId7" o:title=""/>
          </v:shape>
          <o:OLEObject Type="Embed" ProgID="Equation.DSMT4" ShapeID="_x0000_i1026" DrawAspect="Content" ObjectID="_1681212536" r:id="rId8"/>
        </w:object>
      </w:r>
      <w:r w:rsidR="00AA15E0" w:rsidRPr="00AA15E0">
        <w:rPr>
          <w:rFonts w:ascii="Times New Roman" w:hAnsi="Times New Roman" w:cs="Times New Roman"/>
          <w:sz w:val="24"/>
          <w:szCs w:val="24"/>
        </w:rPr>
        <w:t xml:space="preserve"> </w:t>
      </w:r>
      <w:r w:rsidRPr="00AA15E0">
        <w:rPr>
          <w:rFonts w:ascii="Times New Roman" w:hAnsi="Times New Roman" w:cs="Times New Roman"/>
          <w:sz w:val="24"/>
          <w:szCs w:val="24"/>
        </w:rPr>
        <w:t>với</w:t>
      </w:r>
      <w:r w:rsidR="00AA15E0" w:rsidRPr="00AA15E0">
        <w:rPr>
          <w:rFonts w:ascii="Times New Roman" w:hAnsi="Times New Roman" w:cs="Times New Roman"/>
          <w:sz w:val="24"/>
          <w:szCs w:val="24"/>
        </w:rPr>
        <w:t xml:space="preserve"> </w:t>
      </w:r>
      <w:r w:rsidR="00AA15E0" w:rsidRPr="00AA15E0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4E5FAB1A">
          <v:shape id="_x0000_i1027" type="#_x0000_t75" style="width:60.75pt;height:16.3pt" o:ole="">
            <v:imagedata r:id="rId9" o:title=""/>
          </v:shape>
          <o:OLEObject Type="Embed" ProgID="Equation.DSMT4" ShapeID="_x0000_i1027" DrawAspect="Content" ObjectID="_1681212537" r:id="rId10"/>
        </w:object>
      </w:r>
      <w:r w:rsidR="00AA15E0" w:rsidRPr="00AA15E0">
        <w:rPr>
          <w:rFonts w:ascii="Times New Roman" w:hAnsi="Times New Roman" w:cs="Times New Roman"/>
          <w:sz w:val="24"/>
          <w:szCs w:val="24"/>
        </w:rPr>
        <w:t>.</w:t>
      </w:r>
    </w:p>
    <w:p w14:paraId="5A3DDCB0" w14:textId="53CE41A5" w:rsidR="00284AFD" w:rsidRPr="00AA15E0" w:rsidRDefault="00284AFD" w:rsidP="00AA15E0">
      <w:pPr>
        <w:pStyle w:val="ListParagraph"/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>Tính giá trị biểu thức A khi</w:t>
      </w:r>
      <w:r w:rsidR="00AA15E0" w:rsidRPr="00AA15E0">
        <w:rPr>
          <w:rFonts w:ascii="Times New Roman" w:hAnsi="Times New Roman" w:cs="Times New Roman"/>
          <w:sz w:val="24"/>
          <w:szCs w:val="24"/>
        </w:rPr>
        <w:t xml:space="preserve"> </w:t>
      </w:r>
      <w:r w:rsidR="00AA15E0" w:rsidRPr="00AA15E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A55692D">
          <v:shape id="_x0000_i1028" type="#_x0000_t75" style="width:28.15pt;height:13.75pt" o:ole="">
            <v:imagedata r:id="rId11" o:title=""/>
          </v:shape>
          <o:OLEObject Type="Embed" ProgID="Equation.DSMT4" ShapeID="_x0000_i1028" DrawAspect="Content" ObjectID="_1681212538" r:id="rId12"/>
        </w:object>
      </w:r>
      <w:r w:rsidR="00AA15E0" w:rsidRPr="00AA15E0">
        <w:rPr>
          <w:rFonts w:ascii="Times New Roman" w:hAnsi="Times New Roman" w:cs="Times New Roman"/>
          <w:sz w:val="24"/>
          <w:szCs w:val="24"/>
        </w:rPr>
        <w:t>.</w:t>
      </w:r>
    </w:p>
    <w:p w14:paraId="7737A47A" w14:textId="118C0FAF" w:rsidR="00284AFD" w:rsidRPr="00AA15E0" w:rsidRDefault="00284AFD" w:rsidP="00AA15E0">
      <w:pPr>
        <w:pStyle w:val="ListParagraph"/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>Rút gọn b</w:t>
      </w:r>
      <w:r w:rsidR="007772F9">
        <w:rPr>
          <w:rFonts w:ascii="Times New Roman" w:hAnsi="Times New Roman" w:cs="Times New Roman"/>
          <w:sz w:val="24"/>
          <w:szCs w:val="24"/>
        </w:rPr>
        <w:t>i</w:t>
      </w:r>
      <w:r w:rsidRPr="00AA15E0">
        <w:rPr>
          <w:rFonts w:ascii="Times New Roman" w:hAnsi="Times New Roman" w:cs="Times New Roman"/>
          <w:sz w:val="24"/>
          <w:szCs w:val="24"/>
        </w:rPr>
        <w:t>ểu thức B</w:t>
      </w:r>
      <w:r w:rsidR="00AA15E0" w:rsidRPr="00AA15E0">
        <w:rPr>
          <w:rFonts w:ascii="Times New Roman" w:hAnsi="Times New Roman" w:cs="Times New Roman"/>
          <w:sz w:val="24"/>
          <w:szCs w:val="24"/>
        </w:rPr>
        <w:t>.</w:t>
      </w:r>
    </w:p>
    <w:p w14:paraId="6B94BF00" w14:textId="207EB20A" w:rsidR="00284AFD" w:rsidRDefault="00284AFD" w:rsidP="00AA15E0">
      <w:pPr>
        <w:pStyle w:val="ListParagraph"/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>Đặ</w:t>
      </w:r>
      <w:r w:rsidR="00ED60A0">
        <w:rPr>
          <w:rFonts w:ascii="Times New Roman" w:hAnsi="Times New Roman" w:cs="Times New Roman"/>
          <w:sz w:val="24"/>
          <w:szCs w:val="24"/>
        </w:rPr>
        <w:t>t P = A.</w:t>
      </w:r>
      <w:r w:rsidRPr="00AA15E0">
        <w:rPr>
          <w:rFonts w:ascii="Times New Roman" w:hAnsi="Times New Roman" w:cs="Times New Roman"/>
          <w:sz w:val="24"/>
          <w:szCs w:val="24"/>
        </w:rPr>
        <w:t>B. Tìm x biết</w:t>
      </w:r>
      <w:r w:rsidR="00AA15E0" w:rsidRPr="00AA15E0">
        <w:rPr>
          <w:rFonts w:ascii="Times New Roman" w:hAnsi="Times New Roman" w:cs="Times New Roman"/>
          <w:sz w:val="24"/>
          <w:szCs w:val="24"/>
        </w:rPr>
        <w:t xml:space="preserve"> </w:t>
      </w:r>
      <w:r w:rsidR="00AA15E0" w:rsidRPr="00AA15E0">
        <w:rPr>
          <w:rFonts w:ascii="Times New Roman" w:hAnsi="Times New Roman" w:cs="Times New Roman"/>
          <w:position w:val="-6"/>
          <w:sz w:val="24"/>
          <w:szCs w:val="24"/>
        </w:rPr>
        <w:object w:dxaOrig="1560" w:dyaOrig="340" w14:anchorId="06AB7B12">
          <v:shape id="_x0000_i1029" type="#_x0000_t75" style="width:78.25pt;height:16.9pt" o:ole="">
            <v:imagedata r:id="rId13" o:title=""/>
          </v:shape>
          <o:OLEObject Type="Embed" ProgID="Equation.DSMT4" ShapeID="_x0000_i1029" DrawAspect="Content" ObjectID="_1681212539" r:id="rId14"/>
        </w:object>
      </w:r>
      <w:r w:rsidR="00AA15E0" w:rsidRPr="00AA15E0">
        <w:rPr>
          <w:rFonts w:ascii="Times New Roman" w:hAnsi="Times New Roman" w:cs="Times New Roman"/>
          <w:sz w:val="24"/>
          <w:szCs w:val="24"/>
        </w:rPr>
        <w:t>.</w:t>
      </w:r>
    </w:p>
    <w:p w14:paraId="5C2D68E3" w14:textId="77777777" w:rsidR="00AA15E0" w:rsidRPr="00AA15E0" w:rsidRDefault="00AA15E0" w:rsidP="00AA15E0">
      <w:pPr>
        <w:pStyle w:val="ListParagraph"/>
        <w:spacing w:after="80"/>
        <w:rPr>
          <w:rFonts w:ascii="Times New Roman" w:hAnsi="Times New Roman" w:cs="Times New Roman"/>
          <w:sz w:val="24"/>
          <w:szCs w:val="24"/>
        </w:rPr>
      </w:pPr>
    </w:p>
    <w:p w14:paraId="0CE4D6A1" w14:textId="68FC9F0D" w:rsidR="00284AFD" w:rsidRPr="00AA15E0" w:rsidRDefault="00284AFD" w:rsidP="00AA15E0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 w:rsidRPr="00AA15E0">
        <w:rPr>
          <w:rFonts w:ascii="Times New Roman" w:hAnsi="Times New Roman" w:cs="Times New Roman"/>
          <w:b/>
          <w:bCs/>
          <w:sz w:val="24"/>
          <w:szCs w:val="24"/>
        </w:rPr>
        <w:t>Bài 2: (2,5 điểm)</w:t>
      </w:r>
    </w:p>
    <w:p w14:paraId="3E6E9F73" w14:textId="331CC7E9" w:rsidR="00284AFD" w:rsidRPr="00AA15E0" w:rsidRDefault="00284AFD" w:rsidP="00AA15E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1, </w:t>
      </w:r>
      <w:r w:rsidRPr="00AA15E0">
        <w:rPr>
          <w:rFonts w:ascii="Times New Roman" w:hAnsi="Times New Roman" w:cs="Times New Roman"/>
          <w:i/>
          <w:iCs/>
          <w:sz w:val="24"/>
          <w:szCs w:val="24"/>
        </w:rPr>
        <w:t>Giải bài toán bằng cách lập phương t</w:t>
      </w:r>
      <w:r w:rsidR="00D0056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AA15E0">
        <w:rPr>
          <w:rFonts w:ascii="Times New Roman" w:hAnsi="Times New Roman" w:cs="Times New Roman"/>
          <w:i/>
          <w:iCs/>
          <w:sz w:val="24"/>
          <w:szCs w:val="24"/>
        </w:rPr>
        <w:t>ình hoặc hệ phương trình:</w:t>
      </w:r>
    </w:p>
    <w:p w14:paraId="4681AA45" w14:textId="590BA74F" w:rsidR="00284AFD" w:rsidRDefault="00284AFD" w:rsidP="00AA15E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>Mộ</w:t>
      </w:r>
      <w:r w:rsidR="007772F9">
        <w:rPr>
          <w:rFonts w:ascii="Times New Roman" w:hAnsi="Times New Roman" w:cs="Times New Roman"/>
          <w:sz w:val="24"/>
          <w:szCs w:val="24"/>
        </w:rPr>
        <w:t>t ca nô</w:t>
      </w:r>
      <w:r w:rsidRPr="00AA15E0">
        <w:rPr>
          <w:rFonts w:ascii="Times New Roman" w:hAnsi="Times New Roman" w:cs="Times New Roman"/>
          <w:sz w:val="24"/>
          <w:szCs w:val="24"/>
        </w:rPr>
        <w:t xml:space="preserve"> xuôi dòng trên một khúc sông dài 136km, sau đó </w:t>
      </w:r>
      <w:r w:rsidR="007772F9">
        <w:rPr>
          <w:rFonts w:ascii="Times New Roman" w:hAnsi="Times New Roman" w:cs="Times New Roman"/>
          <w:sz w:val="24"/>
          <w:szCs w:val="24"/>
        </w:rPr>
        <w:t xml:space="preserve">chạy </w:t>
      </w:r>
      <w:r w:rsidRPr="00AA15E0">
        <w:rPr>
          <w:rFonts w:ascii="Times New Roman" w:hAnsi="Times New Roman" w:cs="Times New Roman"/>
          <w:sz w:val="24"/>
          <w:szCs w:val="24"/>
        </w:rPr>
        <w:t>ngược dòng 91 km trên khúc sông đó. Tính vận tốc của ca</w:t>
      </w:r>
      <w:r w:rsidR="007772F9">
        <w:rPr>
          <w:rFonts w:ascii="Times New Roman" w:hAnsi="Times New Roman" w:cs="Times New Roman"/>
          <w:sz w:val="24"/>
          <w:szCs w:val="24"/>
        </w:rPr>
        <w:t xml:space="preserve"> nô</w:t>
      </w:r>
      <w:r w:rsidRPr="00AA15E0">
        <w:rPr>
          <w:rFonts w:ascii="Times New Roman" w:hAnsi="Times New Roman" w:cs="Times New Roman"/>
          <w:sz w:val="24"/>
          <w:szCs w:val="24"/>
        </w:rPr>
        <w:t xml:space="preserve"> khi nước yên lặng, biết rằng vậ</w:t>
      </w:r>
      <w:r w:rsidR="00330B11">
        <w:rPr>
          <w:rFonts w:ascii="Times New Roman" w:hAnsi="Times New Roman" w:cs="Times New Roman"/>
          <w:sz w:val="24"/>
          <w:szCs w:val="24"/>
        </w:rPr>
        <w:t>n</w:t>
      </w:r>
      <w:r w:rsidRPr="00AA15E0">
        <w:rPr>
          <w:rFonts w:ascii="Times New Roman" w:hAnsi="Times New Roman" w:cs="Times New Roman"/>
          <w:sz w:val="24"/>
          <w:szCs w:val="24"/>
        </w:rPr>
        <w:t xml:space="preserve"> tốc của dòng nước là 4km/h và tổng thời gian xuôi dòng và ngược dòng của ca nô là 7 giờ 30 phút.</w:t>
      </w:r>
    </w:p>
    <w:p w14:paraId="75202ADD" w14:textId="77777777" w:rsidR="00AA15E0" w:rsidRPr="00AA15E0" w:rsidRDefault="00AA15E0" w:rsidP="00AA15E0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69838EEE" w14:textId="76D37731" w:rsidR="00284AFD" w:rsidRDefault="00284AFD" w:rsidP="00AA15E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>2, Bạn Linh có một chiếc cốc thủy tinh có l</w:t>
      </w:r>
      <w:r w:rsidR="00AA15E0" w:rsidRPr="00AA15E0">
        <w:rPr>
          <w:rFonts w:ascii="Times New Roman" w:hAnsi="Times New Roman" w:cs="Times New Roman"/>
          <w:sz w:val="24"/>
          <w:szCs w:val="24"/>
        </w:rPr>
        <w:t>ò</w:t>
      </w:r>
      <w:r w:rsidRPr="00AA15E0">
        <w:rPr>
          <w:rFonts w:ascii="Times New Roman" w:hAnsi="Times New Roman" w:cs="Times New Roman"/>
          <w:sz w:val="24"/>
          <w:szCs w:val="24"/>
        </w:rPr>
        <w:t xml:space="preserve">ng là một hình trụ có chiều cao 15cm và bán kính đáy </w:t>
      </w:r>
      <w:r w:rsidR="007772F9">
        <w:rPr>
          <w:rFonts w:ascii="Times New Roman" w:hAnsi="Times New Roman" w:cs="Times New Roman"/>
          <w:sz w:val="24"/>
          <w:szCs w:val="24"/>
        </w:rPr>
        <w:t>bằng</w:t>
      </w:r>
      <w:r w:rsidRPr="00AA15E0">
        <w:rPr>
          <w:rFonts w:ascii="Times New Roman" w:hAnsi="Times New Roman" w:cs="Times New Roman"/>
          <w:sz w:val="24"/>
          <w:szCs w:val="24"/>
        </w:rPr>
        <w:t xml:space="preserve"> 2,5cm đang đựng </w:t>
      </w:r>
      <w:r w:rsidR="00AA15E0" w:rsidRPr="00AA15E0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28BC41B">
          <v:shape id="_x0000_i1030" type="#_x0000_t75" style="width:11.9pt;height:31.3pt" o:ole="">
            <v:imagedata r:id="rId15" o:title=""/>
          </v:shape>
          <o:OLEObject Type="Embed" ProgID="Equation.DSMT4" ShapeID="_x0000_i1030" DrawAspect="Content" ObjectID="_1681212540" r:id="rId16"/>
        </w:object>
      </w:r>
      <w:r w:rsidRPr="00AA15E0">
        <w:rPr>
          <w:rFonts w:ascii="Times New Roman" w:hAnsi="Times New Roman" w:cs="Times New Roman"/>
          <w:sz w:val="24"/>
          <w:szCs w:val="24"/>
        </w:rPr>
        <w:t xml:space="preserve"> nước. Linh muốn thả các viên bi ve hình cầu có bán kính là 1cm vào cốc để trang trí. Hỏi bạn có thể</w:t>
      </w:r>
      <w:r w:rsidR="007772F9">
        <w:rPr>
          <w:rFonts w:ascii="Times New Roman" w:hAnsi="Times New Roman" w:cs="Times New Roman"/>
          <w:sz w:val="24"/>
          <w:szCs w:val="24"/>
        </w:rPr>
        <w:t xml:space="preserve"> thả</w:t>
      </w:r>
      <w:r w:rsidRPr="00AA15E0">
        <w:rPr>
          <w:rFonts w:ascii="Times New Roman" w:hAnsi="Times New Roman" w:cs="Times New Roman"/>
          <w:sz w:val="24"/>
          <w:szCs w:val="24"/>
        </w:rPr>
        <w:t xml:space="preserve"> thêm vào đó nhiều nhất bao nhiêu viên bi để nước không bị trà</w:t>
      </w:r>
      <w:r w:rsidR="00A92C48">
        <w:rPr>
          <w:rFonts w:ascii="Times New Roman" w:hAnsi="Times New Roman" w:cs="Times New Roman"/>
          <w:sz w:val="24"/>
          <w:szCs w:val="24"/>
        </w:rPr>
        <w:t>n</w:t>
      </w:r>
      <w:r w:rsidRPr="00AA15E0">
        <w:rPr>
          <w:rFonts w:ascii="Times New Roman" w:hAnsi="Times New Roman" w:cs="Times New Roman"/>
          <w:sz w:val="24"/>
          <w:szCs w:val="24"/>
        </w:rPr>
        <w:t xml:space="preserve"> ra khỏi cốc?</w:t>
      </w:r>
    </w:p>
    <w:p w14:paraId="6E004A51" w14:textId="77777777" w:rsidR="00AA15E0" w:rsidRPr="00AA15E0" w:rsidRDefault="00AA15E0" w:rsidP="00AA15E0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6A4CC393" w14:textId="05415413" w:rsidR="00284AFD" w:rsidRPr="00AA15E0" w:rsidRDefault="00284AFD" w:rsidP="00AA15E0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 w:rsidRPr="00AA15E0">
        <w:rPr>
          <w:rFonts w:ascii="Times New Roman" w:hAnsi="Times New Roman" w:cs="Times New Roman"/>
          <w:b/>
          <w:bCs/>
          <w:sz w:val="24"/>
          <w:szCs w:val="24"/>
        </w:rPr>
        <w:t>Bài 3: (2 điểm)</w:t>
      </w:r>
    </w:p>
    <w:p w14:paraId="36430EF5" w14:textId="3747101D" w:rsidR="00284AFD" w:rsidRPr="00AA15E0" w:rsidRDefault="00284AFD" w:rsidP="00AA15E0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>Giải hệ phương trình:</w:t>
      </w:r>
      <w:r w:rsidR="00AA15E0" w:rsidRPr="00AA15E0">
        <w:rPr>
          <w:rFonts w:ascii="Times New Roman" w:hAnsi="Times New Roman" w:cs="Times New Roman"/>
          <w:sz w:val="24"/>
          <w:szCs w:val="24"/>
        </w:rPr>
        <w:t xml:space="preserve"> </w:t>
      </w:r>
      <w:r w:rsidR="007772F9" w:rsidRPr="00AA15E0">
        <w:rPr>
          <w:rFonts w:ascii="Times New Roman" w:hAnsi="Times New Roman" w:cs="Times New Roman"/>
          <w:position w:val="-64"/>
          <w:sz w:val="24"/>
          <w:szCs w:val="24"/>
        </w:rPr>
        <w:object w:dxaOrig="2299" w:dyaOrig="1400" w14:anchorId="1E8E18CE">
          <v:shape id="_x0000_i1031" type="#_x0000_t75" style="width:115.2pt;height:70.1pt" o:ole="">
            <v:imagedata r:id="rId17" o:title=""/>
          </v:shape>
          <o:OLEObject Type="Embed" ProgID="Equation.DSMT4" ShapeID="_x0000_i1031" DrawAspect="Content" ObjectID="_1681212541" r:id="rId18"/>
        </w:object>
      </w:r>
    </w:p>
    <w:p w14:paraId="2B610383" w14:textId="0F52C61D" w:rsidR="00284AFD" w:rsidRPr="00AA15E0" w:rsidRDefault="00284AFD" w:rsidP="00AA15E0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Cho Parabol </w:t>
      </w:r>
      <w:r w:rsidR="00AA15E0" w:rsidRPr="00AA15E0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71AE71E5">
          <v:shape id="_x0000_i1032" type="#_x0000_t75" style="width:56.95pt;height:20.05pt" o:ole="">
            <v:imagedata r:id="rId19" o:title=""/>
          </v:shape>
          <o:OLEObject Type="Embed" ProgID="Equation.DSMT4" ShapeID="_x0000_i1032" DrawAspect="Content" ObjectID="_1681212542" r:id="rId20"/>
        </w:object>
      </w:r>
      <w:r w:rsidRPr="00AA15E0">
        <w:rPr>
          <w:rFonts w:ascii="Times New Roman" w:hAnsi="Times New Roman" w:cs="Times New Roman"/>
          <w:sz w:val="24"/>
          <w:szCs w:val="24"/>
        </w:rPr>
        <w:t>và đường thẳng</w:t>
      </w:r>
      <w:r w:rsidR="00AA15E0" w:rsidRPr="00AA15E0">
        <w:rPr>
          <w:rFonts w:ascii="Times New Roman" w:hAnsi="Times New Roman" w:cs="Times New Roman"/>
          <w:sz w:val="24"/>
          <w:szCs w:val="24"/>
        </w:rPr>
        <w:t xml:space="preserve"> </w:t>
      </w:r>
      <w:r w:rsidR="00AA15E0" w:rsidRPr="00AA15E0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33C107BE">
          <v:shape id="_x0000_i1033" type="#_x0000_t75" style="width:93.9pt;height:20.05pt" o:ole="">
            <v:imagedata r:id="rId21" o:title=""/>
          </v:shape>
          <o:OLEObject Type="Embed" ProgID="Equation.DSMT4" ShapeID="_x0000_i1033" DrawAspect="Content" ObjectID="_1681212543" r:id="rId22"/>
        </w:object>
      </w:r>
      <w:r w:rsidRPr="00AA15E0">
        <w:rPr>
          <w:rFonts w:ascii="Times New Roman" w:hAnsi="Times New Roman" w:cs="Times New Roman"/>
          <w:sz w:val="24"/>
          <w:szCs w:val="24"/>
        </w:rPr>
        <w:t xml:space="preserve">. Tìm m để đường thẳng </w:t>
      </w:r>
      <w:r w:rsidRPr="00AA15E0">
        <w:rPr>
          <w:rFonts w:ascii="Times New Roman" w:hAnsi="Times New Roman" w:cs="Times New Roman"/>
          <w:i/>
          <w:iCs/>
          <w:sz w:val="24"/>
          <w:szCs w:val="24"/>
        </w:rPr>
        <w:t>(d)</w:t>
      </w:r>
      <w:r w:rsidRPr="00AA15E0">
        <w:rPr>
          <w:rFonts w:ascii="Times New Roman" w:hAnsi="Times New Roman" w:cs="Times New Roman"/>
          <w:sz w:val="24"/>
          <w:szCs w:val="24"/>
        </w:rPr>
        <w:t xml:space="preserve"> cắt Oy tại điểm có tung độ bằng 8. Khi đó hãy tìm tọa độ giao điểm của </w:t>
      </w:r>
      <w:r w:rsidRPr="00AA15E0">
        <w:rPr>
          <w:rFonts w:ascii="Times New Roman" w:hAnsi="Times New Roman" w:cs="Times New Roman"/>
          <w:i/>
          <w:iCs/>
          <w:sz w:val="24"/>
          <w:szCs w:val="24"/>
        </w:rPr>
        <w:t>(d)</w:t>
      </w:r>
      <w:r w:rsidRPr="00AA15E0">
        <w:rPr>
          <w:rFonts w:ascii="Times New Roman" w:hAnsi="Times New Roman" w:cs="Times New Roman"/>
          <w:sz w:val="24"/>
          <w:szCs w:val="24"/>
        </w:rPr>
        <w:t xml:space="preserve"> và </w:t>
      </w:r>
      <w:r w:rsidRPr="00AA15E0">
        <w:rPr>
          <w:rFonts w:ascii="Times New Roman" w:hAnsi="Times New Roman" w:cs="Times New Roman"/>
          <w:i/>
          <w:iCs/>
          <w:sz w:val="24"/>
          <w:szCs w:val="24"/>
        </w:rPr>
        <w:t>(P)</w:t>
      </w:r>
      <w:r w:rsidRPr="00AA15E0">
        <w:rPr>
          <w:rFonts w:ascii="Times New Roman" w:hAnsi="Times New Roman" w:cs="Times New Roman"/>
          <w:sz w:val="24"/>
          <w:szCs w:val="24"/>
        </w:rPr>
        <w:t>.</w:t>
      </w:r>
    </w:p>
    <w:p w14:paraId="6110BFB3" w14:textId="1C2FE94F" w:rsidR="003246E6" w:rsidRDefault="003246E6" w:rsidP="00AA15E0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>Tìm m để phương trình</w:t>
      </w:r>
      <w:r w:rsidR="00AA15E0" w:rsidRPr="00AA15E0">
        <w:rPr>
          <w:rFonts w:ascii="Times New Roman" w:hAnsi="Times New Roman" w:cs="Times New Roman"/>
          <w:sz w:val="24"/>
          <w:szCs w:val="24"/>
        </w:rPr>
        <w:t xml:space="preserve"> </w:t>
      </w:r>
      <w:r w:rsidR="00AA15E0" w:rsidRPr="00AA15E0">
        <w:rPr>
          <w:rFonts w:ascii="Times New Roman" w:hAnsi="Times New Roman" w:cs="Times New Roman"/>
          <w:position w:val="-14"/>
          <w:sz w:val="24"/>
          <w:szCs w:val="24"/>
        </w:rPr>
        <w:object w:dxaOrig="2700" w:dyaOrig="400" w14:anchorId="136001C9">
          <v:shape id="_x0000_i1034" type="#_x0000_t75" style="width:135.25pt;height:20.05pt" o:ole="">
            <v:imagedata r:id="rId23" o:title=""/>
          </v:shape>
          <o:OLEObject Type="Embed" ProgID="Equation.DSMT4" ShapeID="_x0000_i1034" DrawAspect="Content" ObjectID="_1681212544" r:id="rId24"/>
        </w:object>
      </w:r>
      <w:r w:rsidRPr="00AA15E0">
        <w:rPr>
          <w:rFonts w:ascii="Times New Roman" w:hAnsi="Times New Roman" w:cs="Times New Roman"/>
          <w:sz w:val="24"/>
          <w:szCs w:val="24"/>
        </w:rPr>
        <w:t xml:space="preserve"> có 4 nghiệm phân biệt.</w:t>
      </w:r>
    </w:p>
    <w:p w14:paraId="7516341E" w14:textId="77777777" w:rsidR="00AA15E0" w:rsidRPr="00AA15E0" w:rsidRDefault="00AA15E0" w:rsidP="00AA15E0">
      <w:pPr>
        <w:pStyle w:val="ListParagraph"/>
        <w:spacing w:after="80"/>
        <w:rPr>
          <w:rFonts w:ascii="Times New Roman" w:hAnsi="Times New Roman" w:cs="Times New Roman"/>
          <w:sz w:val="24"/>
          <w:szCs w:val="24"/>
        </w:rPr>
      </w:pPr>
    </w:p>
    <w:p w14:paraId="382CFA23" w14:textId="3730E22E" w:rsidR="003246E6" w:rsidRPr="00AA15E0" w:rsidRDefault="003246E6" w:rsidP="00AA15E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b/>
          <w:bCs/>
          <w:sz w:val="24"/>
          <w:szCs w:val="24"/>
        </w:rPr>
        <w:t>Bài 4: (3 điểm)</w:t>
      </w:r>
      <w:r w:rsidRPr="00AA15E0">
        <w:rPr>
          <w:rFonts w:ascii="Times New Roman" w:hAnsi="Times New Roman" w:cs="Times New Roman"/>
          <w:sz w:val="24"/>
          <w:szCs w:val="24"/>
        </w:rPr>
        <w:t xml:space="preserve"> Cho đường tròn (O; R) có đường kính AB cố định. Vẽ đường kính CD của đường tròn (O; R) (C khác A, C khác B). Tiếp tuyến của đường tròn (O; R) tại B cắt các đường thẳng AC, AD lần lượt tại </w:t>
      </w:r>
      <w:r w:rsidR="007772F9">
        <w:rPr>
          <w:rFonts w:ascii="Times New Roman" w:hAnsi="Times New Roman" w:cs="Times New Roman"/>
          <w:sz w:val="24"/>
          <w:szCs w:val="24"/>
        </w:rPr>
        <w:t xml:space="preserve">các điểm </w:t>
      </w:r>
      <w:r w:rsidRPr="00AA15E0">
        <w:rPr>
          <w:rFonts w:ascii="Times New Roman" w:hAnsi="Times New Roman" w:cs="Times New Roman"/>
          <w:sz w:val="24"/>
          <w:szCs w:val="24"/>
        </w:rPr>
        <w:t>E, F.</w:t>
      </w:r>
    </w:p>
    <w:p w14:paraId="0EA97F80" w14:textId="6E7A8180" w:rsidR="003246E6" w:rsidRPr="00AA15E0" w:rsidRDefault="003246E6" w:rsidP="00AA15E0">
      <w:pPr>
        <w:pStyle w:val="ListParagraph"/>
        <w:numPr>
          <w:ilvl w:val="0"/>
          <w:numId w:val="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>Chứng minh tứ giác ACBD là hình chữ nhật.</w:t>
      </w:r>
    </w:p>
    <w:p w14:paraId="6CC70CF9" w14:textId="3CBE83E8" w:rsidR="003246E6" w:rsidRPr="00AA15E0" w:rsidRDefault="003246E6" w:rsidP="00AA15E0">
      <w:pPr>
        <w:pStyle w:val="ListParagraph"/>
        <w:numPr>
          <w:ilvl w:val="0"/>
          <w:numId w:val="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Chứng minh bốn điểm C, D, F, E cùng thuộc </w:t>
      </w:r>
      <w:r w:rsidR="00457095">
        <w:rPr>
          <w:rFonts w:ascii="Times New Roman" w:hAnsi="Times New Roman" w:cs="Times New Roman"/>
          <w:sz w:val="24"/>
          <w:szCs w:val="24"/>
        </w:rPr>
        <w:t xml:space="preserve">một </w:t>
      </w:r>
      <w:r w:rsidRPr="00AA15E0">
        <w:rPr>
          <w:rFonts w:ascii="Times New Roman" w:hAnsi="Times New Roman" w:cs="Times New Roman"/>
          <w:sz w:val="24"/>
          <w:szCs w:val="24"/>
        </w:rPr>
        <w:t xml:space="preserve">đường tròn (I). Gọi K là trung điểm của EF, chứng minh AK </w:t>
      </w:r>
      <w:r w:rsidR="00AA15E0" w:rsidRPr="00AA15E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C937996">
          <v:shape id="_x0000_i1035" type="#_x0000_t75" style="width:11.9pt;height:13.15pt" o:ole="">
            <v:imagedata r:id="rId25" o:title=""/>
          </v:shape>
          <o:OLEObject Type="Embed" ProgID="Equation.DSMT4" ShapeID="_x0000_i1035" DrawAspect="Content" ObjectID="_1681212545" r:id="rId26"/>
        </w:object>
      </w:r>
      <w:r w:rsidRPr="00AA15E0">
        <w:rPr>
          <w:rFonts w:ascii="Times New Roman" w:hAnsi="Times New Roman" w:cs="Times New Roman"/>
          <w:sz w:val="24"/>
          <w:szCs w:val="24"/>
        </w:rPr>
        <w:t xml:space="preserve"> CD.</w:t>
      </w:r>
    </w:p>
    <w:p w14:paraId="0F1C8B6F" w14:textId="6C3AED77" w:rsidR="003246E6" w:rsidRDefault="003246E6" w:rsidP="00AA15E0">
      <w:pPr>
        <w:pStyle w:val="ListParagraph"/>
        <w:numPr>
          <w:ilvl w:val="0"/>
          <w:numId w:val="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Khi đường kính CD quay quanh tâm O và thỏa mãn điều kiện đề bài, xác định vị trí </w:t>
      </w:r>
      <w:r w:rsidR="00457095">
        <w:rPr>
          <w:rFonts w:ascii="Times New Roman" w:hAnsi="Times New Roman" w:cs="Times New Roman"/>
          <w:sz w:val="24"/>
          <w:szCs w:val="24"/>
        </w:rPr>
        <w:t xml:space="preserve">của </w:t>
      </w:r>
      <w:r w:rsidRPr="00AA15E0">
        <w:rPr>
          <w:rFonts w:ascii="Times New Roman" w:hAnsi="Times New Roman" w:cs="Times New Roman"/>
          <w:sz w:val="24"/>
          <w:szCs w:val="24"/>
        </w:rPr>
        <w:t>đường kính CD để tam giác IEF có diện tích nhỏ nhất.</w:t>
      </w:r>
    </w:p>
    <w:p w14:paraId="26CE1CFE" w14:textId="77777777" w:rsidR="00AA15E0" w:rsidRPr="00AA15E0" w:rsidRDefault="00AA15E0" w:rsidP="00AA15E0">
      <w:pPr>
        <w:pStyle w:val="ListParagraph"/>
        <w:spacing w:after="80"/>
        <w:rPr>
          <w:rFonts w:ascii="Times New Roman" w:hAnsi="Times New Roman" w:cs="Times New Roman"/>
          <w:sz w:val="24"/>
          <w:szCs w:val="24"/>
        </w:rPr>
      </w:pPr>
    </w:p>
    <w:p w14:paraId="41535FDB" w14:textId="484A9C4B" w:rsidR="00AA15E0" w:rsidRPr="00AA15E0" w:rsidRDefault="003246E6" w:rsidP="00AA15E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b/>
          <w:bCs/>
          <w:sz w:val="24"/>
          <w:szCs w:val="24"/>
        </w:rPr>
        <w:t>Bài 5:</w:t>
      </w:r>
      <w:r w:rsidR="00AA15E0" w:rsidRPr="00AA15E0">
        <w:rPr>
          <w:rFonts w:ascii="Times New Roman" w:hAnsi="Times New Roman" w:cs="Times New Roman"/>
          <w:b/>
          <w:bCs/>
          <w:sz w:val="24"/>
          <w:szCs w:val="24"/>
        </w:rPr>
        <w:t xml:space="preserve"> (0,5 điểm)</w:t>
      </w:r>
      <w:r w:rsidRPr="00AA15E0">
        <w:rPr>
          <w:rFonts w:ascii="Times New Roman" w:hAnsi="Times New Roman" w:cs="Times New Roman"/>
          <w:sz w:val="24"/>
          <w:szCs w:val="24"/>
        </w:rPr>
        <w:t xml:space="preserve"> Cho các số thực </w:t>
      </w:r>
      <w:r w:rsidR="00AA15E0" w:rsidRPr="00AA15E0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0978EF91">
          <v:shape id="_x0000_i1036" type="#_x0000_t75" style="width:48.2pt;height:16.3pt" o:ole="">
            <v:imagedata r:id="rId27" o:title=""/>
          </v:shape>
          <o:OLEObject Type="Embed" ProgID="Equation.DSMT4" ShapeID="_x0000_i1036" DrawAspect="Content" ObjectID="_1681212546" r:id="rId28"/>
        </w:object>
      </w:r>
      <w:r w:rsidRPr="00AA15E0">
        <w:rPr>
          <w:rFonts w:ascii="Times New Roman" w:hAnsi="Times New Roman" w:cs="Times New Roman"/>
          <w:sz w:val="24"/>
          <w:szCs w:val="24"/>
        </w:rPr>
        <w:t>. Tìm giá trị nhỏ nhất c</w:t>
      </w:r>
      <w:r w:rsidR="00AA15E0" w:rsidRPr="00AA15E0">
        <w:rPr>
          <w:rFonts w:ascii="Times New Roman" w:hAnsi="Times New Roman" w:cs="Times New Roman"/>
          <w:sz w:val="24"/>
          <w:szCs w:val="24"/>
        </w:rPr>
        <w:t>ủa</w:t>
      </w:r>
      <w:r w:rsidRPr="00AA15E0">
        <w:rPr>
          <w:rFonts w:ascii="Times New Roman" w:hAnsi="Times New Roman" w:cs="Times New Roman"/>
          <w:sz w:val="24"/>
          <w:szCs w:val="24"/>
        </w:rPr>
        <w:t xml:space="preserve"> biểu thức:</w:t>
      </w:r>
      <w:r w:rsidR="00AA15E0" w:rsidRPr="00AA1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5AB0C" w14:textId="3469BF68" w:rsidR="003246E6" w:rsidRDefault="00AA15E0" w:rsidP="00AA15E0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position w:val="-28"/>
          <w:sz w:val="24"/>
          <w:szCs w:val="24"/>
        </w:rPr>
        <w:object w:dxaOrig="4380" w:dyaOrig="680" w14:anchorId="235591C2">
          <v:shape id="_x0000_i1037" type="#_x0000_t75" style="width:219.15pt;height:33.8pt" o:ole="">
            <v:imagedata r:id="rId29" o:title=""/>
          </v:shape>
          <o:OLEObject Type="Embed" ProgID="Equation.DSMT4" ShapeID="_x0000_i1037" DrawAspect="Content" ObjectID="_1681212547" r:id="rId30"/>
        </w:object>
      </w:r>
    </w:p>
    <w:tbl>
      <w:tblPr>
        <w:tblStyle w:val="TableGrid"/>
        <w:tblpPr w:leftFromText="180" w:rightFromText="180" w:vertAnchor="page" w:horzAnchor="margin" w:tblpXSpec="center" w:tblpY="748"/>
        <w:tblW w:w="604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6948"/>
      </w:tblGrid>
      <w:tr w:rsidR="00A92C48" w14:paraId="08375F44" w14:textId="77777777" w:rsidTr="006B2CDC">
        <w:trPr>
          <w:trHeight w:val="363"/>
        </w:trPr>
        <w:tc>
          <w:tcPr>
            <w:tcW w:w="2134" w:type="pct"/>
          </w:tcPr>
          <w:p w14:paraId="66B36560" w14:textId="77777777" w:rsidR="00A92C48" w:rsidRDefault="00A92C48" w:rsidP="006B2CD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B44F729" w14:textId="77777777" w:rsidR="00A92C48" w:rsidRDefault="00A92C48" w:rsidP="006B2C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&amp; THPT</w:t>
            </w:r>
          </w:p>
          <w:p w14:paraId="6FCA9DDC" w14:textId="77777777" w:rsidR="00A92C48" w:rsidRDefault="00A92C48" w:rsidP="006B2C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LƯƠNG THẾ VINH</w:t>
            </w:r>
          </w:p>
        </w:tc>
        <w:tc>
          <w:tcPr>
            <w:tcW w:w="2866" w:type="pct"/>
          </w:tcPr>
          <w:p w14:paraId="4B16E314" w14:textId="77777777" w:rsidR="00A92C48" w:rsidRDefault="00A92C48" w:rsidP="006B2C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THI THỬ VÀO 10 – LẦN 3</w:t>
            </w:r>
          </w:p>
          <w:p w14:paraId="48124E4E" w14:textId="77777777" w:rsidR="00A92C48" w:rsidRDefault="00A92C48" w:rsidP="006B2C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MÔN: TOÁN </w:t>
            </w:r>
          </w:p>
          <w:p w14:paraId="0152F097" w14:textId="77777777" w:rsidR="00A92C48" w:rsidRDefault="00A92C48" w:rsidP="006B2C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Năm học: 2020 - 2021</w:t>
            </w:r>
          </w:p>
          <w:p w14:paraId="65E473B2" w14:textId="77777777" w:rsidR="00A92C48" w:rsidRDefault="00A92C48" w:rsidP="006B2CD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 gian làm bài: 120 phút</w:t>
            </w:r>
          </w:p>
        </w:tc>
      </w:tr>
    </w:tbl>
    <w:p w14:paraId="4F4E6C59" w14:textId="77777777" w:rsidR="00A92C48" w:rsidRPr="00B87D53" w:rsidRDefault="00A92C48" w:rsidP="00A92C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810"/>
        <w:gridCol w:w="8460"/>
        <w:gridCol w:w="900"/>
      </w:tblGrid>
      <w:tr w:rsidR="00A92C48" w:rsidRPr="00B87D53" w14:paraId="00F419B8" w14:textId="77777777" w:rsidTr="006B2CDC">
        <w:tc>
          <w:tcPr>
            <w:tcW w:w="810" w:type="dxa"/>
          </w:tcPr>
          <w:p w14:paraId="0E9F7876" w14:textId="77777777" w:rsidR="00A92C48" w:rsidRPr="00B87D53" w:rsidRDefault="00A92C48" w:rsidP="006B2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0" w:type="dxa"/>
          </w:tcPr>
          <w:p w14:paraId="16DD1073" w14:textId="77777777" w:rsidR="00A92C48" w:rsidRPr="00B87D53" w:rsidRDefault="00A92C48" w:rsidP="006B2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00" w:type="dxa"/>
          </w:tcPr>
          <w:p w14:paraId="39CCCD7D" w14:textId="77777777" w:rsidR="00A92C48" w:rsidRPr="00B87D53" w:rsidRDefault="00A92C48" w:rsidP="006B2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A92C48" w:rsidRPr="00B87D53" w14:paraId="7929A48D" w14:textId="77777777" w:rsidTr="006B2CDC">
        <w:tc>
          <w:tcPr>
            <w:tcW w:w="810" w:type="dxa"/>
          </w:tcPr>
          <w:p w14:paraId="2F8B4B23" w14:textId="77777777" w:rsidR="00A92C48" w:rsidRPr="00B87D53" w:rsidRDefault="00A92C48" w:rsidP="006B2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</w:t>
            </w:r>
          </w:p>
        </w:tc>
        <w:tc>
          <w:tcPr>
            <w:tcW w:w="8460" w:type="dxa"/>
          </w:tcPr>
          <w:p w14:paraId="0DCE4666" w14:textId="77777777" w:rsidR="00A92C48" w:rsidRPr="00B87D53" w:rsidRDefault="00A92C48" w:rsidP="006B2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D6F7D60" w14:textId="77777777" w:rsidR="00A92C48" w:rsidRPr="00B87D53" w:rsidRDefault="00A92C48" w:rsidP="006B2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2C48" w:rsidRPr="00B87D53" w14:paraId="4600E608" w14:textId="77777777" w:rsidTr="006B2CDC">
        <w:tc>
          <w:tcPr>
            <w:tcW w:w="810" w:type="dxa"/>
          </w:tcPr>
          <w:p w14:paraId="4D9AA11E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460" w:type="dxa"/>
          </w:tcPr>
          <w:p w14:paraId="4023EB51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- Thay </w:t>
            </w:r>
            <w:r w:rsidRPr="00B87D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258AC158">
                <v:shape id="_x0000_i1039" type="#_x0000_t75" style="width:28.15pt;height:13.75pt" o:ole="">
                  <v:imagedata r:id="rId31" o:title=""/>
                </v:shape>
                <o:OLEObject Type="Embed" ProgID="Equation.DSMT4" ShapeID="_x0000_i1039" DrawAspect="Content" ObjectID="_1681212548" r:id="rId32"/>
              </w:objec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(tmđk), ta có:</w:t>
            </w:r>
          </w:p>
          <w:p w14:paraId="3D076016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60" w:dyaOrig="620" w14:anchorId="57280F81">
                <v:shape id="_x0000_i1040" type="#_x0000_t75" style="width:93.3pt;height:31.3pt" o:ole="">
                  <v:imagedata r:id="rId33" o:title=""/>
                </v:shape>
                <o:OLEObject Type="Embed" ProgID="Equation.DSMT4" ShapeID="_x0000_i1040" DrawAspect="Content" ObjectID="_1681212549" r:id="rId34"/>
              </w:object>
            </w:r>
          </w:p>
        </w:tc>
        <w:tc>
          <w:tcPr>
            <w:tcW w:w="900" w:type="dxa"/>
          </w:tcPr>
          <w:p w14:paraId="5EFE07C7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14:paraId="527D4AB0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72345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</w:tc>
      </w:tr>
      <w:tr w:rsidR="00A92C48" w:rsidRPr="00B87D53" w14:paraId="51F9F78C" w14:textId="77777777" w:rsidTr="006B2CDC">
        <w:tc>
          <w:tcPr>
            <w:tcW w:w="810" w:type="dxa"/>
          </w:tcPr>
          <w:p w14:paraId="2B85A430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</w:p>
        </w:tc>
        <w:tc>
          <w:tcPr>
            <w:tcW w:w="8460" w:type="dxa"/>
          </w:tcPr>
          <w:p w14:paraId="40F892C4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5100" w:dyaOrig="999" w14:anchorId="36E7AD18">
                <v:shape id="_x0000_i1041" type="#_x0000_t75" style="width:255.45pt;height:50.1pt" o:ole="">
                  <v:imagedata r:id="rId35" o:title=""/>
                </v:shape>
                <o:OLEObject Type="Embed" ProgID="Equation.DSMT4" ShapeID="_x0000_i1041" DrawAspect="Content" ObjectID="_1681212550" r:id="rId36"/>
              </w:object>
            </w:r>
          </w:p>
          <w:p w14:paraId="1B232E11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2960" w:dyaOrig="859" w14:anchorId="70E83467">
                <v:shape id="_x0000_i1042" type="#_x0000_t75" style="width:147.75pt;height:42.55pt" o:ole="">
                  <v:imagedata r:id="rId37" o:title=""/>
                </v:shape>
                <o:OLEObject Type="Embed" ProgID="Equation.DSMT4" ShapeID="_x0000_i1042" DrawAspect="Content" ObjectID="_1681212551" r:id="rId38"/>
              </w:object>
            </w:r>
          </w:p>
          <w:p w14:paraId="2FAAF2E1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80" w:dyaOrig="720" w14:anchorId="172F4696">
                <v:shape id="_x0000_i1043" type="#_x0000_t75" style="width:98.9pt;height:36.3pt" o:ole="">
                  <v:imagedata r:id="rId39" o:title=""/>
                </v:shape>
                <o:OLEObject Type="Embed" ProgID="Equation.DSMT4" ShapeID="_x0000_i1043" DrawAspect="Content" ObjectID="_1681212552" r:id="rId40"/>
              </w:object>
            </w:r>
          </w:p>
          <w:p w14:paraId="4C347E20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140" w:dyaOrig="820" w14:anchorId="0BB3A304">
                <v:shape id="_x0000_i1044" type="#_x0000_t75" style="width:107.05pt;height:41.3pt" o:ole="">
                  <v:imagedata r:id="rId41" o:title=""/>
                </v:shape>
                <o:OLEObject Type="Embed" ProgID="Equation.DSMT4" ShapeID="_x0000_i1044" DrawAspect="Content" ObjectID="_1681212553" r:id="rId42"/>
              </w:object>
            </w:r>
          </w:p>
          <w:p w14:paraId="14D76A0B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40" w:dyaOrig="660" w14:anchorId="05817E9D">
                <v:shape id="_x0000_i1045" type="#_x0000_t75" style="width:56.95pt;height:33.2pt" o:ole="">
                  <v:imagedata r:id="rId43" o:title=""/>
                </v:shape>
                <o:OLEObject Type="Embed" ProgID="Equation.DSMT4" ShapeID="_x0000_i1045" DrawAspect="Content" ObjectID="_1681212554" r:id="rId44"/>
              </w:object>
            </w:r>
          </w:p>
        </w:tc>
        <w:tc>
          <w:tcPr>
            <w:tcW w:w="900" w:type="dxa"/>
          </w:tcPr>
          <w:p w14:paraId="270BE85D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DEC63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14:paraId="72C25912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FEFD7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0DEF3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5F3EF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BE1A1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B41B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948BF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8B887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14:paraId="472BF786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39968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120CA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3E8E2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</w:tc>
      </w:tr>
      <w:tr w:rsidR="00A92C48" w:rsidRPr="00B87D53" w14:paraId="21416EC7" w14:textId="77777777" w:rsidTr="006B2CDC">
        <w:tc>
          <w:tcPr>
            <w:tcW w:w="810" w:type="dxa"/>
          </w:tcPr>
          <w:p w14:paraId="7D9AA0B4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460" w:type="dxa"/>
          </w:tcPr>
          <w:p w14:paraId="30141A58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5600" w:dyaOrig="960" w14:anchorId="53E2FC50">
                <v:shape id="_x0000_i1046" type="#_x0000_t75" style="width:279.85pt;height:48.2pt" o:ole="">
                  <v:imagedata r:id="rId45" o:title=""/>
                </v:shape>
                <o:OLEObject Type="Embed" ProgID="Equation.DSMT4" ShapeID="_x0000_i1046" DrawAspect="Content" ObjectID="_1681212555" r:id="rId46"/>
              </w:object>
            </w:r>
          </w:p>
          <w:p w14:paraId="0E436CAD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4480" w:dyaOrig="840" w14:anchorId="45F67A81">
                <v:shape id="_x0000_i1047" type="#_x0000_t75" style="width:224.15pt;height:41.95pt" o:ole="">
                  <v:imagedata r:id="rId47" o:title=""/>
                </v:shape>
                <o:OLEObject Type="Embed" ProgID="Equation.DSMT4" ShapeID="_x0000_i1047" DrawAspect="Content" ObjectID="_1681212556" r:id="rId48"/>
              </w:object>
            </w:r>
          </w:p>
          <w:p w14:paraId="4BACDFFF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Tìm được </w:t>
            </w:r>
            <w:r w:rsidRPr="00B87D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279" w14:anchorId="1BC680DB">
                <v:shape id="_x0000_i1048" type="#_x0000_t75" style="width:40.05pt;height:13.75pt" o:ole="">
                  <v:imagedata r:id="rId49" o:title=""/>
                </v:shape>
                <o:OLEObject Type="Embed" ProgID="Equation.DSMT4" ShapeID="_x0000_i1048" DrawAspect="Content" ObjectID="_1681212557" r:id="rId50"/>
              </w:objec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(tmđk)</w:t>
            </w:r>
          </w:p>
        </w:tc>
        <w:tc>
          <w:tcPr>
            <w:tcW w:w="900" w:type="dxa"/>
          </w:tcPr>
          <w:p w14:paraId="421A077D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E15AE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14:paraId="7AB2BB27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2CC9E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09036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14:paraId="1B190DAF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B08B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7804A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</w:tc>
      </w:tr>
      <w:tr w:rsidR="00A92C48" w:rsidRPr="00B87D53" w14:paraId="3A65E524" w14:textId="77777777" w:rsidTr="006B2CDC">
        <w:tc>
          <w:tcPr>
            <w:tcW w:w="810" w:type="dxa"/>
          </w:tcPr>
          <w:p w14:paraId="66437E3D" w14:textId="77777777" w:rsidR="00A92C48" w:rsidRPr="00B87D53" w:rsidRDefault="00A92C48" w:rsidP="006B2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2</w:t>
            </w:r>
          </w:p>
        </w:tc>
        <w:tc>
          <w:tcPr>
            <w:tcW w:w="8460" w:type="dxa"/>
          </w:tcPr>
          <w:p w14:paraId="464EE1F8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3FD1F1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C48" w:rsidRPr="00B87D53" w14:paraId="5E826B7A" w14:textId="77777777" w:rsidTr="006B2CDC">
        <w:tc>
          <w:tcPr>
            <w:tcW w:w="810" w:type="dxa"/>
          </w:tcPr>
          <w:p w14:paraId="721460B4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460" w:type="dxa"/>
          </w:tcPr>
          <w:p w14:paraId="12CED64D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Gọi vận tốc của ca nô khi nước yên lặng là </w:t>
            </w:r>
            <w:r w:rsidRPr="00B87D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294A0ACE">
                <v:shape id="_x0000_i1049" type="#_x0000_t75" style="width:10pt;height:11.25pt" o:ole="">
                  <v:imagedata r:id="rId51" o:title=""/>
                </v:shape>
                <o:OLEObject Type="Embed" ProgID="Equation.DSMT4" ShapeID="_x0000_i1049" DrawAspect="Content" ObjectID="_1681212558" r:id="rId52"/>
              </w:objec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 (km/h), </w:t>
            </w:r>
            <w:r w:rsidRPr="00B87D5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40" w:dyaOrig="400" w14:anchorId="188D51FC">
                <v:shape id="_x0000_i1050" type="#_x0000_t75" style="width:36.95pt;height:20.05pt" o:ole="">
                  <v:imagedata r:id="rId53" o:title=""/>
                </v:shape>
                <o:OLEObject Type="Embed" ProgID="Equation.DSMT4" ShapeID="_x0000_i1050" DrawAspect="Content" ObjectID="_1681212559" r:id="rId54"/>
              </w:object>
            </w:r>
          </w:p>
          <w:p w14:paraId="23FFF3A8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Vận tốc của ca nô khi xuôi dòng là </w:t>
            </w:r>
            <w:r w:rsidRPr="00B87D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 w14:anchorId="008EFF87">
                <v:shape id="_x0000_i1051" type="#_x0000_t75" style="width:26.9pt;height:13.75pt" o:ole="">
                  <v:imagedata r:id="rId55" o:title=""/>
                </v:shape>
                <o:OLEObject Type="Embed" ProgID="Equation.DSMT4" ShapeID="_x0000_i1051" DrawAspect="Content" ObjectID="_1681212560" r:id="rId56"/>
              </w:objec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(km/h)</w:t>
            </w:r>
          </w:p>
          <w:p w14:paraId="2D3349E7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Vận tốc của ca nô khi ngược dòng là </w:t>
            </w:r>
            <w:r w:rsidRPr="00B87D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08ED7C65">
                <v:shape id="_x0000_i1052" type="#_x0000_t75" style="width:26.3pt;height:13.75pt" o:ole="">
                  <v:imagedata r:id="rId57" o:title=""/>
                </v:shape>
                <o:OLEObject Type="Embed" ProgID="Equation.DSMT4" ShapeID="_x0000_i1052" DrawAspect="Content" ObjectID="_1681212561" r:id="rId58"/>
              </w:objec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(km/h)</w:t>
            </w:r>
          </w:p>
          <w:p w14:paraId="23A6DC8A" w14:textId="371CE826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Thời gian của ca nô khi xuôi dòng</w:t>
            </w:r>
            <w:r w:rsidR="00CF3403">
              <w:rPr>
                <w:rFonts w:ascii="Times New Roman" w:hAnsi="Times New Roman" w:cs="Times New Roman"/>
                <w:sz w:val="24"/>
                <w:szCs w:val="24"/>
              </w:rPr>
              <w:t xml:space="preserve"> khúc sông</w: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B87D5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 w14:anchorId="19C9D176">
                <v:shape id="_x0000_i1053" type="#_x0000_t75" style="width:28.15pt;height:31.3pt" o:ole="">
                  <v:imagedata r:id="rId59" o:title=""/>
                </v:shape>
                <o:OLEObject Type="Embed" ProgID="Equation.DSMT4" ShapeID="_x0000_i1053" DrawAspect="Content" ObjectID="_1681212562" r:id="rId60"/>
              </w:objec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(h)</w:t>
            </w:r>
          </w:p>
          <w:p w14:paraId="536767C2" w14:textId="3C23405A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Thời gian của ca nô khi </w:t>
            </w:r>
            <w:r w:rsidR="00CF3403">
              <w:rPr>
                <w:rFonts w:ascii="Times New Roman" w:hAnsi="Times New Roman" w:cs="Times New Roman"/>
                <w:sz w:val="24"/>
                <w:szCs w:val="24"/>
              </w:rPr>
              <w:t>ngược</w: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 dòng </w:t>
            </w:r>
            <w:r w:rsidR="00CF3403">
              <w:rPr>
                <w:rFonts w:ascii="Times New Roman" w:hAnsi="Times New Roman" w:cs="Times New Roman"/>
                <w:sz w:val="24"/>
                <w:szCs w:val="24"/>
              </w:rPr>
              <w:t xml:space="preserve">khúc sông </w: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là </w:t>
            </w:r>
            <w:r w:rsidRPr="00B87D5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 w14:anchorId="6E7565A2">
                <v:shape id="_x0000_i1054" type="#_x0000_t75" style="width:28.15pt;height:31.3pt" o:ole="">
                  <v:imagedata r:id="rId61" o:title=""/>
                </v:shape>
                <o:OLEObject Type="Embed" ProgID="Equation.DSMT4" ShapeID="_x0000_i1054" DrawAspect="Content" ObjectID="_1681212563" r:id="rId62"/>
              </w:objec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(h)</w:t>
            </w:r>
          </w:p>
          <w:p w14:paraId="41045E36" w14:textId="5DC61935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Vì tổng thời gian c</w:t>
            </w:r>
            <w:r w:rsidR="00CF3403">
              <w:rPr>
                <w:rFonts w:ascii="Times New Roman" w:hAnsi="Times New Roman" w:cs="Times New Roman"/>
                <w:sz w:val="24"/>
                <w:szCs w:val="24"/>
              </w:rPr>
              <w:t>ủa</w: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 ca nô là 7 giờ 30 phút </w:t>
            </w:r>
            <w:r w:rsidRPr="00B87D5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99" w:dyaOrig="620" w14:anchorId="28C8DE2B">
                <v:shape id="_x0000_i1055" type="#_x0000_t75" style="width:25.05pt;height:31.3pt" o:ole="">
                  <v:imagedata r:id="rId63" o:title=""/>
                </v:shape>
                <o:OLEObject Type="Embed" ProgID="Equation.DSMT4" ShapeID="_x0000_i1055" DrawAspect="Content" ObjectID="_1681212564" r:id="rId64"/>
              </w:objec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 nên ta có phương trình:</w:t>
            </w:r>
          </w:p>
          <w:p w14:paraId="5F9F0433" w14:textId="77777777" w:rsidR="00A92C48" w:rsidRPr="00B87D53" w:rsidRDefault="00A92C48" w:rsidP="006B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60" w:dyaOrig="620" w14:anchorId="3CFFDF7A">
                <v:shape id="_x0000_i1056" type="#_x0000_t75" style="width:88.3pt;height:31.3pt" o:ole="">
                  <v:imagedata r:id="rId65" o:title=""/>
                </v:shape>
                <o:OLEObject Type="Embed" ProgID="Equation.DSMT4" ShapeID="_x0000_i1056" DrawAspect="Content" ObjectID="_1681212565" r:id="rId66"/>
              </w:object>
            </w:r>
          </w:p>
          <w:p w14:paraId="7270F669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Giải phương trình ta được </w:t>
            </w:r>
            <w:r w:rsidRPr="00B87D5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40" w:dyaOrig="360" w14:anchorId="3F2D2C94">
                <v:shape id="_x0000_i1057" type="#_x0000_t75" style="width:36.95pt;height:18.15pt" o:ole="">
                  <v:imagedata r:id="rId67" o:title=""/>
                </v:shape>
                <o:OLEObject Type="Embed" ProgID="Equation.DSMT4" ShapeID="_x0000_i1057" DrawAspect="Content" ObjectID="_1681212566" r:id="rId68"/>
              </w:objec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(tmđk), </w:t>
            </w:r>
            <w:r w:rsidRPr="00B87D5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80" w:dyaOrig="620" w14:anchorId="4313FAC3">
                <v:shape id="_x0000_i1058" type="#_x0000_t75" style="width:39.45pt;height:31.3pt" o:ole="">
                  <v:imagedata r:id="rId69" o:title=""/>
                </v:shape>
                <o:OLEObject Type="Embed" ProgID="Equation.DSMT4" ShapeID="_x0000_i1058" DrawAspect="Content" ObjectID="_1681212567" r:id="rId70"/>
              </w:objec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(ktmđk)</w:t>
            </w:r>
          </w:p>
          <w:p w14:paraId="72AA0AD5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Vậy vận tốc của ca nô khi nước lặng là 30km/h.</w:t>
            </w:r>
          </w:p>
        </w:tc>
        <w:tc>
          <w:tcPr>
            <w:tcW w:w="900" w:type="dxa"/>
          </w:tcPr>
          <w:p w14:paraId="006E94C7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14:paraId="2D4E5276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E4D3D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14:paraId="0FA5F05F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3281D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6E08D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154C4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DD159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14:paraId="3B751DC5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3F1A0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93F8D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7AF15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14:paraId="5A348E92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E5DFE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0,75 đ</w:t>
            </w:r>
          </w:p>
          <w:p w14:paraId="3278A2C7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98D66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 đ</w:t>
            </w:r>
          </w:p>
        </w:tc>
      </w:tr>
      <w:tr w:rsidR="00A92C48" w:rsidRPr="00B87D53" w14:paraId="7DBF247C" w14:textId="77777777" w:rsidTr="006B2CDC">
        <w:tc>
          <w:tcPr>
            <w:tcW w:w="810" w:type="dxa"/>
          </w:tcPr>
          <w:p w14:paraId="4C6216F7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460" w:type="dxa"/>
          </w:tcPr>
          <w:p w14:paraId="6A17CDEE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Thể tích của cốc là: </w:t>
            </w:r>
            <w:r w:rsidRPr="00B87D5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00" w:dyaOrig="620" w14:anchorId="7087F23D">
                <v:shape id="_x0000_i1059" type="#_x0000_t75" style="width:150.25pt;height:31.3pt" o:ole="">
                  <v:imagedata r:id="rId71" o:title=""/>
                </v:shape>
                <o:OLEObject Type="Embed" ProgID="Equation.DSMT4" ShapeID="_x0000_i1059" DrawAspect="Content" ObjectID="_1681212568" r:id="rId72"/>
              </w:object>
            </w:r>
          </w:p>
          <w:p w14:paraId="2E441940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Thể tích 1 viên bi ve là: </w:t>
            </w:r>
            <w:r w:rsidRPr="00B87D5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60" w:dyaOrig="620" w14:anchorId="2A65017A">
                <v:shape id="_x0000_i1060" type="#_x0000_t75" style="width:123.35pt;height:31.3pt" o:ole="">
                  <v:imagedata r:id="rId73" o:title=""/>
                </v:shape>
                <o:OLEObject Type="Embed" ProgID="Equation.DSMT4" ShapeID="_x0000_i1060" DrawAspect="Content" ObjectID="_1681212569" r:id="rId74"/>
              </w:object>
            </w:r>
          </w:p>
          <w:p w14:paraId="05897469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Thể tích còn lại là: </w:t>
            </w:r>
            <w:r w:rsidRPr="00B87D5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80" w:dyaOrig="620" w14:anchorId="7FF66DC6">
                <v:shape id="_x0000_i1061" type="#_x0000_t75" style="width:118.95pt;height:31.3pt" o:ole="">
                  <v:imagedata r:id="rId75" o:title=""/>
                </v:shape>
                <o:OLEObject Type="Embed" ProgID="Equation.DSMT4" ShapeID="_x0000_i1061" DrawAspect="Content" ObjectID="_1681212570" r:id="rId76"/>
              </w:object>
            </w:r>
          </w:p>
          <w:p w14:paraId="0543908D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Ta phải có: </w:t>
            </w:r>
            <w:r w:rsidRPr="00B87D5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560" w:dyaOrig="620" w14:anchorId="2BDE3792">
                <v:shape id="_x0000_i1062" type="#_x0000_t75" style="width:127.7pt;height:31.3pt" o:ole="">
                  <v:imagedata r:id="rId77" o:title=""/>
                </v:shape>
                <o:OLEObject Type="Embed" ProgID="Equation.DSMT4" ShapeID="_x0000_i1062" DrawAspect="Content" ObjectID="_1681212571" r:id="rId78"/>
              </w:object>
            </w:r>
          </w:p>
          <w:p w14:paraId="0C0D31BD" w14:textId="347E9E8A" w:rsidR="00A92C48" w:rsidRPr="00B87D53" w:rsidRDefault="00A92C48" w:rsidP="00CF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Vậy có thể </w:t>
            </w:r>
            <w:r w:rsidR="00CF3403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 nhiều nhất 23 viên bi ve.</w:t>
            </w:r>
          </w:p>
        </w:tc>
        <w:tc>
          <w:tcPr>
            <w:tcW w:w="900" w:type="dxa"/>
          </w:tcPr>
          <w:p w14:paraId="7139E232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77D64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24E74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88BE8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C4655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14:paraId="6752F8E1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2ACF2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1BE9E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A933C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</w:tc>
      </w:tr>
      <w:tr w:rsidR="00A92C48" w:rsidRPr="00B87D53" w14:paraId="0E8AD4E3" w14:textId="77777777" w:rsidTr="006B2CDC">
        <w:tc>
          <w:tcPr>
            <w:tcW w:w="810" w:type="dxa"/>
          </w:tcPr>
          <w:p w14:paraId="28E79206" w14:textId="77777777" w:rsidR="00A92C48" w:rsidRPr="00B87D53" w:rsidRDefault="00A92C48" w:rsidP="006B2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Bài 3</w:t>
            </w:r>
          </w:p>
        </w:tc>
        <w:tc>
          <w:tcPr>
            <w:tcW w:w="8460" w:type="dxa"/>
          </w:tcPr>
          <w:p w14:paraId="56D9B616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2B55E3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C48" w:rsidRPr="00B87D53" w14:paraId="2666D2BE" w14:textId="77777777" w:rsidTr="006B2CDC">
        <w:tc>
          <w:tcPr>
            <w:tcW w:w="810" w:type="dxa"/>
          </w:tcPr>
          <w:p w14:paraId="7F15BFD5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460" w:type="dxa"/>
          </w:tcPr>
          <w:p w14:paraId="006D5780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Điều kiện </w:t>
            </w:r>
            <w:r w:rsidRPr="00B87D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0706B296">
                <v:shape id="_x0000_i1063" type="#_x0000_t75" style="width:26.3pt;height:13.75pt" o:ole="">
                  <v:imagedata r:id="rId79" o:title=""/>
                </v:shape>
                <o:OLEObject Type="Embed" ProgID="Equation.DSMT4" ShapeID="_x0000_i1063" DrawAspect="Content" ObjectID="_1681212572" r:id="rId80"/>
              </w:object>
            </w:r>
          </w:p>
          <w:p w14:paraId="7DC28C8F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Giải hệ tìm được </w:t>
            </w:r>
            <w:r w:rsidRPr="00B87D5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20" w14:anchorId="26FDD01A">
                <v:shape id="_x0000_i1064" type="#_x0000_t75" style="width:56.95pt;height:16.3pt" o:ole="">
                  <v:imagedata r:id="rId81" o:title=""/>
                </v:shape>
                <o:OLEObject Type="Embed" ProgID="Equation.DSMT4" ShapeID="_x0000_i1064" DrawAspect="Content" ObjectID="_1681212573" r:id="rId82"/>
              </w:objec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(tmđk)</w:t>
            </w:r>
          </w:p>
        </w:tc>
        <w:tc>
          <w:tcPr>
            <w:tcW w:w="900" w:type="dxa"/>
          </w:tcPr>
          <w:p w14:paraId="2B973998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14:paraId="638953F5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0,75 đ</w:t>
            </w:r>
          </w:p>
        </w:tc>
      </w:tr>
      <w:tr w:rsidR="00A92C48" w:rsidRPr="00B87D53" w14:paraId="14F217F8" w14:textId="77777777" w:rsidTr="006B2CDC">
        <w:tc>
          <w:tcPr>
            <w:tcW w:w="810" w:type="dxa"/>
          </w:tcPr>
          <w:p w14:paraId="51AF9CB6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460" w:type="dxa"/>
          </w:tcPr>
          <w:p w14:paraId="591BDC37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- Để (d) cắt Oy tại điểm có tung độ bằng 8 thì </w:t>
            </w:r>
            <w:r w:rsidRPr="00B87D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0" w:dyaOrig="279" w14:anchorId="72254458">
                <v:shape id="_x0000_i1065" type="#_x0000_t75" style="width:90.15pt;height:13.75pt" o:ole="">
                  <v:imagedata r:id="rId83" o:title=""/>
                </v:shape>
                <o:OLEObject Type="Embed" ProgID="Equation.DSMT4" ShapeID="_x0000_i1065" DrawAspect="Content" ObjectID="_1681212574" r:id="rId84"/>
              </w:object>
            </w:r>
          </w:p>
          <w:p w14:paraId="1CDC0B9D" w14:textId="24241732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- Khi đó, phương trình hoành </w:t>
            </w:r>
            <w:r w:rsidR="00CF3403">
              <w:rPr>
                <w:rFonts w:ascii="Times New Roman" w:hAnsi="Times New Roman" w:cs="Times New Roman"/>
                <w:sz w:val="24"/>
                <w:szCs w:val="24"/>
              </w:rPr>
              <w:t xml:space="preserve">độ </w: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giao điểm: </w:t>
            </w:r>
            <w:r w:rsidRPr="00B87D5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40" w:dyaOrig="360" w14:anchorId="1ABBC813">
                <v:shape id="_x0000_i1066" type="#_x0000_t75" style="width:107.05pt;height:18.15pt" o:ole="">
                  <v:imagedata r:id="rId85" o:title=""/>
                </v:shape>
                <o:OLEObject Type="Embed" ProgID="Equation.DSMT4" ShapeID="_x0000_i1066" DrawAspect="Content" ObjectID="_1681212575" r:id="rId86"/>
              </w:object>
            </w:r>
          </w:p>
          <w:p w14:paraId="40B65383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- Giải được </w:t>
            </w:r>
            <w:r w:rsidRPr="00B87D5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20" w:dyaOrig="360" w14:anchorId="30F74E28">
                <v:shape id="_x0000_i1067" type="#_x0000_t75" style="width:71.35pt;height:18.15pt" o:ole="">
                  <v:imagedata r:id="rId87" o:title=""/>
                </v:shape>
                <o:OLEObject Type="Embed" ProgID="Equation.DSMT4" ShapeID="_x0000_i1067" DrawAspect="Content" ObjectID="_1681212576" r:id="rId88"/>
              </w:objec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 và suy ra giao điểm là </w:t>
            </w:r>
            <w:r w:rsidRPr="00B87D5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20" w:dyaOrig="400" w14:anchorId="1A7E126D">
                <v:shape id="_x0000_i1068" type="#_x0000_t75" style="width:91.4pt;height:20.05pt" o:ole="">
                  <v:imagedata r:id="rId89" o:title=""/>
                </v:shape>
                <o:OLEObject Type="Embed" ProgID="Equation.DSMT4" ShapeID="_x0000_i1068" DrawAspect="Content" ObjectID="_1681212577" r:id="rId90"/>
              </w:object>
            </w:r>
          </w:p>
        </w:tc>
        <w:tc>
          <w:tcPr>
            <w:tcW w:w="900" w:type="dxa"/>
          </w:tcPr>
          <w:p w14:paraId="2DAE9B63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14:paraId="1E8BF3CB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46984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0E4AF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</w:tc>
      </w:tr>
      <w:tr w:rsidR="00A92C48" w:rsidRPr="00B87D53" w14:paraId="6354DECD" w14:textId="77777777" w:rsidTr="006B2CDC">
        <w:tc>
          <w:tcPr>
            <w:tcW w:w="810" w:type="dxa"/>
          </w:tcPr>
          <w:p w14:paraId="268E4B74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</w:p>
        </w:tc>
        <w:tc>
          <w:tcPr>
            <w:tcW w:w="8460" w:type="dxa"/>
          </w:tcPr>
          <w:p w14:paraId="3BF16A1F" w14:textId="6D0B15C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700" w:dyaOrig="400" w14:anchorId="7195946B">
                <v:shape id="_x0000_i1069" type="#_x0000_t75" style="width:135.25pt;height:20.05pt" o:ole="">
                  <v:imagedata r:id="rId91" o:title=""/>
                </v:shape>
                <o:OLEObject Type="Embed" ProgID="Equation.DSMT4" ShapeID="_x0000_i1069" DrawAspect="Content" ObjectID="_1681212578" r:id="rId92"/>
              </w:object>
            </w:r>
            <w:r w:rsidR="00CF3403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3780FDF4" w14:textId="11751E36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- Đặt </w:t>
            </w:r>
            <w:r w:rsidR="00CF3403" w:rsidRPr="00B87D5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60" w14:anchorId="126BCF40">
                <v:shape id="_x0000_i1134" type="#_x0000_t75" style="width:56.35pt;height:18.15pt" o:ole="">
                  <v:imagedata r:id="rId93" o:title=""/>
                </v:shape>
                <o:OLEObject Type="Embed" ProgID="Equation.DSMT4" ShapeID="_x0000_i1134" DrawAspect="Content" ObjectID="_1681212579" r:id="rId94"/>
              </w:objec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, phương tr</w:t>
            </w:r>
            <w:r w:rsidR="00CF3403">
              <w:rPr>
                <w:rFonts w:ascii="Times New Roman" w:hAnsi="Times New Roman" w:cs="Times New Roman"/>
                <w:sz w:val="24"/>
                <w:szCs w:val="24"/>
              </w:rPr>
              <w:t>ì</w: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nh đã cho trở thành: </w:t>
            </w:r>
            <w:r w:rsidRPr="00B87D5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320" w:dyaOrig="400" w14:anchorId="4CFA7FD3">
                <v:shape id="_x0000_i1071" type="#_x0000_t75" style="width:165.9pt;height:20.05pt" o:ole="">
                  <v:imagedata r:id="rId95" o:title=""/>
                </v:shape>
                <o:OLEObject Type="Embed" ProgID="Equation.DSMT4" ShapeID="_x0000_i1071" DrawAspect="Content" ObjectID="_1681212580" r:id="rId96"/>
              </w:object>
            </w:r>
          </w:p>
          <w:p w14:paraId="6A9B598C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- Để (1) có 4 nghiệm phân biệt thì (2) phải có 2 nghiệm dương phân biệt</w:t>
            </w:r>
          </w:p>
          <w:p w14:paraId="64C73CE1" w14:textId="6BEB45FF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- Mà </w:t>
            </w:r>
            <w:r w:rsidRPr="00B87D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20" w:dyaOrig="279" w14:anchorId="4106969F">
                <v:shape id="_x0000_i1072" type="#_x0000_t75" style="width:170.9pt;height:13.75pt" o:ole="">
                  <v:imagedata r:id="rId97" o:title=""/>
                </v:shape>
                <o:OLEObject Type="Embed" ProgID="Equation.DSMT4" ShapeID="_x0000_i1072" DrawAspect="Content" ObjectID="_1681212581" r:id="rId98"/>
              </w:objec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Phương trình </w:t>
            </w:r>
            <w:r w:rsidR="00CF3403"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2 nghiệm </w:t>
            </w:r>
            <w:r w:rsidRPr="00B87D5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719" w:dyaOrig="360" w14:anchorId="34CD2ADA">
                <v:shape id="_x0000_i1073" type="#_x0000_t75" style="width:85.75pt;height:18.15pt" o:ole="">
                  <v:imagedata r:id="rId99" o:title=""/>
                </v:shape>
                <o:OLEObject Type="Embed" ProgID="Equation.DSMT4" ShapeID="_x0000_i1073" DrawAspect="Content" ObjectID="_1681212582" r:id="rId100"/>
              </w:object>
            </w:r>
          </w:p>
          <w:p w14:paraId="4A776897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- Do đó </w:t>
            </w:r>
            <w:r w:rsidRPr="00B87D53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2280" w:dyaOrig="1040" w14:anchorId="3DF1C5E9">
                <v:shape id="_x0000_i1074" type="#_x0000_t75" style="width:113.95pt;height:51.95pt" o:ole="">
                  <v:imagedata r:id="rId101" o:title=""/>
                </v:shape>
                <o:OLEObject Type="Embed" ProgID="Equation.DSMT4" ShapeID="_x0000_i1074" DrawAspect="Content" ObjectID="_1681212583" r:id="rId102"/>
              </w:object>
            </w:r>
          </w:p>
        </w:tc>
        <w:tc>
          <w:tcPr>
            <w:tcW w:w="900" w:type="dxa"/>
          </w:tcPr>
          <w:p w14:paraId="61F4556D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E1800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BBD4D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9EBD8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99224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14:paraId="169837CD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15EA1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8384F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</w:tc>
      </w:tr>
      <w:tr w:rsidR="00A92C48" w:rsidRPr="00B87D53" w14:paraId="0331CFD3" w14:textId="77777777" w:rsidTr="00AC294A">
        <w:trPr>
          <w:trHeight w:val="6376"/>
        </w:trPr>
        <w:tc>
          <w:tcPr>
            <w:tcW w:w="810" w:type="dxa"/>
          </w:tcPr>
          <w:p w14:paraId="49F44FD7" w14:textId="77777777" w:rsidR="00A92C48" w:rsidRPr="00B87D53" w:rsidRDefault="00A92C48" w:rsidP="006B2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4</w:t>
            </w:r>
          </w:p>
        </w:tc>
        <w:tc>
          <w:tcPr>
            <w:tcW w:w="8460" w:type="dxa"/>
          </w:tcPr>
          <w:p w14:paraId="3CA7BE20" w14:textId="43FCAB0E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EA91C" w14:textId="77777777" w:rsidR="00A92C48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Vẽ đúng hình đến câu a</w:t>
            </w:r>
          </w:p>
          <w:p w14:paraId="0A35B55C" w14:textId="4BCE5892" w:rsidR="00AC294A" w:rsidRPr="00B87D53" w:rsidRDefault="00125B31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28BF64" wp14:editId="24433DD1">
                  <wp:extent cx="2600325" cy="3267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326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900" w:type="dxa"/>
          </w:tcPr>
          <w:p w14:paraId="497B34D5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6A1E1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CE7B1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1388F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395D2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78B42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62105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D7F94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42488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A7875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BEE82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9A813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1B93F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C5F48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02C3D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E0D42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F6270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024C6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FA1B6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B9E89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D91F5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559F2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48CC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D7036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680A3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</w:tc>
      </w:tr>
      <w:tr w:rsidR="00A92C48" w:rsidRPr="00B87D53" w14:paraId="0EE8D958" w14:textId="77777777" w:rsidTr="006B2CDC">
        <w:tc>
          <w:tcPr>
            <w:tcW w:w="810" w:type="dxa"/>
          </w:tcPr>
          <w:p w14:paraId="28FE9218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460" w:type="dxa"/>
          </w:tcPr>
          <w:p w14:paraId="49375E4A" w14:textId="5AEAAF01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- Ta có </w:t>
            </w:r>
            <w:r w:rsidR="00EC1123" w:rsidRPr="00B87D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20" w:dyaOrig="360" w14:anchorId="7F4257E1">
                <v:shape id="_x0000_i1137" type="#_x0000_t75" style="width:135.85pt;height:18.15pt" o:ole="">
                  <v:imagedata r:id="rId104" o:title=""/>
                </v:shape>
                <o:OLEObject Type="Embed" ProgID="Equation.DSMT4" ShapeID="_x0000_i1137" DrawAspect="Content" ObjectID="_1681212584" r:id="rId105"/>
              </w:objec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(góc nội tiếp chắn nửa đường tròn)</w:t>
            </w:r>
          </w:p>
          <w:p w14:paraId="6C2916DF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- Suy ra ACBD là hình chữ nhật</w:t>
            </w:r>
          </w:p>
          <w:p w14:paraId="7F5F489E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71CCEA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0,5 đ</w:t>
            </w:r>
          </w:p>
          <w:p w14:paraId="79CED5B1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0,5 đ</w:t>
            </w:r>
          </w:p>
        </w:tc>
      </w:tr>
      <w:tr w:rsidR="00A92C48" w:rsidRPr="00B87D53" w14:paraId="32C44737" w14:textId="77777777" w:rsidTr="006B2CDC">
        <w:tc>
          <w:tcPr>
            <w:tcW w:w="810" w:type="dxa"/>
          </w:tcPr>
          <w:p w14:paraId="15E6CA21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460" w:type="dxa"/>
          </w:tcPr>
          <w:p w14:paraId="51E52090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- EF là tiếp tuyến của đường tròn (O) nên </w:t>
            </w:r>
            <w:r w:rsidRPr="00B87D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80" w:dyaOrig="360" w14:anchorId="2F324395">
                <v:shape id="_x0000_i1076" type="#_x0000_t75" style="width:154pt;height:18.15pt" o:ole="">
                  <v:imagedata r:id="rId106" o:title=""/>
                </v:shape>
                <o:OLEObject Type="Embed" ProgID="Equation.DSMT4" ShapeID="_x0000_i1076" DrawAspect="Content" ObjectID="_1681212585" r:id="rId107"/>
              </w:object>
            </w:r>
          </w:p>
          <w:p w14:paraId="5E1F2694" w14:textId="59827144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- Ta có </w:t>
            </w:r>
            <w:r w:rsidRPr="00B87D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40" w:dyaOrig="360" w14:anchorId="365773E3">
                <v:shape id="_x0000_i1077" type="#_x0000_t75" style="width:67pt;height:18.15pt" o:ole="">
                  <v:imagedata r:id="rId108" o:title=""/>
                </v:shape>
                <o:OLEObject Type="Embed" ProgID="Equation.DSMT4" ShapeID="_x0000_i1077" DrawAspect="Content" ObjectID="_1681212586" r:id="rId109"/>
              </w:objec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 (1) (2 góc</w:t>
            </w:r>
            <w:r w:rsidR="00EC1123">
              <w:rPr>
                <w:rFonts w:ascii="Times New Roman" w:hAnsi="Times New Roman" w:cs="Times New Roman"/>
                <w:sz w:val="24"/>
                <w:szCs w:val="24"/>
              </w:rPr>
              <w:t xml:space="preserve"> nt cùng</w: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 chắn cung AC)</w:t>
            </w:r>
          </w:p>
          <w:p w14:paraId="6C17D5AD" w14:textId="627E75A8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Lại có </w:t>
            </w:r>
            <w:r w:rsidRPr="00B87D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80" w:dyaOrig="360" w14:anchorId="54058D40">
                <v:shape id="_x0000_i1078" type="#_x0000_t75" style="width:63.85pt;height:18.15pt" o:ole="">
                  <v:imagedata r:id="rId110" o:title=""/>
                </v:shape>
                <o:OLEObject Type="Embed" ProgID="Equation.DSMT4" ShapeID="_x0000_i1078" DrawAspect="Content" ObjectID="_1681212587" r:id="rId111"/>
              </w:objec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  (2) (cùng phụ </w:t>
            </w:r>
            <w:r w:rsidR="00EC1123" w:rsidRPr="00B87D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360" w14:anchorId="7408BC85">
                <v:shape id="_x0000_i1139" type="#_x0000_t75" style="width:26.9pt;height:18.15pt" o:ole="">
                  <v:imagedata r:id="rId112" o:title=""/>
                </v:shape>
                <o:OLEObject Type="Embed" ProgID="Equation.DSMT4" ShapeID="_x0000_i1139" DrawAspect="Content" ObjectID="_1681212588" r:id="rId113"/>
              </w:objec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6D4CD9" w14:textId="23B52A6C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- Từ (1) và (2) suy ra </w:t>
            </w:r>
            <w:r w:rsidRPr="00B87D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79" w:dyaOrig="360" w14:anchorId="0E352637">
                <v:shape id="_x0000_i1080" type="#_x0000_t75" style="width:78.9pt;height:18.15pt" o:ole="">
                  <v:imagedata r:id="rId114" o:title=""/>
                </v:shape>
                <o:OLEObject Type="Embed" ProgID="Equation.DSMT4" ShapeID="_x0000_i1080" DrawAspect="Content" ObjectID="_1681212589" r:id="rId115"/>
              </w:objec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4 điểm C, D, </w:t>
            </w:r>
            <w:r w:rsidR="00EC112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112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 cùng thuộc 1 đường tròn</w:t>
            </w:r>
          </w:p>
          <w:p w14:paraId="212A1C8A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- Chứng minh được </w:t>
            </w:r>
            <w:r w:rsidRPr="00B87D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279" w14:anchorId="2807D50A">
                <v:shape id="_x0000_i1081" type="#_x0000_t75" style="width:51.35pt;height:13.75pt" o:ole="">
                  <v:imagedata r:id="rId116" o:title=""/>
                </v:shape>
                <o:OLEObject Type="Embed" ProgID="Equation.DSMT4" ShapeID="_x0000_i1081" DrawAspect="Content" ObjectID="_1681212590" r:id="rId117"/>
              </w:object>
            </w:r>
          </w:p>
        </w:tc>
        <w:tc>
          <w:tcPr>
            <w:tcW w:w="900" w:type="dxa"/>
          </w:tcPr>
          <w:p w14:paraId="6795AFB3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2507F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14:paraId="46571C9C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16BE9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 đ</w:t>
            </w:r>
          </w:p>
          <w:p w14:paraId="46C577F3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14:paraId="209788DC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A22C1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0,5 đ</w:t>
            </w:r>
          </w:p>
        </w:tc>
      </w:tr>
      <w:tr w:rsidR="00A92C48" w:rsidRPr="00B87D53" w14:paraId="6852B675" w14:textId="77777777" w:rsidTr="006B2CDC">
        <w:tc>
          <w:tcPr>
            <w:tcW w:w="810" w:type="dxa"/>
          </w:tcPr>
          <w:p w14:paraId="2EECE19F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c)</w:t>
            </w:r>
          </w:p>
        </w:tc>
        <w:tc>
          <w:tcPr>
            <w:tcW w:w="8460" w:type="dxa"/>
          </w:tcPr>
          <w:p w14:paraId="50986608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- Tìm được GTNN bằng </w:t>
            </w:r>
            <w:r w:rsidRPr="00B87D5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300" w14:anchorId="4F8497EE">
                <v:shape id="_x0000_i1082" type="#_x0000_t75" style="width:21.9pt;height:15.05pt" o:ole="">
                  <v:imagedata r:id="rId118" o:title=""/>
                </v:shape>
                <o:OLEObject Type="Embed" ProgID="Equation.DSMT4" ShapeID="_x0000_i1082" DrawAspect="Content" ObjectID="_1681212591" r:id="rId119"/>
              </w:object>
            </w: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 xml:space="preserve"> khi CD vuông góc với AB.</w:t>
            </w:r>
          </w:p>
        </w:tc>
        <w:tc>
          <w:tcPr>
            <w:tcW w:w="900" w:type="dxa"/>
          </w:tcPr>
          <w:p w14:paraId="018F0F83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C48" w:rsidRPr="00B87D53" w14:paraId="0F781123" w14:textId="77777777" w:rsidTr="006B2CDC">
        <w:tc>
          <w:tcPr>
            <w:tcW w:w="810" w:type="dxa"/>
          </w:tcPr>
          <w:p w14:paraId="482E843D" w14:textId="77777777" w:rsidR="00A92C48" w:rsidRPr="00B87D53" w:rsidRDefault="00A92C48" w:rsidP="006B2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5</w:t>
            </w:r>
          </w:p>
        </w:tc>
        <w:tc>
          <w:tcPr>
            <w:tcW w:w="8460" w:type="dxa"/>
          </w:tcPr>
          <w:p w14:paraId="3B940661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C5987F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C48" w:rsidRPr="00B87D53" w14:paraId="6462150C" w14:textId="77777777" w:rsidTr="006B2CDC">
        <w:tc>
          <w:tcPr>
            <w:tcW w:w="810" w:type="dxa"/>
          </w:tcPr>
          <w:p w14:paraId="0C362CC2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155FB511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- Chứng minh được:</w:t>
            </w:r>
          </w:p>
          <w:p w14:paraId="13B2158F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640" w:dyaOrig="360" w14:anchorId="2CC56140">
                <v:shape id="_x0000_i1083" type="#_x0000_t75" style="width:182.2pt;height:18.15pt" o:ole="">
                  <v:imagedata r:id="rId120" o:title=""/>
                </v:shape>
                <o:OLEObject Type="Embed" ProgID="Equation.DSMT4" ShapeID="_x0000_i1083" DrawAspect="Content" ObjectID="_1681212592" r:id="rId121"/>
              </w:object>
            </w:r>
          </w:p>
          <w:p w14:paraId="31F1D442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620" w:dyaOrig="660" w14:anchorId="2B309B49">
                <v:shape id="_x0000_i1084" type="#_x0000_t75" style="width:180.95pt;height:33.2pt" o:ole="">
                  <v:imagedata r:id="rId122" o:title=""/>
                </v:shape>
                <o:OLEObject Type="Embed" ProgID="Equation.DSMT4" ShapeID="_x0000_i1084" DrawAspect="Content" ObjectID="_1681212593" r:id="rId123"/>
              </w:object>
            </w:r>
          </w:p>
          <w:p w14:paraId="2568C27E" w14:textId="6F5841B5" w:rsidR="00A92C48" w:rsidRPr="00EC1123" w:rsidRDefault="00EC1123" w:rsidP="00EC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C48" w:rsidRPr="00EC1123">
              <w:rPr>
                <w:rFonts w:ascii="Times New Roman" w:hAnsi="Times New Roman" w:cs="Times New Roman"/>
                <w:sz w:val="24"/>
                <w:szCs w:val="24"/>
              </w:rPr>
              <w:t xml:space="preserve">Tìm được GTNN bằng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r w:rsidR="00A92C48" w:rsidRPr="00B87D53">
              <w:rPr>
                <w:position w:val="-6"/>
              </w:rPr>
              <w:object w:dxaOrig="900" w:dyaOrig="279" w14:anchorId="02C1FA7E">
                <v:shape id="_x0000_i1085" type="#_x0000_t75" style="width:45.1pt;height:13.75pt" o:ole="">
                  <v:imagedata r:id="rId124" o:title=""/>
                </v:shape>
                <o:OLEObject Type="Embed" ProgID="Equation.DSMT4" ShapeID="_x0000_i1085" DrawAspect="Content" ObjectID="_1681212594" r:id="rId125"/>
              </w:object>
            </w:r>
          </w:p>
        </w:tc>
        <w:tc>
          <w:tcPr>
            <w:tcW w:w="900" w:type="dxa"/>
          </w:tcPr>
          <w:p w14:paraId="3EFA1F6F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4BFFD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61E83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71D33A6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339A7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7870D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4A6DC" w14:textId="77777777" w:rsidR="00A92C48" w:rsidRPr="00B87D53" w:rsidRDefault="00A92C48" w:rsidP="006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5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57E0BC71" w14:textId="77777777" w:rsidR="00A92C48" w:rsidRPr="00AA15E0" w:rsidRDefault="00A92C48" w:rsidP="00AA15E0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sectPr w:rsidR="00A92C48" w:rsidRPr="00AA15E0" w:rsidSect="0084663A">
      <w:pgSz w:w="11906" w:h="16838" w:code="9"/>
      <w:pgMar w:top="576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4639"/>
    <w:multiLevelType w:val="hybridMultilevel"/>
    <w:tmpl w:val="6C3A89F4"/>
    <w:lvl w:ilvl="0" w:tplc="A4B8D0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F2188"/>
    <w:multiLevelType w:val="hybridMultilevel"/>
    <w:tmpl w:val="D660D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A4872"/>
    <w:multiLevelType w:val="hybridMultilevel"/>
    <w:tmpl w:val="F8A461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E5002"/>
    <w:multiLevelType w:val="hybridMultilevel"/>
    <w:tmpl w:val="DE3061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FD"/>
    <w:rsid w:val="000946B4"/>
    <w:rsid w:val="00125B31"/>
    <w:rsid w:val="001E2CBA"/>
    <w:rsid w:val="00284AFD"/>
    <w:rsid w:val="003246E6"/>
    <w:rsid w:val="00330B11"/>
    <w:rsid w:val="00457095"/>
    <w:rsid w:val="00531875"/>
    <w:rsid w:val="007772F9"/>
    <w:rsid w:val="0084663A"/>
    <w:rsid w:val="009F4DBF"/>
    <w:rsid w:val="00A92C48"/>
    <w:rsid w:val="00AA15E0"/>
    <w:rsid w:val="00AC294A"/>
    <w:rsid w:val="00CF3403"/>
    <w:rsid w:val="00D00569"/>
    <w:rsid w:val="00EC1123"/>
    <w:rsid w:val="00E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5E9C"/>
  <w15:chartTrackingRefBased/>
  <w15:docId w15:val="{EDFB99D6-865B-4034-A6CD-477F5480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AFD"/>
    <w:pPr>
      <w:ind w:left="720"/>
      <w:contextualSpacing/>
    </w:pPr>
  </w:style>
  <w:style w:type="table" w:styleId="TableGrid">
    <w:name w:val="Table Grid"/>
    <w:basedOn w:val="TableNormal"/>
    <w:uiPriority w:val="39"/>
    <w:rsid w:val="00AA15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2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png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12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753</Words>
  <Characters>4297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2021-04-28T13:20:00Z</cp:lastPrinted>
  <dcterms:created xsi:type="dcterms:W3CDTF">2021-04-25T21:59:00Z</dcterms:created>
  <dcterms:modified xsi:type="dcterms:W3CDTF">2021-04-29T07:40:00Z</dcterms:modified>
</cp:coreProperties>
</file>