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C0F1" w14:textId="701F1ADC" w:rsidR="007E22FA" w:rsidRPr="00AC3411" w:rsidRDefault="007E22FA" w:rsidP="007E2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C341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NÓI VÀ NGHE</w:t>
      </w:r>
    </w:p>
    <w:p w14:paraId="312C8F74" w14:textId="4DF46E1D" w:rsidR="007E22FA" w:rsidRPr="00AC3411" w:rsidRDefault="006D552C" w:rsidP="007E2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TRÌNH BÀY Ý KIẾN VỀ MỘT VẤN ĐỀ XÃ HỘI</w:t>
      </w:r>
    </w:p>
    <w:p w14:paraId="01D6B3CA" w14:textId="77777777" w:rsidR="00FC0E7E" w:rsidRDefault="00FC0E7E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15882DEF" w14:textId="188A0461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HĐ 1: </w:t>
      </w:r>
      <w:r w:rsidR="006D552C"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Khởi động</w:t>
      </w:r>
    </w:p>
    <w:p w14:paraId="2456E6AB" w14:textId="20B6C15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HS kết nối kiến thức của cuộc sống vào bài học</w:t>
      </w:r>
      <w:r w:rsidR="006D552C" w:rsidRPr="00AC3411">
        <w:rPr>
          <w:rFonts w:ascii="Times New Roman" w:hAnsi="Times New Roman" w:cs="Times New Roman"/>
          <w:sz w:val="28"/>
          <w:szCs w:val="28"/>
          <w:lang w:val="vi-VN"/>
        </w:rPr>
        <w:t>, khơi gợi tâm thế tốt, sự hứng thú cho HS.</w:t>
      </w:r>
    </w:p>
    <w:p w14:paraId="34DBF47B" w14:textId="693A3AB4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 w:rsidR="006D552C"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D552C" w:rsidRPr="00AC3411">
        <w:rPr>
          <w:rFonts w:ascii="Times New Roman" w:hAnsi="Times New Roman" w:cs="Times New Roman"/>
          <w:sz w:val="28"/>
          <w:szCs w:val="28"/>
          <w:lang w:val="vi-VN"/>
        </w:rPr>
        <w:t>Trò chơi “Nhanh như chớp”.</w:t>
      </w:r>
    </w:p>
    <w:p w14:paraId="753EDBA9" w14:textId="6392AF26" w:rsidR="007E22FA" w:rsidRPr="00AC3411" w:rsidRDefault="006215EF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* Luật chơi</w:t>
      </w:r>
    </w:p>
    <w:p w14:paraId="496AB4EA" w14:textId="1D229B4B" w:rsidR="006D552C" w:rsidRPr="00AC3411" w:rsidRDefault="006D552C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GV chia lớp thành 4 nhóm</w:t>
      </w:r>
    </w:p>
    <w:p w14:paraId="077DDF74" w14:textId="356336A6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="006215EF" w:rsidRPr="00AC3411">
        <w:rPr>
          <w:rFonts w:ascii="Times New Roman" w:hAnsi="Times New Roman" w:cs="Times New Roman"/>
          <w:sz w:val="28"/>
          <w:szCs w:val="28"/>
          <w:lang w:val="vi-VN"/>
        </w:rPr>
        <w:t>GV chiếu hình ảnh đã chuẩn bị về các vấn đề xã hội</w:t>
      </w:r>
    </w:p>
    <w:p w14:paraId="3A344A0F" w14:textId="7A0E34D8" w:rsidR="006215EF" w:rsidRPr="00AC3411" w:rsidRDefault="006215EF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- HS phát hiện, gọi tên các vấn đề được đề cập đến trong tranh</w:t>
      </w:r>
    </w:p>
    <w:p w14:paraId="02F21EC4" w14:textId="590FFB94" w:rsidR="007E22FA" w:rsidRPr="00AC3411" w:rsidRDefault="006215EF" w:rsidP="006215E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- Nhóm nào có HS giơ tay “nhanh như chớp” thì sẽ được phát biểu, nếu câu trả lời đúng sẽ được ghi điểm cộng; câu trả lời chưa đúng thì nhường lại quyền chơi cho các nhóm còn lại.</w:t>
      </w:r>
    </w:p>
    <w:p w14:paraId="288671F8" w14:textId="7777777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c) Sản phẩm: </w:t>
      </w:r>
    </w:p>
    <w:p w14:paraId="48CEEE51" w14:textId="1BC50A9D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215EF" w:rsidRPr="00AC3411">
        <w:rPr>
          <w:rFonts w:ascii="Times New Roman" w:hAnsi="Times New Roman" w:cs="Times New Roman"/>
          <w:sz w:val="28"/>
          <w:szCs w:val="28"/>
          <w:lang w:val="vi-VN"/>
        </w:rPr>
        <w:t>Các câu trả lời của HS</w:t>
      </w:r>
    </w:p>
    <w:p w14:paraId="7134E161" w14:textId="57C095A3" w:rsidR="006215EF" w:rsidRPr="00AC3411" w:rsidRDefault="006215EF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- Sự sôi nổi, hứng thú của HS</w:t>
      </w:r>
    </w:p>
    <w:p w14:paraId="45996E3F" w14:textId="7777777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d) Tổ chức thực hiện: </w:t>
      </w:r>
    </w:p>
    <w:p w14:paraId="2A27320B" w14:textId="7777777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</w:p>
    <w:p w14:paraId="3CB78A97" w14:textId="7777777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GV: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AFE5C23" w14:textId="448D380B" w:rsidR="007E22FA" w:rsidRPr="00AC3411" w:rsidRDefault="006215EF" w:rsidP="007E22FA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Các em hãy quan sát tranh và trả lời thật nhanh nhé: “Những bức tranh sau đề cập đến vấn đề xã hội nào?”</w:t>
      </w:r>
    </w:p>
    <w:p w14:paraId="78ABDA88" w14:textId="040CC8F8" w:rsidR="00B81BA2" w:rsidRPr="00AC3411" w:rsidRDefault="00B81BA2" w:rsidP="00B81BA2">
      <w:p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09649B59" wp14:editId="39E45552">
            <wp:extent cx="2314575" cy="2857500"/>
            <wp:effectExtent l="0" t="0" r="9525" b="0"/>
            <wp:docPr id="2" name="Picture 2" descr="A person holding a sword to a chi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sword to a child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411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1E459A60" wp14:editId="5BA911DF">
            <wp:extent cx="3167743" cy="2090654"/>
            <wp:effectExtent l="0" t="0" r="0" b="5080"/>
            <wp:docPr id="3" name="Picture 3" descr="A group of children putting money into a box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hildren putting money into a box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996" cy="209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9500" w14:textId="77777777" w:rsidR="00B81BA2" w:rsidRPr="00AC3411" w:rsidRDefault="00B81BA2" w:rsidP="00B81B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</w:p>
    <w:p w14:paraId="3A8FA2DA" w14:textId="33674868" w:rsidR="00B81BA2" w:rsidRPr="00AC3411" w:rsidRDefault="00B81BA2" w:rsidP="00B81B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drawing>
          <wp:inline distT="0" distB="0" distL="0" distR="0" wp14:anchorId="4A135400" wp14:editId="31722BF3">
            <wp:extent cx="2982685" cy="1785778"/>
            <wp:effectExtent l="0" t="0" r="8255" b="5080"/>
            <wp:docPr id="4" name="Picture 4" descr="A group of people holding hands toge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holding hands together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19" cy="179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41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drawing>
          <wp:inline distT="0" distB="0" distL="0" distR="0" wp14:anchorId="5CDD163F" wp14:editId="2EF8B5D5">
            <wp:extent cx="2705100" cy="1800121"/>
            <wp:effectExtent l="0" t="0" r="0" b="0"/>
            <wp:docPr id="5" name="Picture 5" descr="A picture containing outdoor, grass, plant, li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outdoor, grass, plant, li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28" cy="180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49AA" w14:textId="31B652B4" w:rsidR="00B81BA2" w:rsidRPr="00AC3411" w:rsidRDefault="00B81BA2" w:rsidP="00B81B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lastRenderedPageBreak/>
        <w:drawing>
          <wp:anchor distT="0" distB="0" distL="114300" distR="114300" simplePos="0" relativeHeight="251658240" behindDoc="0" locked="0" layoutInCell="1" allowOverlap="1" wp14:anchorId="3CF0E894" wp14:editId="7E50D7EC">
            <wp:simplePos x="0" y="0"/>
            <wp:positionH relativeFrom="column">
              <wp:posOffset>1997528</wp:posOffset>
            </wp:positionH>
            <wp:positionV relativeFrom="paragraph">
              <wp:posOffset>0</wp:posOffset>
            </wp:positionV>
            <wp:extent cx="2390775" cy="1914525"/>
            <wp:effectExtent l="0" t="0" r="9525" b="9525"/>
            <wp:wrapTopAndBottom/>
            <wp:docPr id="6" name="Picture 6" descr="A group of people taking a picture of a person's ha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taking a picture of a person's hand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17DBD" w14:textId="001F8483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B2: Thực hiện nhiệm vụ</w:t>
      </w:r>
    </w:p>
    <w:p w14:paraId="467F4C0F" w14:textId="77777777" w:rsidR="009D18A6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HS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 quan sát, </w:t>
      </w:r>
      <w:r w:rsidR="009D18A6" w:rsidRPr="00AC3411">
        <w:rPr>
          <w:rFonts w:ascii="Times New Roman" w:hAnsi="Times New Roman" w:cs="Times New Roman"/>
          <w:sz w:val="28"/>
          <w:szCs w:val="28"/>
          <w:lang w:val="vi-VN"/>
        </w:rPr>
        <w:t>thảo luận</w:t>
      </w:r>
    </w:p>
    <w:p w14:paraId="32628945" w14:textId="77777777" w:rsidR="007E22FA" w:rsidRPr="00AC3411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1EF1C820" w14:textId="77777777" w:rsidR="009D18A6" w:rsidRPr="00AC3411" w:rsidRDefault="009D18A6" w:rsidP="009D18A6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HS giơ tay nhanh, phát biểu</w:t>
      </w:r>
    </w:p>
    <w:p w14:paraId="3C9728C0" w14:textId="77777777" w:rsidR="009D18A6" w:rsidRPr="00AC3411" w:rsidRDefault="009D18A6" w:rsidP="009D18A6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GV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 ghi điểm cho các nhóm HS</w:t>
      </w:r>
    </w:p>
    <w:p w14:paraId="1B9C58F3" w14:textId="075A24DE" w:rsidR="007E22FA" w:rsidRDefault="007E22FA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B4: Kết luận, nhận định:</w:t>
      </w:r>
      <w:r w:rsidRPr="00AC3411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GV nhận xét </w:t>
      </w:r>
      <w:r w:rsidR="009D18A6" w:rsidRPr="00AC3411">
        <w:rPr>
          <w:rFonts w:ascii="Times New Roman" w:hAnsi="Times New Roman" w:cs="Times New Roman"/>
          <w:sz w:val="28"/>
          <w:szCs w:val="28"/>
          <w:lang w:val="vi-VN"/>
        </w:rPr>
        <w:t>phần chơi trò chơi của HS và dẫn dắt vào bài nói:</w:t>
      </w:r>
      <w:r w:rsidR="00DD1B30"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14:paraId="28451784" w14:textId="77777777" w:rsidR="00DD1B30" w:rsidRPr="00AC3411" w:rsidRDefault="00DD1B30" w:rsidP="007E22F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580D160D" w14:textId="43348704" w:rsidR="007E22FA" w:rsidRDefault="007E22FA" w:rsidP="007E22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HĐ 2: </w:t>
      </w:r>
      <w:r w:rsidR="00A16A9D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Tìm hiểu định hướng nói và nghe</w:t>
      </w:r>
    </w:p>
    <w:p w14:paraId="512C6EC8" w14:textId="77777777" w:rsidR="003A03F7" w:rsidRPr="00AC3411" w:rsidRDefault="003A03F7" w:rsidP="007E2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475"/>
        <w:gridCol w:w="1984"/>
      </w:tblGrid>
      <w:tr w:rsidR="007E22FA" w:rsidRPr="00A16A9D" w14:paraId="127838EF" w14:textId="77777777" w:rsidTr="00316333">
        <w:tc>
          <w:tcPr>
            <w:tcW w:w="9459" w:type="dxa"/>
            <w:gridSpan w:val="2"/>
          </w:tcPr>
          <w:p w14:paraId="5C713F38" w14:textId="65960361" w:rsidR="009D18A6" w:rsidRPr="00AC3411" w:rsidRDefault="007E22FA" w:rsidP="00EA6A9F">
            <w:pPr>
              <w:jc w:val="both"/>
              <w:rPr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Mục </w:t>
            </w:r>
            <w:r w:rsidRPr="00FC0E7E">
              <w:rPr>
                <w:b/>
                <w:bCs/>
                <w:color w:val="auto"/>
                <w:szCs w:val="28"/>
                <w:lang w:val="vi-VN"/>
              </w:rPr>
              <w:t>tiêu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>:</w:t>
            </w:r>
            <w:r w:rsidR="00EA6A9F" w:rsidRPr="00AC3411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9D18A6" w:rsidRPr="00AC3411">
              <w:rPr>
                <w:szCs w:val="28"/>
                <w:lang w:val="vi-VN"/>
              </w:rPr>
              <w:t>Hiểu được thế nào là các vấn đề xã hội</w:t>
            </w:r>
            <w:r w:rsidR="00EA6A9F" w:rsidRPr="00AC3411">
              <w:rPr>
                <w:szCs w:val="28"/>
                <w:lang w:val="vi-VN"/>
              </w:rPr>
              <w:t>; n</w:t>
            </w:r>
            <w:r w:rsidR="00863295" w:rsidRPr="00AC3411">
              <w:rPr>
                <w:szCs w:val="28"/>
                <w:lang w:val="vi-VN"/>
              </w:rPr>
              <w:t>hận biết được một số nội dung cần lưu ý trong bài nói</w:t>
            </w:r>
          </w:p>
          <w:p w14:paraId="6DFA728E" w14:textId="77777777" w:rsidR="00EA6A9F" w:rsidRPr="00AC3411" w:rsidRDefault="007E22FA" w:rsidP="00EA6A9F">
            <w:pPr>
              <w:jc w:val="both"/>
              <w:rPr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Nội dung:</w:t>
            </w:r>
            <w:r w:rsidR="00EA6A9F" w:rsidRPr="00AC3411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EA6A9F" w:rsidRPr="00AC3411">
              <w:rPr>
                <w:b/>
                <w:bCs/>
                <w:szCs w:val="28"/>
                <w:lang w:val="vi-VN"/>
              </w:rPr>
              <w:t xml:space="preserve">HS </w:t>
            </w:r>
            <w:r w:rsidR="00EA6A9F" w:rsidRPr="00AC3411">
              <w:rPr>
                <w:szCs w:val="28"/>
                <w:lang w:val="vi-VN"/>
              </w:rPr>
              <w:t>hoạt động nhóm (lớp 4 nhóm)</w:t>
            </w:r>
          </w:p>
          <w:p w14:paraId="6939E04E" w14:textId="49FE6DC2" w:rsidR="007E22FA" w:rsidRPr="00AC3411" w:rsidRDefault="007E22FA" w:rsidP="0086329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  <w:lang w:val="vi-VN"/>
              </w:rPr>
            </w:pPr>
            <w:r w:rsidRPr="00AC3411">
              <w:rPr>
                <w:b/>
                <w:bCs/>
                <w:szCs w:val="28"/>
                <w:lang w:val="vi-VN"/>
              </w:rPr>
              <w:t xml:space="preserve">GV </w:t>
            </w:r>
            <w:r w:rsidRPr="00AC3411">
              <w:rPr>
                <w:szCs w:val="28"/>
                <w:lang w:val="vi-VN"/>
              </w:rPr>
              <w:t>sử dụng KT đặt câu hỏi để HS xác định mục đích nói và đối tượng nghe trong bài nói của mình.</w:t>
            </w:r>
          </w:p>
          <w:p w14:paraId="0D07678A" w14:textId="0883BD2C" w:rsidR="00863295" w:rsidRPr="00AC3411" w:rsidRDefault="00863295" w:rsidP="0086329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  <w:lang w:val="vi-VN"/>
              </w:rPr>
            </w:pPr>
            <w:r w:rsidRPr="00AC3411">
              <w:rPr>
                <w:b/>
                <w:bCs/>
                <w:szCs w:val="28"/>
                <w:lang w:val="vi-VN"/>
              </w:rPr>
              <w:t xml:space="preserve">HS </w:t>
            </w:r>
            <w:r w:rsidRPr="00AC3411">
              <w:rPr>
                <w:szCs w:val="28"/>
                <w:lang w:val="vi-VN"/>
              </w:rPr>
              <w:t>hoàn thiện phiếu học tập</w:t>
            </w:r>
          </w:p>
          <w:p w14:paraId="6C5EF8B5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trả lời câu hỏi, chuẩn bị nội dung nói và luyện nói từ ở nhà.</w:t>
            </w:r>
          </w:p>
        </w:tc>
      </w:tr>
      <w:tr w:rsidR="007E22FA" w:rsidRPr="00AC3411" w14:paraId="640CCE05" w14:textId="77777777" w:rsidTr="00EA6A9F">
        <w:tc>
          <w:tcPr>
            <w:tcW w:w="7475" w:type="dxa"/>
          </w:tcPr>
          <w:p w14:paraId="292CE1FF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1984" w:type="dxa"/>
          </w:tcPr>
          <w:p w14:paraId="39E6BDD1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Sản phẩm </w:t>
            </w:r>
          </w:p>
        </w:tc>
      </w:tr>
      <w:tr w:rsidR="007E22FA" w:rsidRPr="00A16A9D" w14:paraId="1A4BFDEA" w14:textId="77777777" w:rsidTr="00EA6A9F">
        <w:trPr>
          <w:trHeight w:val="542"/>
        </w:trPr>
        <w:tc>
          <w:tcPr>
            <w:tcW w:w="7475" w:type="dxa"/>
          </w:tcPr>
          <w:p w14:paraId="5A488083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14:paraId="67235267" w14:textId="527D7A4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GV </w:t>
            </w:r>
            <w:r w:rsidR="00863295" w:rsidRPr="00AC3411">
              <w:rPr>
                <w:color w:val="auto"/>
                <w:szCs w:val="28"/>
                <w:lang w:val="vi-VN"/>
              </w:rPr>
              <w:t>yêu cầu HS đọc SGK trang 33 và hoàn thiện PHT:</w:t>
            </w:r>
          </w:p>
          <w:p w14:paraId="32C8CC30" w14:textId="366AFF89" w:rsidR="00863295" w:rsidRPr="00AC3411" w:rsidRDefault="001E2629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noProof/>
                <w:szCs w:val="28"/>
              </w:rPr>
              <w:drawing>
                <wp:inline distT="0" distB="0" distL="0" distR="0" wp14:anchorId="7B6B28E8" wp14:editId="57BA94F2">
                  <wp:extent cx="4419600" cy="19104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441" cy="193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CE94E" w14:textId="77777777" w:rsidR="00C87C95" w:rsidRPr="00AC3411" w:rsidRDefault="00C87C95" w:rsidP="00C87C95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GV gọi HS xác định mục đích nói và người nghe.</w:t>
            </w:r>
          </w:p>
          <w:p w14:paraId="272F2BBB" w14:textId="77777777" w:rsidR="00C87C95" w:rsidRPr="00AC3411" w:rsidRDefault="00C87C95" w:rsidP="00C87C95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? Nêu mục đích của bài nói? </w:t>
            </w:r>
          </w:p>
          <w:p w14:paraId="239267F7" w14:textId="32A0C93D" w:rsidR="001E2629" w:rsidRPr="00AC3411" w:rsidRDefault="00C87C95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? Những người nghe là ai?</w:t>
            </w:r>
          </w:p>
          <w:p w14:paraId="10EA2EEE" w14:textId="4921ED54" w:rsidR="007E22FA" w:rsidRPr="00AC3411" w:rsidRDefault="00EA6A9F" w:rsidP="00EA6A9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Dự kiến các nội dung bài nói theo bảng Trang 34- SGK.</w:t>
            </w:r>
          </w:p>
          <w:p w14:paraId="359A9CD6" w14:textId="1A50CC1E" w:rsidR="002C2C95" w:rsidRPr="00AC3411" w:rsidRDefault="002C2C95" w:rsidP="002C2C95">
            <w:pPr>
              <w:jc w:val="both"/>
              <w:rPr>
                <w:szCs w:val="28"/>
                <w:lang w:val="vi-VN"/>
              </w:rPr>
            </w:pPr>
            <w:r w:rsidRPr="00AC3411">
              <w:rPr>
                <w:b/>
                <w:bCs/>
                <w:i/>
                <w:iCs/>
                <w:szCs w:val="28"/>
                <w:lang w:val="vi-VN"/>
              </w:rPr>
              <w:t xml:space="preserve">Đề bài: </w:t>
            </w:r>
            <w:r w:rsidRPr="00AC3411">
              <w:rPr>
                <w:szCs w:val="28"/>
                <w:lang w:val="vi-VN"/>
              </w:rPr>
              <w:t>Suy nghĩ của em về lòng nhân ái trong cuộc sống sau khi đọc truyện “Gió lạnh đầu mùa”.</w:t>
            </w:r>
          </w:p>
          <w:p w14:paraId="2808887D" w14:textId="53D914C3" w:rsidR="007E22FA" w:rsidRPr="00AC3411" w:rsidRDefault="00EA6A9F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* Luyện tập trước khi nói</w:t>
            </w:r>
          </w:p>
          <w:p w14:paraId="6A68F814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lastRenderedPageBreak/>
              <w:t>+ Tập nói thành tiếng một mình; vừa nói vừa giới thiệu tranh ảnh, hình vẽ, dụng cụ (nếu có)</w:t>
            </w:r>
          </w:p>
          <w:p w14:paraId="580211D9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+ Nếu em chuẩn bị thuyết trình thì nói theo bản trình chiếu đã chuẩn bị</w:t>
            </w:r>
          </w:p>
          <w:p w14:paraId="627391F7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-GV quan sát, hỗ trợ, chỉnh sửa cho các nhóm</w:t>
            </w:r>
          </w:p>
          <w:p w14:paraId="3119F1BD" w14:textId="7B612944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5979106F" w14:textId="6C7AC72B" w:rsidR="00EA6A9F" w:rsidRPr="00AC3411" w:rsidRDefault="00EA6A9F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HS </w:t>
            </w:r>
            <w:r w:rsidRPr="00AC3411">
              <w:rPr>
                <w:color w:val="auto"/>
                <w:szCs w:val="28"/>
                <w:lang w:val="vi-VN"/>
              </w:rPr>
              <w:t>hoạt động nhóm trả lời câu hỏi, hoàn thiện PHT và chuẩn bị bài nói</w:t>
            </w:r>
          </w:p>
          <w:p w14:paraId="4B5BA6FE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C3411">
              <w:rPr>
                <w:color w:val="auto"/>
                <w:szCs w:val="28"/>
                <w:lang w:val="vi-VN"/>
              </w:rPr>
              <w:t xml:space="preserve"> hướng dẫn HS trả lời, hỗ trợ (nếu cần).</w:t>
            </w:r>
          </w:p>
          <w:p w14:paraId="1622351E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suy nghĩ và viết câu trả lời ra giấy. </w:t>
            </w:r>
          </w:p>
          <w:p w14:paraId="395C8761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14:paraId="2DC27905" w14:textId="65B3058C" w:rsidR="007E22FA" w:rsidRPr="00AC3411" w:rsidRDefault="00EA6A9F" w:rsidP="002C2C9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T</w:t>
            </w:r>
            <w:r w:rsidR="002C2C95" w:rsidRPr="00AC3411">
              <w:rPr>
                <w:color w:val="auto"/>
                <w:szCs w:val="28"/>
                <w:lang w:val="vi-VN"/>
              </w:rPr>
              <w:t xml:space="preserve">hư kí </w:t>
            </w:r>
            <w:r w:rsidRPr="00AC3411">
              <w:rPr>
                <w:color w:val="auto"/>
                <w:szCs w:val="28"/>
                <w:lang w:val="vi-VN"/>
              </w:rPr>
              <w:t>nhóm thống nhất đáp án</w:t>
            </w:r>
          </w:p>
          <w:p w14:paraId="18A9740F" w14:textId="03F0E6F6" w:rsidR="007E22FA" w:rsidRPr="00AC3411" w:rsidRDefault="002C2C95" w:rsidP="002C2C95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C</w:t>
            </w:r>
            <w:r w:rsidR="007E22FA" w:rsidRPr="00AC3411">
              <w:rPr>
                <w:color w:val="auto"/>
                <w:szCs w:val="28"/>
                <w:lang w:val="vi-VN"/>
              </w:rPr>
              <w:t xml:space="preserve">ác em </w:t>
            </w:r>
            <w:r w:rsidR="00EA6A9F" w:rsidRPr="00AC3411">
              <w:rPr>
                <w:color w:val="auto"/>
                <w:szCs w:val="28"/>
                <w:lang w:val="vi-VN"/>
              </w:rPr>
              <w:t xml:space="preserve">trong nhóm </w:t>
            </w:r>
            <w:r w:rsidR="007E22FA" w:rsidRPr="00AC3411">
              <w:rPr>
                <w:color w:val="auto"/>
                <w:szCs w:val="28"/>
                <w:lang w:val="vi-VN"/>
              </w:rPr>
              <w:t>theo dõi, nhận xét, bổ sung…</w:t>
            </w:r>
          </w:p>
          <w:p w14:paraId="37D6229D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B4: Kết luận, nhận định (GV)</w:t>
            </w:r>
          </w:p>
          <w:p w14:paraId="2CFABF99" w14:textId="579A65AE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Nhận xét </w:t>
            </w:r>
            <w:r w:rsidR="002C2C95" w:rsidRPr="00AC3411">
              <w:rPr>
                <w:color w:val="auto"/>
                <w:szCs w:val="28"/>
                <w:lang w:val="vi-VN"/>
              </w:rPr>
              <w:t>phần hoạt động nhóm của các nhóm</w:t>
            </w:r>
            <w:r w:rsidRPr="00AC3411">
              <w:rPr>
                <w:color w:val="auto"/>
                <w:szCs w:val="28"/>
                <w:lang w:val="vi-VN"/>
              </w:rPr>
              <w:t>.</w:t>
            </w:r>
          </w:p>
          <w:p w14:paraId="5FDD6260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Chuyển dẫn sang đề mục sau.</w:t>
            </w:r>
          </w:p>
          <w:p w14:paraId="2A950CE7" w14:textId="1360DF98" w:rsidR="002C2C95" w:rsidRPr="00AC3411" w:rsidRDefault="002C2C95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Lưu ý: Khi nói phải bám sát mục đích (nội dung) nói và đối tượng nghe để bài nói không đi chệch hướng; chú ý về ngôn ngữ, khả năng truyền cảm thể hiện ở các yếu tố kèm lời và phi lời.</w:t>
            </w:r>
          </w:p>
        </w:tc>
        <w:tc>
          <w:tcPr>
            <w:tcW w:w="1984" w:type="dxa"/>
          </w:tcPr>
          <w:p w14:paraId="331CB5DD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lastRenderedPageBreak/>
              <w:t>1. Xác định mục đích nói và người nghe</w:t>
            </w:r>
          </w:p>
          <w:p w14:paraId="6F799EBF" w14:textId="25560CFB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Mục đích: </w:t>
            </w:r>
            <w:r w:rsidR="00863295" w:rsidRPr="00AC3411">
              <w:rPr>
                <w:color w:val="auto"/>
                <w:szCs w:val="28"/>
                <w:lang w:val="vi-VN"/>
              </w:rPr>
              <w:t>Nêu ý kiến của bản thân về một vấn đề xã hội.</w:t>
            </w:r>
          </w:p>
          <w:p w14:paraId="27CBFFD2" w14:textId="2BF0E4FA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Người nghe: thầy (cô), bạn bè, người thân và những ai quan tâm đến </w:t>
            </w:r>
            <w:r w:rsidR="00863295" w:rsidRPr="00AC3411">
              <w:rPr>
                <w:color w:val="auto"/>
                <w:szCs w:val="28"/>
                <w:lang w:val="vi-VN"/>
              </w:rPr>
              <w:t>vấn đề này.</w:t>
            </w:r>
          </w:p>
          <w:p w14:paraId="538D1539" w14:textId="26D4BAF7" w:rsidR="00EA6A9F" w:rsidRPr="00AC3411" w:rsidRDefault="00EA6A9F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</w:p>
          <w:p w14:paraId="4A1556D8" w14:textId="77777777" w:rsidR="006F55A0" w:rsidRPr="00AC3411" w:rsidRDefault="006F55A0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</w:p>
          <w:p w14:paraId="0E24E518" w14:textId="77777777" w:rsidR="00EA6A9F" w:rsidRPr="00AC3411" w:rsidRDefault="00EA6A9F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</w:p>
          <w:p w14:paraId="5821EDA2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i/>
                <w:iCs/>
                <w:color w:val="auto"/>
                <w:szCs w:val="28"/>
                <w:lang w:val="vi-VN"/>
              </w:rPr>
              <w:lastRenderedPageBreak/>
              <w:t>2. Chuẩn bị nội dung nói và luyện tập</w:t>
            </w: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</w:p>
          <w:p w14:paraId="28A65198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a) Chuẩn bị nội dung (SGK)</w:t>
            </w:r>
          </w:p>
          <w:p w14:paraId="0F9503B9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b) Luyện tập nói</w:t>
            </w:r>
          </w:p>
          <w:p w14:paraId="62BC78F7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HS nói một mình hoặc nói theo cặp.</w:t>
            </w:r>
          </w:p>
          <w:p w14:paraId="737994BD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HS nói tập nói trước nhóm/tổ.</w:t>
            </w:r>
          </w:p>
        </w:tc>
      </w:tr>
    </w:tbl>
    <w:p w14:paraId="71067564" w14:textId="77777777" w:rsidR="003A03F7" w:rsidRDefault="003A03F7" w:rsidP="007E22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7058B92B" w14:textId="30A2CFB1" w:rsidR="007E22FA" w:rsidRDefault="00A16A9D" w:rsidP="007E22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HĐ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3</w:t>
      </w: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hực hành nói và nghe</w:t>
      </w:r>
    </w:p>
    <w:p w14:paraId="7853ED93" w14:textId="77777777" w:rsidR="00A16A9D" w:rsidRPr="00A16A9D" w:rsidRDefault="00A16A9D" w:rsidP="007E22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6766"/>
        <w:gridCol w:w="2693"/>
      </w:tblGrid>
      <w:tr w:rsidR="007E22FA" w:rsidRPr="00A16A9D" w14:paraId="4DD09E3B" w14:textId="77777777" w:rsidTr="00316333">
        <w:tc>
          <w:tcPr>
            <w:tcW w:w="9459" w:type="dxa"/>
            <w:gridSpan w:val="2"/>
          </w:tcPr>
          <w:p w14:paraId="1F2C1E66" w14:textId="72579AA8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Mục tiêu: </w:t>
            </w:r>
            <w:r w:rsidR="002C2C95" w:rsidRPr="00AC3411">
              <w:rPr>
                <w:color w:val="auto"/>
                <w:szCs w:val="28"/>
                <w:lang w:val="vi-VN"/>
              </w:rPr>
              <w:t xml:space="preserve">Trình bày được ý kiến của bản thân về một vấn đề xã hội. Cụ thể là: </w:t>
            </w:r>
            <w:r w:rsidR="002C2C95" w:rsidRPr="00AC3411">
              <w:rPr>
                <w:b/>
                <w:bCs/>
                <w:i/>
                <w:iCs/>
                <w:color w:val="auto"/>
                <w:szCs w:val="28"/>
                <w:lang w:val="vi-VN"/>
              </w:rPr>
              <w:t>Lòng nhân ái</w:t>
            </w:r>
            <w:r w:rsidR="002C2C95" w:rsidRPr="00AC3411">
              <w:rPr>
                <w:color w:val="auto"/>
                <w:szCs w:val="28"/>
                <w:lang w:val="vi-VN"/>
              </w:rPr>
              <w:t>.</w:t>
            </w:r>
          </w:p>
          <w:p w14:paraId="7A96E646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>Nội dung:</w:t>
            </w: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</w:p>
          <w:p w14:paraId="0A0D069E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C3411">
              <w:rPr>
                <w:color w:val="auto"/>
                <w:szCs w:val="28"/>
                <w:lang w:val="vi-VN"/>
              </w:rPr>
              <w:t xml:space="preserve"> yêu cầu HS nói trước lớp</w:t>
            </w:r>
          </w:p>
          <w:p w14:paraId="30C38031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>:</w:t>
            </w:r>
          </w:p>
          <w:p w14:paraId="57199265" w14:textId="234FD819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Nói theo dàn ý </w:t>
            </w:r>
            <w:r w:rsidR="002C2C95" w:rsidRPr="00AC3411">
              <w:rPr>
                <w:color w:val="auto"/>
                <w:szCs w:val="28"/>
                <w:lang w:val="vi-VN"/>
              </w:rPr>
              <w:t>đã chuẩn bị</w:t>
            </w:r>
            <w:r w:rsidRPr="00AC3411">
              <w:rPr>
                <w:color w:val="auto"/>
                <w:szCs w:val="28"/>
                <w:lang w:val="vi-VN"/>
              </w:rPr>
              <w:t>.</w:t>
            </w:r>
          </w:p>
          <w:p w14:paraId="0B12082F" w14:textId="0A1BC89C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Các em khác theo dõi, ghi nhận xét ra giấy và cho điểm đối với bài của bạn trên </w:t>
            </w:r>
            <w:r w:rsidR="00913F4D" w:rsidRPr="00AC3411">
              <w:rPr>
                <w:color w:val="auto"/>
                <w:szCs w:val="28"/>
                <w:lang w:val="vi-VN"/>
              </w:rPr>
              <w:t>padlet</w:t>
            </w:r>
            <w:r w:rsidRPr="00AC3411">
              <w:rPr>
                <w:color w:val="auto"/>
                <w:szCs w:val="28"/>
                <w:lang w:val="vi-VN"/>
              </w:rPr>
              <w:t>.</w:t>
            </w:r>
          </w:p>
        </w:tc>
      </w:tr>
      <w:tr w:rsidR="007E22FA" w:rsidRPr="00AC3411" w14:paraId="517EDDD9" w14:textId="77777777" w:rsidTr="00316333">
        <w:tc>
          <w:tcPr>
            <w:tcW w:w="6766" w:type="dxa"/>
          </w:tcPr>
          <w:p w14:paraId="57532F40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2693" w:type="dxa"/>
          </w:tcPr>
          <w:p w14:paraId="2D4880B8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Sản phẩm</w:t>
            </w:r>
          </w:p>
        </w:tc>
      </w:tr>
      <w:tr w:rsidR="007E22FA" w:rsidRPr="00A16A9D" w14:paraId="55122372" w14:textId="77777777" w:rsidTr="00316333">
        <w:tc>
          <w:tcPr>
            <w:tcW w:w="6766" w:type="dxa"/>
          </w:tcPr>
          <w:p w14:paraId="0B11A0DB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14:paraId="3E54AEED" w14:textId="6B4B089A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</w:t>
            </w:r>
            <w:r w:rsidR="00A16A9D" w:rsidRPr="00AC3411">
              <w:rPr>
                <w:color w:val="auto"/>
                <w:szCs w:val="28"/>
                <w:lang w:val="vi-VN"/>
              </w:rPr>
              <w:t xml:space="preserve">Trình chiếu </w:t>
            </w:r>
            <w:r w:rsidR="00A16A9D" w:rsidRPr="00D8308B">
              <w:rPr>
                <w:color w:val="auto"/>
                <w:szCs w:val="28"/>
                <w:lang w:val="vi-VN"/>
              </w:rPr>
              <w:t>kĩ thuậ</w:t>
            </w:r>
            <w:r w:rsidR="00A16A9D" w:rsidRPr="00C94E58">
              <w:rPr>
                <w:color w:val="auto"/>
                <w:szCs w:val="28"/>
                <w:lang w:val="vi-VN"/>
              </w:rPr>
              <w:t>t</w:t>
            </w:r>
            <w:r w:rsidR="00A16A9D" w:rsidRPr="00D8308B">
              <w:rPr>
                <w:color w:val="auto"/>
                <w:szCs w:val="28"/>
                <w:lang w:val="vi-VN"/>
              </w:rPr>
              <w:t xml:space="preserve"> 5 xin</w:t>
            </w:r>
            <w:r w:rsidR="00A16A9D">
              <w:rPr>
                <w:color w:val="auto"/>
                <w:szCs w:val="28"/>
                <w:lang w:val="vi-VN"/>
              </w:rPr>
              <w:t xml:space="preserve"> và</w:t>
            </w:r>
            <w:r w:rsidRPr="00AC3411">
              <w:rPr>
                <w:color w:val="auto"/>
                <w:szCs w:val="28"/>
                <w:lang w:val="vi-VN"/>
              </w:rPr>
              <w:t xml:space="preserve"> phiếu đánh giá nói theo các tiêu chí.</w:t>
            </w:r>
          </w:p>
          <w:p w14:paraId="51C78ADF" w14:textId="3895DC01" w:rsidR="007E22FA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Yêu cầu HS nói theo dàn ý của</w:t>
            </w:r>
            <w:r w:rsidR="002C2C95" w:rsidRPr="00AC3411">
              <w:rPr>
                <w:color w:val="auto"/>
                <w:szCs w:val="28"/>
                <w:lang w:val="vi-VN"/>
              </w:rPr>
              <w:t xml:space="preserve"> nhóm đã chuẩn bị.</w:t>
            </w:r>
          </w:p>
          <w:p w14:paraId="6825E71B" w14:textId="754959BD" w:rsidR="00A16A9D" w:rsidRPr="00AC3411" w:rsidRDefault="00A16A9D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- Các bạn khác lắng nghe và ghi chép</w:t>
            </w:r>
          </w:p>
          <w:p w14:paraId="6F275F81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5487D78A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C3411">
              <w:rPr>
                <w:color w:val="auto"/>
                <w:szCs w:val="28"/>
                <w:lang w:val="vi-VN"/>
              </w:rPr>
              <w:t xml:space="preserve"> hướng dẫn HS nói theo phiếu tiêu chí.</w:t>
            </w:r>
          </w:p>
          <w:p w14:paraId="7A64B6C0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xem lại dàn ý của HĐ viết.</w:t>
            </w:r>
          </w:p>
          <w:p w14:paraId="04C3D9FE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14:paraId="3F6A67BC" w14:textId="4A99CFE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HS </w:t>
            </w:r>
            <w:r w:rsidR="003A03F7">
              <w:rPr>
                <w:color w:val="auto"/>
                <w:szCs w:val="28"/>
                <w:lang w:val="vi-VN"/>
              </w:rPr>
              <w:t xml:space="preserve">thực hành </w:t>
            </w:r>
            <w:r w:rsidRPr="00AC3411">
              <w:rPr>
                <w:color w:val="auto"/>
                <w:szCs w:val="28"/>
                <w:lang w:val="vi-VN"/>
              </w:rPr>
              <w:t>nói</w:t>
            </w:r>
            <w:r w:rsidR="003A03F7">
              <w:rPr>
                <w:color w:val="auto"/>
                <w:szCs w:val="28"/>
                <w:lang w:val="vi-VN"/>
              </w:rPr>
              <w:t xml:space="preserve"> trước lớp</w:t>
            </w:r>
            <w:r w:rsidRPr="00AC3411">
              <w:rPr>
                <w:color w:val="auto"/>
                <w:szCs w:val="28"/>
                <w:lang w:val="vi-VN"/>
              </w:rPr>
              <w:t>, kịp thời hỗ trợ các em (nếu cần).</w:t>
            </w:r>
          </w:p>
          <w:p w14:paraId="701A782D" w14:textId="0A6D4EFE" w:rsidR="007E22FA" w:rsidRPr="0014127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141271">
              <w:rPr>
                <w:color w:val="auto"/>
                <w:szCs w:val="28"/>
                <w:lang w:val="vi-VN"/>
              </w:rPr>
              <w:t xml:space="preserve">- Quay video </w:t>
            </w:r>
            <w:r w:rsidR="00913F4D" w:rsidRPr="00141271">
              <w:rPr>
                <w:color w:val="auto"/>
                <w:szCs w:val="28"/>
                <w:lang w:val="vi-VN"/>
              </w:rPr>
              <w:t>thuyết trình của các nhóm</w:t>
            </w:r>
            <w:r w:rsidRPr="00141271">
              <w:rPr>
                <w:color w:val="auto"/>
                <w:szCs w:val="28"/>
                <w:lang w:val="vi-VN"/>
              </w:rPr>
              <w:t xml:space="preserve"> và đưa lên Padlet </w:t>
            </w:r>
            <w:r w:rsidR="00913F4D" w:rsidRPr="00141271">
              <w:rPr>
                <w:color w:val="auto"/>
                <w:szCs w:val="28"/>
                <w:lang w:val="vi-VN"/>
              </w:rPr>
              <w:t>để các HS cùng đánh giá.</w:t>
            </w:r>
          </w:p>
          <w:p w14:paraId="4281513B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141271">
              <w:rPr>
                <w:b/>
                <w:bCs/>
                <w:color w:val="auto"/>
                <w:szCs w:val="28"/>
                <w:lang w:val="vi-VN"/>
              </w:rPr>
              <w:t xml:space="preserve">HS: </w:t>
            </w:r>
            <w:r w:rsidRPr="00141271">
              <w:rPr>
                <w:color w:val="auto"/>
                <w:szCs w:val="28"/>
                <w:lang w:val="vi-VN"/>
              </w:rPr>
              <w:t>Đại diện</w:t>
            </w:r>
            <w:r w:rsidRPr="00141271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Pr="00141271">
              <w:rPr>
                <w:color w:val="auto"/>
                <w:szCs w:val="28"/>
                <w:lang w:val="vi-VN"/>
              </w:rPr>
              <w:t xml:space="preserve">nói, các em </w:t>
            </w:r>
            <w:r w:rsidRPr="00AC3411">
              <w:rPr>
                <w:color w:val="auto"/>
                <w:szCs w:val="28"/>
                <w:lang w:val="vi-VN"/>
              </w:rPr>
              <w:t>còn lại theo dõi và ghi nhận xét ra giấy.</w:t>
            </w:r>
          </w:p>
          <w:p w14:paraId="76161A13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B4: Kết luận, nhận định (GV)</w:t>
            </w:r>
          </w:p>
          <w:p w14:paraId="48F33C58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lastRenderedPageBreak/>
              <w:t>- Nhận xét chung về ý thức tham gia HĐ nói của HS và chuyển dẫn sang mục nhận xét HĐ nói.</w:t>
            </w:r>
          </w:p>
        </w:tc>
        <w:tc>
          <w:tcPr>
            <w:tcW w:w="2693" w:type="dxa"/>
          </w:tcPr>
          <w:p w14:paraId="365ED61C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lastRenderedPageBreak/>
              <w:t>- HS nói trước lớp</w:t>
            </w:r>
          </w:p>
          <w:p w14:paraId="53AEE6F7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Yêu cầu nói:</w:t>
            </w:r>
          </w:p>
          <w:p w14:paraId="77DF6187" w14:textId="392604E9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+ Nói đúng mục đích (</w:t>
            </w:r>
            <w:r w:rsidR="002C2C95" w:rsidRPr="00AC3411">
              <w:rPr>
                <w:color w:val="auto"/>
                <w:szCs w:val="28"/>
                <w:lang w:val="vi-VN"/>
              </w:rPr>
              <w:t xml:space="preserve">Nêu được quan điểm của mình về </w:t>
            </w:r>
            <w:r w:rsidR="002C2C95" w:rsidRPr="00AC3411">
              <w:rPr>
                <w:b/>
                <w:bCs/>
                <w:i/>
                <w:iCs/>
                <w:color w:val="auto"/>
                <w:szCs w:val="28"/>
                <w:lang w:val="vi-VN"/>
              </w:rPr>
              <w:t>lòng nhân ái</w:t>
            </w:r>
            <w:r w:rsidRPr="00AC3411">
              <w:rPr>
                <w:color w:val="auto"/>
                <w:szCs w:val="28"/>
                <w:lang w:val="vi-VN"/>
              </w:rPr>
              <w:t>).</w:t>
            </w:r>
          </w:p>
          <w:p w14:paraId="4FAD630A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+ Nội dung nói có mở đầu, có kết thúc hợp lí.</w:t>
            </w:r>
          </w:p>
          <w:p w14:paraId="49BD5F28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+ Nói to, rõ ràng, truyền cảm.</w:t>
            </w:r>
          </w:p>
          <w:p w14:paraId="00F86A49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+ Điệu bộ, cử chỉ, nét mặt, ánh mắt… phù hợp.</w:t>
            </w:r>
          </w:p>
        </w:tc>
      </w:tr>
    </w:tbl>
    <w:p w14:paraId="19FBD6E4" w14:textId="77777777" w:rsidR="003A03F7" w:rsidRDefault="003A03F7" w:rsidP="007E22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33E6BDB5" w14:textId="6D6FA84A" w:rsidR="007E22FA" w:rsidRDefault="00A16A9D" w:rsidP="007E22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HĐ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4</w:t>
      </w: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Tổng kết</w:t>
      </w:r>
    </w:p>
    <w:p w14:paraId="6F981950" w14:textId="77777777" w:rsidR="003A03F7" w:rsidRPr="00A16A9D" w:rsidRDefault="003A03F7" w:rsidP="007E22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9540" w:type="dxa"/>
        <w:tblInd w:w="175" w:type="dxa"/>
        <w:tblLook w:val="04A0" w:firstRow="1" w:lastRow="0" w:firstColumn="1" w:lastColumn="0" w:noHBand="0" w:noVBand="1"/>
      </w:tblPr>
      <w:tblGrid>
        <w:gridCol w:w="8325"/>
        <w:gridCol w:w="1215"/>
      </w:tblGrid>
      <w:tr w:rsidR="007E22FA" w:rsidRPr="00A16A9D" w14:paraId="283B244E" w14:textId="77777777" w:rsidTr="00316333">
        <w:tc>
          <w:tcPr>
            <w:tcW w:w="9540" w:type="dxa"/>
            <w:gridSpan w:val="2"/>
          </w:tcPr>
          <w:p w14:paraId="0F879B9C" w14:textId="77777777" w:rsidR="007E22FA" w:rsidRPr="00FC0E7E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a)</w:t>
            </w:r>
            <w:r w:rsidRPr="00AC3411">
              <w:rPr>
                <w:color w:val="auto"/>
                <w:szCs w:val="28"/>
                <w:lang w:val="vi-VN"/>
              </w:rPr>
              <w:t xml:space="preserve"> 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Mục </w:t>
            </w:r>
            <w:r w:rsidRPr="00FC0E7E">
              <w:rPr>
                <w:b/>
                <w:bCs/>
                <w:color w:val="auto"/>
                <w:szCs w:val="28"/>
                <w:lang w:val="vi-VN"/>
              </w:rPr>
              <w:t>tiêu</w:t>
            </w: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: </w:t>
            </w:r>
            <w:r w:rsidRPr="00FC0E7E">
              <w:rPr>
                <w:color w:val="auto"/>
                <w:szCs w:val="28"/>
                <w:lang w:val="vi-VN"/>
              </w:rPr>
              <w:t>Góp ý, đánh giá bài nói, rút kinh nghiệm khi trình bày bài nói.</w:t>
            </w:r>
          </w:p>
          <w:p w14:paraId="60697248" w14:textId="77777777" w:rsidR="007E22FA" w:rsidRPr="00AC3411" w:rsidRDefault="007E22FA" w:rsidP="00316333">
            <w:pPr>
              <w:jc w:val="both"/>
              <w:rPr>
                <w:b/>
                <w:bCs/>
                <w:color w:val="auto"/>
                <w:szCs w:val="28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b) </w:t>
            </w:r>
            <w:r w:rsidRPr="00AC3411">
              <w:rPr>
                <w:b/>
                <w:bCs/>
                <w:color w:val="auto"/>
                <w:szCs w:val="28"/>
              </w:rPr>
              <w:t>Nội dung:</w:t>
            </w:r>
          </w:p>
          <w:p w14:paraId="4852205A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C3411">
              <w:rPr>
                <w:color w:val="auto"/>
                <w:szCs w:val="28"/>
                <w:lang w:val="vi-VN"/>
              </w:rPr>
              <w:t xml:space="preserve"> yêu cầu HS nhận xét, đánh giá HĐ nói của bạn dựa trên các tiêu chí nói.</w:t>
            </w:r>
          </w:p>
          <w:p w14:paraId="11B001A0" w14:textId="77777777" w:rsidR="007E22FA" w:rsidRPr="00AC3411" w:rsidRDefault="007E22FA" w:rsidP="00316333">
            <w:pPr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trình bày bản nhận xét của mình ở tiết trước.</w:t>
            </w:r>
          </w:p>
        </w:tc>
      </w:tr>
      <w:tr w:rsidR="007E22FA" w:rsidRPr="00AC3411" w14:paraId="1FCA3629" w14:textId="77777777" w:rsidTr="00316333">
        <w:tc>
          <w:tcPr>
            <w:tcW w:w="8325" w:type="dxa"/>
          </w:tcPr>
          <w:p w14:paraId="7FEC7B41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1215" w:type="dxa"/>
          </w:tcPr>
          <w:p w14:paraId="2E417249" w14:textId="77777777" w:rsidR="007E22FA" w:rsidRPr="00AC3411" w:rsidRDefault="007E22FA" w:rsidP="00316333">
            <w:pPr>
              <w:pStyle w:val="ListParagraph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Sản phẩm</w:t>
            </w:r>
          </w:p>
        </w:tc>
      </w:tr>
      <w:tr w:rsidR="007E22FA" w:rsidRPr="00AC3411" w14:paraId="3A837FCC" w14:textId="77777777" w:rsidTr="00316333">
        <w:tc>
          <w:tcPr>
            <w:tcW w:w="8325" w:type="dxa"/>
          </w:tcPr>
          <w:p w14:paraId="2B8C7BFE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14:paraId="3503A644" w14:textId="5D3FF3F8" w:rsidR="007E22FA" w:rsidRPr="00AC3411" w:rsidRDefault="00A16A9D" w:rsidP="00A16A9D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-</w:t>
            </w:r>
            <w:r w:rsidR="007E22FA" w:rsidRPr="00AC3411"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  <w:lang w:val="vi-VN"/>
              </w:rPr>
              <w:t>Các HS nhận xét bài nói theo phiếu tiêu chí</w:t>
            </w:r>
          </w:p>
          <w:p w14:paraId="680E42A9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14:paraId="062043EF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 xml:space="preserve">GV: </w:t>
            </w:r>
            <w:r w:rsidRPr="00AC3411">
              <w:rPr>
                <w:color w:val="auto"/>
                <w:szCs w:val="28"/>
                <w:lang w:val="vi-VN"/>
              </w:rPr>
              <w:t>Hướng dẫn HS nhận xét, đánh giá HĐ nói của bạn theo phiếu tiêu chí.</w:t>
            </w:r>
          </w:p>
          <w:p w14:paraId="1EDAE8F0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quan sát HĐ nói của bạn và ghi nhận xét ra giấy.</w:t>
            </w:r>
          </w:p>
          <w:p w14:paraId="4F27131B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14:paraId="2914DD6F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C3411">
              <w:rPr>
                <w:color w:val="auto"/>
                <w:szCs w:val="28"/>
                <w:lang w:val="vi-VN"/>
              </w:rPr>
              <w:t xml:space="preserve"> yêu cầu HS nhận xét, đánh giá.</w:t>
            </w:r>
          </w:p>
          <w:p w14:paraId="207FB103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C3411">
              <w:rPr>
                <w:color w:val="auto"/>
                <w:szCs w:val="28"/>
                <w:lang w:val="vi-VN"/>
              </w:rPr>
              <w:t xml:space="preserve"> nhận xét, đánh giá HĐ nói của bạn theo phiếu đánh giá các tiêu chí nói.</w:t>
            </w:r>
          </w:p>
          <w:p w14:paraId="5DB670B8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C3411">
              <w:rPr>
                <w:b/>
                <w:bCs/>
                <w:color w:val="auto"/>
                <w:szCs w:val="28"/>
                <w:lang w:val="vi-VN"/>
              </w:rPr>
              <w:t>B4: Kết luận, nhận định</w:t>
            </w:r>
          </w:p>
          <w:p w14:paraId="3B0F1843" w14:textId="34B45E9A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 xml:space="preserve">- GV nhận xét HĐ nói của HS, </w:t>
            </w:r>
            <w:r w:rsidR="00914158">
              <w:rPr>
                <w:color w:val="auto"/>
                <w:szCs w:val="28"/>
                <w:lang w:val="vi-VN"/>
              </w:rPr>
              <w:t>bổ sung</w:t>
            </w:r>
            <w:r w:rsidRPr="00AC3411">
              <w:rPr>
                <w:color w:val="auto"/>
                <w:szCs w:val="28"/>
                <w:lang w:val="vi-VN"/>
              </w:rPr>
              <w:t xml:space="preserve"> nhận xét của HS và kết nối sang hoạt động sau.</w:t>
            </w:r>
          </w:p>
        </w:tc>
        <w:tc>
          <w:tcPr>
            <w:tcW w:w="1215" w:type="dxa"/>
          </w:tcPr>
          <w:p w14:paraId="4D229EE0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  <w:p w14:paraId="4435DDBA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Nhận xét chéo của HS với nhau dựa trên phiếu đánh giá tiêu chí.</w:t>
            </w:r>
          </w:p>
          <w:p w14:paraId="6188070E" w14:textId="77777777" w:rsidR="007E22FA" w:rsidRPr="00AC3411" w:rsidRDefault="007E22FA" w:rsidP="00316333">
            <w:pPr>
              <w:pStyle w:val="ListParagraph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C3411">
              <w:rPr>
                <w:color w:val="auto"/>
                <w:szCs w:val="28"/>
                <w:lang w:val="vi-VN"/>
              </w:rPr>
              <w:t>- Nhận xét của HS</w:t>
            </w:r>
          </w:p>
        </w:tc>
      </w:tr>
    </w:tbl>
    <w:p w14:paraId="78B1DFF7" w14:textId="77777777" w:rsidR="00914158" w:rsidRDefault="00914158" w:rsidP="007E22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0A015920" w14:textId="3457BB7D" w:rsidR="007E22FA" w:rsidRPr="00AC3411" w:rsidRDefault="007E22FA" w:rsidP="00A041DA">
      <w:pPr>
        <w:spacing w:after="0" w:line="276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HĐ </w:t>
      </w:r>
      <w:r w:rsidR="00914158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5</w:t>
      </w:r>
      <w:r w:rsidRPr="00AC341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 w:rsidR="00914158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H</w:t>
      </w:r>
      <w:r w:rsidR="006749F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ướng dẫn về nhà</w:t>
      </w:r>
    </w:p>
    <w:p w14:paraId="70C4D3B9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Củng cố và mở rộng kiến thức nội dung của bài học cho HS</w:t>
      </w:r>
    </w:p>
    <w:p w14:paraId="49FB5BC3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b) Nội dung: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GV giao nhiệm vụ, HS thực hiện nhiệm vụ.</w:t>
      </w:r>
    </w:p>
    <w:p w14:paraId="4AFC35E9" w14:textId="35BCCB6C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c) Sản phẩm: </w:t>
      </w:r>
      <w:r w:rsidR="006F55A0" w:rsidRPr="00AC3411">
        <w:rPr>
          <w:rFonts w:ascii="Times New Roman" w:hAnsi="Times New Roman" w:cs="Times New Roman"/>
          <w:sz w:val="28"/>
          <w:szCs w:val="28"/>
          <w:lang w:val="vi-VN"/>
        </w:rPr>
        <w:t>Nhật kí nói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8ACFEF7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</w:t>
      </w:r>
    </w:p>
    <w:p w14:paraId="2FBE22F9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B1: Chuyển giao nhiệm vụ</w:t>
      </w:r>
    </w:p>
    <w:p w14:paraId="2C506ABF" w14:textId="5A2B6353" w:rsidR="007E22FA" w:rsidRPr="00AC3411" w:rsidRDefault="00913F4D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Quan sát, đọc tin tức và ghi chép thêm một số vấn đề xã hội</w:t>
      </w:r>
      <w:r w:rsidR="00400738">
        <w:rPr>
          <w:rFonts w:ascii="Times New Roman" w:hAnsi="Times New Roman" w:cs="Times New Roman"/>
          <w:sz w:val="28"/>
          <w:szCs w:val="28"/>
          <w:lang w:val="vi-VN"/>
        </w:rPr>
        <w:t>; trao đổi với các bạn trong nhóm về q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uan điểm của bản thân</w:t>
      </w:r>
      <w:r w:rsidR="00400738">
        <w:rPr>
          <w:rFonts w:ascii="Times New Roman" w:hAnsi="Times New Roman" w:cs="Times New Roman"/>
          <w:sz w:val="28"/>
          <w:szCs w:val="28"/>
          <w:lang w:val="vi-VN"/>
        </w:rPr>
        <w:t xml:space="preserve"> em.</w:t>
      </w:r>
    </w:p>
    <w:p w14:paraId="241BF562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B2: Thực hiện nhiệm vụ</w:t>
      </w:r>
    </w:p>
    <w:p w14:paraId="5FA17BD4" w14:textId="7539DB96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GV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 hướng dẫn các em </w:t>
      </w:r>
      <w:r w:rsidR="00913F4D" w:rsidRPr="00AC3411">
        <w:rPr>
          <w:rFonts w:ascii="Times New Roman" w:hAnsi="Times New Roman" w:cs="Times New Roman"/>
          <w:sz w:val="28"/>
          <w:szCs w:val="28"/>
          <w:lang w:val="vi-VN"/>
        </w:rPr>
        <w:t>ghi chép sổ “Nhật kí nói”.</w:t>
      </w:r>
    </w:p>
    <w:p w14:paraId="51185BF1" w14:textId="532C4C01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HS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13F4D" w:rsidRPr="00AC3411">
        <w:rPr>
          <w:rFonts w:ascii="Times New Roman" w:hAnsi="Times New Roman" w:cs="Times New Roman"/>
          <w:sz w:val="28"/>
          <w:szCs w:val="28"/>
          <w:lang w:val="vi-VN"/>
        </w:rPr>
        <w:t>thực hành chọn lọc thông tin từ nhiều kênh và làm sổ nhật kí.</w:t>
      </w:r>
    </w:p>
    <w:p w14:paraId="2E8C03EB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4405BEFF" w14:textId="3A622C44" w:rsidR="007E22FA" w:rsidRPr="00AC3411" w:rsidRDefault="00913F4D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HS </w:t>
      </w:r>
      <w:r w:rsidRPr="00AC3411">
        <w:rPr>
          <w:rFonts w:ascii="Times New Roman" w:hAnsi="Times New Roman" w:cs="Times New Roman"/>
          <w:sz w:val="28"/>
          <w:szCs w:val="28"/>
          <w:lang w:val="vi-VN"/>
        </w:rPr>
        <w:t>tự thực hiện</w:t>
      </w:r>
      <w:r w:rsidR="00DC1D6E" w:rsidRPr="00AC341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B7D24DD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b/>
          <w:bCs/>
          <w:sz w:val="28"/>
          <w:szCs w:val="28"/>
          <w:lang w:val="vi-VN"/>
        </w:rPr>
        <w:t>B4: Kết luận, nhận định (GV)</w:t>
      </w:r>
    </w:p>
    <w:p w14:paraId="7AFBFF29" w14:textId="01060671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C1D6E" w:rsidRPr="00AC3411">
        <w:rPr>
          <w:rFonts w:ascii="Times New Roman" w:hAnsi="Times New Roman" w:cs="Times New Roman"/>
          <w:sz w:val="28"/>
          <w:szCs w:val="28"/>
          <w:lang w:val="vi-VN"/>
        </w:rPr>
        <w:t>GV có thể kiểm tra đột xuất, ngẫu nhiên, cho điểm thưởng với những HS có ý thức học tốt.</w:t>
      </w:r>
    </w:p>
    <w:p w14:paraId="3078AFAC" w14:textId="77777777" w:rsidR="007E22FA" w:rsidRPr="00AC3411" w:rsidRDefault="007E22FA" w:rsidP="00A0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t>- Dặn dò HS những nội dung cần học ở nhà và chuẩn bị cho bài học sau.</w:t>
      </w:r>
    </w:p>
    <w:p w14:paraId="6412DD17" w14:textId="77777777" w:rsidR="00A041DA" w:rsidRDefault="00A041D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0F822FE" w14:textId="63AFA326" w:rsidR="007E22FA" w:rsidRDefault="007E22FA" w:rsidP="00F61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sz w:val="28"/>
          <w:szCs w:val="28"/>
          <w:lang w:val="vi-VN"/>
        </w:rPr>
        <w:lastRenderedPageBreak/>
        <w:t>*Phiếu tiêu chí:</w:t>
      </w:r>
    </w:p>
    <w:p w14:paraId="345122C1" w14:textId="0F53660D" w:rsidR="00AC3411" w:rsidRDefault="00DB47FD" w:rsidP="007E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rFonts w:ascii="Times New Roman" w:hAnsi="Times New Roman" w:cs="Times New Roman"/>
          <w:noProof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8EF11" wp14:editId="256D2F98">
                <wp:simplePos x="0" y="0"/>
                <wp:positionH relativeFrom="column">
                  <wp:posOffset>-184150</wp:posOffset>
                </wp:positionH>
                <wp:positionV relativeFrom="paragraph">
                  <wp:posOffset>202565</wp:posOffset>
                </wp:positionV>
                <wp:extent cx="5553075" cy="4168775"/>
                <wp:effectExtent l="19050" t="19050" r="28575" b="222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168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088A1" id="Rectangle: Rounded Corners 7" o:spid="_x0000_s1026" style="position:absolute;margin-left:-14.5pt;margin-top:15.95pt;width:437.25pt;height:3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" filled="f" strokecolor="#c45911 [2405]" strokeweight="2.25pt">
                <v:stroke joinstyle="miter"/>
              </v:roundrect>
            </w:pict>
          </mc:Fallback>
        </mc:AlternateContent>
      </w:r>
    </w:p>
    <w:p w14:paraId="232D9B6F" w14:textId="77777777" w:rsidR="00DB47FD" w:rsidRDefault="00DB47FD" w:rsidP="00AC3411">
      <w:pPr>
        <w:spacing w:after="0" w:line="240" w:lineRule="auto"/>
        <w:ind w:firstLine="2552"/>
        <w:rPr>
          <w:b/>
          <w:bCs/>
          <w:color w:val="000000" w:themeColor="text1"/>
          <w:lang w:val="vi-VN"/>
        </w:rPr>
      </w:pPr>
    </w:p>
    <w:p w14:paraId="00255676" w14:textId="3F546182" w:rsidR="00AC3411" w:rsidRPr="00AC3411" w:rsidRDefault="00AC3411" w:rsidP="00AC3411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vi-VN"/>
        </w:rPr>
      </w:pPr>
      <w:r w:rsidRPr="00AC3411">
        <w:rPr>
          <w:b/>
          <w:bCs/>
          <w:color w:val="000000" w:themeColor="text1"/>
          <w:lang w:val="vi-VN"/>
        </w:rPr>
        <w:t>PHIẾU ĐÁNH GIÁ THEO TIÊU CHÍ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418"/>
        <w:gridCol w:w="708"/>
        <w:gridCol w:w="804"/>
      </w:tblGrid>
      <w:tr w:rsidR="007E22FA" w:rsidRPr="00AC3411" w14:paraId="27E405DD" w14:textId="77777777" w:rsidTr="00316333">
        <w:tc>
          <w:tcPr>
            <w:tcW w:w="8170" w:type="dxa"/>
            <w:gridSpan w:val="5"/>
          </w:tcPr>
          <w:p w14:paraId="20318C67" w14:textId="77777777" w:rsidR="007E22FA" w:rsidRPr="00AC3411" w:rsidRDefault="007E22FA" w:rsidP="00316333">
            <w:pPr>
              <w:jc w:val="center"/>
              <w:rPr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Nhóm</w:t>
            </w: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>:……….</w:t>
            </w:r>
          </w:p>
        </w:tc>
      </w:tr>
      <w:tr w:rsidR="007E22FA" w:rsidRPr="00AC3411" w14:paraId="1C9987B7" w14:textId="77777777" w:rsidTr="00AC3411">
        <w:tc>
          <w:tcPr>
            <w:tcW w:w="1129" w:type="dxa"/>
            <w:vMerge w:val="restart"/>
          </w:tcPr>
          <w:p w14:paraId="71C1BCD5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Tiêu chí</w:t>
            </w:r>
          </w:p>
        </w:tc>
        <w:tc>
          <w:tcPr>
            <w:tcW w:w="4111" w:type="dxa"/>
            <w:vMerge w:val="restart"/>
          </w:tcPr>
          <w:p w14:paraId="30763782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</w:rPr>
              <w:t>Nội dung đánh giá</w:t>
            </w:r>
          </w:p>
        </w:tc>
        <w:tc>
          <w:tcPr>
            <w:tcW w:w="2930" w:type="dxa"/>
            <w:gridSpan w:val="3"/>
          </w:tcPr>
          <w:p w14:paraId="423C4115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Mức độ</w:t>
            </w:r>
            <w:r w:rsidRPr="00AC3411">
              <w:rPr>
                <w:b/>
                <w:bCs/>
                <w:color w:val="000000" w:themeColor="text1"/>
                <w:sz w:val="22"/>
                <w:szCs w:val="22"/>
              </w:rPr>
              <w:t xml:space="preserve"> đạt được</w:t>
            </w:r>
          </w:p>
        </w:tc>
      </w:tr>
      <w:tr w:rsidR="007E22FA" w:rsidRPr="00AC3411" w14:paraId="71222EF0" w14:textId="77777777" w:rsidTr="00AC3411">
        <w:tc>
          <w:tcPr>
            <w:tcW w:w="1129" w:type="dxa"/>
            <w:vMerge/>
          </w:tcPr>
          <w:p w14:paraId="48F83D17" w14:textId="77777777" w:rsidR="007E22FA" w:rsidRPr="00AC3411" w:rsidRDefault="007E22FA" w:rsidP="00316333">
            <w:pPr>
              <w:jc w:val="center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111" w:type="dxa"/>
            <w:vMerge/>
          </w:tcPr>
          <w:p w14:paraId="764C6B60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</w:tcPr>
          <w:p w14:paraId="6CC041C6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Chưa đạt</w:t>
            </w:r>
          </w:p>
        </w:tc>
        <w:tc>
          <w:tcPr>
            <w:tcW w:w="708" w:type="dxa"/>
          </w:tcPr>
          <w:p w14:paraId="26A84B88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Đạt</w:t>
            </w:r>
          </w:p>
        </w:tc>
        <w:tc>
          <w:tcPr>
            <w:tcW w:w="804" w:type="dxa"/>
          </w:tcPr>
          <w:p w14:paraId="21666AF6" w14:textId="77777777" w:rsidR="007E22FA" w:rsidRPr="00AC3411" w:rsidRDefault="007E22FA" w:rsidP="00316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Tốt</w:t>
            </w:r>
          </w:p>
        </w:tc>
      </w:tr>
      <w:tr w:rsidR="00DB47FD" w:rsidRPr="00AC3411" w14:paraId="34A03C9C" w14:textId="77777777" w:rsidTr="00AC3411">
        <w:tc>
          <w:tcPr>
            <w:tcW w:w="1129" w:type="dxa"/>
            <w:vMerge w:val="restart"/>
          </w:tcPr>
          <w:p w14:paraId="21CBED8B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64B5BB" w14:textId="77777777" w:rsidR="00DB47FD" w:rsidRPr="00AC3411" w:rsidRDefault="00DB47FD" w:rsidP="00316333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</w:rPr>
              <w:t>Nội dung bài nói</w:t>
            </w:r>
          </w:p>
        </w:tc>
        <w:tc>
          <w:tcPr>
            <w:tcW w:w="4111" w:type="dxa"/>
          </w:tcPr>
          <w:p w14:paraId="5D9C7E4E" w14:textId="0C61DEBD" w:rsidR="00DB47FD" w:rsidRPr="00AC3411" w:rsidRDefault="00DB47FD" w:rsidP="00316333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 xml:space="preserve">Giới thiệu được vấn đề xã hội: </w:t>
            </w:r>
            <w:r w:rsidRPr="00AC3411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>Lòng nhân ái</w:t>
            </w:r>
          </w:p>
        </w:tc>
        <w:tc>
          <w:tcPr>
            <w:tcW w:w="1418" w:type="dxa"/>
          </w:tcPr>
          <w:p w14:paraId="57A65917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14:paraId="23B4B0A2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804" w:type="dxa"/>
          </w:tcPr>
          <w:p w14:paraId="65E8F231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DB47FD" w:rsidRPr="00AC3411" w14:paraId="3C3A3BA8" w14:textId="77777777" w:rsidTr="00AC3411">
        <w:tc>
          <w:tcPr>
            <w:tcW w:w="1129" w:type="dxa"/>
            <w:vMerge/>
          </w:tcPr>
          <w:p w14:paraId="0241FB5A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545488" w14:textId="77FC4BD0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 xml:space="preserve">Đưa ra được cách hiểu về </w:t>
            </w:r>
            <w:r w:rsidRPr="00AC3411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vi-VN"/>
              </w:rPr>
              <w:t xml:space="preserve">lòng nhân ái </w:t>
            </w: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>và quan điểm của bản thân về vấn đề này trong xã hội</w:t>
            </w:r>
          </w:p>
        </w:tc>
        <w:tc>
          <w:tcPr>
            <w:tcW w:w="1418" w:type="dxa"/>
          </w:tcPr>
          <w:p w14:paraId="163BBF07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14:paraId="0D1C1CF4" w14:textId="77777777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804" w:type="dxa"/>
          </w:tcPr>
          <w:p w14:paraId="0A8F72F8" w14:textId="0BAFBAE9" w:rsidR="00DB47FD" w:rsidRPr="00AC3411" w:rsidRDefault="00DB47FD" w:rsidP="00316333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DB47FD" w:rsidRPr="00DB47FD" w14:paraId="72615932" w14:textId="77777777" w:rsidTr="00AC3411">
        <w:tc>
          <w:tcPr>
            <w:tcW w:w="1129" w:type="dxa"/>
            <w:vMerge/>
          </w:tcPr>
          <w:p w14:paraId="1B6F686C" w14:textId="77777777" w:rsidR="00DB47FD" w:rsidRPr="00AC3411" w:rsidRDefault="00DB47FD" w:rsidP="003163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1C05AD56" w14:textId="3172B84F" w:rsidR="00DB47FD" w:rsidRPr="00DB47FD" w:rsidRDefault="00DB47FD" w:rsidP="003163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47FD">
              <w:rPr>
                <w:color w:val="000000" w:themeColor="text1"/>
                <w:sz w:val="22"/>
                <w:szCs w:val="22"/>
              </w:rPr>
              <w:t>Có lí lẽ xác đáng, bằng chứng thuyết phục</w:t>
            </w:r>
          </w:p>
        </w:tc>
        <w:tc>
          <w:tcPr>
            <w:tcW w:w="1418" w:type="dxa"/>
          </w:tcPr>
          <w:p w14:paraId="20D77544" w14:textId="77777777" w:rsidR="00DB47FD" w:rsidRPr="00AC3411" w:rsidRDefault="00DB47FD" w:rsidP="00316333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08" w:type="dxa"/>
          </w:tcPr>
          <w:p w14:paraId="04BA6DF3" w14:textId="77777777" w:rsidR="00DB47FD" w:rsidRPr="00AC3411" w:rsidRDefault="00DB47FD" w:rsidP="00316333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804" w:type="dxa"/>
          </w:tcPr>
          <w:p w14:paraId="7F18B840" w14:textId="77777777" w:rsidR="00DB47FD" w:rsidRPr="00AC3411" w:rsidRDefault="00DB47FD" w:rsidP="00316333">
            <w:pPr>
              <w:jc w:val="both"/>
              <w:rPr>
                <w:noProof/>
                <w:lang w:val="vi-VN"/>
              </w:rPr>
            </w:pPr>
          </w:p>
        </w:tc>
      </w:tr>
      <w:tr w:rsidR="00DB47FD" w:rsidRPr="00DB47FD" w14:paraId="3D546DB6" w14:textId="77777777" w:rsidTr="00AC3411">
        <w:tc>
          <w:tcPr>
            <w:tcW w:w="1129" w:type="dxa"/>
            <w:vMerge/>
          </w:tcPr>
          <w:p w14:paraId="70EEA423" w14:textId="77777777" w:rsidR="00DB47FD" w:rsidRPr="00AC3411" w:rsidRDefault="00DB47FD" w:rsidP="00DB47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0E1BCD3A" w14:textId="15C206CB" w:rsidR="00DB47FD" w:rsidRPr="00DB47FD" w:rsidRDefault="00DB47FD" w:rsidP="00DB47FD">
            <w:pPr>
              <w:jc w:val="both"/>
              <w:rPr>
                <w:color w:val="000000" w:themeColor="text1"/>
              </w:rPr>
            </w:pPr>
            <w:r w:rsidRPr="00DB47FD"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  <w:sz w:val="22"/>
                <w:szCs w:val="22"/>
              </w:rPr>
              <w:t>ác</w:t>
            </w:r>
            <w:r w:rsidRPr="00DB47FD">
              <w:rPr>
                <w:color w:val="000000" w:themeColor="text1"/>
                <w:sz w:val="22"/>
                <w:szCs w:val="22"/>
              </w:rPr>
              <w:t xml:space="preserve"> lí lẽ, bằng chứng </w:t>
            </w:r>
            <w:r>
              <w:rPr>
                <w:color w:val="000000" w:themeColor="text1"/>
                <w:sz w:val="22"/>
                <w:szCs w:val="22"/>
              </w:rPr>
              <w:t>được sắp xếp hợp lí</w:t>
            </w:r>
          </w:p>
        </w:tc>
        <w:tc>
          <w:tcPr>
            <w:tcW w:w="1418" w:type="dxa"/>
          </w:tcPr>
          <w:p w14:paraId="5B9CDCF2" w14:textId="77777777" w:rsidR="00DB47FD" w:rsidRPr="00AC3411" w:rsidRDefault="00DB47FD" w:rsidP="00DB47FD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08" w:type="dxa"/>
          </w:tcPr>
          <w:p w14:paraId="2BD51691" w14:textId="77777777" w:rsidR="00DB47FD" w:rsidRPr="00AC3411" w:rsidRDefault="00DB47FD" w:rsidP="00DB47FD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804" w:type="dxa"/>
          </w:tcPr>
          <w:p w14:paraId="28CF8CAC" w14:textId="77777777" w:rsidR="00DB47FD" w:rsidRPr="00AC3411" w:rsidRDefault="00DB47FD" w:rsidP="00DB47FD">
            <w:pPr>
              <w:jc w:val="both"/>
              <w:rPr>
                <w:noProof/>
                <w:lang w:val="vi-VN"/>
              </w:rPr>
            </w:pPr>
          </w:p>
        </w:tc>
      </w:tr>
      <w:tr w:rsidR="00DB47FD" w:rsidRPr="00A16A9D" w14:paraId="7CA14CF1" w14:textId="77777777" w:rsidTr="00AC3411">
        <w:tc>
          <w:tcPr>
            <w:tcW w:w="1129" w:type="dxa"/>
            <w:vMerge w:val="restart"/>
          </w:tcPr>
          <w:p w14:paraId="6EF26B18" w14:textId="77777777" w:rsidR="00DB47FD" w:rsidRPr="00DB47FD" w:rsidRDefault="00DB47FD" w:rsidP="00DB47F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1810607" w14:textId="77777777" w:rsidR="00DB47FD" w:rsidRPr="00DB47FD" w:rsidRDefault="00DB47FD" w:rsidP="00DB47F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0F7247" w14:textId="65037A8B" w:rsidR="00DB47FD" w:rsidRPr="00AC3411" w:rsidRDefault="00DB47FD" w:rsidP="00DB47F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</w:rPr>
              <w:t>Cách thể hiện</w:t>
            </w:r>
          </w:p>
        </w:tc>
        <w:tc>
          <w:tcPr>
            <w:tcW w:w="4111" w:type="dxa"/>
          </w:tcPr>
          <w:p w14:paraId="689FC3E4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>Nói có ngữ điệu phù hợp, biết nhấn giọng những chỗ cần thiết, biết nêu một số câu hỏi gợi mở nhằm kích thích sự tò mò trước những ý quan trọng</w:t>
            </w:r>
          </w:p>
        </w:tc>
        <w:tc>
          <w:tcPr>
            <w:tcW w:w="1418" w:type="dxa"/>
          </w:tcPr>
          <w:p w14:paraId="542AE136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14:paraId="0C0EB73A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804" w:type="dxa"/>
          </w:tcPr>
          <w:p w14:paraId="2B97E10C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DB47FD" w:rsidRPr="00A16A9D" w14:paraId="613C11B8" w14:textId="77777777" w:rsidTr="00AC3411">
        <w:tc>
          <w:tcPr>
            <w:tcW w:w="1129" w:type="dxa"/>
            <w:vMerge/>
          </w:tcPr>
          <w:p w14:paraId="5311B39C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111" w:type="dxa"/>
          </w:tcPr>
          <w:p w14:paraId="69243D76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>Dùng từ ngữ chính xác, gây ấn tượng, biết sử dụng kết hợp phương tiện ngôn ngữ và phi ngôn ngữ</w:t>
            </w:r>
          </w:p>
        </w:tc>
        <w:tc>
          <w:tcPr>
            <w:tcW w:w="1418" w:type="dxa"/>
          </w:tcPr>
          <w:p w14:paraId="2E56D73F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14:paraId="548C5DA2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804" w:type="dxa"/>
          </w:tcPr>
          <w:p w14:paraId="27F0F036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color w:val="000000" w:themeColor="text1"/>
                <w:sz w:val="22"/>
                <w:szCs w:val="22"/>
                <w:lang w:val="vi-VN"/>
              </w:rPr>
              <w:t xml:space="preserve">  </w:t>
            </w:r>
          </w:p>
        </w:tc>
      </w:tr>
      <w:tr w:rsidR="00DB47FD" w:rsidRPr="00AC3411" w14:paraId="2CA4BC3D" w14:textId="77777777" w:rsidTr="00AC3411">
        <w:tc>
          <w:tcPr>
            <w:tcW w:w="1129" w:type="dxa"/>
          </w:tcPr>
          <w:p w14:paraId="5880B255" w14:textId="77777777" w:rsidR="00DB47FD" w:rsidRPr="00DC5A7D" w:rsidRDefault="00DB47FD" w:rsidP="00DB47F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5A7D">
              <w:rPr>
                <w:b/>
                <w:bCs/>
                <w:color w:val="000000" w:themeColor="text1"/>
                <w:sz w:val="22"/>
                <w:szCs w:val="22"/>
              </w:rPr>
              <w:t>Sự tương tác</w:t>
            </w:r>
          </w:p>
        </w:tc>
        <w:tc>
          <w:tcPr>
            <w:tcW w:w="4111" w:type="dxa"/>
          </w:tcPr>
          <w:p w14:paraId="5C4655B2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3411">
              <w:rPr>
                <w:color w:val="000000" w:themeColor="text1"/>
                <w:sz w:val="22"/>
                <w:szCs w:val="22"/>
              </w:rPr>
              <w:t>Nắm bắt chính xác sự chú ý của người nghe để thực hiện những điều chỉnh cần thiết về nội dung nói và cách nói; giải đáp rõ ràng, nhã nhặn các thắc mắc của người nghe.</w:t>
            </w:r>
          </w:p>
        </w:tc>
        <w:tc>
          <w:tcPr>
            <w:tcW w:w="1418" w:type="dxa"/>
          </w:tcPr>
          <w:p w14:paraId="1152804F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708" w:type="dxa"/>
          </w:tcPr>
          <w:p w14:paraId="251106BB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804" w:type="dxa"/>
          </w:tcPr>
          <w:p w14:paraId="193BF7F9" w14:textId="77777777" w:rsidR="00DB47FD" w:rsidRPr="00AC3411" w:rsidRDefault="00DB47FD" w:rsidP="00DB47FD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DB47FD" w:rsidRPr="00AC3411" w14:paraId="06D166F9" w14:textId="77777777" w:rsidTr="00875762">
        <w:tc>
          <w:tcPr>
            <w:tcW w:w="8170" w:type="dxa"/>
            <w:gridSpan w:val="5"/>
          </w:tcPr>
          <w:p w14:paraId="218F0577" w14:textId="5501539D" w:rsidR="00DB47FD" w:rsidRPr="00AC3411" w:rsidRDefault="00DB47FD" w:rsidP="00DB47F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AC3411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ĐÁNH GIÁ CHUNG: ………………..</w:t>
            </w:r>
          </w:p>
        </w:tc>
      </w:tr>
    </w:tbl>
    <w:p w14:paraId="61AA73B8" w14:textId="77777777" w:rsidR="00254B59" w:rsidRPr="00AC3411" w:rsidRDefault="00254B59" w:rsidP="00AC3411">
      <w:pPr>
        <w:rPr>
          <w:sz w:val="28"/>
          <w:szCs w:val="28"/>
        </w:rPr>
      </w:pPr>
    </w:p>
    <w:sectPr w:rsidR="00254B59" w:rsidRPr="00AC3411" w:rsidSect="003F4B4D">
      <w:headerReference w:type="default" r:id="rId13"/>
      <w:pgSz w:w="11906" w:h="16838"/>
      <w:pgMar w:top="567" w:right="1274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E328" w14:textId="77777777" w:rsidR="0014786D" w:rsidRDefault="0014786D" w:rsidP="005D24D6">
      <w:pPr>
        <w:spacing w:after="0" w:line="240" w:lineRule="auto"/>
      </w:pPr>
      <w:r>
        <w:separator/>
      </w:r>
    </w:p>
  </w:endnote>
  <w:endnote w:type="continuationSeparator" w:id="0">
    <w:p w14:paraId="1A7A2AF1" w14:textId="77777777" w:rsidR="0014786D" w:rsidRDefault="0014786D" w:rsidP="005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3F82" w14:textId="77777777" w:rsidR="0014786D" w:rsidRDefault="0014786D" w:rsidP="005D24D6">
      <w:pPr>
        <w:spacing w:after="0" w:line="240" w:lineRule="auto"/>
      </w:pPr>
      <w:r>
        <w:separator/>
      </w:r>
    </w:p>
  </w:footnote>
  <w:footnote w:type="continuationSeparator" w:id="0">
    <w:p w14:paraId="2207DA10" w14:textId="77777777" w:rsidR="0014786D" w:rsidRDefault="0014786D" w:rsidP="005D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DAE" w14:textId="6D191CBD" w:rsidR="005D24D6" w:rsidRPr="003F4B4D" w:rsidRDefault="003F4B4D">
    <w:pPr>
      <w:pStyle w:val="Header"/>
      <w:rPr>
        <w:sz w:val="18"/>
        <w:szCs w:val="18"/>
      </w:rPr>
    </w:pPr>
    <w:r w:rsidRPr="003F4B4D">
      <w:rPr>
        <w:sz w:val="18"/>
        <w:szCs w:val="18"/>
        <w:lang w:val="vi-VN"/>
      </w:rPr>
      <w:t>Nguyễn Thị Thu Trang – Phú Thọ</w:t>
    </w:r>
    <w:r w:rsidRPr="003F4B4D">
      <w:rPr>
        <w:sz w:val="18"/>
        <w:szCs w:val="18"/>
      </w:rPr>
      <w:ptab w:relativeTo="margin" w:alignment="center" w:leader="none"/>
    </w:r>
    <w:r>
      <w:rPr>
        <w:sz w:val="18"/>
        <w:szCs w:val="18"/>
        <w:lang w:val="vi-VN"/>
      </w:rPr>
      <w:t xml:space="preserve">                              </w:t>
    </w:r>
    <w:hyperlink r:id="rId1" w:history="1">
      <w:r w:rsidRPr="000F0397">
        <w:rPr>
          <w:rStyle w:val="Hyperlink"/>
          <w:sz w:val="18"/>
          <w:szCs w:val="18"/>
          <w:lang w:val="vi-VN"/>
        </w:rPr>
        <w:t>thutrang141192@gmail.com</w:t>
      </w:r>
    </w:hyperlink>
    <w:r>
      <w:rPr>
        <w:sz w:val="18"/>
        <w:szCs w:val="18"/>
        <w:lang w:val="vi-VN"/>
      </w:rPr>
      <w:t xml:space="preserve">                             </w:t>
    </w:r>
    <w:r w:rsidRPr="003F4B4D">
      <w:rPr>
        <w:sz w:val="18"/>
        <w:szCs w:val="18"/>
      </w:rPr>
      <w:ptab w:relativeTo="margin" w:alignment="right" w:leader="none"/>
    </w:r>
    <w:r w:rsidRPr="003F4B4D">
      <w:rPr>
        <w:sz w:val="18"/>
        <w:szCs w:val="18"/>
        <w:lang w:val="vi-VN"/>
      </w:rPr>
      <w:t>0966.129.964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647C1"/>
    <w:multiLevelType w:val="hybridMultilevel"/>
    <w:tmpl w:val="F3C677D8"/>
    <w:lvl w:ilvl="0" w:tplc="04C6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EA0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CD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A9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9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A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A1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45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2C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59"/>
    <w:rsid w:val="00110CB7"/>
    <w:rsid w:val="00141271"/>
    <w:rsid w:val="0014786D"/>
    <w:rsid w:val="0017285A"/>
    <w:rsid w:val="001E2629"/>
    <w:rsid w:val="00254B59"/>
    <w:rsid w:val="002C2C95"/>
    <w:rsid w:val="003A03F7"/>
    <w:rsid w:val="003F4B4D"/>
    <w:rsid w:val="00400738"/>
    <w:rsid w:val="005D24D6"/>
    <w:rsid w:val="006215EF"/>
    <w:rsid w:val="006749FE"/>
    <w:rsid w:val="006D552C"/>
    <w:rsid w:val="006F55A0"/>
    <w:rsid w:val="007E22FA"/>
    <w:rsid w:val="007E4F47"/>
    <w:rsid w:val="00863295"/>
    <w:rsid w:val="00913F4D"/>
    <w:rsid w:val="00914158"/>
    <w:rsid w:val="009D18A6"/>
    <w:rsid w:val="00A041DA"/>
    <w:rsid w:val="00A16A9D"/>
    <w:rsid w:val="00AC3411"/>
    <w:rsid w:val="00B81BA2"/>
    <w:rsid w:val="00C04585"/>
    <w:rsid w:val="00C87C95"/>
    <w:rsid w:val="00C94E58"/>
    <w:rsid w:val="00D8308B"/>
    <w:rsid w:val="00DB47FD"/>
    <w:rsid w:val="00DC1D6E"/>
    <w:rsid w:val="00DC5A7D"/>
    <w:rsid w:val="00DD1B30"/>
    <w:rsid w:val="00EA34E7"/>
    <w:rsid w:val="00EA6A9F"/>
    <w:rsid w:val="00F162A6"/>
    <w:rsid w:val="00F61F4C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80F89"/>
  <w15:chartTrackingRefBased/>
  <w15:docId w15:val="{A3BDB28B-42E4-4367-8FFC-55078B1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E22FA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qFormat/>
    <w:rsid w:val="007E22F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4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4D6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F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utrang1411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960</Words>
  <Characters>5473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2023-06-13T21:45:00Z</dcterms:created>
  <dcterms:modified xsi:type="dcterms:W3CDTF">2023-06-14T07:30:00Z</dcterms:modified>
</cp:coreProperties>
</file>