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2A" w:rsidRPr="00974D46" w:rsidRDefault="0021302A" w:rsidP="0021302A">
      <w:pPr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t>ĐỀ KIỂM TRA HỌC KÌ II</w:t>
      </w:r>
    </w:p>
    <w:p w:rsidR="0021302A" w:rsidRPr="00974D46" w:rsidRDefault="0021302A" w:rsidP="0021302A">
      <w:pPr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t>MÔN: NGỮ VĂN - LỚP 7</w:t>
      </w:r>
    </w:p>
    <w:p w:rsidR="0021302A" w:rsidRPr="00974D46" w:rsidRDefault="0021302A" w:rsidP="0021302A">
      <w:pPr>
        <w:jc w:val="center"/>
        <w:rPr>
          <w:rFonts w:cs="Times New Roman"/>
          <w:b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>Thời</w:t>
      </w:r>
      <w:proofErr w:type="spellEnd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>gian</w:t>
      </w:r>
      <w:proofErr w:type="spellEnd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>làm</w:t>
      </w:r>
      <w:proofErr w:type="spellEnd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>bài</w:t>
      </w:r>
      <w:proofErr w:type="spellEnd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 xml:space="preserve">: 90 </w:t>
      </w:r>
      <w:proofErr w:type="spellStart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>phút</w:t>
      </w:r>
      <w:proofErr w:type="spellEnd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>không</w:t>
      </w:r>
      <w:proofErr w:type="spellEnd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>kể</w:t>
      </w:r>
      <w:proofErr w:type="spellEnd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>thời</w:t>
      </w:r>
      <w:proofErr w:type="spellEnd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>gian</w:t>
      </w:r>
      <w:proofErr w:type="spellEnd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>giao</w:t>
      </w:r>
      <w:proofErr w:type="spellEnd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>đề</w:t>
      </w:r>
      <w:proofErr w:type="spellEnd"/>
    </w:p>
    <w:p w:rsidR="0021302A" w:rsidRPr="00974D46" w:rsidRDefault="0021302A" w:rsidP="0021302A">
      <w:pPr>
        <w:jc w:val="both"/>
        <w:rPr>
          <w:rFonts w:cs="Times New Roman"/>
          <w:b/>
          <w:color w:val="000000" w:themeColor="text1"/>
          <w:sz w:val="26"/>
          <w:szCs w:val="26"/>
        </w:rPr>
      </w:pPr>
    </w:p>
    <w:p w:rsidR="0021302A" w:rsidRPr="00974D46" w:rsidRDefault="0021302A" w:rsidP="0021302A">
      <w:pPr>
        <w:rPr>
          <w:rFonts w:cs="Times New Roman"/>
          <w:b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t>PHẦN I. ĐỌC HIỂU VĂN BẢN (6</w:t>
      </w:r>
      <w:proofErr w:type="gramStart"/>
      <w:r w:rsidRPr="00974D46">
        <w:rPr>
          <w:rFonts w:cs="Times New Roman"/>
          <w:b/>
          <w:color w:val="000000" w:themeColor="text1"/>
          <w:sz w:val="26"/>
          <w:szCs w:val="26"/>
        </w:rPr>
        <w:t>,0</w:t>
      </w:r>
      <w:proofErr w:type="gram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điểm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>)</w:t>
      </w:r>
    </w:p>
    <w:p w:rsidR="0021302A" w:rsidRPr="00974D46" w:rsidRDefault="0021302A" w:rsidP="0021302A">
      <w:pPr>
        <w:rPr>
          <w:rFonts w:cs="Times New Roman"/>
          <w:b/>
          <w:color w:val="000000" w:themeColor="text1"/>
          <w:sz w:val="26"/>
          <w:szCs w:val="26"/>
        </w:rPr>
      </w:pPr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b/>
          <w:color w:val="000000" w:themeColor="text1"/>
          <w:kern w:val="36"/>
          <w:sz w:val="26"/>
          <w:szCs w:val="26"/>
        </w:rPr>
      </w:pPr>
      <w:r w:rsidRPr="00974D46">
        <w:rPr>
          <w:rFonts w:cs="Times New Roman"/>
          <w:b/>
          <w:color w:val="000000" w:themeColor="text1"/>
          <w:kern w:val="36"/>
          <w:sz w:val="26"/>
          <w:szCs w:val="26"/>
        </w:rPr>
        <w:t>DẶN CON</w:t>
      </w:r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Con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lớn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lên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, con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ơi</w:t>
      </w:r>
      <w:proofErr w:type="spellEnd"/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Yêu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đời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và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yêu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người</w:t>
      </w:r>
      <w:proofErr w:type="spellEnd"/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Yêu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tình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yêu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say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đắm</w:t>
      </w:r>
      <w:proofErr w:type="spellEnd"/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Nghìn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năm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mặn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muối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đời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>;</w:t>
      </w:r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Yêu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tạo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vật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thiên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nhiên</w:t>
      </w:r>
      <w:proofErr w:type="spellEnd"/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Yêu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tổ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tiên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đất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nước</w:t>
      </w:r>
      <w:proofErr w:type="spellEnd"/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Yêu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mộng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đẹp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nối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liền</w:t>
      </w:r>
      <w:proofErr w:type="spellEnd"/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proofErr w:type="spellStart"/>
      <w:proofErr w:type="gram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Tuổi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trẻ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già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sau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trước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>.</w:t>
      </w:r>
      <w:proofErr w:type="gramEnd"/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Lòng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con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rồi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tha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thiết</w:t>
      </w:r>
      <w:proofErr w:type="spellEnd"/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– Cha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đoán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chẳng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sai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đâu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>!</w:t>
      </w:r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Cứ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lòng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cha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cha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biết</w:t>
      </w:r>
      <w:proofErr w:type="spellEnd"/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proofErr w:type="spellStart"/>
      <w:proofErr w:type="gram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Yêu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người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đến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khổ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đau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>.</w:t>
      </w:r>
      <w:proofErr w:type="gramEnd"/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Nhưng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con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ơi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, cha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dặn</w:t>
      </w:r>
      <w:proofErr w:type="spellEnd"/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Trong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trái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tim</w:t>
      </w:r>
      <w:proofErr w:type="spellEnd"/>
      <w:proofErr w:type="gram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vô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hạn</w:t>
      </w:r>
      <w:proofErr w:type="spellEnd"/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Dành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riêng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chỗ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, con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nghe</w:t>
      </w:r>
      <w:proofErr w:type="spellEnd"/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proofErr w:type="gram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Cho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chói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ngời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tình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bạn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>.</w:t>
      </w:r>
      <w:proofErr w:type="gramEnd"/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lastRenderedPageBreak/>
        <w:t>Lớn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lên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con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sẽ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rõ</w:t>
      </w:r>
      <w:proofErr w:type="spellEnd"/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Tình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đó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chẳng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có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nhiều</w:t>
      </w:r>
      <w:proofErr w:type="spellEnd"/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Lại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càng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nên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chăm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chút</w:t>
      </w:r>
      <w:proofErr w:type="spellEnd"/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proofErr w:type="gram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Cho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đời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thêm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phì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nhiêu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>.</w:t>
      </w:r>
      <w:proofErr w:type="gramEnd"/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Cha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làm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thơ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dặn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con</w:t>
      </w:r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Mà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cũng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là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tặng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bạn</w:t>
      </w:r>
      <w:proofErr w:type="spellEnd"/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Ôi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tình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nghĩa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vẹn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tròn</w:t>
      </w:r>
      <w:proofErr w:type="spellEnd"/>
    </w:p>
    <w:p w:rsidR="0021302A" w:rsidRPr="00974D46" w:rsidRDefault="0021302A" w:rsidP="0021302A">
      <w:pPr>
        <w:spacing w:line="276" w:lineRule="auto"/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  <w:proofErr w:type="spellStart"/>
      <w:proofErr w:type="gram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Chẳng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bao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giờ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nứt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rạn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>.</w:t>
      </w:r>
      <w:proofErr w:type="gramEnd"/>
    </w:p>
    <w:p w:rsidR="0021302A" w:rsidRPr="00974D46" w:rsidRDefault="0021302A" w:rsidP="0021302A">
      <w:pPr>
        <w:ind w:firstLine="360"/>
        <w:jc w:val="center"/>
        <w:rPr>
          <w:rFonts w:cs="Times New Roman"/>
          <w:color w:val="000000" w:themeColor="text1"/>
          <w:kern w:val="36"/>
          <w:sz w:val="26"/>
          <w:szCs w:val="26"/>
        </w:rPr>
      </w:pPr>
    </w:p>
    <w:p w:rsidR="0021302A" w:rsidRPr="00974D46" w:rsidRDefault="0021302A" w:rsidP="0021302A">
      <w:pPr>
        <w:ind w:firstLine="360"/>
        <w:jc w:val="right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kern w:val="36"/>
          <w:sz w:val="26"/>
          <w:szCs w:val="26"/>
        </w:rPr>
        <w:t>(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Huy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Cận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Hạt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lại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gieo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, NXB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Văn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kern w:val="36"/>
          <w:sz w:val="26"/>
          <w:szCs w:val="26"/>
        </w:rPr>
        <w:t>học</w:t>
      </w:r>
      <w:proofErr w:type="spellEnd"/>
      <w:r w:rsidRPr="00974D46">
        <w:rPr>
          <w:rFonts w:cs="Times New Roman"/>
          <w:color w:val="000000" w:themeColor="text1"/>
          <w:kern w:val="36"/>
          <w:sz w:val="26"/>
          <w:szCs w:val="26"/>
        </w:rPr>
        <w:t>, 1984)</w:t>
      </w:r>
    </w:p>
    <w:p w:rsidR="0021302A" w:rsidRPr="00974D46" w:rsidRDefault="0021302A" w:rsidP="0021302A">
      <w:pPr>
        <w:spacing w:before="12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1: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bài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thơ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tác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giả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chủ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yếu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sử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dụng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cách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gieo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vần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nào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? </w:t>
      </w:r>
    </w:p>
    <w:p w:rsidR="0021302A" w:rsidRPr="00974D46" w:rsidRDefault="0021302A" w:rsidP="0021302A">
      <w:pPr>
        <w:numPr>
          <w:ilvl w:val="0"/>
          <w:numId w:val="1"/>
        </w:numPr>
        <w:spacing w:before="120" w:after="0" w:line="276" w:lineRule="auto"/>
        <w:ind w:left="709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Vần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chân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numPr>
          <w:ilvl w:val="0"/>
          <w:numId w:val="1"/>
        </w:numPr>
        <w:spacing w:before="120" w:after="0" w:line="276" w:lineRule="auto"/>
        <w:ind w:left="709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Vần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lưng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numPr>
          <w:ilvl w:val="0"/>
          <w:numId w:val="1"/>
        </w:numPr>
        <w:spacing w:before="120" w:after="0" w:line="276" w:lineRule="auto"/>
        <w:ind w:left="709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Vần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liền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pStyle w:val="ListParagraph"/>
        <w:numPr>
          <w:ilvl w:val="0"/>
          <w:numId w:val="1"/>
        </w:numPr>
        <w:spacing w:after="0" w:line="276" w:lineRule="auto"/>
        <w:ind w:left="709" w:hanging="357"/>
        <w:jc w:val="both"/>
        <w:rPr>
          <w:color w:val="000000" w:themeColor="text1"/>
          <w:sz w:val="26"/>
          <w:szCs w:val="26"/>
        </w:rPr>
      </w:pPr>
      <w:proofErr w:type="spellStart"/>
      <w:r w:rsidRPr="00974D46">
        <w:rPr>
          <w:color w:val="000000" w:themeColor="text1"/>
          <w:sz w:val="26"/>
          <w:szCs w:val="26"/>
        </w:rPr>
        <w:t>Vần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hỗn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hợp</w:t>
      </w:r>
      <w:proofErr w:type="spellEnd"/>
      <w:r w:rsidRPr="00974D46">
        <w:rPr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spacing w:before="12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2: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cha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muốn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khẳng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định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điều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gì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hình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ảnh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gramStart"/>
      <w:r w:rsidRPr="00974D46">
        <w:rPr>
          <w:rFonts w:cs="Times New Roman"/>
          <w:i/>
          <w:color w:val="000000" w:themeColor="text1"/>
          <w:sz w:val="26"/>
          <w:szCs w:val="26"/>
        </w:rPr>
        <w:t xml:space="preserve">“ </w:t>
      </w:r>
      <w:proofErr w:type="spellStart"/>
      <w:r w:rsidRPr="00974D46">
        <w:rPr>
          <w:rFonts w:cs="Times New Roman"/>
          <w:i/>
          <w:color w:val="000000" w:themeColor="text1"/>
          <w:sz w:val="26"/>
          <w:szCs w:val="26"/>
        </w:rPr>
        <w:t>trái</w:t>
      </w:r>
      <w:proofErr w:type="spellEnd"/>
      <w:proofErr w:type="gramEnd"/>
      <w:r w:rsidRPr="00974D46">
        <w:rPr>
          <w:rFonts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z w:val="26"/>
          <w:szCs w:val="26"/>
        </w:rPr>
        <w:t>tim</w:t>
      </w:r>
      <w:proofErr w:type="spellEnd"/>
      <w:r w:rsidRPr="00974D46">
        <w:rPr>
          <w:rFonts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z w:val="26"/>
          <w:szCs w:val="26"/>
        </w:rPr>
        <w:t>vô</w:t>
      </w:r>
      <w:proofErr w:type="spellEnd"/>
      <w:r w:rsidRPr="00974D46">
        <w:rPr>
          <w:rFonts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z w:val="26"/>
          <w:szCs w:val="26"/>
        </w:rPr>
        <w:t>hạn</w:t>
      </w:r>
      <w:proofErr w:type="spellEnd"/>
      <w:r w:rsidRPr="00974D46">
        <w:rPr>
          <w:rFonts w:cs="Times New Roman"/>
          <w:i/>
          <w:color w:val="000000" w:themeColor="text1"/>
          <w:sz w:val="26"/>
          <w:szCs w:val="26"/>
        </w:rPr>
        <w:t>”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? </w:t>
      </w:r>
    </w:p>
    <w:p w:rsidR="0021302A" w:rsidRPr="00974D46" w:rsidRDefault="0021302A" w:rsidP="0021302A">
      <w:pPr>
        <w:numPr>
          <w:ilvl w:val="0"/>
          <w:numId w:val="2"/>
        </w:numPr>
        <w:spacing w:before="120" w:after="0" w:line="276" w:lineRule="auto"/>
        <w:ind w:left="709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Tình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yêu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trái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tim</w:t>
      </w:r>
      <w:proofErr w:type="spellEnd"/>
      <w:proofErr w:type="gram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mỗi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vô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bờ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bến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numPr>
          <w:ilvl w:val="0"/>
          <w:numId w:val="2"/>
        </w:numPr>
        <w:spacing w:before="120" w:after="0" w:line="276" w:lineRule="auto"/>
        <w:ind w:left="709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Con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hãy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dành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tình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yêu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muôn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vật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muôn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loài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numPr>
          <w:ilvl w:val="0"/>
          <w:numId w:val="2"/>
        </w:numPr>
        <w:spacing w:before="120" w:after="0" w:line="276" w:lineRule="auto"/>
        <w:ind w:left="709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tình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yêu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đó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nên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dành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chỗ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tình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bạn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numPr>
          <w:ilvl w:val="0"/>
          <w:numId w:val="2"/>
        </w:numPr>
        <w:spacing w:before="120" w:after="0" w:line="276" w:lineRule="auto"/>
        <w:ind w:left="709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tình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yêu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chỗ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tình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bạn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spacing w:before="12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 xml:space="preserve"> 3: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bài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thơ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cha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muốn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dặn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phải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xem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trọng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tình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cảm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nào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nhất</w:t>
      </w:r>
      <w:proofErr w:type="spellEnd"/>
      <w:r w:rsidRPr="00974D46">
        <w:rPr>
          <w:rFonts w:cs="Times New Roman"/>
          <w:iCs/>
          <w:color w:val="000000" w:themeColor="text1"/>
          <w:sz w:val="26"/>
          <w:szCs w:val="26"/>
        </w:rPr>
        <w:t>?</w:t>
      </w:r>
      <w:r w:rsidRPr="00974D46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</w:p>
    <w:p w:rsidR="0021302A" w:rsidRPr="00974D46" w:rsidRDefault="0021302A" w:rsidP="0021302A">
      <w:pPr>
        <w:numPr>
          <w:ilvl w:val="0"/>
          <w:numId w:val="5"/>
        </w:numPr>
        <w:spacing w:before="120" w:after="0" w:line="276" w:lineRule="auto"/>
        <w:ind w:left="709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Tình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yêu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thiên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nhiên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numPr>
          <w:ilvl w:val="0"/>
          <w:numId w:val="5"/>
        </w:numPr>
        <w:spacing w:before="120" w:after="0" w:line="276" w:lineRule="auto"/>
        <w:ind w:left="709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Tình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cảm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bạn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bè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.</w:t>
      </w:r>
      <w:proofErr w:type="gramEnd"/>
    </w:p>
    <w:p w:rsidR="0021302A" w:rsidRPr="00974D46" w:rsidRDefault="0021302A" w:rsidP="0021302A">
      <w:pPr>
        <w:numPr>
          <w:ilvl w:val="0"/>
          <w:numId w:val="5"/>
        </w:numPr>
        <w:spacing w:before="120" w:after="0" w:line="276" w:lineRule="auto"/>
        <w:ind w:left="709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Tình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yêu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đất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nước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numPr>
          <w:ilvl w:val="0"/>
          <w:numId w:val="5"/>
        </w:numPr>
        <w:spacing w:before="120" w:after="0" w:line="276" w:lineRule="auto"/>
        <w:ind w:left="709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Tình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yêu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spacing w:before="12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4: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Tưởng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tượng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mình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bài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thơ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em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học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được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những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gì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lời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cha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dặn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?</w:t>
      </w:r>
    </w:p>
    <w:p w:rsidR="0021302A" w:rsidRPr="00974D46" w:rsidRDefault="0021302A" w:rsidP="0021302A">
      <w:pPr>
        <w:numPr>
          <w:ilvl w:val="0"/>
          <w:numId w:val="4"/>
        </w:numPr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lastRenderedPageBreak/>
        <w:t>Sống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phải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học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tập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numPr>
          <w:ilvl w:val="0"/>
          <w:numId w:val="4"/>
        </w:numPr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Sống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phải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đi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.</w:t>
      </w:r>
      <w:proofErr w:type="gramEnd"/>
    </w:p>
    <w:p w:rsidR="0021302A" w:rsidRPr="00974D46" w:rsidRDefault="0021302A" w:rsidP="0021302A">
      <w:pPr>
        <w:numPr>
          <w:ilvl w:val="0"/>
          <w:numId w:val="4"/>
        </w:numPr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Sống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phải</w:t>
      </w:r>
      <w:proofErr w:type="spellEnd"/>
      <w:proofErr w:type="gram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trách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nhiệm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numPr>
          <w:ilvl w:val="0"/>
          <w:numId w:val="4"/>
        </w:numPr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Sống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phải</w:t>
      </w:r>
      <w:proofErr w:type="spellEnd"/>
      <w:proofErr w:type="gram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biết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yêu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thương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spacing w:before="12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5: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hai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khổ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thơ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đầu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bài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thơ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tác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giả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đã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sử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dụng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biện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pháp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gì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? </w:t>
      </w:r>
    </w:p>
    <w:p w:rsidR="0021302A" w:rsidRPr="00974D46" w:rsidRDefault="0021302A" w:rsidP="0021302A">
      <w:pPr>
        <w:numPr>
          <w:ilvl w:val="0"/>
          <w:numId w:val="3"/>
        </w:numPr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So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sánh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numPr>
          <w:ilvl w:val="0"/>
          <w:numId w:val="3"/>
        </w:numPr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Nhân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hóa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numPr>
          <w:ilvl w:val="0"/>
          <w:numId w:val="3"/>
        </w:numPr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Điệp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ngữ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numPr>
          <w:ilvl w:val="0"/>
          <w:numId w:val="3"/>
        </w:numPr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Hoán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dụ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spacing w:before="12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6: 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các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sau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nào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không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phải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Hán-</w:t>
      </w:r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Việt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?</w:t>
      </w:r>
      <w:proofErr w:type="gramEnd"/>
    </w:p>
    <w:p w:rsidR="0021302A" w:rsidRPr="00974D46" w:rsidRDefault="0021302A" w:rsidP="0021302A">
      <w:pPr>
        <w:numPr>
          <w:ilvl w:val="0"/>
          <w:numId w:val="7"/>
        </w:numPr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Tạo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vật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numPr>
          <w:ilvl w:val="0"/>
          <w:numId w:val="7"/>
        </w:numPr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Thiên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nhiên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numPr>
          <w:ilvl w:val="0"/>
          <w:numId w:val="7"/>
        </w:numPr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Tổ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tiên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numPr>
          <w:ilvl w:val="0"/>
          <w:numId w:val="7"/>
        </w:numPr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Đất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nước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spacing w:before="12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7: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khổ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thơ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cuối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cha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gửi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gắm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tâm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tư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tình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cảm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đến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con qua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hình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thức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nào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?</w:t>
      </w:r>
    </w:p>
    <w:p w:rsidR="0021302A" w:rsidRPr="00974D46" w:rsidRDefault="0021302A" w:rsidP="0021302A">
      <w:pPr>
        <w:numPr>
          <w:ilvl w:val="0"/>
          <w:numId w:val="8"/>
        </w:numPr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Viết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thư</w:t>
      </w:r>
      <w:proofErr w:type="spellEnd"/>
      <w:proofErr w:type="gram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numPr>
          <w:ilvl w:val="0"/>
          <w:numId w:val="8"/>
        </w:numPr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Làm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thơ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numPr>
          <w:ilvl w:val="0"/>
          <w:numId w:val="8"/>
        </w:numPr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Trò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chuyện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numPr>
          <w:ilvl w:val="0"/>
          <w:numId w:val="8"/>
        </w:numPr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Hát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ru</w:t>
      </w:r>
      <w:proofErr w:type="spellEnd"/>
      <w:proofErr w:type="gram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spacing w:before="120" w:line="276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8: 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khổ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thơ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thứ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nhất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tác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giả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sử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dụng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bao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nhiêu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?</w:t>
      </w:r>
    </w:p>
    <w:p w:rsidR="0021302A" w:rsidRPr="00974D46" w:rsidRDefault="0021302A" w:rsidP="0021302A">
      <w:pPr>
        <w:numPr>
          <w:ilvl w:val="0"/>
          <w:numId w:val="6"/>
        </w:numPr>
        <w:spacing w:before="120" w:after="0" w:line="276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Cs/>
          <w:color w:val="000000" w:themeColor="text1"/>
          <w:sz w:val="26"/>
          <w:szCs w:val="26"/>
        </w:rPr>
        <w:t>Một</w:t>
      </w:r>
      <w:proofErr w:type="spellEnd"/>
      <w:r w:rsidRPr="00974D46">
        <w:rPr>
          <w:rFonts w:cs="Times New Roman"/>
          <w:bCs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numPr>
          <w:ilvl w:val="0"/>
          <w:numId w:val="6"/>
        </w:numPr>
        <w:spacing w:before="120" w:after="0" w:line="276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Cs/>
          <w:color w:val="000000" w:themeColor="text1"/>
          <w:sz w:val="26"/>
          <w:szCs w:val="26"/>
        </w:rPr>
        <w:t>Hai</w:t>
      </w:r>
      <w:proofErr w:type="spellEnd"/>
      <w:r w:rsidRPr="00974D46">
        <w:rPr>
          <w:rFonts w:cs="Times New Roman"/>
          <w:bCs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numPr>
          <w:ilvl w:val="0"/>
          <w:numId w:val="6"/>
        </w:numPr>
        <w:spacing w:before="120" w:after="0" w:line="276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974D46">
        <w:rPr>
          <w:rFonts w:cs="Times New Roman"/>
          <w:bCs/>
          <w:color w:val="000000" w:themeColor="text1"/>
          <w:sz w:val="26"/>
          <w:szCs w:val="26"/>
        </w:rPr>
        <w:t>Ba.</w:t>
      </w:r>
    </w:p>
    <w:p w:rsidR="0021302A" w:rsidRPr="00974D46" w:rsidRDefault="0021302A" w:rsidP="0021302A">
      <w:pPr>
        <w:numPr>
          <w:ilvl w:val="0"/>
          <w:numId w:val="6"/>
        </w:numPr>
        <w:spacing w:before="120" w:after="0" w:line="276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Cs/>
          <w:color w:val="000000" w:themeColor="text1"/>
          <w:sz w:val="26"/>
          <w:szCs w:val="26"/>
        </w:rPr>
        <w:t>Bốn</w:t>
      </w:r>
      <w:proofErr w:type="spellEnd"/>
      <w:r w:rsidRPr="00974D46">
        <w:rPr>
          <w:rFonts w:cs="Times New Roman"/>
          <w:bCs/>
          <w:color w:val="000000" w:themeColor="text1"/>
          <w:sz w:val="26"/>
          <w:szCs w:val="26"/>
        </w:rPr>
        <w:t>.</w:t>
      </w:r>
    </w:p>
    <w:p w:rsidR="0021302A" w:rsidRPr="00974D46" w:rsidRDefault="0021302A" w:rsidP="0021302A">
      <w:pPr>
        <w:spacing w:before="120" w:line="276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:rsidR="0021302A" w:rsidRPr="00974D46" w:rsidRDefault="0021302A" w:rsidP="0021302A">
      <w:pPr>
        <w:spacing w:before="120" w:line="276" w:lineRule="auto"/>
        <w:jc w:val="both"/>
        <w:rPr>
          <w:rFonts w:cs="Times New Roman"/>
          <w:i/>
          <w:iCs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9: 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Theo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em</w:t>
      </w:r>
      <w:proofErr w:type="spellEnd"/>
      <w:r w:rsidRPr="00974D46">
        <w:rPr>
          <w:rFonts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Cs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Cs/>
          <w:color w:val="000000" w:themeColor="text1"/>
          <w:sz w:val="26"/>
          <w:szCs w:val="26"/>
        </w:rPr>
        <w:t>hai</w:t>
      </w:r>
      <w:proofErr w:type="spellEnd"/>
      <w:r w:rsidRPr="00974D46">
        <w:rPr>
          <w:rFonts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Cs/>
          <w:color w:val="000000" w:themeColor="text1"/>
          <w:sz w:val="26"/>
          <w:szCs w:val="26"/>
        </w:rPr>
        <w:t>khổ</w:t>
      </w:r>
      <w:proofErr w:type="spellEnd"/>
      <w:r w:rsidRPr="00974D46">
        <w:rPr>
          <w:rFonts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Cs/>
          <w:color w:val="000000" w:themeColor="text1"/>
          <w:sz w:val="26"/>
          <w:szCs w:val="26"/>
        </w:rPr>
        <w:t>thơ</w:t>
      </w:r>
      <w:proofErr w:type="spellEnd"/>
      <w:r w:rsidRPr="00974D46">
        <w:rPr>
          <w:rFonts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Cs/>
          <w:color w:val="000000" w:themeColor="text1"/>
          <w:sz w:val="26"/>
          <w:szCs w:val="26"/>
        </w:rPr>
        <w:t>thứ</w:t>
      </w:r>
      <w:proofErr w:type="spellEnd"/>
      <w:r w:rsidRPr="00974D46">
        <w:rPr>
          <w:rFonts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Cs/>
          <w:color w:val="000000" w:themeColor="text1"/>
          <w:sz w:val="26"/>
          <w:szCs w:val="26"/>
        </w:rPr>
        <w:t>tư</w:t>
      </w:r>
      <w:proofErr w:type="spellEnd"/>
      <w:r w:rsidRPr="00974D46">
        <w:rPr>
          <w:rFonts w:cs="Times New Roman"/>
          <w:iCs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iCs/>
          <w:color w:val="000000" w:themeColor="text1"/>
          <w:sz w:val="26"/>
          <w:szCs w:val="26"/>
        </w:rPr>
        <w:t>thứ</w:t>
      </w:r>
      <w:proofErr w:type="spellEnd"/>
      <w:r w:rsidRPr="00974D46">
        <w:rPr>
          <w:rFonts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Cs/>
          <w:color w:val="000000" w:themeColor="text1"/>
          <w:sz w:val="26"/>
          <w:szCs w:val="26"/>
        </w:rPr>
        <w:t>năm</w:t>
      </w:r>
      <w:proofErr w:type="spellEnd"/>
      <w:r w:rsidRPr="00974D46">
        <w:rPr>
          <w:rFonts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Cs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cs="Times New Roman"/>
          <w:iCs/>
          <w:color w:val="000000" w:themeColor="text1"/>
          <w:sz w:val="26"/>
          <w:szCs w:val="26"/>
        </w:rPr>
        <w:t xml:space="preserve"> cha </w:t>
      </w:r>
      <w:proofErr w:type="spellStart"/>
      <w:r w:rsidRPr="00974D46">
        <w:rPr>
          <w:rFonts w:cs="Times New Roman"/>
          <w:iCs/>
          <w:color w:val="000000" w:themeColor="text1"/>
          <w:sz w:val="26"/>
          <w:szCs w:val="26"/>
        </w:rPr>
        <w:t>muốn</w:t>
      </w:r>
      <w:proofErr w:type="spellEnd"/>
      <w:r w:rsidRPr="00974D46">
        <w:rPr>
          <w:rFonts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Cs/>
          <w:color w:val="000000" w:themeColor="text1"/>
          <w:sz w:val="26"/>
          <w:szCs w:val="26"/>
        </w:rPr>
        <w:t>nhắn</w:t>
      </w:r>
      <w:proofErr w:type="spellEnd"/>
      <w:r w:rsidRPr="00974D46">
        <w:rPr>
          <w:rFonts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Cs/>
          <w:color w:val="000000" w:themeColor="text1"/>
          <w:sz w:val="26"/>
          <w:szCs w:val="26"/>
        </w:rPr>
        <w:t>nhủ</w:t>
      </w:r>
      <w:proofErr w:type="spellEnd"/>
      <w:r w:rsidRPr="00974D46">
        <w:rPr>
          <w:rFonts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Cs/>
          <w:color w:val="000000" w:themeColor="text1"/>
          <w:sz w:val="26"/>
          <w:szCs w:val="26"/>
        </w:rPr>
        <w:t>điều</w:t>
      </w:r>
      <w:proofErr w:type="spellEnd"/>
      <w:r w:rsidRPr="00974D46">
        <w:rPr>
          <w:rFonts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Cs/>
          <w:color w:val="000000" w:themeColor="text1"/>
          <w:sz w:val="26"/>
          <w:szCs w:val="26"/>
        </w:rPr>
        <w:t>gì</w:t>
      </w:r>
      <w:proofErr w:type="spellEnd"/>
      <w:r w:rsidRPr="00974D46">
        <w:rPr>
          <w:rFonts w:cs="Times New Roman"/>
          <w:iCs/>
          <w:color w:val="000000" w:themeColor="text1"/>
          <w:sz w:val="26"/>
          <w:szCs w:val="26"/>
        </w:rPr>
        <w:t>?</w:t>
      </w:r>
    </w:p>
    <w:p w:rsidR="0021302A" w:rsidRPr="00974D46" w:rsidRDefault="0021302A" w:rsidP="0021302A">
      <w:pPr>
        <w:spacing w:before="12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10: 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Qua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bài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thơ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em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rút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ra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được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bài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học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gì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bản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thân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?</w:t>
      </w:r>
      <w:proofErr w:type="gramEnd"/>
    </w:p>
    <w:p w:rsidR="0021302A" w:rsidRPr="00974D46" w:rsidRDefault="0021302A" w:rsidP="0021302A">
      <w:pPr>
        <w:spacing w:before="120"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lastRenderedPageBreak/>
        <w:t xml:space="preserve">II. VIẾT: (4.0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điểm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>)</w:t>
      </w:r>
    </w:p>
    <w:p w:rsidR="0021302A" w:rsidRPr="00974D46" w:rsidRDefault="0021302A" w:rsidP="0021302A">
      <w:pPr>
        <w:spacing w:before="12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tab/>
      </w: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Viết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bài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trình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bày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suy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nghĩ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em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về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nghĩa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việc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bảo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vệ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môi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trường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  <w:proofErr w:type="gramEnd"/>
    </w:p>
    <w:p w:rsidR="0021302A" w:rsidRPr="00974D46" w:rsidRDefault="0021302A" w:rsidP="0021302A">
      <w:pPr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t>HƯỚNG DẪN CHẤM ĐỀ KIỂM TRA CUỐI KÌ II</w:t>
      </w:r>
    </w:p>
    <w:p w:rsidR="0021302A" w:rsidRPr="00974D46" w:rsidRDefault="0021302A" w:rsidP="0021302A">
      <w:pPr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t>MÔN: NGỮ VĂN - LỚP 7</w:t>
      </w:r>
    </w:p>
    <w:p w:rsidR="0021302A" w:rsidRPr="00974D46" w:rsidRDefault="0021302A" w:rsidP="0021302A">
      <w:pPr>
        <w:ind w:firstLine="720"/>
        <w:jc w:val="both"/>
        <w:rPr>
          <w:rFonts w:cs="Times New Roman"/>
          <w:b/>
          <w:color w:val="000000" w:themeColor="text1"/>
          <w:sz w:val="26"/>
          <w:szCs w:val="26"/>
        </w:rPr>
      </w:pPr>
    </w:p>
    <w:tbl>
      <w:tblPr>
        <w:tblW w:w="8606" w:type="dxa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5698"/>
        <w:gridCol w:w="1559"/>
      </w:tblGrid>
      <w:tr w:rsidR="0021302A" w:rsidRPr="00974D46" w:rsidTr="00AE70F3">
        <w:tc>
          <w:tcPr>
            <w:tcW w:w="737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612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698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1559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21302A" w:rsidRPr="00974D46" w:rsidTr="00AE70F3">
        <w:tc>
          <w:tcPr>
            <w:tcW w:w="737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698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ĐỌC</w:t>
            </w: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1559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6</w:t>
            </w: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21302A" w:rsidRPr="00974D46" w:rsidTr="00AE70F3">
        <w:tc>
          <w:tcPr>
            <w:tcW w:w="737" w:type="dxa"/>
            <w:vMerge w:val="restart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98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1302A" w:rsidRPr="00974D46" w:rsidTr="00AE70F3">
        <w:tc>
          <w:tcPr>
            <w:tcW w:w="737" w:type="dxa"/>
            <w:vMerge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98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559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1302A" w:rsidRPr="00974D46" w:rsidTr="00AE70F3">
        <w:tc>
          <w:tcPr>
            <w:tcW w:w="737" w:type="dxa"/>
            <w:vMerge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98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1302A" w:rsidRPr="00974D46" w:rsidTr="00AE70F3">
        <w:tc>
          <w:tcPr>
            <w:tcW w:w="737" w:type="dxa"/>
            <w:vMerge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698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559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1302A" w:rsidRPr="00974D46" w:rsidTr="00AE70F3">
        <w:tc>
          <w:tcPr>
            <w:tcW w:w="737" w:type="dxa"/>
            <w:vMerge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698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1302A" w:rsidRPr="00974D46" w:rsidTr="00AE70F3">
        <w:tc>
          <w:tcPr>
            <w:tcW w:w="737" w:type="dxa"/>
            <w:vMerge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698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559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1302A" w:rsidRPr="00974D46" w:rsidTr="00AE70F3">
        <w:tc>
          <w:tcPr>
            <w:tcW w:w="737" w:type="dxa"/>
            <w:vMerge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698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1302A" w:rsidRPr="00974D46" w:rsidTr="00AE70F3">
        <w:tc>
          <w:tcPr>
            <w:tcW w:w="737" w:type="dxa"/>
            <w:vMerge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698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1302A" w:rsidRPr="00974D46" w:rsidTr="00AE70F3">
        <w:tc>
          <w:tcPr>
            <w:tcW w:w="737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698" w:type="dxa"/>
            <w:shd w:val="clear" w:color="auto" w:fill="auto"/>
          </w:tcPr>
          <w:p w:rsidR="0021302A" w:rsidRPr="00974D46" w:rsidRDefault="0021302A" w:rsidP="00AE70F3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cha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nhắn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nhủ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phải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trân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bè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1,0</w:t>
            </w:r>
          </w:p>
        </w:tc>
      </w:tr>
      <w:tr w:rsidR="0021302A" w:rsidRPr="00974D46" w:rsidTr="00AE70F3">
        <w:tc>
          <w:tcPr>
            <w:tcW w:w="737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698" w:type="dxa"/>
            <w:shd w:val="clear" w:color="auto" w:fill="auto"/>
          </w:tcPr>
          <w:p w:rsidR="0021302A" w:rsidRPr="00974D46" w:rsidRDefault="0021302A" w:rsidP="00AE70F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1,0</w:t>
            </w:r>
          </w:p>
        </w:tc>
      </w:tr>
      <w:tr w:rsidR="0021302A" w:rsidRPr="00974D46" w:rsidTr="00AE70F3">
        <w:tc>
          <w:tcPr>
            <w:tcW w:w="737" w:type="dxa"/>
            <w:vMerge w:val="restart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698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VIẾT</w:t>
            </w:r>
          </w:p>
        </w:tc>
        <w:tc>
          <w:tcPr>
            <w:tcW w:w="1559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21302A" w:rsidRPr="00974D46" w:rsidTr="00AE70F3">
        <w:tc>
          <w:tcPr>
            <w:tcW w:w="737" w:type="dxa"/>
            <w:vMerge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698" w:type="dxa"/>
            <w:shd w:val="clear" w:color="auto" w:fill="auto"/>
          </w:tcPr>
          <w:p w:rsidR="0021302A" w:rsidRPr="00974D46" w:rsidRDefault="0021302A" w:rsidP="00AE70F3">
            <w:pPr>
              <w:jc w:val="both"/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>a</w:t>
            </w:r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.</w:t>
            </w:r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>cấu</w:t>
            </w:r>
            <w:proofErr w:type="spellEnd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>trúc</w:t>
            </w:r>
            <w:proofErr w:type="spellEnd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:rsidR="0021302A" w:rsidRPr="00974D46" w:rsidRDefault="0021302A" w:rsidP="00AE70F3">
            <w:pPr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quát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</w:t>
            </w: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>25</w:t>
            </w:r>
          </w:p>
        </w:tc>
      </w:tr>
      <w:tr w:rsidR="0021302A" w:rsidRPr="00974D46" w:rsidTr="00AE70F3">
        <w:tc>
          <w:tcPr>
            <w:tcW w:w="737" w:type="dxa"/>
            <w:vMerge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698" w:type="dxa"/>
            <w:shd w:val="clear" w:color="auto" w:fill="auto"/>
          </w:tcPr>
          <w:p w:rsidR="0021302A" w:rsidRPr="00974D46" w:rsidRDefault="0021302A" w:rsidP="00AE70F3">
            <w:pPr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b</w:t>
            </w:r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. Xác định đúng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.</w:t>
            </w:r>
          </w:p>
          <w:p w:rsidR="0021302A" w:rsidRPr="00974D46" w:rsidRDefault="0021302A" w:rsidP="00AE70F3">
            <w:pPr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</w:t>
            </w: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>25</w:t>
            </w:r>
          </w:p>
        </w:tc>
      </w:tr>
      <w:tr w:rsidR="0021302A" w:rsidRPr="00974D46" w:rsidTr="00AE70F3">
        <w:tc>
          <w:tcPr>
            <w:tcW w:w="737" w:type="dxa"/>
            <w:vMerge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698" w:type="dxa"/>
            <w:shd w:val="clear" w:color="auto" w:fill="auto"/>
          </w:tcPr>
          <w:p w:rsidR="0021302A" w:rsidRPr="00974D46" w:rsidRDefault="0021302A" w:rsidP="00AE70F3">
            <w:pPr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c.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  <w:p w:rsidR="0021302A" w:rsidRPr="00974D46" w:rsidRDefault="0021302A" w:rsidP="00AE70F3">
            <w:pPr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nhưng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tốt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thao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chặt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chẽ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lí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lẽ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:</w:t>
            </w:r>
          </w:p>
          <w:p w:rsidR="0021302A" w:rsidRPr="00974D46" w:rsidRDefault="0021302A" w:rsidP="00AE70F3">
            <w:pPr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trạng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nay;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thái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phê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phán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.</w:t>
            </w:r>
          </w:p>
          <w:p w:rsidR="0021302A" w:rsidRPr="00974D46" w:rsidRDefault="0021302A" w:rsidP="00AE70F3">
            <w:pPr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Lí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hậu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.</w:t>
            </w:r>
          </w:p>
          <w:p w:rsidR="0021302A" w:rsidRPr="00974D46" w:rsidRDefault="0021302A" w:rsidP="00AE70F3">
            <w:pPr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ngăn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chặn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lastRenderedPageBreak/>
              <w:t>2,5</w:t>
            </w:r>
          </w:p>
        </w:tc>
      </w:tr>
      <w:tr w:rsidR="0021302A" w:rsidRPr="00974D46" w:rsidTr="00AE70F3">
        <w:tc>
          <w:tcPr>
            <w:tcW w:w="737" w:type="dxa"/>
            <w:vMerge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698" w:type="dxa"/>
            <w:shd w:val="clear" w:color="auto" w:fill="auto"/>
          </w:tcPr>
          <w:p w:rsidR="0021302A" w:rsidRPr="00974D46" w:rsidRDefault="0021302A" w:rsidP="00AE70F3">
            <w:pPr>
              <w:jc w:val="both"/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>d. Chính tả, ngữ pháp</w:t>
            </w:r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cẩn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thận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ràng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sạch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mắc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đạt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0,5</w:t>
            </w:r>
          </w:p>
        </w:tc>
      </w:tr>
      <w:tr w:rsidR="0021302A" w:rsidRPr="00974D46" w:rsidTr="00AE70F3">
        <w:tc>
          <w:tcPr>
            <w:tcW w:w="737" w:type="dxa"/>
            <w:vMerge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698" w:type="dxa"/>
            <w:shd w:val="clear" w:color="auto" w:fill="auto"/>
          </w:tcPr>
          <w:p w:rsidR="0021302A" w:rsidRPr="00974D46" w:rsidRDefault="0021302A" w:rsidP="00AE70F3">
            <w:pPr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e. Sáng 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tạo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sâu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đạt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1302A" w:rsidRPr="00974D46" w:rsidRDefault="0021302A" w:rsidP="00AE70F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</w:tbl>
    <w:p w:rsidR="0021302A" w:rsidRPr="00974D46" w:rsidRDefault="0021302A" w:rsidP="0021302A">
      <w:pPr>
        <w:rPr>
          <w:rFonts w:cs="Times New Roman"/>
          <w:color w:val="000000" w:themeColor="text1"/>
          <w:sz w:val="26"/>
          <w:szCs w:val="26"/>
        </w:rPr>
      </w:pPr>
    </w:p>
    <w:p w:rsidR="0021302A" w:rsidRPr="00974D46" w:rsidRDefault="0021302A" w:rsidP="0021302A">
      <w:pPr>
        <w:rPr>
          <w:rFonts w:cs="Times New Roman"/>
          <w:color w:val="000000" w:themeColor="text1"/>
          <w:sz w:val="26"/>
          <w:szCs w:val="26"/>
        </w:rPr>
      </w:pPr>
    </w:p>
    <w:p w:rsidR="000512A9" w:rsidRDefault="0021302A">
      <w:bookmarkStart w:id="0" w:name="_GoBack"/>
      <w:bookmarkEnd w:id="0"/>
    </w:p>
    <w:sectPr w:rsidR="000512A9" w:rsidSect="00D24073">
      <w:pgSz w:w="12240" w:h="15840"/>
      <w:pgMar w:top="1134" w:right="851" w:bottom="1418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7FC2"/>
    <w:multiLevelType w:val="hybridMultilevel"/>
    <w:tmpl w:val="97FE59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A1478"/>
    <w:multiLevelType w:val="multilevel"/>
    <w:tmpl w:val="22EA1478"/>
    <w:lvl w:ilvl="0">
      <w:start w:val="1"/>
      <w:numFmt w:val="upperLetter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36CB4917"/>
    <w:multiLevelType w:val="hybridMultilevel"/>
    <w:tmpl w:val="39388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25428"/>
    <w:multiLevelType w:val="hybridMultilevel"/>
    <w:tmpl w:val="E0A0EA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54431"/>
    <w:multiLevelType w:val="hybridMultilevel"/>
    <w:tmpl w:val="0EDEDF4E"/>
    <w:lvl w:ilvl="0" w:tplc="F0908140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43833C6F"/>
    <w:multiLevelType w:val="hybridMultilevel"/>
    <w:tmpl w:val="223C9ECE"/>
    <w:lvl w:ilvl="0" w:tplc="34C84E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9D5DB7"/>
    <w:multiLevelType w:val="hybridMultilevel"/>
    <w:tmpl w:val="38906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739C5"/>
    <w:multiLevelType w:val="hybridMultilevel"/>
    <w:tmpl w:val="1A9080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A"/>
    <w:rsid w:val="0021302A"/>
    <w:rsid w:val="002E1B02"/>
    <w:rsid w:val="004A3C97"/>
    <w:rsid w:val="006A3F6F"/>
    <w:rsid w:val="00D2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02A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1302A"/>
    <w:pPr>
      <w:spacing w:before="120" w:after="120" w:line="240" w:lineRule="auto"/>
      <w:ind w:left="720"/>
      <w:contextualSpacing/>
    </w:pPr>
    <w:rPr>
      <w:rFonts w:eastAsia="Calibri" w:cs="Times New Roman"/>
      <w:color w:val="000000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1302A"/>
    <w:rPr>
      <w:rFonts w:ascii="Times New Roman" w:eastAsia="Calibri" w:hAnsi="Times New Roman" w:cs="Times New Roman"/>
      <w:color w:val="000000"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02A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1302A"/>
    <w:pPr>
      <w:spacing w:before="120" w:after="120" w:line="240" w:lineRule="auto"/>
      <w:ind w:left="720"/>
      <w:contextualSpacing/>
    </w:pPr>
    <w:rPr>
      <w:rFonts w:eastAsia="Calibri" w:cs="Times New Roman"/>
      <w:color w:val="000000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1302A"/>
    <w:rPr>
      <w:rFonts w:ascii="Times New Roman" w:eastAsia="Calibri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2793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2023-04-28T12:41:00Z</dcterms:created>
  <dcterms:modified xsi:type="dcterms:W3CDTF">2023-04-28T12:41:00Z</dcterms:modified>
</cp:coreProperties>
</file>