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9B451" w14:textId="77777777" w:rsidR="008D7C5A" w:rsidRDefault="008D7C5A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Hlk105929112"/>
      <w:r w:rsidRPr="006D418C">
        <w:rPr>
          <w:b/>
          <w:bCs/>
          <w:sz w:val="28"/>
          <w:szCs w:val="28"/>
          <w:u w:val="single"/>
          <w:lang w:val="nl-NL"/>
        </w:rPr>
        <w:t>ĐẠO ĐỨC</w:t>
      </w:r>
    </w:p>
    <w:p w14:paraId="62AB573E" w14:textId="390B3DD6" w:rsidR="00523BA6" w:rsidRPr="006D418C" w:rsidRDefault="00523BA6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THỰC HÀNH </w:t>
      </w:r>
      <w:r w:rsidR="005773FD">
        <w:rPr>
          <w:b/>
          <w:bCs/>
          <w:sz w:val="28"/>
          <w:szCs w:val="28"/>
          <w:u w:val="single"/>
          <w:lang w:val="nl-NL"/>
        </w:rPr>
        <w:t>CUỐI</w:t>
      </w:r>
      <w:bookmarkStart w:id="1" w:name="_GoBack"/>
      <w:bookmarkEnd w:id="1"/>
      <w:r>
        <w:rPr>
          <w:b/>
          <w:bCs/>
          <w:sz w:val="28"/>
          <w:szCs w:val="28"/>
          <w:u w:val="single"/>
          <w:lang w:val="nl-NL"/>
        </w:rPr>
        <w:t xml:space="preserve"> KÌ 1</w:t>
      </w:r>
      <w:bookmarkEnd w:id="0"/>
    </w:p>
    <w:sectPr w:rsidR="00523BA6" w:rsidRPr="006D418C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87BF3"/>
    <w:rsid w:val="00523BA6"/>
    <w:rsid w:val="005773FD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CA0C8F"/>
    <w:rsid w:val="00DB4BA4"/>
    <w:rsid w:val="00E60BFC"/>
    <w:rsid w:val="00E67D55"/>
    <w:rsid w:val="00EA34EA"/>
    <w:rsid w:val="00EE7A7F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F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dell093</dc:creator>
  <cp:keywords/>
  <dc:description/>
  <cp:lastModifiedBy>Admin</cp:lastModifiedBy>
  <cp:revision>11</cp:revision>
  <dcterms:created xsi:type="dcterms:W3CDTF">2022-06-12T01:57:00Z</dcterms:created>
  <dcterms:modified xsi:type="dcterms:W3CDTF">2022-06-21T13:14:00Z</dcterms:modified>
</cp:coreProperties>
</file>