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EF7" w14:textId="6D0D44B4" w:rsidR="00895DCC" w:rsidRPr="00315080" w:rsidRDefault="00895DCC" w:rsidP="00895D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14:paraId="0D958E83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D88F6D4" w14:textId="77777777" w:rsidR="00895DCC" w:rsidRPr="00315080" w:rsidRDefault="005B5C12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proofErr w:type="gramStart"/>
      <w:r w:rsidR="00895DC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="00895DC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GIẢI BÀI TOÁN BẰNG HAI BƯỚC TÍNH (Tiết 1)</w:t>
      </w:r>
    </w:p>
    <w:p w14:paraId="4A72088B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3BE9B0F" w14:textId="77777777" w:rsidR="00895DCC" w:rsidRPr="00315080" w:rsidRDefault="00895DCC" w:rsidP="00895D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24F4AC5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 xml:space="preserve">1. Kiến </w:t>
      </w:r>
      <w:proofErr w:type="gramStart"/>
      <w:r w:rsidRPr="00315080">
        <w:rPr>
          <w:rFonts w:ascii="Times New Roman" w:hAnsi="Times New Roman"/>
          <w:b/>
          <w:color w:val="auto"/>
          <w:sz w:val="28"/>
          <w:szCs w:val="28"/>
        </w:rPr>
        <w:t>thức ,</w:t>
      </w:r>
      <w:proofErr w:type="gramEnd"/>
      <w:r w:rsidRPr="00315080">
        <w:rPr>
          <w:rFonts w:ascii="Times New Roman" w:hAnsi="Times New Roman"/>
          <w:b/>
          <w:color w:val="auto"/>
          <w:sz w:val="28"/>
          <w:szCs w:val="28"/>
        </w:rPr>
        <w:t xml:space="preserve"> kĩ năng</w:t>
      </w:r>
      <w:r w:rsidRPr="00315080">
        <w:rPr>
          <w:rFonts w:ascii="Times New Roman" w:hAnsi="Times New Roman"/>
          <w:color w:val="auto"/>
          <w:sz w:val="28"/>
          <w:szCs w:val="28"/>
        </w:rPr>
        <w:t>:</w:t>
      </w:r>
    </w:p>
    <w:p w14:paraId="06F42383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Làm quen với “Bài toán giả bằng hai bước tính”.</w:t>
      </w:r>
    </w:p>
    <w:p w14:paraId="5F03180D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Ôn tập: phương pháp (bốn bước) để gải bài toán có lời văn.</w:t>
      </w:r>
    </w:p>
    <w:p w14:paraId="14BEA529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Vận dụng giả</w:t>
      </w:r>
      <w:r w:rsidR="00A4170A" w:rsidRPr="00315080">
        <w:rPr>
          <w:rFonts w:ascii="Times New Roman" w:hAnsi="Times New Roman"/>
          <w:color w:val="auto"/>
          <w:sz w:val="28"/>
          <w:szCs w:val="28"/>
        </w:rPr>
        <w:t>i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 và trình bày bài giải.</w:t>
      </w:r>
    </w:p>
    <w:p w14:paraId="70D2C1BA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>2. Năng lực chú trọng</w:t>
      </w:r>
      <w:r w:rsidRPr="00315080">
        <w:rPr>
          <w:rFonts w:ascii="Times New Roman" w:hAnsi="Times New Roman"/>
          <w:color w:val="auto"/>
          <w:sz w:val="28"/>
          <w:szCs w:val="28"/>
        </w:rPr>
        <w:t>: tu duy và lập luận toán học, giao tiếp toán học, giả quyết vấn đề toán học.</w:t>
      </w:r>
    </w:p>
    <w:p w14:paraId="605EE060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: Toán học và cuộc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sống ,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Tiếng Việt.</w:t>
      </w:r>
    </w:p>
    <w:p w14:paraId="32D29A9E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 xml:space="preserve">    PHẨM chất: chăm chỉ, trách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nhiệm ,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nhân ái , yêu nước .</w:t>
      </w:r>
    </w:p>
    <w:p w14:paraId="54826DC6" w14:textId="77777777" w:rsidR="00895DCC" w:rsidRPr="00315080" w:rsidRDefault="00895DCC" w:rsidP="00895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ABA1E9F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 xml:space="preserve">- GV: các thẻ từ có viết bốn bước giải toán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( cho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hoạt động kh</w:t>
      </w:r>
      <w:r w:rsidR="00517150" w:rsidRPr="00315080">
        <w:rPr>
          <w:rFonts w:ascii="Times New Roman" w:hAnsi="Times New Roman"/>
          <w:color w:val="auto"/>
          <w:sz w:val="28"/>
          <w:szCs w:val="28"/>
        </w:rPr>
        <w:t>ởi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 động) ; 23 khối lập phương; bảng phụ vẽ tóm tắt và ghi bước giải của luyện tập 3.</w:t>
      </w:r>
    </w:p>
    <w:p w14:paraId="41357D7F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HS: 12 khối lập phương.</w:t>
      </w:r>
    </w:p>
    <w:p w14:paraId="3C1C52C5" w14:textId="77777777" w:rsidR="00895DCC" w:rsidRPr="00315080" w:rsidRDefault="00895DCC" w:rsidP="00895DCC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25A01D0B" w14:textId="77777777" w:rsidR="00895DCC" w:rsidRPr="00315080" w:rsidRDefault="00895DCC" w:rsidP="00895DCC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142"/>
        <w:gridCol w:w="142"/>
        <w:gridCol w:w="737"/>
        <w:gridCol w:w="3686"/>
      </w:tblGrid>
      <w:tr w:rsidR="00315080" w:rsidRPr="00315080" w14:paraId="132F992E" w14:textId="77777777" w:rsidTr="00895DCC">
        <w:tc>
          <w:tcPr>
            <w:tcW w:w="5807" w:type="dxa"/>
            <w:gridSpan w:val="4"/>
            <w:shd w:val="clear" w:color="auto" w:fill="DAEEF3" w:themeFill="accent5" w:themeFillTint="33"/>
            <w:vAlign w:val="center"/>
          </w:tcPr>
          <w:p w14:paraId="0A8701CC" w14:textId="77777777" w:rsidR="00895DCC" w:rsidRPr="00315080" w:rsidRDefault="00895DCC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785C9791" w14:textId="77777777" w:rsidR="00895DCC" w:rsidRPr="00315080" w:rsidRDefault="00895DCC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315080" w14:paraId="5B0C86D4" w14:textId="77777777" w:rsidTr="00895DCC">
        <w:tc>
          <w:tcPr>
            <w:tcW w:w="9493" w:type="dxa"/>
            <w:gridSpan w:val="5"/>
          </w:tcPr>
          <w:p w14:paraId="241424CC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33D46A98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770A23CE" w14:textId="77777777" w:rsidR="00895DCC" w:rsidRPr="00315080" w:rsidRDefault="00895DCC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51715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chơi, cả lớp.</w:t>
            </w:r>
          </w:p>
        </w:tc>
      </w:tr>
      <w:tr w:rsidR="00315080" w:rsidRPr="00315080" w14:paraId="75B70817" w14:textId="77777777" w:rsidTr="00517150">
        <w:tc>
          <w:tcPr>
            <w:tcW w:w="4786" w:type="dxa"/>
          </w:tcPr>
          <w:p w14:paraId="0A9D4990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cho HS chơi “Ai nhanh hơn”.</w:t>
            </w:r>
          </w:p>
          <w:p w14:paraId="4F1BC4EC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chia lớp thành hai đội,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bốn HS / đội.</w:t>
            </w:r>
          </w:p>
          <w:p w14:paraId="775E60A1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gắn các thẻ từ lên bảng:</w:t>
            </w:r>
          </w:p>
          <w:p w14:paraId="7AAE0AF4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52"/>
                <w:szCs w:val="52"/>
              </w:rPr>
            </w:pPr>
            <w:r w:rsidRPr="00517150"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</w:rPr>
              <w:drawing>
                <wp:inline distT="0" distB="0" distL="0" distR="0" wp14:anchorId="179877AC" wp14:editId="4F33AE12">
                  <wp:extent cx="2619375" cy="758617"/>
                  <wp:effectExtent l="0" t="0" r="0" b="3810"/>
                  <wp:docPr id="22" name="Picture 22" descr="C:\Users\XuanVinh\Desktop\TOÁN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uanVinh\Desktop\TOÁN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182" cy="75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72642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52"/>
                <w:szCs w:val="52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Yêu cầu</w:t>
            </w:r>
            <w:r w:rsidRPr="00517150">
              <w:rPr>
                <w:rFonts w:ascii="Times New Roman" w:hAnsi="Times New Roman"/>
                <w:color w:val="auto"/>
                <w:sz w:val="52"/>
                <w:szCs w:val="52"/>
              </w:rPr>
              <w:t xml:space="preserve">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HS lên sắp xếp theo đúng thứ tự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cá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 bước giải </w:t>
            </w:r>
            <w:proofErr w:type="gramStart"/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toán .</w:t>
            </w:r>
            <w:proofErr w:type="gramEnd"/>
          </w:p>
          <w:p w14:paraId="1BB36FF2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Đội nào gắn xong trước và đúng thì thắng cuộc.</w:t>
            </w:r>
          </w:p>
          <w:p w14:paraId="4DDA52B5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GV nhận xét, tuyên dương.</w:t>
            </w:r>
          </w:p>
          <w:p w14:paraId="4BA3D8A6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7" w:type="dxa"/>
            <w:gridSpan w:val="4"/>
          </w:tcPr>
          <w:p w14:paraId="67BB2B8C" w14:textId="77777777" w:rsidR="00895DCC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theo dõi.</w:t>
            </w:r>
          </w:p>
          <w:p w14:paraId="1282927F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3AD68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458C7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2B196F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7B8D7D" w14:textId="77777777" w:rsidR="00517150" w:rsidRPr="00315080" w:rsidRDefault="00A4170A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Tìm hiểu bài toán -&gt; Tìm cách giải -&gt; Trình bày bài giải -&gt; Kiểm tra các bước giải.</w:t>
            </w:r>
          </w:p>
          <w:p w14:paraId="1FEFF04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E14448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05675B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AE8CD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A1B2A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50652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HS lên sắp xếp theo đúng thứ tự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cá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bước giải </w:t>
            </w:r>
            <w:proofErr w:type="gramStart"/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toán .</w:t>
            </w:r>
            <w:proofErr w:type="gramEnd"/>
          </w:p>
          <w:p w14:paraId="58453586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HS chơi trò chơi.</w:t>
            </w:r>
          </w:p>
          <w:p w14:paraId="722343E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DF0AFD0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5958FB6" w14:textId="77777777" w:rsidR="00517150" w:rsidRPr="00315080" w:rsidRDefault="00A4170A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HS lắ</w:t>
            </w:r>
            <w:r w:rsidR="00517150" w:rsidRPr="00315080">
              <w:rPr>
                <w:rFonts w:ascii="Times New Roman" w:hAnsi="Times New Roman"/>
                <w:color w:val="auto"/>
                <w:sz w:val="28"/>
                <w:szCs w:val="28"/>
              </w:rPr>
              <w:t>ng nghe.</w:t>
            </w:r>
          </w:p>
        </w:tc>
      </w:tr>
      <w:tr w:rsidR="00315080" w:rsidRPr="00315080" w14:paraId="637A562A" w14:textId="77777777" w:rsidTr="00895DCC">
        <w:tc>
          <w:tcPr>
            <w:tcW w:w="9493" w:type="dxa"/>
            <w:gridSpan w:val="5"/>
          </w:tcPr>
          <w:p w14:paraId="09BE456F" w14:textId="77777777" w:rsidR="00895DCC" w:rsidRPr="00315080" w:rsidRDefault="00895DCC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315080" w:rsidRPr="00315080" w14:paraId="4F43F325" w14:textId="77777777" w:rsidTr="00895DCC">
        <w:tc>
          <w:tcPr>
            <w:tcW w:w="9493" w:type="dxa"/>
            <w:gridSpan w:val="5"/>
          </w:tcPr>
          <w:p w14:paraId="674874DA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1B7C91A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4170A" w:rsidRPr="00315080">
              <w:rPr>
                <w:rFonts w:ascii="Times New Roman" w:hAnsi="Times New Roman"/>
                <w:color w:val="auto"/>
                <w:sz w:val="28"/>
                <w:szCs w:val="28"/>
              </w:rPr>
              <w:t>Làm quen với “Bài toán giải bằng hai bước tính”.</w:t>
            </w:r>
          </w:p>
          <w:p w14:paraId="62AAD897" w14:textId="77777777" w:rsidR="00895DCC" w:rsidRPr="00315080" w:rsidRDefault="00895DCC" w:rsidP="00A41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gramEnd"/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đáp, động não, cá nhân, cặp đôi, cả lớp.</w:t>
            </w:r>
          </w:p>
        </w:tc>
      </w:tr>
      <w:tr w:rsidR="00315080" w:rsidRPr="00315080" w14:paraId="3BED6556" w14:textId="77777777" w:rsidTr="00517150">
        <w:tc>
          <w:tcPr>
            <w:tcW w:w="5070" w:type="dxa"/>
            <w:gridSpan w:val="3"/>
          </w:tcPr>
          <w:p w14:paraId="7CD3A78E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 Giới thiệu bài toán và cách giải </w:t>
            </w:r>
          </w:p>
          <w:p w14:paraId="5ECFFFF9" w14:textId="77777777" w:rsidR="00517150" w:rsidRPr="00315080" w:rsidRDefault="00517150" w:rsidP="005171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toán</w:t>
            </w:r>
          </w:p>
          <w:p w14:paraId="6C9BEA5E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đề bài kết hợp chỉ tay vào tóm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tắt .</w:t>
            </w:r>
            <w:proofErr w:type="gramEnd"/>
          </w:p>
          <w:p w14:paraId="347AFC1B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HDHS nhận biết yêu cầu của bài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bạn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ong nói : hoàn thiện bài giải).</w:t>
            </w:r>
          </w:p>
          <w:p w14:paraId="6D265745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0CA9B5F2" wp14:editId="65B5AA60">
                  <wp:extent cx="942975" cy="428625"/>
                  <wp:effectExtent l="0" t="0" r="9525" b="9525"/>
                  <wp:docPr id="23" name="Picture 23" descr="C:\Users\XuanVinh\Desktop\TOÁN 3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anVinh\Desktop\TOÁN 3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5561E30" wp14:editId="53D0CDD6">
                  <wp:extent cx="2505075" cy="561975"/>
                  <wp:effectExtent l="0" t="0" r="9525" b="9525"/>
                  <wp:docPr id="24" name="Picture 24" descr="C:\Users\XuanVinh\Desktop\TOÁN 3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uanVinh\Desktop\TOÁN 3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</w:p>
          <w:p w14:paraId="72EEEC7F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F3BCD8" w14:textId="77777777" w:rsidR="00517150" w:rsidRPr="00315080" w:rsidRDefault="00517150" w:rsidP="005171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HDHS xác định.</w:t>
            </w:r>
          </w:p>
          <w:p w14:paraId="6BA09C48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hỏi: Cả hai tổ trồng được bao nhiêu cây?</w:t>
            </w:r>
          </w:p>
          <w:p w14:paraId="0B9872FE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Tổ 1 trồng được mấy cây?</w:t>
            </w:r>
          </w:p>
          <w:p w14:paraId="72801F0F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Tổ 2 trồng được mấy cây? </w:t>
            </w:r>
          </w:p>
          <w:p w14:paraId="383489C5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thêm 4 vào số cây của tổ 1 sẽ được số cây của tổ 2.</w:t>
            </w:r>
          </w:p>
          <w:p w14:paraId="52962634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Gộp số cây của hai tổ sẽ tìm được số cây cả hai tổ trồng được.</w:t>
            </w:r>
          </w:p>
          <w:p w14:paraId="65447859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nhóm đôi tự thực hiện phép tính và câu trả lời. </w:t>
            </w:r>
          </w:p>
          <w:p w14:paraId="0EC9D7E9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giải</w:t>
            </w:r>
          </w:p>
          <w:p w14:paraId="706CB67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8+4 = 12                                             Tổ 2 trồng được 12 cây.   </w:t>
            </w:r>
          </w:p>
          <w:p w14:paraId="15A21076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8+12= 20       </w:t>
            </w:r>
          </w:p>
          <w:p w14:paraId="055E4F1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Cả 2 tổ trồng được 20 cây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                            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</w:t>
            </w:r>
          </w:p>
          <w:p w14:paraId="0E0DF9FC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Hoặc                                </w:t>
            </w:r>
          </w:p>
          <w:p w14:paraId="493BE1FB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Bài giải</w:t>
            </w:r>
          </w:p>
          <w:p w14:paraId="1959452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cây của tổ 2 trồng được là:</w:t>
            </w:r>
          </w:p>
          <w:p w14:paraId="10BFDE3D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8+4= 12 (cây)</w:t>
            </w:r>
          </w:p>
          <w:p w14:paraId="2BBD8C8C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cây cả hai tổ trồng được là:</w:t>
            </w:r>
          </w:p>
          <w:p w14:paraId="21C5AE27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8+12= 20 (cây)</w:t>
            </w:r>
          </w:p>
          <w:p w14:paraId="37B6D919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Đáp số: 20 cây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CB36022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Kiểm tra: Tổ 1 trồng được 8 cây, cả hai tổ trồng được 20 cây, có đúng là tổ 2 trồng được nhiều hơn tổ 1 là 4 cây không? (20-8=12; 12-8= 4)</w:t>
            </w:r>
          </w:p>
          <w:p w14:paraId="087BE03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gridSpan w:val="2"/>
          </w:tcPr>
          <w:p w14:paraId="1354FB71" w14:textId="77777777" w:rsidR="00895DCC" w:rsidRPr="00315080" w:rsidRDefault="00895DCC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E3EDBA4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C7D084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3B2921C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đọc đề bài kết hợp chỉ tay vào tóm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tắt .</w:t>
            </w:r>
            <w:proofErr w:type="gramEnd"/>
          </w:p>
          <w:p w14:paraId="649C169C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1C41B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7E125B5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478348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843719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42A109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289FC5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86500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952B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A63FF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EFF31E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4E9553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C3594E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460277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D97641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C9A9273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 cây.</w:t>
            </w:r>
          </w:p>
          <w:p w14:paraId="60F122C3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Chưa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toán chỉ cho biết tổ 2 trồng nhiều hơn tổ 1 là 4 cây.</w:t>
            </w:r>
          </w:p>
          <w:p w14:paraId="1DCF7CA4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315080" w:rsidRPr="00315080" w14:paraId="138D052A" w14:textId="77777777" w:rsidTr="00895DCC">
        <w:trPr>
          <w:trHeight w:val="634"/>
        </w:trPr>
        <w:tc>
          <w:tcPr>
            <w:tcW w:w="9493" w:type="dxa"/>
            <w:gridSpan w:val="5"/>
            <w:shd w:val="clear" w:color="auto" w:fill="FFFFFF" w:themeFill="background1"/>
          </w:tcPr>
          <w:p w14:paraId="1D557234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720B062F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 w14:paraId="2BF93C5A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 w:rsidR="00315080" w:rsidRPr="00315080" w14:paraId="415286C6" w14:textId="77777777" w:rsidTr="00A4170A">
        <w:trPr>
          <w:trHeight w:val="634"/>
        </w:trPr>
        <w:tc>
          <w:tcPr>
            <w:tcW w:w="4928" w:type="dxa"/>
            <w:gridSpan w:val="2"/>
            <w:shd w:val="clear" w:color="auto" w:fill="FFFFFF" w:themeFill="background1"/>
          </w:tcPr>
          <w:p w14:paraId="240BE624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14 lá cờ. Thu cắt được ít hơn Tuấn 5 lá cờ. Hỏi cả hai bạn cắt được bao nhiêu lá cờ?</w:t>
            </w:r>
          </w:p>
          <w:p w14:paraId="7788AA4C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C755FA4" wp14:editId="0DE2C257">
                  <wp:extent cx="2647950" cy="1123950"/>
                  <wp:effectExtent l="0" t="0" r="0" b="0"/>
                  <wp:docPr id="25" name="Picture 25" descr="https://img.loigiaihay.com/picture/2022/0312/ba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loigiaihay.com/picture/2022/0312/ba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082" cy="112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A20CA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(nhóm đôi) đọc kĩ đề bài, nhận biết cái phải tìm, cái đã cho và thực hiện.</w:t>
            </w:r>
          </w:p>
          <w:p w14:paraId="26C8D6E7" w14:textId="77777777" w:rsidR="00D20F13" w:rsidRPr="00315080" w:rsidRDefault="00D20F13" w:rsidP="00D20F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HDHS xác định.</w:t>
            </w:r>
          </w:p>
          <w:p w14:paraId="01E91684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hỏi gì? </w:t>
            </w:r>
          </w:p>
          <w:p w14:paraId="66117B13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AB7FCA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mấy lá cờ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19524AD7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Thu cắt được mấy lá cờ? </w:t>
            </w:r>
          </w:p>
          <w:p w14:paraId="050DE783" w14:textId="77777777" w:rsidR="00A4170A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77320F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Nếu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trừ đi 5 thì sẽ có số lá cờ của Thu là 14 – 5 = 9.</w:t>
            </w:r>
          </w:p>
          <w:p w14:paraId="54C81608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+ Gộp số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cờ của hai bạn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sẽ tìm được số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cờ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hai bạn đã cắt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được.</w:t>
            </w:r>
          </w:p>
          <w:p w14:paraId="1B020DAC" w14:textId="77777777" w:rsidR="00D20F13" w:rsidRPr="00315080" w:rsidRDefault="00D20F13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nhóm đôi tự thực hiện phép tính và câu trả lời. </w:t>
            </w:r>
          </w:p>
          <w:p w14:paraId="38D3397B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50EDCA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F2A83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14:paraId="19CEAC0C" w14:textId="77777777" w:rsidR="00D20F13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0F13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 ý HS nhận biết được: thu cắt được ít hơn Tuấn 5 lá cờ.</w:t>
            </w:r>
          </w:p>
          <w:p w14:paraId="28AB14A3" w14:textId="77777777" w:rsidR="00D20F13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0F13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nếu cần thiết, GV dùng các khối lập phương để minh họa.</w:t>
            </w:r>
          </w:p>
          <w:p w14:paraId="4643879B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65" w:type="dxa"/>
            <w:gridSpan w:val="3"/>
            <w:shd w:val="clear" w:color="auto" w:fill="FFFFFF" w:themeFill="background1"/>
          </w:tcPr>
          <w:p w14:paraId="27B62FB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5109E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F5798C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44C428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25F34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F27582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92D518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05BD87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4CCA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6B9F4C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CAF9C9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(nhóm đôi) đọc kĩ đề bài, nhận biết cái phải tìm, cái đã cho và thực hiện.</w:t>
            </w:r>
          </w:p>
          <w:p w14:paraId="56DD38F5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DEFDE5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trả lời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cả hai bạn cắt được bao nhiêu lá cờ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</w:p>
          <w:p w14:paraId="28BF33CD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3311D2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14 lá cờ.</w:t>
            </w:r>
          </w:p>
          <w:p w14:paraId="243F70AB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Chưa biết nhưng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Thu cắt được ít hơn Tuấn 5 lá cờ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14:paraId="30D21F9F" w14:textId="77777777" w:rsidR="00A4170A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4F463A14" wp14:editId="542EED20">
                  <wp:extent cx="2657475" cy="759083"/>
                  <wp:effectExtent l="0" t="0" r="0" b="3175"/>
                  <wp:docPr id="26" name="Picture 26" descr="https://img.loigiaihay.com/picture/2022/0312/tr-loi-bai-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loigiaihay.com/picture/2022/0312/tr-loi-bai-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5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3E5E4" w14:textId="77777777" w:rsidR="00A4170A" w:rsidRPr="00A4170A" w:rsidRDefault="00A4170A" w:rsidP="00A4170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Bài giải</w:t>
            </w:r>
          </w:p>
          <w:p w14:paraId="7E67081B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Số lá cờ thu cắt được là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51AF016C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– 5 = 9 (lá cờ)</w:t>
            </w:r>
          </w:p>
          <w:p w14:paraId="41D671C3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Số lá cờ cả hai bạn cắt được là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5AD72466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+ 9 = 23 (lá cờ)</w:t>
            </w:r>
          </w:p>
          <w:p w14:paraId="0A9C3FBD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Đáp số</w:t>
            </w: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23 lá cờ</w:t>
            </w:r>
          </w:p>
          <w:p w14:paraId="2745F19B" w14:textId="77777777" w:rsidR="00D20F13" w:rsidRPr="00315080" w:rsidRDefault="00A4170A" w:rsidP="00A417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315080" w:rsidRPr="00315080" w14:paraId="5E3806D5" w14:textId="77777777" w:rsidTr="00895DCC">
        <w:trPr>
          <w:trHeight w:val="634"/>
        </w:trPr>
        <w:tc>
          <w:tcPr>
            <w:tcW w:w="9493" w:type="dxa"/>
            <w:gridSpan w:val="5"/>
            <w:shd w:val="clear" w:color="auto" w:fill="FFFFFF" w:themeFill="background1"/>
          </w:tcPr>
          <w:p w14:paraId="16092E01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9368831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3C9F8" w14:textId="77777777" w:rsidR="00895DCC" w:rsidRPr="00315080" w:rsidRDefault="00895DCC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cả lớp.</w:t>
            </w:r>
          </w:p>
        </w:tc>
      </w:tr>
      <w:tr w:rsidR="00315080" w:rsidRPr="00315080" w14:paraId="75706B57" w14:textId="77777777" w:rsidTr="00A4170A">
        <w:trPr>
          <w:trHeight w:val="634"/>
        </w:trPr>
        <w:tc>
          <w:tcPr>
            <w:tcW w:w="4928" w:type="dxa"/>
            <w:gridSpan w:val="2"/>
            <w:shd w:val="clear" w:color="auto" w:fill="FFFFFF" w:themeFill="background1"/>
          </w:tcPr>
          <w:p w14:paraId="266B0E1E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nêu lại bốn bước càn thực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  khi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toán.</w:t>
            </w:r>
          </w:p>
          <w:p w14:paraId="74096E96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chốt.</w:t>
            </w:r>
          </w:p>
          <w:p w14:paraId="28E45A98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nói những việc chính cần thực hiện trong mỗi bước.</w:t>
            </w:r>
          </w:p>
          <w:p w14:paraId="5B74347C" w14:textId="77777777" w:rsidR="00895DCC" w:rsidRPr="00315080" w:rsidRDefault="00A4170A" w:rsidP="00A417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học sau: Giải bài toán bằng hai bước tính (tiết 2)</w:t>
            </w:r>
          </w:p>
        </w:tc>
        <w:tc>
          <w:tcPr>
            <w:tcW w:w="4565" w:type="dxa"/>
            <w:gridSpan w:val="3"/>
            <w:shd w:val="clear" w:color="auto" w:fill="FFFFFF" w:themeFill="background1"/>
          </w:tcPr>
          <w:p w14:paraId="140E6CE4" w14:textId="77777777" w:rsidR="00895DCC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nêu lại bốn bước cần thực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  khi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toán.</w:t>
            </w:r>
          </w:p>
          <w:p w14:paraId="08741344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3C02A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58BFE864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433C10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6415B2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A10603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 và thực hiện.</w:t>
            </w:r>
          </w:p>
        </w:tc>
      </w:tr>
    </w:tbl>
    <w:p w14:paraId="74D2E908" w14:textId="77777777" w:rsidR="00895DCC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5A42BEA2" w14:textId="77777777" w:rsidR="00895DCC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D9827E4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13F23E7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E513919" w14:textId="77777777" w:rsidR="005B5C12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D08484E" w14:textId="77777777" w:rsidR="00403E97" w:rsidRPr="00315080" w:rsidRDefault="00403E97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14:paraId="61CA921B" w14:textId="77777777" w:rsidR="00403E97" w:rsidRPr="00315080" w:rsidRDefault="00403E97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sectPr w:rsidR="00403E97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37479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714</Words>
  <Characters>4072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2022-06-05T12:17:00Z</dcterms:created>
  <dcterms:modified xsi:type="dcterms:W3CDTF">2022-06-10T08:11:00Z</dcterms:modified>
</cp:coreProperties>
</file>