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:rsidR="006A49E2" w:rsidRPr="00FC7478" w:rsidRDefault="00F95E54" w:rsidP="0036329E">
      <w:pPr>
        <w:shd w:val="clear" w:color="auto" w:fill="FFFFFF"/>
        <w:spacing w:line="400" w:lineRule="exact"/>
        <w:ind w:left="285"/>
        <w:jc w:val="center"/>
        <w:rPr>
          <w:b/>
          <w:sz w:val="40"/>
          <w:szCs w:val="22"/>
        </w:rPr>
      </w:pPr>
      <w:r w:rsidRPr="00C7136B">
        <w:rPr>
          <w:b/>
          <w:sz w:val="40"/>
          <w:szCs w:val="22"/>
          <w:u w:val="single"/>
        </w:rPr>
        <w:t xml:space="preserve">UNIT </w:t>
      </w:r>
      <w:r w:rsidR="00610FE5">
        <w:rPr>
          <w:b/>
          <w:sz w:val="40"/>
          <w:szCs w:val="22"/>
          <w:u w:val="single"/>
        </w:rPr>
        <w:t>1</w:t>
      </w:r>
      <w:r w:rsidR="00235380">
        <w:rPr>
          <w:b/>
          <w:sz w:val="40"/>
          <w:szCs w:val="22"/>
          <w:u w:val="single"/>
        </w:rPr>
        <w:t>1</w:t>
      </w:r>
      <w:r w:rsidRPr="00FC7478">
        <w:rPr>
          <w:b/>
          <w:sz w:val="40"/>
          <w:szCs w:val="22"/>
        </w:rPr>
        <w:t xml:space="preserve">: </w:t>
      </w:r>
      <w:r w:rsidR="00D86627">
        <w:rPr>
          <w:b/>
          <w:sz w:val="40"/>
          <w:szCs w:val="22"/>
        </w:rPr>
        <w:t>OUR GREENER WORLD</w:t>
      </w:r>
    </w:p>
    <w:p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:rsidR="00954C25" w:rsidRPr="003B02C6" w:rsidRDefault="00954C25" w:rsidP="00954C25">
      <w:pPr>
        <w:ind w:left="750"/>
      </w:pPr>
      <w:r w:rsidRPr="003B02C6">
        <w:t xml:space="preserve">Share something about your </w:t>
      </w:r>
      <w:r w:rsidR="00B55951" w:rsidRPr="003B02C6">
        <w:rPr>
          <w:i/>
        </w:rPr>
        <w:t xml:space="preserve">family, school, house, friends, </w:t>
      </w:r>
      <w:r w:rsidR="003125FE" w:rsidRPr="003B02C6">
        <w:rPr>
          <w:i/>
        </w:rPr>
        <w:t>neighborhood,</w:t>
      </w:r>
      <w:r w:rsidR="003125FE">
        <w:rPr>
          <w:i/>
        </w:rPr>
        <w:t>…</w:t>
      </w:r>
    </w:p>
    <w:p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3292"/>
        <w:gridCol w:w="7655"/>
        <w:gridCol w:w="3934"/>
      </w:tblGrid>
      <w:tr w:rsidR="00C72F69" w:rsidRPr="003B02C6" w:rsidTr="00FB452A">
        <w:trPr>
          <w:trHeight w:val="2339"/>
        </w:trPr>
        <w:tc>
          <w:tcPr>
            <w:tcW w:w="3292" w:type="dxa"/>
          </w:tcPr>
          <w:p w:rsidR="00B945A6" w:rsidRPr="003B02C6" w:rsidRDefault="00FB452A" w:rsidP="003B02C6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D25C76" wp14:editId="6C31F53A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775335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D25C76" id="Oval 3" o:spid="_x0000_s1026" style="position:absolute;margin-left:86.05pt;margin-top:61.05pt;width:45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642B" w:rsidRPr="003B02C6">
              <w:rPr>
                <w:noProof/>
              </w:rPr>
              <w:drawing>
                <wp:inline distT="0" distB="0" distL="0" distR="0" wp14:anchorId="5399B485" wp14:editId="4AAF354C">
                  <wp:extent cx="1440000" cy="1440000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ss G-Star - Màu Ngẫu Nhiên - Compa Tác giả Uyên Loan |  NhaSachHoaSe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945A6" w:rsidRPr="003B02C6" w:rsidRDefault="00C72F69" w:rsidP="00157E45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9C7C6D" wp14:editId="145E36F2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861060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9C7C6D" id="Oval 4" o:spid="_x0000_s1027" style="position:absolute;left:0;text-align:left;margin-left:252.95pt;margin-top:67.8pt;width:45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IW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J&#10;Zxo6LNH9Myg2I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7E45" w:rsidRPr="003B02C6">
              <w:rPr>
                <w:noProof/>
              </w:rPr>
              <w:drawing>
                <wp:inline distT="0" distB="0" distL="0" distR="0" wp14:anchorId="7D6E911E" wp14:editId="15C21660">
                  <wp:extent cx="1440000" cy="144000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vate Boarding School in Florida | Day in the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3A677A" w:rsidP="00157E45">
            <w:pPr>
              <w:jc w:val="center"/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7FF30620" wp14:editId="293F0991">
                  <wp:simplePos x="0" y="0"/>
                  <wp:positionH relativeFrom="column">
                    <wp:posOffset>644517</wp:posOffset>
                  </wp:positionH>
                  <wp:positionV relativeFrom="paragraph">
                    <wp:posOffset>97155</wp:posOffset>
                  </wp:positionV>
                  <wp:extent cx="962676" cy="1343025"/>
                  <wp:effectExtent l="0" t="0" r="889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oose the correct answer. A ______ is an area of knowledge or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6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9ED4E" wp14:editId="00D17E9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DB9ED4E" id="Oval 5" o:spid="_x0000_s1028" style="position:absolute;left:0;text-align:left;margin-left:128.4pt;margin-top:67.95pt;width:45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Ou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72F69" w:rsidRPr="003B02C6" w:rsidTr="005F5217">
        <w:trPr>
          <w:trHeight w:val="2757"/>
        </w:trPr>
        <w:tc>
          <w:tcPr>
            <w:tcW w:w="3292" w:type="dxa"/>
          </w:tcPr>
          <w:p w:rsidR="00B945A6" w:rsidRPr="003B02C6" w:rsidRDefault="00147DC7">
            <w:pPr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5EFF8684" wp14:editId="0BD858A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291465</wp:posOffset>
                  </wp:positionV>
                  <wp:extent cx="2000249" cy="1638300"/>
                  <wp:effectExtent l="0" t="0" r="63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itics fight proposals to weaken healthier school lunch rules | Center for  Health Journal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558" cy="164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CD2129" wp14:editId="297DE15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1637665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5CD2129" id="Oval 19" o:spid="_x0000_s1029" style="position:absolute;margin-left:100.25pt;margin-top:128.95pt;width:45.8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yc6gIAAP8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  <w:shd w:val="clear" w:color="auto" w:fill="FBD4B4" w:themeFill="accent6" w:themeFillTint="66"/>
          </w:tcPr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t xml:space="preserve"> - </w:t>
            </w:r>
            <w:r w:rsidR="000D3E58" w:rsidRPr="005F5217">
              <w:rPr>
                <w:sz w:val="26"/>
                <w:szCs w:val="26"/>
              </w:rPr>
              <w:t>What is this?</w:t>
            </w:r>
            <w:r w:rsidR="00E604AE" w:rsidRPr="005F5217">
              <w:rPr>
                <w:sz w:val="26"/>
                <w:szCs w:val="26"/>
              </w:rPr>
              <w:t xml:space="preserve"> </w:t>
            </w:r>
          </w:p>
          <w:p w:rsidR="000D3E58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 </w:t>
            </w:r>
            <w:r w:rsidR="000D3E58" w:rsidRPr="005F5217">
              <w:rPr>
                <w:sz w:val="26"/>
                <w:szCs w:val="26"/>
              </w:rPr>
              <w:t>What do you see in the picture?</w:t>
            </w:r>
            <w:r w:rsidR="00820774" w:rsidRPr="005F5217">
              <w:rPr>
                <w:sz w:val="26"/>
                <w:szCs w:val="26"/>
              </w:rPr>
              <w:t xml:space="preserve"> </w:t>
            </w:r>
          </w:p>
          <w:p w:rsidR="00D12072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 xml:space="preserve">How do you spell </w:t>
            </w:r>
            <w:r w:rsidR="008E1C70" w:rsidRPr="005F5217">
              <w:rPr>
                <w:sz w:val="26"/>
                <w:szCs w:val="26"/>
              </w:rPr>
              <w:t>it</w:t>
            </w:r>
            <w:r w:rsidR="000D3E58" w:rsidRPr="005F5217">
              <w:rPr>
                <w:sz w:val="26"/>
                <w:szCs w:val="26"/>
              </w:rPr>
              <w:t>?</w:t>
            </w:r>
          </w:p>
          <w:p w:rsidR="00820774" w:rsidRPr="00F428CC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</w:t>
            </w:r>
            <w:r w:rsidR="00FB452A" w:rsidRPr="005F5217">
              <w:rPr>
                <w:sz w:val="26"/>
                <w:szCs w:val="26"/>
              </w:rPr>
              <w:t xml:space="preserve">- </w:t>
            </w:r>
            <w:r w:rsidR="00820774" w:rsidRPr="005F5217">
              <w:rPr>
                <w:sz w:val="26"/>
                <w:szCs w:val="26"/>
              </w:rPr>
              <w:t>What</w:t>
            </w:r>
            <w:r w:rsidR="00F428CC">
              <w:rPr>
                <w:sz w:val="26"/>
                <w:szCs w:val="26"/>
              </w:rPr>
              <w:t xml:space="preserve"> are they doing?</w:t>
            </w:r>
          </w:p>
          <w:p w:rsidR="000D3E58" w:rsidRPr="005F5217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 - </w:t>
            </w:r>
            <w:r w:rsidR="000D3E58" w:rsidRPr="005F5217">
              <w:rPr>
                <w:sz w:val="26"/>
                <w:szCs w:val="26"/>
              </w:rPr>
              <w:t>It’s one of the ways to</w:t>
            </w:r>
            <w:r w:rsidR="00F428CC">
              <w:rPr>
                <w:sz w:val="26"/>
                <w:szCs w:val="26"/>
              </w:rPr>
              <w:t xml:space="preserve"> protect the environment</w:t>
            </w:r>
          </w:p>
          <w:p w:rsidR="00D12072" w:rsidRPr="005F5217" w:rsidRDefault="00C72F69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FA884" wp14:editId="25C0B03D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4284980</wp:posOffset>
                      </wp:positionV>
                      <wp:extent cx="381635" cy="354330"/>
                      <wp:effectExtent l="57150" t="38100" r="56515" b="1028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5A0FA884" id="Oval 15" o:spid="_x0000_s1030" style="position:absolute;left:0;text-align:left;margin-left:261.05pt;margin-top:337.4pt;width:30.05pt;height:2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wy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3YgzAzXW6PYRNMMjYtO4MEaVpbvz3SnglhLdlr6mf0yBbROeT3s85TYygcLBeX46QLMCrwaj4WCQ&#10;8M6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F52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5D74B" wp14:editId="68914EDB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4243705</wp:posOffset>
                      </wp:positionV>
                      <wp:extent cx="381635" cy="354330"/>
                      <wp:effectExtent l="57150" t="38100" r="56515" b="1028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6C35D74B" id="Oval 10" o:spid="_x0000_s1031" style="position:absolute;left:0;text-align:left;margin-left:424.05pt;margin-top:334.15pt;width:30.05pt;height:2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JE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HcJjoMYa3T6CZnhEbBoXxqiydHe+OwXcUqLb0tf0jymwbcLzaY+n3EYmUDg4z08HI84EXg1Gw8Eg&#10;2cy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 w:rsidRPr="005F5217">
              <w:rPr>
                <w:sz w:val="26"/>
                <w:szCs w:val="26"/>
              </w:rPr>
              <w:t xml:space="preserve"> - </w:t>
            </w:r>
            <w:r w:rsidR="0080650D" w:rsidRPr="005F5217">
              <w:rPr>
                <w:sz w:val="26"/>
                <w:szCs w:val="26"/>
              </w:rPr>
              <w:t xml:space="preserve">It’s a thing that </w:t>
            </w:r>
            <w:r w:rsidR="00F428CC">
              <w:rPr>
                <w:sz w:val="26"/>
                <w:szCs w:val="26"/>
              </w:rPr>
              <w:t>can be recycled</w:t>
            </w:r>
          </w:p>
          <w:p w:rsidR="00D12072" w:rsidRPr="005F5217" w:rsidRDefault="00D12072" w:rsidP="00D12072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- </w:t>
            </w:r>
            <w:r w:rsidR="00F428CC">
              <w:rPr>
                <w:sz w:val="26"/>
                <w:szCs w:val="26"/>
              </w:rPr>
              <w:t>It’s a container for things that can be recycled</w:t>
            </w:r>
            <w:r w:rsidR="00C04BDE" w:rsidRPr="005F5217">
              <w:rPr>
                <w:sz w:val="26"/>
                <w:szCs w:val="26"/>
              </w:rPr>
              <w:t xml:space="preserve"> </w:t>
            </w:r>
          </w:p>
          <w:p w:rsidR="00C04BDE" w:rsidRPr="00D12072" w:rsidRDefault="00D12072" w:rsidP="00F428CC">
            <w:pPr>
              <w:ind w:left="795"/>
              <w:jc w:val="both"/>
              <w:rPr>
                <w:sz w:val="26"/>
                <w:szCs w:val="26"/>
              </w:rPr>
            </w:pPr>
            <w:r w:rsidRPr="005F5217">
              <w:rPr>
                <w:sz w:val="26"/>
                <w:szCs w:val="26"/>
              </w:rPr>
              <w:t xml:space="preserve">- </w:t>
            </w:r>
            <w:r w:rsidR="00AF101A" w:rsidRPr="005F5217">
              <w:rPr>
                <w:sz w:val="26"/>
                <w:szCs w:val="26"/>
              </w:rPr>
              <w:t xml:space="preserve">It’s </w:t>
            </w:r>
            <w:r w:rsidR="00F428CC">
              <w:rPr>
                <w:sz w:val="26"/>
                <w:szCs w:val="26"/>
              </w:rPr>
              <w:t>a thing in the classroom that student can put rubbish in</w:t>
            </w:r>
            <w:r w:rsidR="00AF101A" w:rsidRPr="005F52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B945A6" w:rsidRPr="003B02C6" w:rsidRDefault="00F428CC">
            <w:pPr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92BC13B" wp14:editId="3EA0B2ED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281940</wp:posOffset>
                  </wp:positionV>
                  <wp:extent cx="2409825" cy="1213485"/>
                  <wp:effectExtent l="0" t="0" r="9525" b="571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ỏng vấn năng lực (Competency-based Interview): Mọi điều bạn cần b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34D202" wp14:editId="58697B94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1247140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34D202" id="Oval 6" o:spid="_x0000_s1032" style="position:absolute;margin-left:136.6pt;margin-top:98.2pt;width:45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x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p&#10;Zxo6LNH9Myg2J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>
              <w:rPr>
                <w:b/>
              </w:rPr>
              <w:t xml:space="preserve">   </w:t>
            </w:r>
          </w:p>
        </w:tc>
      </w:tr>
      <w:tr w:rsidR="00C72F69" w:rsidRPr="003B02C6" w:rsidTr="00FB452A">
        <w:trPr>
          <w:trHeight w:val="2871"/>
        </w:trPr>
        <w:tc>
          <w:tcPr>
            <w:tcW w:w="3292" w:type="dxa"/>
          </w:tcPr>
          <w:p w:rsidR="00B945A6" w:rsidRPr="003B02C6" w:rsidRDefault="00147DC7">
            <w:pPr>
              <w:rPr>
                <w:b/>
              </w:rPr>
            </w:pPr>
            <w:r w:rsidRPr="003B02C6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CF5BE60" wp14:editId="5A95497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97155</wp:posOffset>
                  </wp:positionV>
                  <wp:extent cx="1979930" cy="1400175"/>
                  <wp:effectExtent l="0" t="0" r="127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big debate: should school uniforms be banne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14" cy="140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8C7A7" wp14:editId="3E3045E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1172210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698C7A7" id="Oval 18" o:spid="_x0000_s1033" style="position:absolute;margin-left:100.25pt;margin-top:92.3pt;width:45.8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3y6gIAAP8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</w:tcPr>
          <w:p w:rsidR="00B945A6" w:rsidRPr="003B02C6" w:rsidRDefault="00FB452A" w:rsidP="00C72F69">
            <w:pPr>
              <w:jc w:val="center"/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E1EF" wp14:editId="4F2689FB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1204595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B56E1EF" id="Oval 9" o:spid="_x0000_s1034" style="position:absolute;left:0;text-align:left;margin-left:239.5pt;margin-top:94.85pt;width:45.8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04BDE" w:rsidRPr="003B02C6">
              <w:rPr>
                <w:noProof/>
              </w:rPr>
              <w:drawing>
                <wp:inline distT="0" distB="0" distL="0" distR="0" wp14:anchorId="14883B47" wp14:editId="4956C525">
                  <wp:extent cx="2240280" cy="1678305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VIEW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64" cy="167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945A6" w:rsidRPr="003B02C6" w:rsidRDefault="003A677A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49530</wp:posOffset>
                  </wp:positionV>
                  <wp:extent cx="1743075" cy="17335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pat OT-512GT Calculator (Black) : Amazon.in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5F8AE" wp14:editId="4BB1F5B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D5F8AE" id="Oval 7" o:spid="_x0000_s1035" style="position:absolute;margin-left:137.35pt;margin-top:88.1pt;width:45.8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6A53B7" w:rsidRPr="003B02C6" w:rsidRDefault="006A53B7" w:rsidP="003B02C6">
      <w:pPr>
        <w:rPr>
          <w:b/>
        </w:rPr>
      </w:pPr>
    </w:p>
    <w:p w:rsidR="003A677A" w:rsidRDefault="003A677A">
      <w:pPr>
        <w:ind w:left="360"/>
        <w:rPr>
          <w:b/>
        </w:rPr>
      </w:pPr>
    </w:p>
    <w:p w:rsidR="00F428CC" w:rsidRDefault="00F428CC">
      <w:pPr>
        <w:ind w:left="360"/>
        <w:rPr>
          <w:b/>
        </w:rPr>
      </w:pPr>
      <w:bookmarkStart w:id="0" w:name="_GoBack"/>
      <w:bookmarkEnd w:id="0"/>
    </w:p>
    <w:sectPr w:rsidR="00F428CC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E6" w:rsidRDefault="00B728E6" w:rsidP="00A04115">
      <w:r>
        <w:separator/>
      </w:r>
    </w:p>
  </w:endnote>
  <w:endnote w:type="continuationSeparator" w:id="0">
    <w:p w:rsidR="00B728E6" w:rsidRDefault="00B728E6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E6" w:rsidRDefault="00B728E6" w:rsidP="00A04115">
      <w:r>
        <w:separator/>
      </w:r>
    </w:p>
  </w:footnote>
  <w:footnote w:type="continuationSeparator" w:id="0">
    <w:p w:rsidR="00B728E6" w:rsidRDefault="00B728E6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35380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579F"/>
    <w:rsid w:val="003D5E41"/>
    <w:rsid w:val="003E441A"/>
    <w:rsid w:val="003E687A"/>
    <w:rsid w:val="00402E42"/>
    <w:rsid w:val="0040305A"/>
    <w:rsid w:val="0040543C"/>
    <w:rsid w:val="00405CF6"/>
    <w:rsid w:val="00412F02"/>
    <w:rsid w:val="00416D41"/>
    <w:rsid w:val="0042036F"/>
    <w:rsid w:val="004231BF"/>
    <w:rsid w:val="00423A57"/>
    <w:rsid w:val="004241EA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45A7A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778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728E6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86627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28CC"/>
    <w:rsid w:val="00F439A9"/>
    <w:rsid w:val="00F53BA2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5</cp:revision>
  <cp:lastPrinted>2022-08-15T09:45:00Z</cp:lastPrinted>
  <dcterms:created xsi:type="dcterms:W3CDTF">2022-08-16T08:25:00Z</dcterms:created>
  <dcterms:modified xsi:type="dcterms:W3CDTF">2022-11-30T04:00:00Z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