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678"/>
        <w:gridCol w:w="4863"/>
        <w:gridCol w:w="1383"/>
      </w:tblGrid>
      <w:tr w:rsidR="00E473A4" w:rsidRPr="00E473A4" w:rsidTr="00987FFD">
        <w:trPr>
          <w:trHeight w:val="898"/>
        </w:trPr>
        <w:tc>
          <w:tcPr>
            <w:tcW w:w="1853" w:type="pct"/>
            <w:vMerge w:val="restart"/>
          </w:tcPr>
          <w:p w:rsidR="00D417F4" w:rsidRPr="00E473A4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SỞ GIÁO DỤC VÀ ĐÀO TẠO</w:t>
            </w:r>
          </w:p>
          <w:p w:rsidR="00D417F4" w:rsidRPr="00E473A4" w:rsidRDefault="00C4071C" w:rsidP="00C544C2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3718EF" wp14:editId="55C46BA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186055</wp:posOffset>
                      </wp:positionV>
                      <wp:extent cx="720090" cy="0"/>
                      <wp:effectExtent l="6350" t="12065" r="6985" b="6985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E4F51" id="Line 5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.65pt" to="11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q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"/>
                  </w:pict>
                </mc:Fallback>
              </mc:AlternateContent>
            </w:r>
            <w:r w:rsidR="00576E20" w:rsidRPr="00E473A4">
              <w:rPr>
                <w:b/>
                <w:sz w:val="26"/>
                <w:szCs w:val="26"/>
              </w:rPr>
              <w:t xml:space="preserve">TỈNH </w:t>
            </w:r>
            <w:r w:rsidR="00D417F4" w:rsidRPr="00E473A4">
              <w:rPr>
                <w:b/>
                <w:sz w:val="26"/>
                <w:szCs w:val="26"/>
              </w:rPr>
              <w:t xml:space="preserve">QUẢNG </w:t>
            </w:r>
            <w:smartTag w:uri="urn:schemas-microsoft-com:office:smarttags" w:element="place">
              <w:smartTag w:uri="urn:schemas-microsoft-com:office:smarttags" w:element="country-region">
                <w:r w:rsidR="00D417F4" w:rsidRPr="00E473A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D417F4" w:rsidRPr="00E473A4" w:rsidRDefault="00F434D3" w:rsidP="00C544C2">
            <w:pPr>
              <w:jc w:val="center"/>
              <w:rPr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B62D5E9" wp14:editId="49B5293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124205</wp:posOffset>
                      </wp:positionV>
                      <wp:extent cx="1665267" cy="301625"/>
                      <wp:effectExtent l="0" t="0" r="11430" b="2222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5267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5E21" w:rsidRDefault="00055E21" w:rsidP="00D417F4">
                                  <w:pPr>
                                    <w:jc w:val="center"/>
                                  </w:pPr>
                                  <w: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2D5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2.05pt;margin-top:9.8pt;width:131.1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">
                      <v:textbox>
                        <w:txbxContent>
                          <w:p w:rsidR="00055E21" w:rsidRDefault="00055E21" w:rsidP="00D417F4">
                            <w:pPr>
                              <w:jc w:val="center"/>
                            </w:pPr>
                            <w:r>
                              <w:t>HƯỚNG DẪN CHẤM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17F4" w:rsidRPr="00E473A4" w:rsidRDefault="00C16176" w:rsidP="00C16176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</w:p>
          <w:p w:rsidR="00D417F4" w:rsidRPr="00E473A4" w:rsidRDefault="00D417F4" w:rsidP="00C544C2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:rsidR="00D417F4" w:rsidRPr="00E473A4" w:rsidRDefault="00BF599E" w:rsidP="00B43405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 xml:space="preserve">         </w:t>
            </w:r>
            <w:r w:rsidR="00D417F4" w:rsidRPr="00E473A4">
              <w:rPr>
                <w:sz w:val="26"/>
                <w:szCs w:val="26"/>
              </w:rPr>
              <w:t>(</w:t>
            </w:r>
            <w:r w:rsidR="00D756B3" w:rsidRPr="00E473A4">
              <w:rPr>
                <w:i/>
                <w:sz w:val="26"/>
                <w:szCs w:val="26"/>
              </w:rPr>
              <w:t>HDC</w:t>
            </w:r>
            <w:r w:rsidR="00D417F4" w:rsidRPr="00E473A4">
              <w:rPr>
                <w:i/>
                <w:sz w:val="26"/>
                <w:szCs w:val="26"/>
              </w:rPr>
              <w:t xml:space="preserve"> gồm có </w:t>
            </w:r>
            <w:r w:rsidR="00316F45" w:rsidRPr="00E473A4">
              <w:rPr>
                <w:i/>
                <w:sz w:val="26"/>
                <w:szCs w:val="26"/>
              </w:rPr>
              <w:t>10</w:t>
            </w:r>
            <w:r w:rsidR="00D417F4" w:rsidRPr="00E473A4">
              <w:rPr>
                <w:i/>
                <w:sz w:val="26"/>
                <w:szCs w:val="26"/>
              </w:rPr>
              <w:t xml:space="preserve"> trang</w:t>
            </w:r>
            <w:r w:rsidR="00D417F4" w:rsidRPr="00E473A4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:rsidR="00D417F4" w:rsidRPr="00E473A4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KỲ THI HỌC SINH GIỎI CẤP TỈNH</w:t>
            </w:r>
            <w:r w:rsidR="00C6009B" w:rsidRPr="00E473A4">
              <w:rPr>
                <w:b/>
                <w:sz w:val="26"/>
                <w:szCs w:val="26"/>
              </w:rPr>
              <w:t xml:space="preserve"> THPT</w:t>
            </w:r>
          </w:p>
          <w:p w:rsidR="00A666F9" w:rsidRPr="00E473A4" w:rsidRDefault="00D417F4" w:rsidP="00A666F9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NĂM HỌC 20</w:t>
            </w:r>
            <w:r w:rsidR="008A1627" w:rsidRPr="00E473A4">
              <w:rPr>
                <w:b/>
                <w:sz w:val="26"/>
                <w:szCs w:val="26"/>
              </w:rPr>
              <w:t>2</w:t>
            </w:r>
            <w:r w:rsidR="00437934" w:rsidRPr="00E473A4">
              <w:rPr>
                <w:b/>
                <w:sz w:val="26"/>
                <w:szCs w:val="26"/>
              </w:rPr>
              <w:t>1</w:t>
            </w:r>
            <w:r w:rsidRPr="00E473A4">
              <w:rPr>
                <w:b/>
                <w:sz w:val="26"/>
                <w:szCs w:val="26"/>
              </w:rPr>
              <w:t>-20</w:t>
            </w:r>
            <w:r w:rsidR="00017CC2" w:rsidRPr="00E473A4">
              <w:rPr>
                <w:b/>
                <w:sz w:val="26"/>
                <w:szCs w:val="26"/>
              </w:rPr>
              <w:t>2</w:t>
            </w:r>
            <w:r w:rsidR="00437934" w:rsidRPr="00E473A4">
              <w:rPr>
                <w:b/>
                <w:sz w:val="26"/>
                <w:szCs w:val="26"/>
              </w:rPr>
              <w:t>2</w:t>
            </w:r>
          </w:p>
          <w:p w:rsidR="00A666F9" w:rsidRPr="00E473A4" w:rsidRDefault="00D417F4" w:rsidP="00A666F9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Môn thi: </w:t>
            </w:r>
            <w:r w:rsidR="001B7D12" w:rsidRPr="00E473A4">
              <w:rPr>
                <w:b/>
                <w:sz w:val="26"/>
                <w:szCs w:val="26"/>
              </w:rPr>
              <w:t>HÓA HỌC 11</w:t>
            </w:r>
            <w:r w:rsidR="00265DCD" w:rsidRPr="00E473A4">
              <w:rPr>
                <w:b/>
                <w:sz w:val="26"/>
                <w:szCs w:val="26"/>
              </w:rPr>
              <w:t xml:space="preserve"> (CHUYÊN)</w:t>
            </w:r>
          </w:p>
          <w:p w:rsidR="002F09FB" w:rsidRPr="00E473A4" w:rsidRDefault="00D417F4" w:rsidP="002F09FB">
            <w:pPr>
              <w:jc w:val="center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Thời gian:</w:t>
            </w:r>
            <w:r w:rsidRPr="00E473A4">
              <w:rPr>
                <w:sz w:val="26"/>
                <w:szCs w:val="26"/>
              </w:rPr>
              <w:t xml:space="preserve"> </w:t>
            </w:r>
            <w:r w:rsidR="008F1C54" w:rsidRPr="00E473A4">
              <w:rPr>
                <w:b/>
                <w:sz w:val="26"/>
                <w:szCs w:val="26"/>
              </w:rPr>
              <w:t>180</w:t>
            </w:r>
            <w:r w:rsidRPr="00E473A4">
              <w:rPr>
                <w:b/>
                <w:sz w:val="26"/>
                <w:szCs w:val="26"/>
              </w:rPr>
              <w:t xml:space="preserve"> phút</w:t>
            </w:r>
            <w:r w:rsidRPr="00E473A4">
              <w:rPr>
                <w:i/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(</w:t>
            </w:r>
            <w:r w:rsidRPr="00E473A4">
              <w:rPr>
                <w:i/>
                <w:sz w:val="26"/>
                <w:szCs w:val="26"/>
              </w:rPr>
              <w:t>không kể thời gian phát đề</w:t>
            </w:r>
            <w:r w:rsidRPr="00E473A4">
              <w:rPr>
                <w:sz w:val="26"/>
                <w:szCs w:val="26"/>
              </w:rPr>
              <w:t>)</w:t>
            </w:r>
          </w:p>
          <w:p w:rsidR="00D417F4" w:rsidRPr="00E473A4" w:rsidRDefault="00D417F4" w:rsidP="002F09FB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Ngày thi:</w:t>
            </w:r>
            <w:r w:rsidRPr="00E473A4">
              <w:rPr>
                <w:sz w:val="26"/>
                <w:szCs w:val="26"/>
              </w:rPr>
              <w:t xml:space="preserve"> </w:t>
            </w:r>
            <w:r w:rsidR="00C20674" w:rsidRPr="00E473A4">
              <w:rPr>
                <w:b/>
                <w:sz w:val="26"/>
                <w:szCs w:val="26"/>
              </w:rPr>
              <w:t>22</w:t>
            </w:r>
            <w:r w:rsidR="009C62F2" w:rsidRPr="00E473A4">
              <w:rPr>
                <w:b/>
                <w:sz w:val="26"/>
                <w:szCs w:val="26"/>
              </w:rPr>
              <w:t>/</w:t>
            </w:r>
            <w:r w:rsidR="009865EE" w:rsidRPr="00E473A4">
              <w:rPr>
                <w:b/>
                <w:sz w:val="26"/>
                <w:szCs w:val="26"/>
              </w:rPr>
              <w:t>3</w:t>
            </w:r>
            <w:r w:rsidRPr="00E473A4">
              <w:rPr>
                <w:b/>
                <w:sz w:val="26"/>
                <w:szCs w:val="26"/>
              </w:rPr>
              <w:t>/20</w:t>
            </w:r>
            <w:r w:rsidR="00AF4CBE" w:rsidRPr="00E473A4">
              <w:rPr>
                <w:b/>
                <w:sz w:val="26"/>
                <w:szCs w:val="26"/>
              </w:rPr>
              <w:t>2</w:t>
            </w:r>
            <w:r w:rsidR="00437934" w:rsidRPr="00E473A4">
              <w:rPr>
                <w:b/>
                <w:sz w:val="26"/>
                <w:szCs w:val="26"/>
              </w:rPr>
              <w:t>2</w:t>
            </w:r>
          </w:p>
        </w:tc>
      </w:tr>
      <w:tr w:rsidR="00E473A4" w:rsidRPr="00E473A4" w:rsidTr="00F555BB">
        <w:trPr>
          <w:trHeight w:val="128"/>
        </w:trPr>
        <w:tc>
          <w:tcPr>
            <w:tcW w:w="1853" w:type="pct"/>
            <w:vMerge/>
          </w:tcPr>
          <w:p w:rsidR="00D417F4" w:rsidRPr="00E473A4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:rsidR="00D417F4" w:rsidRPr="00E473A4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:rsidR="00D417F4" w:rsidRPr="00E473A4" w:rsidRDefault="00D417F4" w:rsidP="00F111A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538ED" w:rsidRPr="00E473A4" w:rsidRDefault="00C4071C" w:rsidP="00DD6EA0">
      <w:pPr>
        <w:jc w:val="both"/>
        <w:rPr>
          <w:b/>
          <w:sz w:val="12"/>
        </w:rPr>
      </w:pPr>
      <w:r w:rsidRPr="00E473A4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FB9154" wp14:editId="5F0315A3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6350" r="13970" b="12700"/>
                <wp:wrapNone/>
                <wp:docPr id="1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D3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Si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"/>
            </w:pict>
          </mc:Fallback>
        </mc:AlternateContent>
      </w:r>
    </w:p>
    <w:p w:rsidR="00E953F8" w:rsidRPr="00E473A4" w:rsidRDefault="00CD5E92" w:rsidP="002E1074">
      <w:pPr>
        <w:rPr>
          <w:sz w:val="2"/>
        </w:rPr>
      </w:pPr>
      <w:r>
        <w:rPr>
          <w:sz w:val="2"/>
        </w:rPr>
        <w:t>0,059</w:t>
      </w:r>
    </w:p>
    <w:p w:rsidR="003016DD" w:rsidRPr="00E473A4" w:rsidRDefault="003016DD" w:rsidP="003016DD">
      <w:pPr>
        <w:tabs>
          <w:tab w:val="left" w:pos="2835"/>
          <w:tab w:val="left" w:pos="6096"/>
        </w:tabs>
        <w:jc w:val="both"/>
        <w:rPr>
          <w:rFonts w:eastAsia="Calibri"/>
          <w:sz w:val="26"/>
          <w:szCs w:val="26"/>
        </w:rPr>
      </w:pPr>
      <w:r w:rsidRPr="00E473A4">
        <w:rPr>
          <w:rFonts w:eastAsia="Calibri"/>
          <w:b/>
          <w:i/>
          <w:sz w:val="26"/>
          <w:szCs w:val="26"/>
        </w:rPr>
        <w:t>Cho biết:</w:t>
      </w:r>
      <w:r w:rsidRPr="00E473A4">
        <w:rPr>
          <w:rFonts w:eastAsia="Calibri"/>
          <w:sz w:val="26"/>
          <w:szCs w:val="26"/>
        </w:rPr>
        <w:t xml:space="preserve"> Hằng số Faraday F </w:t>
      </w:r>
      <w:r w:rsidR="00A60E52" w:rsidRPr="00E473A4">
        <w:rPr>
          <w:rFonts w:eastAsia="Calibri"/>
          <w:sz w:val="26"/>
          <w:szCs w:val="26"/>
        </w:rPr>
        <w:t>= 96500</w:t>
      </w:r>
      <w:r w:rsidRPr="00E473A4">
        <w:rPr>
          <w:rFonts w:eastAsia="Calibri"/>
          <w:sz w:val="26"/>
          <w:szCs w:val="26"/>
        </w:rPr>
        <w:t>; T</w:t>
      </w:r>
      <w:r w:rsidR="00275F04" w:rsidRPr="00E473A4">
        <w:rPr>
          <w:rFonts w:eastAsia="Calibri"/>
          <w:sz w:val="26"/>
          <w:szCs w:val="26"/>
        </w:rPr>
        <w:t xml:space="preserve"> </w:t>
      </w:r>
      <w:r w:rsidRPr="00E473A4">
        <w:rPr>
          <w:rFonts w:eastAsia="Calibri"/>
          <w:sz w:val="26"/>
          <w:szCs w:val="26"/>
        </w:rPr>
        <w:t>(K) = t</w:t>
      </w:r>
      <w:r w:rsidRPr="00E473A4">
        <w:rPr>
          <w:rFonts w:eastAsia="Calibri"/>
          <w:sz w:val="26"/>
          <w:szCs w:val="26"/>
          <w:vertAlign w:val="superscript"/>
        </w:rPr>
        <w:t>o</w:t>
      </w:r>
      <w:r w:rsidRPr="00E473A4">
        <w:rPr>
          <w:rFonts w:eastAsia="Calibri"/>
          <w:sz w:val="26"/>
          <w:szCs w:val="26"/>
        </w:rPr>
        <w:t>C + 273</w:t>
      </w:r>
      <w:r w:rsidR="00CD5E92">
        <w:rPr>
          <w:rFonts w:eastAsia="Calibri"/>
          <w:sz w:val="26"/>
          <w:szCs w:val="26"/>
        </w:rPr>
        <w:t xml:space="preserve">; </w:t>
      </w:r>
      <m:oMath>
        <m:f>
          <m:fPr>
            <m:ctrlPr>
              <w:rPr>
                <w:rFonts w:ascii="Cambria Math" w:eastAsia="Calibri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RT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nF</m:t>
            </m:r>
          </m:den>
        </m:f>
        <m:func>
          <m:funcPr>
            <m:ctrlPr>
              <w:rPr>
                <w:rFonts w:ascii="Cambria Math" w:eastAsia="Calibri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lnx</m:t>
            </m:r>
          </m:fName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 xml:space="preserve">= </m:t>
            </m:r>
            <m:f>
              <m:fPr>
                <m:ctrlPr>
                  <w:rPr>
                    <w:rFonts w:ascii="Cambria Math" w:eastAsia="Calibri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0,059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6"/>
                    <w:szCs w:val="2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lg</m:t>
            </m:r>
          </m:e>
        </m:func>
      </m:oMath>
      <w:r w:rsidR="006B4891">
        <w:rPr>
          <w:rFonts w:eastAsia="Calibri"/>
          <w:sz w:val="26"/>
          <w:szCs w:val="26"/>
        </w:rPr>
        <w:t>x</w:t>
      </w:r>
    </w:p>
    <w:p w:rsidR="00A23DE1" w:rsidRPr="00E473A4" w:rsidRDefault="004F04B4" w:rsidP="003016DD">
      <w:pPr>
        <w:tabs>
          <w:tab w:val="left" w:pos="992"/>
        </w:tabs>
        <w:jc w:val="both"/>
        <w:rPr>
          <w:noProof/>
          <w:sz w:val="26"/>
          <w:szCs w:val="26"/>
        </w:rPr>
      </w:pPr>
      <w:r w:rsidRPr="00E473A4">
        <w:rPr>
          <w:b/>
          <w:noProof/>
          <w:sz w:val="26"/>
          <w:szCs w:val="26"/>
        </w:rPr>
        <w:t>Câu 1. (</w:t>
      </w:r>
      <w:r w:rsidR="001B7D12" w:rsidRPr="00E473A4">
        <w:rPr>
          <w:b/>
          <w:noProof/>
          <w:sz w:val="26"/>
          <w:szCs w:val="26"/>
        </w:rPr>
        <w:t>4</w:t>
      </w:r>
      <w:r w:rsidRPr="00E473A4">
        <w:rPr>
          <w:b/>
          <w:noProof/>
          <w:sz w:val="26"/>
          <w:szCs w:val="26"/>
        </w:rPr>
        <w:t>,0 điểm)</w:t>
      </w:r>
    </w:p>
    <w:p w:rsidR="0032550B" w:rsidRPr="00E473A4" w:rsidRDefault="0032550B" w:rsidP="00D32D69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1.1. </w:t>
      </w:r>
      <w:r w:rsidRPr="00E473A4">
        <w:rPr>
          <w:sz w:val="26"/>
          <w:szCs w:val="26"/>
        </w:rPr>
        <w:t>Cho cân bằng hóa học:</w:t>
      </w:r>
    </w:p>
    <w:p w:rsidR="0032550B" w:rsidRPr="00E473A4" w:rsidRDefault="0032550B" w:rsidP="00D32D69">
      <w:pPr>
        <w:jc w:val="center"/>
        <w:rPr>
          <w:sz w:val="26"/>
          <w:szCs w:val="26"/>
        </w:rPr>
      </w:pPr>
      <w:r w:rsidRPr="00E473A4">
        <w:rPr>
          <w:sz w:val="26"/>
          <w:szCs w:val="26"/>
        </w:rPr>
        <w:t>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 + 3H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</w:rPr>
        <w:t xml:space="preserve"> 2NH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; </w:t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</w:rPr>
        <w:sym w:font="Symbol" w:char="F048"/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 xml:space="preserve"> = - 46 kJ.mol</w:t>
      </w:r>
      <w:r w:rsidRPr="00E473A4">
        <w:rPr>
          <w:sz w:val="26"/>
          <w:szCs w:val="26"/>
          <w:vertAlign w:val="superscript"/>
        </w:rPr>
        <w:t>-1</w:t>
      </w:r>
      <w:r w:rsidRPr="00E473A4">
        <w:rPr>
          <w:sz w:val="26"/>
          <w:szCs w:val="26"/>
        </w:rPr>
        <w:t>.</w:t>
      </w:r>
    </w:p>
    <w:p w:rsidR="0032550B" w:rsidRPr="00E473A4" w:rsidRDefault="0032550B" w:rsidP="00D32D69">
      <w:pPr>
        <w:ind w:firstLine="567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Nếu xuất phát từ hỗn hợp chứa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và 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theo tỉ lệ số mol đúng bằng hệ số tỉ lượng 1: 3 thì khi đạt tới trạng thái cân bằng (450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>C, 300 atm) 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chiếm 36% thể tích hỗn hợp.</w:t>
      </w:r>
    </w:p>
    <w:p w:rsidR="0032550B" w:rsidRPr="00E473A4" w:rsidRDefault="0032550B" w:rsidP="00D32D69">
      <w:pPr>
        <w:ind w:firstLine="567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Tính hằng số cân bằng K</w:t>
      </w:r>
      <w:r w:rsidRPr="00E473A4">
        <w:rPr>
          <w:sz w:val="26"/>
          <w:szCs w:val="26"/>
          <w:vertAlign w:val="subscript"/>
        </w:rPr>
        <w:t>P</w:t>
      </w:r>
      <w:r w:rsidRPr="00E473A4">
        <w:rPr>
          <w:sz w:val="26"/>
          <w:szCs w:val="26"/>
        </w:rPr>
        <w:t>.</w:t>
      </w:r>
    </w:p>
    <w:p w:rsidR="00FF3C3C" w:rsidRPr="00E473A4" w:rsidRDefault="0032550B" w:rsidP="00D32D69">
      <w:pPr>
        <w:ind w:firstLine="567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Giữ áp suất không đổi (300 atm), cần tiến hành ở nhiệt độ nào để khi đạt tới trạng thái cân bằng thì 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chiếm 50% thể tích hỗn hợp? Giả sử </w:t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</w:rPr>
        <w:t>H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 xml:space="preserve"> không thay đổi trong khoảng nhiệt độ nghiên cứu.</w:t>
      </w:r>
    </w:p>
    <w:tbl>
      <w:tblPr>
        <w:tblStyle w:val="TableGrid"/>
        <w:tblW w:w="9914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1272"/>
      </w:tblGrid>
      <w:tr w:rsidR="00CD5E92" w:rsidRPr="00E473A4" w:rsidTr="00D31B74">
        <w:tc>
          <w:tcPr>
            <w:tcW w:w="846" w:type="dxa"/>
          </w:tcPr>
          <w:p w:rsidR="00D31B74" w:rsidRPr="00E473A4" w:rsidRDefault="00D31B74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Ý</w:t>
            </w:r>
          </w:p>
        </w:tc>
        <w:tc>
          <w:tcPr>
            <w:tcW w:w="7796" w:type="dxa"/>
          </w:tcPr>
          <w:p w:rsidR="00D31B74" w:rsidRPr="00E473A4" w:rsidRDefault="00D31B74" w:rsidP="003F00B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1272" w:type="dxa"/>
          </w:tcPr>
          <w:p w:rsidR="00D31B74" w:rsidRPr="00E473A4" w:rsidRDefault="00D31B74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D31B74">
        <w:tc>
          <w:tcPr>
            <w:tcW w:w="846" w:type="dxa"/>
            <w:vMerge w:val="restart"/>
          </w:tcPr>
          <w:p w:rsidR="004008F1" w:rsidRPr="00E473A4" w:rsidRDefault="00711DDC" w:rsidP="00B2377F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1.1.</w:t>
            </w:r>
            <w:r w:rsidR="004008F1" w:rsidRPr="00E473A4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796" w:type="dxa"/>
          </w:tcPr>
          <w:p w:rsidR="004008F1" w:rsidRPr="00E473A4" w:rsidRDefault="004008F1" w:rsidP="00122895">
            <w:pPr>
              <w:jc w:val="center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+ 3H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</w:rPr>
              <w:t xml:space="preserve"> 2NH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; </w:t>
            </w:r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44"/>
            </w:r>
            <w:r w:rsidRPr="00E473A4">
              <w:rPr>
                <w:sz w:val="26"/>
                <w:szCs w:val="26"/>
              </w:rPr>
              <w:sym w:font="Symbol" w:char="F048"/>
            </w:r>
            <w:r w:rsidRPr="00E473A4">
              <w:rPr>
                <w:sz w:val="26"/>
                <w:szCs w:val="26"/>
                <w:vertAlign w:val="superscript"/>
              </w:rPr>
              <w:t>o</w:t>
            </w:r>
            <w:r w:rsidR="00CD6E9C" w:rsidRPr="00E473A4">
              <w:rPr>
                <w:sz w:val="26"/>
                <w:szCs w:val="26"/>
              </w:rPr>
              <w:t xml:space="preserve"> = -</w:t>
            </w:r>
            <w:r w:rsidRPr="00E473A4">
              <w:rPr>
                <w:sz w:val="26"/>
                <w:szCs w:val="26"/>
              </w:rPr>
              <w:t>46 kJ.mol</w:t>
            </w:r>
            <w:r w:rsidRPr="00E473A4">
              <w:rPr>
                <w:sz w:val="26"/>
                <w:szCs w:val="26"/>
                <w:vertAlign w:val="superscript"/>
              </w:rPr>
              <w:t>-1</w:t>
            </w:r>
            <w:r w:rsidRPr="00E473A4">
              <w:rPr>
                <w:sz w:val="26"/>
                <w:szCs w:val="26"/>
              </w:rPr>
              <w:t>.</w:t>
            </w:r>
          </w:p>
          <w:p w:rsidR="004008F1" w:rsidRPr="00E473A4" w:rsidRDefault="004008F1" w:rsidP="00B23F8C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Ban đầu:</w:t>
            </w:r>
            <w:r w:rsidRPr="00E473A4">
              <w:rPr>
                <w:sz w:val="26"/>
                <w:szCs w:val="26"/>
              </w:rPr>
              <w:tab/>
              <w:t>1</w:t>
            </w:r>
            <w:r w:rsidRPr="00E473A4">
              <w:rPr>
                <w:sz w:val="26"/>
                <w:szCs w:val="26"/>
              </w:rPr>
              <w:tab/>
              <w:t xml:space="preserve">   3</w:t>
            </w:r>
          </w:p>
          <w:p w:rsidR="004008F1" w:rsidRPr="00E473A4" w:rsidRDefault="004008F1" w:rsidP="00B23F8C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Cân bằng:   1-x         3-3x</w:t>
            </w:r>
            <w:r w:rsidRPr="00E473A4">
              <w:rPr>
                <w:sz w:val="26"/>
                <w:szCs w:val="26"/>
              </w:rPr>
              <w:tab/>
              <w:t xml:space="preserve">    2x</w:t>
            </w:r>
          </w:p>
          <w:p w:rsidR="004008F1" w:rsidRPr="00E473A4" w:rsidRDefault="004008F1" w:rsidP="00122895">
            <w:pPr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sau</m:t>
                      </m:r>
                    </m:sub>
                  </m:sSub>
                </m:e>
              </m:nary>
            </m:oMath>
            <w:r w:rsidRPr="00E473A4">
              <w:rPr>
                <w:noProof/>
                <w:sz w:val="26"/>
                <w:szCs w:val="26"/>
              </w:rPr>
              <w:t xml:space="preserve"> = (1-x) + (3-3x) + 2x = 4 – 2x (mol)</w:t>
            </w:r>
          </w:p>
          <w:p w:rsidR="004008F1" w:rsidRPr="00E473A4" w:rsidRDefault="004008F1" w:rsidP="00940EF0">
            <w:pPr>
              <w:rPr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4-2x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36% </w:t>
            </w: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x = 0,529</w:t>
            </w:r>
            <w:r w:rsidR="00DB7B90" w:rsidRPr="00E473A4">
              <w:rPr>
                <w:noProof/>
                <w:sz w:val="26"/>
                <w:szCs w:val="26"/>
              </w:rPr>
              <w:t xml:space="preserve"> (mol)</w:t>
            </w:r>
          </w:p>
        </w:tc>
        <w:tc>
          <w:tcPr>
            <w:tcW w:w="1272" w:type="dxa"/>
          </w:tcPr>
          <w:p w:rsidR="004008F1" w:rsidRPr="00E473A4" w:rsidRDefault="004008F1" w:rsidP="00B2377F">
            <w:pPr>
              <w:jc w:val="both"/>
              <w:rPr>
                <w:sz w:val="26"/>
                <w:szCs w:val="26"/>
              </w:rPr>
            </w:pPr>
          </w:p>
          <w:p w:rsidR="004008F1" w:rsidRPr="00E473A4" w:rsidRDefault="004008F1" w:rsidP="00B2377F">
            <w:pPr>
              <w:jc w:val="both"/>
              <w:rPr>
                <w:sz w:val="26"/>
                <w:szCs w:val="26"/>
              </w:rPr>
            </w:pPr>
          </w:p>
          <w:p w:rsidR="004008F1" w:rsidRPr="00E473A4" w:rsidRDefault="004008F1" w:rsidP="00B2377F">
            <w:pPr>
              <w:jc w:val="both"/>
              <w:rPr>
                <w:sz w:val="26"/>
                <w:szCs w:val="26"/>
              </w:rPr>
            </w:pPr>
          </w:p>
          <w:p w:rsidR="004008F1" w:rsidRPr="00E473A4" w:rsidRDefault="004008F1" w:rsidP="00B2377F">
            <w:pPr>
              <w:jc w:val="both"/>
              <w:rPr>
                <w:sz w:val="26"/>
                <w:szCs w:val="26"/>
              </w:rPr>
            </w:pPr>
          </w:p>
          <w:p w:rsidR="008C3540" w:rsidRPr="00E473A4" w:rsidRDefault="008C3540" w:rsidP="00B2377F">
            <w:pPr>
              <w:jc w:val="both"/>
              <w:rPr>
                <w:sz w:val="26"/>
                <w:szCs w:val="26"/>
              </w:rPr>
            </w:pPr>
          </w:p>
          <w:p w:rsidR="004008F1" w:rsidRPr="00E473A4" w:rsidRDefault="004008F1" w:rsidP="00B2377F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F74909">
        <w:trPr>
          <w:trHeight w:val="856"/>
        </w:trPr>
        <w:tc>
          <w:tcPr>
            <w:tcW w:w="846" w:type="dxa"/>
            <w:vMerge/>
          </w:tcPr>
          <w:p w:rsidR="00F74909" w:rsidRPr="00E473A4" w:rsidRDefault="00F74909" w:rsidP="00B2377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F74909" w:rsidRPr="00E473A4" w:rsidRDefault="00F74909" w:rsidP="00F65DFA">
            <w:pPr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1-x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4-2x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16%</w:t>
            </w:r>
          </w:p>
          <w:p w:rsidR="00F74909" w:rsidRPr="00E473A4" w:rsidRDefault="00F74909" w:rsidP="00F74909">
            <w:pPr>
              <w:rPr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(100 – 36 – 16)% = 48%</w:t>
            </w:r>
          </w:p>
        </w:tc>
        <w:tc>
          <w:tcPr>
            <w:tcW w:w="1272" w:type="dxa"/>
          </w:tcPr>
          <w:p w:rsidR="007373B5" w:rsidRDefault="007373B5" w:rsidP="00B2377F">
            <w:pPr>
              <w:jc w:val="both"/>
              <w:rPr>
                <w:sz w:val="26"/>
                <w:szCs w:val="26"/>
              </w:rPr>
            </w:pPr>
          </w:p>
          <w:p w:rsidR="00F74909" w:rsidRPr="00E473A4" w:rsidRDefault="00F74909" w:rsidP="00B2377F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846" w:type="dxa"/>
            <w:vMerge/>
          </w:tcPr>
          <w:p w:rsidR="004008F1" w:rsidRPr="00E473A4" w:rsidRDefault="004008F1" w:rsidP="00B2377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4008F1" w:rsidRDefault="000C405E" w:rsidP="00B072B0">
            <w:pPr>
              <w:rPr>
                <w:noProof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P1</m:t>
                  </m:r>
                </m:sub>
              </m:sSub>
            </m:oMath>
            <w:r w:rsidR="004008F1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oMath>
            <w:r w:rsidR="004008F1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0,36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(0,48.P)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.0,16.P</m:t>
                  </m:r>
                </m:den>
              </m:f>
            </m:oMath>
            <w:r w:rsidR="004008F1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0,36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300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(0,48.300)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.0,16.300</m:t>
                  </m:r>
                </m:den>
              </m:f>
            </m:oMath>
            <w:r w:rsidR="004008F1" w:rsidRPr="00E473A4">
              <w:rPr>
                <w:noProof/>
                <w:sz w:val="26"/>
                <w:szCs w:val="26"/>
              </w:rPr>
              <w:t xml:space="preserve"> = 8,14.10</w:t>
            </w:r>
            <w:r w:rsidR="004008F1" w:rsidRPr="00E473A4">
              <w:rPr>
                <w:noProof/>
                <w:sz w:val="26"/>
                <w:szCs w:val="26"/>
                <w:vertAlign w:val="superscript"/>
              </w:rPr>
              <w:t>-5</w:t>
            </w:r>
            <w:r w:rsidR="00DF6AA1">
              <w:rPr>
                <w:noProof/>
                <w:sz w:val="26"/>
                <w:szCs w:val="26"/>
              </w:rPr>
              <w:t xml:space="preserve"> atm</w:t>
            </w:r>
            <w:r w:rsidR="00DF6AA1">
              <w:rPr>
                <w:noProof/>
                <w:sz w:val="26"/>
                <w:szCs w:val="26"/>
                <w:vertAlign w:val="superscript"/>
              </w:rPr>
              <w:t>-2</w:t>
            </w:r>
            <w:r w:rsidR="00DF6AA1">
              <w:rPr>
                <w:noProof/>
                <w:sz w:val="26"/>
                <w:szCs w:val="26"/>
              </w:rPr>
              <w:t>.</w:t>
            </w:r>
          </w:p>
          <w:p w:rsidR="00B164CD" w:rsidRDefault="00B164CD" w:rsidP="00B164CD">
            <w:pPr>
              <w:rPr>
                <w:noProof/>
                <w:sz w:val="26"/>
                <w:szCs w:val="26"/>
              </w:rPr>
            </w:pPr>
            <w:r w:rsidRPr="0011122D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b/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HS có thể tính K</w:t>
            </w:r>
            <w:r>
              <w:rPr>
                <w:noProof/>
                <w:sz w:val="26"/>
                <w:szCs w:val="26"/>
                <w:vertAlign w:val="subscript"/>
              </w:rPr>
              <w:t>N (1)</w:t>
            </w:r>
            <w:r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0,36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(0,48)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.0,16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</w:t>
            </w:r>
            <w:r>
              <w:rPr>
                <w:noProof/>
                <w:sz w:val="26"/>
                <w:szCs w:val="26"/>
              </w:rPr>
              <w:t xml:space="preserve"> 7,32</w:t>
            </w:r>
          </w:p>
          <w:p w:rsidR="00B164CD" w:rsidRPr="0011122D" w:rsidRDefault="00B164CD" w:rsidP="00B164C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sym w:font="Symbol" w:char="F0DE"/>
            </w:r>
            <w:r>
              <w:rPr>
                <w:noProof/>
                <w:sz w:val="26"/>
                <w:szCs w:val="26"/>
              </w:rPr>
              <w:t xml:space="preserve"> K</w:t>
            </w:r>
            <w:r>
              <w:rPr>
                <w:noProof/>
                <w:sz w:val="26"/>
                <w:szCs w:val="26"/>
                <w:vertAlign w:val="subscript"/>
              </w:rPr>
              <w:t>p</w:t>
            </w:r>
            <w:r w:rsidR="00B37113">
              <w:rPr>
                <w:noProof/>
                <w:sz w:val="26"/>
                <w:szCs w:val="26"/>
                <w:vertAlign w:val="subscript"/>
              </w:rPr>
              <w:t>1</w:t>
            </w:r>
            <w:r>
              <w:rPr>
                <w:noProof/>
                <w:sz w:val="26"/>
                <w:szCs w:val="26"/>
              </w:rPr>
              <w:t xml:space="preserve"> = K</w:t>
            </w:r>
            <w:r>
              <w:rPr>
                <w:noProof/>
                <w:sz w:val="26"/>
                <w:szCs w:val="26"/>
                <w:vertAlign w:val="subscript"/>
              </w:rPr>
              <w:t>N(</w:t>
            </w:r>
            <w:r w:rsidR="00B37113">
              <w:rPr>
                <w:noProof/>
                <w:sz w:val="26"/>
                <w:szCs w:val="26"/>
                <w:vertAlign w:val="subscript"/>
              </w:rPr>
              <w:t>1</w:t>
            </w:r>
            <w:r>
              <w:rPr>
                <w:noProof/>
                <w:sz w:val="26"/>
                <w:szCs w:val="26"/>
                <w:vertAlign w:val="subscript"/>
              </w:rPr>
              <w:t>)</w:t>
            </w:r>
            <w:r>
              <w:rPr>
                <w:noProof/>
                <w:sz w:val="26"/>
                <w:szCs w:val="26"/>
              </w:rPr>
              <w:t>.p</w:t>
            </w:r>
            <w:r w:rsidRPr="0080544F">
              <w:rPr>
                <w:noProof/>
                <w:sz w:val="26"/>
                <w:szCs w:val="26"/>
                <w:vertAlign w:val="superscript"/>
              </w:rPr>
              <w:sym w:font="Symbol" w:char="F044"/>
            </w:r>
            <w:r w:rsidRPr="0080544F">
              <w:rPr>
                <w:noProof/>
                <w:sz w:val="26"/>
                <w:szCs w:val="26"/>
                <w:vertAlign w:val="superscript"/>
              </w:rPr>
              <w:t>n</w:t>
            </w:r>
            <w:r>
              <w:rPr>
                <w:noProof/>
                <w:sz w:val="26"/>
                <w:szCs w:val="26"/>
              </w:rPr>
              <w:t xml:space="preserve"> = 7,32.300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 xml:space="preserve"> = </w:t>
            </w:r>
            <w:r w:rsidRPr="00E473A4">
              <w:rPr>
                <w:noProof/>
                <w:sz w:val="26"/>
                <w:szCs w:val="26"/>
              </w:rPr>
              <w:t>8,14.10</w:t>
            </w:r>
            <w:r w:rsidRPr="00E473A4">
              <w:rPr>
                <w:noProof/>
                <w:sz w:val="26"/>
                <w:szCs w:val="26"/>
                <w:vertAlign w:val="superscript"/>
              </w:rPr>
              <w:t>-5</w:t>
            </w:r>
            <w:r>
              <w:rPr>
                <w:noProof/>
                <w:sz w:val="26"/>
                <w:szCs w:val="26"/>
              </w:rPr>
              <w:t xml:space="preserve"> atm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>.</w:t>
            </w:r>
          </w:p>
          <w:p w:rsidR="007D72F0" w:rsidRPr="00DF6AA1" w:rsidRDefault="007D72F0" w:rsidP="002D7E88">
            <w:pPr>
              <w:jc w:val="both"/>
              <w:rPr>
                <w:noProof/>
                <w:sz w:val="26"/>
                <w:szCs w:val="26"/>
              </w:rPr>
            </w:pPr>
            <w:r w:rsidRPr="007D72F0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K</w:t>
            </w:r>
            <w:r>
              <w:rPr>
                <w:noProof/>
                <w:sz w:val="26"/>
                <w:szCs w:val="26"/>
                <w:vertAlign w:val="subscript"/>
              </w:rPr>
              <w:t>p</w:t>
            </w:r>
            <w:r w:rsidR="0055645B" w:rsidRPr="0055645B">
              <w:rPr>
                <w:noProof/>
                <w:sz w:val="26"/>
                <w:szCs w:val="26"/>
                <w:vertAlign w:val="subscript"/>
              </w:rPr>
              <w:t>1</w:t>
            </w:r>
            <w:r>
              <w:rPr>
                <w:noProof/>
                <w:sz w:val="26"/>
                <w:szCs w:val="26"/>
              </w:rPr>
              <w:t>, nếu</w:t>
            </w:r>
            <w:r w:rsidR="0057313E">
              <w:rPr>
                <w:noProof/>
                <w:sz w:val="26"/>
                <w:szCs w:val="26"/>
              </w:rPr>
              <w:t xml:space="preserve"> không ghi đơn vị hoặc ghi sai </w:t>
            </w:r>
            <w:r w:rsidR="002D7E88">
              <w:rPr>
                <w:noProof/>
                <w:sz w:val="26"/>
                <w:szCs w:val="26"/>
              </w:rPr>
              <w:t>chỉ chấm 0,125 điểm</w:t>
            </w:r>
            <w:r>
              <w:rPr>
                <w:noProof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:rsidR="00961C7B" w:rsidRDefault="00961C7B" w:rsidP="00B2377F">
            <w:pPr>
              <w:jc w:val="both"/>
              <w:rPr>
                <w:sz w:val="26"/>
                <w:szCs w:val="26"/>
              </w:rPr>
            </w:pPr>
          </w:p>
          <w:p w:rsidR="004008F1" w:rsidRPr="00E473A4" w:rsidRDefault="00961C7B" w:rsidP="00B2377F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</w:t>
            </w:r>
            <w:r w:rsidR="004008F1" w:rsidRPr="00E473A4">
              <w:rPr>
                <w:sz w:val="26"/>
                <w:szCs w:val="26"/>
              </w:rPr>
              <w:t>,25</w:t>
            </w:r>
          </w:p>
        </w:tc>
      </w:tr>
      <w:tr w:rsidR="00CD5E92" w:rsidRPr="00E473A4" w:rsidTr="00AC0458">
        <w:trPr>
          <w:trHeight w:val="2378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A65E0A" w:rsidRPr="00E473A4" w:rsidRDefault="00711DDC" w:rsidP="004008F1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1.1.</w:t>
            </w:r>
            <w:r w:rsidR="00A65E0A" w:rsidRPr="00E473A4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65E0A" w:rsidRPr="00E473A4" w:rsidRDefault="00A65E0A" w:rsidP="004008F1">
            <w:pPr>
              <w:ind w:left="1440" w:firstLine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+ 3H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</w:rPr>
              <w:t xml:space="preserve"> 2NH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>;</w:t>
            </w:r>
          </w:p>
          <w:p w:rsidR="00A65E0A" w:rsidRPr="00E473A4" w:rsidRDefault="00A65E0A" w:rsidP="004008F1">
            <w:pPr>
              <w:ind w:firstLine="567"/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t>Ban đầu:</w:t>
            </w:r>
            <w:r w:rsidRPr="00E473A4">
              <w:rPr>
                <w:sz w:val="26"/>
                <w:szCs w:val="26"/>
              </w:rPr>
              <w:tab/>
              <w:t xml:space="preserve"> 1</w:t>
            </w:r>
            <w:r w:rsidRPr="00E473A4">
              <w:rPr>
                <w:sz w:val="26"/>
                <w:szCs w:val="26"/>
              </w:rPr>
              <w:tab/>
              <w:t xml:space="preserve">   3</w:t>
            </w:r>
          </w:p>
          <w:p w:rsidR="00A65E0A" w:rsidRPr="00E473A4" w:rsidRDefault="00A65E0A" w:rsidP="004008F1">
            <w:pPr>
              <w:ind w:firstLine="567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w:r w:rsidR="008970F1">
              <w:rPr>
                <w:sz w:val="26"/>
                <w:szCs w:val="26"/>
              </w:rPr>
              <w:t>Cân bằng:     1-y       3-3y</w:t>
            </w:r>
            <w:r w:rsidR="008970F1">
              <w:rPr>
                <w:sz w:val="26"/>
                <w:szCs w:val="26"/>
              </w:rPr>
              <w:tab/>
              <w:t xml:space="preserve">        </w:t>
            </w:r>
            <w:r w:rsidRPr="00E473A4">
              <w:rPr>
                <w:sz w:val="26"/>
                <w:szCs w:val="26"/>
              </w:rPr>
              <w:t>2y</w:t>
            </w:r>
          </w:p>
          <w:p w:rsidR="00A65E0A" w:rsidRPr="00E473A4" w:rsidRDefault="00A65E0A" w:rsidP="00434EE7">
            <w:pPr>
              <w:ind w:firstLine="567"/>
              <w:jc w:val="both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2y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4-2y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50% </w:t>
            </w: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3</m:t>
                  </m:r>
                </m:den>
              </m:f>
            </m:oMath>
            <w:r w:rsidR="0018257C">
              <w:rPr>
                <w:noProof/>
                <w:sz w:val="26"/>
                <w:szCs w:val="26"/>
              </w:rPr>
              <w:t xml:space="preserve"> </w:t>
            </w:r>
            <w:r w:rsidR="000F70CB">
              <w:rPr>
                <w:noProof/>
                <w:sz w:val="26"/>
                <w:szCs w:val="26"/>
              </w:rPr>
              <w:t>(</w:t>
            </w:r>
            <w:r w:rsidR="0018257C">
              <w:rPr>
                <w:noProof/>
                <w:sz w:val="26"/>
                <w:szCs w:val="26"/>
              </w:rPr>
              <w:t>mol</w:t>
            </w:r>
            <w:r w:rsidR="000F70CB">
              <w:rPr>
                <w:noProof/>
                <w:sz w:val="26"/>
                <w:szCs w:val="26"/>
              </w:rPr>
              <w:t>)</w:t>
            </w:r>
          </w:p>
          <w:p w:rsidR="00A65E0A" w:rsidRPr="00E473A4" w:rsidRDefault="00A65E0A" w:rsidP="00C964E5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1-y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4-2y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4-2.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den>
                  </m:f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12,5%</w:t>
            </w:r>
          </w:p>
          <w:p w:rsidR="00A65E0A" w:rsidRPr="00E473A4" w:rsidRDefault="00A65E0A" w:rsidP="00C964E5">
            <w:pPr>
              <w:ind w:firstLine="567"/>
              <w:jc w:val="both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w:r w:rsidR="00A30180">
              <w:rPr>
                <w:noProof/>
                <w:sz w:val="26"/>
                <w:szCs w:val="26"/>
              </w:rPr>
              <w:t>(</w:t>
            </w:r>
            <w:r w:rsidRPr="00E473A4">
              <w:rPr>
                <w:noProof/>
                <w:sz w:val="26"/>
                <w:szCs w:val="26"/>
              </w:rPr>
              <w:t>100 – 50 – 12,5</w:t>
            </w:r>
            <w:r w:rsidR="00A30180">
              <w:rPr>
                <w:noProof/>
                <w:sz w:val="26"/>
                <w:szCs w:val="26"/>
              </w:rPr>
              <w:t>)%</w:t>
            </w:r>
            <w:r w:rsidRPr="00E473A4">
              <w:rPr>
                <w:noProof/>
                <w:sz w:val="26"/>
                <w:szCs w:val="26"/>
              </w:rPr>
              <w:t xml:space="preserve"> = 37,5%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846" w:type="dxa"/>
            <w:vMerge/>
          </w:tcPr>
          <w:p w:rsidR="00A65E0A" w:rsidRPr="00E473A4" w:rsidRDefault="00A65E0A" w:rsidP="004008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A65E0A" w:rsidRPr="00E473A4" w:rsidRDefault="000C405E" w:rsidP="00B853D5">
            <w:pPr>
              <w:rPr>
                <w:noProof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P2</m:t>
                  </m:r>
                </m:sub>
              </m:sSub>
            </m:oMath>
            <w:r w:rsidR="00A65E0A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oMath>
            <w:r w:rsidR="00A65E0A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(0,375.P)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.0,125.P</m:t>
                  </m:r>
                </m:den>
              </m:f>
            </m:oMath>
            <w:r w:rsidR="00A65E0A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300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(0,375.300)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.0,125.300</m:t>
                  </m:r>
                </m:den>
              </m:f>
            </m:oMath>
            <w:r w:rsidR="00A65E0A" w:rsidRPr="00E473A4">
              <w:rPr>
                <w:noProof/>
                <w:sz w:val="26"/>
                <w:szCs w:val="26"/>
              </w:rPr>
              <w:t xml:space="preserve"> = 4,21.10</w:t>
            </w:r>
            <w:r w:rsidR="00A65E0A" w:rsidRPr="00E473A4">
              <w:rPr>
                <w:noProof/>
                <w:sz w:val="26"/>
                <w:szCs w:val="26"/>
                <w:vertAlign w:val="superscript"/>
              </w:rPr>
              <w:t>-4</w:t>
            </w:r>
            <w:r w:rsidR="003B7620">
              <w:rPr>
                <w:noProof/>
                <w:sz w:val="26"/>
                <w:szCs w:val="26"/>
              </w:rPr>
              <w:t xml:space="preserve"> atm</w:t>
            </w:r>
            <w:r w:rsidR="003B7620">
              <w:rPr>
                <w:noProof/>
                <w:sz w:val="26"/>
                <w:szCs w:val="26"/>
                <w:vertAlign w:val="superscript"/>
              </w:rPr>
              <w:t>-2</w:t>
            </w:r>
            <w:r w:rsidR="003B7620">
              <w:rPr>
                <w:noProof/>
                <w:sz w:val="26"/>
                <w:szCs w:val="26"/>
              </w:rPr>
              <w:t>.</w:t>
            </w:r>
          </w:p>
          <w:p w:rsidR="00EF6921" w:rsidRDefault="0011122D" w:rsidP="00090A09">
            <w:pPr>
              <w:rPr>
                <w:noProof/>
                <w:sz w:val="26"/>
                <w:szCs w:val="26"/>
              </w:rPr>
            </w:pPr>
            <w:r w:rsidRPr="0011122D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b/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HS có thể tính</w:t>
            </w:r>
            <w:r w:rsidR="00090A09">
              <w:rPr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K</w:t>
            </w:r>
            <w:r>
              <w:rPr>
                <w:noProof/>
                <w:sz w:val="26"/>
                <w:szCs w:val="26"/>
                <w:vertAlign w:val="subscript"/>
              </w:rPr>
              <w:t>N (2)</w:t>
            </w:r>
            <w:r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(0,375)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.0,125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</w:t>
            </w:r>
            <w:r>
              <w:rPr>
                <w:noProof/>
                <w:sz w:val="26"/>
                <w:szCs w:val="26"/>
              </w:rPr>
              <w:t xml:space="preserve"> 37,93</w:t>
            </w:r>
          </w:p>
          <w:p w:rsidR="0011122D" w:rsidRPr="0011122D" w:rsidRDefault="0011122D" w:rsidP="00EF692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sym w:font="Symbol" w:char="F0DE"/>
            </w:r>
            <w:r>
              <w:rPr>
                <w:noProof/>
                <w:sz w:val="26"/>
                <w:szCs w:val="26"/>
              </w:rPr>
              <w:t xml:space="preserve"> K</w:t>
            </w:r>
            <w:r>
              <w:rPr>
                <w:noProof/>
                <w:sz w:val="26"/>
                <w:szCs w:val="26"/>
                <w:vertAlign w:val="subscript"/>
              </w:rPr>
              <w:t>p2</w:t>
            </w:r>
            <w:r>
              <w:rPr>
                <w:noProof/>
                <w:sz w:val="26"/>
                <w:szCs w:val="26"/>
              </w:rPr>
              <w:t xml:space="preserve"> = K</w:t>
            </w:r>
            <w:r>
              <w:rPr>
                <w:noProof/>
                <w:sz w:val="26"/>
                <w:szCs w:val="26"/>
                <w:vertAlign w:val="subscript"/>
              </w:rPr>
              <w:t>N(2)</w:t>
            </w:r>
            <w:r>
              <w:rPr>
                <w:noProof/>
                <w:sz w:val="26"/>
                <w:szCs w:val="26"/>
              </w:rPr>
              <w:t>.p</w:t>
            </w:r>
            <w:r w:rsidRPr="0080544F">
              <w:rPr>
                <w:noProof/>
                <w:sz w:val="26"/>
                <w:szCs w:val="26"/>
                <w:vertAlign w:val="superscript"/>
              </w:rPr>
              <w:sym w:font="Symbol" w:char="F044"/>
            </w:r>
            <w:r w:rsidRPr="0080544F">
              <w:rPr>
                <w:noProof/>
                <w:sz w:val="26"/>
                <w:szCs w:val="26"/>
                <w:vertAlign w:val="superscript"/>
              </w:rPr>
              <w:t>n</w:t>
            </w:r>
            <w:r>
              <w:rPr>
                <w:noProof/>
                <w:sz w:val="26"/>
                <w:szCs w:val="26"/>
              </w:rPr>
              <w:t xml:space="preserve"> = 37,93.300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 xml:space="preserve"> = </w:t>
            </w:r>
            <w:r w:rsidRPr="00E473A4">
              <w:rPr>
                <w:noProof/>
                <w:sz w:val="26"/>
                <w:szCs w:val="26"/>
              </w:rPr>
              <w:t>4,21.10</w:t>
            </w:r>
            <w:r w:rsidRPr="00E473A4">
              <w:rPr>
                <w:noProof/>
                <w:sz w:val="26"/>
                <w:szCs w:val="26"/>
                <w:vertAlign w:val="superscript"/>
              </w:rPr>
              <w:t>-4</w:t>
            </w:r>
            <w:r>
              <w:rPr>
                <w:noProof/>
                <w:sz w:val="26"/>
                <w:szCs w:val="26"/>
              </w:rPr>
              <w:t xml:space="preserve"> atm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>.</w:t>
            </w:r>
          </w:p>
          <w:p w:rsidR="0011122D" w:rsidRPr="0011122D" w:rsidRDefault="0011122D" w:rsidP="00B164CD">
            <w:pPr>
              <w:rPr>
                <w:noProof/>
                <w:sz w:val="26"/>
                <w:szCs w:val="26"/>
              </w:rPr>
            </w:pPr>
            <w:r w:rsidRPr="0011122D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K</w:t>
            </w:r>
            <w:r>
              <w:rPr>
                <w:noProof/>
                <w:sz w:val="26"/>
                <w:szCs w:val="26"/>
                <w:vertAlign w:val="subscript"/>
              </w:rPr>
              <w:t>p2</w:t>
            </w:r>
            <w:r>
              <w:rPr>
                <w:noProof/>
                <w:sz w:val="26"/>
                <w:szCs w:val="26"/>
              </w:rPr>
              <w:t>, nếu không ghi đơn vị hoặc ghi sai chỉ chấm 0,125 điểm.</w:t>
            </w:r>
          </w:p>
        </w:tc>
        <w:tc>
          <w:tcPr>
            <w:tcW w:w="1272" w:type="dxa"/>
          </w:tcPr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846" w:type="dxa"/>
            <w:vMerge/>
          </w:tcPr>
          <w:p w:rsidR="00A65E0A" w:rsidRPr="00E473A4" w:rsidRDefault="00A65E0A" w:rsidP="004008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A65E0A" w:rsidRPr="00E473A4" w:rsidRDefault="00A65E0A" w:rsidP="00B765B4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ln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P1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∆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o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R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>)</w:t>
            </w:r>
          </w:p>
          <w:p w:rsidR="00A65E0A" w:rsidRPr="00E473A4" w:rsidRDefault="00A65E0A" w:rsidP="00B765B4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ln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4,21.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-4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8,14.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-5</m:t>
                      </m:r>
                    </m:sup>
                  </m:sSup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-46000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8,314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450+273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>)</w:t>
            </w:r>
          </w:p>
          <w:p w:rsidR="00A65E0A" w:rsidRPr="00E473A4" w:rsidRDefault="00A65E0A" w:rsidP="00B765B4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T</w:t>
            </w:r>
            <w:r w:rsidRPr="00E473A4">
              <w:rPr>
                <w:noProof/>
                <w:sz w:val="26"/>
                <w:szCs w:val="26"/>
                <w:vertAlign w:val="subscript"/>
              </w:rPr>
              <w:t>2</w:t>
            </w:r>
            <w:r w:rsidRPr="00E473A4">
              <w:rPr>
                <w:noProof/>
                <w:sz w:val="26"/>
                <w:szCs w:val="26"/>
              </w:rPr>
              <w:t xml:space="preserve"> = 595,19 K</w:t>
            </w:r>
          </w:p>
        </w:tc>
        <w:tc>
          <w:tcPr>
            <w:tcW w:w="1272" w:type="dxa"/>
          </w:tcPr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846" w:type="dxa"/>
          </w:tcPr>
          <w:p w:rsidR="004D31B8" w:rsidRPr="00E473A4" w:rsidRDefault="004D31B8" w:rsidP="004008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9D34E4" w:rsidRPr="00D7243A" w:rsidRDefault="004D31B8" w:rsidP="0011122D">
            <w:pPr>
              <w:rPr>
                <w:noProof/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1272" w:type="dxa"/>
          </w:tcPr>
          <w:p w:rsidR="004D31B8" w:rsidRPr="00E473A4" w:rsidRDefault="004D31B8" w:rsidP="004008F1">
            <w:pPr>
              <w:jc w:val="both"/>
              <w:rPr>
                <w:sz w:val="26"/>
                <w:szCs w:val="26"/>
              </w:rPr>
            </w:pPr>
          </w:p>
        </w:tc>
      </w:tr>
    </w:tbl>
    <w:p w:rsidR="00AF1667" w:rsidRPr="00E473A4" w:rsidRDefault="00AF1667" w:rsidP="007C7F30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1.2. </w:t>
      </w:r>
      <w:r w:rsidRPr="00E473A4">
        <w:rPr>
          <w:sz w:val="26"/>
          <w:szCs w:val="26"/>
        </w:rPr>
        <w:t>Cho phản ứng pha khí: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 xml:space="preserve"> </w:t>
      </w:r>
      <w:r w:rsidR="00C67A33">
        <w:rPr>
          <w:sz w:val="26"/>
          <w:szCs w:val="26"/>
          <w:vertAlign w:val="subscript"/>
        </w:rPr>
        <w:t>(k</w:t>
      </w:r>
      <w:r w:rsidRPr="00E473A4">
        <w:rPr>
          <w:sz w:val="26"/>
          <w:szCs w:val="26"/>
          <w:vertAlign w:val="subscript"/>
        </w:rPr>
        <w:t>)</w:t>
      </w:r>
      <w:r w:rsidRPr="00E473A4">
        <w:rPr>
          <w:sz w:val="26"/>
          <w:szCs w:val="26"/>
        </w:rPr>
        <w:t xml:space="preserve"> → 2NO</w:t>
      </w:r>
      <w:r w:rsidRPr="00E473A4">
        <w:rPr>
          <w:sz w:val="26"/>
          <w:szCs w:val="26"/>
          <w:vertAlign w:val="subscript"/>
        </w:rPr>
        <w:t>2 (k)</w:t>
      </w:r>
      <w:r w:rsidRPr="00E473A4">
        <w:rPr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E473A4">
        <w:rPr>
          <w:sz w:val="26"/>
          <w:szCs w:val="26"/>
        </w:rPr>
        <w:t xml:space="preserve"> O</w:t>
      </w:r>
      <w:r w:rsidRPr="00E473A4">
        <w:rPr>
          <w:sz w:val="26"/>
          <w:szCs w:val="26"/>
          <w:vertAlign w:val="subscript"/>
        </w:rPr>
        <w:t>2 (k)</w:t>
      </w:r>
      <w:r w:rsidRPr="00E473A4">
        <w:rPr>
          <w:sz w:val="26"/>
          <w:szCs w:val="26"/>
        </w:rPr>
        <w:t>.</w:t>
      </w:r>
    </w:p>
    <w:p w:rsidR="00AF1667" w:rsidRPr="00E473A4" w:rsidRDefault="00AF1667" w:rsidP="007C7F30">
      <w:pPr>
        <w:ind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Thực nghiệm chứng tỏ rằng biểu thức định luật tốc độ của phản ứng trên có dạng:</w:t>
      </w:r>
    </w:p>
    <w:p w:rsidR="00AF1667" w:rsidRPr="00E473A4" w:rsidRDefault="00AF1667" w:rsidP="007C7F30">
      <w:pPr>
        <w:ind w:left="720"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v = k[N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>] với hằng số tốc độ k = 3,46.10</w:t>
      </w:r>
      <w:r w:rsidRPr="00E473A4">
        <w:rPr>
          <w:sz w:val="26"/>
          <w:szCs w:val="26"/>
          <w:vertAlign w:val="superscript"/>
        </w:rPr>
        <w:t>-5</w:t>
      </w:r>
      <w:r w:rsidRPr="00E473A4">
        <w:rPr>
          <w:sz w:val="26"/>
          <w:szCs w:val="26"/>
        </w:rPr>
        <w:t xml:space="preserve"> s</w:t>
      </w:r>
      <w:r w:rsidRPr="00E473A4">
        <w:rPr>
          <w:sz w:val="26"/>
          <w:szCs w:val="26"/>
          <w:vertAlign w:val="superscript"/>
        </w:rPr>
        <w:t>-1</w:t>
      </w:r>
      <w:r w:rsidRPr="00E473A4">
        <w:rPr>
          <w:sz w:val="26"/>
          <w:szCs w:val="26"/>
        </w:rPr>
        <w:t xml:space="preserve"> ở 25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>C.</w:t>
      </w:r>
    </w:p>
    <w:p w:rsidR="00AF1667" w:rsidRPr="00E473A4" w:rsidRDefault="00AF1667" w:rsidP="007C7F30">
      <w:pPr>
        <w:ind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Giả sử phản ứng diễn ra trong bình kín ở 25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>C, lúc đầu trong bình chỉ chứa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 xml:space="preserve"> với áp suất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b>
            </m:sSub>
          </m:sub>
        </m:sSub>
      </m:oMath>
      <w:r w:rsidRPr="00E473A4">
        <w:rPr>
          <w:sz w:val="26"/>
          <w:szCs w:val="26"/>
        </w:rPr>
        <w:t xml:space="preserve"> = 0,100 atm.</w:t>
      </w:r>
    </w:p>
    <w:p w:rsidR="00AF1667" w:rsidRPr="00E473A4" w:rsidRDefault="00AF1667" w:rsidP="007C7F30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ab/>
        <w:t>a.</w:t>
      </w:r>
      <w:r w:rsidRPr="00E473A4">
        <w:rPr>
          <w:sz w:val="26"/>
          <w:szCs w:val="26"/>
        </w:rPr>
        <w:t xml:space="preserve"> Tính tốc độ ban đầu của phản ứng.</w:t>
      </w:r>
    </w:p>
    <w:p w:rsidR="00AF1667" w:rsidRPr="00E473A4" w:rsidRDefault="00AF1667" w:rsidP="007C7F30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ab/>
        <w:t>b.</w:t>
      </w:r>
      <w:r w:rsidRPr="00E473A4">
        <w:rPr>
          <w:sz w:val="26"/>
          <w:szCs w:val="26"/>
        </w:rPr>
        <w:t xml:space="preserve"> </w:t>
      </w:r>
      <w:r w:rsidR="003E524C" w:rsidRPr="001A76B7">
        <w:rPr>
          <w:sz w:val="26"/>
          <w:szCs w:val="26"/>
        </w:rPr>
        <w:t>Thời gian cần thiết để áp suất tổng cộng trong bình phản ứng bằng 0,175 atm ở nhiệt độ không đổi (25</w:t>
      </w:r>
      <w:r w:rsidR="003E524C" w:rsidRPr="001A76B7">
        <w:rPr>
          <w:sz w:val="26"/>
          <w:szCs w:val="26"/>
          <w:vertAlign w:val="superscript"/>
        </w:rPr>
        <w:t>o</w:t>
      </w:r>
      <w:r w:rsidR="003E524C">
        <w:rPr>
          <w:sz w:val="26"/>
          <w:szCs w:val="26"/>
        </w:rPr>
        <w:t>C) là bao nhiêu</w:t>
      </w:r>
      <w:r w:rsidR="003E524C" w:rsidRPr="001A76B7">
        <w:rPr>
          <w:sz w:val="26"/>
          <w:szCs w:val="26"/>
        </w:rPr>
        <w:t xml:space="preserve"> giây</w:t>
      </w:r>
      <w:r w:rsidR="003E524C">
        <w:rPr>
          <w:sz w:val="26"/>
          <w:szCs w:val="26"/>
        </w:rPr>
        <w:t>?</w:t>
      </w:r>
    </w:p>
    <w:p w:rsidR="00FF3C3C" w:rsidRPr="00E473A4" w:rsidRDefault="00AF1667" w:rsidP="007C7F30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ab/>
        <w:t>c.</w:t>
      </w:r>
      <w:r w:rsidRPr="00E473A4">
        <w:rPr>
          <w:sz w:val="26"/>
          <w:szCs w:val="26"/>
        </w:rPr>
        <w:t xml:space="preserve"> Ở cùng nhiệ</w:t>
      </w:r>
      <w:r w:rsidR="00EF5316">
        <w:rPr>
          <w:sz w:val="26"/>
          <w:szCs w:val="26"/>
        </w:rPr>
        <w:t>t độ nói trên, sau bao nhiêu giây</w:t>
      </w:r>
      <w:r w:rsidRPr="00E473A4">
        <w:rPr>
          <w:sz w:val="26"/>
          <w:szCs w:val="26"/>
        </w:rPr>
        <w:t xml:space="preserve"> thì khối lượng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 xml:space="preserve"> trong bình chỉ còn lại 12,5% so với lượng ban đầu?</w:t>
      </w:r>
    </w:p>
    <w:tbl>
      <w:tblPr>
        <w:tblStyle w:val="TableGrid"/>
        <w:tblW w:w="9914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988"/>
      </w:tblGrid>
      <w:tr w:rsidR="00CD5E92" w:rsidRPr="00E473A4" w:rsidTr="00D31B74">
        <w:tc>
          <w:tcPr>
            <w:tcW w:w="988" w:type="dxa"/>
          </w:tcPr>
          <w:p w:rsidR="00D31B74" w:rsidRPr="00E473A4" w:rsidRDefault="00D31B74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Ý</w:t>
            </w:r>
          </w:p>
        </w:tc>
        <w:tc>
          <w:tcPr>
            <w:tcW w:w="7938" w:type="dxa"/>
          </w:tcPr>
          <w:p w:rsidR="00D31B74" w:rsidRPr="00E473A4" w:rsidRDefault="00D31B74" w:rsidP="003F00B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88" w:type="dxa"/>
          </w:tcPr>
          <w:p w:rsidR="00D31B74" w:rsidRPr="00E473A4" w:rsidRDefault="00D31B74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AC0458">
        <w:trPr>
          <w:trHeight w:val="902"/>
        </w:trPr>
        <w:tc>
          <w:tcPr>
            <w:tcW w:w="988" w:type="dxa"/>
            <w:vMerge w:val="restart"/>
          </w:tcPr>
          <w:p w:rsidR="00A65E0A" w:rsidRPr="00E473A4" w:rsidRDefault="00A65E0A" w:rsidP="007C0185">
            <w:pPr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1.2.a</w:t>
            </w:r>
          </w:p>
        </w:tc>
        <w:tc>
          <w:tcPr>
            <w:tcW w:w="7938" w:type="dxa"/>
          </w:tcPr>
          <w:p w:rsidR="00D51E65" w:rsidRDefault="000C405E" w:rsidP="00D51E65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5</m:t>
                      </m:r>
                    </m:sub>
                  </m:sSub>
                </m:sub>
              </m:sSub>
            </m:oMath>
            <w:r w:rsidR="00A65E0A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RT</m:t>
                  </m:r>
                </m:den>
              </m:f>
            </m:oMath>
            <w:r w:rsidR="00A65E0A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0,1V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0,082.298</m:t>
                  </m:r>
                </m:den>
              </m:f>
            </m:oMath>
            <w:r w:rsidR="00A65E0A" w:rsidRPr="00E473A4">
              <w:rPr>
                <w:sz w:val="26"/>
                <w:szCs w:val="26"/>
              </w:rPr>
              <w:t xml:space="preserve"> = 4,1.10</w:t>
            </w:r>
            <w:r w:rsidR="00A65E0A" w:rsidRPr="00E473A4">
              <w:rPr>
                <w:sz w:val="26"/>
                <w:szCs w:val="26"/>
                <w:vertAlign w:val="superscript"/>
              </w:rPr>
              <w:t>-3</w:t>
            </w:r>
            <w:r w:rsidR="00A65E0A" w:rsidRPr="00E473A4">
              <w:rPr>
                <w:sz w:val="26"/>
                <w:szCs w:val="26"/>
              </w:rPr>
              <w:t>.V (mol)</w:t>
            </w:r>
          </w:p>
          <w:p w:rsidR="00A65E0A" w:rsidRPr="00E473A4" w:rsidRDefault="00D51E65" w:rsidP="00D51E6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</w:t>
            </w:r>
            <w:r w:rsidR="00A65E0A" w:rsidRPr="00E473A4">
              <w:rPr>
                <w:sz w:val="26"/>
                <w:szCs w:val="26"/>
              </w:rPr>
              <w:t>[N</w:t>
            </w:r>
            <w:r w:rsidR="00A65E0A" w:rsidRPr="00E473A4">
              <w:rPr>
                <w:sz w:val="26"/>
                <w:szCs w:val="26"/>
                <w:vertAlign w:val="subscript"/>
              </w:rPr>
              <w:t>2</w:t>
            </w:r>
            <w:r w:rsidR="00A65E0A" w:rsidRPr="00E473A4">
              <w:rPr>
                <w:sz w:val="26"/>
                <w:szCs w:val="26"/>
              </w:rPr>
              <w:t>O</w:t>
            </w:r>
            <w:r w:rsidR="00A65E0A" w:rsidRPr="00E473A4">
              <w:rPr>
                <w:sz w:val="26"/>
                <w:szCs w:val="26"/>
                <w:vertAlign w:val="subscript"/>
              </w:rPr>
              <w:t>5</w:t>
            </w:r>
            <w:r w:rsidR="00A65E0A" w:rsidRPr="00E473A4">
              <w:rPr>
                <w:sz w:val="26"/>
                <w:szCs w:val="26"/>
              </w:rPr>
              <w:t xml:space="preserve">]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5</m:t>
                          </m:r>
                        </m:sub>
                      </m:sSub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den>
              </m:f>
            </m:oMath>
            <w:r w:rsidR="00A65E0A" w:rsidRPr="00E473A4">
              <w:rPr>
                <w:sz w:val="26"/>
                <w:szCs w:val="26"/>
              </w:rPr>
              <w:t xml:space="preserve"> = 4,1.10</w:t>
            </w:r>
            <w:r w:rsidR="00A65E0A" w:rsidRPr="00E473A4">
              <w:rPr>
                <w:sz w:val="26"/>
                <w:szCs w:val="26"/>
                <w:vertAlign w:val="superscript"/>
              </w:rPr>
              <w:t>-3</w:t>
            </w:r>
            <w:r w:rsidR="00A65E0A" w:rsidRPr="00E473A4">
              <w:rPr>
                <w:sz w:val="26"/>
                <w:szCs w:val="26"/>
              </w:rPr>
              <w:t xml:space="preserve"> mol/l</w:t>
            </w:r>
          </w:p>
        </w:tc>
        <w:tc>
          <w:tcPr>
            <w:tcW w:w="988" w:type="dxa"/>
          </w:tcPr>
          <w:p w:rsidR="00A65E0A" w:rsidRDefault="00A65E0A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C168A2">
              <w:rPr>
                <w:sz w:val="26"/>
                <w:szCs w:val="26"/>
              </w:rPr>
              <w:t>1</w:t>
            </w:r>
            <w:r w:rsidRPr="00E473A4">
              <w:rPr>
                <w:sz w:val="26"/>
                <w:szCs w:val="26"/>
              </w:rPr>
              <w:t>25</w:t>
            </w:r>
          </w:p>
          <w:p w:rsidR="00C168A2" w:rsidRDefault="00C168A2" w:rsidP="007C0185">
            <w:pPr>
              <w:rPr>
                <w:sz w:val="26"/>
                <w:szCs w:val="26"/>
              </w:rPr>
            </w:pPr>
          </w:p>
          <w:p w:rsidR="00C168A2" w:rsidRPr="00E473A4" w:rsidRDefault="00C168A2" w:rsidP="007C0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</w:tc>
      </w:tr>
      <w:tr w:rsidR="00CD5E92" w:rsidRPr="00E473A4" w:rsidTr="00D31B74">
        <w:tc>
          <w:tcPr>
            <w:tcW w:w="988" w:type="dxa"/>
            <w:vMerge/>
          </w:tcPr>
          <w:p w:rsidR="00BF589E" w:rsidRPr="00E473A4" w:rsidRDefault="00BF589E" w:rsidP="007C0185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BF589E" w:rsidRDefault="00BF589E" w:rsidP="003436EE">
            <w:pPr>
              <w:rPr>
                <w:sz w:val="26"/>
                <w:szCs w:val="26"/>
                <w:vertAlign w:val="superscript"/>
              </w:rPr>
            </w:pPr>
            <w:r w:rsidRPr="00E473A4">
              <w:rPr>
                <w:sz w:val="26"/>
                <w:szCs w:val="26"/>
              </w:rPr>
              <w:t>Tốc độ phản ứng v = 3,46.10</w:t>
            </w:r>
            <w:r w:rsidRPr="00E473A4">
              <w:rPr>
                <w:sz w:val="26"/>
                <w:szCs w:val="26"/>
                <w:vertAlign w:val="superscript"/>
              </w:rPr>
              <w:t>-5</w:t>
            </w:r>
            <w:r w:rsidRPr="00E473A4">
              <w:rPr>
                <w:sz w:val="26"/>
                <w:szCs w:val="26"/>
              </w:rPr>
              <w:t>.4,1.10</w:t>
            </w:r>
            <w:r w:rsidRPr="00E473A4">
              <w:rPr>
                <w:sz w:val="26"/>
                <w:szCs w:val="26"/>
                <w:vertAlign w:val="superscript"/>
              </w:rPr>
              <w:t>-3</w:t>
            </w:r>
            <w:r w:rsidRPr="00E473A4">
              <w:rPr>
                <w:sz w:val="26"/>
                <w:szCs w:val="26"/>
              </w:rPr>
              <w:t xml:space="preserve"> = 1,42.10</w:t>
            </w:r>
            <w:r w:rsidRPr="00E473A4">
              <w:rPr>
                <w:sz w:val="26"/>
                <w:szCs w:val="26"/>
                <w:vertAlign w:val="superscript"/>
              </w:rPr>
              <w:t>-7</w:t>
            </w:r>
            <w:r w:rsidRPr="00E473A4">
              <w:rPr>
                <w:b/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mol.l</w:t>
            </w:r>
            <w:r w:rsidRPr="00E473A4">
              <w:rPr>
                <w:sz w:val="26"/>
                <w:szCs w:val="26"/>
                <w:vertAlign w:val="superscript"/>
              </w:rPr>
              <w:t>-1</w:t>
            </w:r>
            <w:r w:rsidRPr="00E473A4">
              <w:rPr>
                <w:sz w:val="26"/>
                <w:szCs w:val="26"/>
              </w:rPr>
              <w:t>.s</w:t>
            </w:r>
            <w:r w:rsidRPr="00E473A4">
              <w:rPr>
                <w:sz w:val="26"/>
                <w:szCs w:val="26"/>
                <w:vertAlign w:val="superscript"/>
              </w:rPr>
              <w:t>-1</w:t>
            </w:r>
          </w:p>
          <w:p w:rsidR="00F16AF7" w:rsidRPr="00E473A4" w:rsidRDefault="00F16AF7" w:rsidP="003436EE">
            <w:pPr>
              <w:rPr>
                <w:sz w:val="26"/>
                <w:szCs w:val="26"/>
              </w:rPr>
            </w:pPr>
            <w:r w:rsidRPr="007D72F0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v, nếu không ghi đơn vị hoặc </w:t>
            </w:r>
            <w:r w:rsidR="0057313E">
              <w:rPr>
                <w:noProof/>
                <w:sz w:val="26"/>
                <w:szCs w:val="26"/>
              </w:rPr>
              <w:t xml:space="preserve">ghi sai </w:t>
            </w:r>
            <w:r w:rsidR="009514F7">
              <w:rPr>
                <w:noProof/>
                <w:sz w:val="26"/>
                <w:szCs w:val="26"/>
              </w:rPr>
              <w:t>chỉ chấm 0,125 điểm.</w:t>
            </w:r>
          </w:p>
        </w:tc>
        <w:tc>
          <w:tcPr>
            <w:tcW w:w="988" w:type="dxa"/>
          </w:tcPr>
          <w:p w:rsidR="00001032" w:rsidRDefault="00001032" w:rsidP="007C0185">
            <w:pPr>
              <w:rPr>
                <w:sz w:val="26"/>
                <w:szCs w:val="26"/>
              </w:rPr>
            </w:pPr>
          </w:p>
          <w:p w:rsidR="00BF589E" w:rsidRPr="00E473A4" w:rsidRDefault="00BF589E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988" w:type="dxa"/>
            <w:vMerge w:val="restart"/>
          </w:tcPr>
          <w:p w:rsidR="00237941" w:rsidRPr="00E473A4" w:rsidRDefault="00237941" w:rsidP="007C0185">
            <w:pPr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1.2.b</w:t>
            </w:r>
          </w:p>
        </w:tc>
        <w:tc>
          <w:tcPr>
            <w:tcW w:w="7938" w:type="dxa"/>
          </w:tcPr>
          <w:p w:rsidR="00237941" w:rsidRPr="00E473A4" w:rsidRDefault="00237941" w:rsidP="003436EE">
            <w:pPr>
              <w:ind w:left="1440" w:firstLine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</w:t>
            </w:r>
            <w:r w:rsidRPr="00E473A4">
              <w:rPr>
                <w:sz w:val="26"/>
                <w:szCs w:val="26"/>
                <w:vertAlign w:val="subscript"/>
              </w:rPr>
              <w:t>5</w:t>
            </w:r>
            <w:r w:rsidRPr="00E473A4">
              <w:rPr>
                <w:sz w:val="26"/>
                <w:szCs w:val="26"/>
              </w:rPr>
              <w:t xml:space="preserve"> → 2NO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O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</w:p>
          <w:p w:rsidR="00237941" w:rsidRDefault="00237941" w:rsidP="003436EE">
            <w:pPr>
              <w:ind w:left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Ban đầu</w:t>
            </w:r>
            <w:r w:rsidRPr="00E473A4">
              <w:rPr>
                <w:sz w:val="26"/>
                <w:szCs w:val="26"/>
              </w:rPr>
              <w:tab/>
              <w:t>P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              0      </w:t>
            </w:r>
            <w:r w:rsidR="00DA14A6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 xml:space="preserve">   0</w:t>
            </w:r>
          </w:p>
          <w:p w:rsidR="005609B3" w:rsidRPr="00E473A4" w:rsidRDefault="005609B3" w:rsidP="003436EE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Phản ứng:      x                2x       </w:t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237941" w:rsidRPr="00E473A4" w:rsidRDefault="00237941" w:rsidP="009569AD">
            <w:pPr>
              <w:ind w:left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Lúc sau       (P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-x)           2x      </w:t>
            </w:r>
            <w:r w:rsidR="009569AD">
              <w:rPr>
                <w:sz w:val="26"/>
                <w:szCs w:val="26"/>
              </w:rPr>
              <w:t xml:space="preserve"> </w:t>
            </w:r>
            <w:r w:rsidR="008B5DF8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988" w:type="dxa"/>
          </w:tcPr>
          <w:p w:rsidR="00237941" w:rsidRPr="00E473A4" w:rsidRDefault="00237941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988" w:type="dxa"/>
            <w:vMerge/>
          </w:tcPr>
          <w:p w:rsidR="00237941" w:rsidRPr="00E473A4" w:rsidRDefault="00237941" w:rsidP="007C0185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5D7C1A" w:rsidRPr="00E473A4" w:rsidRDefault="005D7C1A" w:rsidP="00577CB4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</w:t>
            </w:r>
            <w:r w:rsidR="00314355"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= 0,1 atm</w:t>
            </w:r>
          </w:p>
          <w:p w:rsidR="005D7C1A" w:rsidRPr="00E473A4" w:rsidRDefault="005D7C1A" w:rsidP="00577CB4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</w:t>
            </w:r>
            <w:r w:rsidR="002E185B" w:rsidRPr="00E473A4">
              <w:rPr>
                <w:sz w:val="26"/>
                <w:szCs w:val="26"/>
                <w:vertAlign w:val="subscript"/>
              </w:rPr>
              <w:t>tổng (</w:t>
            </w:r>
            <w:r w:rsidRPr="00E473A4">
              <w:rPr>
                <w:sz w:val="26"/>
                <w:szCs w:val="26"/>
                <w:vertAlign w:val="subscript"/>
              </w:rPr>
              <w:t>sau</w:t>
            </w:r>
            <w:r w:rsidR="0054674A" w:rsidRPr="00E473A4">
              <w:rPr>
                <w:sz w:val="26"/>
                <w:szCs w:val="26"/>
                <w:vertAlign w:val="subscript"/>
              </w:rPr>
              <w:t>)</w:t>
            </w:r>
            <w:r w:rsidRPr="00E473A4">
              <w:rPr>
                <w:sz w:val="26"/>
                <w:szCs w:val="26"/>
              </w:rPr>
              <w:t xml:space="preserve"> = 0,175 atm</w:t>
            </w:r>
            <w:r w:rsidR="005E0B9D" w:rsidRPr="00E473A4">
              <w:rPr>
                <w:sz w:val="26"/>
                <w:szCs w:val="26"/>
              </w:rPr>
              <w:t xml:space="preserve"> </w:t>
            </w:r>
            <w:r w:rsidR="005E0B9D" w:rsidRPr="00E473A4">
              <w:rPr>
                <w:sz w:val="26"/>
                <w:szCs w:val="26"/>
              </w:rPr>
              <w:sym w:font="Symbol" w:char="F0DE"/>
            </w:r>
            <w:r w:rsidR="005E0B9D" w:rsidRPr="00E473A4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0,175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0,1</m:t>
                  </m:r>
                </m:den>
              </m:f>
            </m:oMath>
            <w:r w:rsidR="0026333D" w:rsidRPr="00E473A4">
              <w:rPr>
                <w:sz w:val="26"/>
                <w:szCs w:val="26"/>
              </w:rPr>
              <w:t xml:space="preserve"> =</w:t>
            </w:r>
            <w:r w:rsidR="008E158E" w:rsidRPr="00E473A4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="006D6F8E" w:rsidRPr="00E473A4">
              <w:rPr>
                <w:sz w:val="26"/>
                <w:szCs w:val="26"/>
              </w:rPr>
              <w:t xml:space="preserve"> </w:t>
            </w:r>
            <w:r w:rsidR="006D6F8E" w:rsidRPr="00E473A4">
              <w:rPr>
                <w:sz w:val="26"/>
                <w:szCs w:val="26"/>
              </w:rPr>
              <w:sym w:font="Symbol" w:char="F0DE"/>
            </w:r>
            <w:r w:rsidR="006D6F8E" w:rsidRPr="00E473A4">
              <w:rPr>
                <w:sz w:val="26"/>
                <w:szCs w:val="26"/>
              </w:rPr>
              <w:t xml:space="preserve"> P</w:t>
            </w:r>
            <w:r w:rsidR="006D6F8E" w:rsidRPr="00E473A4">
              <w:rPr>
                <w:sz w:val="26"/>
                <w:szCs w:val="26"/>
                <w:vertAlign w:val="subscript"/>
              </w:rPr>
              <w:t>tổng (sau)</w:t>
            </w:r>
            <w:r w:rsidR="006D6F8E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="006D6F8E" w:rsidRPr="00E473A4">
              <w:rPr>
                <w:sz w:val="26"/>
                <w:szCs w:val="26"/>
              </w:rPr>
              <w:t>P</w:t>
            </w:r>
            <w:r w:rsidR="006D6F8E" w:rsidRPr="00E473A4">
              <w:rPr>
                <w:sz w:val="26"/>
                <w:szCs w:val="26"/>
                <w:vertAlign w:val="subscript"/>
              </w:rPr>
              <w:t>o</w:t>
            </w:r>
          </w:p>
          <w:p w:rsidR="00EB7FF3" w:rsidRPr="00E473A4" w:rsidRDefault="005E0B9D" w:rsidP="00577CB4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 xml:space="preserve">Mặt khác: </w:t>
            </w:r>
            <w:r w:rsidR="00237941" w:rsidRPr="00E473A4">
              <w:rPr>
                <w:sz w:val="26"/>
                <w:szCs w:val="26"/>
              </w:rPr>
              <w:t>P</w:t>
            </w:r>
            <w:r w:rsidR="002E185B" w:rsidRPr="00E473A4">
              <w:rPr>
                <w:sz w:val="26"/>
                <w:szCs w:val="26"/>
                <w:vertAlign w:val="subscript"/>
              </w:rPr>
              <w:t>tổng (</w:t>
            </w:r>
            <w:r w:rsidR="005546D2" w:rsidRPr="00E473A4">
              <w:rPr>
                <w:sz w:val="26"/>
                <w:szCs w:val="26"/>
                <w:vertAlign w:val="subscript"/>
              </w:rPr>
              <w:t>sau</w:t>
            </w:r>
            <w:r w:rsidR="002E185B" w:rsidRPr="00E473A4">
              <w:rPr>
                <w:sz w:val="26"/>
                <w:szCs w:val="26"/>
                <w:vertAlign w:val="subscript"/>
              </w:rPr>
              <w:t>)</w:t>
            </w:r>
            <w:r w:rsidR="00C60BB2" w:rsidRPr="00E473A4">
              <w:rPr>
                <w:sz w:val="26"/>
                <w:szCs w:val="26"/>
              </w:rPr>
              <w:t xml:space="preserve"> =</w:t>
            </w:r>
            <w:r w:rsidR="00237941" w:rsidRPr="00E473A4">
              <w:rPr>
                <w:sz w:val="26"/>
                <w:szCs w:val="26"/>
              </w:rPr>
              <w:t xml:space="preserve"> (P</w:t>
            </w:r>
            <w:r w:rsidR="00237941" w:rsidRPr="00E473A4">
              <w:rPr>
                <w:sz w:val="26"/>
                <w:szCs w:val="26"/>
                <w:vertAlign w:val="subscript"/>
              </w:rPr>
              <w:t xml:space="preserve">o </w:t>
            </w:r>
            <w:r w:rsidR="00237941" w:rsidRPr="00E473A4">
              <w:rPr>
                <w:sz w:val="26"/>
                <w:szCs w:val="26"/>
              </w:rPr>
              <w:t xml:space="preserve">- x) + 2x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237941" w:rsidRPr="00E473A4">
              <w:rPr>
                <w:sz w:val="26"/>
                <w:szCs w:val="26"/>
              </w:rPr>
              <w:t xml:space="preserve"> = P</w:t>
            </w:r>
            <w:r w:rsidR="00237941" w:rsidRPr="00E473A4">
              <w:rPr>
                <w:sz w:val="26"/>
                <w:szCs w:val="26"/>
                <w:vertAlign w:val="subscript"/>
              </w:rPr>
              <w:t>o</w:t>
            </w:r>
            <w:r w:rsidR="00237941" w:rsidRPr="00E473A4">
              <w:rPr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237941" w:rsidRPr="00E473A4">
              <w:rPr>
                <w:sz w:val="26"/>
                <w:szCs w:val="26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="00237941" w:rsidRPr="00E473A4">
              <w:rPr>
                <w:sz w:val="26"/>
                <w:szCs w:val="26"/>
              </w:rPr>
              <w:t>P</w:t>
            </w:r>
            <w:r w:rsidR="00237941" w:rsidRPr="00E473A4">
              <w:rPr>
                <w:sz w:val="26"/>
                <w:szCs w:val="26"/>
                <w:vertAlign w:val="subscript"/>
              </w:rPr>
              <w:t>o</w:t>
            </w:r>
            <w:r w:rsidR="00237941" w:rsidRPr="00E473A4">
              <w:rPr>
                <w:sz w:val="26"/>
                <w:szCs w:val="26"/>
              </w:rPr>
              <w:t xml:space="preserve"> </w:t>
            </w:r>
            <w:r w:rsidR="00237941" w:rsidRPr="00E473A4">
              <w:rPr>
                <w:sz w:val="26"/>
                <w:szCs w:val="26"/>
              </w:rPr>
              <w:sym w:font="Symbol" w:char="F0DE"/>
            </w:r>
            <w:r w:rsidR="00237941" w:rsidRPr="00E473A4">
              <w:rPr>
                <w:sz w:val="26"/>
                <w:szCs w:val="26"/>
              </w:rPr>
              <w:t xml:space="preserve">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237941" w:rsidRDefault="00EB7FF3" w:rsidP="00577CB4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="00237941" w:rsidRPr="00E473A4">
              <w:rPr>
                <w:sz w:val="26"/>
                <w:szCs w:val="26"/>
              </w:rPr>
              <w:t xml:space="preserve"> (P</w:t>
            </w:r>
            <w:r w:rsidR="00237941" w:rsidRPr="00E473A4">
              <w:rPr>
                <w:sz w:val="26"/>
                <w:szCs w:val="26"/>
                <w:vertAlign w:val="subscript"/>
              </w:rPr>
              <w:t>o</w:t>
            </w:r>
            <w:r w:rsidR="00237941" w:rsidRPr="00E473A4">
              <w:rPr>
                <w:sz w:val="26"/>
                <w:szCs w:val="26"/>
              </w:rPr>
              <w:t xml:space="preserve"> – x)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067632" w:rsidRDefault="00067632" w:rsidP="00577CB4">
            <w:pPr>
              <w:rPr>
                <w:sz w:val="26"/>
                <w:szCs w:val="26"/>
              </w:rPr>
            </w:pPr>
            <w:r w:rsidRPr="00067632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</w:t>
            </w:r>
            <w:r w:rsidR="00CA145E">
              <w:rPr>
                <w:sz w:val="26"/>
                <w:szCs w:val="26"/>
              </w:rPr>
              <w:t xml:space="preserve"> có thể thay số tính với P</w:t>
            </w:r>
            <w:r w:rsidR="00CA145E">
              <w:rPr>
                <w:sz w:val="26"/>
                <w:szCs w:val="26"/>
                <w:vertAlign w:val="subscript"/>
              </w:rPr>
              <w:t>o</w:t>
            </w:r>
            <w:r w:rsidR="00CA145E">
              <w:rPr>
                <w:sz w:val="26"/>
                <w:szCs w:val="26"/>
              </w:rPr>
              <w:t xml:space="preserve"> = 0,1 atm.</w:t>
            </w:r>
          </w:p>
          <w:p w:rsidR="00CA145E" w:rsidRPr="00CA145E" w:rsidRDefault="00CA145E" w:rsidP="00577CB4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</w:t>
            </w:r>
            <w:r w:rsidRPr="00E473A4">
              <w:rPr>
                <w:sz w:val="26"/>
                <w:szCs w:val="26"/>
                <w:vertAlign w:val="subscript"/>
              </w:rPr>
              <w:t>tổng (sau)</w:t>
            </w:r>
            <w:r w:rsidRPr="00E473A4">
              <w:rPr>
                <w:sz w:val="26"/>
                <w:szCs w:val="26"/>
              </w:rPr>
              <w:t xml:space="preserve"> = (P</w:t>
            </w:r>
            <w:r w:rsidRPr="00E473A4">
              <w:rPr>
                <w:sz w:val="26"/>
                <w:szCs w:val="26"/>
                <w:vertAlign w:val="subscript"/>
              </w:rPr>
              <w:t xml:space="preserve">o </w:t>
            </w:r>
            <w:r w:rsidRPr="00E473A4">
              <w:rPr>
                <w:sz w:val="26"/>
                <w:szCs w:val="26"/>
              </w:rPr>
              <w:t xml:space="preserve">- x) + 2x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sz w:val="26"/>
                <w:szCs w:val="26"/>
              </w:rPr>
              <w:t xml:space="preserve"> = 0,175 </w:t>
            </w: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x = 0,05 atm.</w:t>
            </w:r>
          </w:p>
        </w:tc>
        <w:tc>
          <w:tcPr>
            <w:tcW w:w="988" w:type="dxa"/>
          </w:tcPr>
          <w:p w:rsidR="00332A09" w:rsidRPr="00E473A4" w:rsidRDefault="00332A09" w:rsidP="007C0185">
            <w:pPr>
              <w:rPr>
                <w:sz w:val="26"/>
                <w:szCs w:val="26"/>
              </w:rPr>
            </w:pPr>
          </w:p>
          <w:p w:rsidR="00332A09" w:rsidRPr="00E473A4" w:rsidRDefault="00332A09" w:rsidP="007C0185">
            <w:pPr>
              <w:rPr>
                <w:sz w:val="26"/>
                <w:szCs w:val="26"/>
              </w:rPr>
            </w:pPr>
          </w:p>
          <w:p w:rsidR="00332A09" w:rsidRPr="00E473A4" w:rsidRDefault="00332A09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988" w:type="dxa"/>
            <w:vMerge/>
          </w:tcPr>
          <w:p w:rsidR="00237941" w:rsidRPr="00E473A4" w:rsidRDefault="00237941" w:rsidP="007C0185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237941" w:rsidRPr="00E473A4" w:rsidRDefault="00237941" w:rsidP="00563823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>Ở cùng nhiệt độ, khi thể tích bình phản ứng không thay đổi, sự giảm áp suất riêng phần tỉ lệ với sự giảm số mol.</w:t>
            </w:r>
          </w:p>
          <w:p w:rsidR="00237941" w:rsidRPr="00E473A4" w:rsidRDefault="00237941" w:rsidP="00744160">
            <w:pPr>
              <w:ind w:firstLine="72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Trong phản ứng bậc 1, thời gian cần thiết để nồng độ chất phản ứng giảm đi một nửa bằng:</w:t>
            </w:r>
            <w:r w:rsidRPr="00E473A4">
              <w:rPr>
                <w:sz w:val="26"/>
                <w:szCs w:val="26"/>
              </w:rPr>
              <w:tab/>
              <w:t>t</w:t>
            </w:r>
            <w:r w:rsidRPr="00E473A4">
              <w:rPr>
                <w:sz w:val="26"/>
                <w:szCs w:val="26"/>
                <w:vertAlign w:val="subscript"/>
              </w:rPr>
              <w:t>1/2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ln2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ln2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3,46.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-5</m:t>
                      </m:r>
                    </m:sup>
                  </m:sSup>
                </m:den>
              </m:f>
            </m:oMath>
            <w:r w:rsidRPr="00E473A4">
              <w:rPr>
                <w:sz w:val="26"/>
                <w:szCs w:val="26"/>
              </w:rPr>
              <w:t xml:space="preserve"> = 2.10</w:t>
            </w:r>
            <w:r w:rsidRPr="00E473A4">
              <w:rPr>
                <w:sz w:val="26"/>
                <w:szCs w:val="26"/>
                <w:vertAlign w:val="superscript"/>
              </w:rPr>
              <w:t>4</w:t>
            </w:r>
            <w:r w:rsidRPr="00E473A4">
              <w:rPr>
                <w:sz w:val="26"/>
                <w:szCs w:val="26"/>
              </w:rPr>
              <w:t xml:space="preserve"> s.</w:t>
            </w:r>
          </w:p>
        </w:tc>
        <w:tc>
          <w:tcPr>
            <w:tcW w:w="988" w:type="dxa"/>
          </w:tcPr>
          <w:p w:rsidR="00237941" w:rsidRPr="00E473A4" w:rsidRDefault="00237941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988" w:type="dxa"/>
          </w:tcPr>
          <w:p w:rsidR="003436EE" w:rsidRPr="00E473A4" w:rsidRDefault="003436EE" w:rsidP="007C0185">
            <w:pPr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1.2.c</w:t>
            </w:r>
          </w:p>
        </w:tc>
        <w:tc>
          <w:tcPr>
            <w:tcW w:w="7938" w:type="dxa"/>
          </w:tcPr>
          <w:p w:rsidR="003436EE" w:rsidRPr="00E473A4" w:rsidRDefault="003436EE" w:rsidP="00585BFD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 xml:space="preserve">Thời gian </w:t>
            </w:r>
            <w:r w:rsidR="00573CF6" w:rsidRPr="00E473A4">
              <w:rPr>
                <w:sz w:val="26"/>
                <w:szCs w:val="26"/>
              </w:rPr>
              <w:t xml:space="preserve">bán </w:t>
            </w:r>
            <w:r w:rsidRPr="00E473A4">
              <w:rPr>
                <w:sz w:val="26"/>
                <w:szCs w:val="26"/>
              </w:rPr>
              <w:t>phản ứng của phản ứng bậc 1 không phụ thuộc vào nồng độ đầu.</w:t>
            </w:r>
          </w:p>
          <w:p w:rsidR="003436EE" w:rsidRPr="00E473A4" w:rsidRDefault="003436EE" w:rsidP="002C3B49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Để khối lượng 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</w:t>
            </w:r>
            <w:r w:rsidRPr="00E473A4">
              <w:rPr>
                <w:sz w:val="26"/>
                <w:szCs w:val="26"/>
                <w:vertAlign w:val="subscript"/>
              </w:rPr>
              <w:t>5</w:t>
            </w:r>
            <w:r w:rsidRPr="00E473A4">
              <w:rPr>
                <w:sz w:val="26"/>
                <w:szCs w:val="26"/>
              </w:rPr>
              <w:t xml:space="preserve"> còn lại 12,5%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nồng độ đầu) cần thời gian 3 lần thời gian </w:t>
            </w:r>
            <w:r w:rsidR="002C3B49" w:rsidRPr="00E473A4">
              <w:rPr>
                <w:sz w:val="26"/>
                <w:szCs w:val="26"/>
              </w:rPr>
              <w:t xml:space="preserve">bán </w:t>
            </w:r>
            <w:r w:rsidR="002C3B49">
              <w:rPr>
                <w:sz w:val="26"/>
                <w:szCs w:val="26"/>
              </w:rPr>
              <w:t>phản ứng</w:t>
            </w:r>
            <w:r w:rsidRPr="00E473A4">
              <w:rPr>
                <w:sz w:val="26"/>
                <w:szCs w:val="26"/>
              </w:rPr>
              <w:t>:</w:t>
            </w:r>
            <w:r w:rsidR="00943B30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t>t = 3.2.10</w:t>
            </w:r>
            <w:r w:rsidRPr="00E473A4">
              <w:rPr>
                <w:sz w:val="26"/>
                <w:szCs w:val="26"/>
                <w:vertAlign w:val="superscript"/>
              </w:rPr>
              <w:t>4</w:t>
            </w:r>
            <w:r w:rsidRPr="00E473A4">
              <w:rPr>
                <w:sz w:val="26"/>
                <w:szCs w:val="26"/>
              </w:rPr>
              <w:t xml:space="preserve"> = 6.10</w:t>
            </w:r>
            <w:r w:rsidRPr="00E473A4">
              <w:rPr>
                <w:sz w:val="26"/>
                <w:szCs w:val="26"/>
                <w:vertAlign w:val="superscript"/>
              </w:rPr>
              <w:t>4</w:t>
            </w:r>
            <w:r w:rsidRPr="00E473A4">
              <w:rPr>
                <w:sz w:val="26"/>
                <w:szCs w:val="26"/>
              </w:rPr>
              <w:t xml:space="preserve"> s.</w:t>
            </w:r>
          </w:p>
        </w:tc>
        <w:tc>
          <w:tcPr>
            <w:tcW w:w="988" w:type="dxa"/>
          </w:tcPr>
          <w:p w:rsidR="00D02970" w:rsidRPr="00E473A4" w:rsidRDefault="00D02970" w:rsidP="007C0185">
            <w:pPr>
              <w:rPr>
                <w:sz w:val="26"/>
                <w:szCs w:val="26"/>
              </w:rPr>
            </w:pPr>
          </w:p>
          <w:p w:rsidR="00D02970" w:rsidRPr="00E473A4" w:rsidRDefault="00D02970" w:rsidP="007C0185">
            <w:pPr>
              <w:rPr>
                <w:sz w:val="26"/>
                <w:szCs w:val="26"/>
              </w:rPr>
            </w:pPr>
          </w:p>
          <w:p w:rsidR="008F5E28" w:rsidRPr="00E473A4" w:rsidRDefault="008F5E28" w:rsidP="007C0185">
            <w:pPr>
              <w:rPr>
                <w:sz w:val="26"/>
                <w:szCs w:val="26"/>
              </w:rPr>
            </w:pPr>
          </w:p>
          <w:p w:rsidR="003436EE" w:rsidRPr="00E473A4" w:rsidRDefault="0003601A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A65E0A"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</w:tc>
      </w:tr>
      <w:tr w:rsidR="00CD5E92" w:rsidRPr="00E473A4" w:rsidTr="00D31B74">
        <w:tc>
          <w:tcPr>
            <w:tcW w:w="988" w:type="dxa"/>
          </w:tcPr>
          <w:p w:rsidR="00EC7CD6" w:rsidRPr="00E473A4" w:rsidRDefault="00EC7CD6" w:rsidP="007C0185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EC7CD6" w:rsidRPr="00E473A4" w:rsidRDefault="002139B5" w:rsidP="00585BFD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88" w:type="dxa"/>
          </w:tcPr>
          <w:p w:rsidR="00EC7CD6" w:rsidRPr="00E473A4" w:rsidRDefault="00EC7CD6" w:rsidP="007C0185">
            <w:pPr>
              <w:rPr>
                <w:sz w:val="26"/>
                <w:szCs w:val="26"/>
              </w:rPr>
            </w:pPr>
          </w:p>
        </w:tc>
      </w:tr>
    </w:tbl>
    <w:p w:rsidR="00034F65" w:rsidRPr="00E473A4" w:rsidRDefault="00034F65" w:rsidP="00096DCB">
      <w:pPr>
        <w:jc w:val="both"/>
        <w:rPr>
          <w:sz w:val="26"/>
          <w:szCs w:val="26"/>
          <w:lang w:val="nl-NL"/>
        </w:rPr>
      </w:pPr>
      <w:r w:rsidRPr="00E473A4">
        <w:rPr>
          <w:b/>
          <w:noProof/>
          <w:sz w:val="26"/>
          <w:szCs w:val="26"/>
        </w:rPr>
        <w:t xml:space="preserve">1.3. </w:t>
      </w:r>
      <w:r w:rsidRPr="00E473A4">
        <w:rPr>
          <w:sz w:val="26"/>
          <w:szCs w:val="26"/>
          <w:lang w:val="nl-NL"/>
        </w:rPr>
        <w:t>Cho 5,0 gam CuO vào một bình chân không dung tích 2 lít, ở T = 1220 K. Tính số mol của các chất khi cân bằng, biết rằng trong hệ chỉ xảy ra phản ứng:</w:t>
      </w:r>
    </w:p>
    <w:p w:rsidR="00034F65" w:rsidRPr="00E473A4" w:rsidRDefault="00034F65" w:rsidP="00410010">
      <w:pPr>
        <w:pStyle w:val="ListParagraph"/>
        <w:spacing w:after="0" w:line="240" w:lineRule="auto"/>
        <w:ind w:left="360"/>
        <w:rPr>
          <w:sz w:val="26"/>
          <w:szCs w:val="26"/>
        </w:rPr>
      </w:pPr>
      <w:r w:rsidRPr="00E473A4">
        <w:rPr>
          <w:sz w:val="26"/>
          <w:szCs w:val="26"/>
        </w:rPr>
        <w:t>2Cu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O </w:t>
      </w:r>
      <w:r w:rsidRPr="00E473A4">
        <w:rPr>
          <w:sz w:val="26"/>
          <w:szCs w:val="26"/>
          <w:vertAlign w:val="subscript"/>
        </w:rPr>
        <w:t>(r)</w:t>
      </w:r>
      <w:r w:rsidRPr="00E473A4">
        <w:rPr>
          <w:sz w:val="26"/>
          <w:szCs w:val="26"/>
        </w:rPr>
        <w:t xml:space="preserve"> + O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</w:rPr>
        <w:t xml:space="preserve"> 4CuO </w:t>
      </w:r>
      <w:r w:rsidRPr="00E473A4">
        <w:rPr>
          <w:sz w:val="26"/>
          <w:szCs w:val="26"/>
          <w:vertAlign w:val="subscript"/>
        </w:rPr>
        <w:t>(r)</w:t>
      </w:r>
      <w:r w:rsidRPr="00E473A4">
        <w:rPr>
          <w:sz w:val="26"/>
          <w:szCs w:val="26"/>
        </w:rPr>
        <w:t xml:space="preserve"> ;</w:t>
      </w:r>
      <w:r w:rsidRPr="00E473A4">
        <w:rPr>
          <w:sz w:val="26"/>
          <w:szCs w:val="26"/>
        </w:rPr>
        <w:tab/>
      </w:r>
      <w:r w:rsidRPr="00E473A4">
        <w:rPr>
          <w:sz w:val="26"/>
          <w:szCs w:val="26"/>
        </w:rPr>
        <w:tab/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</w:rPr>
        <w:t>G = -287400 + 232,6 T</w:t>
      </w:r>
    </w:p>
    <w:tbl>
      <w:tblPr>
        <w:tblStyle w:val="TableGrid"/>
        <w:tblW w:w="9914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988"/>
      </w:tblGrid>
      <w:tr w:rsidR="00CD5E92" w:rsidRPr="00E473A4" w:rsidTr="00AC0458">
        <w:tc>
          <w:tcPr>
            <w:tcW w:w="988" w:type="dxa"/>
          </w:tcPr>
          <w:p w:rsidR="00DF683D" w:rsidRPr="00E473A4" w:rsidRDefault="00DF683D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lastRenderedPageBreak/>
              <w:t>Ý</w:t>
            </w:r>
          </w:p>
        </w:tc>
        <w:tc>
          <w:tcPr>
            <w:tcW w:w="7938" w:type="dxa"/>
          </w:tcPr>
          <w:p w:rsidR="00DF683D" w:rsidRPr="00E473A4" w:rsidRDefault="00DF683D" w:rsidP="00AC045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88" w:type="dxa"/>
          </w:tcPr>
          <w:p w:rsidR="00DF683D" w:rsidRPr="00E473A4" w:rsidRDefault="00DF683D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AC0458">
        <w:tc>
          <w:tcPr>
            <w:tcW w:w="988" w:type="dxa"/>
            <w:vMerge w:val="restart"/>
          </w:tcPr>
          <w:p w:rsidR="00377C76" w:rsidRPr="00E473A4" w:rsidRDefault="00377C76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1.3</w:t>
            </w:r>
          </w:p>
        </w:tc>
        <w:tc>
          <w:tcPr>
            <w:tcW w:w="7938" w:type="dxa"/>
          </w:tcPr>
          <w:p w:rsidR="00377C76" w:rsidRPr="00E473A4" w:rsidRDefault="00377C76" w:rsidP="00A53391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Số mol CuO ban đầu:</w:t>
            </w:r>
            <w:r w:rsidRPr="00E473A4">
              <w:rPr>
                <w:position w:val="-24"/>
                <w:sz w:val="26"/>
                <w:szCs w:val="26"/>
              </w:rPr>
              <w:object w:dxaOrig="22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8pt;height:30.55pt" o:ole="">
                  <v:imagedata r:id="rId8" o:title=""/>
                </v:shape>
                <o:OLEObject Type="Embed" ProgID="Equation.3" ShapeID="_x0000_i1025" DrawAspect="Content" ObjectID="_1711330411" r:id="rId9"/>
              </w:object>
            </w:r>
          </w:p>
          <w:p w:rsidR="00377C76" w:rsidRPr="00E473A4" w:rsidRDefault="00377C76" w:rsidP="00A53391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Tại T = 1220 K</w:t>
            </w:r>
          </w:p>
          <w:p w:rsidR="00377C76" w:rsidRPr="00F800F5" w:rsidRDefault="00377C76" w:rsidP="00E64596">
            <w:pPr>
              <w:ind w:left="33"/>
              <w:rPr>
                <w:rFonts w:eastAsia="Calibri"/>
                <w:b/>
                <w:sz w:val="26"/>
                <w:szCs w:val="26"/>
                <w:vertAlign w:val="superscript"/>
              </w:rPr>
            </w:pPr>
            <w:r w:rsidRPr="00E473A4">
              <w:rPr>
                <w:sz w:val="26"/>
                <w:szCs w:val="26"/>
              </w:rPr>
              <w:t>∆G</w:t>
            </w:r>
            <w:r w:rsidRPr="00E473A4">
              <w:rPr>
                <w:sz w:val="26"/>
                <w:szCs w:val="26"/>
                <w:vertAlign w:val="superscript"/>
              </w:rPr>
              <w:t xml:space="preserve">0 </w:t>
            </w:r>
            <w:r w:rsidRPr="00E473A4">
              <w:rPr>
                <w:sz w:val="26"/>
                <w:szCs w:val="26"/>
              </w:rPr>
              <w:t xml:space="preserve">= - 287400 + 232,6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</m:oMath>
            <w:r w:rsidRPr="00E473A4">
              <w:rPr>
                <w:sz w:val="26"/>
                <w:szCs w:val="26"/>
              </w:rPr>
              <w:t xml:space="preserve"> 1220 = -3628</w:t>
            </w:r>
            <w:r w:rsidR="00F800F5">
              <w:rPr>
                <w:sz w:val="26"/>
                <w:szCs w:val="26"/>
              </w:rPr>
              <w:t xml:space="preserve"> J.mol</w:t>
            </w:r>
            <w:r w:rsidR="00F800F5">
              <w:rPr>
                <w:sz w:val="26"/>
                <w:szCs w:val="26"/>
                <w:vertAlign w:val="superscript"/>
              </w:rPr>
              <w:t>-1</w:t>
            </w:r>
            <w:r w:rsidR="00F800F5">
              <w:rPr>
                <w:sz w:val="26"/>
                <w:szCs w:val="26"/>
                <w:vertAlign w:val="superscript"/>
              </w:rPr>
              <w:softHyphen/>
            </w:r>
            <w:r w:rsidR="00F800F5">
              <w:rPr>
                <w:sz w:val="26"/>
                <w:szCs w:val="26"/>
                <w:vertAlign w:val="superscript"/>
              </w:rPr>
              <w:softHyphen/>
            </w:r>
          </w:p>
        </w:tc>
        <w:tc>
          <w:tcPr>
            <w:tcW w:w="988" w:type="dxa"/>
          </w:tcPr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AC0458">
        <w:tc>
          <w:tcPr>
            <w:tcW w:w="988" w:type="dxa"/>
            <w:vMerge/>
          </w:tcPr>
          <w:p w:rsidR="00377C76" w:rsidRPr="00E473A4" w:rsidRDefault="00377C76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377C76" w:rsidRDefault="00377C76" w:rsidP="00DD2BA7">
            <w:pPr>
              <w:ind w:left="33"/>
              <w:rPr>
                <w:sz w:val="26"/>
                <w:szCs w:val="26"/>
              </w:rPr>
            </w:pPr>
            <w:r w:rsidRPr="00E473A4">
              <w:rPr>
                <w:position w:val="-28"/>
                <w:sz w:val="26"/>
                <w:szCs w:val="26"/>
              </w:rPr>
              <w:object w:dxaOrig="3680" w:dyaOrig="700">
                <v:shape id="_x0000_i1026" type="#_x0000_t75" style="width:183.4pt;height:36pt" o:ole="">
                  <v:imagedata r:id="rId10" o:title=""/>
                </v:shape>
                <o:OLEObject Type="Embed" ProgID="Equation.3" ShapeID="_x0000_i1026" DrawAspect="Content" ObjectID="_1711330412" r:id="rId11"/>
              </w:objec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K = 1,43</w:t>
            </w:r>
            <w:r w:rsidR="00776FC5">
              <w:rPr>
                <w:sz w:val="26"/>
                <w:szCs w:val="26"/>
              </w:rPr>
              <w:t xml:space="preserve"> atm</w:t>
            </w:r>
            <w:r w:rsidR="00776FC5">
              <w:rPr>
                <w:sz w:val="26"/>
                <w:szCs w:val="26"/>
                <w:vertAlign w:val="superscript"/>
              </w:rPr>
              <w:t>-1</w:t>
            </w:r>
            <w:r w:rsidR="00776FC5">
              <w:rPr>
                <w:sz w:val="26"/>
                <w:szCs w:val="26"/>
              </w:rPr>
              <w:t>.</w:t>
            </w:r>
          </w:p>
          <w:p w:rsidR="00E6694E" w:rsidRPr="00776FC5" w:rsidRDefault="00E6694E" w:rsidP="00781078">
            <w:pPr>
              <w:ind w:left="33"/>
              <w:jc w:val="both"/>
              <w:rPr>
                <w:sz w:val="26"/>
                <w:szCs w:val="26"/>
              </w:rPr>
            </w:pPr>
            <w:r w:rsidRPr="007D72F0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K, nếu không ghi đơn vị hoặc </w:t>
            </w:r>
            <w:r w:rsidR="00781078">
              <w:rPr>
                <w:noProof/>
                <w:sz w:val="26"/>
                <w:szCs w:val="26"/>
              </w:rPr>
              <w:t>ghi sai chỉ chấm 0,125 điểm.</w:t>
            </w:r>
          </w:p>
        </w:tc>
        <w:tc>
          <w:tcPr>
            <w:tcW w:w="988" w:type="dxa"/>
          </w:tcPr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AC0458">
        <w:tc>
          <w:tcPr>
            <w:tcW w:w="988" w:type="dxa"/>
            <w:vMerge/>
          </w:tcPr>
          <w:p w:rsidR="00377C76" w:rsidRPr="00E473A4" w:rsidRDefault="00377C76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377C76" w:rsidRPr="00E473A4" w:rsidRDefault="00377C76" w:rsidP="00F90781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position w:val="-28"/>
                <w:sz w:val="26"/>
                <w:szCs w:val="26"/>
              </w:rPr>
              <w:object w:dxaOrig="2360" w:dyaOrig="660">
                <v:shape id="_x0000_i1027" type="#_x0000_t75" style="width:118.2pt;height:32.6pt" o:ole="">
                  <v:imagedata r:id="rId12" o:title=""/>
                </v:shape>
                <o:OLEObject Type="Embed" ProgID="Equation.3" ShapeID="_x0000_i1027" DrawAspect="Content" ObjectID="_1711330413" r:id="rId13"/>
              </w:object>
            </w:r>
            <w:r w:rsidR="00F90781">
              <w:rPr>
                <w:sz w:val="26"/>
                <w:szCs w:val="26"/>
              </w:rPr>
              <w:sym w:font="Symbol" w:char="F0DE"/>
            </w:r>
            <w:r w:rsidR="00F90781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position w:val="-28"/>
                <w:sz w:val="26"/>
                <w:szCs w:val="26"/>
              </w:rPr>
              <w:object w:dxaOrig="3060" w:dyaOrig="660">
                <v:shape id="_x0000_i1028" type="#_x0000_t75" style="width:153.5pt;height:32.6pt" o:ole="">
                  <v:imagedata r:id="rId14" o:title=""/>
                </v:shape>
                <o:OLEObject Type="Embed" ProgID="Equation.3" ShapeID="_x0000_i1028" DrawAspect="Content" ObjectID="_1711330414" r:id="rId15"/>
              </w:object>
            </w:r>
          </w:p>
        </w:tc>
        <w:tc>
          <w:tcPr>
            <w:tcW w:w="988" w:type="dxa"/>
          </w:tcPr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AC0458">
        <w:tc>
          <w:tcPr>
            <w:tcW w:w="988" w:type="dxa"/>
            <w:vMerge/>
          </w:tcPr>
          <w:p w:rsidR="00377C76" w:rsidRPr="00E473A4" w:rsidRDefault="00377C76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377C76" w:rsidRPr="00E473A4" w:rsidRDefault="00377C76" w:rsidP="00E64596">
            <w:pPr>
              <w:ind w:left="33"/>
              <w:rPr>
                <w:sz w:val="26"/>
                <w:szCs w:val="26"/>
              </w:rPr>
            </w:pPr>
            <w:r w:rsidRPr="00E473A4">
              <w:rPr>
                <w:position w:val="-14"/>
                <w:sz w:val="26"/>
                <w:szCs w:val="26"/>
              </w:rPr>
              <w:object w:dxaOrig="2439" w:dyaOrig="380">
                <v:shape id="_x0000_i1029" type="#_x0000_t75" style="width:120.9pt;height:20.4pt" o:ole="">
                  <v:imagedata r:id="rId16" o:title=""/>
                </v:shape>
                <o:OLEObject Type="Embed" ProgID="Equation.3" ShapeID="_x0000_i1029" DrawAspect="Content" ObjectID="_1711330415" r:id="rId17"/>
              </w:object>
            </w:r>
          </w:p>
          <w:p w:rsidR="00377C76" w:rsidRPr="00E473A4" w:rsidRDefault="00377C76" w:rsidP="003A1264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CuO</w:t>
            </w:r>
            <w:r w:rsidR="003F65EF" w:rsidRPr="00E473A4">
              <w:rPr>
                <w:sz w:val="26"/>
                <w:szCs w:val="26"/>
              </w:rPr>
              <w:t xml:space="preserve"> </w:t>
            </w:r>
            <w:r w:rsidR="003F65EF" w:rsidRPr="003F65EF">
              <w:rPr>
                <w:sz w:val="26"/>
                <w:szCs w:val="26"/>
                <w:vertAlign w:val="subscript"/>
              </w:rPr>
              <w:t>còn lại tại thời điểm cân bằng</w:t>
            </w:r>
            <w:r w:rsidRPr="00E473A4">
              <w:rPr>
                <w:sz w:val="26"/>
                <w:szCs w:val="26"/>
              </w:rPr>
              <w:t xml:space="preserve"> = 0,0625 – 0,056 = 0,0065 mol</w:t>
            </w:r>
          </w:p>
        </w:tc>
        <w:tc>
          <w:tcPr>
            <w:tcW w:w="988" w:type="dxa"/>
          </w:tcPr>
          <w:p w:rsidR="00422147" w:rsidRDefault="00422147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AC0458">
        <w:tc>
          <w:tcPr>
            <w:tcW w:w="988" w:type="dxa"/>
          </w:tcPr>
          <w:p w:rsidR="00EC0BFD" w:rsidRPr="00E473A4" w:rsidRDefault="00EC0BFD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EC0BFD" w:rsidRPr="00E473A4" w:rsidRDefault="00EC0BFD" w:rsidP="00E64596">
            <w:pPr>
              <w:ind w:left="33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88" w:type="dxa"/>
          </w:tcPr>
          <w:p w:rsidR="00EC0BFD" w:rsidRPr="00E473A4" w:rsidRDefault="00EC0BFD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2409C2" w:rsidRPr="00E473A4" w:rsidRDefault="00C97F13" w:rsidP="002409C2">
      <w:pPr>
        <w:jc w:val="both"/>
        <w:rPr>
          <w:b/>
          <w:sz w:val="26"/>
          <w:szCs w:val="26"/>
        </w:rPr>
      </w:pPr>
      <w:r w:rsidRPr="00E473A4">
        <w:rPr>
          <w:b/>
          <w:noProof/>
          <w:sz w:val="26"/>
          <w:szCs w:val="26"/>
        </w:rPr>
        <w:t xml:space="preserve">Câu 2 </w:t>
      </w:r>
      <w:r w:rsidR="001B7D12" w:rsidRPr="00E473A4">
        <w:rPr>
          <w:b/>
          <w:noProof/>
          <w:sz w:val="26"/>
          <w:szCs w:val="26"/>
        </w:rPr>
        <w:t>(4</w:t>
      </w:r>
      <w:r w:rsidRPr="00E473A4">
        <w:rPr>
          <w:b/>
          <w:noProof/>
          <w:sz w:val="26"/>
          <w:szCs w:val="26"/>
        </w:rPr>
        <w:t>,0 điểm)</w:t>
      </w:r>
      <w:r w:rsidRPr="00E473A4">
        <w:rPr>
          <w:noProof/>
          <w:sz w:val="26"/>
          <w:szCs w:val="26"/>
        </w:rPr>
        <w:t xml:space="preserve"> </w:t>
      </w:r>
    </w:p>
    <w:p w:rsidR="00DE3959" w:rsidRPr="00E473A4" w:rsidRDefault="001726D1" w:rsidP="00DE3959">
      <w:pPr>
        <w:tabs>
          <w:tab w:val="left" w:pos="560"/>
        </w:tabs>
        <w:ind w:right="-585"/>
        <w:jc w:val="both"/>
        <w:rPr>
          <w:sz w:val="26"/>
          <w:szCs w:val="26"/>
          <w:lang w:val="ru-RU"/>
        </w:rPr>
      </w:pPr>
      <w:r w:rsidRPr="00E473A4">
        <w:rPr>
          <w:b/>
          <w:sz w:val="26"/>
          <w:szCs w:val="26"/>
        </w:rPr>
        <w:t>2.1.</w:t>
      </w:r>
      <w:r w:rsidRPr="00E473A4">
        <w:rPr>
          <w:sz w:val="26"/>
          <w:szCs w:val="26"/>
        </w:rPr>
        <w:t xml:space="preserve"> </w:t>
      </w:r>
      <w:r w:rsidR="00DE3959" w:rsidRPr="00E473A4">
        <w:rPr>
          <w:sz w:val="26"/>
          <w:szCs w:val="26"/>
          <w:lang w:val="pt-BR"/>
        </w:rPr>
        <w:t>Dung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dịch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A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gồm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Fe</w:t>
      </w:r>
      <w:r w:rsidR="00DE3959" w:rsidRPr="00E473A4">
        <w:rPr>
          <w:sz w:val="26"/>
          <w:szCs w:val="26"/>
          <w:lang w:val="ru-RU"/>
        </w:rPr>
        <w:t>(</w:t>
      </w:r>
      <w:r w:rsidR="00DE3959" w:rsidRPr="00E473A4">
        <w:rPr>
          <w:sz w:val="26"/>
          <w:szCs w:val="26"/>
          <w:lang w:val="pt-BR"/>
        </w:rPr>
        <w:t>NO</w:t>
      </w:r>
      <w:r w:rsidR="00DE3959" w:rsidRPr="00E473A4">
        <w:rPr>
          <w:sz w:val="26"/>
          <w:szCs w:val="26"/>
          <w:vertAlign w:val="subscript"/>
          <w:lang w:val="ru-RU"/>
        </w:rPr>
        <w:t>3</w:t>
      </w:r>
      <w:r w:rsidR="00DE3959" w:rsidRPr="00E473A4">
        <w:rPr>
          <w:sz w:val="26"/>
          <w:szCs w:val="26"/>
          <w:lang w:val="ru-RU"/>
        </w:rPr>
        <w:t>)</w:t>
      </w:r>
      <w:r w:rsidR="00DE3959" w:rsidRPr="00E473A4">
        <w:rPr>
          <w:sz w:val="26"/>
          <w:szCs w:val="26"/>
          <w:vertAlign w:val="subscript"/>
          <w:lang w:val="ru-RU"/>
        </w:rPr>
        <w:t>3</w:t>
      </w:r>
      <w:r w:rsidR="00DE3959" w:rsidRPr="00E473A4">
        <w:rPr>
          <w:sz w:val="26"/>
          <w:szCs w:val="26"/>
          <w:lang w:val="ru-RU"/>
        </w:rPr>
        <w:t xml:space="preserve"> 0,05 </w:t>
      </w:r>
      <w:r w:rsidR="00DE3959" w:rsidRPr="00E473A4">
        <w:rPr>
          <w:sz w:val="26"/>
          <w:szCs w:val="26"/>
          <w:lang w:val="pt-BR"/>
        </w:rPr>
        <w:t>M</w:t>
      </w:r>
      <w:r w:rsidR="00DE3959" w:rsidRPr="00E473A4">
        <w:rPr>
          <w:sz w:val="26"/>
          <w:szCs w:val="26"/>
          <w:lang w:val="ru-RU"/>
        </w:rPr>
        <w:t xml:space="preserve">; </w:t>
      </w:r>
      <w:r w:rsidR="00DE3959" w:rsidRPr="00E473A4">
        <w:rPr>
          <w:sz w:val="26"/>
          <w:szCs w:val="26"/>
          <w:lang w:val="pt-BR"/>
        </w:rPr>
        <w:t>Pb</w:t>
      </w:r>
      <w:r w:rsidR="00DE3959" w:rsidRPr="00E473A4">
        <w:rPr>
          <w:sz w:val="26"/>
          <w:szCs w:val="26"/>
          <w:lang w:val="ru-RU"/>
        </w:rPr>
        <w:t>(</w:t>
      </w:r>
      <w:r w:rsidR="00DE3959" w:rsidRPr="00E473A4">
        <w:rPr>
          <w:sz w:val="26"/>
          <w:szCs w:val="26"/>
          <w:lang w:val="pt-BR"/>
        </w:rPr>
        <w:t>NO</w:t>
      </w:r>
      <w:r w:rsidR="00DE3959" w:rsidRPr="00E473A4">
        <w:rPr>
          <w:sz w:val="26"/>
          <w:szCs w:val="26"/>
          <w:vertAlign w:val="subscript"/>
          <w:lang w:val="ru-RU"/>
        </w:rPr>
        <w:t>3</w:t>
      </w:r>
      <w:r w:rsidR="00DE3959" w:rsidRPr="00E473A4">
        <w:rPr>
          <w:sz w:val="26"/>
          <w:szCs w:val="26"/>
          <w:lang w:val="ru-RU"/>
        </w:rPr>
        <w:t>)</w:t>
      </w:r>
      <w:r w:rsidR="00DE3959" w:rsidRPr="00E473A4">
        <w:rPr>
          <w:sz w:val="26"/>
          <w:szCs w:val="26"/>
          <w:vertAlign w:val="subscript"/>
          <w:lang w:val="ru-RU"/>
        </w:rPr>
        <w:t>2</w:t>
      </w:r>
      <w:r w:rsidR="00DE3959" w:rsidRPr="00E473A4">
        <w:rPr>
          <w:sz w:val="26"/>
          <w:szCs w:val="26"/>
          <w:lang w:val="ru-RU"/>
        </w:rPr>
        <w:t xml:space="preserve"> 0,10 </w:t>
      </w:r>
      <w:r w:rsidR="00DE3959" w:rsidRPr="00E473A4">
        <w:rPr>
          <w:sz w:val="26"/>
          <w:szCs w:val="26"/>
          <w:lang w:val="pt-BR"/>
        </w:rPr>
        <w:t>M</w:t>
      </w:r>
      <w:r w:rsidR="00202DFD" w:rsidRPr="00E473A4">
        <w:rPr>
          <w:sz w:val="26"/>
          <w:szCs w:val="26"/>
        </w:rPr>
        <w:t xml:space="preserve"> và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Zn</w:t>
      </w:r>
      <w:r w:rsidR="00DE3959" w:rsidRPr="00E473A4">
        <w:rPr>
          <w:sz w:val="26"/>
          <w:szCs w:val="26"/>
          <w:lang w:val="ru-RU"/>
        </w:rPr>
        <w:t>(</w:t>
      </w:r>
      <w:r w:rsidR="00DE3959" w:rsidRPr="00E473A4">
        <w:rPr>
          <w:sz w:val="26"/>
          <w:szCs w:val="26"/>
          <w:lang w:val="pt-BR"/>
        </w:rPr>
        <w:t>NO</w:t>
      </w:r>
      <w:r w:rsidR="00DE3959" w:rsidRPr="00E473A4">
        <w:rPr>
          <w:sz w:val="26"/>
          <w:szCs w:val="26"/>
          <w:vertAlign w:val="subscript"/>
          <w:lang w:val="ru-RU"/>
        </w:rPr>
        <w:t>3</w:t>
      </w:r>
      <w:r w:rsidR="00DE3959" w:rsidRPr="00E473A4">
        <w:rPr>
          <w:sz w:val="26"/>
          <w:szCs w:val="26"/>
          <w:lang w:val="ru-RU"/>
        </w:rPr>
        <w:t>)</w:t>
      </w:r>
      <w:r w:rsidR="00DE3959" w:rsidRPr="00E473A4">
        <w:rPr>
          <w:sz w:val="26"/>
          <w:szCs w:val="26"/>
          <w:vertAlign w:val="subscript"/>
          <w:lang w:val="ru-RU"/>
        </w:rPr>
        <w:t>2</w:t>
      </w:r>
      <w:r w:rsidR="00DE3959" w:rsidRPr="00E473A4">
        <w:rPr>
          <w:sz w:val="26"/>
          <w:szCs w:val="26"/>
          <w:lang w:val="ru-RU"/>
        </w:rPr>
        <w:t xml:space="preserve"> 0,01 </w:t>
      </w:r>
      <w:r w:rsidR="00DE3959" w:rsidRPr="00E473A4">
        <w:rPr>
          <w:sz w:val="26"/>
          <w:szCs w:val="26"/>
          <w:lang w:val="pt-BR"/>
        </w:rPr>
        <w:t>M</w:t>
      </w:r>
      <w:r w:rsidR="00DE3959" w:rsidRPr="00E473A4">
        <w:rPr>
          <w:sz w:val="26"/>
          <w:szCs w:val="26"/>
          <w:lang w:val="ru-RU"/>
        </w:rPr>
        <w:t>.</w:t>
      </w:r>
    </w:p>
    <w:p w:rsidR="00DE3959" w:rsidRPr="00E473A4" w:rsidRDefault="00E27976" w:rsidP="00DE3959">
      <w:pPr>
        <w:tabs>
          <w:tab w:val="left" w:pos="560"/>
        </w:tabs>
        <w:ind w:right="-585"/>
        <w:jc w:val="both"/>
        <w:rPr>
          <w:sz w:val="26"/>
          <w:szCs w:val="26"/>
          <w:lang w:val="ru-RU"/>
        </w:rPr>
      </w:pPr>
      <w:r w:rsidRPr="00E473A4">
        <w:rPr>
          <w:b/>
          <w:sz w:val="26"/>
          <w:szCs w:val="26"/>
        </w:rPr>
        <w:tab/>
      </w:r>
      <w:r w:rsidR="00A338F6" w:rsidRPr="00E473A4">
        <w:rPr>
          <w:b/>
          <w:sz w:val="26"/>
          <w:szCs w:val="26"/>
        </w:rPr>
        <w:t>a</w:t>
      </w:r>
      <w:r w:rsidR="00DE3959" w:rsidRPr="00E473A4">
        <w:rPr>
          <w:b/>
          <w:sz w:val="26"/>
          <w:szCs w:val="26"/>
          <w:lang w:val="ru-RU"/>
        </w:rPr>
        <w:t>.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T</w:t>
      </w:r>
      <w:r w:rsidR="00DE3959" w:rsidRPr="00E473A4">
        <w:rPr>
          <w:sz w:val="26"/>
          <w:szCs w:val="26"/>
          <w:lang w:val="ru-RU"/>
        </w:rPr>
        <w:t>í</w:t>
      </w:r>
      <w:r w:rsidR="00DE3959" w:rsidRPr="00E473A4">
        <w:rPr>
          <w:sz w:val="26"/>
          <w:szCs w:val="26"/>
          <w:lang w:val="pt-BR"/>
        </w:rPr>
        <w:t>nh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pH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của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dung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dịch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A</w:t>
      </w:r>
      <w:r w:rsidR="00DE3959" w:rsidRPr="00E473A4">
        <w:rPr>
          <w:sz w:val="26"/>
          <w:szCs w:val="26"/>
          <w:lang w:val="ru-RU"/>
        </w:rPr>
        <w:t>.</w:t>
      </w:r>
    </w:p>
    <w:p w:rsidR="00DE3959" w:rsidRPr="00E473A4" w:rsidRDefault="00E27976" w:rsidP="00DE3959">
      <w:pPr>
        <w:tabs>
          <w:tab w:val="left" w:pos="560"/>
        </w:tabs>
        <w:ind w:right="-18"/>
        <w:jc w:val="both"/>
        <w:rPr>
          <w:sz w:val="26"/>
          <w:szCs w:val="26"/>
          <w:lang w:val="ru-RU"/>
        </w:rPr>
      </w:pPr>
      <w:r w:rsidRPr="00E473A4">
        <w:rPr>
          <w:b/>
          <w:sz w:val="26"/>
          <w:szCs w:val="26"/>
        </w:rPr>
        <w:tab/>
      </w:r>
      <w:r w:rsidR="00A338F6" w:rsidRPr="00E473A4">
        <w:rPr>
          <w:b/>
          <w:sz w:val="26"/>
          <w:szCs w:val="26"/>
        </w:rPr>
        <w:t>b</w:t>
      </w:r>
      <w:r w:rsidR="00DE3959" w:rsidRPr="00E473A4">
        <w:rPr>
          <w:b/>
          <w:sz w:val="26"/>
          <w:szCs w:val="26"/>
          <w:lang w:val="ru-RU"/>
        </w:rPr>
        <w:t>.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Sục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kh</w:t>
      </w:r>
      <w:r w:rsidR="00DE3959" w:rsidRPr="00E473A4">
        <w:rPr>
          <w:sz w:val="26"/>
          <w:szCs w:val="26"/>
          <w:lang w:val="ru-RU"/>
        </w:rPr>
        <w:t xml:space="preserve">í </w:t>
      </w:r>
      <w:r w:rsidR="00DE3959" w:rsidRPr="00E473A4">
        <w:rPr>
          <w:sz w:val="26"/>
          <w:szCs w:val="26"/>
          <w:lang w:val="pt-BR"/>
        </w:rPr>
        <w:t>H</w:t>
      </w:r>
      <w:r w:rsidR="00DE3959" w:rsidRPr="00E473A4">
        <w:rPr>
          <w:sz w:val="26"/>
          <w:szCs w:val="26"/>
          <w:vertAlign w:val="subscript"/>
          <w:lang w:val="ru-RU"/>
        </w:rPr>
        <w:t>2</w:t>
      </w:r>
      <w:r w:rsidR="00DE3959" w:rsidRPr="00E473A4">
        <w:rPr>
          <w:sz w:val="26"/>
          <w:szCs w:val="26"/>
          <w:lang w:val="pt-BR"/>
        </w:rPr>
        <w:t>S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v</w:t>
      </w:r>
      <w:r w:rsidR="00DE3959" w:rsidRPr="00E473A4">
        <w:rPr>
          <w:sz w:val="26"/>
          <w:szCs w:val="26"/>
          <w:lang w:val="ru-RU"/>
        </w:rPr>
        <w:t>à</w:t>
      </w:r>
      <w:r w:rsidR="00DE3959" w:rsidRPr="00E473A4">
        <w:rPr>
          <w:sz w:val="26"/>
          <w:szCs w:val="26"/>
          <w:lang w:val="pt-BR"/>
        </w:rPr>
        <w:t>o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dung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dịch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A</w:t>
      </w:r>
      <w:r w:rsidR="00DE3959" w:rsidRPr="00E473A4">
        <w:rPr>
          <w:b/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ru-RU"/>
        </w:rPr>
        <w:t>đ</w:t>
      </w:r>
      <w:r w:rsidR="00DE3959" w:rsidRPr="00E473A4">
        <w:rPr>
          <w:sz w:val="26"/>
          <w:szCs w:val="26"/>
          <w:lang w:val="pt-BR"/>
        </w:rPr>
        <w:t>ến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b</w:t>
      </w:r>
      <w:r w:rsidR="00DE3959" w:rsidRPr="00E473A4">
        <w:rPr>
          <w:sz w:val="26"/>
          <w:szCs w:val="26"/>
          <w:lang w:val="ru-RU"/>
        </w:rPr>
        <w:t>ã</w:t>
      </w:r>
      <w:r w:rsidR="00DE3959" w:rsidRPr="00E473A4">
        <w:rPr>
          <w:sz w:val="26"/>
          <w:szCs w:val="26"/>
          <w:lang w:val="pt-BR"/>
        </w:rPr>
        <w:t>o</w:t>
      </w:r>
      <w:r w:rsidR="00DE3959" w:rsidRPr="00E473A4">
        <w:rPr>
          <w:sz w:val="26"/>
          <w:szCs w:val="26"/>
          <w:lang w:val="ru-RU"/>
        </w:rPr>
        <w:t xml:space="preserve"> </w:t>
      </w:r>
      <w:r w:rsidR="00336A6A" w:rsidRPr="00E473A4">
        <w:rPr>
          <w:sz w:val="26"/>
          <w:szCs w:val="26"/>
          <w:lang w:val="pt-BR"/>
        </w:rPr>
        <w:t>hòa</w:t>
      </w:r>
      <w:r w:rsidR="00DE3959" w:rsidRPr="00E473A4">
        <w:rPr>
          <w:sz w:val="26"/>
          <w:szCs w:val="26"/>
          <w:lang w:val="ru-RU"/>
        </w:rPr>
        <w:t xml:space="preserve"> ([</w:t>
      </w:r>
      <w:r w:rsidR="00DE3959" w:rsidRPr="00E473A4">
        <w:rPr>
          <w:sz w:val="26"/>
          <w:szCs w:val="26"/>
          <w:lang w:val="pt-BR"/>
        </w:rPr>
        <w:t>H</w:t>
      </w:r>
      <w:r w:rsidR="00DE3959" w:rsidRPr="00E473A4">
        <w:rPr>
          <w:sz w:val="26"/>
          <w:szCs w:val="26"/>
          <w:vertAlign w:val="subscript"/>
          <w:lang w:val="ru-RU"/>
        </w:rPr>
        <w:t>2</w:t>
      </w:r>
      <w:r w:rsidR="00DE3959" w:rsidRPr="00E473A4">
        <w:rPr>
          <w:sz w:val="26"/>
          <w:szCs w:val="26"/>
          <w:lang w:val="pt-BR"/>
        </w:rPr>
        <w:t>S</w:t>
      </w:r>
      <w:r w:rsidR="00DE3959" w:rsidRPr="00E473A4">
        <w:rPr>
          <w:sz w:val="26"/>
          <w:szCs w:val="26"/>
          <w:lang w:val="ru-RU"/>
        </w:rPr>
        <w:t xml:space="preserve">] = 0,10 </w:t>
      </w:r>
      <w:r w:rsidR="00DE3959" w:rsidRPr="00E473A4">
        <w:rPr>
          <w:sz w:val="26"/>
          <w:szCs w:val="26"/>
          <w:lang w:val="pt-BR"/>
        </w:rPr>
        <w:t>M</w:t>
      </w:r>
      <w:r w:rsidR="00DE3959" w:rsidRPr="00E473A4">
        <w:rPr>
          <w:sz w:val="26"/>
          <w:szCs w:val="26"/>
          <w:lang w:val="ru-RU"/>
        </w:rPr>
        <w:t xml:space="preserve">), </w:t>
      </w:r>
      <w:r w:rsidR="00DE3959" w:rsidRPr="00E473A4">
        <w:rPr>
          <w:sz w:val="26"/>
          <w:szCs w:val="26"/>
          <w:lang w:val="pt-BR"/>
        </w:rPr>
        <w:t>thu</w:t>
      </w:r>
      <w:r w:rsidR="00DE3959" w:rsidRPr="00E473A4">
        <w:rPr>
          <w:sz w:val="26"/>
          <w:szCs w:val="26"/>
          <w:lang w:val="ru-RU"/>
        </w:rPr>
        <w:t xml:space="preserve"> đư</w:t>
      </w:r>
      <w:r w:rsidR="00DE3959" w:rsidRPr="00E473A4">
        <w:rPr>
          <w:sz w:val="26"/>
          <w:szCs w:val="26"/>
          <w:lang w:val="pt-BR"/>
        </w:rPr>
        <w:t>ợc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hỗn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hợp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B</w:t>
      </w:r>
      <w:r w:rsidR="00DE3959" w:rsidRPr="00E473A4">
        <w:rPr>
          <w:sz w:val="26"/>
          <w:szCs w:val="26"/>
          <w:lang w:val="ru-RU"/>
        </w:rPr>
        <w:t xml:space="preserve">. </w:t>
      </w:r>
      <w:r w:rsidR="00DE3959" w:rsidRPr="00E473A4">
        <w:rPr>
          <w:sz w:val="26"/>
          <w:szCs w:val="26"/>
          <w:lang w:val="pt-BR"/>
        </w:rPr>
        <w:t>Những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kết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tủa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n</w:t>
      </w:r>
      <w:r w:rsidR="00DE3959" w:rsidRPr="00E473A4">
        <w:rPr>
          <w:sz w:val="26"/>
          <w:szCs w:val="26"/>
          <w:lang w:val="ru-RU"/>
        </w:rPr>
        <w:t>à</w:t>
      </w:r>
      <w:r w:rsidR="00DE3959" w:rsidRPr="00E473A4">
        <w:rPr>
          <w:sz w:val="26"/>
          <w:szCs w:val="26"/>
          <w:lang w:val="pt-BR"/>
        </w:rPr>
        <w:t>o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t</w:t>
      </w:r>
      <w:r w:rsidR="00DE3959" w:rsidRPr="00E473A4">
        <w:rPr>
          <w:sz w:val="26"/>
          <w:szCs w:val="26"/>
          <w:lang w:val="ru-RU"/>
        </w:rPr>
        <w:t>á</w:t>
      </w:r>
      <w:r w:rsidR="00DE3959" w:rsidRPr="00E473A4">
        <w:rPr>
          <w:sz w:val="26"/>
          <w:szCs w:val="26"/>
          <w:lang w:val="pt-BR"/>
        </w:rPr>
        <w:t>ch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ra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từ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hỗn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hợp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B</w:t>
      </w:r>
      <w:r w:rsidR="00DE3959" w:rsidRPr="00E473A4">
        <w:rPr>
          <w:sz w:val="26"/>
          <w:szCs w:val="26"/>
          <w:lang w:val="ru-RU"/>
        </w:rPr>
        <w:t>?</w:t>
      </w:r>
    </w:p>
    <w:p w:rsidR="00DE3959" w:rsidRPr="00E473A4" w:rsidRDefault="00DE3959" w:rsidP="00DE3959">
      <w:pPr>
        <w:tabs>
          <w:tab w:val="left" w:pos="420"/>
          <w:tab w:val="left" w:pos="980"/>
          <w:tab w:val="left" w:pos="1400"/>
          <w:tab w:val="left" w:pos="5040"/>
        </w:tabs>
        <w:ind w:right="-585"/>
        <w:jc w:val="both"/>
        <w:rPr>
          <w:sz w:val="26"/>
          <w:szCs w:val="26"/>
          <w:lang w:val="pt-BR"/>
        </w:rPr>
      </w:pPr>
      <w:r w:rsidRPr="00E473A4">
        <w:rPr>
          <w:sz w:val="26"/>
          <w:szCs w:val="26"/>
          <w:lang w:val="ru-RU"/>
        </w:rPr>
        <w:tab/>
        <w:t xml:space="preserve"> </w:t>
      </w:r>
      <w:r w:rsidRPr="00E473A4">
        <w:rPr>
          <w:sz w:val="26"/>
          <w:szCs w:val="26"/>
          <w:lang w:val="pt-BR"/>
        </w:rPr>
        <w:t>Cho: Fe</w:t>
      </w:r>
      <w:r w:rsidRPr="00E473A4">
        <w:rPr>
          <w:sz w:val="26"/>
          <w:szCs w:val="26"/>
          <w:vertAlign w:val="superscript"/>
          <w:lang w:val="pt-BR"/>
        </w:rPr>
        <w:t>3+</w:t>
      </w:r>
      <w:r w:rsidRPr="00E473A4">
        <w:rPr>
          <w:sz w:val="26"/>
          <w:szCs w:val="26"/>
          <w:lang w:val="pt-BR"/>
        </w:rPr>
        <w:t xml:space="preserve"> </w:t>
      </w:r>
      <w:r w:rsidR="001B224C" w:rsidRPr="00E473A4">
        <w:rPr>
          <w:sz w:val="26"/>
          <w:szCs w:val="26"/>
          <w:lang w:val="pt-BR"/>
        </w:rPr>
        <w:t xml:space="preserve">+ </w:t>
      </w:r>
      <w:r w:rsidRPr="00E473A4">
        <w:rPr>
          <w:sz w:val="26"/>
          <w:szCs w:val="26"/>
          <w:lang w:val="pt-BR"/>
        </w:rPr>
        <w:t>H</w:t>
      </w:r>
      <w:r w:rsidRPr="00E473A4">
        <w:rPr>
          <w:sz w:val="26"/>
          <w:szCs w:val="26"/>
          <w:vertAlign w:val="subscript"/>
          <w:lang w:val="pt-BR"/>
        </w:rPr>
        <w:t>2</w:t>
      </w:r>
      <w:r w:rsidR="001B224C" w:rsidRPr="00E473A4">
        <w:rPr>
          <w:sz w:val="26"/>
          <w:szCs w:val="26"/>
          <w:lang w:val="pt-BR"/>
        </w:rPr>
        <w:t>O</w:t>
      </w:r>
      <w:r w:rsidRPr="00E473A4">
        <w:rPr>
          <w:sz w:val="26"/>
          <w:szCs w:val="26"/>
          <w:lang w:val="pt-BR"/>
        </w:rPr>
        <w:t xml:space="preserve"> </w:t>
      </w:r>
      <w:r w:rsidR="003C229F"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  <w:lang w:val="pt-BR"/>
        </w:rPr>
        <w:t xml:space="preserve"> Fe</w:t>
      </w:r>
      <w:r w:rsidR="00AB2928" w:rsidRPr="00E473A4">
        <w:rPr>
          <w:sz w:val="26"/>
          <w:szCs w:val="26"/>
          <w:lang w:val="pt-BR"/>
        </w:rPr>
        <w:t>(</w:t>
      </w:r>
      <w:r w:rsidRPr="00E473A4">
        <w:rPr>
          <w:sz w:val="26"/>
          <w:szCs w:val="26"/>
          <w:lang w:val="pt-BR"/>
        </w:rPr>
        <w:t>OH</w:t>
      </w:r>
      <w:r w:rsidR="00AB2928" w:rsidRPr="00E473A4">
        <w:rPr>
          <w:sz w:val="26"/>
          <w:szCs w:val="26"/>
          <w:lang w:val="pt-BR"/>
        </w:rPr>
        <w:t>)</w:t>
      </w:r>
      <w:r w:rsidRPr="00E473A4">
        <w:rPr>
          <w:sz w:val="26"/>
          <w:szCs w:val="26"/>
          <w:vertAlign w:val="superscript"/>
          <w:lang w:val="pt-BR"/>
        </w:rPr>
        <w:t>2+</w:t>
      </w:r>
      <w:r w:rsidR="00482A98" w:rsidRPr="00E473A4">
        <w:rPr>
          <w:sz w:val="26"/>
          <w:szCs w:val="26"/>
          <w:lang w:val="pt-BR"/>
        </w:rPr>
        <w:t xml:space="preserve"> + </w:t>
      </w:r>
      <w:r w:rsidRPr="00E473A4">
        <w:rPr>
          <w:sz w:val="26"/>
          <w:szCs w:val="26"/>
          <w:lang w:val="pt-BR"/>
        </w:rPr>
        <w:t>H</w:t>
      </w:r>
      <w:r w:rsidRPr="00E473A4">
        <w:rPr>
          <w:sz w:val="26"/>
          <w:szCs w:val="26"/>
          <w:vertAlign w:val="superscript"/>
          <w:lang w:val="pt-BR"/>
        </w:rPr>
        <w:t>+</w:t>
      </w:r>
      <w:r w:rsidRPr="00E473A4">
        <w:rPr>
          <w:sz w:val="26"/>
          <w:szCs w:val="26"/>
          <w:lang w:val="pt-BR"/>
        </w:rPr>
        <w:t xml:space="preserve">     </w:t>
      </w:r>
      <w:r w:rsidR="003C229F" w:rsidRPr="00E473A4">
        <w:rPr>
          <w:sz w:val="26"/>
          <w:szCs w:val="26"/>
          <w:lang w:val="pt-BR"/>
        </w:rPr>
        <w:tab/>
      </w:r>
      <w:r w:rsidRPr="00E473A4">
        <w:rPr>
          <w:sz w:val="26"/>
          <w:szCs w:val="26"/>
          <w:lang w:val="pt-BR"/>
        </w:rPr>
        <w:t>lg</w:t>
      </w:r>
      <w:r w:rsidRPr="00E473A4">
        <w:rPr>
          <w:sz w:val="26"/>
          <w:szCs w:val="26"/>
        </w:rPr>
        <w:t>β</w:t>
      </w:r>
      <w:r w:rsidRPr="00E473A4">
        <w:rPr>
          <w:sz w:val="26"/>
          <w:szCs w:val="26"/>
          <w:vertAlign w:val="subscript"/>
          <w:lang w:val="pt-BR"/>
        </w:rPr>
        <w:t>1</w:t>
      </w:r>
      <w:r w:rsidRPr="00E473A4">
        <w:rPr>
          <w:sz w:val="26"/>
          <w:szCs w:val="26"/>
          <w:lang w:val="pt-BR"/>
        </w:rPr>
        <w:t xml:space="preserve"> = -2,17</w:t>
      </w:r>
    </w:p>
    <w:p w:rsidR="00DE3959" w:rsidRPr="00E473A4" w:rsidRDefault="00DE3959" w:rsidP="00DE3959">
      <w:pPr>
        <w:tabs>
          <w:tab w:val="left" w:pos="420"/>
          <w:tab w:val="left" w:pos="980"/>
        </w:tabs>
        <w:ind w:right="-585"/>
        <w:jc w:val="both"/>
        <w:rPr>
          <w:sz w:val="26"/>
          <w:szCs w:val="26"/>
          <w:lang w:val="pt-BR"/>
        </w:rPr>
      </w:pPr>
      <w:r w:rsidRPr="00E473A4">
        <w:rPr>
          <w:sz w:val="26"/>
          <w:szCs w:val="26"/>
          <w:lang w:val="pt-BR"/>
        </w:rPr>
        <w:tab/>
        <w:t xml:space="preserve">          Pb</w:t>
      </w:r>
      <w:r w:rsidRPr="00E473A4">
        <w:rPr>
          <w:sz w:val="26"/>
          <w:szCs w:val="26"/>
          <w:vertAlign w:val="superscript"/>
          <w:lang w:val="pt-BR"/>
        </w:rPr>
        <w:t>2+</w:t>
      </w:r>
      <w:r w:rsidR="001B224C" w:rsidRPr="00E473A4">
        <w:rPr>
          <w:sz w:val="26"/>
          <w:szCs w:val="26"/>
          <w:lang w:val="pt-BR"/>
        </w:rPr>
        <w:t xml:space="preserve"> +</w:t>
      </w:r>
      <w:r w:rsidRPr="00E473A4">
        <w:rPr>
          <w:sz w:val="26"/>
          <w:szCs w:val="26"/>
          <w:lang w:val="pt-BR"/>
        </w:rPr>
        <w:t xml:space="preserve"> H</w:t>
      </w:r>
      <w:r w:rsidRPr="00E473A4">
        <w:rPr>
          <w:sz w:val="26"/>
          <w:szCs w:val="26"/>
          <w:vertAlign w:val="subscript"/>
          <w:lang w:val="pt-BR"/>
        </w:rPr>
        <w:t>2</w:t>
      </w:r>
      <w:r w:rsidRPr="00E473A4">
        <w:rPr>
          <w:sz w:val="26"/>
          <w:szCs w:val="26"/>
          <w:lang w:val="pt-BR"/>
        </w:rPr>
        <w:t xml:space="preserve">O </w:t>
      </w:r>
      <w:r w:rsidR="00482A98"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  <w:lang w:val="pt-BR"/>
        </w:rPr>
        <w:t xml:space="preserve"> Pb</w:t>
      </w:r>
      <w:r w:rsidR="00AB2928" w:rsidRPr="00E473A4">
        <w:rPr>
          <w:sz w:val="26"/>
          <w:szCs w:val="26"/>
          <w:lang w:val="pt-BR"/>
        </w:rPr>
        <w:t>(</w:t>
      </w:r>
      <w:r w:rsidRPr="00E473A4">
        <w:rPr>
          <w:sz w:val="26"/>
          <w:szCs w:val="26"/>
          <w:lang w:val="pt-BR"/>
        </w:rPr>
        <w:t>OH</w:t>
      </w:r>
      <w:r w:rsidR="00AB2928" w:rsidRPr="00E473A4">
        <w:rPr>
          <w:sz w:val="26"/>
          <w:szCs w:val="26"/>
          <w:lang w:val="pt-BR"/>
        </w:rPr>
        <w:t>)</w:t>
      </w:r>
      <w:r w:rsidRPr="00E473A4">
        <w:rPr>
          <w:sz w:val="26"/>
          <w:szCs w:val="26"/>
          <w:vertAlign w:val="superscript"/>
          <w:lang w:val="pt-BR"/>
        </w:rPr>
        <w:t>+</w:t>
      </w:r>
      <w:r w:rsidR="00482A98" w:rsidRPr="00E473A4">
        <w:rPr>
          <w:sz w:val="26"/>
          <w:szCs w:val="26"/>
          <w:lang w:val="pt-BR"/>
        </w:rPr>
        <w:t xml:space="preserve"> +</w:t>
      </w:r>
      <w:r w:rsidRPr="00E473A4">
        <w:rPr>
          <w:sz w:val="26"/>
          <w:szCs w:val="26"/>
          <w:lang w:val="pt-BR"/>
        </w:rPr>
        <w:t xml:space="preserve"> H</w:t>
      </w:r>
      <w:r w:rsidRPr="00E473A4">
        <w:rPr>
          <w:sz w:val="26"/>
          <w:szCs w:val="26"/>
          <w:vertAlign w:val="superscript"/>
          <w:lang w:val="pt-BR"/>
        </w:rPr>
        <w:t>+</w:t>
      </w:r>
      <w:r w:rsidRPr="00E473A4">
        <w:rPr>
          <w:sz w:val="26"/>
          <w:szCs w:val="26"/>
          <w:lang w:val="pt-BR"/>
        </w:rPr>
        <w:t xml:space="preserve">     </w:t>
      </w:r>
      <w:r w:rsidR="003C229F" w:rsidRPr="00E473A4">
        <w:rPr>
          <w:sz w:val="26"/>
          <w:szCs w:val="26"/>
          <w:lang w:val="pt-BR"/>
        </w:rPr>
        <w:tab/>
      </w:r>
      <w:r w:rsidR="008A0218" w:rsidRPr="00E473A4">
        <w:rPr>
          <w:sz w:val="26"/>
          <w:szCs w:val="26"/>
          <w:lang w:val="pt-BR"/>
        </w:rPr>
        <w:t>l</w:t>
      </w:r>
      <w:r w:rsidRPr="00E473A4">
        <w:rPr>
          <w:sz w:val="26"/>
          <w:szCs w:val="26"/>
          <w:lang w:val="pt-BR"/>
        </w:rPr>
        <w:t>g</w:t>
      </w:r>
      <w:r w:rsidRPr="00E473A4">
        <w:rPr>
          <w:sz w:val="26"/>
          <w:szCs w:val="26"/>
        </w:rPr>
        <w:t>β</w:t>
      </w:r>
      <w:r w:rsidRPr="00E473A4">
        <w:rPr>
          <w:sz w:val="26"/>
          <w:szCs w:val="26"/>
          <w:vertAlign w:val="subscript"/>
          <w:lang w:val="pt-BR"/>
        </w:rPr>
        <w:t>2</w:t>
      </w:r>
      <w:r w:rsidRPr="00E473A4">
        <w:rPr>
          <w:sz w:val="26"/>
          <w:szCs w:val="26"/>
          <w:lang w:val="pt-BR"/>
        </w:rPr>
        <w:t xml:space="preserve"> = -7,80</w:t>
      </w:r>
    </w:p>
    <w:p w:rsidR="00DE3959" w:rsidRDefault="00DE3959" w:rsidP="00DE3959">
      <w:pPr>
        <w:tabs>
          <w:tab w:val="left" w:pos="420"/>
          <w:tab w:val="left" w:pos="980"/>
        </w:tabs>
        <w:ind w:right="-585"/>
        <w:jc w:val="both"/>
        <w:rPr>
          <w:sz w:val="26"/>
          <w:szCs w:val="26"/>
          <w:lang w:val="pt-BR"/>
        </w:rPr>
      </w:pPr>
      <w:r w:rsidRPr="00E473A4">
        <w:rPr>
          <w:sz w:val="26"/>
          <w:szCs w:val="26"/>
          <w:lang w:val="pt-BR"/>
        </w:rPr>
        <w:t xml:space="preserve">  </w:t>
      </w:r>
      <w:r w:rsidRPr="00E473A4">
        <w:rPr>
          <w:position w:val="-10"/>
          <w:sz w:val="26"/>
          <w:szCs w:val="26"/>
        </w:rPr>
        <w:object w:dxaOrig="180" w:dyaOrig="340">
          <v:shape id="_x0000_i1030" type="#_x0000_t75" style="width:9.5pt;height:17pt" o:ole="">
            <v:imagedata r:id="rId18" o:title=""/>
          </v:shape>
          <o:OLEObject Type="Embed" ProgID="Equation.3" ShapeID="_x0000_i1030" DrawAspect="Content" ObjectID="_1711330416" r:id="rId19"/>
        </w:object>
      </w:r>
      <w:r w:rsidRPr="00E473A4">
        <w:rPr>
          <w:sz w:val="26"/>
          <w:szCs w:val="26"/>
          <w:lang w:val="pt-BR"/>
        </w:rPr>
        <w:tab/>
        <w:t xml:space="preserve">          Zn</w:t>
      </w:r>
      <w:r w:rsidRPr="00E473A4">
        <w:rPr>
          <w:sz w:val="26"/>
          <w:szCs w:val="26"/>
          <w:vertAlign w:val="superscript"/>
          <w:lang w:val="pt-BR"/>
        </w:rPr>
        <w:t>2+</w:t>
      </w:r>
      <w:r w:rsidR="001B224C" w:rsidRPr="00E473A4">
        <w:rPr>
          <w:sz w:val="26"/>
          <w:szCs w:val="26"/>
          <w:lang w:val="pt-BR"/>
        </w:rPr>
        <w:t xml:space="preserve"> + </w:t>
      </w:r>
      <w:r w:rsidRPr="00E473A4">
        <w:rPr>
          <w:sz w:val="26"/>
          <w:szCs w:val="26"/>
          <w:lang w:val="pt-BR"/>
        </w:rPr>
        <w:t>H</w:t>
      </w:r>
      <w:r w:rsidRPr="00E473A4">
        <w:rPr>
          <w:sz w:val="26"/>
          <w:szCs w:val="26"/>
          <w:vertAlign w:val="subscript"/>
          <w:lang w:val="pt-BR"/>
        </w:rPr>
        <w:t>2</w:t>
      </w:r>
      <w:r w:rsidR="001B224C" w:rsidRPr="00E473A4">
        <w:rPr>
          <w:sz w:val="26"/>
          <w:szCs w:val="26"/>
          <w:lang w:val="pt-BR"/>
        </w:rPr>
        <w:t>O</w:t>
      </w:r>
      <w:r w:rsidRPr="00E473A4">
        <w:rPr>
          <w:sz w:val="26"/>
          <w:szCs w:val="26"/>
          <w:lang w:val="pt-BR"/>
        </w:rPr>
        <w:t xml:space="preserve"> </w:t>
      </w:r>
      <w:r w:rsidR="00482A98"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  <w:lang w:val="pt-BR"/>
        </w:rPr>
        <w:t xml:space="preserve"> Zn</w:t>
      </w:r>
      <w:r w:rsidR="00AB2928" w:rsidRPr="00E473A4">
        <w:rPr>
          <w:sz w:val="26"/>
          <w:szCs w:val="26"/>
          <w:lang w:val="pt-BR"/>
        </w:rPr>
        <w:t>(</w:t>
      </w:r>
      <w:r w:rsidRPr="00E473A4">
        <w:rPr>
          <w:sz w:val="26"/>
          <w:szCs w:val="26"/>
          <w:lang w:val="pt-BR"/>
        </w:rPr>
        <w:t>OH</w:t>
      </w:r>
      <w:r w:rsidR="00AB2928" w:rsidRPr="00E473A4">
        <w:rPr>
          <w:sz w:val="26"/>
          <w:szCs w:val="26"/>
          <w:lang w:val="pt-BR"/>
        </w:rPr>
        <w:t>)</w:t>
      </w:r>
      <w:r w:rsidRPr="00E473A4">
        <w:rPr>
          <w:sz w:val="26"/>
          <w:szCs w:val="26"/>
          <w:vertAlign w:val="superscript"/>
          <w:lang w:val="pt-BR"/>
        </w:rPr>
        <w:t>+</w:t>
      </w:r>
      <w:r w:rsidR="00482A98" w:rsidRPr="00E473A4">
        <w:rPr>
          <w:sz w:val="26"/>
          <w:szCs w:val="26"/>
          <w:lang w:val="pt-BR"/>
        </w:rPr>
        <w:t xml:space="preserve"> + </w:t>
      </w:r>
      <w:r w:rsidRPr="00E473A4">
        <w:rPr>
          <w:sz w:val="26"/>
          <w:szCs w:val="26"/>
          <w:lang w:val="pt-BR"/>
        </w:rPr>
        <w:t>H</w:t>
      </w:r>
      <w:r w:rsidRPr="00E473A4">
        <w:rPr>
          <w:sz w:val="26"/>
          <w:szCs w:val="26"/>
          <w:vertAlign w:val="superscript"/>
          <w:lang w:val="pt-BR"/>
        </w:rPr>
        <w:t>+</w:t>
      </w:r>
      <w:r w:rsidRPr="00E473A4">
        <w:rPr>
          <w:sz w:val="26"/>
          <w:szCs w:val="26"/>
          <w:lang w:val="pt-BR"/>
        </w:rPr>
        <w:t xml:space="preserve">     </w:t>
      </w:r>
      <w:r w:rsidR="00482A98" w:rsidRPr="00E473A4">
        <w:rPr>
          <w:sz w:val="26"/>
          <w:szCs w:val="26"/>
          <w:lang w:val="pt-BR"/>
        </w:rPr>
        <w:tab/>
      </w:r>
      <w:r w:rsidRPr="00E473A4">
        <w:rPr>
          <w:sz w:val="26"/>
          <w:szCs w:val="26"/>
          <w:lang w:val="pt-BR"/>
        </w:rPr>
        <w:t>lg</w:t>
      </w:r>
      <w:r w:rsidRPr="00E473A4">
        <w:rPr>
          <w:sz w:val="26"/>
          <w:szCs w:val="26"/>
        </w:rPr>
        <w:t>β</w:t>
      </w:r>
      <w:r w:rsidRPr="00E473A4">
        <w:rPr>
          <w:sz w:val="26"/>
          <w:szCs w:val="26"/>
          <w:vertAlign w:val="subscript"/>
          <w:lang w:val="pt-BR"/>
        </w:rPr>
        <w:t>3</w:t>
      </w:r>
      <w:r w:rsidRPr="00E473A4">
        <w:rPr>
          <w:sz w:val="26"/>
          <w:szCs w:val="26"/>
          <w:lang w:val="pt-BR"/>
        </w:rPr>
        <w:t xml:space="preserve"> = -8,96</w:t>
      </w:r>
    </w:p>
    <w:p w:rsidR="008E5FA8" w:rsidRPr="00E473A4" w:rsidRDefault="008E5FA8" w:rsidP="00DE3959">
      <w:pPr>
        <w:tabs>
          <w:tab w:val="left" w:pos="420"/>
          <w:tab w:val="left" w:pos="980"/>
        </w:tabs>
        <w:ind w:right="-585"/>
        <w:jc w:val="both"/>
        <w:rPr>
          <w:sz w:val="26"/>
          <w:szCs w:val="26"/>
          <w:lang w:val="pt-BR"/>
        </w:rPr>
      </w:pPr>
      <w:r>
        <w:rPr>
          <w:spacing w:val="-2"/>
          <w:sz w:val="26"/>
          <w:szCs w:val="26"/>
          <w:lang w:val="pt-BR"/>
        </w:rPr>
        <w:tab/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</m:t>
            </m:r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>
        <w:rPr>
          <w:spacing w:val="-2"/>
          <w:sz w:val="26"/>
          <w:szCs w:val="26"/>
          <w:lang w:val="pt-BR"/>
        </w:rPr>
        <w:t xml:space="preserve"> = 0,771 V</w:t>
      </w:r>
      <w:r w:rsidR="000F2C81">
        <w:rPr>
          <w:spacing w:val="-2"/>
          <w:sz w:val="26"/>
          <w:szCs w:val="26"/>
          <w:lang w:val="pt-BR"/>
        </w:rPr>
        <w:t xml:space="preserve">;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S/</m:t>
            </m:r>
            <m:sSub>
              <m:sSub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="00202679">
        <w:rPr>
          <w:spacing w:val="-2"/>
          <w:sz w:val="26"/>
          <w:szCs w:val="26"/>
          <w:lang w:val="pt-BR"/>
        </w:rPr>
        <w:t xml:space="preserve"> = 0,</w:t>
      </w:r>
      <w:r w:rsidR="00884925">
        <w:rPr>
          <w:spacing w:val="-2"/>
          <w:sz w:val="26"/>
          <w:szCs w:val="26"/>
          <w:lang w:val="pt-BR"/>
        </w:rPr>
        <w:t>14</w:t>
      </w:r>
      <w:r w:rsidR="00202679">
        <w:rPr>
          <w:spacing w:val="-2"/>
          <w:sz w:val="26"/>
          <w:szCs w:val="26"/>
          <w:lang w:val="pt-BR"/>
        </w:rPr>
        <w:t>1</w:t>
      </w:r>
      <w:r w:rsidR="00884925">
        <w:rPr>
          <w:spacing w:val="-2"/>
          <w:sz w:val="26"/>
          <w:szCs w:val="26"/>
          <w:lang w:val="pt-BR"/>
        </w:rPr>
        <w:t xml:space="preserve"> V</w:t>
      </w:r>
      <w:r w:rsidR="006F59A1" w:rsidRPr="006F59A1">
        <w:rPr>
          <w:spacing w:val="-2"/>
          <w:sz w:val="26"/>
          <w:szCs w:val="26"/>
          <w:lang w:val="pt-BR"/>
        </w:rPr>
        <w:t xml:space="preserve"> </w:t>
      </w:r>
      <w:r w:rsidR="006F59A1" w:rsidRPr="00E473A4">
        <w:rPr>
          <w:spacing w:val="-2"/>
          <w:sz w:val="26"/>
          <w:szCs w:val="26"/>
          <w:lang w:val="pt-BR"/>
        </w:rPr>
        <w:t>;</w:t>
      </w:r>
      <m:oMath>
        <m:r>
          <m:rPr>
            <m:sty m:val="p"/>
          </m:rPr>
          <w:rPr>
            <w:rFonts w:ascii="Cambria Math" w:hAnsi="Cambria Math"/>
            <w:spacing w:val="-2"/>
            <w:sz w:val="26"/>
            <w:szCs w:val="26"/>
            <w:lang w:val="pt-BR"/>
          </w:rPr>
          <m:t xml:space="preserve"> </m:t>
        </m:r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Pb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/Pb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="00070A69">
        <w:rPr>
          <w:spacing w:val="-2"/>
          <w:sz w:val="26"/>
          <w:szCs w:val="26"/>
          <w:lang w:val="pt-BR"/>
        </w:rPr>
        <w:t xml:space="preserve"> = -0,126 V;</w:t>
      </w:r>
      <w:r w:rsidR="006F59A1">
        <w:rPr>
          <w:spacing w:val="-2"/>
          <w:sz w:val="26"/>
          <w:szCs w:val="26"/>
          <w:lang w:val="pt-BR"/>
        </w:rPr>
        <w:t xml:space="preserve">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Zn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/Zn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="006F59A1">
        <w:rPr>
          <w:spacing w:val="-2"/>
          <w:sz w:val="26"/>
          <w:szCs w:val="26"/>
          <w:lang w:val="pt-BR"/>
        </w:rPr>
        <w:t xml:space="preserve"> = -0,76 V.</w:t>
      </w:r>
    </w:p>
    <w:p w:rsidR="006A1C1F" w:rsidRDefault="007879CD" w:rsidP="007127A7">
      <w:pPr>
        <w:tabs>
          <w:tab w:val="left" w:pos="420"/>
          <w:tab w:val="left" w:pos="980"/>
          <w:tab w:val="left" w:pos="1260"/>
        </w:tabs>
        <w:ind w:right="-585" w:hanging="280"/>
        <w:jc w:val="both"/>
        <w:rPr>
          <w:sz w:val="26"/>
          <w:szCs w:val="26"/>
          <w:lang w:val="pt-BR"/>
        </w:rPr>
      </w:pPr>
      <w:r w:rsidRPr="00E473A4">
        <w:rPr>
          <w:spacing w:val="-2"/>
          <w:sz w:val="26"/>
          <w:szCs w:val="26"/>
          <w:lang w:val="pt-BR"/>
        </w:rPr>
        <w:t xml:space="preserve">   </w:t>
      </w:r>
      <w:r w:rsidRPr="00E473A4">
        <w:rPr>
          <w:spacing w:val="-2"/>
          <w:sz w:val="26"/>
          <w:szCs w:val="26"/>
          <w:lang w:val="pt-BR"/>
        </w:rPr>
        <w:tab/>
      </w:r>
      <w:r w:rsidRPr="00E473A4">
        <w:rPr>
          <w:spacing w:val="-2"/>
          <w:sz w:val="26"/>
          <w:szCs w:val="26"/>
          <w:lang w:val="pt-BR"/>
        </w:rPr>
        <w:tab/>
      </w:r>
      <w:r w:rsidR="00DE3959" w:rsidRPr="00E473A4">
        <w:rPr>
          <w:sz w:val="26"/>
          <w:szCs w:val="26"/>
          <w:lang w:val="pt-BR"/>
        </w:rPr>
        <w:t>pK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01D9C" w:rsidRPr="00E473A4">
        <w:rPr>
          <w:sz w:val="26"/>
          <w:szCs w:val="26"/>
          <w:vertAlign w:val="subscript"/>
          <w:lang w:val="pt-BR"/>
        </w:rPr>
        <w:t xml:space="preserve"> </w:t>
      </w:r>
      <w:r w:rsidR="00DE3959" w:rsidRPr="00E473A4">
        <w:rPr>
          <w:sz w:val="26"/>
          <w:szCs w:val="26"/>
          <w:vertAlign w:val="subscript"/>
          <w:lang w:val="pt-BR"/>
        </w:rPr>
        <w:t>(PbS)</w:t>
      </w:r>
      <w:r w:rsidR="00DE3959" w:rsidRPr="00E473A4">
        <w:rPr>
          <w:sz w:val="26"/>
          <w:szCs w:val="26"/>
          <w:lang w:val="pt-BR"/>
        </w:rPr>
        <w:t xml:space="preserve"> = 26,6; pK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01D9C" w:rsidRPr="00E473A4">
        <w:rPr>
          <w:sz w:val="26"/>
          <w:szCs w:val="26"/>
          <w:vertAlign w:val="subscript"/>
          <w:lang w:val="pt-BR"/>
        </w:rPr>
        <w:t xml:space="preserve"> </w:t>
      </w:r>
      <w:r w:rsidR="00DE3959" w:rsidRPr="00E473A4">
        <w:rPr>
          <w:sz w:val="26"/>
          <w:szCs w:val="26"/>
          <w:vertAlign w:val="subscript"/>
          <w:lang w:val="pt-BR"/>
        </w:rPr>
        <w:t>(ZnS)</w:t>
      </w:r>
      <w:r w:rsidR="00DE3959" w:rsidRPr="00E473A4">
        <w:rPr>
          <w:sz w:val="26"/>
          <w:szCs w:val="26"/>
          <w:lang w:val="pt-BR"/>
        </w:rPr>
        <w:t xml:space="preserve"> = 21,6; pK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01D9C" w:rsidRPr="00E473A4">
        <w:rPr>
          <w:sz w:val="26"/>
          <w:szCs w:val="26"/>
          <w:vertAlign w:val="subscript"/>
          <w:lang w:val="pt-BR"/>
        </w:rPr>
        <w:t xml:space="preserve"> </w:t>
      </w:r>
      <w:r w:rsidR="00DE3959" w:rsidRPr="00E473A4">
        <w:rPr>
          <w:sz w:val="26"/>
          <w:szCs w:val="26"/>
          <w:vertAlign w:val="subscript"/>
          <w:lang w:val="pt-BR"/>
        </w:rPr>
        <w:t>(FeS)</w:t>
      </w:r>
      <w:r w:rsidR="00D01D9C" w:rsidRPr="00E473A4">
        <w:rPr>
          <w:sz w:val="26"/>
          <w:szCs w:val="26"/>
          <w:lang w:val="pt-BR"/>
        </w:rPr>
        <w:t xml:space="preserve"> = 17,2.</w:t>
      </w:r>
      <w:r w:rsidR="00DE3959" w:rsidRPr="00E473A4">
        <w:rPr>
          <w:sz w:val="26"/>
          <w:szCs w:val="26"/>
          <w:lang w:val="pt-BR"/>
        </w:rPr>
        <w:t xml:space="preserve"> (pK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E3959" w:rsidRPr="00E473A4">
        <w:rPr>
          <w:sz w:val="26"/>
          <w:szCs w:val="26"/>
          <w:lang w:val="pt-BR"/>
        </w:rPr>
        <w:t xml:space="preserve"> = -lgK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E3959" w:rsidRPr="00E473A4">
        <w:rPr>
          <w:sz w:val="26"/>
          <w:szCs w:val="26"/>
          <w:lang w:val="pt-BR"/>
        </w:rPr>
        <w:t>, với 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E3959" w:rsidRPr="00E473A4">
        <w:rPr>
          <w:sz w:val="26"/>
          <w:szCs w:val="26"/>
          <w:lang w:val="pt-BR"/>
        </w:rPr>
        <w:t xml:space="preserve"> là tích số tan).</w:t>
      </w:r>
    </w:p>
    <w:p w:rsidR="00DE3959" w:rsidRPr="00E473A4" w:rsidRDefault="00EF595B" w:rsidP="00330122">
      <w:pPr>
        <w:tabs>
          <w:tab w:val="left" w:pos="420"/>
          <w:tab w:val="left" w:pos="980"/>
          <w:tab w:val="left" w:pos="1260"/>
        </w:tabs>
        <w:ind w:right="-585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a1(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 w:rsidR="009970DB">
        <w:rPr>
          <w:sz w:val="26"/>
          <w:szCs w:val="26"/>
          <w:lang w:val="pt-BR"/>
        </w:rPr>
        <w:t xml:space="preserve"> = 7,02;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a2(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 w:rsidR="00077777">
        <w:rPr>
          <w:sz w:val="26"/>
          <w:szCs w:val="26"/>
          <w:lang w:val="pt-BR"/>
        </w:rPr>
        <w:t xml:space="preserve"> = 12,90.</w:t>
      </w:r>
      <w:r w:rsidR="006A1C1F" w:rsidRPr="00E473A4">
        <w:rPr>
          <w:sz w:val="26"/>
          <w:szCs w:val="26"/>
          <w:lang w:val="pt-BR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334"/>
        <w:gridCol w:w="851"/>
      </w:tblGrid>
      <w:tr w:rsidR="00CD5E92" w:rsidRPr="00E473A4" w:rsidTr="007F74D0">
        <w:tc>
          <w:tcPr>
            <w:tcW w:w="846" w:type="dxa"/>
            <w:shd w:val="clear" w:color="auto" w:fill="auto"/>
          </w:tcPr>
          <w:p w:rsidR="00DE3959" w:rsidRPr="00E473A4" w:rsidRDefault="00DE3959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Ý</w:t>
            </w:r>
          </w:p>
        </w:tc>
        <w:tc>
          <w:tcPr>
            <w:tcW w:w="8334" w:type="dxa"/>
            <w:shd w:val="clear" w:color="auto" w:fill="auto"/>
          </w:tcPr>
          <w:p w:rsidR="00DE3959" w:rsidRPr="00E473A4" w:rsidRDefault="00DE3959" w:rsidP="0064285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  <w:shd w:val="clear" w:color="auto" w:fill="auto"/>
          </w:tcPr>
          <w:p w:rsidR="00DE3959" w:rsidRPr="00E473A4" w:rsidRDefault="00DE3959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7F74D0">
        <w:tc>
          <w:tcPr>
            <w:tcW w:w="846" w:type="dxa"/>
            <w:vMerge w:val="restart"/>
            <w:shd w:val="clear" w:color="auto" w:fill="auto"/>
          </w:tcPr>
          <w:p w:rsidR="008C242A" w:rsidRPr="00E473A4" w:rsidRDefault="008C242A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2.1.a</w:t>
            </w:r>
          </w:p>
        </w:tc>
        <w:tc>
          <w:tcPr>
            <w:tcW w:w="8334" w:type="dxa"/>
            <w:shd w:val="clear" w:color="auto" w:fill="auto"/>
          </w:tcPr>
          <w:p w:rsidR="008C242A" w:rsidRPr="00E473A4" w:rsidRDefault="008C242A" w:rsidP="00642854">
            <w:pPr>
              <w:tabs>
                <w:tab w:val="left" w:pos="560"/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Fe(OH)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4A59B7"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-2,17</w:t>
            </w:r>
            <w:r w:rsidR="00B961A6" w:rsidRPr="00E473A4">
              <w:rPr>
                <w:sz w:val="26"/>
                <w:szCs w:val="26"/>
                <w:lang w:val="pt-BR"/>
              </w:rPr>
              <w:tab/>
            </w:r>
            <w:r w:rsidR="00B961A6"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(1)</w:t>
            </w:r>
          </w:p>
          <w:p w:rsidR="008C242A" w:rsidRPr="00E473A4" w:rsidRDefault="008C242A" w:rsidP="00642854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Pb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  <w:lang w:val="pt-BR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Pb(OH)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4A59B7"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-7,80</w:t>
            </w:r>
            <w:r w:rsidR="00B961A6"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="00B961A6"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(2)</w:t>
            </w:r>
          </w:p>
          <w:p w:rsidR="008C242A" w:rsidRPr="00E473A4" w:rsidRDefault="008C242A" w:rsidP="00642854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Zn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  <w:lang w:val="pt-BR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Zn(OH)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4A59B7"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="00B961A6" w:rsidRPr="00E473A4">
              <w:rPr>
                <w:sz w:val="26"/>
                <w:szCs w:val="26"/>
                <w:vertAlign w:val="superscript"/>
                <w:lang w:val="pt-BR"/>
              </w:rPr>
              <w:t>-8,96</w:t>
            </w:r>
            <w:r w:rsidR="00B961A6"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="00B961A6"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(3)</w:t>
            </w:r>
          </w:p>
          <w:p w:rsidR="008C242A" w:rsidRPr="00E473A4" w:rsidRDefault="008C242A" w:rsidP="00642854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OH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4A59B7" w:rsidRPr="00E473A4">
              <w:rPr>
                <w:sz w:val="26"/>
                <w:szCs w:val="26"/>
                <w:lang w:val="pt-BR"/>
              </w:rPr>
              <w:tab/>
            </w:r>
            <w:r w:rsidR="004A59B7" w:rsidRPr="00E473A4">
              <w:rPr>
                <w:sz w:val="26"/>
                <w:szCs w:val="26"/>
                <w:lang w:val="pt-BR"/>
              </w:rPr>
              <w:tab/>
            </w:r>
            <w:r w:rsidR="004A59B7"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 xml:space="preserve">w   </w:t>
            </w:r>
            <w:r w:rsidRPr="00E473A4">
              <w:rPr>
                <w:sz w:val="26"/>
                <w:szCs w:val="26"/>
                <w:lang w:val="pt-BR"/>
              </w:rPr>
              <w:t>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-14</w:t>
            </w:r>
            <w:r w:rsidR="00B961A6" w:rsidRPr="00E473A4">
              <w:rPr>
                <w:sz w:val="26"/>
                <w:szCs w:val="26"/>
                <w:vertAlign w:val="subscript"/>
                <w:lang w:val="pt-BR"/>
              </w:rPr>
              <w:tab/>
            </w:r>
            <w:r w:rsidR="00B961A6" w:rsidRPr="00E473A4">
              <w:rPr>
                <w:sz w:val="26"/>
                <w:szCs w:val="26"/>
                <w:vertAlign w:val="sub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(4)</w:t>
            </w:r>
          </w:p>
          <w:p w:rsidR="008C242A" w:rsidRPr="00E473A4" w:rsidRDefault="008C242A" w:rsidP="00642854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b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So sánh (1) </w:t>
            </w:r>
            <w:r w:rsidRPr="00E473A4">
              <w:rPr>
                <w:sz w:val="26"/>
                <w:szCs w:val="26"/>
              </w:rPr>
              <w:t xml:space="preserve">(2) (3) </w:t>
            </w:r>
            <w:r w:rsidRPr="00E473A4">
              <w:rPr>
                <w:sz w:val="26"/>
                <w:szCs w:val="26"/>
                <w:lang w:val="pt-BR"/>
              </w:rPr>
              <w:t xml:space="preserve">(4), ta thấy: </w:t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E473A4">
              <w:rPr>
                <w:sz w:val="26"/>
                <w:szCs w:val="26"/>
                <w:lang w:val="pt-BR"/>
              </w:rPr>
              <w:t>.</w:t>
            </w:r>
            <w:r w:rsidRPr="00E473A4">
              <w:rPr>
                <w:position w:val="-16"/>
                <w:sz w:val="26"/>
                <w:szCs w:val="26"/>
              </w:rPr>
              <w:object w:dxaOrig="540" w:dyaOrig="400">
                <v:shape id="_x0000_i1031" type="#_x0000_t75" style="width:27.15pt;height:20.4pt" o:ole="">
                  <v:imagedata r:id="rId20" o:title=""/>
                </v:shape>
                <o:OLEObject Type="Embed" ProgID="Equation.DSMT4" ShapeID="_x0000_i1031" DrawAspect="Content" ObjectID="_1711330417" r:id="rId21"/>
              </w:object>
            </w:r>
            <w:r w:rsidR="00B93E44" w:rsidRPr="00E473A4">
              <w:rPr>
                <w:sz w:val="26"/>
                <w:szCs w:val="26"/>
                <w:lang w:val="pt-BR"/>
              </w:rPr>
              <w:t xml:space="preserve">&gt;&gt; </w:t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>.</w:t>
            </w:r>
            <w:r w:rsidRPr="00E473A4">
              <w:rPr>
                <w:position w:val="-16"/>
                <w:sz w:val="26"/>
                <w:szCs w:val="26"/>
              </w:rPr>
              <w:object w:dxaOrig="560" w:dyaOrig="400">
                <v:shape id="_x0000_i1032" type="#_x0000_t75" style="width:27.85pt;height:20.4pt" o:ole="">
                  <v:imagedata r:id="rId22" o:title=""/>
                </v:shape>
                <o:OLEObject Type="Embed" ProgID="Equation.DSMT4" ShapeID="_x0000_i1032" DrawAspect="Content" ObjectID="_1711330418" r:id="rId23"/>
              </w:object>
            </w:r>
            <w:r w:rsidRPr="00E473A4">
              <w:rPr>
                <w:sz w:val="26"/>
                <w:szCs w:val="26"/>
                <w:lang w:val="pt-BR"/>
              </w:rPr>
              <w:t>&gt;</w:t>
            </w:r>
            <w:r w:rsidR="00B93E44" w:rsidRPr="00E473A4">
              <w:rPr>
                <w:sz w:val="26"/>
                <w:szCs w:val="26"/>
                <w:lang w:val="pt-BR"/>
              </w:rPr>
              <w:t xml:space="preserve">&gt; </w:t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>.</w:t>
            </w:r>
            <w:r w:rsidRPr="00E473A4">
              <w:rPr>
                <w:position w:val="-16"/>
                <w:sz w:val="26"/>
                <w:szCs w:val="26"/>
              </w:rPr>
              <w:object w:dxaOrig="560" w:dyaOrig="400">
                <v:shape id="_x0000_i1033" type="#_x0000_t75" style="width:27.85pt;height:20.4pt" o:ole="">
                  <v:imagedata r:id="rId24" o:title=""/>
                </v:shape>
                <o:OLEObject Type="Embed" ProgID="Equation.DSMT4" ShapeID="_x0000_i1033" DrawAspect="Content" ObjectID="_1711330419" r:id="rId25"/>
              </w:object>
            </w:r>
            <w:r w:rsidRPr="00E473A4">
              <w:rPr>
                <w:sz w:val="26"/>
                <w:szCs w:val="26"/>
                <w:lang w:val="pt-BR"/>
              </w:rPr>
              <w:t>&gt;&gt;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w</w:t>
            </w:r>
          </w:p>
          <w:p w:rsidR="008C242A" w:rsidRPr="00E473A4" w:rsidRDefault="008C242A" w:rsidP="00A73BA3">
            <w:pPr>
              <w:tabs>
                <w:tab w:val="left" w:pos="1800"/>
              </w:tabs>
              <w:jc w:val="both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>tính pH theo (1)</w:t>
            </w:r>
          </w:p>
        </w:tc>
        <w:tc>
          <w:tcPr>
            <w:tcW w:w="851" w:type="dxa"/>
            <w:shd w:val="clear" w:color="auto" w:fill="auto"/>
          </w:tcPr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E473A4">
              <w:rPr>
                <w:rFonts w:eastAsia="Calibri"/>
                <w:sz w:val="26"/>
                <w:szCs w:val="26"/>
                <w:lang w:val="pt-BR"/>
              </w:rPr>
              <w:t>0,25</w:t>
            </w: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8C242A" w:rsidRPr="00E473A4" w:rsidRDefault="008C242A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8C242A" w:rsidRPr="00E473A4" w:rsidRDefault="00FA2B58" w:rsidP="00FA2B58">
            <w:pPr>
              <w:tabs>
                <w:tab w:val="left" w:pos="601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ab/>
            </w:r>
            <w:r w:rsidR="008C242A" w:rsidRPr="00E473A4">
              <w:rPr>
                <w:sz w:val="26"/>
                <w:szCs w:val="26"/>
                <w:lang w:val="pt-BR"/>
              </w:rPr>
              <w:t>Fe</w:t>
            </w:r>
            <w:r w:rsidR="008C242A" w:rsidRPr="00E473A4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="008C242A" w:rsidRPr="00E473A4">
              <w:rPr>
                <w:sz w:val="26"/>
                <w:szCs w:val="26"/>
                <w:lang w:val="pt-BR"/>
              </w:rPr>
              <w:t xml:space="preserve"> + H</w:t>
            </w:r>
            <w:r w:rsidR="008C242A"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8C242A" w:rsidRPr="00E473A4">
              <w:rPr>
                <w:sz w:val="26"/>
                <w:szCs w:val="26"/>
                <w:lang w:val="pt-BR"/>
              </w:rPr>
              <w:t xml:space="preserve">O </w:t>
            </w:r>
            <w:r w:rsidR="008C242A" w:rsidRPr="00E473A4">
              <w:rPr>
                <w:sz w:val="26"/>
                <w:szCs w:val="26"/>
              </w:rPr>
              <w:sym w:font="Wingdings 3" w:char="F044"/>
            </w:r>
            <w:r w:rsidR="008C242A" w:rsidRPr="00E473A4">
              <w:rPr>
                <w:sz w:val="26"/>
                <w:szCs w:val="26"/>
                <w:lang w:val="pt-BR"/>
              </w:rPr>
              <w:t xml:space="preserve"> Fe(OH)</w:t>
            </w:r>
            <w:r w:rsidR="008C242A"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="008C242A" w:rsidRPr="00E473A4">
              <w:rPr>
                <w:sz w:val="26"/>
                <w:szCs w:val="26"/>
                <w:lang w:val="pt-BR"/>
              </w:rPr>
              <w:t xml:space="preserve"> + H</w:t>
            </w:r>
            <w:r w:rsidR="00CE4828"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8C242A" w:rsidRPr="00E473A4">
              <w:rPr>
                <w:sz w:val="26"/>
                <w:szCs w:val="26"/>
                <w:lang w:val="pt-BR"/>
              </w:rPr>
              <w:tab/>
            </w:r>
            <w:r w:rsidR="00EE7977" w:rsidRPr="00E473A4">
              <w:rPr>
                <w:sz w:val="26"/>
                <w:szCs w:val="26"/>
                <w:lang w:val="pt-BR"/>
              </w:rPr>
              <w:tab/>
            </w:r>
            <w:r w:rsidR="008C242A" w:rsidRPr="00E473A4">
              <w:rPr>
                <w:sz w:val="26"/>
                <w:szCs w:val="26"/>
              </w:rPr>
              <w:t>β</w:t>
            </w:r>
            <w:r w:rsidR="008C242A"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="008C242A" w:rsidRPr="00E473A4">
              <w:rPr>
                <w:sz w:val="26"/>
                <w:szCs w:val="26"/>
                <w:lang w:val="pt-BR"/>
              </w:rPr>
              <w:t xml:space="preserve"> = 10</w:t>
            </w:r>
            <w:r w:rsidR="008C242A" w:rsidRPr="00E473A4">
              <w:rPr>
                <w:sz w:val="26"/>
                <w:szCs w:val="26"/>
                <w:vertAlign w:val="superscript"/>
                <w:lang w:val="pt-BR"/>
              </w:rPr>
              <w:t>-2,17</w:t>
            </w:r>
            <w:r w:rsidR="002949E8" w:rsidRPr="00E473A4">
              <w:rPr>
                <w:sz w:val="26"/>
                <w:szCs w:val="26"/>
                <w:lang w:val="pt-BR"/>
              </w:rPr>
              <w:tab/>
            </w:r>
            <w:r w:rsidR="008C242A" w:rsidRPr="00E473A4">
              <w:rPr>
                <w:sz w:val="26"/>
                <w:szCs w:val="26"/>
                <w:lang w:val="pt-BR"/>
              </w:rPr>
              <w:t>(1)</w:t>
            </w:r>
          </w:p>
          <w:p w:rsidR="008C242A" w:rsidRPr="00E473A4" w:rsidRDefault="00074A9C" w:rsidP="00A73BA3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C     </w:t>
            </w:r>
            <w:r w:rsidR="008C242A" w:rsidRPr="00E473A4">
              <w:rPr>
                <w:sz w:val="26"/>
                <w:szCs w:val="26"/>
                <w:lang w:val="pt-BR"/>
              </w:rPr>
              <w:t>0,05</w:t>
            </w:r>
          </w:p>
          <w:p w:rsidR="008C242A" w:rsidRPr="00E473A4" w:rsidRDefault="008C242A" w:rsidP="00A73BA3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[ ] (0,05 – x)   </w:t>
            </w:r>
            <w:r w:rsidR="00EE7977" w:rsidRPr="00E473A4">
              <w:rPr>
                <w:sz w:val="26"/>
                <w:szCs w:val="26"/>
                <w:lang w:val="pt-BR"/>
              </w:rPr>
              <w:t xml:space="preserve">                </w:t>
            </w:r>
            <w:r w:rsidRPr="00E473A4">
              <w:rPr>
                <w:sz w:val="26"/>
                <w:szCs w:val="26"/>
                <w:lang w:val="pt-BR"/>
              </w:rPr>
              <w:t xml:space="preserve">x           </w:t>
            </w:r>
            <w:r w:rsidR="0083120A" w:rsidRPr="00E473A4">
              <w:rPr>
                <w:sz w:val="26"/>
                <w:szCs w:val="26"/>
                <w:lang w:val="pt-BR"/>
              </w:rPr>
              <w:t xml:space="preserve"> x</w:t>
            </w:r>
          </w:p>
          <w:p w:rsidR="008B7F8A" w:rsidRDefault="002F7E9A" w:rsidP="00581C99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w:r w:rsidR="002949E8" w:rsidRPr="00E473A4">
              <w:rPr>
                <w:sz w:val="26"/>
                <w:szCs w:val="26"/>
              </w:rPr>
              <w:t>β</w:t>
            </w:r>
            <w:r w:rsidR="002949E8"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="002949E8" w:rsidRPr="00E473A4">
              <w:rPr>
                <w:sz w:val="26"/>
                <w:szCs w:val="26"/>
                <w:lang w:val="pt-BR"/>
              </w:rPr>
              <w:t xml:space="preserve"> </w:t>
            </w:r>
            <w:r w:rsidR="00434870" w:rsidRPr="00E473A4">
              <w:rPr>
                <w:sz w:val="26"/>
                <w:szCs w:val="26"/>
                <w:lang w:val="pt-B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x.x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(0,05-x)</m:t>
                  </m:r>
                </m:den>
              </m:f>
            </m:oMath>
            <w:r w:rsidR="00434870" w:rsidRPr="00E473A4">
              <w:rPr>
                <w:sz w:val="26"/>
                <w:szCs w:val="26"/>
                <w:lang w:val="pt-BR"/>
              </w:rPr>
              <w:t xml:space="preserve"> </w:t>
            </w:r>
            <w:r w:rsidR="002949E8" w:rsidRPr="00E473A4">
              <w:rPr>
                <w:sz w:val="26"/>
                <w:szCs w:val="26"/>
                <w:lang w:val="pt-BR"/>
              </w:rPr>
              <w:t>= 10</w:t>
            </w:r>
            <w:r w:rsidR="002949E8" w:rsidRPr="00E473A4">
              <w:rPr>
                <w:sz w:val="26"/>
                <w:szCs w:val="26"/>
                <w:vertAlign w:val="superscript"/>
                <w:lang w:val="pt-BR"/>
              </w:rPr>
              <w:t>-2,17</w:t>
            </w:r>
            <w:r w:rsidR="00581C99" w:rsidRPr="00581C99">
              <w:rPr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sym w:font="Symbol" w:char="F0DE"/>
            </w:r>
            <w:r w:rsidRPr="00E473A4">
              <w:rPr>
                <w:sz w:val="26"/>
                <w:szCs w:val="26"/>
                <w:lang w:val="pt-BR"/>
              </w:rPr>
              <w:t xml:space="preserve"> </w:t>
            </w:r>
            <w:r w:rsidR="008C242A" w:rsidRPr="00E473A4">
              <w:rPr>
                <w:sz w:val="26"/>
                <w:szCs w:val="26"/>
                <w:lang w:val="pt-BR"/>
              </w:rPr>
              <w:t>[H</w:t>
            </w:r>
            <w:r w:rsidR="008C242A"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8C242A" w:rsidRPr="00E473A4">
              <w:rPr>
                <w:sz w:val="26"/>
                <w:szCs w:val="26"/>
                <w:lang w:val="pt-BR"/>
              </w:rPr>
              <w:t xml:space="preserve">] = x = 0,0153 M </w:t>
            </w:r>
            <w:r w:rsidR="008C242A" w:rsidRPr="00E473A4">
              <w:rPr>
                <w:sz w:val="26"/>
                <w:szCs w:val="26"/>
              </w:rPr>
              <w:sym w:font="Symbol" w:char="F0DE"/>
            </w:r>
            <w:r w:rsidR="008C242A" w:rsidRPr="00E473A4">
              <w:rPr>
                <w:sz w:val="26"/>
                <w:szCs w:val="26"/>
                <w:lang w:val="pt-BR"/>
              </w:rPr>
              <w:t xml:space="preserve"> pH = 1,82.</w:t>
            </w:r>
          </w:p>
          <w:p w:rsidR="007C0AA3" w:rsidRPr="00E473A4" w:rsidRDefault="007C0AA3" w:rsidP="00581C99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7D2356">
              <w:rPr>
                <w:b/>
                <w:sz w:val="26"/>
                <w:szCs w:val="26"/>
                <w:lang w:val="pt-BR"/>
              </w:rPr>
              <w:t>*</w:t>
            </w:r>
            <w:r w:rsidR="007D2356" w:rsidRPr="007D2356">
              <w:rPr>
                <w:b/>
                <w:sz w:val="26"/>
                <w:szCs w:val="26"/>
                <w:lang w:val="pt-BR"/>
              </w:rPr>
              <w:t>Lưu ý:</w:t>
            </w:r>
            <w:r>
              <w:rPr>
                <w:sz w:val="26"/>
                <w:szCs w:val="26"/>
                <w:lang w:val="pt-BR"/>
              </w:rPr>
              <w:t xml:space="preserve"> Nếu HS không so sánh và tính ra pH = 1,82 ghi 0,375 điểm.</w:t>
            </w:r>
          </w:p>
        </w:tc>
        <w:tc>
          <w:tcPr>
            <w:tcW w:w="851" w:type="dxa"/>
            <w:shd w:val="clear" w:color="auto" w:fill="auto"/>
          </w:tcPr>
          <w:p w:rsidR="008C242A" w:rsidRPr="00E473A4" w:rsidRDefault="008C242A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8C242A" w:rsidRPr="00E473A4" w:rsidRDefault="008C242A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8C242A" w:rsidRPr="00E473A4" w:rsidRDefault="008C242A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8C242A" w:rsidRPr="00E473A4" w:rsidRDefault="008C242A" w:rsidP="003F00BF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7F74D0">
        <w:tc>
          <w:tcPr>
            <w:tcW w:w="846" w:type="dxa"/>
            <w:vMerge w:val="restart"/>
            <w:shd w:val="clear" w:color="auto" w:fill="auto"/>
          </w:tcPr>
          <w:p w:rsidR="003E15E2" w:rsidRPr="00E473A4" w:rsidRDefault="003E15E2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2.1.b</w:t>
            </w:r>
          </w:p>
        </w:tc>
        <w:tc>
          <w:tcPr>
            <w:tcW w:w="8334" w:type="dxa"/>
            <w:shd w:val="clear" w:color="auto" w:fill="auto"/>
          </w:tcPr>
          <w:p w:rsidR="003E15E2" w:rsidRPr="00E473A4" w:rsidRDefault="003E15E2" w:rsidP="00BE2485">
            <w:pPr>
              <w:tabs>
                <w:tab w:val="left" w:pos="560"/>
                <w:tab w:val="left" w:pos="1800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Do </w:t>
            </w:r>
            <w:r w:rsidRPr="00E473A4">
              <w:rPr>
                <w:position w:val="-16"/>
                <w:sz w:val="26"/>
                <w:szCs w:val="26"/>
              </w:rPr>
              <w:object w:dxaOrig="1939" w:dyaOrig="440">
                <v:shape id="_x0000_i1034" type="#_x0000_t75" style="width:97.8pt;height:22.4pt" o:ole="">
                  <v:imagedata r:id="rId26" o:title=""/>
                </v:shape>
                <o:OLEObject Type="Embed" ProgID="Equation.DSMT4" ShapeID="_x0000_i1034" DrawAspect="Content" ObjectID="_1711330420" r:id="rId27"/>
              </w:object>
            </w:r>
            <w:r w:rsidR="004B033D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 xml:space="preserve">&gt; </w:t>
            </w:r>
            <w:r w:rsidRPr="00E473A4">
              <w:rPr>
                <w:position w:val="-16"/>
                <w:sz w:val="26"/>
                <w:szCs w:val="26"/>
              </w:rPr>
              <w:object w:dxaOrig="1680" w:dyaOrig="440">
                <v:shape id="_x0000_i1035" type="#_x0000_t75" style="width:84.25pt;height:22.4pt" o:ole="">
                  <v:imagedata r:id="rId28" o:title=""/>
                </v:shape>
                <o:OLEObject Type="Embed" ProgID="Equation.DSMT4" ShapeID="_x0000_i1035" DrawAspect="Content" ObjectID="_1711330421" r:id="rId29"/>
              </w:object>
            </w:r>
            <w:r w:rsidRPr="00E473A4">
              <w:rPr>
                <w:sz w:val="26"/>
                <w:szCs w:val="26"/>
                <w:lang w:val="pt-BR"/>
              </w:rPr>
              <w:t>nên:</w:t>
            </w:r>
          </w:p>
          <w:p w:rsidR="003E15E2" w:rsidRPr="00E473A4" w:rsidRDefault="003E15E2" w:rsidP="00BE2485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(1)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    </w:t>
            </w:r>
            <w:r w:rsidRPr="00E473A4">
              <w:rPr>
                <w:sz w:val="26"/>
                <w:szCs w:val="26"/>
                <w:lang w:val="pt-BR"/>
              </w:rPr>
              <w:t>2Fe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2Fe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4B033D"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0,059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(0,771-0,141)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21,3</w:t>
            </w:r>
          </w:p>
          <w:p w:rsidR="003E15E2" w:rsidRPr="00E473A4" w:rsidRDefault="00D2086A" w:rsidP="00BE2485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C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   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 </w:t>
            </w:r>
            <w:r w:rsidR="003E15E2" w:rsidRPr="00E473A4">
              <w:rPr>
                <w:sz w:val="26"/>
                <w:szCs w:val="26"/>
                <w:lang w:val="pt-BR"/>
              </w:rPr>
              <w:t>0,05</w:t>
            </w:r>
          </w:p>
          <w:p w:rsidR="003E15E2" w:rsidRPr="00E473A4" w:rsidRDefault="00D2086A" w:rsidP="00BE2485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[]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   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  -                  </w:t>
            </w:r>
            <w:r w:rsidR="00F23926" w:rsidRPr="00E473A4">
              <w:rPr>
                <w:sz w:val="26"/>
                <w:szCs w:val="26"/>
                <w:lang w:val="pt-BR"/>
              </w:rPr>
              <w:t xml:space="preserve">   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0,05              0,05</w:t>
            </w:r>
          </w:p>
          <w:p w:rsidR="003E15E2" w:rsidRPr="00E473A4" w:rsidRDefault="003E15E2" w:rsidP="00BE2485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(2)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  </w:t>
            </w:r>
            <w:r w:rsidRPr="00E473A4">
              <w:rPr>
                <w:sz w:val="26"/>
                <w:szCs w:val="26"/>
                <w:lang w:val="pt-BR"/>
              </w:rPr>
              <w:t>Pb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PbS↓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26,6-(7,02+12,9)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6,68</w:t>
            </w:r>
          </w:p>
          <w:p w:rsidR="00C60387" w:rsidRPr="00E473A4" w:rsidRDefault="00D2086A" w:rsidP="00E5500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C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 </w:t>
            </w:r>
            <w:r w:rsidR="003E15E2" w:rsidRPr="00E473A4">
              <w:rPr>
                <w:sz w:val="26"/>
                <w:szCs w:val="26"/>
                <w:lang w:val="pt-BR"/>
              </w:rPr>
              <w:t>0,10                              0,2</w:t>
            </w:r>
          </w:p>
          <w:p w:rsidR="003E15E2" w:rsidRPr="00E473A4" w:rsidRDefault="00D2086A" w:rsidP="00C60387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[]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 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</w:t>
            </w:r>
            <w:r w:rsidR="00E55000" w:rsidRPr="00E473A4">
              <w:rPr>
                <w:sz w:val="26"/>
                <w:szCs w:val="26"/>
                <w:lang w:val="pt-BR"/>
              </w:rPr>
              <w:t xml:space="preserve">   </w:t>
            </w:r>
            <w:r w:rsidR="003E15E2" w:rsidRPr="00E473A4">
              <w:rPr>
                <w:sz w:val="26"/>
                <w:szCs w:val="26"/>
                <w:lang w:val="pt-BR"/>
              </w:rPr>
              <w:t>-                                0,25</w:t>
            </w:r>
          </w:p>
        </w:tc>
        <w:tc>
          <w:tcPr>
            <w:tcW w:w="851" w:type="dxa"/>
            <w:shd w:val="clear" w:color="auto" w:fill="auto"/>
          </w:tcPr>
          <w:p w:rsidR="003E15E2" w:rsidRPr="00E473A4" w:rsidRDefault="003E15E2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3E15E2" w:rsidRPr="00E473A4" w:rsidRDefault="003E15E2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3E15E2" w:rsidRPr="001F0A5E" w:rsidRDefault="001F0A5E" w:rsidP="003F00BF">
            <w:pPr>
              <w:jc w:val="both"/>
              <w:rPr>
                <w:rFonts w:eastAsia="Calibri"/>
                <w:sz w:val="26"/>
                <w:szCs w:val="26"/>
              </w:rPr>
            </w:pPr>
            <w:r w:rsidRPr="001F0A5E">
              <w:rPr>
                <w:rFonts w:eastAsia="Calibri"/>
                <w:sz w:val="26"/>
                <w:szCs w:val="26"/>
              </w:rPr>
              <w:t>0,125</w:t>
            </w:r>
          </w:p>
          <w:p w:rsidR="003E15E2" w:rsidRPr="00E473A4" w:rsidRDefault="003E15E2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3E15E2" w:rsidRPr="00E473A4" w:rsidRDefault="003E15E2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3E15E2" w:rsidRPr="00E473A4" w:rsidRDefault="003E15E2" w:rsidP="003F00BF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</w:t>
            </w:r>
            <w:r w:rsidR="001F0A5E">
              <w:rPr>
                <w:rFonts w:eastAsia="Calibri"/>
                <w:sz w:val="26"/>
                <w:szCs w:val="26"/>
              </w:rPr>
              <w:t>1</w:t>
            </w:r>
            <w:r w:rsidRPr="00E473A4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3E15E2" w:rsidRPr="00E473A4" w:rsidRDefault="003E15E2" w:rsidP="00563838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(3) Zn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  <w:lang w:val="pt-BR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ZnS↓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ab/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21,6-(7,02+12,9)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>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1,68</w:t>
            </w:r>
          </w:p>
          <w:p w:rsidR="003E15E2" w:rsidRPr="00E473A4" w:rsidRDefault="003E15E2" w:rsidP="00221232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(4) 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FeS↓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ab/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17,2-(7,02+12,9)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>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-2,72</w:t>
            </w:r>
          </w:p>
        </w:tc>
        <w:tc>
          <w:tcPr>
            <w:tcW w:w="851" w:type="dxa"/>
            <w:shd w:val="clear" w:color="auto" w:fill="auto"/>
          </w:tcPr>
          <w:p w:rsidR="003E15E2" w:rsidRPr="00EF0E4C" w:rsidRDefault="00EF0E4C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 w:rsidRPr="00EF0E4C">
              <w:rPr>
                <w:rFonts w:eastAsia="Calibri"/>
                <w:sz w:val="26"/>
                <w:szCs w:val="26"/>
              </w:rPr>
              <w:t>0,125</w:t>
            </w: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</w:t>
            </w:r>
            <w:r w:rsidR="00EF0E4C">
              <w:rPr>
                <w:rFonts w:eastAsia="Calibri"/>
                <w:sz w:val="26"/>
                <w:szCs w:val="26"/>
              </w:rPr>
              <w:t>1</w:t>
            </w:r>
            <w:r w:rsidRPr="00E473A4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3E15E2" w:rsidRPr="00E473A4" w:rsidRDefault="003E15E2" w:rsidP="00642854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 xml:space="preserve"> và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E473A4">
              <w:rPr>
                <w:sz w:val="26"/>
                <w:szCs w:val="26"/>
                <w:lang w:val="pt-BR"/>
              </w:rPr>
              <w:t xml:space="preserve"> nhỏ, do đó cần phải kiểm tra điều kiện kết tủa của ZnS và FeS:</w:t>
            </w:r>
          </w:p>
          <w:p w:rsidR="001E3F47" w:rsidRPr="00DB31E1" w:rsidRDefault="003E15E2" w:rsidP="001E3F47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Vì môi trường axit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Zn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2+</m:t>
                      </m:r>
                    </m:sup>
                  </m:sSup>
                </m:sub>
              </m:sSub>
            </m:oMath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 xml:space="preserve">= 0,010 M;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Fe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2+</m:t>
                      </m:r>
                    </m:sup>
                  </m:sSup>
                </m:sub>
              </m:sSub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Fe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3+</m:t>
                      </m:r>
                    </m:sup>
                  </m:sSup>
                </m:sub>
              </m:sSub>
            </m:oMath>
            <w:r w:rsidRPr="00E473A4">
              <w:rPr>
                <w:sz w:val="26"/>
                <w:szCs w:val="26"/>
                <w:lang w:val="pt-BR"/>
              </w:rPr>
              <w:t>= 0,050 M.</w:t>
            </w:r>
          </w:p>
        </w:tc>
        <w:tc>
          <w:tcPr>
            <w:tcW w:w="851" w:type="dxa"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3E15E2" w:rsidRPr="00E473A4" w:rsidRDefault="003E15E2" w:rsidP="00C33976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Đối với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>S, do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a2</w:t>
            </w:r>
            <w:r w:rsidRPr="00E473A4">
              <w:rPr>
                <w:sz w:val="26"/>
                <w:szCs w:val="26"/>
                <w:lang w:val="pt-BR"/>
              </w:rPr>
              <w:t xml:space="preserve"> &lt;&lt;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a1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-7,02</w:t>
            </w:r>
            <w:r w:rsidRPr="00E473A4">
              <w:rPr>
                <w:sz w:val="26"/>
                <w:szCs w:val="26"/>
                <w:lang w:val="pt-BR"/>
              </w:rPr>
              <w:t xml:space="preserve"> nhỏ</w:t>
            </w:r>
            <w:r w:rsidR="00EF55AF">
              <w:rPr>
                <w:sz w:val="26"/>
                <w:szCs w:val="26"/>
                <w:lang w:val="pt-BR"/>
              </w:rPr>
              <w:t xml:space="preserve"> </w:t>
            </w:r>
            <w:r w:rsidR="00992CD4"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  <w:lang w:val="pt-BR"/>
              </w:rPr>
              <w:t xml:space="preserve"> khả năng phân li của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>S trong môi trường axit không đáng kể, do đó chấp nhận [H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] = </w:t>
            </w:r>
            <w:r w:rsidRPr="00E473A4">
              <w:rPr>
                <w:position w:val="-16"/>
                <w:sz w:val="26"/>
                <w:szCs w:val="26"/>
              </w:rPr>
              <w:object w:dxaOrig="440" w:dyaOrig="400">
                <v:shape id="_x0000_i1036" type="#_x0000_t75" style="width:22.4pt;height:22.4pt" o:ole="">
                  <v:imagedata r:id="rId30" o:title=""/>
                </v:shape>
                <o:OLEObject Type="Embed" ProgID="Equation.DSMT4" ShapeID="_x0000_i1036" DrawAspect="Content" ObjectID="_1711330422" r:id="rId31"/>
              </w:object>
            </w:r>
            <w:r w:rsidRPr="00E473A4">
              <w:rPr>
                <w:sz w:val="26"/>
                <w:szCs w:val="26"/>
                <w:lang w:val="pt-BR"/>
              </w:rPr>
              <w:t>= 0,25 M</w:t>
            </w:r>
            <w:r w:rsidR="00D71795" w:rsidRPr="00E473A4">
              <w:rPr>
                <w:sz w:val="26"/>
                <w:szCs w:val="26"/>
                <w:lang w:val="pt-BR"/>
              </w:rPr>
              <w:t>.</w:t>
            </w:r>
          </w:p>
          <w:p w:rsidR="003E15E2" w:rsidRPr="00E473A4" w:rsidRDefault="003E15E2" w:rsidP="00581C99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sz w:val="26"/>
                <w:szCs w:val="26"/>
                <w:lang w:val="pt-BR"/>
              </w:rPr>
              <w:sym w:font="Symbol" w:char="F0DE"/>
            </w:r>
            <w:r w:rsidRPr="00E473A4">
              <w:rPr>
                <w:sz w:val="26"/>
                <w:szCs w:val="26"/>
                <w:lang w:val="pt-BR"/>
              </w:rPr>
              <w:t xml:space="preserve"> tính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Pr="00E473A4">
              <w:rPr>
                <w:sz w:val="26"/>
                <w:szCs w:val="26"/>
                <w:lang w:val="pt-BR"/>
              </w:rPr>
              <w:t xml:space="preserve">theo cân bằng: 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l-PL"/>
              </w:rPr>
              <w:t>H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2</w:t>
            </w:r>
            <w:r w:rsidR="00753813" w:rsidRPr="00E473A4">
              <w:rPr>
                <w:sz w:val="26"/>
                <w:szCs w:val="26"/>
                <w:lang w:val="pl-PL"/>
              </w:rPr>
              <w:t>S</w:t>
            </w:r>
            <w:r w:rsidRPr="00E473A4">
              <w:rPr>
                <w:sz w:val="26"/>
                <w:szCs w:val="26"/>
                <w:lang w:val="pl-PL"/>
              </w:rPr>
              <w:t xml:space="preserve">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l-PL"/>
              </w:rPr>
              <w:t xml:space="preserve"> S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2-</w:t>
            </w:r>
            <w:r w:rsidR="00753813" w:rsidRPr="00E473A4">
              <w:rPr>
                <w:sz w:val="26"/>
                <w:szCs w:val="26"/>
                <w:lang w:val="pl-PL"/>
              </w:rPr>
              <w:t xml:space="preserve"> + </w:t>
            </w:r>
            <w:r w:rsidRPr="00E473A4">
              <w:rPr>
                <w:sz w:val="26"/>
                <w:szCs w:val="26"/>
                <w:lang w:val="pl-PL"/>
              </w:rPr>
              <w:t>2H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+</w:t>
            </w:r>
            <w:r w:rsidRPr="00E473A4">
              <w:rPr>
                <w:sz w:val="26"/>
                <w:szCs w:val="26"/>
                <w:lang w:val="pl-PL"/>
              </w:rPr>
              <w:t xml:space="preserve">             K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a1</w:t>
            </w:r>
            <w:r w:rsidRPr="00E473A4">
              <w:rPr>
                <w:sz w:val="26"/>
                <w:szCs w:val="26"/>
                <w:lang w:val="pl-PL"/>
              </w:rPr>
              <w:t>.K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a2</w:t>
            </w:r>
            <w:r w:rsidRPr="00E473A4">
              <w:rPr>
                <w:sz w:val="26"/>
                <w:szCs w:val="26"/>
                <w:lang w:val="pl-PL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</w:p>
        </w:tc>
        <w:tc>
          <w:tcPr>
            <w:tcW w:w="851" w:type="dxa"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3E15E2" w:rsidRPr="00E254D0" w:rsidRDefault="000C405E" w:rsidP="004574F8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3E15E2" w:rsidRPr="00E473A4">
              <w:rPr>
                <w:sz w:val="26"/>
                <w:szCs w:val="26"/>
                <w:lang w:val="pl-PL"/>
              </w:rPr>
              <w:t>= K</w:t>
            </w:r>
            <w:r w:rsidR="003E15E2" w:rsidRPr="00E473A4">
              <w:rPr>
                <w:sz w:val="26"/>
                <w:szCs w:val="26"/>
                <w:vertAlign w:val="subscript"/>
                <w:lang w:val="pl-PL"/>
              </w:rPr>
              <w:t>a1</w:t>
            </w:r>
            <w:r w:rsidR="003E15E2" w:rsidRPr="00E473A4">
              <w:rPr>
                <w:sz w:val="26"/>
                <w:szCs w:val="26"/>
                <w:lang w:val="pl-PL"/>
              </w:rPr>
              <w:t>.K</w:t>
            </w:r>
            <w:r w:rsidR="003E15E2" w:rsidRPr="00E473A4">
              <w:rPr>
                <w:sz w:val="26"/>
                <w:szCs w:val="26"/>
                <w:vertAlign w:val="subscript"/>
                <w:lang w:val="pl-PL"/>
              </w:rPr>
              <w:t>a2</w:t>
            </w:r>
            <w:r w:rsidR="003E15E2" w:rsidRPr="00E473A4">
              <w:rPr>
                <w:sz w:val="26"/>
                <w:szCs w:val="26"/>
                <w:lang w:val="pl-PL"/>
              </w:rPr>
              <w:t xml:space="preserve"> </w:t>
            </w:r>
            <w:r w:rsidR="003E15E2" w:rsidRPr="00E473A4">
              <w:rPr>
                <w:position w:val="-30"/>
                <w:sz w:val="26"/>
                <w:szCs w:val="26"/>
              </w:rPr>
              <w:object w:dxaOrig="700" w:dyaOrig="680">
                <v:shape id="_x0000_i1037" type="#_x0000_t75" style="width:34.65pt;height:33.95pt" o:ole="">
                  <v:imagedata r:id="rId32" o:title=""/>
                </v:shape>
                <o:OLEObject Type="Embed" ProgID="Equation.3" ShapeID="_x0000_i1037" DrawAspect="Content" ObjectID="_1711330423" r:id="rId33"/>
              </w:object>
            </w:r>
            <w:r w:rsidR="003E15E2" w:rsidRPr="00E473A4">
              <w:rPr>
                <w:sz w:val="26"/>
                <w:szCs w:val="26"/>
                <w:lang w:val="pl-PL"/>
              </w:rPr>
              <w:t>= 10</w:t>
            </w:r>
            <w:r w:rsidR="003E15E2"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="00D92EE1" w:rsidRPr="00E473A4">
              <w:rPr>
                <w:sz w:val="26"/>
                <w:szCs w:val="26"/>
                <w:lang w:val="pl-PL"/>
              </w:rPr>
              <w:t>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l-P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0,1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0,25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</m:t>
                      </m:r>
                    </m:sup>
                  </m:sSup>
                </m:den>
              </m:f>
            </m:oMath>
            <w:r w:rsidR="003E15E2" w:rsidRPr="00E473A4">
              <w:rPr>
                <w:sz w:val="26"/>
                <w:szCs w:val="26"/>
                <w:vertAlign w:val="superscript"/>
                <w:lang w:val="pl-PL"/>
              </w:rPr>
              <w:t xml:space="preserve"> </w:t>
            </w:r>
            <w:r w:rsidR="003E15E2" w:rsidRPr="00E473A4">
              <w:rPr>
                <w:sz w:val="26"/>
                <w:szCs w:val="26"/>
                <w:lang w:val="pl-PL"/>
              </w:rPr>
              <w:t>=</w:t>
            </w:r>
            <w:r w:rsidR="00D92EE1" w:rsidRPr="00E473A4">
              <w:rPr>
                <w:sz w:val="26"/>
                <w:szCs w:val="26"/>
                <w:lang w:val="pl-PL"/>
              </w:rPr>
              <w:t xml:space="preserve"> 1,6.</w:t>
            </w:r>
            <w:r w:rsidR="004574F8" w:rsidRPr="00E473A4">
              <w:rPr>
                <w:sz w:val="26"/>
                <w:szCs w:val="26"/>
                <w:lang w:val="pl-PL"/>
              </w:rPr>
              <w:t>10</w:t>
            </w:r>
            <w:r w:rsidR="004574F8"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="00D92EE1" w:rsidRPr="00E473A4">
              <w:rPr>
                <w:sz w:val="26"/>
                <w:szCs w:val="26"/>
                <w:lang w:val="pl-PL"/>
              </w:rPr>
              <w:t xml:space="preserve"> </w:t>
            </w:r>
            <w:r w:rsidR="00536CEC">
              <w:rPr>
                <w:sz w:val="26"/>
                <w:szCs w:val="26"/>
                <w:lang w:val="pl-PL"/>
              </w:rPr>
              <w:t>M</w:t>
            </w:r>
            <w:r w:rsidR="00FA5361">
              <w:rPr>
                <w:sz w:val="26"/>
                <w:szCs w:val="26"/>
                <w:lang w:val="pl-PL"/>
              </w:rPr>
              <w:t xml:space="preserve"> </w:t>
            </w:r>
            <w:r w:rsidR="00536CEC">
              <w:rPr>
                <w:sz w:val="26"/>
                <w:szCs w:val="26"/>
                <w:lang w:val="pl-PL"/>
              </w:rPr>
              <w:t xml:space="preserve">= </w:t>
            </w:r>
            <w:r w:rsidR="00E254D0">
              <w:rPr>
                <w:sz w:val="26"/>
                <w:szCs w:val="26"/>
                <w:lang w:val="pl-PL"/>
              </w:rPr>
              <w:t>1,92.10</w:t>
            </w:r>
            <w:r w:rsidR="00E254D0">
              <w:rPr>
                <w:sz w:val="26"/>
                <w:szCs w:val="26"/>
                <w:vertAlign w:val="superscript"/>
                <w:lang w:val="pl-PL"/>
              </w:rPr>
              <w:t>-20</w:t>
            </w:r>
            <w:r w:rsidR="00727AB9">
              <w:rPr>
                <w:sz w:val="26"/>
                <w:szCs w:val="26"/>
                <w:vertAlign w:val="superscript"/>
                <w:lang w:val="pl-PL"/>
              </w:rPr>
              <w:t xml:space="preserve"> </w:t>
            </w:r>
            <w:r w:rsidR="00E254D0">
              <w:rPr>
                <w:sz w:val="26"/>
                <w:szCs w:val="26"/>
                <w:lang w:val="pl-PL"/>
              </w:rPr>
              <w:t>M</w:t>
            </w:r>
          </w:p>
          <w:p w:rsidR="00330122" w:rsidRPr="008E08E1" w:rsidRDefault="00330122" w:rsidP="008E08E1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F22FED">
              <w:rPr>
                <w:b/>
                <w:sz w:val="26"/>
                <w:szCs w:val="26"/>
                <w:lang w:val="pl-PL"/>
              </w:rPr>
              <w:t>* Lưu ý:</w:t>
            </w:r>
            <w:r>
              <w:rPr>
                <w:sz w:val="26"/>
                <w:szCs w:val="26"/>
                <w:lang w:val="pl-PL"/>
              </w:rPr>
              <w:t xml:space="preserve"> HS </w:t>
            </w:r>
            <w:r w:rsidR="008E08E1">
              <w:rPr>
                <w:sz w:val="26"/>
                <w:szCs w:val="26"/>
                <w:lang w:val="pl-PL"/>
              </w:rPr>
              <w:t xml:space="preserve">có thể </w:t>
            </w:r>
            <w:r>
              <w:rPr>
                <w:sz w:val="26"/>
                <w:szCs w:val="26"/>
                <w:lang w:val="pl-PL"/>
              </w:rPr>
              <w:t xml:space="preserve">tính </w:t>
            </w:r>
            <w:r w:rsidR="008E08E1">
              <w:rPr>
                <w:sz w:val="26"/>
                <w:szCs w:val="26"/>
                <w:lang w:val="pl-PL"/>
              </w:rPr>
              <w:t xml:space="preserve">ngay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8E08E1">
              <w:rPr>
                <w:sz w:val="26"/>
                <w:szCs w:val="26"/>
              </w:rPr>
              <w:t xml:space="preserve"> mà không thực hiện tổ hợp K</w:t>
            </w:r>
            <w:r w:rsidR="008E08E1">
              <w:rPr>
                <w:sz w:val="26"/>
                <w:szCs w:val="26"/>
                <w:vertAlign w:val="subscript"/>
              </w:rPr>
              <w:t>a1</w:t>
            </w:r>
            <w:r w:rsidR="008E08E1">
              <w:rPr>
                <w:sz w:val="26"/>
                <w:szCs w:val="26"/>
              </w:rPr>
              <w:t>.K</w:t>
            </w:r>
            <w:r w:rsidR="008E08E1">
              <w:rPr>
                <w:sz w:val="26"/>
                <w:szCs w:val="26"/>
                <w:vertAlign w:val="subscript"/>
              </w:rPr>
              <w:t>a2</w:t>
            </w:r>
            <w:r w:rsidR="008E08E1">
              <w:rPr>
                <w:sz w:val="26"/>
                <w:szCs w:val="26"/>
              </w:rPr>
              <w:t xml:space="preserve">. Chỉ cần HS tính đúng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8E08E1">
              <w:rPr>
                <w:sz w:val="26"/>
                <w:szCs w:val="26"/>
              </w:rPr>
              <w:t xml:space="preserve"> thì ghi 0,5 điểm</w:t>
            </w:r>
            <w:r w:rsidR="00CC7A3E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05B99" w:rsidRDefault="00B05B99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19782A" w:rsidRDefault="0019782A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B05B99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  <w:r w:rsidR="003E15E2" w:rsidRPr="00E473A4">
              <w:rPr>
                <w:rFonts w:eastAsia="Calibri"/>
                <w:sz w:val="26"/>
                <w:szCs w:val="26"/>
              </w:rPr>
              <w:t>,25</w:t>
            </w: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4B0B48" w:rsidRPr="00E473A4" w:rsidRDefault="003E15E2" w:rsidP="00651E77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sz w:val="26"/>
                <w:szCs w:val="26"/>
                <w:lang w:val="pl-PL"/>
              </w:rPr>
              <w:t>Ta có:</w:t>
            </w:r>
          </w:p>
          <w:p w:rsidR="00A42F2D" w:rsidRPr="00E473A4" w:rsidRDefault="000C405E" w:rsidP="00651E77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Fe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2+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D72192" w:rsidRPr="00E473A4">
              <w:rPr>
                <w:sz w:val="26"/>
                <w:szCs w:val="26"/>
                <w:lang w:val="pl-PL"/>
              </w:rPr>
              <w:t>.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l-PL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6A69B9" w:rsidRPr="00E473A4">
              <w:rPr>
                <w:sz w:val="26"/>
                <w:szCs w:val="26"/>
              </w:rPr>
              <w:t>= 0,0</w:t>
            </w:r>
            <w:r w:rsidR="007455F8" w:rsidRPr="00E473A4">
              <w:rPr>
                <w:sz w:val="26"/>
                <w:szCs w:val="26"/>
              </w:rPr>
              <w:t>5</w:t>
            </w:r>
            <w:r w:rsidR="006A69B9" w:rsidRPr="00E473A4">
              <w:rPr>
                <w:sz w:val="26"/>
                <w:szCs w:val="26"/>
              </w:rPr>
              <w:t>.</w:t>
            </w:r>
            <w:r w:rsidR="006A69B9" w:rsidRPr="00E473A4">
              <w:rPr>
                <w:sz w:val="26"/>
                <w:szCs w:val="26"/>
                <w:lang w:val="pl-PL"/>
              </w:rPr>
              <w:t>1,6.10</w:t>
            </w:r>
            <w:r w:rsidR="006A69B9"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="006A69B9" w:rsidRPr="00E473A4">
              <w:rPr>
                <w:sz w:val="26"/>
                <w:szCs w:val="26"/>
              </w:rPr>
              <w:t xml:space="preserve"> </w:t>
            </w:r>
            <w:r w:rsidR="00A91587" w:rsidRPr="00E473A4">
              <w:rPr>
                <w:sz w:val="26"/>
                <w:szCs w:val="26"/>
              </w:rPr>
              <w:t xml:space="preserve">= </w:t>
            </w:r>
            <w:r w:rsidR="00FA21C8" w:rsidRPr="00E473A4">
              <w:rPr>
                <w:sz w:val="26"/>
                <w:szCs w:val="26"/>
              </w:rPr>
              <w:t>9,32.10</w:t>
            </w:r>
            <w:r w:rsidR="00FA21C8" w:rsidRPr="00E473A4">
              <w:rPr>
                <w:sz w:val="26"/>
                <w:szCs w:val="26"/>
                <w:vertAlign w:val="superscript"/>
              </w:rPr>
              <w:t>-22</w:t>
            </w:r>
            <w:r w:rsidR="00A91587" w:rsidRPr="00E473A4">
              <w:rPr>
                <w:sz w:val="26"/>
                <w:szCs w:val="26"/>
              </w:rPr>
              <w:t xml:space="preserve"> </w:t>
            </w:r>
            <w:r w:rsidR="003E15E2" w:rsidRPr="00E473A4">
              <w:rPr>
                <w:sz w:val="26"/>
                <w:szCs w:val="26"/>
              </w:rPr>
              <w:t>&lt; K</w:t>
            </w:r>
            <w:r w:rsidR="003E15E2" w:rsidRPr="00E473A4">
              <w:rPr>
                <w:sz w:val="26"/>
                <w:szCs w:val="26"/>
                <w:vertAlign w:val="subscript"/>
              </w:rPr>
              <w:t>S</w:t>
            </w:r>
            <w:r w:rsidR="00FD3AD2" w:rsidRPr="00E473A4">
              <w:rPr>
                <w:sz w:val="26"/>
                <w:szCs w:val="26"/>
                <w:vertAlign w:val="subscript"/>
              </w:rPr>
              <w:t xml:space="preserve"> </w:t>
            </w:r>
            <w:r w:rsidR="003E15E2" w:rsidRPr="00E473A4">
              <w:rPr>
                <w:sz w:val="26"/>
                <w:szCs w:val="26"/>
                <w:vertAlign w:val="subscript"/>
              </w:rPr>
              <w:t>(FeS)</w:t>
            </w:r>
            <w:r w:rsidR="003E15E2" w:rsidRPr="00E473A4">
              <w:rPr>
                <w:sz w:val="26"/>
                <w:szCs w:val="26"/>
              </w:rPr>
              <w:t xml:space="preserve"> </w:t>
            </w:r>
            <w:r w:rsidR="00A42F2D" w:rsidRPr="00E473A4">
              <w:rPr>
                <w:sz w:val="26"/>
                <w:szCs w:val="26"/>
              </w:rPr>
              <w:t>=</w:t>
            </w:r>
            <w:r w:rsidR="006A69F0" w:rsidRPr="00E473A4">
              <w:rPr>
                <w:sz w:val="26"/>
                <w:szCs w:val="26"/>
              </w:rPr>
              <w:t xml:space="preserve"> 10</w:t>
            </w:r>
            <w:r w:rsidR="006A69F0" w:rsidRPr="00E473A4">
              <w:rPr>
                <w:sz w:val="26"/>
                <w:szCs w:val="26"/>
                <w:vertAlign w:val="superscript"/>
              </w:rPr>
              <w:t>-17,2</w:t>
            </w:r>
          </w:p>
          <w:p w:rsidR="003E15E2" w:rsidRPr="00E473A4" w:rsidRDefault="003E15E2" w:rsidP="00651E77">
            <w:pPr>
              <w:tabs>
                <w:tab w:val="left" w:pos="180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FeS không tách ra.</w:t>
            </w:r>
          </w:p>
          <w:p w:rsidR="00DF3F20" w:rsidRPr="00E473A4" w:rsidRDefault="000C405E" w:rsidP="00DF3F2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Zn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2+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DF3F20" w:rsidRPr="00E473A4">
              <w:rPr>
                <w:sz w:val="26"/>
                <w:szCs w:val="26"/>
                <w:lang w:val="pl-PL"/>
              </w:rPr>
              <w:t>.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l-PL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DF3F20" w:rsidRPr="00E473A4">
              <w:rPr>
                <w:sz w:val="26"/>
                <w:szCs w:val="26"/>
                <w:lang w:val="pl-PL"/>
              </w:rPr>
              <w:t xml:space="preserve"> </w:t>
            </w:r>
            <w:r w:rsidR="00DF3F20" w:rsidRPr="00E473A4">
              <w:rPr>
                <w:sz w:val="26"/>
                <w:szCs w:val="26"/>
              </w:rPr>
              <w:t>= 0,01.</w:t>
            </w:r>
            <w:r w:rsidR="00DF3F20" w:rsidRPr="00E473A4">
              <w:rPr>
                <w:sz w:val="26"/>
                <w:szCs w:val="26"/>
                <w:lang w:val="pl-PL"/>
              </w:rPr>
              <w:t>1,6.10</w:t>
            </w:r>
            <w:r w:rsidR="00DF3F20"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="00DF3F20" w:rsidRPr="00E473A4">
              <w:rPr>
                <w:sz w:val="26"/>
                <w:szCs w:val="26"/>
              </w:rPr>
              <w:t xml:space="preserve"> = 1,92.10</w:t>
            </w:r>
            <w:r w:rsidR="00DF3F20" w:rsidRPr="00E473A4">
              <w:rPr>
                <w:sz w:val="26"/>
                <w:szCs w:val="26"/>
                <w:vertAlign w:val="superscript"/>
              </w:rPr>
              <w:t>-22</w:t>
            </w:r>
            <w:r w:rsidR="00DF3F20" w:rsidRPr="00E473A4">
              <w:rPr>
                <w:sz w:val="26"/>
                <w:szCs w:val="26"/>
                <w:vertAlign w:val="subscript"/>
              </w:rPr>
              <w:t xml:space="preserve"> </w:t>
            </w:r>
            <w:r w:rsidR="00DF3F20" w:rsidRPr="00E473A4">
              <w:rPr>
                <w:sz w:val="26"/>
                <w:szCs w:val="26"/>
                <w:lang w:val="pl-PL"/>
              </w:rPr>
              <w:t>&lt; K</w:t>
            </w:r>
            <w:r w:rsidR="00DF3F20" w:rsidRPr="00E473A4">
              <w:rPr>
                <w:sz w:val="26"/>
                <w:szCs w:val="26"/>
                <w:vertAlign w:val="subscript"/>
                <w:lang w:val="pl-PL"/>
              </w:rPr>
              <w:t>S (ZnS)</w:t>
            </w:r>
            <w:r w:rsidR="00DF3F20" w:rsidRPr="00E473A4">
              <w:rPr>
                <w:sz w:val="26"/>
                <w:szCs w:val="26"/>
                <w:lang w:val="pl-PL"/>
              </w:rPr>
              <w:t xml:space="preserve"> = 10</w:t>
            </w:r>
            <w:r w:rsidR="00DF3F20" w:rsidRPr="00E473A4">
              <w:rPr>
                <w:sz w:val="26"/>
                <w:szCs w:val="26"/>
                <w:vertAlign w:val="superscript"/>
                <w:lang w:val="pl-PL"/>
              </w:rPr>
              <w:t>-21,6</w:t>
            </w:r>
          </w:p>
          <w:p w:rsidR="00DF3F20" w:rsidRPr="00E473A4" w:rsidRDefault="00DF3F20" w:rsidP="00DF3F2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l-PL"/>
              </w:rPr>
              <w:t>ZnS không xuất hiện;</w:t>
            </w:r>
          </w:p>
          <w:p w:rsidR="003E15E2" w:rsidRPr="00E473A4" w:rsidRDefault="003E15E2" w:rsidP="00651E77">
            <w:pPr>
              <w:tabs>
                <w:tab w:val="left" w:pos="180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Như vậy trong hỗn hợp B, ngoài S, chỉ có PbS kết tủa.</w:t>
            </w:r>
          </w:p>
        </w:tc>
        <w:tc>
          <w:tcPr>
            <w:tcW w:w="851" w:type="dxa"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2B424F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7F74D0">
        <w:tc>
          <w:tcPr>
            <w:tcW w:w="846" w:type="dxa"/>
            <w:shd w:val="clear" w:color="auto" w:fill="auto"/>
          </w:tcPr>
          <w:p w:rsidR="005E642E" w:rsidRPr="00E473A4" w:rsidRDefault="005E642E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5E642E" w:rsidRPr="00E473A4" w:rsidRDefault="005E642E" w:rsidP="00651E77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851" w:type="dxa"/>
            <w:shd w:val="clear" w:color="auto" w:fill="auto"/>
          </w:tcPr>
          <w:p w:rsidR="005E642E" w:rsidRPr="00E473A4" w:rsidRDefault="005E642E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CE0804" w:rsidRPr="00E473A4" w:rsidRDefault="00CE0804" w:rsidP="008F1CB3">
      <w:pPr>
        <w:jc w:val="both"/>
        <w:rPr>
          <w:sz w:val="26"/>
          <w:szCs w:val="26"/>
        </w:rPr>
      </w:pPr>
      <w:r w:rsidRPr="00E473A4">
        <w:rPr>
          <w:b/>
          <w:noProof/>
          <w:sz w:val="26"/>
          <w:szCs w:val="26"/>
        </w:rPr>
        <w:t xml:space="preserve">2.2. </w:t>
      </w:r>
      <w:r w:rsidRPr="00E473A4">
        <w:rPr>
          <w:sz w:val="26"/>
          <w:szCs w:val="26"/>
        </w:rPr>
        <w:t>Một hỗn hợp có khối lượng 13,94 gam chỉ gồm bari kim loại và bari oxit được xử lý với 100,0</w:t>
      </w:r>
      <w:r w:rsidRPr="00E473A4">
        <w:rPr>
          <w:sz w:val="26"/>
          <w:szCs w:val="26"/>
          <w:lang w:val="vi-VN"/>
        </w:rPr>
        <w:t>0</w:t>
      </w:r>
      <w:r w:rsidRPr="00E473A4">
        <w:rPr>
          <w:sz w:val="26"/>
          <w:szCs w:val="26"/>
        </w:rPr>
        <w:t xml:space="preserve"> ml nước. Khí và hơi thu được có thể tích 2,29 lít tại 308 K và 99,6 kPa. Lọc tách riêng kết tủa khỏi dung dịch.</w:t>
      </w:r>
    </w:p>
    <w:p w:rsidR="00CE0804" w:rsidRPr="00E473A4" w:rsidRDefault="00CE0804" w:rsidP="008F1CB3">
      <w:pPr>
        <w:ind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Lấy 25,00 ml dung dịch nước lọc cho vào bình chứa 15,00 ml dung dịch HNO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có nồng độ phân số mol là 0,02, pha loãng dung dịch này bằng nước đến thể tích 100,</w:t>
      </w:r>
      <w:r w:rsidRPr="00E473A4">
        <w:rPr>
          <w:sz w:val="26"/>
          <w:szCs w:val="26"/>
          <w:lang w:val="vi-VN"/>
        </w:rPr>
        <w:t>0</w:t>
      </w:r>
      <w:r w:rsidRPr="00E473A4">
        <w:rPr>
          <w:sz w:val="26"/>
          <w:szCs w:val="26"/>
        </w:rPr>
        <w:t>0 ml thu được dung dịch có pH = 1,38.</w:t>
      </w:r>
    </w:p>
    <w:p w:rsidR="00CE0804" w:rsidRPr="00E473A4" w:rsidRDefault="00CE0804" w:rsidP="008F1CB3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Tính nồng độ phần trăm và nồng độ mol/l của dung dịch HNO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</w:t>
      </w:r>
      <w:r w:rsidR="003F00BF" w:rsidRPr="00E473A4">
        <w:rPr>
          <w:sz w:val="26"/>
          <w:szCs w:val="26"/>
        </w:rPr>
        <w:t>ó nồng độ phân số mol là 0,02, b</w:t>
      </w:r>
      <w:r w:rsidRPr="00E473A4">
        <w:rPr>
          <w:sz w:val="26"/>
          <w:szCs w:val="26"/>
        </w:rPr>
        <w:t>iết dung dịch HNO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này có khối lượng riêng là 1,035 g/ml; nước có khối lượng riêng là 1,000 g/ml.</w:t>
      </w:r>
    </w:p>
    <w:p w:rsidR="00CE0804" w:rsidRPr="00E473A4" w:rsidRDefault="00CE0804" w:rsidP="008F1CB3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Tính phần trăm theo khối lượng của ba</w:t>
      </w:r>
      <w:r w:rsidR="00261787" w:rsidRPr="00E473A4">
        <w:rPr>
          <w:sz w:val="26"/>
          <w:szCs w:val="26"/>
        </w:rPr>
        <w:t>ri kim loại trong hỗn hợp đầu, b</w:t>
      </w:r>
      <w:r w:rsidRPr="00E473A4">
        <w:rPr>
          <w:sz w:val="26"/>
          <w:szCs w:val="26"/>
        </w:rPr>
        <w:t>iết tại 308 K</w:t>
      </w:r>
      <w:r w:rsidR="00D3148F">
        <w:rPr>
          <w:sz w:val="26"/>
          <w:szCs w:val="26"/>
        </w:rPr>
        <w:t>, áp suất hơi nước là 33,7 mmHg.</w:t>
      </w:r>
    </w:p>
    <w:p w:rsidR="00CE0804" w:rsidRPr="00E473A4" w:rsidRDefault="00CE0804" w:rsidP="008F1CB3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c.</w:t>
      </w:r>
      <w:r w:rsidRPr="00E473A4">
        <w:rPr>
          <w:sz w:val="26"/>
          <w:szCs w:val="26"/>
        </w:rPr>
        <w:t xml:space="preserve"> Tính khối lượng kết tủa Ba(OH)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.8H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 được lọc ra, biết khối lượng riêng của nước lọc là 1,14 g/ml.</w:t>
      </w:r>
    </w:p>
    <w:p w:rsidR="00945230" w:rsidRPr="00E473A4" w:rsidRDefault="00CE0804" w:rsidP="008F1CB3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d.</w:t>
      </w:r>
      <w:r w:rsidRPr="00E473A4">
        <w:rPr>
          <w:sz w:val="26"/>
          <w:szCs w:val="26"/>
        </w:rPr>
        <w:t xml:space="preserve"> Cần bao nhiêu ml dung dịch KOH 0,2 M để hòa tan hoàn toàn kết tủa Ba(OH)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.8H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 trên. Coi quá trình hòa tan</w:t>
      </w:r>
      <w:r w:rsidRPr="00E473A4">
        <w:rPr>
          <w:sz w:val="26"/>
          <w:szCs w:val="26"/>
          <w:lang w:val="vi-VN"/>
        </w:rPr>
        <w:t xml:space="preserve"> này</w:t>
      </w:r>
      <w:r w:rsidRPr="00E473A4">
        <w:rPr>
          <w:sz w:val="26"/>
          <w:szCs w:val="26"/>
        </w:rPr>
        <w:t xml:space="preserve"> thể tích dung dịch không</w:t>
      </w:r>
      <w:r w:rsidR="00320A6C">
        <w:rPr>
          <w:sz w:val="26"/>
          <w:szCs w:val="26"/>
        </w:rPr>
        <w:t xml:space="preserve"> thay</w:t>
      </w:r>
      <w:r w:rsidRPr="00E473A4">
        <w:rPr>
          <w:sz w:val="26"/>
          <w:szCs w:val="26"/>
        </w:rPr>
        <w:t xml:space="preserve"> đổi.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476"/>
        <w:gridCol w:w="1100"/>
      </w:tblGrid>
      <w:tr w:rsidR="00CD5E92" w:rsidRPr="00E473A4" w:rsidTr="00AD40E4">
        <w:trPr>
          <w:trHeight w:val="20"/>
        </w:trPr>
        <w:tc>
          <w:tcPr>
            <w:tcW w:w="846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  <w:lang w:val="vi-VN"/>
              </w:rPr>
              <w:t xml:space="preserve">Ý </w:t>
            </w:r>
          </w:p>
        </w:tc>
        <w:tc>
          <w:tcPr>
            <w:tcW w:w="8476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00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shd w:val="clear" w:color="auto" w:fill="auto"/>
          </w:tcPr>
          <w:p w:rsidR="00C56E77" w:rsidRPr="00E473A4" w:rsidRDefault="004F662C" w:rsidP="004F662C">
            <w:pPr>
              <w:spacing w:line="360" w:lineRule="auto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2.2.a</w:t>
            </w:r>
          </w:p>
        </w:tc>
        <w:tc>
          <w:tcPr>
            <w:tcW w:w="8476" w:type="dxa"/>
            <w:shd w:val="clear" w:color="auto" w:fill="auto"/>
          </w:tcPr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Xét 1 mol dung dịch chứa 0,02 mol HNO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và 0,98 mol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O.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Nên: m</w:t>
            </w:r>
            <w:r w:rsidRPr="00E473A4">
              <w:rPr>
                <w:sz w:val="26"/>
                <w:szCs w:val="26"/>
                <w:vertAlign w:val="subscript"/>
              </w:rPr>
              <w:t>dd</w:t>
            </w:r>
            <w:r w:rsidRPr="00E473A4">
              <w:rPr>
                <w:sz w:val="26"/>
                <w:szCs w:val="26"/>
              </w:rPr>
              <w:t xml:space="preserve"> = 0,02 </w:t>
            </w:r>
            <w:r w:rsidRPr="00E473A4">
              <w:rPr>
                <w:sz w:val="26"/>
                <w:szCs w:val="26"/>
              </w:rPr>
              <w:sym w:font="Symbol" w:char="F0B4"/>
            </w:r>
            <w:r w:rsidRPr="00E473A4">
              <w:rPr>
                <w:sz w:val="26"/>
                <w:szCs w:val="26"/>
              </w:rPr>
              <w:t xml:space="preserve"> 63 + 0,98 </w:t>
            </w:r>
            <w:r w:rsidRPr="00E473A4">
              <w:rPr>
                <w:sz w:val="26"/>
                <w:szCs w:val="26"/>
              </w:rPr>
              <w:sym w:font="Symbol" w:char="F0B4"/>
            </w:r>
            <w:r w:rsidRPr="00E473A4">
              <w:rPr>
                <w:sz w:val="26"/>
                <w:szCs w:val="26"/>
              </w:rPr>
              <w:t xml:space="preserve"> 18 = 18,9 g.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position w:val="-28"/>
                <w:sz w:val="26"/>
                <w:szCs w:val="26"/>
              </w:rPr>
              <w:object w:dxaOrig="6979" w:dyaOrig="660">
                <v:shape id="_x0000_i1038" type="#_x0000_t75" style="width:348.45pt;height:32.6pt" o:ole="">
                  <v:imagedata r:id="rId34" o:title=""/>
                </v:shape>
                <o:OLEObject Type="Embed" ProgID="Equation.DSMT4" ShapeID="_x0000_i1038" DrawAspect="Content" ObjectID="_1711330424" r:id="rId35"/>
              </w:object>
            </w:r>
          </w:p>
        </w:tc>
        <w:tc>
          <w:tcPr>
            <w:tcW w:w="1100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C03F9" w:rsidRPr="00E473A4" w:rsidRDefault="002C03F9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</w:t>
            </w:r>
            <w:r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  <w:lang w:val="vi-VN"/>
              </w:rPr>
              <w:t>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:rsidR="00993CFD" w:rsidRPr="00E473A4" w:rsidRDefault="00993CFD" w:rsidP="00AE0E38">
            <w:pPr>
              <w:spacing w:line="360" w:lineRule="auto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2.2.b</w:t>
            </w:r>
          </w:p>
        </w:tc>
        <w:tc>
          <w:tcPr>
            <w:tcW w:w="8476" w:type="dxa"/>
            <w:shd w:val="clear" w:color="auto" w:fill="auto"/>
          </w:tcPr>
          <w:p w:rsidR="00993CFD" w:rsidRPr="00E473A4" w:rsidRDefault="00993CFD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Phản ứng của hỗn hợp với nước:</w:t>
            </w:r>
          </w:p>
          <w:p w:rsidR="00993CFD" w:rsidRPr="00E473A4" w:rsidRDefault="00993CFD" w:rsidP="003F00BF">
            <w:pPr>
              <w:ind w:firstLine="426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BaO +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</w:p>
          <w:p w:rsidR="00993CFD" w:rsidRPr="00E473A4" w:rsidRDefault="00993CFD" w:rsidP="003F00BF">
            <w:pPr>
              <w:ind w:firstLine="426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 + 2H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</w:p>
          <w:p w:rsidR="00993CFD" w:rsidRPr="00E473A4" w:rsidRDefault="00993CFD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Khí và hơi thu được gồm hiđro và hơi nước.</w:t>
            </w:r>
          </w:p>
          <w:p w:rsidR="00993CFD" w:rsidRPr="00E473A4" w:rsidRDefault="000C405E" w:rsidP="003F00BF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993CFD" w:rsidRPr="00E473A4">
              <w:rPr>
                <w:sz w:val="26"/>
                <w:szCs w:val="26"/>
              </w:rPr>
              <w:t xml:space="preserve"> = p -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993CFD" w:rsidRPr="00E473A4">
              <w:rPr>
                <w:sz w:val="26"/>
                <w:szCs w:val="26"/>
              </w:rPr>
              <w:t xml:space="preserve"> = 99,6.10</w:t>
            </w:r>
            <w:r w:rsidR="00993CFD" w:rsidRPr="00E473A4">
              <w:rPr>
                <w:sz w:val="26"/>
                <w:szCs w:val="26"/>
                <w:vertAlign w:val="superscript"/>
              </w:rPr>
              <w:t>3</w:t>
            </w:r>
            <w:r w:rsidR="00993CFD" w:rsidRPr="00E473A4">
              <w:rPr>
                <w:sz w:val="26"/>
                <w:szCs w:val="26"/>
              </w:rPr>
              <w:t xml:space="preserve"> – 33,7.133,322 = 95107 </w:t>
            </w:r>
            <w:r w:rsidR="002B679E">
              <w:rPr>
                <w:sz w:val="26"/>
                <w:szCs w:val="26"/>
              </w:rPr>
              <w:t>(</w:t>
            </w:r>
            <w:r w:rsidR="00993CFD" w:rsidRPr="00E473A4">
              <w:rPr>
                <w:sz w:val="26"/>
                <w:szCs w:val="26"/>
              </w:rPr>
              <w:t>Pa</w:t>
            </w:r>
            <w:r w:rsidR="002B679E">
              <w:rPr>
                <w:sz w:val="26"/>
                <w:szCs w:val="26"/>
              </w:rPr>
              <w:t>)</w:t>
            </w:r>
          </w:p>
          <w:p w:rsidR="005C28F2" w:rsidRDefault="000C405E" w:rsidP="00F219F1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993CFD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RT</m:t>
                  </m:r>
                </m:den>
              </m:f>
            </m:oMath>
            <w:r w:rsidR="00993CFD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95107.2,29.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8,314.308</m:t>
                  </m:r>
                </m:den>
              </m:f>
            </m:oMath>
            <w:r w:rsidR="00993CFD" w:rsidRPr="00E473A4">
              <w:rPr>
                <w:sz w:val="26"/>
                <w:szCs w:val="26"/>
              </w:rPr>
              <w:t xml:space="preserve"> = 0,085 mol</w:t>
            </w:r>
            <w:r w:rsidR="00BC4170">
              <w:rPr>
                <w:sz w:val="26"/>
                <w:szCs w:val="26"/>
              </w:rPr>
              <w:t>.</w:t>
            </w:r>
          </w:p>
          <w:p w:rsidR="00993CFD" w:rsidRPr="00E04544" w:rsidRDefault="00E04544" w:rsidP="00F21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vertAlign w:val="subscript"/>
              </w:rPr>
              <w:t>hh khí và hơi</w:t>
            </w:r>
            <w:r>
              <w:rPr>
                <w:sz w:val="26"/>
                <w:szCs w:val="26"/>
              </w:rPr>
              <w:t xml:space="preserve"> = 0,089 mol </w:t>
            </w: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</w:t>
            </w:r>
            <w:r>
              <w:rPr>
                <w:sz w:val="26"/>
                <w:szCs w:val="26"/>
              </w:rPr>
              <w:t xml:space="preserve"> 0,004 mol.</w:t>
            </w:r>
          </w:p>
        </w:tc>
        <w:tc>
          <w:tcPr>
            <w:tcW w:w="1100" w:type="dxa"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93CFD" w:rsidRDefault="00993CFD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A11CC2" w:rsidRDefault="00A11CC2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shd w:val="clear" w:color="auto" w:fill="auto"/>
          </w:tcPr>
          <w:p w:rsidR="00F219F1" w:rsidRDefault="005C28F2" w:rsidP="00F219F1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n</w:t>
            </w:r>
            <w:r w:rsidRPr="00E473A4">
              <w:rPr>
                <w:sz w:val="26"/>
                <w:szCs w:val="26"/>
                <w:vertAlign w:val="subscript"/>
              </w:rPr>
              <w:t>Ba</w:t>
            </w:r>
            <w:r w:rsidRPr="00E473A4">
              <w:rPr>
                <w:sz w:val="26"/>
                <w:szCs w:val="26"/>
              </w:rPr>
              <w:t xml:space="preserve"> =</w:t>
            </w:r>
            <w:r w:rsidR="006E18C9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6E18C9">
              <w:rPr>
                <w:sz w:val="26"/>
                <w:szCs w:val="26"/>
              </w:rPr>
              <w:t xml:space="preserve"> =</w:t>
            </w:r>
            <w:r w:rsidRPr="00E473A4">
              <w:rPr>
                <w:sz w:val="26"/>
                <w:szCs w:val="26"/>
              </w:rPr>
              <w:t xml:space="preserve"> 0,085 mol</w:t>
            </w:r>
            <w:r>
              <w:rPr>
                <w:sz w:val="26"/>
                <w:szCs w:val="26"/>
              </w:rPr>
              <w:t>;</w:t>
            </w:r>
            <w:r w:rsidRPr="00E473A4">
              <w:rPr>
                <w:sz w:val="26"/>
                <w:szCs w:val="26"/>
              </w:rPr>
              <w:t xml:space="preserve"> </w:t>
            </w:r>
            <w:r w:rsidR="00993CFD" w:rsidRPr="00E473A4">
              <w:rPr>
                <w:sz w:val="26"/>
                <w:szCs w:val="26"/>
              </w:rPr>
              <w:t>n</w:t>
            </w:r>
            <w:r w:rsidR="00993CFD" w:rsidRPr="00E473A4">
              <w:rPr>
                <w:sz w:val="26"/>
                <w:szCs w:val="26"/>
                <w:vertAlign w:val="subscript"/>
              </w:rPr>
              <w:t>BaO</w:t>
            </w:r>
            <w:r w:rsidR="00993CFD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13,94-0,085.137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153</m:t>
                  </m:r>
                </m:den>
              </m:f>
            </m:oMath>
            <w:r w:rsidR="00993CFD" w:rsidRPr="00E473A4">
              <w:rPr>
                <w:sz w:val="26"/>
                <w:szCs w:val="26"/>
              </w:rPr>
              <w:t xml:space="preserve"> = 0,015 mol</w:t>
            </w:r>
          </w:p>
          <w:p w:rsidR="00993CFD" w:rsidRPr="00E473A4" w:rsidRDefault="00993CFD" w:rsidP="00F219F1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%m</w:t>
            </w:r>
            <w:r w:rsidRPr="00E473A4">
              <w:rPr>
                <w:sz w:val="26"/>
                <w:szCs w:val="26"/>
                <w:vertAlign w:val="subscript"/>
              </w:rPr>
              <w:t>Ba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0,085.137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13,94</m:t>
                  </m:r>
                </m:den>
              </m:f>
            </m:oMath>
            <w:r w:rsidRPr="00E473A4">
              <w:rPr>
                <w:sz w:val="26"/>
                <w:szCs w:val="26"/>
              </w:rPr>
              <w:t>.100</w:t>
            </w:r>
            <w:r w:rsidR="00643907">
              <w:rPr>
                <w:sz w:val="26"/>
                <w:szCs w:val="26"/>
              </w:rPr>
              <w:t>%</w:t>
            </w:r>
            <w:r w:rsidRPr="00E473A4">
              <w:rPr>
                <w:sz w:val="26"/>
                <w:szCs w:val="26"/>
              </w:rPr>
              <w:t xml:space="preserve"> = 83,54%</w:t>
            </w:r>
            <w:r w:rsidR="00DC3278">
              <w:rPr>
                <w:sz w:val="26"/>
                <w:szCs w:val="26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7D20CE" w:rsidRPr="00E473A4" w:rsidRDefault="007D20CE" w:rsidP="003F00B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:rsidR="00C56E77" w:rsidRPr="00E473A4" w:rsidRDefault="00A030BC" w:rsidP="003F00BF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</w:rPr>
              <w:lastRenderedPageBreak/>
              <w:t>2.2.c</w:t>
            </w:r>
          </w:p>
        </w:tc>
        <w:tc>
          <w:tcPr>
            <w:tcW w:w="8476" w:type="dxa"/>
            <w:shd w:val="clear" w:color="auto" w:fill="auto"/>
          </w:tcPr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Nước lọc chứa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, nên trộn nước lọc với dung dịch HNO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có phản ứng:</w:t>
            </w:r>
          </w:p>
          <w:p w:rsidR="00C56E77" w:rsidRPr="00E473A4" w:rsidRDefault="00C56E77" w:rsidP="003F00BF">
            <w:pPr>
              <w:ind w:firstLine="426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="009074A6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+ 2HNO</w:t>
            </w:r>
            <w:r w:rsidRPr="00E473A4">
              <w:rPr>
                <w:sz w:val="26"/>
                <w:szCs w:val="26"/>
                <w:vertAlign w:val="subscript"/>
              </w:rPr>
              <w:t xml:space="preserve">3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Ba(NO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+ 2H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Sau phản ứng, axit dư (vì pH &lt; 7).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Số mol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trong 25 ml dung dịch nước lọc:</w:t>
            </w:r>
          </w:p>
          <w:p w:rsidR="00C56E77" w:rsidRPr="00A57558" w:rsidRDefault="000C405E" w:rsidP="003F00BF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C56E77" w:rsidRPr="00E473A4">
              <w:rPr>
                <w:sz w:val="26"/>
                <w:szCs w:val="26"/>
              </w:rPr>
              <w:t>.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pứ</m:t>
                  </m:r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C56E77" w:rsidRPr="00E473A4">
              <w:rPr>
                <w:sz w:val="26"/>
                <w:szCs w:val="26"/>
              </w:rPr>
              <w:t>.(15.10</w:t>
            </w:r>
            <w:r w:rsidR="00C56E77" w:rsidRPr="00E473A4">
              <w:rPr>
                <w:sz w:val="26"/>
                <w:szCs w:val="26"/>
                <w:vertAlign w:val="superscript"/>
              </w:rPr>
              <w:t>-3</w:t>
            </w:r>
            <w:r w:rsidR="00C56E77" w:rsidRPr="00E473A4">
              <w:rPr>
                <w:sz w:val="26"/>
                <w:szCs w:val="26"/>
              </w:rPr>
              <w:t>.1,095 – 100.10</w:t>
            </w:r>
            <w:r w:rsidR="00C56E77" w:rsidRPr="00E473A4">
              <w:rPr>
                <w:sz w:val="26"/>
                <w:szCs w:val="26"/>
                <w:vertAlign w:val="superscript"/>
              </w:rPr>
              <w:t>-3</w:t>
            </w:r>
            <w:r w:rsidR="00C56E77" w:rsidRPr="00E473A4">
              <w:rPr>
                <w:sz w:val="26"/>
                <w:szCs w:val="26"/>
              </w:rPr>
              <w:t>.10</w:t>
            </w:r>
            <w:r w:rsidR="00C56E77" w:rsidRPr="00E473A4">
              <w:rPr>
                <w:sz w:val="26"/>
                <w:szCs w:val="26"/>
                <w:vertAlign w:val="superscript"/>
              </w:rPr>
              <w:t>-1,38</w:t>
            </w:r>
            <w:r w:rsidR="00C56E77" w:rsidRPr="00E473A4">
              <w:rPr>
                <w:sz w:val="26"/>
                <w:szCs w:val="26"/>
              </w:rPr>
              <w:t>) = 6,128.10</w:t>
            </w:r>
            <w:r w:rsidR="00C56E77" w:rsidRPr="00E473A4">
              <w:rPr>
                <w:sz w:val="26"/>
                <w:szCs w:val="26"/>
                <w:vertAlign w:val="superscript"/>
              </w:rPr>
              <w:t>-3</w:t>
            </w:r>
            <w:r w:rsidR="00A57558">
              <w:rPr>
                <w:sz w:val="26"/>
                <w:szCs w:val="26"/>
              </w:rPr>
              <w:t xml:space="preserve"> mol</w:t>
            </w:r>
            <w:r w:rsidR="00786196">
              <w:rPr>
                <w:sz w:val="26"/>
                <w:szCs w:val="26"/>
              </w:rPr>
              <w:t>.</w:t>
            </w:r>
          </w:p>
          <w:p w:rsidR="00C56E77" w:rsidRPr="00E473A4" w:rsidRDefault="000C405E" w:rsidP="003F00BF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6,128.10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25.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den>
              </m:f>
            </m:oMath>
            <w:r w:rsidR="00C56E77" w:rsidRPr="00E473A4">
              <w:rPr>
                <w:sz w:val="26"/>
                <w:szCs w:val="26"/>
              </w:rPr>
              <w:t xml:space="preserve"> = 0,245 M</w:t>
            </w:r>
            <w:r w:rsidR="00164FB0">
              <w:rPr>
                <w:sz w:val="26"/>
                <w:szCs w:val="26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</w:t>
            </w:r>
            <w:r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  <w:lang w:val="vi-VN"/>
              </w:rPr>
              <w:t>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shd w:val="clear" w:color="auto" w:fill="auto"/>
          </w:tcPr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Gọi số mol kết tủa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.8H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 tách ra là x mol.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m</w:t>
            </w:r>
            <w:r w:rsidRPr="00E473A4">
              <w:rPr>
                <w:sz w:val="26"/>
                <w:szCs w:val="26"/>
                <w:vertAlign w:val="subscript"/>
              </w:rPr>
              <w:t>dd lọc</w:t>
            </w:r>
            <w:r w:rsidRPr="00E473A4">
              <w:rPr>
                <w:sz w:val="26"/>
                <w:szCs w:val="26"/>
              </w:rPr>
              <w:t xml:space="preserve"> = </w:t>
            </w:r>
            <w:r w:rsidR="00475F19">
              <w:rPr>
                <w:sz w:val="26"/>
                <w:szCs w:val="26"/>
              </w:rPr>
              <w:t>(</w:t>
            </w:r>
            <w:r w:rsidRPr="00E473A4">
              <w:rPr>
                <w:sz w:val="26"/>
                <w:szCs w:val="26"/>
              </w:rPr>
              <w:t>m</w:t>
            </w:r>
            <w:r w:rsidRPr="00E473A4">
              <w:rPr>
                <w:sz w:val="26"/>
                <w:szCs w:val="26"/>
                <w:vertAlign w:val="subscript"/>
              </w:rPr>
              <w:t>Ba</w:t>
            </w:r>
            <w:r w:rsidRPr="00E473A4">
              <w:rPr>
                <w:sz w:val="26"/>
                <w:szCs w:val="26"/>
              </w:rPr>
              <w:t xml:space="preserve"> + m</w:t>
            </w:r>
            <w:r w:rsidRPr="00E473A4">
              <w:rPr>
                <w:sz w:val="26"/>
                <w:szCs w:val="26"/>
                <w:vertAlign w:val="subscript"/>
              </w:rPr>
              <w:t>BaO</w:t>
            </w:r>
            <w:r w:rsidR="00475F19" w:rsidRPr="00475F19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</w:t>
            </w:r>
            <w:r w:rsidR="00FD4BC5">
              <w:rPr>
                <w:sz w:val="26"/>
                <w:szCs w:val="26"/>
              </w:rPr>
              <w:t>– (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 </w:t>
            </w:r>
            <w:r w:rsidR="00FD4BC5">
              <w:rPr>
                <w:sz w:val="26"/>
                <w:szCs w:val="26"/>
              </w:rPr>
              <w:t>+</w:t>
            </w:r>
            <w:r w:rsidR="00087396" w:rsidRPr="00E473A4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hơi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FD4BC5">
              <w:rPr>
                <w:sz w:val="26"/>
                <w:szCs w:val="26"/>
              </w:rPr>
              <w:t xml:space="preserve">) </w:t>
            </w:r>
            <w:r w:rsidRPr="00E473A4">
              <w:rPr>
                <w:sz w:val="26"/>
                <w:szCs w:val="26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.8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t xml:space="preserve">= 13,94 + 100.1 – </w:t>
            </w:r>
            <w:r w:rsidR="00FD4BC5">
              <w:rPr>
                <w:sz w:val="26"/>
                <w:szCs w:val="26"/>
              </w:rPr>
              <w:t>(</w:t>
            </w:r>
            <w:r w:rsidRPr="00E473A4">
              <w:rPr>
                <w:sz w:val="26"/>
                <w:szCs w:val="26"/>
              </w:rPr>
              <w:t>0,085.2</w:t>
            </w:r>
            <w:r w:rsidR="00087396">
              <w:rPr>
                <w:sz w:val="26"/>
                <w:szCs w:val="26"/>
              </w:rPr>
              <w:t xml:space="preserve"> </w:t>
            </w:r>
            <w:r w:rsidR="00FD4BC5">
              <w:rPr>
                <w:sz w:val="26"/>
                <w:szCs w:val="26"/>
              </w:rPr>
              <w:t>+</w:t>
            </w:r>
            <w:r w:rsidR="00087396">
              <w:rPr>
                <w:sz w:val="26"/>
                <w:szCs w:val="26"/>
              </w:rPr>
              <w:t xml:space="preserve"> 0,004.18</w:t>
            </w:r>
            <w:r w:rsidR="00FD4BC5">
              <w:rPr>
                <w:sz w:val="26"/>
                <w:szCs w:val="26"/>
              </w:rPr>
              <w:t>)</w:t>
            </w:r>
            <w:r w:rsidR="001B46AB">
              <w:rPr>
                <w:sz w:val="26"/>
                <w:szCs w:val="26"/>
              </w:rPr>
              <w:t xml:space="preserve"> – 315x = (113,698</w:t>
            </w:r>
            <w:r w:rsidRPr="00E473A4">
              <w:rPr>
                <w:sz w:val="26"/>
                <w:szCs w:val="26"/>
              </w:rPr>
              <w:t xml:space="preserve"> – 315x) gam.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V</w:t>
            </w:r>
            <w:r w:rsidRPr="00E473A4">
              <w:rPr>
                <w:sz w:val="26"/>
                <w:szCs w:val="26"/>
                <w:vertAlign w:val="subscript"/>
              </w:rPr>
              <w:t>dd lọc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dd lọc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dd lọc</m:t>
                      </m:r>
                    </m:sub>
                  </m:sSub>
                </m:den>
              </m:f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113,698-315x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1,14</m:t>
                  </m:r>
                </m:den>
              </m:f>
            </m:oMath>
            <w:r w:rsidR="00157D7F">
              <w:rPr>
                <w:sz w:val="26"/>
                <w:szCs w:val="26"/>
              </w:rPr>
              <w:t xml:space="preserve"> = (99,735</w:t>
            </w:r>
            <w:r w:rsidR="0015250B" w:rsidRPr="00E473A4">
              <w:rPr>
                <w:sz w:val="26"/>
                <w:szCs w:val="26"/>
              </w:rPr>
              <w:t xml:space="preserve"> – </w:t>
            </w:r>
            <w:r w:rsidRPr="00E473A4">
              <w:rPr>
                <w:sz w:val="26"/>
                <w:szCs w:val="26"/>
              </w:rPr>
              <w:t>276,32x) ml.</w:t>
            </w:r>
          </w:p>
        </w:tc>
        <w:tc>
          <w:tcPr>
            <w:tcW w:w="1100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A249EE" w:rsidRPr="00E473A4" w:rsidRDefault="00A249EE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shd w:val="clear" w:color="auto" w:fill="auto"/>
          </w:tcPr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Số mol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còn lại trong toàn bộ nước lọc:</w:t>
            </w:r>
          </w:p>
          <w:p w:rsidR="00C56E77" w:rsidRPr="00E473A4" w:rsidRDefault="000C405E" w:rsidP="003F00BF">
            <w:pPr>
              <w:rPr>
                <w:sz w:val="26"/>
                <w:szCs w:val="26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dd lọc</m:t>
                  </m:r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Ba</m:t>
                  </m:r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+ n</w:t>
            </w:r>
            <w:r w:rsidR="00C56E77" w:rsidRPr="00E473A4">
              <w:rPr>
                <w:sz w:val="26"/>
                <w:szCs w:val="26"/>
                <w:vertAlign w:val="subscript"/>
              </w:rPr>
              <w:t xml:space="preserve">BaO </w:t>
            </w:r>
            <w:r w:rsidR="00C56E77" w:rsidRPr="00E473A4">
              <w:rPr>
                <w:sz w:val="26"/>
                <w:szCs w:val="26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.8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0,085 + 0,015 – x = (0,1 – x) mol</w:t>
            </w:r>
          </w:p>
          <w:p w:rsidR="00C56E77" w:rsidRPr="00E473A4" w:rsidRDefault="000C405E" w:rsidP="003F00BF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dd lọc</m:t>
                  </m:r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(0,1-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99,735-276,32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den>
              </m:f>
            </m:oMath>
            <w:r w:rsidR="00C56E77" w:rsidRPr="00E473A4">
              <w:rPr>
                <w:sz w:val="26"/>
                <w:szCs w:val="26"/>
              </w:rPr>
              <w:t xml:space="preserve"> = 0,245 M</w:t>
            </w:r>
          </w:p>
          <w:p w:rsidR="00C56E77" w:rsidRPr="00E473A4" w:rsidRDefault="00C56E77" w:rsidP="000167C1">
            <w:pPr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="00676632">
              <w:rPr>
                <w:sz w:val="26"/>
                <w:szCs w:val="26"/>
              </w:rPr>
              <w:t xml:space="preserve"> x = 0,08</w:t>
            </w:r>
            <w:r w:rsidRPr="00E473A4">
              <w:rPr>
                <w:sz w:val="26"/>
                <w:szCs w:val="26"/>
              </w:rPr>
              <w:t>1 mol</w:t>
            </w:r>
            <w:r w:rsidR="000167C1">
              <w:rPr>
                <w:sz w:val="26"/>
                <w:szCs w:val="26"/>
              </w:rPr>
              <w:t xml:space="preserve"> </w:t>
            </w:r>
            <w:r w:rsidR="000167C1">
              <w:rPr>
                <w:sz w:val="26"/>
                <w:szCs w:val="26"/>
              </w:rPr>
              <w:sym w:font="Symbol" w:char="F0DE"/>
            </w:r>
            <w:r w:rsidR="000167C1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OH</m:t>
                          </m:r>
                        </m:e>
                      </m:d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.8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 0,081.315 = 25,52 gam.</w:t>
            </w:r>
          </w:p>
        </w:tc>
        <w:tc>
          <w:tcPr>
            <w:tcW w:w="1100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A249EE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</w:rPr>
              <w:t>2.2.d</w:t>
            </w:r>
          </w:p>
        </w:tc>
        <w:tc>
          <w:tcPr>
            <w:tcW w:w="8476" w:type="dxa"/>
            <w:shd w:val="clear" w:color="auto" w:fill="auto"/>
          </w:tcPr>
          <w:p w:rsidR="00993CFD" w:rsidRPr="00E473A4" w:rsidRDefault="00993CFD" w:rsidP="00814D4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Nước lọc nằm cân bằng với kết tủa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.8H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O, nên dung dịch nước lọc bão hòa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</w:t>
            </w:r>
          </w:p>
          <w:p w:rsidR="00993CFD" w:rsidRPr="00E473A4" w:rsidRDefault="000C405E" w:rsidP="009D020A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s,  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993CFD" w:rsidRPr="00E473A4">
              <w:rPr>
                <w:sz w:val="26"/>
                <w:szCs w:val="26"/>
              </w:rPr>
              <w:t>= [Ba</w:t>
            </w:r>
            <w:r w:rsidR="00993CFD" w:rsidRPr="00E473A4">
              <w:rPr>
                <w:sz w:val="26"/>
                <w:szCs w:val="26"/>
                <w:vertAlign w:val="superscript"/>
              </w:rPr>
              <w:t>2+</w:t>
            </w:r>
            <w:r w:rsidR="00993CFD" w:rsidRPr="00E473A4">
              <w:rPr>
                <w:sz w:val="26"/>
                <w:szCs w:val="26"/>
              </w:rPr>
              <w:t>].[OH</w:t>
            </w:r>
            <w:r w:rsidR="00993CFD" w:rsidRPr="00E473A4">
              <w:rPr>
                <w:sz w:val="26"/>
                <w:szCs w:val="26"/>
                <w:vertAlign w:val="superscript"/>
              </w:rPr>
              <w:t>-</w:t>
            </w:r>
            <w:r w:rsidR="00993CFD" w:rsidRPr="00E473A4">
              <w:rPr>
                <w:sz w:val="26"/>
                <w:szCs w:val="26"/>
              </w:rPr>
              <w:t>]</w:t>
            </w:r>
            <w:r w:rsidR="00993CFD" w:rsidRPr="00E473A4">
              <w:rPr>
                <w:sz w:val="26"/>
                <w:szCs w:val="26"/>
                <w:vertAlign w:val="superscript"/>
              </w:rPr>
              <w:t>2</w:t>
            </w:r>
            <w:r w:rsidR="00993CFD" w:rsidRPr="00E473A4">
              <w:rPr>
                <w:sz w:val="26"/>
                <w:szCs w:val="26"/>
              </w:rPr>
              <w:t xml:space="preserve"> = 0,245.(2.0,245)</w:t>
            </w:r>
            <w:r w:rsidR="00993CFD" w:rsidRPr="00E473A4">
              <w:rPr>
                <w:sz w:val="26"/>
                <w:szCs w:val="26"/>
                <w:vertAlign w:val="superscript"/>
              </w:rPr>
              <w:t>2</w:t>
            </w:r>
            <w:r w:rsidR="00993CFD" w:rsidRPr="00E473A4">
              <w:rPr>
                <w:sz w:val="26"/>
                <w:szCs w:val="26"/>
              </w:rPr>
              <w:t xml:space="preserve"> = 0,0588.</w:t>
            </w:r>
          </w:p>
        </w:tc>
        <w:tc>
          <w:tcPr>
            <w:tcW w:w="1100" w:type="dxa"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476" w:type="dxa"/>
            <w:shd w:val="clear" w:color="auto" w:fill="auto"/>
          </w:tcPr>
          <w:p w:rsidR="00993CFD" w:rsidRPr="00E473A4" w:rsidRDefault="00993CFD" w:rsidP="009D487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Thể tích KOH 0,2M cần hòa tan 0,081 mol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.8H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là V (lít). </w:t>
            </w:r>
          </w:p>
          <w:p w:rsidR="00993CFD" w:rsidRPr="00E473A4" w:rsidRDefault="000C405E" w:rsidP="009D4875">
            <w:pPr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0,081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den>
              </m:f>
            </m:oMath>
            <w:r w:rsidR="00993CFD" w:rsidRPr="00E473A4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0,081.2+0,2.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="00993CFD" w:rsidRPr="00E473A4">
              <w:rPr>
                <w:sz w:val="26"/>
                <w:szCs w:val="26"/>
              </w:rPr>
              <w:t xml:space="preserve"> = 0,0588 </w:t>
            </w:r>
            <w:r w:rsidR="00993CFD" w:rsidRPr="00E473A4">
              <w:rPr>
                <w:sz w:val="26"/>
                <w:szCs w:val="26"/>
              </w:rPr>
              <w:sym w:font="Symbol" w:char="F0DE"/>
            </w:r>
            <w:r w:rsidR="00993CFD" w:rsidRPr="00E473A4">
              <w:rPr>
                <w:sz w:val="26"/>
                <w:szCs w:val="26"/>
              </w:rPr>
              <w:t xml:space="preserve"> V = 0,442 lít.</w:t>
            </w:r>
          </w:p>
        </w:tc>
        <w:tc>
          <w:tcPr>
            <w:tcW w:w="1100" w:type="dxa"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shd w:val="clear" w:color="auto" w:fill="auto"/>
          </w:tcPr>
          <w:p w:rsidR="00424F60" w:rsidRPr="00E473A4" w:rsidRDefault="00424F60" w:rsidP="003F00BF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476" w:type="dxa"/>
            <w:shd w:val="clear" w:color="auto" w:fill="auto"/>
          </w:tcPr>
          <w:p w:rsidR="00424F60" w:rsidRPr="00E473A4" w:rsidRDefault="00424F60" w:rsidP="009D4875">
            <w:pPr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1100" w:type="dxa"/>
            <w:shd w:val="clear" w:color="auto" w:fill="auto"/>
          </w:tcPr>
          <w:p w:rsidR="00424F60" w:rsidRPr="00E473A4" w:rsidRDefault="00424F60" w:rsidP="003F00B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0875C6" w:rsidRPr="00E473A4" w:rsidRDefault="000875C6" w:rsidP="000875C6">
      <w:pPr>
        <w:jc w:val="both"/>
        <w:rPr>
          <w:b/>
          <w:sz w:val="26"/>
          <w:szCs w:val="26"/>
        </w:rPr>
      </w:pPr>
      <w:r w:rsidRPr="00E473A4">
        <w:rPr>
          <w:b/>
          <w:noProof/>
          <w:sz w:val="26"/>
          <w:szCs w:val="26"/>
        </w:rPr>
        <w:t>Câu 3. (4,0 điểm)</w:t>
      </w:r>
    </w:p>
    <w:p w:rsidR="0064668C" w:rsidRPr="00E473A4" w:rsidRDefault="0064668C" w:rsidP="00073EC3">
      <w:pPr>
        <w:rPr>
          <w:sz w:val="26"/>
          <w:szCs w:val="26"/>
        </w:rPr>
      </w:pPr>
      <w:r w:rsidRPr="00E473A4">
        <w:rPr>
          <w:b/>
          <w:noProof/>
          <w:sz w:val="26"/>
          <w:szCs w:val="26"/>
        </w:rPr>
        <w:t xml:space="preserve">3.1. </w:t>
      </w:r>
      <w:r w:rsidRPr="00E473A4">
        <w:rPr>
          <w:noProof/>
          <w:sz w:val="26"/>
          <w:szCs w:val="26"/>
        </w:rPr>
        <w:t>Cho pin có sơ đồ như sau:</w:t>
      </w:r>
    </w:p>
    <w:p w:rsidR="0064668C" w:rsidRPr="00E473A4" w:rsidRDefault="0064668C" w:rsidP="00073EC3">
      <w:pPr>
        <w:pStyle w:val="StyleLeft2"/>
        <w:spacing w:before="0" w:after="0" w:line="240" w:lineRule="auto"/>
        <w:ind w:left="720" w:firstLine="720"/>
        <w:rPr>
          <w:rFonts w:ascii="Times New Roman" w:hAnsi="Times New Roman"/>
          <w:sz w:val="26"/>
          <w:szCs w:val="26"/>
          <w:lang w:val="vi-VN"/>
        </w:rPr>
      </w:pPr>
      <w:r w:rsidRPr="00E473A4">
        <w:rPr>
          <w:rFonts w:ascii="Times New Roman" w:hAnsi="Times New Roman"/>
          <w:sz w:val="26"/>
          <w:szCs w:val="26"/>
          <w:lang w:val="vi-VN"/>
        </w:rPr>
        <w:t>Pt | H</w:t>
      </w:r>
      <w:r w:rsidRPr="00E473A4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473A4">
        <w:rPr>
          <w:rFonts w:ascii="Times New Roman" w:hAnsi="Times New Roman"/>
          <w:sz w:val="26"/>
          <w:szCs w:val="26"/>
          <w:vertAlign w:val="subscript"/>
          <w:lang w:val="vi-VN"/>
        </w:rPr>
        <w:t>(k)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(p =</w:t>
      </w:r>
      <w:r w:rsidRPr="00E473A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473A4">
        <w:rPr>
          <w:rFonts w:ascii="Times New Roman" w:hAnsi="Times New Roman"/>
          <w:sz w:val="26"/>
          <w:szCs w:val="26"/>
          <w:lang w:val="vi-VN"/>
        </w:rPr>
        <w:t>1</w:t>
      </w:r>
      <w:r w:rsidRPr="00E473A4">
        <w:rPr>
          <w:rFonts w:ascii="Times New Roman" w:hAnsi="Times New Roman"/>
          <w:sz w:val="26"/>
          <w:szCs w:val="26"/>
          <w:lang w:val="ru-RU"/>
        </w:rPr>
        <w:t>,</w:t>
      </w:r>
      <w:r w:rsidR="00293047">
        <w:rPr>
          <w:rFonts w:ascii="Times New Roman" w:hAnsi="Times New Roman"/>
          <w:sz w:val="26"/>
          <w:szCs w:val="26"/>
          <w:lang w:val="vi-VN"/>
        </w:rPr>
        <w:t>0 atm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) | HBr </w:t>
      </w:r>
      <w:r w:rsidRPr="00E473A4">
        <w:rPr>
          <w:rFonts w:ascii="Times New Roman" w:hAnsi="Times New Roman"/>
          <w:sz w:val="26"/>
          <w:szCs w:val="26"/>
          <w:vertAlign w:val="subscript"/>
          <w:lang w:val="vi-VN"/>
        </w:rPr>
        <w:t>(aq)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(1</w:t>
      </w:r>
      <w:r w:rsidRPr="00E473A4">
        <w:rPr>
          <w:rFonts w:ascii="Times New Roman" w:hAnsi="Times New Roman"/>
          <w:sz w:val="26"/>
          <w:szCs w:val="26"/>
          <w:lang w:val="ru-RU"/>
        </w:rPr>
        <w:t>,</w:t>
      </w:r>
      <w:r w:rsidRPr="00E473A4">
        <w:rPr>
          <w:rFonts w:ascii="Times New Roman" w:hAnsi="Times New Roman"/>
          <w:sz w:val="26"/>
          <w:szCs w:val="26"/>
          <w:lang w:val="vi-VN"/>
        </w:rPr>
        <w:t>0</w:t>
      </w:r>
      <w:r w:rsidRPr="00E473A4">
        <w:rPr>
          <w:rFonts w:ascii="Times New Roman" w:hAnsi="Times New Roman"/>
          <w:sz w:val="26"/>
          <w:szCs w:val="26"/>
        </w:rPr>
        <w:sym w:font="Symbol" w:char="F0B4"/>
      </w:r>
      <w:r w:rsidRPr="00E473A4">
        <w:rPr>
          <w:rFonts w:ascii="Times New Roman" w:hAnsi="Times New Roman"/>
          <w:sz w:val="26"/>
          <w:szCs w:val="26"/>
          <w:lang w:val="vi-VN"/>
        </w:rPr>
        <w:t>10</w:t>
      </w:r>
      <w:r w:rsidRPr="00E473A4">
        <w:rPr>
          <w:rFonts w:ascii="Times New Roman" w:hAnsi="Times New Roman"/>
          <w:sz w:val="26"/>
          <w:szCs w:val="26"/>
          <w:vertAlign w:val="superscript"/>
          <w:lang w:val="vi-VN"/>
        </w:rPr>
        <w:t>−4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M) || CuBr | Cu</w:t>
      </w:r>
    </w:p>
    <w:p w:rsidR="0064668C" w:rsidRPr="00E473A4" w:rsidRDefault="0064668C" w:rsidP="00073EC3">
      <w:pPr>
        <w:ind w:firstLine="720"/>
        <w:rPr>
          <w:sz w:val="26"/>
          <w:szCs w:val="26"/>
          <w:lang w:val="vi-VN"/>
        </w:rPr>
      </w:pPr>
      <w:r w:rsidRPr="00E473A4">
        <w:rPr>
          <w:sz w:val="26"/>
          <w:szCs w:val="26"/>
        </w:rPr>
        <w:t>Biết E</w:t>
      </w:r>
      <w:r w:rsidRPr="00E473A4">
        <w:rPr>
          <w:sz w:val="26"/>
          <w:szCs w:val="26"/>
          <w:vertAlign w:val="subscript"/>
        </w:rPr>
        <w:t>pin</w:t>
      </w:r>
      <w:r w:rsidRPr="00E473A4">
        <w:rPr>
          <w:sz w:val="26"/>
          <w:szCs w:val="26"/>
        </w:rPr>
        <w:t xml:space="preserve"> =</w:t>
      </w:r>
      <w:r w:rsidRPr="00E473A4">
        <w:rPr>
          <w:sz w:val="26"/>
          <w:szCs w:val="26"/>
          <w:lang w:val="vi-VN"/>
        </w:rPr>
        <w:t xml:space="preserve"> 0,559 V ở 298 K.</w:t>
      </w:r>
    </w:p>
    <w:p w:rsidR="0064668C" w:rsidRPr="00E473A4" w:rsidRDefault="0064668C" w:rsidP="00073EC3">
      <w:pPr>
        <w:ind w:firstLine="720"/>
        <w:jc w:val="both"/>
        <w:rPr>
          <w:sz w:val="26"/>
          <w:szCs w:val="26"/>
          <w:lang w:val="vi-VN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 xml:space="preserve">Viết các bán phản ứng ở nửa pin bên phải và bên trái, phương trình Nernst cho pin và </w:t>
      </w:r>
      <w:r w:rsidRPr="00E473A4">
        <w:rPr>
          <w:sz w:val="26"/>
          <w:szCs w:val="26"/>
        </w:rPr>
        <w:t xml:space="preserve">tính </w:t>
      </w:r>
      <w:r w:rsidRPr="00E473A4">
        <w:rPr>
          <w:sz w:val="26"/>
          <w:szCs w:val="26"/>
          <w:lang w:val="vi-VN"/>
        </w:rPr>
        <w:t>thế khử chuẩn của điện cực CuBr.</w:t>
      </w:r>
    </w:p>
    <w:p w:rsidR="0064668C" w:rsidRPr="00E473A4" w:rsidRDefault="0064668C" w:rsidP="00073EC3">
      <w:pPr>
        <w:ind w:firstLine="720"/>
        <w:jc w:val="both"/>
        <w:rPr>
          <w:sz w:val="26"/>
          <w:szCs w:val="26"/>
          <w:lang w:val="vi-VN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>Thế khử chuẩn của cặp Cu</w:t>
      </w:r>
      <w:r w:rsidRPr="00E473A4">
        <w:rPr>
          <w:sz w:val="26"/>
          <w:szCs w:val="26"/>
          <w:vertAlign w:val="superscript"/>
        </w:rPr>
        <w:t>+</w:t>
      </w:r>
      <w:r w:rsidRPr="00E473A4">
        <w:rPr>
          <w:sz w:val="26"/>
          <w:szCs w:val="26"/>
          <w:vertAlign w:val="subscript"/>
          <w:lang w:val="vi-VN"/>
        </w:rPr>
        <w:t>(aq)</w:t>
      </w:r>
      <w:r w:rsidRPr="00E473A4">
        <w:rPr>
          <w:sz w:val="26"/>
          <w:szCs w:val="26"/>
        </w:rPr>
        <w:t>/</w:t>
      </w:r>
      <w:r w:rsidRPr="00E473A4">
        <w:rPr>
          <w:sz w:val="26"/>
          <w:szCs w:val="26"/>
          <w:lang w:val="vi-VN"/>
        </w:rPr>
        <w:t>Cu là 0</w:t>
      </w:r>
      <w:r w:rsidRPr="00E473A4">
        <w:rPr>
          <w:sz w:val="26"/>
          <w:szCs w:val="26"/>
        </w:rPr>
        <w:t>,</w:t>
      </w:r>
      <w:r w:rsidRPr="00E473A4">
        <w:rPr>
          <w:sz w:val="26"/>
          <w:szCs w:val="26"/>
          <w:lang w:val="vi-VN"/>
        </w:rPr>
        <w:t xml:space="preserve">522 V. Tính </w:t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  <w:lang w:val="vi-VN"/>
        </w:rPr>
        <w:t>G</w:t>
      </w:r>
      <w:r w:rsidRPr="00E473A4">
        <w:rPr>
          <w:iCs/>
          <w:sz w:val="26"/>
          <w:szCs w:val="26"/>
          <w:lang w:val="vi-VN"/>
        </w:rPr>
        <w:t>°</w:t>
      </w:r>
      <w:r w:rsidRPr="00E473A4">
        <w:rPr>
          <w:sz w:val="26"/>
          <w:szCs w:val="26"/>
          <w:lang w:val="vi-VN"/>
        </w:rPr>
        <w:t xml:space="preserve"> của sự phân ly CuBr ở 298 K và </w:t>
      </w:r>
      <w:r w:rsidR="00B84DD2" w:rsidRPr="00E473A4">
        <w:rPr>
          <w:sz w:val="26"/>
          <w:szCs w:val="26"/>
        </w:rPr>
        <w:t>tính</w:t>
      </w:r>
      <w:r w:rsidRPr="00E473A4">
        <w:rPr>
          <w:sz w:val="26"/>
          <w:szCs w:val="26"/>
          <w:lang w:val="vi-VN"/>
        </w:rPr>
        <w:t xml:space="preserve"> tích số tan của CuBr.</w:t>
      </w:r>
    </w:p>
    <w:p w:rsidR="0064668C" w:rsidRPr="00E473A4" w:rsidRDefault="0064668C" w:rsidP="00073EC3">
      <w:pPr>
        <w:ind w:firstLine="720"/>
        <w:rPr>
          <w:sz w:val="26"/>
          <w:szCs w:val="26"/>
          <w:lang w:val="vi-VN"/>
        </w:rPr>
      </w:pPr>
      <w:r w:rsidRPr="00E473A4">
        <w:rPr>
          <w:b/>
          <w:sz w:val="26"/>
          <w:szCs w:val="26"/>
        </w:rPr>
        <w:t>c.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>Tính nồng độ ion Cu</w:t>
      </w:r>
      <w:r w:rsidRPr="00E473A4">
        <w:rPr>
          <w:sz w:val="26"/>
          <w:szCs w:val="26"/>
          <w:vertAlign w:val="superscript"/>
          <w:lang w:val="vi-VN"/>
        </w:rPr>
        <w:t>+</w:t>
      </w:r>
      <w:r w:rsidRPr="00E473A4">
        <w:rPr>
          <w:sz w:val="26"/>
          <w:szCs w:val="26"/>
          <w:vertAlign w:val="subscript"/>
          <w:lang w:val="vi-VN"/>
        </w:rPr>
        <w:t>(aq)</w:t>
      </w:r>
      <w:r w:rsidRPr="00E473A4">
        <w:rPr>
          <w:sz w:val="26"/>
          <w:szCs w:val="26"/>
          <w:lang w:val="vi-VN"/>
        </w:rPr>
        <w:t xml:space="preserve"> của pin.</w:t>
      </w:r>
    </w:p>
    <w:p w:rsidR="00945230" w:rsidRPr="007632EF" w:rsidRDefault="0064668C" w:rsidP="00073EC3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d.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 xml:space="preserve">Nếu tăng áp suất khí hiđro lên gấp đôi thì suất điện động của pin sẽ </w:t>
      </w:r>
      <w:r w:rsidR="007632EF">
        <w:rPr>
          <w:sz w:val="26"/>
          <w:szCs w:val="26"/>
        </w:rPr>
        <w:t>tăng hay giảm bao nhiêu V?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8439"/>
        <w:gridCol w:w="993"/>
      </w:tblGrid>
      <w:tr w:rsidR="00CD5E92" w:rsidRPr="00E473A4" w:rsidTr="004A61C2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C2" w:rsidRPr="00E473A4" w:rsidRDefault="004A61C2" w:rsidP="0064668C">
            <w:pPr>
              <w:jc w:val="both"/>
              <w:rPr>
                <w:b/>
                <w:bCs/>
                <w:sz w:val="26"/>
                <w:szCs w:val="26"/>
                <w:lang w:eastAsia="vi-VN"/>
              </w:rPr>
            </w:pPr>
            <w:r w:rsidRPr="00E473A4">
              <w:rPr>
                <w:b/>
                <w:bCs/>
                <w:sz w:val="26"/>
                <w:szCs w:val="26"/>
                <w:lang w:eastAsia="vi-VN"/>
              </w:rPr>
              <w:t xml:space="preserve">Ý 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C2" w:rsidRPr="00E473A4" w:rsidRDefault="004A61C2" w:rsidP="0064668C">
            <w:pPr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C2" w:rsidRPr="00E473A4" w:rsidRDefault="004A61C2" w:rsidP="0064668C">
            <w:pPr>
              <w:jc w:val="both"/>
              <w:rPr>
                <w:b/>
                <w:bCs/>
                <w:sz w:val="26"/>
                <w:szCs w:val="26"/>
                <w:lang w:eastAsia="vi-VN"/>
              </w:rPr>
            </w:pPr>
            <w:r w:rsidRPr="00E473A4">
              <w:rPr>
                <w:b/>
                <w:bCs/>
                <w:sz w:val="26"/>
                <w:szCs w:val="26"/>
                <w:lang w:eastAsia="vi-VN"/>
              </w:rPr>
              <w:t>Điểm</w:t>
            </w:r>
          </w:p>
        </w:tc>
      </w:tr>
      <w:tr w:rsidR="00CD5E92" w:rsidRPr="00E473A4" w:rsidTr="00DF5203">
        <w:tc>
          <w:tcPr>
            <w:tcW w:w="847" w:type="dxa"/>
            <w:vMerge w:val="restart"/>
          </w:tcPr>
          <w:p w:rsidR="000875C6" w:rsidRPr="00E473A4" w:rsidRDefault="008F6435" w:rsidP="003F00BF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eastAsia="vi-VN"/>
              </w:rPr>
            </w:pPr>
            <w:r w:rsidRPr="00E473A4">
              <w:rPr>
                <w:b/>
                <w:bCs/>
                <w:sz w:val="26"/>
                <w:szCs w:val="26"/>
                <w:lang w:eastAsia="vi-VN"/>
              </w:rPr>
              <w:t>3</w:t>
            </w:r>
            <w:r w:rsidR="00872BC3" w:rsidRPr="00E473A4">
              <w:rPr>
                <w:b/>
                <w:bCs/>
                <w:sz w:val="26"/>
                <w:szCs w:val="26"/>
                <w:lang w:eastAsia="vi-VN"/>
              </w:rPr>
              <w:t>.1</w:t>
            </w:r>
            <w:r w:rsidR="005D5FD7" w:rsidRPr="00E473A4">
              <w:rPr>
                <w:b/>
                <w:bCs/>
                <w:sz w:val="26"/>
                <w:szCs w:val="26"/>
                <w:lang w:eastAsia="vi-VN"/>
              </w:rPr>
              <w:t>.a</w:t>
            </w:r>
          </w:p>
        </w:tc>
        <w:tc>
          <w:tcPr>
            <w:tcW w:w="8439" w:type="dxa"/>
          </w:tcPr>
          <w:p w:rsidR="00DF5203" w:rsidRPr="00E473A4" w:rsidRDefault="000875C6" w:rsidP="00DF5203">
            <w:pPr>
              <w:spacing w:line="360" w:lineRule="auto"/>
              <w:jc w:val="both"/>
              <w:rPr>
                <w:sz w:val="26"/>
                <w:szCs w:val="26"/>
                <w:vertAlign w:val="subscript"/>
              </w:rPr>
            </w:pPr>
            <w:r w:rsidRPr="00E473A4">
              <w:rPr>
                <w:sz w:val="26"/>
                <w:szCs w:val="26"/>
              </w:rPr>
              <w:t xml:space="preserve">Nửa phải pin: CuBr </w:t>
            </w:r>
            <w:r w:rsidRPr="00E473A4">
              <w:rPr>
                <w:sz w:val="26"/>
                <w:szCs w:val="26"/>
                <w:vertAlign w:val="subscript"/>
              </w:rPr>
              <w:t>(r)</w:t>
            </w:r>
            <w:r w:rsidRPr="00E473A4">
              <w:rPr>
                <w:sz w:val="26"/>
                <w:szCs w:val="26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Cu</w:t>
            </w:r>
            <w:r w:rsidR="00C775C0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(r)</w:t>
            </w:r>
            <w:r w:rsidRPr="00E473A4">
              <w:rPr>
                <w:sz w:val="26"/>
                <w:szCs w:val="26"/>
              </w:rPr>
              <w:t xml:space="preserve"> + Br</w:t>
            </w:r>
            <w:r w:rsidRPr="00E473A4">
              <w:rPr>
                <w:sz w:val="26"/>
                <w:szCs w:val="26"/>
                <w:vertAlign w:val="superscript"/>
              </w:rPr>
              <w:t>–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(aq)</w:t>
            </w:r>
          </w:p>
          <w:p w:rsidR="000875C6" w:rsidRPr="00B96739" w:rsidRDefault="000875C6" w:rsidP="00B9673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Nửa trái pin:</w:t>
            </w:r>
            <w:r w:rsidR="00B96739">
              <w:rPr>
                <w:sz w:val="26"/>
                <w:szCs w:val="26"/>
              </w:rPr>
              <w:t xml:space="preserve"> </w:t>
            </w:r>
            <w:r w:rsidR="00B96739" w:rsidRPr="00E473A4">
              <w:rPr>
                <w:sz w:val="26"/>
                <w:szCs w:val="26"/>
              </w:rPr>
              <w:t>½ H</w:t>
            </w:r>
            <w:r w:rsidR="00B96739" w:rsidRPr="00E473A4">
              <w:rPr>
                <w:sz w:val="26"/>
                <w:szCs w:val="26"/>
                <w:vertAlign w:val="subscript"/>
              </w:rPr>
              <w:t>2 (k)</w:t>
            </w:r>
            <w:r w:rsidRPr="00E473A4">
              <w:rPr>
                <w:sz w:val="26"/>
                <w:szCs w:val="26"/>
              </w:rPr>
              <w:t xml:space="preserve"> </w:t>
            </w:r>
            <w:r w:rsidR="00B96739" w:rsidRPr="00E473A4">
              <w:rPr>
                <w:sz w:val="26"/>
                <w:szCs w:val="26"/>
              </w:rPr>
              <w:sym w:font="Symbol" w:char="F0AE"/>
            </w:r>
            <w:r w:rsidR="00B96739">
              <w:rPr>
                <w:sz w:val="26"/>
                <w:szCs w:val="26"/>
              </w:rPr>
              <w:t xml:space="preserve"> </w:t>
            </w:r>
            <w:r w:rsidR="00B96739" w:rsidRPr="00E473A4">
              <w:rPr>
                <w:sz w:val="26"/>
                <w:szCs w:val="26"/>
              </w:rPr>
              <w:t>H</w:t>
            </w:r>
            <w:r w:rsidR="00B96739" w:rsidRPr="00E473A4">
              <w:rPr>
                <w:sz w:val="26"/>
                <w:szCs w:val="26"/>
                <w:vertAlign w:val="superscript"/>
              </w:rPr>
              <w:t>+</w:t>
            </w:r>
            <w:r w:rsidR="00B96739" w:rsidRPr="00E473A4">
              <w:rPr>
                <w:sz w:val="26"/>
                <w:szCs w:val="26"/>
              </w:rPr>
              <w:t xml:space="preserve"> </w:t>
            </w:r>
            <w:r w:rsidR="00B96739" w:rsidRPr="00E473A4">
              <w:rPr>
                <w:sz w:val="26"/>
                <w:szCs w:val="26"/>
                <w:vertAlign w:val="subscript"/>
              </w:rPr>
              <w:t>(aq)</w:t>
            </w:r>
            <w:r w:rsidR="00B96739" w:rsidRPr="00E473A4">
              <w:rPr>
                <w:sz w:val="26"/>
                <w:szCs w:val="26"/>
              </w:rPr>
              <w:t xml:space="preserve"> + e</w:t>
            </w:r>
            <w:r w:rsidR="00B96739">
              <w:rPr>
                <w:sz w:val="26"/>
                <w:szCs w:val="26"/>
              </w:rPr>
              <w:tab/>
            </w:r>
            <w:r w:rsidR="00B96739">
              <w:rPr>
                <w:sz w:val="26"/>
                <w:szCs w:val="26"/>
              </w:rPr>
              <w:tab/>
              <w:t xml:space="preserve">(hay </w:t>
            </w: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(aq)</w:t>
            </w:r>
            <w:r w:rsidRPr="00E473A4">
              <w:rPr>
                <w:sz w:val="26"/>
                <w:szCs w:val="26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½ H</w:t>
            </w:r>
            <w:r w:rsidRPr="00E473A4">
              <w:rPr>
                <w:sz w:val="26"/>
                <w:szCs w:val="26"/>
                <w:vertAlign w:val="subscript"/>
              </w:rPr>
              <w:t>2 (k)</w:t>
            </w:r>
            <w:r w:rsidR="00B96739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DF5203" w:rsidRPr="00E473A4" w:rsidRDefault="00DF5203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:rsidR="000875C6" w:rsidRPr="00E473A4" w:rsidRDefault="000875C6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</w:t>
            </w:r>
            <w:r w:rsidR="00DF5203" w:rsidRPr="00E473A4">
              <w:rPr>
                <w:bCs/>
                <w:sz w:val="26"/>
                <w:szCs w:val="26"/>
                <w:lang w:eastAsia="vi-VN"/>
              </w:rPr>
              <w:t>2</w:t>
            </w:r>
            <w:r w:rsidRPr="00E473A4">
              <w:rPr>
                <w:bCs/>
                <w:sz w:val="26"/>
                <w:szCs w:val="26"/>
                <w:lang w:eastAsia="vi-VN"/>
              </w:rPr>
              <w:t>5</w:t>
            </w:r>
          </w:p>
        </w:tc>
      </w:tr>
      <w:tr w:rsidR="00CD5E92" w:rsidRPr="00E473A4" w:rsidTr="00321A4A">
        <w:trPr>
          <w:trHeight w:val="737"/>
        </w:trPr>
        <w:tc>
          <w:tcPr>
            <w:tcW w:w="847" w:type="dxa"/>
            <w:vMerge/>
            <w:vAlign w:val="center"/>
          </w:tcPr>
          <w:p w:rsidR="00321A4A" w:rsidRPr="00E473A4" w:rsidRDefault="00321A4A" w:rsidP="003F7D03">
            <w:pPr>
              <w:spacing w:line="360" w:lineRule="auto"/>
              <w:jc w:val="both"/>
              <w:rPr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:rsidR="00321A4A" w:rsidRPr="00E473A4" w:rsidRDefault="00321A4A" w:rsidP="00EF76DA">
            <w:pPr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</w:rPr>
              <w:t>E</w:t>
            </w:r>
            <w:r w:rsidR="00FA0843" w:rsidRPr="00E473A4">
              <w:rPr>
                <w:sz w:val="26"/>
                <w:szCs w:val="26"/>
                <w:vertAlign w:val="subscript"/>
              </w:rPr>
              <w:t>pin</w:t>
            </w:r>
            <w:r w:rsidRPr="00E473A4">
              <w:rPr>
                <w:sz w:val="26"/>
                <w:szCs w:val="26"/>
              </w:rPr>
              <w:t xml:space="preserve"> =</w:t>
            </w:r>
            <w:r w:rsidR="007C7D79" w:rsidRPr="00E473A4">
              <w:rPr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/Cu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p>
              </m:sSubSup>
            </m:oMath>
            <w:r w:rsidRPr="00E473A4">
              <w:rPr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0,059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den>
              </m:f>
            </m:oMath>
            <w:r w:rsidRPr="00E473A4">
              <w:rPr>
                <w:sz w:val="26"/>
                <w:szCs w:val="26"/>
              </w:rPr>
              <w:t>lg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+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[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]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bSup>
                </m:den>
              </m:f>
            </m:oMath>
            <w:r w:rsidR="00483C2D" w:rsidRPr="00E473A4">
              <w:rPr>
                <w:sz w:val="26"/>
                <w:szCs w:val="26"/>
              </w:rPr>
              <w:t xml:space="preserve"> = 0,559</w:t>
            </w:r>
            <w:r w:rsidR="00EF76DA">
              <w:rPr>
                <w:sz w:val="26"/>
                <w:szCs w:val="26"/>
              </w:rPr>
              <w:t xml:space="preserve"> </w:t>
            </w:r>
            <w:r w:rsidR="00D86FBB" w:rsidRPr="00E473A4">
              <w:rPr>
                <w:sz w:val="26"/>
                <w:szCs w:val="26"/>
              </w:rPr>
              <w:sym w:font="Symbol" w:char="F0DE"/>
            </w:r>
            <w:r w:rsidR="00D86FBB" w:rsidRPr="00E473A4">
              <w:rPr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/Cu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p>
              </m:sSubSup>
            </m:oMath>
            <w:r w:rsidR="00DC10B5" w:rsidRPr="00E473A4">
              <w:rPr>
                <w:sz w:val="26"/>
                <w:szCs w:val="26"/>
              </w:rPr>
              <w:t xml:space="preserve"> = 0,086 V</w:t>
            </w:r>
          </w:p>
        </w:tc>
        <w:tc>
          <w:tcPr>
            <w:tcW w:w="993" w:type="dxa"/>
            <w:vAlign w:val="center"/>
          </w:tcPr>
          <w:p w:rsidR="00321A4A" w:rsidRPr="00E473A4" w:rsidRDefault="00321A4A" w:rsidP="003F7D03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EA30A1">
        <w:tc>
          <w:tcPr>
            <w:tcW w:w="847" w:type="dxa"/>
            <w:vMerge w:val="restart"/>
          </w:tcPr>
          <w:p w:rsidR="00497AD7" w:rsidRPr="00E473A4" w:rsidRDefault="00497AD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  <w:r w:rsidRPr="00E473A4">
              <w:rPr>
                <w:b/>
                <w:sz w:val="26"/>
                <w:szCs w:val="26"/>
                <w:lang w:val="fr-FR" w:eastAsia="vi-VN"/>
              </w:rPr>
              <w:t>3.1.b</w:t>
            </w:r>
          </w:p>
        </w:tc>
        <w:tc>
          <w:tcPr>
            <w:tcW w:w="8439" w:type="dxa"/>
          </w:tcPr>
          <w:p w:rsidR="00497AD7" w:rsidRPr="00E473A4" w:rsidRDefault="00497AD7" w:rsidP="00606DDF">
            <w:pPr>
              <w:jc w:val="both"/>
              <w:rPr>
                <w:sz w:val="26"/>
                <w:szCs w:val="26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>Sử dụng biểu thức 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 xml:space="preserve"> = -nE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>F</w:t>
            </w:r>
          </w:p>
          <w:p w:rsidR="00497AD7" w:rsidRPr="00E473A4" w:rsidRDefault="00497AD7" w:rsidP="00CD6F7B">
            <w:pPr>
              <w:jc w:val="both"/>
              <w:rPr>
                <w:sz w:val="26"/>
                <w:szCs w:val="26"/>
                <w:vertAlign w:val="superscript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 xml:space="preserve">CuBr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(r)</w:t>
            </w:r>
            <w:r w:rsidRPr="00E473A4">
              <w:rPr>
                <w:sz w:val="26"/>
                <w:szCs w:val="26"/>
                <w:lang w:val="fr-FR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fr-FR"/>
              </w:rPr>
              <w:t xml:space="preserve"> Cu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 xml:space="preserve"> (r)</w:t>
            </w:r>
            <w:r w:rsidRPr="00E473A4">
              <w:rPr>
                <w:sz w:val="26"/>
                <w:szCs w:val="26"/>
                <w:lang w:val="fr-FR"/>
              </w:rPr>
              <w:t xml:space="preserve"> + Br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–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</w:t>
            </w:r>
            <w:r w:rsidR="00A043FE" w:rsidRPr="00E473A4">
              <w:rPr>
                <w:sz w:val="26"/>
                <w:szCs w:val="26"/>
                <w:vertAlign w:val="subscript"/>
                <w:lang w:val="fr-FR"/>
              </w:rPr>
              <w:t> </w:t>
            </w:r>
            <w:r w:rsidR="00A043FE" w:rsidRPr="00E473A4">
              <w:rPr>
                <w:sz w:val="26"/>
                <w:szCs w:val="26"/>
                <w:lang w:val="fr-FR"/>
              </w:rPr>
              <w:t>;</w:t>
            </w:r>
            <w:r w:rsidR="00A043FE" w:rsidRPr="00E473A4">
              <w:rPr>
                <w:sz w:val="26"/>
                <w:szCs w:val="26"/>
                <w:vertAlign w:val="subscript"/>
                <w:lang w:val="fr-FR"/>
              </w:rPr>
              <w:tab/>
            </w:r>
            <w:r w:rsidR="00A043FE" w:rsidRPr="00E473A4">
              <w:rPr>
                <w:sz w:val="26"/>
                <w:szCs w:val="26"/>
                <w:lang w:val="fr-FR"/>
              </w:rPr>
              <w:t>∆G</w:t>
            </w:r>
            <w:r w:rsidR="00A043FE"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="00A043FE"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lang w:val="fr-FR"/>
              </w:rPr>
              <w:t>=</w:t>
            </w:r>
            <w:r w:rsidR="00CD6F7B" w:rsidRPr="00E473A4">
              <w:rPr>
                <w:sz w:val="26"/>
                <w:szCs w:val="26"/>
                <w:lang w:val="fr-FR"/>
              </w:rPr>
              <w:t xml:space="preserve"> -1.96500.0,086 = </w:t>
            </w:r>
            <w:r w:rsidRPr="00E473A4">
              <w:rPr>
                <w:sz w:val="26"/>
                <w:szCs w:val="26"/>
                <w:lang w:val="fr-FR"/>
              </w:rPr>
              <w:t>-8,3 kJ mol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-1</w:t>
            </w:r>
          </w:p>
        </w:tc>
        <w:tc>
          <w:tcPr>
            <w:tcW w:w="993" w:type="dxa"/>
            <w:vAlign w:val="center"/>
          </w:tcPr>
          <w:p w:rsidR="00497AD7" w:rsidRPr="00E473A4" w:rsidRDefault="00497AD7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EA30A1">
        <w:tc>
          <w:tcPr>
            <w:tcW w:w="847" w:type="dxa"/>
            <w:vMerge/>
          </w:tcPr>
          <w:p w:rsidR="00497AD7" w:rsidRPr="00E473A4" w:rsidRDefault="00497AD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:rsidR="00497AD7" w:rsidRPr="00E473A4" w:rsidRDefault="00497AD7" w:rsidP="00A043FE">
            <w:pPr>
              <w:jc w:val="both"/>
              <w:rPr>
                <w:sz w:val="26"/>
                <w:szCs w:val="26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>Cu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+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</w:t>
            </w:r>
            <w:r w:rsidRPr="00E473A4">
              <w:rPr>
                <w:sz w:val="26"/>
                <w:szCs w:val="26"/>
                <w:lang w:val="fr-FR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fr-FR"/>
              </w:rPr>
              <w:t xml:space="preserve"> Cu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(r)</w:t>
            </w:r>
            <w:r w:rsidR="00A043FE" w:rsidRPr="00E473A4">
              <w:rPr>
                <w:sz w:val="26"/>
                <w:szCs w:val="26"/>
                <w:vertAlign w:val="subscript"/>
                <w:lang w:val="fr-FR"/>
              </w:rPr>
              <w:t> </w:t>
            </w:r>
            <w:r w:rsidR="00A043FE" w:rsidRPr="00E473A4">
              <w:rPr>
                <w:sz w:val="26"/>
                <w:szCs w:val="26"/>
                <w:lang w:val="fr-FR"/>
              </w:rPr>
              <w:t>;</w:t>
            </w:r>
            <w:r w:rsidR="00A043FE" w:rsidRPr="00E473A4">
              <w:rPr>
                <w:sz w:val="26"/>
                <w:szCs w:val="26"/>
                <w:lang w:val="fr-FR"/>
              </w:rPr>
              <w:tab/>
            </w:r>
            <w:r w:rsidR="00A043FE" w:rsidRPr="00E473A4">
              <w:rPr>
                <w:sz w:val="26"/>
                <w:szCs w:val="26"/>
                <w:lang w:val="fr-FR"/>
              </w:rPr>
              <w:tab/>
              <w:t>∆G</w:t>
            </w:r>
            <w:r w:rsidR="00A043FE"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="00E121F6"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lang w:val="fr-FR"/>
              </w:rPr>
              <w:t xml:space="preserve">= </w:t>
            </w:r>
            <w:r w:rsidR="00010F5A" w:rsidRPr="00E473A4">
              <w:rPr>
                <w:sz w:val="26"/>
                <w:szCs w:val="26"/>
                <w:lang w:val="fr-FR"/>
              </w:rPr>
              <w:t>-1.96500.0,522</w:t>
            </w:r>
            <w:r w:rsidR="00CD6F7B" w:rsidRPr="00E473A4">
              <w:rPr>
                <w:sz w:val="26"/>
                <w:szCs w:val="26"/>
                <w:lang w:val="fr-FR"/>
              </w:rPr>
              <w:t xml:space="preserve"> = </w:t>
            </w:r>
            <w:r w:rsidRPr="00E473A4">
              <w:rPr>
                <w:sz w:val="26"/>
                <w:szCs w:val="26"/>
                <w:lang w:val="fr-FR"/>
              </w:rPr>
              <w:t>-50,4 kJ mol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-1</w:t>
            </w:r>
          </w:p>
        </w:tc>
        <w:tc>
          <w:tcPr>
            <w:tcW w:w="993" w:type="dxa"/>
            <w:vAlign w:val="center"/>
          </w:tcPr>
          <w:p w:rsidR="00497AD7" w:rsidRPr="00E473A4" w:rsidRDefault="00497AD7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EA30A1">
        <w:tc>
          <w:tcPr>
            <w:tcW w:w="847" w:type="dxa"/>
            <w:vMerge/>
          </w:tcPr>
          <w:p w:rsidR="00497AD7" w:rsidRPr="00E473A4" w:rsidRDefault="00497AD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:rsidR="00320511" w:rsidRDefault="00497AD7" w:rsidP="00320511">
            <w:pPr>
              <w:jc w:val="both"/>
              <w:rPr>
                <w:sz w:val="26"/>
                <w:szCs w:val="26"/>
                <w:vertAlign w:val="superscript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 xml:space="preserve">CuBr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(r)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fr-FR"/>
              </w:rPr>
              <w:t xml:space="preserve"> Cu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+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</w:t>
            </w:r>
            <w:r w:rsidRPr="00E473A4">
              <w:rPr>
                <w:sz w:val="26"/>
                <w:szCs w:val="26"/>
                <w:lang w:val="fr-FR"/>
              </w:rPr>
              <w:t xml:space="preserve"> + Br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–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</w:t>
            </w:r>
            <w:r w:rsidR="00E121F6" w:rsidRPr="00E473A4">
              <w:rPr>
                <w:sz w:val="26"/>
                <w:szCs w:val="26"/>
                <w:vertAlign w:val="subscript"/>
                <w:lang w:val="fr-FR"/>
              </w:rPr>
              <w:t> </w:t>
            </w:r>
            <w:r w:rsidR="00E121F6" w:rsidRPr="00E473A4">
              <w:rPr>
                <w:sz w:val="26"/>
                <w:szCs w:val="26"/>
                <w:lang w:val="fr-FR"/>
              </w:rPr>
              <w:t>;</w:t>
            </w:r>
            <w:r w:rsidR="00E121F6" w:rsidRPr="00E473A4">
              <w:rPr>
                <w:sz w:val="26"/>
                <w:szCs w:val="26"/>
                <w:lang w:val="fr-FR"/>
              </w:rPr>
              <w:tab/>
              <w:t>∆G</w:t>
            </w:r>
            <w:r w:rsidR="00E121F6"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="00E121F6"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lang w:val="fr-FR"/>
              </w:rPr>
              <w:t>= +42,1 kJ mol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-1</w:t>
            </w:r>
          </w:p>
          <w:p w:rsidR="009E112C" w:rsidRPr="00E473A4" w:rsidRDefault="009E112C" w:rsidP="009E112C">
            <w:pPr>
              <w:jc w:val="both"/>
              <w:rPr>
                <w:sz w:val="26"/>
                <w:szCs w:val="26"/>
                <w:lang w:val="fr-FR"/>
              </w:rPr>
            </w:pPr>
            <w:r w:rsidRPr="0011122D">
              <w:rPr>
                <w:b/>
                <w:noProof/>
                <w:sz w:val="26"/>
                <w:szCs w:val="26"/>
              </w:rPr>
              <w:lastRenderedPageBreak/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</w:t>
            </w:r>
            <w:r w:rsidRPr="00E473A4">
              <w:rPr>
                <w:sz w:val="26"/>
                <w:szCs w:val="26"/>
                <w:lang w:val="fr-FR"/>
              </w:rPr>
              <w:t>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noProof/>
                <w:sz w:val="26"/>
                <w:szCs w:val="26"/>
              </w:rPr>
              <w:t>, nếu không ghi đơn vị hoặc ghi sai chỉ chấm 0,125 điểm.</w:t>
            </w:r>
          </w:p>
        </w:tc>
        <w:tc>
          <w:tcPr>
            <w:tcW w:w="993" w:type="dxa"/>
            <w:vAlign w:val="center"/>
          </w:tcPr>
          <w:p w:rsidR="001E0458" w:rsidRDefault="001E0458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:rsidR="00497AD7" w:rsidRPr="00E473A4" w:rsidRDefault="00497AD7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lastRenderedPageBreak/>
              <w:t>0,25</w:t>
            </w:r>
          </w:p>
        </w:tc>
      </w:tr>
      <w:tr w:rsidR="00CD5E92" w:rsidRPr="00E473A4" w:rsidTr="00EA30A1">
        <w:tc>
          <w:tcPr>
            <w:tcW w:w="847" w:type="dxa"/>
            <w:vMerge/>
          </w:tcPr>
          <w:p w:rsidR="00497AD7" w:rsidRPr="00E473A4" w:rsidRDefault="00497AD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:rsidR="00313C56" w:rsidRDefault="00497AD7" w:rsidP="00DD348C">
            <w:pPr>
              <w:jc w:val="both"/>
              <w:rPr>
                <w:sz w:val="26"/>
                <w:szCs w:val="26"/>
                <w:vertAlign w:val="superscript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>Sử dụng biểu thức 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 xml:space="preserve"> = -RTlnK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s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lang w:val="fr-FR"/>
              </w:rPr>
              <w:sym w:font="Symbol" w:char="F0DE"/>
            </w:r>
            <w:r w:rsidRPr="00E473A4">
              <w:rPr>
                <w:sz w:val="26"/>
                <w:szCs w:val="26"/>
                <w:lang w:val="fr-FR"/>
              </w:rPr>
              <w:t xml:space="preserve"> K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s</w:t>
            </w:r>
            <w:r w:rsidRPr="00E473A4">
              <w:rPr>
                <w:sz w:val="26"/>
                <w:szCs w:val="26"/>
                <w:lang w:val="fr-FR"/>
              </w:rPr>
              <w:t xml:space="preserve"> = 4,2 x 10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-8</w:t>
            </w:r>
          </w:p>
          <w:p w:rsidR="00320511" w:rsidRPr="00313C56" w:rsidRDefault="003A10F9" w:rsidP="00310CA0">
            <w:pPr>
              <w:jc w:val="both"/>
              <w:rPr>
                <w:sz w:val="26"/>
                <w:szCs w:val="26"/>
                <w:lang w:val="fr-FR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</w:t>
            </w:r>
            <w:r w:rsidR="00320511">
              <w:rPr>
                <w:noProof/>
                <w:sz w:val="26"/>
                <w:szCs w:val="26"/>
              </w:rPr>
              <w:t>(HS có thể giải theo E</w:t>
            </w:r>
            <w:r w:rsidR="0083314C">
              <w:rPr>
                <w:noProof/>
                <w:sz w:val="26"/>
                <w:szCs w:val="26"/>
              </w:rPr>
              <w:t xml:space="preserve"> = 0,086</w:t>
            </w:r>
            <w:r w:rsidR="007528F9">
              <w:rPr>
                <w:noProof/>
                <w:sz w:val="26"/>
                <w:szCs w:val="26"/>
              </w:rPr>
              <w:t xml:space="preserve"> </w:t>
            </w:r>
            <w:r w:rsidR="0083314C">
              <w:rPr>
                <w:noProof/>
                <w:sz w:val="26"/>
                <w:szCs w:val="26"/>
              </w:rPr>
              <w:t>-</w:t>
            </w:r>
            <w:r w:rsidR="007528F9">
              <w:rPr>
                <w:noProof/>
                <w:sz w:val="26"/>
                <w:szCs w:val="26"/>
              </w:rPr>
              <w:t xml:space="preserve"> </w:t>
            </w:r>
            <w:r w:rsidR="0083314C">
              <w:rPr>
                <w:noProof/>
                <w:sz w:val="26"/>
                <w:szCs w:val="26"/>
              </w:rPr>
              <w:t>0,522</w:t>
            </w:r>
            <w:r w:rsidR="007528F9">
              <w:rPr>
                <w:noProof/>
                <w:sz w:val="26"/>
                <w:szCs w:val="26"/>
              </w:rPr>
              <w:t xml:space="preserve"> </w:t>
            </w:r>
            <w:r w:rsidR="0083314C">
              <w:rPr>
                <w:noProof/>
                <w:sz w:val="26"/>
                <w:szCs w:val="26"/>
              </w:rPr>
              <w:t>=</w:t>
            </w:r>
            <w:r w:rsidR="007528F9">
              <w:rPr>
                <w:noProof/>
                <w:sz w:val="26"/>
                <w:szCs w:val="26"/>
              </w:rPr>
              <w:t xml:space="preserve"> </w:t>
            </w:r>
            <w:r w:rsidR="0083314C">
              <w:rPr>
                <w:noProof/>
                <w:sz w:val="26"/>
                <w:szCs w:val="26"/>
              </w:rPr>
              <w:t>-0,436V</w:t>
            </w:r>
            <w:r w:rsidR="00320511">
              <w:rPr>
                <w:noProof/>
                <w:sz w:val="26"/>
                <w:szCs w:val="26"/>
              </w:rPr>
              <w:t xml:space="preserve"> hoặc tổ hợp K</w:t>
            </w:r>
            <w:r w:rsidR="00310CA0">
              <w:rPr>
                <w:noProof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497AD7" w:rsidRPr="00E473A4" w:rsidRDefault="00497AD7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3F00BF">
        <w:tc>
          <w:tcPr>
            <w:tcW w:w="847" w:type="dxa"/>
            <w:vAlign w:val="center"/>
          </w:tcPr>
          <w:p w:rsidR="00606DDF" w:rsidRPr="00E473A4" w:rsidRDefault="00606DDF" w:rsidP="00606DD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  <w:r w:rsidRPr="00E473A4">
              <w:rPr>
                <w:b/>
                <w:sz w:val="26"/>
                <w:szCs w:val="26"/>
                <w:lang w:val="fr-FR" w:eastAsia="vi-VN"/>
              </w:rPr>
              <w:t>3.1.c</w:t>
            </w:r>
          </w:p>
        </w:tc>
        <w:tc>
          <w:tcPr>
            <w:tcW w:w="8439" w:type="dxa"/>
          </w:tcPr>
          <w:p w:rsidR="00606DDF" w:rsidRPr="00E473A4" w:rsidRDefault="00606DDF" w:rsidP="00DD348C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[Br</w:t>
            </w:r>
            <w:r w:rsidRPr="00E473A4">
              <w:rPr>
                <w:sz w:val="26"/>
                <w:szCs w:val="26"/>
                <w:vertAlign w:val="superscript"/>
              </w:rPr>
              <w:t xml:space="preserve"> –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(aq)</w:t>
            </w:r>
            <w:r w:rsidRPr="00E473A4">
              <w:rPr>
                <w:sz w:val="26"/>
                <w:szCs w:val="26"/>
              </w:rPr>
              <w:t>] = 1.0 x 10</w:t>
            </w:r>
            <w:r w:rsidRPr="00E473A4">
              <w:rPr>
                <w:sz w:val="26"/>
                <w:szCs w:val="26"/>
                <w:vertAlign w:val="superscript"/>
              </w:rPr>
              <w:t>-4</w:t>
            </w:r>
            <w:r w:rsidRPr="00E473A4">
              <w:rPr>
                <w:sz w:val="26"/>
                <w:szCs w:val="26"/>
              </w:rPr>
              <w:t xml:space="preserve"> M</w:t>
            </w:r>
            <w:r w:rsidR="00057F63" w:rsidRPr="00E473A4">
              <w:rPr>
                <w:sz w:val="26"/>
                <w:szCs w:val="26"/>
              </w:rPr>
              <w:t xml:space="preserve"> </w:t>
            </w:r>
            <w:r w:rsidR="00057F63" w:rsidRPr="00E473A4">
              <w:rPr>
                <w:sz w:val="26"/>
                <w:szCs w:val="26"/>
              </w:rPr>
              <w:sym w:font="Symbol" w:char="F0DE"/>
            </w:r>
            <w:r w:rsidR="00057F63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[Cu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="000A2DAA" w:rsidRPr="00E473A4">
              <w:rPr>
                <w:sz w:val="26"/>
                <w:szCs w:val="26"/>
              </w:rPr>
              <w:t>] = 4,</w:t>
            </w:r>
            <w:r w:rsidRPr="00E473A4">
              <w:rPr>
                <w:sz w:val="26"/>
                <w:szCs w:val="26"/>
              </w:rPr>
              <w:t>2 x 10</w:t>
            </w:r>
            <w:r w:rsidRPr="00E473A4">
              <w:rPr>
                <w:sz w:val="26"/>
                <w:szCs w:val="26"/>
                <w:vertAlign w:val="superscript"/>
              </w:rPr>
              <w:t>-4</w:t>
            </w:r>
            <w:r w:rsidRPr="00E473A4">
              <w:rPr>
                <w:sz w:val="26"/>
                <w:szCs w:val="26"/>
              </w:rPr>
              <w:t xml:space="preserve"> M</w:t>
            </w:r>
          </w:p>
        </w:tc>
        <w:tc>
          <w:tcPr>
            <w:tcW w:w="993" w:type="dxa"/>
            <w:vAlign w:val="center"/>
          </w:tcPr>
          <w:p w:rsidR="00B81DDB" w:rsidRPr="00E473A4" w:rsidRDefault="00606DDF" w:rsidP="00161B82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DF4364">
        <w:tc>
          <w:tcPr>
            <w:tcW w:w="847" w:type="dxa"/>
          </w:tcPr>
          <w:p w:rsidR="00606DDF" w:rsidRPr="00E473A4" w:rsidRDefault="00606DDF" w:rsidP="00606DD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  <w:r w:rsidRPr="00E473A4">
              <w:rPr>
                <w:b/>
                <w:sz w:val="26"/>
                <w:szCs w:val="26"/>
                <w:lang w:val="fr-FR" w:eastAsia="vi-VN"/>
              </w:rPr>
              <w:t>3.1.d</w:t>
            </w:r>
          </w:p>
        </w:tc>
        <w:tc>
          <w:tcPr>
            <w:tcW w:w="8439" w:type="dxa"/>
          </w:tcPr>
          <w:p w:rsidR="003E0B25" w:rsidRPr="00E473A4" w:rsidRDefault="00606DDF" w:rsidP="00313C56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Sử dụng phương trình Nernst:</w:t>
            </w:r>
          </w:p>
          <w:p w:rsidR="00E3117D" w:rsidRDefault="0081155C" w:rsidP="00313C56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– </w:t>
            </w:r>
            <w:r w:rsidR="00394EF8"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1</w:t>
            </w:r>
            <w:r w:rsidRPr="00E473A4">
              <w:rPr>
                <w:sz w:val="26"/>
                <w:szCs w:val="26"/>
              </w:rPr>
              <w:t xml:space="preserve"> = </w:t>
            </w:r>
            <w:r w:rsidR="00394EF8" w:rsidRPr="00E473A4">
              <w:rPr>
                <w:sz w:val="26"/>
                <w:szCs w:val="26"/>
              </w:rPr>
              <w:t>0,059</w:t>
            </w:r>
            <w:r w:rsidR="00230409" w:rsidRPr="00E473A4">
              <w:rPr>
                <w:sz w:val="26"/>
                <w:szCs w:val="26"/>
              </w:rPr>
              <w:t>.</w:t>
            </w:r>
            <w:r w:rsidR="00394EF8" w:rsidRPr="00E473A4">
              <w:rPr>
                <w:sz w:val="26"/>
                <w:szCs w:val="26"/>
              </w:rPr>
              <w:t>lg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(2)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(1)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bSup>
                </m:den>
              </m:f>
            </m:oMath>
            <w:r w:rsidR="00394EF8" w:rsidRPr="00E473A4">
              <w:rPr>
                <w:sz w:val="26"/>
                <w:szCs w:val="26"/>
              </w:rPr>
              <w:t xml:space="preserve"> = </w:t>
            </w:r>
            <w:r w:rsidR="00E151E5" w:rsidRPr="00E473A4">
              <w:rPr>
                <w:sz w:val="26"/>
                <w:szCs w:val="26"/>
              </w:rPr>
              <w:t>0,059.</w:t>
            </w:r>
            <w:r w:rsidR="00EF633D" w:rsidRPr="00E473A4">
              <w:rPr>
                <w:sz w:val="26"/>
                <w:szCs w:val="26"/>
              </w:rPr>
              <w:t>lg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p>
                </m:den>
              </m:f>
            </m:oMath>
            <w:r w:rsidR="00E151E5" w:rsidRPr="00E473A4">
              <w:rPr>
                <w:sz w:val="26"/>
                <w:szCs w:val="26"/>
              </w:rPr>
              <w:t xml:space="preserve"> = </w:t>
            </w:r>
            <w:r w:rsidR="00F411C7" w:rsidRPr="00E473A4">
              <w:rPr>
                <w:sz w:val="26"/>
                <w:szCs w:val="26"/>
              </w:rPr>
              <w:t>0,0089</w:t>
            </w:r>
            <w:r w:rsidR="00983497" w:rsidRPr="00E473A4">
              <w:rPr>
                <w:sz w:val="26"/>
                <w:szCs w:val="26"/>
              </w:rPr>
              <w:t xml:space="preserve"> V</w:t>
            </w:r>
            <w:r w:rsidR="003E0B25" w:rsidRPr="00E473A4">
              <w:rPr>
                <w:sz w:val="26"/>
                <w:szCs w:val="26"/>
              </w:rPr>
              <w:t>.</w:t>
            </w:r>
          </w:p>
          <w:p w:rsidR="007912FB" w:rsidRDefault="00A42C5D" w:rsidP="00367A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khi áp suất </w:t>
            </w:r>
            <w:r w:rsidR="0022274A">
              <w:rPr>
                <w:sz w:val="26"/>
                <w:szCs w:val="26"/>
              </w:rPr>
              <w:t xml:space="preserve">khí </w:t>
            </w:r>
            <w:r>
              <w:rPr>
                <w:sz w:val="26"/>
                <w:szCs w:val="26"/>
              </w:rPr>
              <w:t>hiđro tăng lên gấp đôi thì suất điện động của pin tăng lên 0,0089 V.</w:t>
            </w:r>
          </w:p>
          <w:p w:rsidR="00133C7C" w:rsidRPr="00BE758F" w:rsidRDefault="00805A27" w:rsidP="00133C7C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</w:t>
            </w:r>
            <w:r w:rsidR="00133C7C">
              <w:rPr>
                <w:noProof/>
                <w:sz w:val="26"/>
                <w:szCs w:val="26"/>
              </w:rPr>
              <w:t>(HS có thể tính E</w:t>
            </w:r>
            <w:r w:rsidR="00133C7C">
              <w:rPr>
                <w:noProof/>
                <w:sz w:val="26"/>
                <w:szCs w:val="26"/>
                <w:vertAlign w:val="subscript"/>
              </w:rPr>
              <w:t>2</w:t>
            </w:r>
            <w:r w:rsidR="00133C7C">
              <w:rPr>
                <w:noProof/>
                <w:sz w:val="26"/>
                <w:szCs w:val="26"/>
              </w:rPr>
              <w:t xml:space="preserve"> rồi tính hiệu E</w:t>
            </w:r>
            <w:r w:rsidR="00133C7C">
              <w:rPr>
                <w:noProof/>
                <w:sz w:val="26"/>
                <w:szCs w:val="26"/>
                <w:vertAlign w:val="subscript"/>
              </w:rPr>
              <w:t>2</w:t>
            </w:r>
            <w:r w:rsidR="00133C7C">
              <w:rPr>
                <w:noProof/>
                <w:sz w:val="26"/>
                <w:szCs w:val="26"/>
              </w:rPr>
              <w:t xml:space="preserve"> – E</w:t>
            </w:r>
            <w:r w:rsidR="00133C7C">
              <w:rPr>
                <w:noProof/>
                <w:sz w:val="26"/>
                <w:szCs w:val="26"/>
                <w:vertAlign w:val="subscript"/>
              </w:rPr>
              <w:t>1</w:t>
            </w:r>
            <w:r w:rsidR="00133C7C">
              <w:rPr>
                <w:noProof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9542DC" w:rsidRPr="00E473A4" w:rsidRDefault="009542DC" w:rsidP="00606DD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:rsidR="00606DDF" w:rsidRPr="00E473A4" w:rsidRDefault="00606DDF" w:rsidP="00606DD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133C7C">
        <w:trPr>
          <w:trHeight w:val="285"/>
        </w:trPr>
        <w:tc>
          <w:tcPr>
            <w:tcW w:w="847" w:type="dxa"/>
          </w:tcPr>
          <w:p w:rsidR="00AA6716" w:rsidRPr="00E473A4" w:rsidRDefault="00AA6716" w:rsidP="00606DD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:rsidR="00162675" w:rsidRPr="00162675" w:rsidRDefault="00AA6716" w:rsidP="00133C7C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93" w:type="dxa"/>
            <w:vAlign w:val="center"/>
          </w:tcPr>
          <w:p w:rsidR="00AA6716" w:rsidRPr="00E473A4" w:rsidRDefault="00AA6716" w:rsidP="00606DD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</w:tc>
      </w:tr>
    </w:tbl>
    <w:p w:rsidR="000C00F1" w:rsidRPr="00E473A4" w:rsidRDefault="000C00F1" w:rsidP="008135CF">
      <w:pPr>
        <w:jc w:val="both"/>
        <w:rPr>
          <w:sz w:val="26"/>
          <w:szCs w:val="26"/>
        </w:rPr>
      </w:pPr>
      <w:r w:rsidRPr="00E473A4">
        <w:rPr>
          <w:rFonts w:eastAsia="Calibri"/>
          <w:b/>
          <w:sz w:val="26"/>
          <w:szCs w:val="26"/>
        </w:rPr>
        <w:t>3</w:t>
      </w:r>
      <w:r w:rsidR="00F06E1B" w:rsidRPr="00E473A4">
        <w:rPr>
          <w:rFonts w:eastAsia="Calibri"/>
          <w:b/>
          <w:sz w:val="26"/>
          <w:szCs w:val="26"/>
        </w:rPr>
        <w:t>.2</w:t>
      </w:r>
      <w:r w:rsidR="008135CF" w:rsidRPr="00E473A4">
        <w:rPr>
          <w:rFonts w:eastAsia="Calibri"/>
          <w:b/>
          <w:sz w:val="26"/>
          <w:szCs w:val="26"/>
        </w:rPr>
        <w:t>.</w:t>
      </w:r>
      <w:r w:rsidR="00574F4B" w:rsidRPr="00E473A4">
        <w:rPr>
          <w:rFonts w:eastAsia="Calibri"/>
          <w:b/>
          <w:sz w:val="26"/>
          <w:szCs w:val="26"/>
          <w:lang w:val="it-IT"/>
        </w:rPr>
        <w:t xml:space="preserve"> </w:t>
      </w:r>
      <w:r w:rsidRPr="00E473A4">
        <w:rPr>
          <w:rFonts w:eastAsia="Calibri"/>
          <w:sz w:val="26"/>
          <w:szCs w:val="26"/>
          <w:lang w:val="it-IT"/>
        </w:rPr>
        <w:t>Cho dung dịch A</w:t>
      </w:r>
      <w:r w:rsidRPr="00E473A4">
        <w:rPr>
          <w:sz w:val="26"/>
          <w:szCs w:val="26"/>
        </w:rPr>
        <w:t xml:space="preserve"> gồm CuSO</w:t>
      </w:r>
      <w:r w:rsidRPr="00E473A4">
        <w:rPr>
          <w:sz w:val="26"/>
          <w:szCs w:val="26"/>
          <w:vertAlign w:val="subscript"/>
        </w:rPr>
        <w:t>4</w:t>
      </w:r>
      <w:r w:rsidRPr="00E473A4">
        <w:rPr>
          <w:sz w:val="26"/>
          <w:szCs w:val="26"/>
        </w:rPr>
        <w:t xml:space="preserve"> 0,1 M và 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SO</w:t>
      </w:r>
      <w:r w:rsidRPr="00E473A4">
        <w:rPr>
          <w:sz w:val="26"/>
          <w:szCs w:val="26"/>
          <w:vertAlign w:val="subscript"/>
        </w:rPr>
        <w:t>4</w:t>
      </w:r>
      <w:r w:rsidRPr="00E473A4">
        <w:rPr>
          <w:sz w:val="26"/>
          <w:szCs w:val="26"/>
        </w:rPr>
        <w:t xml:space="preserve"> 0,05 M. Tiến hành điện phân dung dịch A với anot trơ và catot bằng Cu. Tăng từ từ hiệu điện thế ở 2 cực của bình điện phân.</w:t>
      </w:r>
    </w:p>
    <w:p w:rsidR="000C00F1" w:rsidRPr="00E473A4" w:rsidRDefault="00FE0F46" w:rsidP="00BB30DB">
      <w:pPr>
        <w:ind w:firstLine="34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</w:t>
      </w:r>
      <w:r w:rsidR="000C00F1" w:rsidRPr="00E473A4">
        <w:rPr>
          <w:sz w:val="26"/>
          <w:szCs w:val="26"/>
        </w:rPr>
        <w:t>Tính hiệu điện thế tối thiểu phải đặt vào hai cực của bình điện phân để cho quá trình điện phân xảy ra (giả sử HSO</w:t>
      </w:r>
      <w:r w:rsidR="000C00F1" w:rsidRPr="00E473A4">
        <w:rPr>
          <w:sz w:val="26"/>
          <w:szCs w:val="26"/>
          <w:vertAlign w:val="subscript"/>
        </w:rPr>
        <w:t>4</w:t>
      </w:r>
      <w:r w:rsidR="000C00F1" w:rsidRPr="00E473A4">
        <w:rPr>
          <w:sz w:val="26"/>
          <w:szCs w:val="26"/>
          <w:vertAlign w:val="superscript"/>
        </w:rPr>
        <w:t>-</w:t>
      </w:r>
      <w:r w:rsidR="000C00F1" w:rsidRPr="00E473A4">
        <w:rPr>
          <w:sz w:val="26"/>
          <w:szCs w:val="26"/>
        </w:rPr>
        <w:t xml:space="preserve"> điện li hoàn toàn, không xét sự tạo thành H</w:t>
      </w:r>
      <w:r w:rsidR="000C00F1" w:rsidRPr="00E473A4">
        <w:rPr>
          <w:sz w:val="26"/>
          <w:szCs w:val="26"/>
          <w:vertAlign w:val="subscript"/>
        </w:rPr>
        <w:t>2</w:t>
      </w:r>
      <w:r w:rsidR="000C00F1" w:rsidRPr="00E473A4">
        <w:rPr>
          <w:sz w:val="26"/>
          <w:szCs w:val="26"/>
        </w:rPr>
        <w:t>O</w:t>
      </w:r>
      <w:r w:rsidR="000C00F1" w:rsidRPr="00E473A4">
        <w:rPr>
          <w:sz w:val="26"/>
          <w:szCs w:val="26"/>
          <w:vertAlign w:val="subscript"/>
        </w:rPr>
        <w:t>2</w:t>
      </w:r>
      <w:r w:rsidR="000C00F1" w:rsidRPr="00E473A4">
        <w:rPr>
          <w:sz w:val="26"/>
          <w:szCs w:val="26"/>
        </w:rPr>
        <w:t xml:space="preserve"> và H</w:t>
      </w:r>
      <w:r w:rsidR="000C00F1" w:rsidRPr="00E473A4">
        <w:rPr>
          <w:sz w:val="26"/>
          <w:szCs w:val="26"/>
          <w:vertAlign w:val="subscript"/>
        </w:rPr>
        <w:t>2</w:t>
      </w:r>
      <w:r w:rsidR="000C00F1" w:rsidRPr="00E473A4">
        <w:rPr>
          <w:sz w:val="26"/>
          <w:szCs w:val="26"/>
        </w:rPr>
        <w:t>S</w:t>
      </w:r>
      <w:r w:rsidR="000C00F1" w:rsidRPr="00E473A4">
        <w:rPr>
          <w:sz w:val="26"/>
          <w:szCs w:val="26"/>
          <w:vertAlign w:val="subscript"/>
        </w:rPr>
        <w:t>2</w:t>
      </w:r>
      <w:r w:rsidR="000C00F1" w:rsidRPr="00E473A4">
        <w:rPr>
          <w:sz w:val="26"/>
          <w:szCs w:val="26"/>
        </w:rPr>
        <w:t>O</w:t>
      </w:r>
      <w:r w:rsidR="000C00F1" w:rsidRPr="00E473A4">
        <w:rPr>
          <w:sz w:val="26"/>
          <w:szCs w:val="26"/>
          <w:vertAlign w:val="subscript"/>
        </w:rPr>
        <w:t>8</w:t>
      </w:r>
      <w:r w:rsidR="000C00F1" w:rsidRPr="00E473A4">
        <w:rPr>
          <w:sz w:val="26"/>
          <w:szCs w:val="26"/>
        </w:rPr>
        <w:t>).</w:t>
      </w:r>
    </w:p>
    <w:p w:rsidR="000C00F1" w:rsidRPr="00E473A4" w:rsidRDefault="00A63DE5" w:rsidP="00403CBE">
      <w:pPr>
        <w:ind w:left="34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</w:t>
      </w:r>
      <w:r w:rsidR="000C00F1" w:rsidRPr="00E473A4">
        <w:rPr>
          <w:sz w:val="26"/>
          <w:szCs w:val="26"/>
        </w:rPr>
        <w:t>Người ta cho NaOH vào 500 ml dung dịch A, thu được 500 ml dung dịch B có pH = 5.</w:t>
      </w:r>
    </w:p>
    <w:p w:rsidR="000C00F1" w:rsidRPr="00E473A4" w:rsidRDefault="000C00F1" w:rsidP="00072F24">
      <w:pPr>
        <w:ind w:firstLine="34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Tính hiệu điện thế tối thiểu phải đặt vào hai cực của bình điện phân để quá trình điện phân xảy ra.</w:t>
      </w:r>
    </w:p>
    <w:p w:rsidR="000C00F1" w:rsidRPr="00E473A4" w:rsidRDefault="000C00F1" w:rsidP="00403CBE">
      <w:pPr>
        <w:ind w:firstLine="34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Cho biết:</w:t>
      </w:r>
      <w:r w:rsidR="007E77FE">
        <w:rPr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/2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E473A4">
        <w:rPr>
          <w:sz w:val="26"/>
          <w:szCs w:val="26"/>
        </w:rPr>
        <w:t xml:space="preserve"> </w:t>
      </w:r>
      <w:r w:rsidR="00373315">
        <w:rPr>
          <w:sz w:val="26"/>
          <w:szCs w:val="26"/>
        </w:rPr>
        <w:t>= 1,23 V</w:t>
      </w:r>
      <w:r w:rsidR="007060E0">
        <w:rPr>
          <w:sz w:val="26"/>
          <w:szCs w:val="26"/>
        </w:rPr>
        <w:t>;</w:t>
      </w:r>
      <w:r w:rsidR="00BA7458">
        <w:rPr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/Cu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E473A4">
        <w:rPr>
          <w:sz w:val="26"/>
          <w:szCs w:val="26"/>
        </w:rPr>
        <w:t xml:space="preserve"> </w:t>
      </w:r>
      <w:r w:rsidR="00776CD6">
        <w:rPr>
          <w:sz w:val="26"/>
          <w:szCs w:val="26"/>
        </w:rPr>
        <w:t>= 0,34 V</w:t>
      </w:r>
      <w:r w:rsidR="009239DE">
        <w:rPr>
          <w:sz w:val="26"/>
          <w:szCs w:val="26"/>
        </w:rPr>
        <w:t>;</w:t>
      </w:r>
      <w:r w:rsidRPr="00E473A4">
        <w:rPr>
          <w:sz w:val="26"/>
          <w:szCs w:val="26"/>
        </w:rPr>
        <w:t xml:space="preserve"> pK</w:t>
      </w:r>
      <w:r w:rsidRPr="00E473A4">
        <w:rPr>
          <w:sz w:val="26"/>
          <w:szCs w:val="26"/>
          <w:vertAlign w:val="subscript"/>
        </w:rPr>
        <w:t>s</w:t>
      </w:r>
      <w:r w:rsidRPr="00E473A4">
        <w:rPr>
          <w:sz w:val="26"/>
          <w:szCs w:val="26"/>
        </w:rPr>
        <w:t>[Cu(OH)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] = 19,66 và bỏ qua quá thế trong quá trình điện phân.</w:t>
      </w:r>
    </w:p>
    <w:tbl>
      <w:tblPr>
        <w:tblW w:w="9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8221"/>
        <w:gridCol w:w="992"/>
      </w:tblGrid>
      <w:tr w:rsidR="00CD5E92" w:rsidRPr="00E473A4" w:rsidTr="00792896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96D" w:rsidRPr="00E473A4" w:rsidRDefault="00BD696D" w:rsidP="00BD696D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96D" w:rsidRPr="00E473A4" w:rsidRDefault="00BD696D" w:rsidP="00BD696D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96D" w:rsidRPr="00E473A4" w:rsidRDefault="00BD696D" w:rsidP="00BD696D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 w:val="restart"/>
          </w:tcPr>
          <w:p w:rsidR="009E2940" w:rsidRPr="00E473A4" w:rsidRDefault="009E2940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3.2.a</w:t>
            </w:r>
          </w:p>
        </w:tc>
        <w:tc>
          <w:tcPr>
            <w:tcW w:w="8221" w:type="dxa"/>
          </w:tcPr>
          <w:p w:rsidR="009E2940" w:rsidRPr="00E473A4" w:rsidRDefault="009E2940" w:rsidP="00403CBE">
            <w:pPr>
              <w:tabs>
                <w:tab w:val="num" w:pos="737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Tính hiệu điện thế:</w:t>
            </w:r>
          </w:p>
          <w:p w:rsidR="009E2940" w:rsidRPr="00E473A4" w:rsidRDefault="009E2940" w:rsidP="00403CBE">
            <w:pPr>
              <w:ind w:left="397" w:firstLine="34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CuSO</w:t>
            </w:r>
            <w:r w:rsidRPr="00E473A4">
              <w:rPr>
                <w:sz w:val="26"/>
                <w:szCs w:val="26"/>
                <w:vertAlign w:val="subscript"/>
              </w:rPr>
              <w:t xml:space="preserve">4 </w:t>
            </w:r>
            <w:r w:rsidR="00372B1B">
              <w:rPr>
                <w:sz w:val="26"/>
                <w:szCs w:val="26"/>
                <w:vertAlign w:val="subscript"/>
              </w:rPr>
              <w:t xml:space="preserve">  </w:t>
            </w:r>
            <w:r w:rsidRPr="00E473A4">
              <w:rPr>
                <w:sz w:val="26"/>
                <w:szCs w:val="26"/>
              </w:rPr>
              <w:sym w:font="Symbol" w:char="F0AE"/>
            </w:r>
            <w:r w:rsidR="00A364B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Cu</w:t>
            </w:r>
            <w:r w:rsidRPr="00E473A4">
              <w:rPr>
                <w:sz w:val="26"/>
                <w:szCs w:val="26"/>
                <w:vertAlign w:val="superscript"/>
              </w:rPr>
              <w:t>2+</w:t>
            </w:r>
            <w:r w:rsidRPr="00E473A4">
              <w:rPr>
                <w:sz w:val="26"/>
                <w:szCs w:val="26"/>
              </w:rPr>
              <w:t xml:space="preserve"> + SO</w:t>
            </w:r>
            <w:r w:rsidRPr="00E473A4">
              <w:rPr>
                <w:sz w:val="26"/>
                <w:szCs w:val="26"/>
                <w:vertAlign w:val="subscript"/>
              </w:rPr>
              <w:t>4</w:t>
            </w:r>
            <w:r w:rsidRPr="00E473A4">
              <w:rPr>
                <w:sz w:val="26"/>
                <w:szCs w:val="26"/>
                <w:vertAlign w:val="superscript"/>
              </w:rPr>
              <w:t>2-</w:t>
            </w:r>
          </w:p>
          <w:p w:rsidR="009E2940" w:rsidRPr="00E473A4" w:rsidRDefault="00A364B4" w:rsidP="00403CBE">
            <w:pPr>
              <w:ind w:left="397"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  <w:r w:rsidR="00372B1B">
              <w:rPr>
                <w:sz w:val="26"/>
                <w:szCs w:val="26"/>
              </w:rPr>
              <w:tab/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372B1B">
              <w:rPr>
                <w:sz w:val="26"/>
                <w:szCs w:val="26"/>
              </w:rPr>
              <w:t xml:space="preserve"> </w:t>
            </w:r>
            <w:r w:rsidR="009E2940" w:rsidRPr="00E473A4">
              <w:rPr>
                <w:sz w:val="26"/>
                <w:szCs w:val="26"/>
              </w:rPr>
              <w:t xml:space="preserve"> </w:t>
            </w:r>
            <w:r w:rsidR="00372B1B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0,1</w:t>
            </w:r>
          </w:p>
          <w:p w:rsidR="009E2940" w:rsidRPr="00E473A4" w:rsidRDefault="009E2940" w:rsidP="00403CBE">
            <w:pPr>
              <w:ind w:left="397" w:firstLine="34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SO</w:t>
            </w:r>
            <w:r w:rsidRPr="00E473A4">
              <w:rPr>
                <w:sz w:val="26"/>
                <w:szCs w:val="26"/>
                <w:vertAlign w:val="subscript"/>
              </w:rPr>
              <w:t xml:space="preserve">4 </w:t>
            </w:r>
            <w:r w:rsidR="00372B1B">
              <w:rPr>
                <w:sz w:val="26"/>
                <w:szCs w:val="26"/>
                <w:vertAlign w:val="subscript"/>
              </w:rPr>
              <w:t xml:space="preserve"> 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2H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Pr="00E473A4">
              <w:rPr>
                <w:sz w:val="26"/>
                <w:szCs w:val="26"/>
              </w:rPr>
              <w:t xml:space="preserve"> + SO</w:t>
            </w:r>
            <w:r w:rsidRPr="00E473A4">
              <w:rPr>
                <w:sz w:val="26"/>
                <w:szCs w:val="26"/>
                <w:vertAlign w:val="subscript"/>
              </w:rPr>
              <w:t>4</w:t>
            </w:r>
            <w:r w:rsidRPr="00E473A4">
              <w:rPr>
                <w:sz w:val="26"/>
                <w:szCs w:val="26"/>
                <w:vertAlign w:val="superscript"/>
              </w:rPr>
              <w:t>2-</w:t>
            </w:r>
          </w:p>
          <w:p w:rsidR="009E2940" w:rsidRPr="00E473A4" w:rsidRDefault="00A364B4" w:rsidP="00403CBE">
            <w:pPr>
              <w:ind w:left="397"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  <w:r w:rsidR="00372B1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</w:t>
            </w:r>
            <w:r w:rsidR="009E2940" w:rsidRPr="00E473A4">
              <w:rPr>
                <w:sz w:val="26"/>
                <w:szCs w:val="26"/>
              </w:rPr>
              <w:t xml:space="preserve"> </w:t>
            </w:r>
            <w:r w:rsidR="00372B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0,1</w:t>
            </w:r>
          </w:p>
          <w:p w:rsidR="009E2940" w:rsidRPr="00E473A4" w:rsidRDefault="009E2940" w:rsidP="00403CBE">
            <w:pPr>
              <w:ind w:left="397" w:firstLine="34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</w:t>
            </w:r>
            <w:r w:rsidRPr="00E473A4">
              <w:rPr>
                <w:rFonts w:ascii="Cambria Math" w:hAnsi="Cambria Math" w:cs="Cambria Math"/>
                <w:sz w:val="26"/>
                <w:szCs w:val="26"/>
              </w:rPr>
              <w:t>⇌</w:t>
            </w:r>
            <w:r w:rsidRPr="00E473A4">
              <w:rPr>
                <w:sz w:val="26"/>
                <w:szCs w:val="26"/>
              </w:rPr>
              <w:t xml:space="preserve"> H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Pr="00E473A4">
              <w:rPr>
                <w:sz w:val="26"/>
                <w:szCs w:val="26"/>
              </w:rPr>
              <w:t xml:space="preserve"> + 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</w:p>
          <w:p w:rsidR="009E2940" w:rsidRPr="00E473A4" w:rsidRDefault="009E2940" w:rsidP="00403CBE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Các quá trình có thể xảy ra tại các điện cực:</w:t>
            </w:r>
          </w:p>
          <w:p w:rsidR="009E2940" w:rsidRPr="00E473A4" w:rsidRDefault="009E2940" w:rsidP="00403CBE">
            <w:pPr>
              <w:ind w:left="397" w:firstLine="340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Anot (cực dương): 2H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pt-BR"/>
              </w:rPr>
              <w:t xml:space="preserve"> O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 + 4H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77612D" w:rsidRPr="00E473A4">
              <w:rPr>
                <w:sz w:val="26"/>
                <w:szCs w:val="26"/>
                <w:lang w:val="pt-BR"/>
              </w:rPr>
              <w:t xml:space="preserve"> + 4e</w:t>
            </w:r>
          </w:p>
          <w:p w:rsidR="009E2940" w:rsidRPr="00E473A4" w:rsidRDefault="009E2940" w:rsidP="00403CBE">
            <w:pPr>
              <w:ind w:left="397" w:firstLine="340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Catot (cực âm): Cu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+ 2e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pt-BR"/>
              </w:rPr>
              <w:t xml:space="preserve"> Cu</w:t>
            </w:r>
          </w:p>
          <w:p w:rsidR="009E2940" w:rsidRPr="00E473A4" w:rsidRDefault="00CD2992" w:rsidP="0034593E">
            <w:pPr>
              <w:ind w:left="2040" w:firstLine="340"/>
              <w:rPr>
                <w:sz w:val="26"/>
                <w:szCs w:val="26"/>
                <w:vertAlign w:val="superscript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 </w:t>
            </w:r>
            <w:r w:rsidR="009E2940" w:rsidRPr="00E473A4">
              <w:rPr>
                <w:sz w:val="26"/>
                <w:szCs w:val="26"/>
                <w:lang w:val="pt-BR"/>
              </w:rPr>
              <w:t>2H</w:t>
            </w:r>
            <w:r w:rsidR="009E2940"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9E2940" w:rsidRPr="00E473A4">
              <w:rPr>
                <w:sz w:val="26"/>
                <w:szCs w:val="26"/>
                <w:lang w:val="pt-BR"/>
              </w:rPr>
              <w:t xml:space="preserve"> + 2e </w:t>
            </w:r>
            <w:r w:rsidR="009E2940" w:rsidRPr="00E473A4">
              <w:rPr>
                <w:sz w:val="26"/>
                <w:szCs w:val="26"/>
              </w:rPr>
              <w:sym w:font="Symbol" w:char="F0AE"/>
            </w:r>
            <w:r w:rsidR="009E2940" w:rsidRPr="00E473A4">
              <w:rPr>
                <w:sz w:val="26"/>
                <w:szCs w:val="26"/>
                <w:lang w:val="pt-BR"/>
              </w:rPr>
              <w:t xml:space="preserve"> H</w:t>
            </w:r>
            <w:r w:rsidR="009E2940"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</w:tc>
        <w:tc>
          <w:tcPr>
            <w:tcW w:w="992" w:type="dxa"/>
          </w:tcPr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tabs>
                <w:tab w:val="left" w:pos="1168"/>
              </w:tabs>
              <w:ind w:right="1062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Default="009E2940" w:rsidP="0034593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D94F11">
              <w:rPr>
                <w:sz w:val="26"/>
                <w:szCs w:val="26"/>
              </w:rPr>
              <w:t>1</w:t>
            </w:r>
            <w:r w:rsidRPr="00E473A4">
              <w:rPr>
                <w:sz w:val="26"/>
                <w:szCs w:val="26"/>
              </w:rPr>
              <w:t>25</w:t>
            </w:r>
          </w:p>
          <w:p w:rsidR="00D94F11" w:rsidRDefault="00D94F11" w:rsidP="0034593E">
            <w:pPr>
              <w:ind w:right="-585"/>
              <w:jc w:val="both"/>
              <w:rPr>
                <w:sz w:val="26"/>
                <w:szCs w:val="26"/>
              </w:rPr>
            </w:pPr>
          </w:p>
          <w:p w:rsidR="00D94F11" w:rsidRPr="00E473A4" w:rsidRDefault="00D94F11" w:rsidP="0034593E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9E2940" w:rsidRPr="00E473A4" w:rsidRDefault="009E2940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9C50D6" w:rsidRDefault="009E2940" w:rsidP="009C50D6">
            <w:pPr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Tính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2,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O</m:t>
                  </m:r>
                </m:sub>
              </m:sSub>
            </m:oMath>
          </w:p>
          <w:p w:rsidR="009E2940" w:rsidRPr="00E473A4" w:rsidRDefault="009C50D6" w:rsidP="009C50D6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ab/>
            </w:r>
            <w:r w:rsidR="009E2940" w:rsidRPr="00E473A4">
              <w:rPr>
                <w:sz w:val="26"/>
                <w:szCs w:val="26"/>
                <w:lang w:val="pt-BR"/>
              </w:rPr>
              <w:t>O</w:t>
            </w:r>
            <w:r w:rsidR="009E2940"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9E2940" w:rsidRPr="00E473A4">
              <w:rPr>
                <w:sz w:val="26"/>
                <w:szCs w:val="26"/>
                <w:lang w:val="pt-BR"/>
              </w:rPr>
              <w:t xml:space="preserve"> + 4H</w:t>
            </w:r>
            <w:r w:rsidR="009E2940"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B9464D" w:rsidRPr="00E473A4">
              <w:rPr>
                <w:sz w:val="26"/>
                <w:szCs w:val="26"/>
                <w:vertAlign w:val="subscript"/>
                <w:lang w:val="pt-BR"/>
              </w:rPr>
              <w:t xml:space="preserve"> </w:t>
            </w:r>
            <w:r w:rsidR="00B9464D" w:rsidRPr="00E473A4">
              <w:rPr>
                <w:sz w:val="26"/>
                <w:szCs w:val="26"/>
                <w:lang w:val="pt-BR"/>
              </w:rPr>
              <w:t xml:space="preserve">+ 4e </w:t>
            </w:r>
            <w:r w:rsidR="009E2940" w:rsidRPr="00E473A4">
              <w:rPr>
                <w:sz w:val="26"/>
                <w:szCs w:val="26"/>
              </w:rPr>
              <w:sym w:font="Symbol" w:char="F0AE"/>
            </w:r>
            <w:r w:rsidR="009E2940" w:rsidRPr="00E473A4">
              <w:rPr>
                <w:sz w:val="26"/>
                <w:szCs w:val="26"/>
                <w:lang w:val="pt-BR"/>
              </w:rPr>
              <w:t xml:space="preserve"> 2H</w:t>
            </w:r>
            <w:r w:rsidR="009E2940"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9E2940" w:rsidRPr="00E473A4">
              <w:rPr>
                <w:sz w:val="26"/>
                <w:szCs w:val="26"/>
                <w:lang w:val="pt-BR"/>
              </w:rPr>
              <w:t>O</w:t>
            </w:r>
          </w:p>
          <w:p w:rsidR="009E2940" w:rsidRPr="00E473A4" w:rsidRDefault="000C405E" w:rsidP="006067B8">
            <w:pPr>
              <w:rPr>
                <w:sz w:val="26"/>
                <w:szCs w:val="26"/>
                <w:vertAlign w:val="superscript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442616">
              <w:rPr>
                <w:sz w:val="26"/>
                <w:szCs w:val="26"/>
                <w:lang w:val="pt-BR"/>
              </w:rPr>
              <w:t xml:space="preserve"> </w:t>
            </w:r>
            <w:r w:rsidR="009E2940" w:rsidRPr="00E473A4">
              <w:rPr>
                <w:sz w:val="26"/>
                <w:szCs w:val="26"/>
                <w:lang w:val="pt-BR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bSup>
            </m:oMath>
            <w:r w:rsidR="009E2940" w:rsidRPr="00E473A4">
              <w:rPr>
                <w:sz w:val="26"/>
                <w:szCs w:val="26"/>
                <w:lang w:val="pt-BR"/>
              </w:rPr>
              <w:t xml:space="preserve"> + </w:t>
            </w:r>
            <w:r w:rsidR="009E2940" w:rsidRPr="00E473A4">
              <w:rPr>
                <w:position w:val="-22"/>
                <w:sz w:val="26"/>
                <w:szCs w:val="26"/>
              </w:rPr>
              <w:object w:dxaOrig="600" w:dyaOrig="580">
                <v:shape id="_x0000_i1039" type="#_x0000_t75" style="width:29.9pt;height:27.85pt" o:ole="">
                  <v:imagedata r:id="rId36" o:title=""/>
                </v:shape>
                <o:OLEObject Type="Embed" ProgID="Equation.3" ShapeID="_x0000_i1039" DrawAspect="Content" ObjectID="_1711330425" r:id="rId37"/>
              </w:object>
            </w:r>
            <w:r w:rsidR="009E2940" w:rsidRPr="00E473A4">
              <w:rPr>
                <w:sz w:val="26"/>
                <w:szCs w:val="26"/>
                <w:lang w:val="pt-BR"/>
              </w:rPr>
              <w:t>lg[H</w:t>
            </w:r>
            <w:r w:rsidR="009E2940"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9E2940" w:rsidRPr="00E473A4">
              <w:rPr>
                <w:sz w:val="26"/>
                <w:szCs w:val="26"/>
                <w:lang w:val="pt-BR"/>
              </w:rPr>
              <w:t>]</w:t>
            </w:r>
            <w:r w:rsidR="009E2940" w:rsidRPr="00E473A4">
              <w:rPr>
                <w:sz w:val="26"/>
                <w:szCs w:val="26"/>
                <w:vertAlign w:val="superscript"/>
                <w:lang w:val="pt-BR"/>
              </w:rPr>
              <w:t>4</w:t>
            </w:r>
            <w:r w:rsidR="006067B8" w:rsidRPr="006067B8">
              <w:rPr>
                <w:sz w:val="26"/>
                <w:szCs w:val="26"/>
                <w:vertAlign w:val="subscript"/>
                <w:lang w:val="pt-BR"/>
              </w:rPr>
              <w:t xml:space="preserve"> </w:t>
            </w:r>
            <w:r w:rsidR="009E2940" w:rsidRPr="00E473A4">
              <w:rPr>
                <w:sz w:val="26"/>
                <w:szCs w:val="26"/>
                <w:lang w:val="pt-BR"/>
              </w:rPr>
              <w:t>= 1,23 + 0,059.lg0,1</w:t>
            </w:r>
          </w:p>
          <w:p w:rsidR="009E2940" w:rsidRPr="00E473A4" w:rsidRDefault="000C405E" w:rsidP="000F4EA4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9E2940" w:rsidRPr="00E473A4">
              <w:rPr>
                <w:sz w:val="26"/>
                <w:szCs w:val="26"/>
                <w:lang w:val="pt-BR"/>
              </w:rPr>
              <w:t xml:space="preserve"> = 1,171 V</w:t>
            </w:r>
          </w:p>
        </w:tc>
        <w:tc>
          <w:tcPr>
            <w:tcW w:w="992" w:type="dxa"/>
          </w:tcPr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9E2940" w:rsidRPr="00E473A4" w:rsidRDefault="009E2940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9E2940" w:rsidRPr="00E473A4" w:rsidRDefault="009E2940" w:rsidP="00590B65">
            <w:pPr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Ta có: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/Cu</m:t>
                  </m:r>
                </m:sub>
              </m:sSub>
            </m:oMath>
            <w:r w:rsidRPr="00E473A4">
              <w:rPr>
                <w:sz w:val="26"/>
                <w:szCs w:val="26"/>
                <w:lang w:val="pt-BR"/>
              </w:rPr>
              <w:t xml:space="preserve"> = 0,34 +</w:t>
            </w:r>
            <w:r w:rsidR="00590B65" w:rsidRPr="00E473A4">
              <w:rPr>
                <w:sz w:val="2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0,059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  <w:r w:rsidRPr="00E473A4">
              <w:rPr>
                <w:sz w:val="26"/>
                <w:szCs w:val="26"/>
                <w:lang w:val="pt-BR"/>
              </w:rPr>
              <w:t xml:space="preserve"> lg0,1 = 0,311 V</w:t>
            </w:r>
          </w:p>
        </w:tc>
        <w:tc>
          <w:tcPr>
            <w:tcW w:w="992" w:type="dxa"/>
          </w:tcPr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9E2940" w:rsidRPr="00E473A4" w:rsidRDefault="009E2940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9E2940" w:rsidRPr="00E473A4" w:rsidRDefault="000C405E" w:rsidP="00531C24">
            <w:pPr>
              <w:ind w:left="397" w:firstLine="340"/>
              <w:rPr>
                <w:sz w:val="26"/>
                <w:szCs w:val="26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</m:sub>
              </m:sSub>
            </m:oMath>
            <w:r w:rsidR="009E2940" w:rsidRPr="00E473A4">
              <w:rPr>
                <w:sz w:val="26"/>
                <w:szCs w:val="26"/>
                <w:lang w:val="pt-BR"/>
              </w:rPr>
              <w:t xml:space="preserve"> = 0,0 + 0,059</w:t>
            </w:r>
            <w:r w:rsidR="00730CA2" w:rsidRPr="00E473A4">
              <w:rPr>
                <w:sz w:val="26"/>
                <w:szCs w:val="26"/>
                <w:lang w:val="pt-BR"/>
              </w:rPr>
              <w:t>.</w:t>
            </w:r>
            <w:r w:rsidR="009E2940" w:rsidRPr="00E473A4">
              <w:rPr>
                <w:sz w:val="26"/>
                <w:szCs w:val="26"/>
                <w:lang w:val="pt-BR"/>
              </w:rPr>
              <w:t>lg0,1 = - 0,059 V</w:t>
            </w:r>
          </w:p>
          <w:p w:rsidR="009E2940" w:rsidRPr="00E473A4" w:rsidRDefault="009E2940" w:rsidP="009C50D6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  <w:lang w:val="pt-BR"/>
              </w:rPr>
              <w:t>Vậy hiệu điện thế tối thiểu cần đặt vào hai cực của bình điện phân để quá trình điện phân xảy ra là:</w:t>
            </w:r>
            <w:r w:rsidR="009C50D6">
              <w:rPr>
                <w:sz w:val="26"/>
                <w:szCs w:val="26"/>
                <w:lang w:val="pt-BR"/>
              </w:rPr>
              <w:t xml:space="preserve"> </w:t>
            </w:r>
            <w:r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min</w:t>
            </w:r>
            <w:r w:rsidRPr="00E473A4">
              <w:rPr>
                <w:sz w:val="26"/>
                <w:szCs w:val="26"/>
              </w:rPr>
              <w:t xml:space="preserve"> = 1,171 - 0,311 = 0,86 V</w:t>
            </w:r>
          </w:p>
          <w:p w:rsidR="009E2940" w:rsidRPr="00E473A4" w:rsidRDefault="009E2940" w:rsidP="00922025">
            <w:pPr>
              <w:tabs>
                <w:tab w:val="num" w:pos="737"/>
              </w:tabs>
              <w:rPr>
                <w:b/>
                <w:sz w:val="26"/>
                <w:szCs w:val="26"/>
                <w:lang w:val="it-IT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HS không tính E của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="0041674D" w:rsidRPr="00E473A4">
              <w:rPr>
                <w:sz w:val="26"/>
                <w:szCs w:val="26"/>
              </w:rPr>
              <w:t>không ghi điểm ý</w:t>
            </w:r>
            <w:r w:rsidRPr="00E473A4">
              <w:rPr>
                <w:sz w:val="26"/>
                <w:szCs w:val="26"/>
              </w:rPr>
              <w:t xml:space="preserve"> này.</w:t>
            </w:r>
          </w:p>
        </w:tc>
        <w:tc>
          <w:tcPr>
            <w:tcW w:w="992" w:type="dxa"/>
          </w:tcPr>
          <w:p w:rsidR="009E2940" w:rsidRPr="00E473A4" w:rsidRDefault="009E2940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 w:val="restart"/>
          </w:tcPr>
          <w:p w:rsidR="00EF3AB6" w:rsidRPr="00E473A4" w:rsidRDefault="00EF3AB6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3.2.b</w:t>
            </w:r>
          </w:p>
        </w:tc>
        <w:tc>
          <w:tcPr>
            <w:tcW w:w="8221" w:type="dxa"/>
          </w:tcPr>
          <w:p w:rsidR="00EF3AB6" w:rsidRPr="00E473A4" w:rsidRDefault="00EF3AB6" w:rsidP="0010309F">
            <w:pPr>
              <w:tabs>
                <w:tab w:val="num" w:pos="737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Tính hiệu điện thế:</w:t>
            </w:r>
          </w:p>
          <w:p w:rsidR="00EF3AB6" w:rsidRPr="00E473A4" w:rsidRDefault="00EF3AB6" w:rsidP="0010309F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Điều kiện để xuất hiện kết tủa Cu(OH)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là:</w:t>
            </w:r>
          </w:p>
          <w:p w:rsidR="00EF3AB6" w:rsidRPr="00E473A4" w:rsidRDefault="00EF3AB6" w:rsidP="0010309F">
            <w:pPr>
              <w:ind w:left="397" w:firstLine="340"/>
              <w:jc w:val="both"/>
              <w:rPr>
                <w:sz w:val="26"/>
                <w:szCs w:val="26"/>
                <w:vertAlign w:val="subscript"/>
              </w:rPr>
            </w:pPr>
            <w:r w:rsidRPr="00E473A4">
              <w:rPr>
                <w:sz w:val="26"/>
                <w:szCs w:val="26"/>
              </w:rPr>
              <w:t>[OH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  <w:r w:rsidRPr="00E473A4">
              <w:rPr>
                <w:sz w:val="26"/>
                <w:szCs w:val="26"/>
              </w:rPr>
              <w:t>]</w:t>
            </w:r>
            <w:r w:rsidRPr="00E473A4">
              <w:rPr>
                <w:sz w:val="26"/>
                <w:szCs w:val="26"/>
                <w:vertAlign w:val="superscript"/>
              </w:rPr>
              <w:t>2</w:t>
            </w:r>
            <w:r w:rsidRPr="00E473A4">
              <w:rPr>
                <w:sz w:val="26"/>
                <w:szCs w:val="26"/>
                <w:vertAlign w:val="subscript"/>
              </w:rPr>
              <w:t xml:space="preserve"> </w:t>
            </w:r>
            <w:r w:rsidRPr="00E473A4">
              <w:rPr>
                <w:sz w:val="26"/>
                <w:szCs w:val="26"/>
              </w:rPr>
              <w:t>&gt; 10</w:t>
            </w:r>
            <w:r w:rsidRPr="00E473A4">
              <w:rPr>
                <w:sz w:val="26"/>
                <w:szCs w:val="26"/>
                <w:vertAlign w:val="superscript"/>
              </w:rPr>
              <w:t>-19,66</w:t>
            </w:r>
            <w:r w:rsidRPr="00E473A4">
              <w:rPr>
                <w:sz w:val="26"/>
                <w:szCs w:val="26"/>
              </w:rPr>
              <w:t>/0,1 = 10</w:t>
            </w:r>
            <w:r w:rsidRPr="00E473A4">
              <w:rPr>
                <w:sz w:val="26"/>
                <w:szCs w:val="26"/>
                <w:vertAlign w:val="superscript"/>
              </w:rPr>
              <w:t>-18,66</w:t>
            </w:r>
          </w:p>
          <w:p w:rsidR="00EF3AB6" w:rsidRPr="00E473A4" w:rsidRDefault="00EF3AB6" w:rsidP="0010309F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[OH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  <w:r w:rsidRPr="00E473A4">
              <w:rPr>
                <w:sz w:val="26"/>
                <w:szCs w:val="26"/>
              </w:rPr>
              <w:t>] &gt; 10</w:t>
            </w:r>
            <w:r w:rsidRPr="00E473A4">
              <w:rPr>
                <w:sz w:val="26"/>
                <w:szCs w:val="26"/>
                <w:vertAlign w:val="superscript"/>
              </w:rPr>
              <w:t>-9,33</w:t>
            </w:r>
            <w:r w:rsidRPr="00E473A4">
              <w:rPr>
                <w:sz w:val="26"/>
                <w:szCs w:val="26"/>
              </w:rPr>
              <w:t xml:space="preserve"> M</w:t>
            </w:r>
          </w:p>
          <w:p w:rsidR="00EF3AB6" w:rsidRPr="00E473A4" w:rsidRDefault="00EF3AB6" w:rsidP="0010309F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pOH &lt; 9,33</w:t>
            </w:r>
          </w:p>
          <w:p w:rsidR="00EF3AB6" w:rsidRPr="00E473A4" w:rsidRDefault="00EF3AB6" w:rsidP="002D2CA8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pH &gt; 14 - 9,33 = 4,67</w:t>
            </w:r>
          </w:p>
        </w:tc>
        <w:tc>
          <w:tcPr>
            <w:tcW w:w="992" w:type="dxa"/>
          </w:tcPr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EF3AB6" w:rsidRPr="00E473A4" w:rsidRDefault="00EF3AB6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EF3AB6" w:rsidRPr="00E473A4" w:rsidRDefault="00EF3AB6" w:rsidP="002D2CA8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Dung dịch B có pH = 5 nên có kết tủa Cu(OH)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</w:t>
            </w:r>
          </w:p>
          <w:p w:rsidR="00EF3AB6" w:rsidRPr="00E473A4" w:rsidRDefault="00EF3AB6" w:rsidP="002D2CA8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[OH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  <w:r w:rsidRPr="00E473A4">
              <w:rPr>
                <w:sz w:val="26"/>
                <w:szCs w:val="26"/>
              </w:rPr>
              <w:t>] trong dung dịch B = 10</w:t>
            </w:r>
            <w:r w:rsidRPr="00E473A4">
              <w:rPr>
                <w:sz w:val="26"/>
                <w:szCs w:val="26"/>
                <w:vertAlign w:val="superscript"/>
              </w:rPr>
              <w:t>-14</w:t>
            </w:r>
            <w:r w:rsidRPr="00E473A4">
              <w:rPr>
                <w:sz w:val="26"/>
                <w:szCs w:val="26"/>
              </w:rPr>
              <w:t>/10</w:t>
            </w:r>
            <w:r w:rsidRPr="00E473A4">
              <w:rPr>
                <w:sz w:val="26"/>
                <w:szCs w:val="26"/>
                <w:vertAlign w:val="superscript"/>
              </w:rPr>
              <w:t>-5</w:t>
            </w:r>
            <w:r w:rsidRPr="00E473A4">
              <w:rPr>
                <w:sz w:val="26"/>
                <w:szCs w:val="26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</w:rPr>
              <w:t>-9</w:t>
            </w:r>
            <w:r w:rsidR="00B35491" w:rsidRPr="00E473A4">
              <w:rPr>
                <w:sz w:val="26"/>
                <w:szCs w:val="26"/>
              </w:rPr>
              <w:t xml:space="preserve"> M</w:t>
            </w:r>
          </w:p>
          <w:p w:rsidR="00EF3AB6" w:rsidRPr="00E473A4" w:rsidRDefault="00EF3AB6" w:rsidP="00037798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[Cu</w:t>
            </w:r>
            <w:r w:rsidRPr="00E473A4">
              <w:rPr>
                <w:sz w:val="26"/>
                <w:szCs w:val="26"/>
                <w:vertAlign w:val="superscript"/>
              </w:rPr>
              <w:t>2+</w:t>
            </w:r>
            <w:r w:rsidRPr="00E473A4">
              <w:rPr>
                <w:sz w:val="26"/>
                <w:szCs w:val="26"/>
              </w:rPr>
              <w:t>] trong dung dịch B = 10</w:t>
            </w:r>
            <w:r w:rsidRPr="00E473A4">
              <w:rPr>
                <w:sz w:val="26"/>
                <w:szCs w:val="26"/>
                <w:vertAlign w:val="superscript"/>
              </w:rPr>
              <w:t>-19,66</w:t>
            </w:r>
            <w:r w:rsidRPr="00E473A4">
              <w:rPr>
                <w:sz w:val="26"/>
                <w:szCs w:val="26"/>
              </w:rPr>
              <w:t xml:space="preserve"> / (10</w:t>
            </w:r>
            <w:r w:rsidRPr="00E473A4">
              <w:rPr>
                <w:sz w:val="26"/>
                <w:szCs w:val="26"/>
                <w:vertAlign w:val="superscript"/>
              </w:rPr>
              <w:t>-9</w:t>
            </w:r>
            <w:r w:rsidRPr="00E473A4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  <w:vertAlign w:val="superscript"/>
              </w:rPr>
              <w:t>2</w:t>
            </w:r>
            <w:r w:rsidRPr="00E473A4">
              <w:rPr>
                <w:sz w:val="26"/>
                <w:szCs w:val="26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</w:rPr>
              <w:t>-1,66</w:t>
            </w:r>
            <w:r w:rsidR="00B35491" w:rsidRPr="00E473A4">
              <w:rPr>
                <w:sz w:val="26"/>
                <w:szCs w:val="26"/>
              </w:rPr>
              <w:t xml:space="preserve"> M</w:t>
            </w:r>
          </w:p>
          <w:p w:rsidR="003F065F" w:rsidRPr="00E473A4" w:rsidRDefault="000C405E" w:rsidP="00037798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/Cu</m:t>
                  </m:r>
                </m:sub>
              </m:sSub>
            </m:oMath>
            <w:r w:rsidR="003F065F" w:rsidRPr="00E473A4">
              <w:rPr>
                <w:sz w:val="26"/>
                <w:szCs w:val="26"/>
                <w:lang w:val="pt-BR"/>
              </w:rPr>
              <w:t xml:space="preserve"> = 0,34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0,059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  <w:r w:rsidR="003F065F" w:rsidRPr="00E473A4">
              <w:rPr>
                <w:sz w:val="26"/>
                <w:szCs w:val="26"/>
                <w:lang w:val="pt-BR"/>
              </w:rPr>
              <w:t xml:space="preserve"> .lg10</w:t>
            </w:r>
            <w:r w:rsidR="003F065F" w:rsidRPr="00E473A4">
              <w:rPr>
                <w:sz w:val="26"/>
                <w:szCs w:val="26"/>
                <w:vertAlign w:val="superscript"/>
                <w:lang w:val="pt-BR"/>
              </w:rPr>
              <w:t>-1,66</w:t>
            </w:r>
            <w:r w:rsidR="003F065F" w:rsidRPr="00E473A4">
              <w:rPr>
                <w:sz w:val="26"/>
                <w:szCs w:val="26"/>
                <w:lang w:val="pt-BR"/>
              </w:rPr>
              <w:t xml:space="preserve"> = 0,291 V</w:t>
            </w:r>
          </w:p>
        </w:tc>
        <w:tc>
          <w:tcPr>
            <w:tcW w:w="992" w:type="dxa"/>
          </w:tcPr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5E2CFC" w:rsidRPr="00E473A4" w:rsidRDefault="005E2CFC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40625" w:rsidRPr="00E473A4" w:rsidRDefault="00E40625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EF3AB6" w:rsidRPr="00E473A4" w:rsidRDefault="00EF3AB6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EF3AB6" w:rsidRPr="00E473A4" w:rsidRDefault="00EF3AB6" w:rsidP="00BF53DC">
            <w:pPr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Ta có:</w:t>
            </w:r>
            <w:r w:rsidR="00C77612">
              <w:rPr>
                <w:sz w:val="26"/>
                <w:szCs w:val="26"/>
                <w:lang w:val="pt-B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9C7CD1">
              <w:rPr>
                <w:sz w:val="26"/>
                <w:szCs w:val="26"/>
                <w:lang w:val="pt-BR"/>
              </w:rPr>
              <w:t xml:space="preserve"> </w:t>
            </w:r>
            <w:r w:rsidR="009C7CD1" w:rsidRPr="00E473A4">
              <w:rPr>
                <w:sz w:val="26"/>
                <w:szCs w:val="26"/>
                <w:lang w:val="pt-BR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bSup>
            </m:oMath>
            <w:r w:rsidRPr="00E473A4">
              <w:rPr>
                <w:sz w:val="26"/>
                <w:szCs w:val="26"/>
                <w:lang w:val="pt-BR"/>
              </w:rPr>
              <w:t xml:space="preserve"> + </w:t>
            </w:r>
            <w:r w:rsidRPr="00E473A4">
              <w:rPr>
                <w:position w:val="-22"/>
                <w:sz w:val="26"/>
                <w:szCs w:val="26"/>
              </w:rPr>
              <w:object w:dxaOrig="600" w:dyaOrig="580">
                <v:shape id="_x0000_i1040" type="#_x0000_t75" style="width:29.9pt;height:27.85pt" o:ole="">
                  <v:imagedata r:id="rId36" o:title=""/>
                </v:shape>
                <o:OLEObject Type="Embed" ProgID="Equation.3" ShapeID="_x0000_i1040" DrawAspect="Content" ObjectID="_1711330426" r:id="rId38"/>
              </w:object>
            </w:r>
            <w:r w:rsidRPr="00E473A4">
              <w:rPr>
                <w:sz w:val="26"/>
                <w:szCs w:val="26"/>
                <w:lang w:val="pt-BR"/>
              </w:rPr>
              <w:t>lg[H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>]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4</w:t>
            </w:r>
            <w:r w:rsidRPr="00E473A4">
              <w:rPr>
                <w:sz w:val="26"/>
                <w:szCs w:val="26"/>
                <w:lang w:val="pt-BR"/>
              </w:rPr>
              <w:t xml:space="preserve">  = 1,23 + 0,059.lg10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-5</w:t>
            </w:r>
          </w:p>
          <w:p w:rsidR="00EF3AB6" w:rsidRPr="00E473A4" w:rsidRDefault="000C405E" w:rsidP="003F065F">
            <w:pPr>
              <w:ind w:left="397" w:firstLine="340"/>
              <w:jc w:val="both"/>
              <w:rPr>
                <w:sz w:val="26"/>
                <w:szCs w:val="26"/>
                <w:vertAlign w:val="superscript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DD4E06" w:rsidRPr="00E473A4">
              <w:rPr>
                <w:sz w:val="26"/>
                <w:szCs w:val="26"/>
                <w:lang w:val="pt-BR"/>
              </w:rPr>
              <w:t xml:space="preserve"> = 0,935 V</w:t>
            </w:r>
          </w:p>
        </w:tc>
        <w:tc>
          <w:tcPr>
            <w:tcW w:w="992" w:type="dxa"/>
          </w:tcPr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EF3AB6" w:rsidRPr="00E473A4" w:rsidRDefault="00EF3AB6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EF3AB6" w:rsidRPr="00E473A4" w:rsidRDefault="000C405E" w:rsidP="002416F6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</m:sub>
              </m:sSub>
            </m:oMath>
            <w:r w:rsidR="00EF3AB6" w:rsidRPr="00E473A4">
              <w:rPr>
                <w:sz w:val="26"/>
                <w:szCs w:val="26"/>
              </w:rPr>
              <w:t xml:space="preserve"> = 0,0 + 0,059.lg10</w:t>
            </w:r>
            <w:r w:rsidR="00EF3AB6" w:rsidRPr="00E473A4">
              <w:rPr>
                <w:sz w:val="26"/>
                <w:szCs w:val="26"/>
                <w:vertAlign w:val="superscript"/>
              </w:rPr>
              <w:t>-5</w:t>
            </w:r>
            <w:r w:rsidR="00EF3AB6" w:rsidRPr="00E473A4">
              <w:rPr>
                <w:sz w:val="26"/>
                <w:szCs w:val="26"/>
              </w:rPr>
              <w:t xml:space="preserve"> = - 0,295 V</w:t>
            </w:r>
          </w:p>
          <w:p w:rsidR="00EF3AB6" w:rsidRPr="00E473A4" w:rsidRDefault="00EF3AB6" w:rsidP="00C77612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Vậy hiệu điện thế tối thiểu cần đặt vào 2 cực của bình điện phân để quá trình điện phân xảy ra là:</w:t>
            </w:r>
            <w:r w:rsidR="00C77612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min</w:t>
            </w:r>
            <w:r w:rsidRPr="00E473A4">
              <w:rPr>
                <w:sz w:val="26"/>
                <w:szCs w:val="26"/>
              </w:rPr>
              <w:t xml:space="preserve"> = 0,935 - 0,291 = 0,644 V.</w:t>
            </w:r>
          </w:p>
          <w:p w:rsidR="00EF3AB6" w:rsidRPr="00E473A4" w:rsidRDefault="00EF3AB6" w:rsidP="002416F6">
            <w:pPr>
              <w:tabs>
                <w:tab w:val="num" w:pos="737"/>
              </w:tabs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HS không tính E của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không ghi điểm ý này.</w:t>
            </w:r>
          </w:p>
        </w:tc>
        <w:tc>
          <w:tcPr>
            <w:tcW w:w="992" w:type="dxa"/>
          </w:tcPr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</w:tcPr>
          <w:p w:rsidR="00FE255C" w:rsidRPr="00E473A4" w:rsidRDefault="00FE255C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D13B69" w:rsidRPr="00D13B69" w:rsidRDefault="00FE255C" w:rsidP="00D13B69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noProof/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92" w:type="dxa"/>
          </w:tcPr>
          <w:p w:rsidR="00FE255C" w:rsidRPr="00E473A4" w:rsidRDefault="00FE255C" w:rsidP="00403CBE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</w:tbl>
    <w:p w:rsidR="00513B9A" w:rsidRPr="00E473A4" w:rsidRDefault="00513B9A" w:rsidP="00A23DE1">
      <w:pPr>
        <w:tabs>
          <w:tab w:val="left" w:pos="992"/>
        </w:tabs>
        <w:jc w:val="both"/>
        <w:rPr>
          <w:sz w:val="26"/>
          <w:szCs w:val="26"/>
          <w:lang w:val="fr-FR"/>
        </w:rPr>
      </w:pPr>
      <w:r w:rsidRPr="00E473A4">
        <w:rPr>
          <w:b/>
          <w:noProof/>
          <w:sz w:val="26"/>
          <w:szCs w:val="26"/>
        </w:rPr>
        <w:t xml:space="preserve">Câu 4. </w:t>
      </w:r>
      <w:r w:rsidR="001B7D12" w:rsidRPr="00E473A4">
        <w:rPr>
          <w:b/>
          <w:noProof/>
          <w:sz w:val="26"/>
          <w:szCs w:val="26"/>
        </w:rPr>
        <w:t>(4</w:t>
      </w:r>
      <w:r w:rsidRPr="00E473A4">
        <w:rPr>
          <w:b/>
          <w:noProof/>
          <w:sz w:val="26"/>
          <w:szCs w:val="26"/>
        </w:rPr>
        <w:t>,0 điểm)</w:t>
      </w:r>
    </w:p>
    <w:p w:rsidR="004C0E2A" w:rsidRPr="00E473A4" w:rsidRDefault="00954D41" w:rsidP="00114A4D">
      <w:pPr>
        <w:spacing w:after="160" w:line="259" w:lineRule="auto"/>
        <w:rPr>
          <w:sz w:val="26"/>
          <w:szCs w:val="26"/>
          <w:lang w:val="nl-NL"/>
        </w:rPr>
      </w:pPr>
      <w:r w:rsidRPr="00E473A4">
        <w:rPr>
          <w:rFonts w:eastAsia="Calibri"/>
          <w:b/>
          <w:sz w:val="26"/>
          <w:szCs w:val="26"/>
        </w:rPr>
        <w:t>4.1.</w:t>
      </w:r>
      <w:r w:rsidRPr="00E473A4">
        <w:rPr>
          <w:rFonts w:eastAsia="Calibri"/>
          <w:sz w:val="26"/>
          <w:szCs w:val="26"/>
          <w:lang w:val="it-IT"/>
        </w:rPr>
        <w:t xml:space="preserve"> </w:t>
      </w:r>
      <w:r w:rsidRPr="00E473A4">
        <w:rPr>
          <w:sz w:val="26"/>
          <w:szCs w:val="26"/>
          <w:lang w:val="nl-NL"/>
        </w:rPr>
        <w:t>V</w:t>
      </w:r>
      <w:r w:rsidR="004C0E2A" w:rsidRPr="00E473A4">
        <w:rPr>
          <w:sz w:val="26"/>
          <w:szCs w:val="26"/>
          <w:lang w:val="nl-NL"/>
        </w:rPr>
        <w:t xml:space="preserve">iết cơ chế cho </w:t>
      </w:r>
      <w:r w:rsidR="006E1697" w:rsidRPr="00E473A4">
        <w:rPr>
          <w:sz w:val="26"/>
          <w:szCs w:val="26"/>
          <w:lang w:val="nl-NL"/>
        </w:rPr>
        <w:t xml:space="preserve">các </w:t>
      </w:r>
      <w:r w:rsidR="004C0E2A" w:rsidRPr="00E473A4">
        <w:rPr>
          <w:sz w:val="26"/>
          <w:szCs w:val="26"/>
          <w:lang w:val="nl-NL"/>
        </w:rPr>
        <w:t>phản ứng sau:</w:t>
      </w:r>
    </w:p>
    <w:p w:rsidR="006E1697" w:rsidRPr="00E473A4" w:rsidRDefault="006E1697" w:rsidP="009B5811">
      <w:r w:rsidRPr="00E473A4">
        <w:rPr>
          <w:b/>
          <w:sz w:val="26"/>
          <w:szCs w:val="26"/>
          <w:lang w:val="nl-NL"/>
        </w:rPr>
        <w:t>a.</w:t>
      </w:r>
      <w:r w:rsidRPr="00E473A4">
        <w:rPr>
          <w:sz w:val="26"/>
          <w:szCs w:val="26"/>
          <w:lang w:val="nl-NL"/>
        </w:rPr>
        <w:t xml:space="preserve"> </w:t>
      </w:r>
      <w:r w:rsidR="00954D41" w:rsidRPr="00E473A4">
        <w:rPr>
          <w:noProof/>
          <w:sz w:val="26"/>
          <w:szCs w:val="26"/>
        </w:rPr>
        <w:drawing>
          <wp:inline distT="0" distB="0" distL="0" distR="0" wp14:anchorId="1461EB0E" wp14:editId="0B832D97">
            <wp:extent cx="2911475" cy="702310"/>
            <wp:effectExtent l="19050" t="0" r="3175" b="0"/>
            <wp:docPr id="280" name="Picture 153" descr="Description: ScreenHunter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Description: ScreenHunter_00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811">
        <w:rPr>
          <w:sz w:val="26"/>
          <w:szCs w:val="26"/>
          <w:lang w:val="nl-NL"/>
        </w:rPr>
        <w:tab/>
      </w:r>
      <w:r w:rsidRPr="00E473A4">
        <w:rPr>
          <w:b/>
          <w:sz w:val="26"/>
          <w:szCs w:val="26"/>
          <w:lang w:val="nl-NL"/>
        </w:rPr>
        <w:t>b.</w:t>
      </w:r>
      <w:r w:rsidRPr="00E473A4">
        <w:rPr>
          <w:sz w:val="26"/>
          <w:szCs w:val="26"/>
          <w:lang w:val="nl-NL"/>
        </w:rPr>
        <w:t xml:space="preserve"> </w:t>
      </w:r>
      <w:r w:rsidR="009C658C" w:rsidRPr="00E473A4">
        <w:object w:dxaOrig="6552" w:dyaOrig="1407">
          <v:shape id="_x0000_i1041" type="#_x0000_t75" style="width:222.1pt;height:47.55pt;mso-position-horizontal-relative:page;mso-position-vertical-relative:page" o:ole="">
            <v:imagedata r:id="rId40" o:title=""/>
          </v:shape>
          <o:OLEObject Type="Embed" ProgID="ChemDraw.Document.6.0" ShapeID="_x0000_i1041" DrawAspect="Content" ObjectID="_1711330427" r:id="rId41"/>
        </w:objec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4327A7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17" w:rsidRPr="00E473A4" w:rsidRDefault="003F3817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17" w:rsidRPr="00E473A4" w:rsidRDefault="003F3817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17" w:rsidRPr="00E473A4" w:rsidRDefault="003F3817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4327A7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17" w:rsidRPr="00E473A4" w:rsidRDefault="00CE4DA8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4.1</w:t>
            </w:r>
            <w:r w:rsidR="00967792" w:rsidRPr="00E473A4">
              <w:rPr>
                <w:b/>
                <w:sz w:val="26"/>
                <w:szCs w:val="26"/>
              </w:rPr>
              <w:t>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E21" w:rsidRDefault="005075AA" w:rsidP="008453CA">
            <w:pPr>
              <w:tabs>
                <w:tab w:val="num" w:pos="737"/>
              </w:tabs>
              <w:jc w:val="center"/>
              <w:rPr>
                <w:b/>
                <w:sz w:val="26"/>
                <w:szCs w:val="26"/>
              </w:rPr>
            </w:pPr>
            <w:r>
              <w:object w:dxaOrig="9387" w:dyaOrig="5376">
                <v:shape id="_x0000_i1042" type="#_x0000_t75" style="width:275.1pt;height:156.25pt" o:ole="">
                  <v:imagedata r:id="rId42" o:title=""/>
                </v:shape>
                <o:OLEObject Type="Embed" ProgID="ChemDraw.Document.6.0" ShapeID="_x0000_i1042" DrawAspect="Content" ObjectID="_1711330428" r:id="rId43"/>
              </w:object>
            </w:r>
          </w:p>
          <w:p w:rsidR="00B30C8B" w:rsidRDefault="00B30C8B" w:rsidP="00116F40">
            <w:pPr>
              <w:tabs>
                <w:tab w:val="num" w:pos="737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Lưu ý:</w:t>
            </w:r>
            <w:r w:rsidR="00067CBF">
              <w:rPr>
                <w:sz w:val="26"/>
                <w:szCs w:val="26"/>
              </w:rPr>
              <w:t xml:space="preserve"> </w:t>
            </w:r>
            <w:r w:rsidR="005D387F">
              <w:rPr>
                <w:sz w:val="26"/>
                <w:szCs w:val="26"/>
              </w:rPr>
              <w:t>Mỗi giai đoạn HS viết đúng ghi 0</w:t>
            </w:r>
            <w:r w:rsidR="00116F40">
              <w:rPr>
                <w:sz w:val="26"/>
                <w:szCs w:val="26"/>
              </w:rPr>
              <w:t>,</w:t>
            </w:r>
            <w:r w:rsidR="005D387F">
              <w:rPr>
                <w:sz w:val="26"/>
                <w:szCs w:val="26"/>
              </w:rPr>
              <w:t>1 điểm.</w:t>
            </w:r>
          </w:p>
          <w:p w:rsidR="00AB27FA" w:rsidRPr="00067CBF" w:rsidRDefault="00AB27FA" w:rsidP="00114967">
            <w:pPr>
              <w:tabs>
                <w:tab w:val="num" w:pos="73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Nếu </w:t>
            </w:r>
            <w:r w:rsidR="00114967">
              <w:rPr>
                <w:sz w:val="26"/>
                <w:szCs w:val="26"/>
              </w:rPr>
              <w:t xml:space="preserve">HS viết cơ chế qua </w:t>
            </w:r>
            <w:r w:rsidR="00247780">
              <w:rPr>
                <w:sz w:val="26"/>
                <w:szCs w:val="26"/>
              </w:rPr>
              <w:t>một số tiểu phân tru</w:t>
            </w:r>
            <w:r>
              <w:rPr>
                <w:sz w:val="26"/>
                <w:szCs w:val="26"/>
              </w:rPr>
              <w:t>ng gian đúng vẫn chấm điểm tối đa.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4F" w:rsidRDefault="0038654F" w:rsidP="00223F9F">
            <w:pPr>
              <w:ind w:right="-585"/>
              <w:jc w:val="both"/>
              <w:rPr>
                <w:sz w:val="26"/>
                <w:szCs w:val="26"/>
              </w:rPr>
            </w:pPr>
          </w:p>
          <w:p w:rsidR="0038654F" w:rsidRDefault="0038654F" w:rsidP="00223F9F">
            <w:pPr>
              <w:ind w:right="-585"/>
              <w:jc w:val="both"/>
              <w:rPr>
                <w:sz w:val="26"/>
                <w:szCs w:val="26"/>
              </w:rPr>
            </w:pPr>
          </w:p>
          <w:p w:rsidR="005B24CD" w:rsidRPr="0038654F" w:rsidRDefault="0038654F" w:rsidP="00223F9F">
            <w:pPr>
              <w:ind w:right="-585"/>
              <w:jc w:val="both"/>
              <w:rPr>
                <w:sz w:val="26"/>
                <w:szCs w:val="26"/>
              </w:rPr>
            </w:pPr>
            <w:r w:rsidRPr="0038654F">
              <w:rPr>
                <w:sz w:val="26"/>
                <w:szCs w:val="26"/>
              </w:rPr>
              <w:t>0,5</w:t>
            </w:r>
          </w:p>
        </w:tc>
      </w:tr>
      <w:tr w:rsidR="00CD5E92" w:rsidRPr="00E473A4" w:rsidTr="004327A7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792" w:rsidRPr="00E473A4" w:rsidRDefault="00967792" w:rsidP="00717FE6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</w:t>
            </w:r>
            <w:r w:rsidR="00717FE6" w:rsidRPr="00E473A4">
              <w:rPr>
                <w:b/>
                <w:sz w:val="26"/>
                <w:szCs w:val="26"/>
              </w:rPr>
              <w:t>1</w:t>
            </w:r>
            <w:r w:rsidRPr="00E473A4">
              <w:rPr>
                <w:b/>
                <w:sz w:val="26"/>
                <w:szCs w:val="26"/>
              </w:rPr>
              <w:t>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792" w:rsidRDefault="00967792" w:rsidP="003F00BF">
            <w:pPr>
              <w:tabs>
                <w:tab w:val="num" w:pos="737"/>
              </w:tabs>
            </w:pPr>
            <w:r w:rsidRPr="00E473A4">
              <w:object w:dxaOrig="11215" w:dyaOrig="1328">
                <v:shape id="_x0000_i1043" type="#_x0000_t75" style="width:390.55pt;height:45.5pt;mso-position-horizontal-relative:page;mso-position-vertical-relative:page" o:ole="">
                  <v:imagedata r:id="rId44" o:title=""/>
                </v:shape>
                <o:OLEObject Type="Embed" ProgID="ChemDraw.Document.6.0" ShapeID="_x0000_i1043" DrawAspect="Content" ObjectID="_1711330429" r:id="rId45"/>
              </w:object>
            </w:r>
          </w:p>
          <w:p w:rsidR="00A742FF" w:rsidRPr="00E473A4" w:rsidRDefault="00A742FF" w:rsidP="003F00BF">
            <w:pPr>
              <w:tabs>
                <w:tab w:val="num" w:pos="737"/>
              </w:tabs>
              <w:rPr>
                <w:noProof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Mỗi giai đoạn HS viết đúng ghi 0,1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792" w:rsidRPr="00E473A4" w:rsidRDefault="00BD52D1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0,5</w:t>
            </w:r>
          </w:p>
        </w:tc>
      </w:tr>
    </w:tbl>
    <w:p w:rsidR="00E72378" w:rsidRPr="00E473A4" w:rsidRDefault="004A0EB0" w:rsidP="0091353A">
      <w:pPr>
        <w:spacing w:line="312" w:lineRule="auto"/>
        <w:jc w:val="both"/>
        <w:rPr>
          <w:b/>
          <w:sz w:val="26"/>
          <w:szCs w:val="26"/>
        </w:rPr>
      </w:pPr>
      <w:r w:rsidRPr="00E473A4">
        <w:rPr>
          <w:b/>
          <w:sz w:val="26"/>
          <w:szCs w:val="26"/>
        </w:rPr>
        <w:t>4.2.</w:t>
      </w:r>
    </w:p>
    <w:p w:rsidR="00126781" w:rsidRPr="00E473A4" w:rsidRDefault="0055196D" w:rsidP="00E72378">
      <w:pPr>
        <w:spacing w:line="312" w:lineRule="auto"/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a. </w:t>
      </w:r>
      <w:r w:rsidR="00126781" w:rsidRPr="00E473A4">
        <w:rPr>
          <w:sz w:val="26"/>
          <w:szCs w:val="26"/>
        </w:rPr>
        <w:t>So sánh nhiệt độ sôi của các chất sau đây. Giải thích ngắn gọn</w:t>
      </w:r>
      <w:r w:rsidR="00B0544D" w:rsidRPr="00E473A4">
        <w:rPr>
          <w:sz w:val="26"/>
          <w:szCs w:val="26"/>
        </w:rPr>
        <w:t>.</w:t>
      </w:r>
    </w:p>
    <w:p w:rsidR="00AC0458" w:rsidRPr="00E473A4" w:rsidRDefault="005075AA" w:rsidP="0061389E">
      <w:pPr>
        <w:spacing w:line="312" w:lineRule="auto"/>
        <w:ind w:firstLine="720"/>
        <w:jc w:val="center"/>
        <w:rPr>
          <w:sz w:val="26"/>
          <w:szCs w:val="26"/>
        </w:rPr>
      </w:pPr>
      <w:r w:rsidRPr="00E473A4">
        <w:object w:dxaOrig="8134" w:dyaOrig="1661">
          <v:shape id="_x0000_i1044" type="#_x0000_t75" style="width:340.3pt;height:69.3pt" o:ole="">
            <v:imagedata r:id="rId46" o:title=""/>
          </v:shape>
          <o:OLEObject Type="Embed" ProgID="ChemDraw.Document.6.0" ShapeID="_x0000_i1044" DrawAspect="Content" ObjectID="_1711330430" r:id="rId47"/>
        </w:object>
      </w:r>
    </w:p>
    <w:p w:rsidR="004335EF" w:rsidRPr="00E473A4" w:rsidRDefault="00904B74" w:rsidP="004335EF">
      <w:pPr>
        <w:spacing w:line="360" w:lineRule="auto"/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b. </w:t>
      </w:r>
      <w:r w:rsidR="00ED4A22" w:rsidRPr="00E473A4">
        <w:rPr>
          <w:sz w:val="26"/>
          <w:szCs w:val="26"/>
          <w:lang w:eastAsia="fr-FR"/>
        </w:rPr>
        <w:t>Xếp các chất theo chiều tăng độ linh động H</w:t>
      </w:r>
      <w:r w:rsidR="00ED4A22" w:rsidRPr="00E473A4">
        <w:rPr>
          <w:sz w:val="26"/>
          <w:szCs w:val="26"/>
          <w:vertAlign w:val="subscript"/>
          <w:lang w:eastAsia="fr-FR"/>
        </w:rPr>
        <w:t>α</w:t>
      </w:r>
      <w:r w:rsidR="004335EF" w:rsidRPr="00E473A4">
        <w:rPr>
          <w:sz w:val="26"/>
          <w:szCs w:val="26"/>
        </w:rPr>
        <w:t>. Giải thích ngắn gọn.</w:t>
      </w:r>
    </w:p>
    <w:p w:rsidR="00904B74" w:rsidRPr="00E473A4" w:rsidRDefault="00A21261" w:rsidP="004335EF">
      <w:pPr>
        <w:spacing w:line="360" w:lineRule="auto"/>
        <w:ind w:firstLine="720"/>
        <w:jc w:val="both"/>
        <w:rPr>
          <w:sz w:val="28"/>
          <w:szCs w:val="28"/>
          <w:lang w:eastAsia="fr-FR"/>
        </w:rPr>
      </w:pPr>
      <w:r w:rsidRPr="00E473A4">
        <w:rPr>
          <w:sz w:val="28"/>
          <w:szCs w:val="28"/>
        </w:rPr>
        <w:object w:dxaOrig="13710" w:dyaOrig="1665">
          <v:shape id="_x0000_i1045" type="#_x0000_t75" style="width:77.45pt;height:54.35pt" o:ole="">
            <v:imagedata r:id="rId48" o:title="" cropleft="26011f" cropright="28263f"/>
          </v:shape>
          <o:OLEObject Type="Embed" ProgID="ChemWindow.Document" ShapeID="_x0000_i1045" DrawAspect="Content" ObjectID="_1711330431" r:id="rId49"/>
        </w:object>
      </w:r>
      <w:r w:rsidRPr="00E473A4">
        <w:rPr>
          <w:sz w:val="28"/>
          <w:szCs w:val="28"/>
        </w:rPr>
        <w:t xml:space="preserve">  </w:t>
      </w:r>
      <w:r w:rsidRPr="00E473A4">
        <w:rPr>
          <w:sz w:val="28"/>
          <w:szCs w:val="28"/>
        </w:rPr>
        <w:object w:dxaOrig="13710" w:dyaOrig="1665">
          <v:shape id="_x0000_i1046" type="#_x0000_t75" style="width:67.9pt;height:54.35pt" o:ole="">
            <v:imagedata r:id="rId48" o:title="" cropleft="41777f" cropright="13908f"/>
          </v:shape>
          <o:OLEObject Type="Embed" ProgID="ChemWindow.Document" ShapeID="_x0000_i1046" DrawAspect="Content" ObjectID="_1711330432" r:id="rId50"/>
        </w:object>
      </w:r>
      <w:r w:rsidRPr="00E473A4">
        <w:rPr>
          <w:sz w:val="28"/>
          <w:szCs w:val="28"/>
        </w:rPr>
        <w:t xml:space="preserve">    </w:t>
      </w:r>
      <w:r w:rsidRPr="00E473A4">
        <w:rPr>
          <w:sz w:val="28"/>
          <w:szCs w:val="28"/>
        </w:rPr>
        <w:object w:dxaOrig="13710" w:dyaOrig="1665">
          <v:shape id="_x0000_i1047" type="#_x0000_t75" style="width:67.25pt;height:54.35pt" o:ole="">
            <v:imagedata r:id="rId48" o:title="" cropright="55727f"/>
          </v:shape>
          <o:OLEObject Type="Embed" ProgID="ChemWindow.Document" ShapeID="_x0000_i1047" DrawAspect="Content" ObjectID="_1711330433" r:id="rId51"/>
        </w:object>
      </w:r>
      <w:r w:rsidRPr="00E473A4">
        <w:rPr>
          <w:sz w:val="28"/>
          <w:szCs w:val="28"/>
        </w:rPr>
        <w:t xml:space="preserve">   </w:t>
      </w:r>
      <w:r w:rsidRPr="00E473A4">
        <w:rPr>
          <w:sz w:val="28"/>
          <w:szCs w:val="28"/>
        </w:rPr>
        <w:object w:dxaOrig="13710" w:dyaOrig="1665">
          <v:shape id="_x0000_i1048" type="#_x0000_t75" style="width:76.75pt;height:54.35pt" o:ole="">
            <v:imagedata r:id="rId48" o:title="" cropleft="54420f"/>
          </v:shape>
          <o:OLEObject Type="Embed" ProgID="ChemWindow.Document" ShapeID="_x0000_i1048" DrawAspect="Content" ObjectID="_1711330434" r:id="rId52"/>
        </w:object>
      </w:r>
      <w:r w:rsidRPr="00E473A4">
        <w:rPr>
          <w:sz w:val="28"/>
          <w:szCs w:val="28"/>
        </w:rPr>
        <w:t xml:space="preserve">   </w:t>
      </w:r>
      <w:r w:rsidRPr="00E473A4">
        <w:rPr>
          <w:sz w:val="28"/>
          <w:szCs w:val="28"/>
        </w:rPr>
        <w:object w:dxaOrig="13710" w:dyaOrig="1665">
          <v:shape id="_x0000_i1049" type="#_x0000_t75" style="width:76.75pt;height:54.35pt" o:ole="">
            <v:imagedata r:id="rId48" o:title="" cropleft="12860f" cropright="41560f"/>
          </v:shape>
          <o:OLEObject Type="Embed" ProgID="ChemWindow.Document" ShapeID="_x0000_i1049" DrawAspect="Content" ObjectID="_1711330435" r:id="rId53"/>
        </w:objec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A46EC7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F" w:rsidRPr="00E473A4" w:rsidRDefault="003972CF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F" w:rsidRPr="00E473A4" w:rsidRDefault="003972CF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F" w:rsidRPr="00E473A4" w:rsidRDefault="003972CF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A46EC7">
        <w:trPr>
          <w:jc w:val="center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1E9A" w:rsidRPr="00E473A4" w:rsidRDefault="00121E9A" w:rsidP="00615E0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4.2.a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9A" w:rsidRPr="00E473A4" w:rsidRDefault="00121E9A" w:rsidP="00615E00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de-DE"/>
              </w:rPr>
            </w:pPr>
            <w:r w:rsidRPr="00E473A4">
              <w:rPr>
                <w:sz w:val="26"/>
                <w:szCs w:val="26"/>
                <w:lang w:val="de-DE"/>
              </w:rPr>
              <w:t>Nhiệt độ sôi của các chất tăng dần theo thứ tự sau</w:t>
            </w:r>
          </w:p>
          <w:p w:rsidR="00121E9A" w:rsidRPr="00E473A4" w:rsidRDefault="005075AA" w:rsidP="00615E00">
            <w:pPr>
              <w:autoSpaceDE w:val="0"/>
              <w:autoSpaceDN w:val="0"/>
              <w:adjustRightInd w:val="0"/>
              <w:spacing w:line="312" w:lineRule="auto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object w:dxaOrig="10663" w:dyaOrig="1704" w14:anchorId="50C0E79A">
                <v:shape id="_x0000_i1050" type="#_x0000_t75" style="width:383.1pt;height:61.15pt" o:ole="">
                  <v:imagedata r:id="rId54" o:title=""/>
                </v:shape>
                <o:OLEObject Type="Embed" ProgID="ChemDraw.Document.6.0" ShapeID="_x0000_i1050" DrawAspect="Content" ObjectID="_1711330436" r:id="rId55"/>
              </w:object>
            </w:r>
          </w:p>
          <w:p w:rsidR="008522A3" w:rsidRPr="00E473A4" w:rsidRDefault="008522A3" w:rsidP="00615E00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de-DE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* Lưu ý:</w:t>
            </w:r>
            <w:r w:rsidRPr="00E473A4">
              <w:rPr>
                <w:rFonts w:eastAsia="Calibri"/>
                <w:sz w:val="26"/>
                <w:szCs w:val="26"/>
              </w:rPr>
              <w:t xml:space="preserve"> HS phải sắp xếp đúng thứ tự của 4 chất mới chấm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9A" w:rsidRPr="00E473A4" w:rsidRDefault="00121E9A" w:rsidP="00615E0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121E9A" w:rsidRPr="00E473A4" w:rsidRDefault="00121E9A" w:rsidP="00615E0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0,5</w:t>
            </w:r>
          </w:p>
        </w:tc>
      </w:tr>
      <w:tr w:rsidR="00CD5E92" w:rsidRPr="00E473A4" w:rsidTr="00A46EC7">
        <w:trPr>
          <w:jc w:val="center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9A" w:rsidRPr="00E473A4" w:rsidRDefault="00121E9A" w:rsidP="00615E0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9A" w:rsidRPr="00E473A4" w:rsidRDefault="00121E9A" w:rsidP="00565B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 w:rsidRPr="00E473A4">
              <w:rPr>
                <w:sz w:val="26"/>
                <w:szCs w:val="26"/>
                <w:lang w:val="de-DE"/>
              </w:rPr>
              <w:t>Chất II và III có liên kết hiđro, nhưng liên kết hiđro của nhóm O-H mạnh hơn liên kết hiđro trong nhóm N-H.</w:t>
            </w:r>
          </w:p>
          <w:p w:rsidR="00121E9A" w:rsidRDefault="00121E9A" w:rsidP="00565B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 w:rsidRPr="00E473A4">
              <w:rPr>
                <w:sz w:val="26"/>
                <w:szCs w:val="26"/>
                <w:lang w:val="de-DE"/>
              </w:rPr>
              <w:t>Chất I và IV không có liên kết hiđro, chất IV có khối lượng phân tử lớn hơn.</w:t>
            </w:r>
          </w:p>
          <w:p w:rsidR="007C4ADA" w:rsidRDefault="00D53023" w:rsidP="00565B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 w:rsidRPr="0034312D">
              <w:rPr>
                <w:b/>
                <w:sz w:val="26"/>
                <w:szCs w:val="26"/>
                <w:lang w:val="de-DE"/>
              </w:rPr>
              <w:t>* Lưu ý:</w:t>
            </w:r>
            <w:r>
              <w:rPr>
                <w:sz w:val="26"/>
                <w:szCs w:val="26"/>
                <w:lang w:val="de-DE"/>
              </w:rPr>
              <w:t xml:space="preserve"> Nếu HS </w:t>
            </w:r>
            <w:r w:rsidR="0034312D">
              <w:rPr>
                <w:sz w:val="26"/>
                <w:szCs w:val="26"/>
                <w:lang w:val="de-DE"/>
              </w:rPr>
              <w:t xml:space="preserve">giải thích được </w:t>
            </w:r>
            <w:r w:rsidR="00B56684">
              <w:rPr>
                <w:sz w:val="26"/>
                <w:szCs w:val="26"/>
                <w:lang w:val="de-DE"/>
              </w:rPr>
              <w:t>1 trong 2 ý thì chấm</w:t>
            </w:r>
            <w:r w:rsidR="007C4ADA">
              <w:rPr>
                <w:sz w:val="26"/>
                <w:szCs w:val="26"/>
                <w:lang w:val="de-DE"/>
              </w:rPr>
              <w:t xml:space="preserve"> 0,125 điểm.</w:t>
            </w:r>
          </w:p>
          <w:p w:rsidR="00D53023" w:rsidRPr="00E473A4" w:rsidRDefault="003B732C" w:rsidP="00565B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ab/>
            </w:r>
            <w:r w:rsidR="0034312D">
              <w:rPr>
                <w:sz w:val="26"/>
                <w:szCs w:val="26"/>
                <w:lang w:val="de-DE"/>
              </w:rPr>
              <w:t>Nếu HS</w:t>
            </w:r>
            <w:r w:rsidR="00DB22CF">
              <w:rPr>
                <w:sz w:val="26"/>
                <w:szCs w:val="26"/>
                <w:lang w:val="de-DE"/>
              </w:rPr>
              <w:t xml:space="preserve"> sắp xếp sai thì không chấm</w:t>
            </w:r>
            <w:r w:rsidR="0034312D">
              <w:rPr>
                <w:sz w:val="26"/>
                <w:szCs w:val="26"/>
                <w:lang w:val="de-DE"/>
              </w:rPr>
              <w:t xml:space="preserve"> điểm</w:t>
            </w:r>
            <w:r w:rsidR="00312421">
              <w:rPr>
                <w:sz w:val="26"/>
                <w:szCs w:val="26"/>
                <w:lang w:val="de-DE"/>
              </w:rPr>
              <w:t xml:space="preserve"> phần</w:t>
            </w:r>
            <w:r w:rsidR="0034312D">
              <w:rPr>
                <w:sz w:val="26"/>
                <w:szCs w:val="26"/>
                <w:lang w:val="de-DE"/>
              </w:rPr>
              <w:t xml:space="preserve"> giải thích.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23" w:rsidRDefault="00D53023" w:rsidP="00D53023">
            <w:pPr>
              <w:ind w:right="-585"/>
              <w:jc w:val="both"/>
              <w:rPr>
                <w:sz w:val="26"/>
                <w:szCs w:val="26"/>
              </w:rPr>
            </w:pPr>
          </w:p>
          <w:p w:rsidR="007C4ADA" w:rsidRDefault="007C4ADA" w:rsidP="00D53023">
            <w:pPr>
              <w:ind w:right="-585"/>
              <w:jc w:val="both"/>
              <w:rPr>
                <w:sz w:val="26"/>
                <w:szCs w:val="26"/>
              </w:rPr>
            </w:pPr>
          </w:p>
          <w:p w:rsidR="00D53023" w:rsidRPr="00E473A4" w:rsidRDefault="00F94583" w:rsidP="00D53023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53023">
              <w:rPr>
                <w:sz w:val="26"/>
                <w:szCs w:val="26"/>
              </w:rPr>
              <w:t>,25</w:t>
            </w:r>
          </w:p>
          <w:p w:rsidR="00121E9A" w:rsidRPr="00E473A4" w:rsidRDefault="00121E9A" w:rsidP="00615E00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  <w:tr w:rsidR="00CD5E92" w:rsidRPr="00E473A4" w:rsidTr="00A46EC7">
        <w:trPr>
          <w:jc w:val="center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ED0" w:rsidRPr="00E473A4" w:rsidRDefault="006B7ED0" w:rsidP="00615E0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4.2.b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D0" w:rsidRPr="00E473A4" w:rsidRDefault="006B7ED0" w:rsidP="00B93CD6">
            <w:pPr>
              <w:spacing w:line="312" w:lineRule="auto"/>
              <w:rPr>
                <w:sz w:val="26"/>
                <w:szCs w:val="26"/>
                <w:lang w:val="de-DE"/>
              </w:rPr>
            </w:pPr>
            <w:r w:rsidRPr="00E473A4">
              <w:rPr>
                <w:sz w:val="28"/>
                <w:szCs w:val="28"/>
              </w:rPr>
              <w:object w:dxaOrig="13710" w:dyaOrig="1665">
                <v:shape id="_x0000_i1051" type="#_x0000_t75" style="width:397.35pt;height:47.55pt" o:ole="">
                  <v:imagedata r:id="rId48" o:title=""/>
                </v:shape>
                <o:OLEObject Type="Embed" ProgID="ChemWindow.Document" ShapeID="_x0000_i1051" DrawAspect="Content" ObjectID="_1711330437" r:id="rId56"/>
              </w:object>
            </w:r>
            <w:r w:rsidR="00B93CD6" w:rsidRPr="00E473A4">
              <w:rPr>
                <w:rFonts w:eastAsia="Calibri"/>
                <w:b/>
                <w:sz w:val="26"/>
                <w:szCs w:val="26"/>
              </w:rPr>
              <w:t>* Lưu ý:</w:t>
            </w:r>
            <w:r w:rsidR="00B93CD6" w:rsidRPr="00E473A4">
              <w:rPr>
                <w:rFonts w:eastAsia="Calibri"/>
                <w:sz w:val="26"/>
                <w:szCs w:val="26"/>
              </w:rPr>
              <w:t xml:space="preserve"> HS phải sắp xếp đúng thứ tự của 5 chất mới chấm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9C0" w:rsidRDefault="001C59C0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6B7ED0" w:rsidRPr="00E473A4" w:rsidRDefault="00A73822" w:rsidP="00615E0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6B7ED0" w:rsidRPr="00E473A4">
              <w:rPr>
                <w:sz w:val="26"/>
                <w:szCs w:val="26"/>
              </w:rPr>
              <w:t>5</w:t>
            </w:r>
          </w:p>
        </w:tc>
      </w:tr>
      <w:tr w:rsidR="00CD5E92" w:rsidRPr="00E473A4" w:rsidTr="00A46EC7">
        <w:trPr>
          <w:jc w:val="center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D0" w:rsidRPr="00E473A4" w:rsidRDefault="006B7ED0" w:rsidP="00615E0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D0" w:rsidRPr="00E473A4" w:rsidRDefault="006B7ED0" w:rsidP="008E43B6">
            <w:pPr>
              <w:jc w:val="both"/>
              <w:rPr>
                <w:sz w:val="26"/>
                <w:szCs w:val="26"/>
                <w:lang w:eastAsia="fr-FR"/>
              </w:rPr>
            </w:pPr>
            <w:r w:rsidRPr="00E473A4">
              <w:rPr>
                <w:sz w:val="26"/>
                <w:szCs w:val="26"/>
                <w:lang w:eastAsia="fr-FR"/>
              </w:rPr>
              <w:t>Giải thích:</w:t>
            </w:r>
          </w:p>
          <w:p w:rsidR="006B7ED0" w:rsidRPr="00E473A4" w:rsidRDefault="006B7ED0" w:rsidP="008E43B6">
            <w:pPr>
              <w:jc w:val="both"/>
              <w:rPr>
                <w:sz w:val="26"/>
                <w:szCs w:val="26"/>
                <w:lang w:eastAsia="fr-FR"/>
              </w:rPr>
            </w:pPr>
            <w:r w:rsidRPr="00E473A4">
              <w:rPr>
                <w:sz w:val="26"/>
                <w:szCs w:val="26"/>
                <w:lang w:eastAsia="fr-FR"/>
              </w:rPr>
              <w:t>Các nhóm hút e có ảnh lớn đến độ linh động của H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α</w:t>
            </w:r>
            <w:r w:rsidRPr="00E473A4">
              <w:rPr>
                <w:sz w:val="26"/>
                <w:szCs w:val="26"/>
                <w:lang w:eastAsia="fr-FR"/>
              </w:rPr>
              <w:t>.</w:t>
            </w:r>
          </w:p>
          <w:p w:rsidR="006B7ED0" w:rsidRPr="00E473A4" w:rsidRDefault="00DD019E" w:rsidP="008E43B6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(IV) có nhóm 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>NO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 là nhóm hút e mạnh (hiệu ứng -I)</w:t>
            </w:r>
          </w:p>
          <w:p w:rsidR="006B7ED0" w:rsidRPr="00E473A4" w:rsidRDefault="00DD019E" w:rsidP="008E43B6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vertAlign w:val="subscript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(II) có nhóm 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CHO là nhóm hút e yếu hơn 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>NO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</w:p>
          <w:p w:rsidR="006B7ED0" w:rsidRPr="00E473A4" w:rsidRDefault="00DD019E" w:rsidP="008E43B6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6B7ED0" w:rsidRPr="00E473A4">
              <w:rPr>
                <w:sz w:val="26"/>
                <w:szCs w:val="26"/>
                <w:lang w:eastAsia="fr-FR"/>
              </w:rPr>
              <w:t>(I) có nhóm CH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3</w:t>
            </w:r>
            <w:r w:rsidR="006B7ED0" w:rsidRPr="00E473A4">
              <w:rPr>
                <w:sz w:val="26"/>
                <w:szCs w:val="26"/>
                <w:lang w:eastAsia="fr-FR"/>
              </w:rPr>
              <w:t>CO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 là nhóm hút e yếu hơn 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>CHO</w:t>
            </w:r>
          </w:p>
          <w:p w:rsidR="006B7ED0" w:rsidRPr="00E473A4" w:rsidRDefault="00DD019E" w:rsidP="008E43B6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6B7ED0" w:rsidRPr="00E473A4">
              <w:rPr>
                <w:sz w:val="26"/>
                <w:szCs w:val="26"/>
                <w:lang w:eastAsia="fr-FR"/>
              </w:rPr>
              <w:t>(V) có nhóm C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6B7ED0" w:rsidRPr="00E473A4">
              <w:rPr>
                <w:sz w:val="26"/>
                <w:szCs w:val="26"/>
                <w:lang w:eastAsia="fr-FR"/>
              </w:rPr>
              <w:t>H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5</w:t>
            </w:r>
            <w:r w:rsidR="001B2B05" w:rsidRPr="00E473A4">
              <w:rPr>
                <w:sz w:val="26"/>
                <w:szCs w:val="26"/>
                <w:lang w:eastAsia="fr-FR"/>
              </w:rPr>
              <w:t>OOC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 là nhóm hút e yếu hơn CH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3</w:t>
            </w:r>
            <w:r w:rsidR="006B7ED0" w:rsidRPr="00E473A4">
              <w:rPr>
                <w:sz w:val="26"/>
                <w:szCs w:val="26"/>
                <w:lang w:eastAsia="fr-FR"/>
              </w:rPr>
              <w:t>CO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</w:p>
          <w:p w:rsidR="006B7ED0" w:rsidRDefault="00DD019E" w:rsidP="008E43B6">
            <w:pPr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(III) có nhóm </w:t>
            </w:r>
            <w:r w:rsidR="00D04619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>CH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6B7ED0" w:rsidRPr="00E473A4">
              <w:rPr>
                <w:sz w:val="26"/>
                <w:szCs w:val="26"/>
                <w:lang w:eastAsia="fr-FR"/>
              </w:rPr>
              <w:t>Cl là nhóm hút e yếu nhất.</w:t>
            </w:r>
          </w:p>
          <w:p w:rsidR="002B266D" w:rsidRDefault="005E0B39" w:rsidP="002B266D">
            <w:pPr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Hoặc có thể s</w:t>
            </w:r>
            <w:r w:rsidR="002B266D">
              <w:rPr>
                <w:sz w:val="26"/>
                <w:szCs w:val="26"/>
                <w:lang w:eastAsia="fr-FR"/>
              </w:rPr>
              <w:t>ắp xếp</w:t>
            </w:r>
            <w:r w:rsidR="007E022C">
              <w:rPr>
                <w:sz w:val="26"/>
                <w:szCs w:val="26"/>
                <w:lang w:eastAsia="fr-FR"/>
              </w:rPr>
              <w:t xml:space="preserve"> các nhóm</w:t>
            </w:r>
            <w:r w:rsidR="002B266D">
              <w:rPr>
                <w:sz w:val="26"/>
                <w:szCs w:val="26"/>
                <w:lang w:eastAsia="fr-FR"/>
              </w:rPr>
              <w:t xml:space="preserve"> theo khả năng hút e giảm dần theo thứ tự:</w:t>
            </w:r>
          </w:p>
          <w:p w:rsidR="00197C13" w:rsidRPr="00197C13" w:rsidRDefault="002B266D" w:rsidP="002B266D">
            <w:pPr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197C13">
              <w:rPr>
                <w:sz w:val="26"/>
                <w:szCs w:val="26"/>
                <w:lang w:eastAsia="fr-FR"/>
              </w:rPr>
              <w:t>-NO</w:t>
            </w:r>
            <w:r w:rsidR="00197C13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197C13">
              <w:rPr>
                <w:sz w:val="26"/>
                <w:szCs w:val="26"/>
                <w:lang w:eastAsia="fr-FR"/>
              </w:rPr>
              <w:t xml:space="preserve"> &gt; -CHO &gt; CH</w:t>
            </w:r>
            <w:r w:rsidR="00197C13">
              <w:rPr>
                <w:sz w:val="26"/>
                <w:szCs w:val="26"/>
                <w:vertAlign w:val="subscript"/>
                <w:lang w:eastAsia="fr-FR"/>
              </w:rPr>
              <w:t>3</w:t>
            </w:r>
            <w:r w:rsidR="00197C13">
              <w:rPr>
                <w:sz w:val="26"/>
                <w:szCs w:val="26"/>
                <w:lang w:eastAsia="fr-FR"/>
              </w:rPr>
              <w:t xml:space="preserve">CO- &gt; </w:t>
            </w:r>
            <w:r w:rsidR="00197C13" w:rsidRPr="00E473A4">
              <w:rPr>
                <w:sz w:val="26"/>
                <w:szCs w:val="26"/>
                <w:lang w:eastAsia="fr-FR"/>
              </w:rPr>
              <w:t>C</w:t>
            </w:r>
            <w:r w:rsidR="00197C13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197C13" w:rsidRPr="00E473A4">
              <w:rPr>
                <w:sz w:val="26"/>
                <w:szCs w:val="26"/>
                <w:lang w:eastAsia="fr-FR"/>
              </w:rPr>
              <w:t>H</w:t>
            </w:r>
            <w:r w:rsidR="00197C13" w:rsidRPr="00E473A4">
              <w:rPr>
                <w:sz w:val="26"/>
                <w:szCs w:val="26"/>
                <w:vertAlign w:val="subscript"/>
                <w:lang w:eastAsia="fr-FR"/>
              </w:rPr>
              <w:t>5</w:t>
            </w:r>
            <w:r w:rsidR="00197C13" w:rsidRPr="00E473A4">
              <w:rPr>
                <w:sz w:val="26"/>
                <w:szCs w:val="26"/>
                <w:lang w:eastAsia="fr-FR"/>
              </w:rPr>
              <w:t>OOC-</w:t>
            </w:r>
            <w:r w:rsidR="00197C13">
              <w:rPr>
                <w:sz w:val="26"/>
                <w:szCs w:val="26"/>
                <w:lang w:eastAsia="fr-FR"/>
              </w:rPr>
              <w:t xml:space="preserve"> &gt; </w:t>
            </w:r>
            <w:r w:rsidR="005E07C3" w:rsidRPr="00E473A4">
              <w:rPr>
                <w:sz w:val="26"/>
                <w:szCs w:val="26"/>
                <w:lang w:eastAsia="fr-FR"/>
              </w:rPr>
              <w:t>-CH</w:t>
            </w:r>
            <w:r w:rsidR="005E07C3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5E07C3" w:rsidRPr="00E473A4">
              <w:rPr>
                <w:sz w:val="26"/>
                <w:szCs w:val="26"/>
                <w:lang w:eastAsia="fr-FR"/>
              </w:rPr>
              <w:t>Cl</w:t>
            </w:r>
          </w:p>
          <w:p w:rsidR="00A94769" w:rsidRDefault="00BC0017" w:rsidP="00D95BC3">
            <w:pPr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* Lưu ý:</w:t>
            </w:r>
            <w:r w:rsidR="008F75CC">
              <w:rPr>
                <w:rFonts w:eastAsia="Calibri"/>
                <w:sz w:val="26"/>
                <w:szCs w:val="26"/>
              </w:rPr>
              <w:t xml:space="preserve"> </w:t>
            </w:r>
            <w:r w:rsidR="00800F0E" w:rsidRPr="00E473A4">
              <w:rPr>
                <w:rFonts w:eastAsia="Calibri"/>
                <w:sz w:val="26"/>
                <w:szCs w:val="26"/>
              </w:rPr>
              <w:t xml:space="preserve">HS giải thích đúng </w:t>
            </w:r>
            <w:r w:rsidR="00D95BC3">
              <w:rPr>
                <w:rFonts w:eastAsia="Calibri"/>
                <w:sz w:val="26"/>
                <w:szCs w:val="26"/>
              </w:rPr>
              <w:t>mỗi chấ</w:t>
            </w:r>
            <w:r w:rsidR="001F3BBF">
              <w:rPr>
                <w:rFonts w:eastAsia="Calibri"/>
                <w:sz w:val="26"/>
                <w:szCs w:val="26"/>
              </w:rPr>
              <w:t>t chấm</w:t>
            </w:r>
            <w:r w:rsidR="00D95BC3">
              <w:rPr>
                <w:rFonts w:eastAsia="Calibri"/>
                <w:sz w:val="26"/>
                <w:szCs w:val="26"/>
              </w:rPr>
              <w:t xml:space="preserve"> 0,1 điểm</w:t>
            </w:r>
            <w:r w:rsidR="00992808" w:rsidRPr="00E473A4">
              <w:rPr>
                <w:rFonts w:eastAsia="Calibri"/>
                <w:sz w:val="26"/>
                <w:szCs w:val="26"/>
              </w:rPr>
              <w:t>.</w:t>
            </w:r>
          </w:p>
          <w:p w:rsidR="003B732C" w:rsidRPr="00E473A4" w:rsidRDefault="003B732C" w:rsidP="00800F0E">
            <w:r>
              <w:rPr>
                <w:sz w:val="26"/>
                <w:szCs w:val="26"/>
                <w:lang w:val="de-DE"/>
              </w:rPr>
              <w:tab/>
              <w:t>Nếu HS sắp xếp sai thì không chấm điểm phần giải thích.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800F0E" w:rsidRPr="00E473A4" w:rsidRDefault="00800F0E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6B7ED0" w:rsidRPr="00E473A4" w:rsidRDefault="006B7ED0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800F0E" w:rsidRPr="00E473A4" w:rsidRDefault="00800F0E" w:rsidP="00615E0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0,5</w:t>
            </w:r>
          </w:p>
        </w:tc>
      </w:tr>
    </w:tbl>
    <w:p w:rsidR="00BC5283" w:rsidRPr="00E473A4" w:rsidRDefault="00BC5283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4</w:t>
      </w:r>
      <w:r w:rsidR="00700BB1" w:rsidRPr="00E473A4">
        <w:rPr>
          <w:b/>
          <w:sz w:val="26"/>
          <w:szCs w:val="26"/>
        </w:rPr>
        <w:t>.3</w:t>
      </w:r>
      <w:r w:rsidRPr="00E473A4">
        <w:rPr>
          <w:b/>
          <w:sz w:val="26"/>
          <w:szCs w:val="26"/>
        </w:rPr>
        <w:t>.</w:t>
      </w:r>
      <w:r w:rsidR="00A46D01" w:rsidRPr="00E473A4">
        <w:rPr>
          <w:b/>
          <w:sz w:val="26"/>
          <w:szCs w:val="26"/>
        </w:rPr>
        <w:t xml:space="preserve"> </w:t>
      </w:r>
      <w:r w:rsidR="00E35D48" w:rsidRPr="00E473A4">
        <w:rPr>
          <w:sz w:val="26"/>
          <w:szCs w:val="26"/>
        </w:rPr>
        <w:t xml:space="preserve">Phân tích </w:t>
      </w:r>
      <w:r w:rsidR="00AB0939" w:rsidRPr="00E473A4">
        <w:rPr>
          <w:sz w:val="26"/>
          <w:szCs w:val="26"/>
        </w:rPr>
        <w:t>hoàn toàn</w:t>
      </w:r>
      <w:r w:rsidR="00C753EA" w:rsidRPr="00E473A4">
        <w:rPr>
          <w:sz w:val="26"/>
          <w:szCs w:val="26"/>
        </w:rPr>
        <w:t xml:space="preserve"> </w:t>
      </w:r>
      <w:r w:rsidR="00891023" w:rsidRPr="00E473A4">
        <w:rPr>
          <w:sz w:val="26"/>
          <w:szCs w:val="26"/>
        </w:rPr>
        <w:t xml:space="preserve">1,24 gam một hợp chất hữu cơ </w:t>
      </w:r>
      <w:r w:rsidR="002B34BC" w:rsidRPr="00E473A4">
        <w:rPr>
          <w:sz w:val="26"/>
          <w:szCs w:val="26"/>
        </w:rPr>
        <w:t>A mạch hở bằng CuO, t</w:t>
      </w:r>
      <w:r w:rsidR="002B34BC" w:rsidRPr="00E473A4">
        <w:rPr>
          <w:sz w:val="26"/>
          <w:szCs w:val="26"/>
          <w:vertAlign w:val="superscript"/>
        </w:rPr>
        <w:t>o</w:t>
      </w:r>
      <w:r w:rsidR="002B34BC" w:rsidRPr="00E473A4">
        <w:rPr>
          <w:sz w:val="26"/>
          <w:szCs w:val="26"/>
        </w:rPr>
        <w:t xml:space="preserve"> thì lượng chất rắn giảm đi 4,16 gam. Sản phẩm phân tích chỉ có CO</w:t>
      </w:r>
      <w:r w:rsidR="002B34BC" w:rsidRPr="00E473A4">
        <w:rPr>
          <w:sz w:val="26"/>
          <w:szCs w:val="26"/>
          <w:vertAlign w:val="subscript"/>
        </w:rPr>
        <w:t>2</w:t>
      </w:r>
      <w:r w:rsidR="002E73F9" w:rsidRPr="00E473A4">
        <w:rPr>
          <w:sz w:val="26"/>
          <w:szCs w:val="26"/>
        </w:rPr>
        <w:t xml:space="preserve"> và 1,44 gam nước. Biết khối lượng phân tử của A là 124.</w:t>
      </w:r>
    </w:p>
    <w:p w:rsidR="00C01A3E" w:rsidRPr="00E473A4" w:rsidRDefault="00700BB1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</w:r>
      <w:r w:rsidR="001F344F" w:rsidRPr="00E473A4">
        <w:rPr>
          <w:sz w:val="26"/>
          <w:szCs w:val="26"/>
        </w:rPr>
        <w:t>Tiến hành ozon phân A rồi khử sản phẩm bằng Zn trong dung dịch HCl thì thu được ba chất B, C, D không quang hoạt.</w:t>
      </w:r>
    </w:p>
    <w:p w:rsidR="001F344F" w:rsidRPr="00E473A4" w:rsidRDefault="001F344F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  <w:t>Khi cho</w:t>
      </w:r>
      <w:r w:rsidR="00CE7983" w:rsidRPr="00E473A4">
        <w:rPr>
          <w:sz w:val="26"/>
          <w:szCs w:val="26"/>
        </w:rPr>
        <w:t xml:space="preserve"> B, C, D lần lượt tác dụng với I</w:t>
      </w:r>
      <w:r w:rsidR="00CE7983" w:rsidRPr="00E473A4">
        <w:rPr>
          <w:sz w:val="26"/>
          <w:szCs w:val="26"/>
          <w:vertAlign w:val="subscript"/>
        </w:rPr>
        <w:t>2</w:t>
      </w:r>
      <w:r w:rsidR="00CE7983" w:rsidRPr="00E473A4">
        <w:rPr>
          <w:sz w:val="26"/>
          <w:szCs w:val="26"/>
        </w:rPr>
        <w:t xml:space="preserve"> trong môi </w:t>
      </w:r>
      <w:r w:rsidR="00804CDF">
        <w:rPr>
          <w:sz w:val="26"/>
          <w:szCs w:val="26"/>
        </w:rPr>
        <w:t>trường kiềm thì B và D xuất</w:t>
      </w:r>
      <w:r w:rsidR="00CE7983" w:rsidRPr="00E473A4">
        <w:rPr>
          <w:sz w:val="26"/>
          <w:szCs w:val="26"/>
        </w:rPr>
        <w:t xml:space="preserve"> hiện kết tủa màu vàng. Lượng kết tủa thu được từ B gấp đôi lượng kết tủa thu được từ D.</w:t>
      </w:r>
    </w:p>
    <w:p w:rsidR="00CE7983" w:rsidRPr="00E473A4" w:rsidRDefault="00CE7983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  <w:t>Khi cho B, C, D tác dụng với dung dịch AgNO</w:t>
      </w:r>
      <w:r w:rsidRPr="00E473A4">
        <w:rPr>
          <w:sz w:val="26"/>
          <w:szCs w:val="26"/>
          <w:vertAlign w:val="subscript"/>
        </w:rPr>
        <w:t>3</w:t>
      </w:r>
      <w:r w:rsidR="00585E3A" w:rsidRPr="00E473A4">
        <w:rPr>
          <w:sz w:val="26"/>
          <w:szCs w:val="26"/>
        </w:rPr>
        <w:t xml:space="preserve"> trong </w:t>
      </w:r>
      <w:r w:rsidRPr="00E473A4">
        <w:rPr>
          <w:sz w:val="26"/>
          <w:szCs w:val="26"/>
        </w:rPr>
        <w:t>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dư thì </w:t>
      </w:r>
      <w:r w:rsidR="00BA3320" w:rsidRPr="00E473A4">
        <w:rPr>
          <w:sz w:val="26"/>
          <w:szCs w:val="26"/>
        </w:rPr>
        <w:t xml:space="preserve">C và D tạo kết tủa. Lượng kết tủa thu được từ </w:t>
      </w:r>
      <w:r w:rsidR="00F43397" w:rsidRPr="00E473A4">
        <w:rPr>
          <w:sz w:val="26"/>
          <w:szCs w:val="26"/>
        </w:rPr>
        <w:t xml:space="preserve">C </w:t>
      </w:r>
      <w:r w:rsidR="00E03F65" w:rsidRPr="00E473A4">
        <w:rPr>
          <w:sz w:val="26"/>
          <w:szCs w:val="26"/>
        </w:rPr>
        <w:t>gấp đôi lượng kết tủa thu được từ D.</w:t>
      </w:r>
    </w:p>
    <w:p w:rsidR="00887099" w:rsidRPr="00E473A4" w:rsidRDefault="00887099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</w:r>
      <w:r w:rsidR="00A64867" w:rsidRPr="00E473A4">
        <w:rPr>
          <w:b/>
          <w:sz w:val="26"/>
          <w:szCs w:val="26"/>
        </w:rPr>
        <w:t>a.</w:t>
      </w:r>
      <w:r w:rsidR="00A64867"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</w:rPr>
        <w:t xml:space="preserve">Xác định các </w:t>
      </w:r>
      <w:r w:rsidR="005D0EC3" w:rsidRPr="00E473A4">
        <w:rPr>
          <w:sz w:val="26"/>
          <w:szCs w:val="26"/>
        </w:rPr>
        <w:t>công thức cấu tạo</w:t>
      </w:r>
      <w:r w:rsidR="00A64867" w:rsidRPr="00E473A4">
        <w:rPr>
          <w:sz w:val="26"/>
          <w:szCs w:val="26"/>
        </w:rPr>
        <w:t xml:space="preserve"> có thể có của</w:t>
      </w:r>
      <w:r w:rsidR="000014B8" w:rsidRPr="00E473A4">
        <w:rPr>
          <w:sz w:val="26"/>
          <w:szCs w:val="26"/>
        </w:rPr>
        <w:t xml:space="preserve"> </w:t>
      </w:r>
      <w:r w:rsidR="00AD1EF6" w:rsidRPr="00E473A4">
        <w:rPr>
          <w:sz w:val="26"/>
          <w:szCs w:val="26"/>
        </w:rPr>
        <w:t>A và B</w:t>
      </w:r>
      <w:r w:rsidR="000014B8" w:rsidRPr="00E473A4">
        <w:rPr>
          <w:sz w:val="26"/>
          <w:szCs w:val="26"/>
        </w:rPr>
        <w:t>.</w:t>
      </w:r>
    </w:p>
    <w:p w:rsidR="00945230" w:rsidRPr="00E473A4" w:rsidRDefault="00A64867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</w: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</w:t>
      </w:r>
      <w:r w:rsidR="005D0EC3" w:rsidRPr="00E473A4">
        <w:rPr>
          <w:sz w:val="26"/>
          <w:szCs w:val="26"/>
        </w:rPr>
        <w:t>Trong các công thức cấu tạo có thể có của A thì công thức nào có tính quang hoạt?</w:t>
      </w:r>
      <w:r w:rsidR="008C1379" w:rsidRPr="00E473A4">
        <w:rPr>
          <w:sz w:val="26"/>
          <w:szCs w:val="26"/>
        </w:rPr>
        <w:t xml:space="preserve"> Giải thích.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446"/>
        <w:gridCol w:w="767"/>
      </w:tblGrid>
      <w:tr w:rsidR="00CD5E92" w:rsidRPr="00E473A4" w:rsidTr="00BD77F2">
        <w:trPr>
          <w:trHeight w:val="2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AE" w:rsidRPr="00E473A4" w:rsidRDefault="00BC1EAE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AE" w:rsidRPr="00E473A4" w:rsidRDefault="00BC1EAE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AE" w:rsidRPr="00E473A4" w:rsidRDefault="00BC1EAE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4.3.a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F72E67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m</w:t>
            </w:r>
            <w:r w:rsidRPr="00E473A4">
              <w:rPr>
                <w:sz w:val="26"/>
                <w:szCs w:val="26"/>
                <w:vertAlign w:val="subscript"/>
              </w:rPr>
              <w:t>rắn giảm</w:t>
            </w:r>
            <w:r w:rsidRPr="00E473A4">
              <w:rPr>
                <w:sz w:val="26"/>
                <w:szCs w:val="26"/>
              </w:rPr>
              <w:t xml:space="preserve"> = m</w:t>
            </w:r>
            <w:r w:rsidRPr="00E473A4">
              <w:rPr>
                <w:sz w:val="26"/>
                <w:szCs w:val="26"/>
                <w:vertAlign w:val="subscript"/>
              </w:rPr>
              <w:t>O phản ứng</w:t>
            </w:r>
            <w:r w:rsidRPr="00E473A4">
              <w:rPr>
                <w:sz w:val="26"/>
                <w:szCs w:val="26"/>
              </w:rPr>
              <w:t xml:space="preserve"> = 4,16 gam.</w:t>
            </w:r>
          </w:p>
          <w:p w:rsidR="00C6113D" w:rsidRPr="00E473A4" w:rsidRDefault="00C6113D" w:rsidP="00F72E67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 1,44 gam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m</w:t>
            </w:r>
            <w:r w:rsidRPr="00E473A4">
              <w:rPr>
                <w:sz w:val="26"/>
                <w:szCs w:val="26"/>
                <w:vertAlign w:val="subscript"/>
              </w:rPr>
              <w:t>H</w:t>
            </w:r>
            <w:r w:rsidRPr="00E473A4">
              <w:rPr>
                <w:sz w:val="26"/>
                <w:szCs w:val="26"/>
              </w:rPr>
              <w:t xml:space="preserve"> = 0,16 gam.</w:t>
            </w:r>
          </w:p>
          <w:p w:rsidR="00C6113D" w:rsidRPr="00E473A4" w:rsidRDefault="00C6113D" w:rsidP="00F72E67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BTKL: m</w:t>
            </w:r>
            <w:r w:rsidRPr="00E473A4">
              <w:rPr>
                <w:sz w:val="26"/>
                <w:szCs w:val="26"/>
                <w:vertAlign w:val="subscript"/>
              </w:rPr>
              <w:t>A</w:t>
            </w:r>
            <w:r w:rsidRPr="00E473A4">
              <w:rPr>
                <w:sz w:val="26"/>
                <w:szCs w:val="26"/>
              </w:rPr>
              <w:t xml:space="preserve"> + m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163FEA">
              <w:rPr>
                <w:sz w:val="26"/>
                <w:szCs w:val="26"/>
              </w:rPr>
              <w:t xml:space="preserve"> = 3</w:t>
            </w:r>
            <w:r w:rsidRPr="00E473A4">
              <w:rPr>
                <w:sz w:val="26"/>
                <w:szCs w:val="26"/>
              </w:rPr>
              <w:t xml:space="preserve">,96 gam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m</w:t>
            </w:r>
            <w:r w:rsidRPr="00E473A4">
              <w:rPr>
                <w:sz w:val="26"/>
                <w:szCs w:val="26"/>
                <w:vertAlign w:val="subscript"/>
              </w:rPr>
              <w:t>C</w:t>
            </w:r>
            <w:r w:rsidRPr="00E473A4">
              <w:rPr>
                <w:sz w:val="26"/>
                <w:szCs w:val="26"/>
              </w:rPr>
              <w:t xml:space="preserve"> = 1,08 gam.</w:t>
            </w:r>
          </w:p>
          <w:p w:rsidR="00C6113D" w:rsidRPr="00E473A4" w:rsidRDefault="00C6113D" w:rsidP="00F72E67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ab/>
              <w:t>m</w:t>
            </w:r>
            <w:r w:rsidRPr="00E473A4">
              <w:rPr>
                <w:sz w:val="26"/>
                <w:szCs w:val="26"/>
                <w:vertAlign w:val="subscript"/>
              </w:rPr>
              <w:t>A</w:t>
            </w:r>
            <w:r w:rsidRPr="00E473A4">
              <w:rPr>
                <w:sz w:val="26"/>
                <w:szCs w:val="26"/>
              </w:rPr>
              <w:t xml:space="preserve"> = m</w:t>
            </w:r>
            <w:r w:rsidRPr="00E473A4">
              <w:rPr>
                <w:sz w:val="26"/>
                <w:szCs w:val="26"/>
                <w:vertAlign w:val="subscript"/>
              </w:rPr>
              <w:t>C</w:t>
            </w:r>
            <w:r w:rsidRPr="00E473A4">
              <w:rPr>
                <w:sz w:val="26"/>
                <w:szCs w:val="26"/>
              </w:rPr>
              <w:t xml:space="preserve"> + m</w:t>
            </w:r>
            <w:r w:rsidRPr="00E473A4">
              <w:rPr>
                <w:sz w:val="26"/>
                <w:szCs w:val="26"/>
                <w:vertAlign w:val="subscript"/>
              </w:rPr>
              <w:t>H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A không có oxi.</w:t>
            </w:r>
          </w:p>
          <w:p w:rsidR="00C6113D" w:rsidRPr="00E473A4" w:rsidRDefault="00C6113D" w:rsidP="00F72E67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Đặt A là C</w:t>
            </w:r>
            <w:r w:rsidRPr="00E473A4">
              <w:rPr>
                <w:sz w:val="26"/>
                <w:szCs w:val="26"/>
                <w:vertAlign w:val="subscript"/>
              </w:rPr>
              <w:t>x</w:t>
            </w: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y</w:t>
            </w:r>
            <w:r w:rsidR="00FA2F2C">
              <w:rPr>
                <w:sz w:val="26"/>
                <w:szCs w:val="26"/>
              </w:rPr>
              <w:t xml:space="preserve">. Ta có </w:t>
            </w:r>
            <w:r w:rsidRPr="00E473A4">
              <w:rPr>
                <w:sz w:val="26"/>
                <w:szCs w:val="26"/>
              </w:rPr>
              <w:t xml:space="preserve">x : y = </w:t>
            </w:r>
            <w:r w:rsidR="00014849">
              <w:rPr>
                <w:sz w:val="26"/>
                <w:szCs w:val="26"/>
              </w:rPr>
              <w:t>9</w:t>
            </w:r>
            <w:r w:rsidRPr="00E473A4">
              <w:rPr>
                <w:sz w:val="26"/>
                <w:szCs w:val="26"/>
              </w:rPr>
              <w:t xml:space="preserve"> : </w:t>
            </w:r>
            <w:r w:rsidR="00014849">
              <w:rPr>
                <w:sz w:val="26"/>
                <w:szCs w:val="26"/>
              </w:rPr>
              <w:t>16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(C</w:t>
            </w:r>
            <w:r w:rsidR="00014849">
              <w:rPr>
                <w:sz w:val="26"/>
                <w:szCs w:val="26"/>
                <w:vertAlign w:val="subscript"/>
              </w:rPr>
              <w:t>9</w:t>
            </w:r>
            <w:r w:rsidRPr="00E473A4">
              <w:rPr>
                <w:sz w:val="26"/>
                <w:szCs w:val="26"/>
              </w:rPr>
              <w:t>H</w:t>
            </w:r>
            <w:r w:rsidR="00014849">
              <w:rPr>
                <w:sz w:val="26"/>
                <w:szCs w:val="26"/>
                <w:vertAlign w:val="subscript"/>
              </w:rPr>
              <w:t>16</w:t>
            </w:r>
            <w:r w:rsidRPr="00E473A4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</w:rPr>
              <w:softHyphen/>
            </w:r>
            <w:r w:rsidRPr="00E473A4">
              <w:rPr>
                <w:sz w:val="26"/>
                <w:szCs w:val="26"/>
                <w:vertAlign w:val="subscript"/>
              </w:rPr>
              <w:t>n</w:t>
            </w:r>
            <w:r w:rsidRPr="00E473A4">
              <w:rPr>
                <w:sz w:val="26"/>
                <w:szCs w:val="26"/>
              </w:rPr>
              <w:t>.</w:t>
            </w:r>
          </w:p>
          <w:p w:rsidR="00C6113D" w:rsidRPr="00E473A4" w:rsidRDefault="00C6113D" w:rsidP="000D3EEF">
            <w:pPr>
              <w:pStyle w:val="ListParagraph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>M</w:t>
            </w:r>
            <w:r w:rsidRPr="00E473A4">
              <w:rPr>
                <w:sz w:val="26"/>
                <w:szCs w:val="26"/>
                <w:vertAlign w:val="subscript"/>
              </w:rPr>
              <w:t>A</w:t>
            </w:r>
            <w:r w:rsidRPr="00E473A4">
              <w:rPr>
                <w:sz w:val="26"/>
                <w:szCs w:val="26"/>
              </w:rPr>
              <w:t xml:space="preserve"> = 124 </w:t>
            </w:r>
            <w:r w:rsidRPr="00E473A4">
              <w:rPr>
                <w:sz w:val="26"/>
                <w:szCs w:val="26"/>
              </w:rPr>
              <w:sym w:font="Symbol" w:char="F0DE"/>
            </w:r>
            <w:r w:rsidR="00014849">
              <w:rPr>
                <w:sz w:val="26"/>
                <w:szCs w:val="26"/>
              </w:rPr>
              <w:t xml:space="preserve"> n = 1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A là C</w:t>
            </w:r>
            <w:r w:rsidRPr="00E473A4">
              <w:rPr>
                <w:sz w:val="26"/>
                <w:szCs w:val="26"/>
                <w:vertAlign w:val="subscript"/>
              </w:rPr>
              <w:t>9</w:t>
            </w: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16</w:t>
            </w:r>
            <w:r w:rsidRPr="00E473A4">
              <w:rPr>
                <w:sz w:val="26"/>
                <w:szCs w:val="26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86" w:rsidRPr="00E473A4" w:rsidRDefault="00A14D86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86" w:rsidRPr="00E473A4" w:rsidRDefault="00A14D86" w:rsidP="001B5632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A có k = 2.</w:t>
            </w:r>
          </w:p>
          <w:p w:rsidR="00A14D86" w:rsidRPr="00E473A4" w:rsidRDefault="00A14D86" w:rsidP="001B5632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 xml:space="preserve">Tiến hành ozon phân A rồi khử sản phẩm bằng Zn trong dung dịch HCl thì thu được ba chất B, C, D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A có 2 liên kết đôi C=C.</w:t>
            </w:r>
          </w:p>
          <w:p w:rsidR="00A14D86" w:rsidRPr="00E473A4" w:rsidRDefault="00A14D86" w:rsidP="00E82D03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 xml:space="preserve"> Khi cho B, C, D lần lượt tác dụng với I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trong môi trường kiềm thì B và D xuất hiện hiện kết tủa màu vàng. Lượng kết tủa thu được từ B gấp đôi lượng kết tủa thu được từ D</w:t>
            </w:r>
            <w:r w:rsidR="00393147" w:rsidRPr="00E473A4">
              <w:rPr>
                <w:sz w:val="26"/>
                <w:szCs w:val="26"/>
              </w:rPr>
              <w:t>.</w:t>
            </w:r>
          </w:p>
          <w:p w:rsidR="00A14D86" w:rsidRPr="00E473A4" w:rsidRDefault="00A14D86" w:rsidP="00E82D03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B có 2 nhóm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 và D có 1 nhóm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-CO-.</w:t>
            </w:r>
          </w:p>
          <w:p w:rsidR="00A14D86" w:rsidRPr="00E473A4" w:rsidRDefault="00A14D86" w:rsidP="00E82D03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Khi cho B, C, D tác dụng với dung dịch AgNO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trong NH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dư thì C và D tạo kết tủa. Lượng kết tủa thu được từ C gấp đôi lượng kết tủa thu được từ D</w:t>
            </w:r>
          </w:p>
          <w:p w:rsidR="00A14D86" w:rsidRPr="00E473A4" w:rsidRDefault="00A14D86" w:rsidP="00584639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C là HCHO và D là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CHO.</w:t>
            </w:r>
          </w:p>
          <w:p w:rsidR="00E256FA" w:rsidRDefault="00901522" w:rsidP="00033E2D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</w:t>
            </w:r>
            <w:r w:rsidR="00E256FA">
              <w:rPr>
                <w:sz w:val="26"/>
                <w:szCs w:val="26"/>
              </w:rPr>
              <w:t xml:space="preserve">HS </w:t>
            </w:r>
            <w:r w:rsidR="00CA238C">
              <w:rPr>
                <w:sz w:val="26"/>
                <w:szCs w:val="26"/>
              </w:rPr>
              <w:t xml:space="preserve">chỉ </w:t>
            </w:r>
            <w:r w:rsidR="00E256FA">
              <w:rPr>
                <w:sz w:val="26"/>
                <w:szCs w:val="26"/>
              </w:rPr>
              <w:t>xác định đúng C</w:t>
            </w:r>
            <w:r w:rsidR="00973944">
              <w:rPr>
                <w:sz w:val="26"/>
                <w:szCs w:val="26"/>
              </w:rPr>
              <w:t xml:space="preserve"> chấm</w:t>
            </w:r>
            <w:r w:rsidR="00E256FA">
              <w:rPr>
                <w:sz w:val="26"/>
                <w:szCs w:val="26"/>
              </w:rPr>
              <w:t xml:space="preserve"> 0,125 điểm.</w:t>
            </w:r>
          </w:p>
          <w:p w:rsidR="00E256FA" w:rsidRPr="00E473A4" w:rsidRDefault="00E256FA" w:rsidP="00E256FA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HS </w:t>
            </w:r>
            <w:r w:rsidR="00CA238C">
              <w:rPr>
                <w:sz w:val="26"/>
                <w:szCs w:val="26"/>
              </w:rPr>
              <w:t xml:space="preserve">chỉ </w:t>
            </w:r>
            <w:r>
              <w:rPr>
                <w:sz w:val="26"/>
                <w:szCs w:val="26"/>
              </w:rPr>
              <w:t>xác định đúng D</w:t>
            </w:r>
            <w:r w:rsidR="00973944">
              <w:rPr>
                <w:sz w:val="26"/>
                <w:szCs w:val="26"/>
              </w:rPr>
              <w:t xml:space="preserve"> chấm</w:t>
            </w:r>
            <w:r>
              <w:rPr>
                <w:sz w:val="26"/>
                <w:szCs w:val="26"/>
              </w:rPr>
              <w:t xml:space="preserve"> 0,125 điểm.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DD175A" w:rsidRDefault="00DD175A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A14D86" w:rsidRPr="00E473A4" w:rsidRDefault="00A14D86" w:rsidP="00CC7E11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56451D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 là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-CO-CH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:rsidR="00C6113D" w:rsidRPr="00E473A4" w:rsidRDefault="00C6113D" w:rsidP="00D72F51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>hoặc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-CO-CH(CH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="00757CB7">
              <w:rPr>
                <w:sz w:val="26"/>
                <w:szCs w:val="26"/>
              </w:rPr>
              <w:t>)-</w:t>
            </w:r>
            <w:r w:rsidR="00D11401">
              <w:rPr>
                <w:sz w:val="26"/>
                <w:szCs w:val="26"/>
              </w:rPr>
              <w:t>C</w:t>
            </w:r>
            <w:r w:rsidR="00757CB7">
              <w:rPr>
                <w:sz w:val="26"/>
                <w:szCs w:val="26"/>
              </w:rPr>
              <w:t>O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:rsidR="00E21D35" w:rsidRPr="00E473A4" w:rsidRDefault="00E21D35" w:rsidP="00E21D35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="00C61924">
              <w:rPr>
                <w:sz w:val="26"/>
                <w:szCs w:val="26"/>
              </w:rPr>
              <w:t xml:space="preserve"> HS ghi đúng 1 công thức chấm 0,125.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B" w:rsidRPr="00E473A4" w:rsidRDefault="00C0065B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34315A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A là 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=C(CH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="00D11401">
              <w:rPr>
                <w:sz w:val="26"/>
                <w:szCs w:val="26"/>
              </w:rPr>
              <w:t>)=</w:t>
            </w:r>
            <w:r w:rsidRPr="00E473A4">
              <w:rPr>
                <w:sz w:val="26"/>
                <w:szCs w:val="26"/>
              </w:rPr>
              <w:t>C</w:t>
            </w:r>
            <w:r w:rsidR="004C4329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:rsidR="00C6113D" w:rsidRPr="00E473A4" w:rsidRDefault="00C6113D" w:rsidP="003560C8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  <w:vertAlign w:val="subscript"/>
              </w:rPr>
            </w:pPr>
            <w:r w:rsidRPr="00E473A4">
              <w:rPr>
                <w:sz w:val="26"/>
                <w:szCs w:val="26"/>
              </w:rPr>
              <w:t>hoặc 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=C(CH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)-CH(CH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="00D11401">
              <w:rPr>
                <w:sz w:val="26"/>
                <w:szCs w:val="26"/>
              </w:rPr>
              <w:t>)=</w:t>
            </w:r>
            <w:r w:rsidRPr="00E473A4">
              <w:rPr>
                <w:sz w:val="26"/>
                <w:szCs w:val="26"/>
              </w:rPr>
              <w:t>C</w:t>
            </w:r>
            <w:r w:rsidR="004C4329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:rsidR="000C09DC" w:rsidRPr="00E473A4" w:rsidRDefault="00AE5C7B" w:rsidP="003560C8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 ghi đúng 1 công thức chấm 0,125.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B" w:rsidRPr="00E473A4" w:rsidRDefault="00C0065B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DF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4.3.b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C9" w:rsidRPr="00E473A4" w:rsidRDefault="00967E3E" w:rsidP="003560C8">
            <w:pPr>
              <w:pStyle w:val="ListParagraph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=C(CH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</w:t>
            </w:r>
            <w:r w:rsidR="00DE5B65" w:rsidRPr="00E473A4">
              <w:rPr>
                <w:sz w:val="26"/>
                <w:szCs w:val="26"/>
                <w:vertAlign w:val="superscript"/>
              </w:rPr>
              <w:t>*</w:t>
            </w:r>
            <w:r w:rsidRPr="00E473A4">
              <w:rPr>
                <w:sz w:val="26"/>
                <w:szCs w:val="26"/>
              </w:rPr>
              <w:t>CH(CH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="00DC2832">
              <w:rPr>
                <w:sz w:val="26"/>
                <w:szCs w:val="26"/>
              </w:rPr>
              <w:t>)=CH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="00A10889" w:rsidRPr="00E473A4">
              <w:rPr>
                <w:sz w:val="26"/>
                <w:szCs w:val="26"/>
              </w:rPr>
              <w:t xml:space="preserve"> có tính quang hoạt do có C bất đối.</w:t>
            </w:r>
          </w:p>
          <w:p w:rsidR="00967E3E" w:rsidRPr="00E473A4" w:rsidRDefault="00C378C9" w:rsidP="00EF1F28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HS ghi đúng công thức </w:t>
            </w:r>
            <w:r w:rsidR="00EF1F28">
              <w:rPr>
                <w:sz w:val="26"/>
                <w:szCs w:val="26"/>
              </w:rPr>
              <w:t>nhưng không chỉ ra C</w:t>
            </w:r>
            <w:r w:rsidRPr="00E473A4">
              <w:rPr>
                <w:sz w:val="26"/>
                <w:szCs w:val="26"/>
              </w:rPr>
              <w:t xml:space="preserve"> bất đối </w:t>
            </w:r>
            <w:r w:rsidR="00EF1F28">
              <w:rPr>
                <w:sz w:val="26"/>
                <w:szCs w:val="26"/>
              </w:rPr>
              <w:t>chấm 0,125.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17" w:rsidRPr="00E473A4" w:rsidRDefault="00005717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870FDF" w:rsidRPr="00E473A4" w:rsidRDefault="00E67EE6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90" w:rsidRPr="00E473A4" w:rsidRDefault="00911E90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90" w:rsidRPr="00E473A4" w:rsidRDefault="00911E90" w:rsidP="003560C8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90" w:rsidRPr="00E473A4" w:rsidRDefault="00911E90" w:rsidP="003F00BF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</w:tbl>
    <w:p w:rsidR="00DE32A5" w:rsidRPr="00E473A4" w:rsidRDefault="00DE32A5" w:rsidP="00C937F9">
      <w:pPr>
        <w:pStyle w:val="ListParagraph"/>
        <w:spacing w:after="0" w:line="240" w:lineRule="auto"/>
        <w:ind w:left="0"/>
        <w:rPr>
          <w:noProof/>
          <w:sz w:val="26"/>
          <w:szCs w:val="26"/>
        </w:rPr>
      </w:pPr>
      <w:r w:rsidRPr="00E473A4">
        <w:rPr>
          <w:b/>
          <w:noProof/>
          <w:sz w:val="26"/>
          <w:szCs w:val="26"/>
        </w:rPr>
        <w:t xml:space="preserve">Câu 5. </w:t>
      </w:r>
      <w:r w:rsidR="001B7D12" w:rsidRPr="00E473A4">
        <w:rPr>
          <w:b/>
          <w:noProof/>
          <w:sz w:val="26"/>
          <w:szCs w:val="26"/>
        </w:rPr>
        <w:t>(4</w:t>
      </w:r>
      <w:r w:rsidRPr="00E473A4">
        <w:rPr>
          <w:b/>
          <w:noProof/>
          <w:sz w:val="26"/>
          <w:szCs w:val="26"/>
        </w:rPr>
        <w:t>,0 điểm)</w:t>
      </w:r>
    </w:p>
    <w:p w:rsidR="006D0E6C" w:rsidRPr="00E473A4" w:rsidRDefault="006D0E6C" w:rsidP="006D0E6C">
      <w:pPr>
        <w:jc w:val="both"/>
        <w:rPr>
          <w:sz w:val="26"/>
          <w:szCs w:val="26"/>
          <w:lang w:val="nl-NL"/>
        </w:rPr>
      </w:pPr>
      <w:r w:rsidRPr="00E473A4">
        <w:rPr>
          <w:b/>
          <w:sz w:val="26"/>
          <w:szCs w:val="26"/>
        </w:rPr>
        <w:t xml:space="preserve">5.1. </w:t>
      </w:r>
      <w:r w:rsidRPr="00E473A4">
        <w:rPr>
          <w:sz w:val="26"/>
          <w:szCs w:val="26"/>
        </w:rPr>
        <w:t>Xác định cấu dạng bền của hợp chất sau</w:t>
      </w:r>
    </w:p>
    <w:p w:rsidR="006D0E6C" w:rsidRPr="00E473A4" w:rsidRDefault="006D0E6C" w:rsidP="00B769DC">
      <w:pPr>
        <w:jc w:val="center"/>
        <w:rPr>
          <w:sz w:val="26"/>
          <w:szCs w:val="26"/>
        </w:rPr>
      </w:pPr>
      <w:r w:rsidRPr="00E473A4">
        <w:rPr>
          <w:sz w:val="26"/>
          <w:szCs w:val="26"/>
        </w:rPr>
        <w:object w:dxaOrig="4026" w:dyaOrig="1420">
          <v:shape id="_x0000_i1052" type="#_x0000_t75" style="width:92.4pt;height:44.85pt" o:ole="">
            <v:imagedata r:id="rId57" o:title="" cropbottom="23932f" cropleft="35645f"/>
          </v:shape>
          <o:OLEObject Type="Embed" ProgID="ChemDraw.Document.6.0" ShapeID="_x0000_i1052" DrawAspect="Content" ObjectID="_1711330438" r:id="rId58"/>
        </w:object>
      </w:r>
    </w:p>
    <w:p w:rsidR="00945230" w:rsidRPr="00E473A4" w:rsidRDefault="006D0E6C" w:rsidP="0042304F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</w:t>
      </w:r>
      <w:r w:rsidR="00B240DD" w:rsidRPr="00E473A4">
        <w:rPr>
          <w:b/>
          <w:sz w:val="26"/>
          <w:szCs w:val="26"/>
        </w:rPr>
        <w:t>.</w:t>
      </w:r>
      <w:r w:rsidR="00CC182E" w:rsidRPr="00E473A4">
        <w:rPr>
          <w:sz w:val="26"/>
          <w:szCs w:val="26"/>
        </w:rPr>
        <w:t xml:space="preserve"> </w:t>
      </w:r>
      <w:r w:rsidR="008F2E30" w:rsidRPr="00E473A4">
        <w:rPr>
          <w:sz w:val="26"/>
          <w:szCs w:val="26"/>
        </w:rPr>
        <w:t xml:space="preserve">trong dung môi </w:t>
      </w:r>
      <w:r w:rsidR="00CC182E" w:rsidRPr="00E473A4">
        <w:rPr>
          <w:sz w:val="26"/>
          <w:szCs w:val="26"/>
        </w:rPr>
        <w:t>metanol;</w:t>
      </w:r>
      <w:r w:rsidR="0042304F">
        <w:rPr>
          <w:sz w:val="26"/>
          <w:szCs w:val="26"/>
        </w:rPr>
        <w:tab/>
      </w:r>
      <w:r w:rsidR="0042304F">
        <w:rPr>
          <w:sz w:val="26"/>
          <w:szCs w:val="26"/>
        </w:rPr>
        <w:tab/>
      </w:r>
      <w:r w:rsidR="0042304F">
        <w:rPr>
          <w:sz w:val="26"/>
          <w:szCs w:val="26"/>
        </w:rPr>
        <w:tab/>
      </w:r>
      <w:r w:rsidR="0042304F">
        <w:rPr>
          <w:sz w:val="26"/>
          <w:szCs w:val="26"/>
        </w:rPr>
        <w:tab/>
      </w:r>
      <w:r w:rsidR="0042304F">
        <w:rPr>
          <w:sz w:val="26"/>
          <w:szCs w:val="26"/>
        </w:rPr>
        <w:tab/>
      </w:r>
      <w:r w:rsidR="00B240DD"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</w:t>
      </w:r>
      <w:r w:rsidR="008F2E30" w:rsidRPr="00E473A4">
        <w:rPr>
          <w:sz w:val="26"/>
          <w:szCs w:val="26"/>
        </w:rPr>
        <w:t xml:space="preserve">trong dung môi </w:t>
      </w:r>
      <w:r w:rsidRPr="00E473A4">
        <w:rPr>
          <w:sz w:val="26"/>
          <w:szCs w:val="26"/>
        </w:rPr>
        <w:t>octan</w:t>
      </w:r>
      <w:r w:rsidR="00B769DC" w:rsidRPr="00E473A4">
        <w:rPr>
          <w:sz w:val="26"/>
          <w:szCs w:val="26"/>
        </w:rPr>
        <w:t>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16408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0DD" w:rsidRPr="00E473A4" w:rsidRDefault="00B240D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0DD" w:rsidRPr="00E473A4" w:rsidRDefault="00B240DD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0DD" w:rsidRPr="00E473A4" w:rsidRDefault="00B240D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16408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A1" w:rsidRPr="00E473A4" w:rsidRDefault="00286BA1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5.1.a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A1" w:rsidRDefault="00286BA1" w:rsidP="00286BA1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Trong metanol - dung môi phân cực, các chất tồn tại ở các dạng momen lưỡng cực lớn nhất hay liên kết hidro liên phân tử</w:t>
            </w:r>
            <w:r w:rsidR="00384D7C" w:rsidRPr="00E473A4">
              <w:rPr>
                <w:sz w:val="26"/>
                <w:szCs w:val="26"/>
              </w:rPr>
              <w:t>.</w:t>
            </w:r>
          </w:p>
          <w:p w:rsidR="002E240C" w:rsidRPr="00E473A4" w:rsidRDefault="002E240C" w:rsidP="00286BA1">
            <w:pPr>
              <w:jc w:val="both"/>
              <w:rPr>
                <w:b/>
                <w:sz w:val="26"/>
                <w:szCs w:val="26"/>
              </w:rPr>
            </w:pPr>
            <w:r w:rsidRPr="00B74BBF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 chỉ cần nêu được 1 trong 2 ý thì chấm điểm</w:t>
            </w:r>
            <w:r w:rsidR="00A6504C">
              <w:rPr>
                <w:sz w:val="26"/>
                <w:szCs w:val="26"/>
              </w:rPr>
              <w:t xml:space="preserve"> tối đa ý này.</w:t>
            </w:r>
          </w:p>
          <w:p w:rsidR="00286BA1" w:rsidRPr="00E473A4" w:rsidRDefault="00286BA1" w:rsidP="00734C44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object w:dxaOrig="9481" w:dyaOrig="1365">
                <v:shape id="_x0000_i1053" type="#_x0000_t75" style="width:207.85pt;height:52.3pt" o:ole="">
                  <v:imagedata r:id="rId59" o:title="" cropbottom="13936f" cropleft="34348f"/>
                </v:shape>
                <o:OLEObject Type="Embed" ProgID="ChemDraw.Document.6.0" ShapeID="_x0000_i1053" DrawAspect="Content" ObjectID="_1711330439" r:id="rId60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42" w:rsidRDefault="00D20F42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286BA1" w:rsidRPr="00E473A4" w:rsidRDefault="00286BA1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7C7898"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16408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A1" w:rsidRPr="00E473A4" w:rsidRDefault="00286BA1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5.1.b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A1" w:rsidRDefault="00286BA1" w:rsidP="00286BA1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Trong octan - dung môi không phân cực, các chất tồn tại ở các dạng momen lưỡng cực nhỏ tránh lực nội phân tử hay tạo liên kết hidro nội phân tử</w:t>
            </w:r>
            <w:r w:rsidR="00384D7C" w:rsidRPr="00E473A4">
              <w:rPr>
                <w:sz w:val="26"/>
                <w:szCs w:val="26"/>
              </w:rPr>
              <w:t>.</w:t>
            </w:r>
          </w:p>
          <w:p w:rsidR="00B74BBF" w:rsidRPr="00E473A4" w:rsidRDefault="00B74BBF" w:rsidP="00B74BBF">
            <w:pPr>
              <w:jc w:val="both"/>
              <w:rPr>
                <w:b/>
                <w:sz w:val="26"/>
                <w:szCs w:val="26"/>
              </w:rPr>
            </w:pPr>
            <w:r w:rsidRPr="00B74BBF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 chỉ cần nêu được 1 trong 2 ý thì chấm điểm tối đa ý này.</w:t>
            </w:r>
          </w:p>
          <w:p w:rsidR="00286BA1" w:rsidRPr="00E473A4" w:rsidRDefault="00286BA1" w:rsidP="00D6598C">
            <w:pPr>
              <w:jc w:val="center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object w:dxaOrig="9058" w:dyaOrig="1502">
                <v:shape id="_x0000_i1054" type="#_x0000_t75" style="width:201.05pt;height:64.55pt" o:ole="">
                  <v:imagedata r:id="rId61" o:title="" croptop="8949f" cropleft="35942f"/>
                </v:shape>
                <o:OLEObject Type="Embed" ProgID="ChemDraw.Document.6.0" ShapeID="_x0000_i1054" DrawAspect="Content" ObjectID="_1711330440" r:id="rId62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42" w:rsidRDefault="00D20F42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286BA1" w:rsidRPr="00E473A4" w:rsidRDefault="00286BA1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7C7898"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</w:tbl>
    <w:p w:rsidR="00AC7B72" w:rsidRPr="00E473A4" w:rsidRDefault="00417054" w:rsidP="00F126E7">
      <w:pPr>
        <w:spacing w:line="264" w:lineRule="auto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5</w:t>
      </w:r>
      <w:r w:rsidR="00F126E7" w:rsidRPr="00E473A4">
        <w:rPr>
          <w:b/>
          <w:sz w:val="26"/>
          <w:szCs w:val="26"/>
        </w:rPr>
        <w:t>.</w:t>
      </w:r>
      <w:r w:rsidRPr="00E473A4">
        <w:rPr>
          <w:b/>
          <w:sz w:val="26"/>
          <w:szCs w:val="26"/>
        </w:rPr>
        <w:t>2</w:t>
      </w:r>
      <w:r w:rsidR="00F126E7" w:rsidRPr="00E473A4">
        <w:rPr>
          <w:b/>
          <w:sz w:val="26"/>
          <w:szCs w:val="26"/>
        </w:rPr>
        <w:t>.</w:t>
      </w:r>
      <w:r w:rsidR="00AC7B72" w:rsidRPr="00E473A4">
        <w:rPr>
          <w:sz w:val="26"/>
          <w:szCs w:val="26"/>
        </w:rPr>
        <w:t xml:space="preserve"> C</w:t>
      </w:r>
      <w:r w:rsidR="00620FF4" w:rsidRPr="00E473A4">
        <w:rPr>
          <w:sz w:val="26"/>
          <w:szCs w:val="26"/>
        </w:rPr>
        <w:t>ho các chất</w:t>
      </w:r>
      <w:r w:rsidR="00AC7B72" w:rsidRPr="00E473A4">
        <w:rPr>
          <w:sz w:val="26"/>
          <w:szCs w:val="26"/>
        </w:rPr>
        <w:t>:</w:t>
      </w:r>
    </w:p>
    <w:p w:rsidR="00163369" w:rsidRPr="00E473A4" w:rsidRDefault="00163369" w:rsidP="00163369">
      <w:pPr>
        <w:spacing w:line="264" w:lineRule="auto"/>
        <w:jc w:val="center"/>
        <w:rPr>
          <w:sz w:val="26"/>
          <w:szCs w:val="26"/>
        </w:rPr>
      </w:pPr>
      <w:r w:rsidRPr="00E473A4">
        <w:rPr>
          <w:sz w:val="26"/>
          <w:szCs w:val="26"/>
        </w:rPr>
        <w:object w:dxaOrig="13461" w:dyaOrig="2142">
          <v:shape id="_x0000_i1055" type="#_x0000_t75" style="width:211.9pt;height:71.3pt;mso-position-horizontal-relative:page;mso-position-vertical-relative:page" o:ole="">
            <v:imagedata r:id="rId63" o:title="" croptop="-835f" cropright="32876f"/>
          </v:shape>
          <o:OLEObject Type="Embed" ProgID="ChemDraw.Document.6.0" ShapeID="_x0000_i1055" DrawAspect="Content" ObjectID="_1711330441" r:id="rId64"/>
        </w:object>
      </w:r>
    </w:p>
    <w:p w:rsidR="00F126E7" w:rsidRPr="00E473A4" w:rsidRDefault="00B97749" w:rsidP="00F126E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Dựa vào sự cộng hưởng g</w:t>
      </w:r>
      <w:r w:rsidR="00F126E7" w:rsidRPr="00E473A4">
        <w:rPr>
          <w:sz w:val="26"/>
          <w:szCs w:val="26"/>
        </w:rPr>
        <w:t>iải thích các vấn đề sau:</w:t>
      </w:r>
    </w:p>
    <w:p w:rsidR="00F126E7" w:rsidRPr="00E473A4" w:rsidRDefault="00F126E7" w:rsidP="00614E9E">
      <w:pPr>
        <w:pStyle w:val="ListParagraph1"/>
        <w:spacing w:after="0" w:line="264" w:lineRule="auto"/>
        <w:ind w:left="0" w:firstLine="720"/>
        <w:jc w:val="both"/>
        <w:rPr>
          <w:sz w:val="26"/>
          <w:szCs w:val="26"/>
        </w:rPr>
      </w:pPr>
      <w:r w:rsidRPr="00E473A4">
        <w:rPr>
          <w:rFonts w:ascii="Times New Roman" w:hAnsi="Times New Roman"/>
          <w:b/>
          <w:sz w:val="26"/>
          <w:szCs w:val="26"/>
        </w:rPr>
        <w:t>a.</w:t>
      </w:r>
      <w:r w:rsidRPr="00E473A4">
        <w:rPr>
          <w:rFonts w:ascii="Times New Roman" w:hAnsi="Times New Roman"/>
          <w:sz w:val="26"/>
          <w:szCs w:val="26"/>
        </w:rPr>
        <w:t xml:space="preserve"> Hợp chất A tồn tại chủ yếu ở dạng enol B</w:t>
      </w:r>
      <w:r w:rsidR="00F81316" w:rsidRPr="00E473A4">
        <w:rPr>
          <w:rFonts w:ascii="Times New Roman" w:hAnsi="Times New Roman"/>
          <w:sz w:val="26"/>
          <w:szCs w:val="26"/>
          <w:lang w:val="en-US"/>
        </w:rPr>
        <w:t>.</w:t>
      </w:r>
      <w:r w:rsidRPr="00E473A4">
        <w:rPr>
          <w:rFonts w:ascii="Times New Roman" w:hAnsi="Times New Roman"/>
          <w:sz w:val="26"/>
          <w:szCs w:val="26"/>
        </w:rPr>
        <w:tab/>
      </w:r>
      <w:r w:rsidRPr="00E473A4">
        <w:rPr>
          <w:rFonts w:ascii="Times New Roman" w:hAnsi="Times New Roman"/>
          <w:b/>
          <w:sz w:val="26"/>
          <w:szCs w:val="26"/>
        </w:rPr>
        <w:t>b.</w:t>
      </w:r>
      <w:r w:rsidRPr="00E473A4">
        <w:rPr>
          <w:rFonts w:ascii="Times New Roman" w:hAnsi="Times New Roman"/>
          <w:sz w:val="26"/>
          <w:szCs w:val="26"/>
        </w:rPr>
        <w:t xml:space="preserve"> Hợp chất C là một hợp chất thơm</w:t>
      </w:r>
      <w:r w:rsidR="00F81316" w:rsidRPr="00E473A4">
        <w:rPr>
          <w:rFonts w:ascii="Times New Roman" w:hAnsi="Times New Roman"/>
          <w:sz w:val="26"/>
          <w:szCs w:val="26"/>
          <w:lang w:val="en-US"/>
        </w:rPr>
        <w:t>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8E35A4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54" w:rsidRPr="00E473A4" w:rsidRDefault="00417054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54" w:rsidRPr="00E473A4" w:rsidRDefault="00417054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54" w:rsidRPr="00E473A4" w:rsidRDefault="00417054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8E35A4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B2" w:rsidRPr="00E473A4" w:rsidRDefault="00EA02B2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5.2.a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B2" w:rsidRDefault="00EA02B2" w:rsidP="005F2B1D">
            <w:pPr>
              <w:pStyle w:val="ListParagraph1"/>
              <w:spacing w:after="0" w:line="264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rFonts w:ascii="Times New Roman" w:hAnsi="Times New Roman"/>
                <w:sz w:val="26"/>
                <w:szCs w:val="26"/>
                <w:lang w:eastAsia="en-US"/>
              </w:rPr>
              <w:t>B tạo cộng hưởng t</w:t>
            </w:r>
            <w:r w:rsidR="00557A33" w:rsidRPr="00E473A4">
              <w:rPr>
                <w:rFonts w:ascii="Times New Roman" w:hAnsi="Times New Roman"/>
                <w:sz w:val="26"/>
                <w:szCs w:val="26"/>
                <w:lang w:eastAsia="en-US"/>
              </w:rPr>
              <w:t>hành hệ thơm nên B ưu thế hơn A</w:t>
            </w:r>
            <w:r w:rsidR="00A8018C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(hoặc tạo hệ liên hợp bền)</w:t>
            </w:r>
            <w:r w:rsidR="009402E6">
              <w:rPr>
                <w:rFonts w:ascii="Times New Roman" w:hAnsi="Times New Roman"/>
                <w:sz w:val="26"/>
                <w:szCs w:val="26"/>
                <w:lang w:val="en-US" w:eastAsia="en-US"/>
              </w:rPr>
              <w:t>.</w:t>
            </w:r>
          </w:p>
          <w:p w:rsidR="00384B34" w:rsidRDefault="00E81FC9" w:rsidP="005951C8">
            <w:pPr>
              <w:tabs>
                <w:tab w:val="num" w:pos="737"/>
              </w:tabs>
              <w:jc w:val="center"/>
            </w:pPr>
            <w:r>
              <w:object w:dxaOrig="9115" w:dyaOrig="2909">
                <v:shape id="_x0000_i1056" type="#_x0000_t75" style="width:345.05pt;height:110.05pt" o:ole="">
                  <v:imagedata r:id="rId65" o:title=""/>
                </v:shape>
                <o:OLEObject Type="Embed" ProgID="ChemDraw.Document.6.0" ShapeID="_x0000_i1056" DrawAspect="Content" ObjectID="_1711330442" r:id="rId66"/>
              </w:object>
            </w:r>
          </w:p>
          <w:p w:rsidR="00D87DB7" w:rsidRPr="001B45DD" w:rsidRDefault="00D87DB7" w:rsidP="00D87DB7">
            <w:pPr>
              <w:tabs>
                <w:tab w:val="num" w:pos="737"/>
              </w:tabs>
              <w:jc w:val="both"/>
              <w:rPr>
                <w:b/>
              </w:rPr>
            </w:pPr>
            <w:r w:rsidRPr="001B45DD">
              <w:rPr>
                <w:b/>
              </w:rPr>
              <w:t>* Lưu ý:</w:t>
            </w:r>
            <w:r w:rsidRPr="001B45DD">
              <w:t xml:space="preserve"> HS viết đúng mỗi chất ghi 0,125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AB" w:rsidRDefault="000523AB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EA02B2" w:rsidRDefault="00353FC6" w:rsidP="00EC373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28458C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  <w:p w:rsidR="0028458C" w:rsidRDefault="0028458C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28458C" w:rsidRDefault="0028458C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5F2B1D" w:rsidRDefault="005F2B1D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5F2B1D" w:rsidRDefault="005F2B1D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28458C" w:rsidRPr="00E473A4" w:rsidRDefault="0028458C" w:rsidP="00EC373F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D5E92" w:rsidRPr="00E473A4" w:rsidTr="008E35A4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B2" w:rsidRPr="00E473A4" w:rsidRDefault="00EA02B2" w:rsidP="00EA02B2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5.2.b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B2" w:rsidRDefault="00EA02B2" w:rsidP="00DA15CA">
            <w:pPr>
              <w:pStyle w:val="ListParagraph1"/>
              <w:spacing w:after="0" w:line="264" w:lineRule="auto"/>
              <w:ind w:left="0"/>
              <w:jc w:val="both"/>
              <w:rPr>
                <w:sz w:val="26"/>
                <w:szCs w:val="26"/>
              </w:rPr>
            </w:pPr>
            <w:r w:rsidRPr="00E473A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Cặp e của N cho vào hệ thống giúp cho mỗi vòng đều có 6 electron </w:t>
            </w:r>
            <w:r w:rsidRPr="00E473A4">
              <w:rPr>
                <w:rFonts w:ascii="Times New Roman" w:hAnsi="Times New Roman"/>
                <w:sz w:val="26"/>
                <w:szCs w:val="26"/>
                <w:lang w:eastAsia="en-US"/>
              </w:rPr>
              <w:sym w:font="Symbol" w:char="F070"/>
            </w:r>
            <w:r w:rsidR="00640BA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thỏa mãn quy tắc Huckel </w:t>
            </w:r>
            <w:r w:rsidR="00C36EB8">
              <w:rPr>
                <w:rFonts w:ascii="Times New Roman" w:hAnsi="Times New Roman"/>
                <w:sz w:val="26"/>
                <w:szCs w:val="26"/>
                <w:lang w:val="en-US" w:eastAsia="en-US"/>
              </w:rPr>
              <w:t>(4n + 2</w:t>
            </w:r>
            <w:r w:rsidR="00640BA4">
              <w:rPr>
                <w:rFonts w:ascii="Times New Roman" w:hAnsi="Times New Roman"/>
                <w:sz w:val="26"/>
                <w:szCs w:val="26"/>
                <w:lang w:val="en-US" w:eastAsia="en-US"/>
              </w:rPr>
              <w:t>)</w:t>
            </w:r>
            <w:r w:rsidR="00E36BB7">
              <w:rPr>
                <w:rFonts w:ascii="Times New Roman" w:hAnsi="Times New Roman"/>
                <w:sz w:val="26"/>
                <w:szCs w:val="26"/>
                <w:lang w:val="en-US" w:eastAsia="en-US"/>
              </w:rPr>
              <w:t>.</w:t>
            </w:r>
          </w:p>
          <w:p w:rsidR="00D96E1C" w:rsidRPr="00E473A4" w:rsidRDefault="00D96E1C" w:rsidP="005951C8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object w:dxaOrig="10231" w:dyaOrig="903">
                <v:shape id="_x0000_i1057" type="#_x0000_t75" style="width:400.1pt;height:35.3pt" o:ole="">
                  <v:imagedata r:id="rId67" o:title=""/>
                </v:shape>
                <o:OLEObject Type="Embed" ProgID="ChemDraw.Document.6.0" ShapeID="_x0000_i1057" DrawAspect="Content" ObjectID="_1711330443" r:id="rId68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B2" w:rsidRDefault="00353FC6" w:rsidP="00EC373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826B52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  <w:p w:rsidR="00826B52" w:rsidRDefault="00826B52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826B52" w:rsidRDefault="00826B52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826B52" w:rsidRPr="00E473A4" w:rsidRDefault="00826B52" w:rsidP="00EC373F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20517E" w:rsidRPr="00E473A4" w:rsidRDefault="008C13B8" w:rsidP="00757706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5.</w:t>
      </w:r>
      <w:r w:rsidR="00F126E7" w:rsidRPr="00E473A4">
        <w:rPr>
          <w:b/>
          <w:sz w:val="26"/>
          <w:szCs w:val="26"/>
        </w:rPr>
        <w:t>3</w:t>
      </w:r>
      <w:r w:rsidR="00755E70" w:rsidRPr="00E473A4">
        <w:rPr>
          <w:b/>
          <w:sz w:val="26"/>
          <w:szCs w:val="26"/>
        </w:rPr>
        <w:t>.</w:t>
      </w:r>
      <w:r w:rsidR="00757706">
        <w:rPr>
          <w:b/>
          <w:sz w:val="26"/>
          <w:szCs w:val="26"/>
        </w:rPr>
        <w:t xml:space="preserve"> </w:t>
      </w:r>
      <w:r w:rsidR="0020517E" w:rsidRPr="00E473A4">
        <w:rPr>
          <w:sz w:val="26"/>
          <w:szCs w:val="26"/>
        </w:rPr>
        <w:t>Xác định công thức c</w:t>
      </w:r>
      <w:r w:rsidR="00C30FB6" w:rsidRPr="00E473A4">
        <w:rPr>
          <w:sz w:val="26"/>
          <w:szCs w:val="26"/>
        </w:rPr>
        <w:t>ấu tạo các chất A, B, C, D</w:t>
      </w:r>
      <w:r w:rsidR="00833E97" w:rsidRPr="00E473A4">
        <w:rPr>
          <w:sz w:val="26"/>
          <w:szCs w:val="26"/>
        </w:rPr>
        <w:t xml:space="preserve"> trong dãy chuyển hóa sau.</w:t>
      </w:r>
    </w:p>
    <w:p w:rsidR="002E40E3" w:rsidRPr="00E473A4" w:rsidRDefault="00092940" w:rsidP="00190456">
      <w:pPr>
        <w:jc w:val="center"/>
        <w:rPr>
          <w:sz w:val="26"/>
          <w:szCs w:val="26"/>
        </w:rPr>
      </w:pPr>
      <w:r w:rsidRPr="00E473A4">
        <w:object w:dxaOrig="7955" w:dyaOrig="1190">
          <v:shape id="_x0000_i1058" type="#_x0000_t75" style="width:398.7pt;height:59.75pt" o:ole="">
            <v:imagedata r:id="rId69" o:title=""/>
          </v:shape>
          <o:OLEObject Type="Embed" ProgID="ChemDraw.Document.6.0" ShapeID="_x0000_i1058" DrawAspect="Content" ObjectID="_1711330444" r:id="rId70"/>
        </w:objec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BB618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AF" w:rsidRPr="00E473A4" w:rsidRDefault="002355AF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AF" w:rsidRPr="00E473A4" w:rsidRDefault="002355AF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AF" w:rsidRPr="00E473A4" w:rsidRDefault="002355AF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BB618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585" w:rsidRPr="00E473A4" w:rsidRDefault="004E6B17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57" w:rsidRPr="00E473A4" w:rsidRDefault="00F046AB" w:rsidP="00F046AB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object w:dxaOrig="10044" w:dyaOrig="1725">
                <v:shape id="_x0000_i1059" type="#_x0000_t75" style="width:402.8pt;height:69.95pt" o:ole="">
                  <v:imagedata r:id="rId71" o:title=""/>
                </v:shape>
                <o:OLEObject Type="Embed" ProgID="ChemDraw.Document.6.0" ShapeID="_x0000_i1059" DrawAspect="Content" ObjectID="_1711330445" r:id="rId72"/>
              </w:object>
            </w:r>
            <w:r w:rsidR="005B4157" w:rsidRPr="00E473A4">
              <w:t>Xác định đúng công thức 1 chất 0,25 điểm</w:t>
            </w:r>
            <w:r w:rsidR="008B0050" w:rsidRPr="00E473A4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08" w:rsidRPr="00E473A4" w:rsidRDefault="004C140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4C1408" w:rsidRPr="00E473A4" w:rsidRDefault="004C140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5B5585" w:rsidRPr="00E473A4" w:rsidRDefault="0044797A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1,0</w:t>
            </w:r>
          </w:p>
        </w:tc>
      </w:tr>
    </w:tbl>
    <w:p w:rsidR="00BE516C" w:rsidRPr="00E473A4" w:rsidRDefault="001543F0" w:rsidP="00802045">
      <w:pPr>
        <w:jc w:val="both"/>
        <w:rPr>
          <w:position w:val="-6"/>
          <w:sz w:val="26"/>
          <w:szCs w:val="26"/>
        </w:rPr>
      </w:pPr>
      <w:r w:rsidRPr="00E473A4">
        <w:rPr>
          <w:b/>
          <w:position w:val="-6"/>
          <w:sz w:val="26"/>
          <w:szCs w:val="26"/>
        </w:rPr>
        <w:t>5.4.</w:t>
      </w:r>
      <w:r w:rsidR="00802045" w:rsidRPr="00E473A4">
        <w:rPr>
          <w:b/>
          <w:position w:val="-6"/>
          <w:sz w:val="26"/>
          <w:szCs w:val="26"/>
        </w:rPr>
        <w:t xml:space="preserve"> </w:t>
      </w:r>
      <w:r w:rsidR="00BE516C" w:rsidRPr="00E473A4">
        <w:rPr>
          <w:position w:val="-6"/>
          <w:sz w:val="26"/>
          <w:szCs w:val="26"/>
        </w:rPr>
        <w:t>Trong ngành hoá dầu thì 6-metylhept-5-en-2-on được tổng hợp từ axeton cộng với C</w:t>
      </w:r>
      <w:r w:rsidR="00BE516C" w:rsidRPr="00E473A4">
        <w:rPr>
          <w:position w:val="-6"/>
          <w:sz w:val="26"/>
          <w:szCs w:val="26"/>
          <w:vertAlign w:val="subscript"/>
        </w:rPr>
        <w:t>2</w:t>
      </w:r>
      <w:r w:rsidR="00BE516C" w:rsidRPr="00E473A4">
        <w:rPr>
          <w:position w:val="-6"/>
          <w:sz w:val="26"/>
          <w:szCs w:val="26"/>
        </w:rPr>
        <w:t>H</w:t>
      </w:r>
      <w:r w:rsidR="00BE516C" w:rsidRPr="00E473A4">
        <w:rPr>
          <w:position w:val="-6"/>
          <w:sz w:val="26"/>
          <w:szCs w:val="26"/>
          <w:vertAlign w:val="subscript"/>
        </w:rPr>
        <w:t>2</w:t>
      </w:r>
      <w:r w:rsidR="00BE516C" w:rsidRPr="00E473A4">
        <w:rPr>
          <w:position w:val="-6"/>
          <w:sz w:val="26"/>
          <w:szCs w:val="26"/>
        </w:rPr>
        <w:t xml:space="preserve"> tạo ra ancol bậc 3, hiđro hoá ancol </w:t>
      </w:r>
      <w:r w:rsidR="00F4758A">
        <w:rPr>
          <w:position w:val="-6"/>
          <w:sz w:val="26"/>
          <w:szCs w:val="26"/>
        </w:rPr>
        <w:t xml:space="preserve">với </w:t>
      </w:r>
      <w:r w:rsidR="00CF19F7">
        <w:rPr>
          <w:position w:val="-6"/>
          <w:sz w:val="26"/>
          <w:szCs w:val="26"/>
        </w:rPr>
        <w:t xml:space="preserve">xúc tác Pd/Pb, </w:t>
      </w:r>
      <w:r w:rsidR="00BE516C" w:rsidRPr="00E473A4">
        <w:rPr>
          <w:position w:val="-6"/>
          <w:sz w:val="26"/>
          <w:szCs w:val="26"/>
        </w:rPr>
        <w:t>rồi cho phản ứng với metyl axetoaxetat</w:t>
      </w:r>
      <w:r w:rsidR="001566BF">
        <w:rPr>
          <w:position w:val="-6"/>
          <w:sz w:val="26"/>
          <w:szCs w:val="26"/>
        </w:rPr>
        <w:t xml:space="preserve"> ở điều kiện thích hợp</w:t>
      </w:r>
      <w:r w:rsidR="00BE516C" w:rsidRPr="00E473A4">
        <w:rPr>
          <w:position w:val="-6"/>
          <w:sz w:val="26"/>
          <w:szCs w:val="26"/>
        </w:rPr>
        <w:t>, thuỷ phân</w:t>
      </w:r>
      <w:r w:rsidR="001566BF">
        <w:rPr>
          <w:position w:val="-6"/>
          <w:sz w:val="26"/>
          <w:szCs w:val="26"/>
        </w:rPr>
        <w:t>,</w:t>
      </w:r>
      <w:r w:rsidR="00BE516C" w:rsidRPr="00E473A4">
        <w:rPr>
          <w:position w:val="-6"/>
          <w:sz w:val="26"/>
          <w:szCs w:val="26"/>
        </w:rPr>
        <w:t xml:space="preserve"> cuối cùng là decacboxyl hoá và chuyển vị. Viết sơ đồ </w:t>
      </w:r>
      <w:r w:rsidR="001E77B7" w:rsidRPr="00E473A4">
        <w:rPr>
          <w:position w:val="-6"/>
          <w:sz w:val="26"/>
          <w:szCs w:val="26"/>
        </w:rPr>
        <w:t xml:space="preserve">các </w:t>
      </w:r>
      <w:r w:rsidR="00BE516C" w:rsidRPr="00E473A4">
        <w:rPr>
          <w:position w:val="-6"/>
          <w:sz w:val="26"/>
          <w:szCs w:val="26"/>
        </w:rPr>
        <w:t>phản ứng.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B7283A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456" w:rsidRPr="00E473A4" w:rsidRDefault="00190456" w:rsidP="00AC0458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456" w:rsidRPr="00E473A4" w:rsidRDefault="00190456" w:rsidP="00AC0458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456" w:rsidRPr="00E473A4" w:rsidRDefault="00190456" w:rsidP="00AC0458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B7283A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24" w:rsidRPr="00E473A4" w:rsidRDefault="00B7040D" w:rsidP="00AC0458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24" w:rsidRPr="00E473A4" w:rsidRDefault="00245024" w:rsidP="00245024">
            <w:pPr>
              <w:pStyle w:val="noidung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3A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8CB6D25" wp14:editId="7F26E686">
                  <wp:extent cx="4528185" cy="314325"/>
                  <wp:effectExtent l="19050" t="0" r="0" b="0"/>
                  <wp:docPr id="8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18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847" w:rsidRPr="00E473A4" w:rsidRDefault="00A20DA7" w:rsidP="00245024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object w:dxaOrig="10764" w:dyaOrig="2171">
                <v:shape id="_x0000_i1060" type="#_x0000_t75" style="width:394.65pt;height:79.45pt" o:ole="">
                  <v:imagedata r:id="rId74" o:title=""/>
                </v:shape>
                <o:OLEObject Type="Embed" ProgID="ChemDraw.Document.6.0" ShapeID="_x0000_i1060" DrawAspect="Content" ObjectID="_1711330446" r:id="rId75"/>
              </w:object>
            </w:r>
          </w:p>
          <w:p w:rsidR="00AC1847" w:rsidRPr="00E473A4" w:rsidRDefault="008E441F" w:rsidP="00245024">
            <w:pPr>
              <w:tabs>
                <w:tab w:val="num" w:pos="737"/>
              </w:tabs>
            </w:pP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  <w:t xml:space="preserve">         6-metylhept-5-en-2-on</w:t>
            </w:r>
          </w:p>
          <w:p w:rsidR="00846A56" w:rsidRPr="00E473A4" w:rsidRDefault="00CC613A" w:rsidP="00304FC3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t>Xác định đúng công thức 1 chất 0,25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F1" w:rsidRPr="00E473A4" w:rsidRDefault="002709F1" w:rsidP="00AC0458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6D408B" w:rsidRPr="00E473A4" w:rsidRDefault="006D408B" w:rsidP="00AC0458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6D408B" w:rsidRPr="00E473A4" w:rsidRDefault="006D408B" w:rsidP="00AC0458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1,0</w:t>
            </w:r>
          </w:p>
        </w:tc>
      </w:tr>
    </w:tbl>
    <w:p w:rsidR="005538ED" w:rsidRPr="00E473A4" w:rsidRDefault="00D062F7" w:rsidP="005538ED">
      <w:pPr>
        <w:jc w:val="center"/>
        <w:rPr>
          <w:i/>
          <w:sz w:val="26"/>
          <w:szCs w:val="26"/>
          <w:lang w:val="pl-PL"/>
        </w:rPr>
      </w:pPr>
      <w:r w:rsidRPr="00E473A4">
        <w:rPr>
          <w:position w:val="-6"/>
          <w:sz w:val="26"/>
          <w:szCs w:val="26"/>
        </w:rPr>
        <w:t>---------- HẾT ----------</w:t>
      </w:r>
      <w:bookmarkStart w:id="0" w:name="_GoBack"/>
      <w:bookmarkEnd w:id="0"/>
    </w:p>
    <w:sectPr w:rsidR="005538ED" w:rsidRPr="00E473A4" w:rsidSect="007237F3">
      <w:footerReference w:type="default" r:id="rId76"/>
      <w:pgSz w:w="11909" w:h="16834" w:code="9"/>
      <w:pgMar w:top="851" w:right="851" w:bottom="851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5E" w:rsidRDefault="000C405E">
      <w:r>
        <w:separator/>
      </w:r>
    </w:p>
  </w:endnote>
  <w:endnote w:type="continuationSeparator" w:id="0">
    <w:p w:rsidR="000C405E" w:rsidRDefault="000C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">
    <w:altName w:val="MV Boli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21" w:rsidRPr="005A486B" w:rsidRDefault="00055E21" w:rsidP="00466D23">
    <w:pPr>
      <w:pStyle w:val="Footer"/>
      <w:jc w:val="center"/>
    </w:pPr>
    <w:r w:rsidRPr="005A486B">
      <w:t xml:space="preserve">                                                                                                                                Trang </w:t>
    </w:r>
    <w:r w:rsidRPr="005A486B">
      <w:fldChar w:fldCharType="begin"/>
    </w:r>
    <w:r w:rsidRPr="005A486B">
      <w:instrText xml:space="preserve"> PAGE   \* MERGEFORMAT </w:instrText>
    </w:r>
    <w:r w:rsidRPr="005A486B">
      <w:fldChar w:fldCharType="separate"/>
    </w:r>
    <w:r w:rsidR="005237B0">
      <w:rPr>
        <w:noProof/>
      </w:rPr>
      <w:t>10</w:t>
    </w:r>
    <w:r w:rsidRPr="005A486B">
      <w:rPr>
        <w:noProof/>
      </w:rPr>
      <w:fldChar w:fldCharType="end"/>
    </w:r>
    <w:r w:rsidRPr="005A486B">
      <w:rPr>
        <w:noProof/>
      </w:rPr>
      <w:t>/10</w:t>
    </w:r>
  </w:p>
  <w:p w:rsidR="00055E21" w:rsidRDefault="00055E21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5E" w:rsidRDefault="000C405E">
      <w:r>
        <w:separator/>
      </w:r>
    </w:p>
  </w:footnote>
  <w:footnote w:type="continuationSeparator" w:id="0">
    <w:p w:rsidR="000C405E" w:rsidRDefault="000C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B26995"/>
    <w:multiLevelType w:val="hybridMultilevel"/>
    <w:tmpl w:val="906ACB66"/>
    <w:lvl w:ilvl="0" w:tplc="50CC26DE">
      <w:start w:val="1"/>
      <w:numFmt w:val="lowerLetter"/>
      <w:lvlText w:val="(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87DAC"/>
    <w:multiLevelType w:val="hybridMultilevel"/>
    <w:tmpl w:val="283876F4"/>
    <w:lvl w:ilvl="0" w:tplc="DB503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D1774C"/>
    <w:multiLevelType w:val="hybridMultilevel"/>
    <w:tmpl w:val="947A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8607A9"/>
    <w:multiLevelType w:val="hybridMultilevel"/>
    <w:tmpl w:val="523EAE70"/>
    <w:lvl w:ilvl="0" w:tplc="43104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B3A45"/>
    <w:multiLevelType w:val="hybridMultilevel"/>
    <w:tmpl w:val="3586E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5AA82B78"/>
    <w:multiLevelType w:val="hybridMultilevel"/>
    <w:tmpl w:val="E85E188C"/>
    <w:lvl w:ilvl="0" w:tplc="98323F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A7993"/>
    <w:multiLevelType w:val="hybridMultilevel"/>
    <w:tmpl w:val="41E8E7E8"/>
    <w:lvl w:ilvl="0" w:tplc="A9C80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F0A7D"/>
    <w:multiLevelType w:val="hybridMultilevel"/>
    <w:tmpl w:val="2B387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904914"/>
    <w:multiLevelType w:val="hybridMultilevel"/>
    <w:tmpl w:val="E99E1916"/>
    <w:lvl w:ilvl="0" w:tplc="CC520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9477830"/>
    <w:multiLevelType w:val="hybridMultilevel"/>
    <w:tmpl w:val="702011A4"/>
    <w:lvl w:ilvl="0" w:tplc="AB44F96E">
      <w:start w:val="1"/>
      <w:numFmt w:val="upperRoman"/>
      <w:lvlText w:val="Câu %1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 w:tplc="D9D8F6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B0982A">
      <w:start w:val="1"/>
      <w:numFmt w:val="bullet"/>
      <w:lvlText w:val=""/>
      <w:lvlJc w:val="left"/>
      <w:pPr>
        <w:tabs>
          <w:tab w:val="num" w:pos="198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ED4CD3"/>
    <w:multiLevelType w:val="hybridMultilevel"/>
    <w:tmpl w:val="CF64B388"/>
    <w:lvl w:ilvl="0" w:tplc="EB98CF5E">
      <w:start w:val="1"/>
      <w:numFmt w:val="lowerLetter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517F2A"/>
    <w:multiLevelType w:val="hybridMultilevel"/>
    <w:tmpl w:val="76925C94"/>
    <w:lvl w:ilvl="0" w:tplc="2288327E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C55DC7"/>
    <w:multiLevelType w:val="hybridMultilevel"/>
    <w:tmpl w:val="342CFF36"/>
    <w:lvl w:ilvl="0" w:tplc="DE4E0F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5"/>
  </w:num>
  <w:num w:numId="4">
    <w:abstractNumId w:val="17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33"/>
  </w:num>
  <w:num w:numId="12">
    <w:abstractNumId w:val="27"/>
  </w:num>
  <w:num w:numId="13">
    <w:abstractNumId w:val="5"/>
  </w:num>
  <w:num w:numId="14">
    <w:abstractNumId w:val="19"/>
  </w:num>
  <w:num w:numId="15">
    <w:abstractNumId w:val="9"/>
  </w:num>
  <w:num w:numId="16">
    <w:abstractNumId w:val="38"/>
  </w:num>
  <w:num w:numId="17">
    <w:abstractNumId w:val="6"/>
  </w:num>
  <w:num w:numId="18">
    <w:abstractNumId w:val="41"/>
  </w:num>
  <w:num w:numId="19">
    <w:abstractNumId w:val="15"/>
  </w:num>
  <w:num w:numId="20">
    <w:abstractNumId w:val="32"/>
  </w:num>
  <w:num w:numId="21">
    <w:abstractNumId w:val="21"/>
  </w:num>
  <w:num w:numId="22">
    <w:abstractNumId w:val="16"/>
  </w:num>
  <w:num w:numId="23">
    <w:abstractNumId w:val="23"/>
  </w:num>
  <w:num w:numId="24">
    <w:abstractNumId w:val="18"/>
  </w:num>
  <w:num w:numId="25">
    <w:abstractNumId w:val="24"/>
  </w:num>
  <w:num w:numId="26">
    <w:abstractNumId w:val="29"/>
  </w:num>
  <w:num w:numId="27">
    <w:abstractNumId w:val="0"/>
  </w:num>
  <w:num w:numId="28">
    <w:abstractNumId w:val="26"/>
  </w:num>
  <w:num w:numId="29">
    <w:abstractNumId w:val="25"/>
  </w:num>
  <w:num w:numId="30">
    <w:abstractNumId w:val="28"/>
  </w:num>
  <w:num w:numId="31">
    <w:abstractNumId w:val="7"/>
  </w:num>
  <w:num w:numId="32">
    <w:abstractNumId w:val="37"/>
  </w:num>
  <w:num w:numId="33">
    <w:abstractNumId w:val="30"/>
  </w:num>
  <w:num w:numId="34">
    <w:abstractNumId w:val="8"/>
  </w:num>
  <w:num w:numId="35">
    <w:abstractNumId w:val="39"/>
  </w:num>
  <w:num w:numId="36">
    <w:abstractNumId w:val="2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"/>
  </w:num>
  <w:num w:numId="40">
    <w:abstractNumId w:val="40"/>
  </w:num>
  <w:num w:numId="41">
    <w:abstractNumId w:val="2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1B"/>
    <w:rsid w:val="00001032"/>
    <w:rsid w:val="000014B8"/>
    <w:rsid w:val="00001B1F"/>
    <w:rsid w:val="000023B7"/>
    <w:rsid w:val="000036D4"/>
    <w:rsid w:val="000048B4"/>
    <w:rsid w:val="00004E37"/>
    <w:rsid w:val="00005498"/>
    <w:rsid w:val="00005717"/>
    <w:rsid w:val="0000594A"/>
    <w:rsid w:val="00005E63"/>
    <w:rsid w:val="000066E6"/>
    <w:rsid w:val="00006EDC"/>
    <w:rsid w:val="000074A8"/>
    <w:rsid w:val="000079F1"/>
    <w:rsid w:val="00007C2E"/>
    <w:rsid w:val="000102DA"/>
    <w:rsid w:val="00010AA4"/>
    <w:rsid w:val="00010F5A"/>
    <w:rsid w:val="00012087"/>
    <w:rsid w:val="000130E2"/>
    <w:rsid w:val="00014849"/>
    <w:rsid w:val="00014E5A"/>
    <w:rsid w:val="00014FB6"/>
    <w:rsid w:val="00015C5C"/>
    <w:rsid w:val="000160F9"/>
    <w:rsid w:val="00016222"/>
    <w:rsid w:val="000167C1"/>
    <w:rsid w:val="00016992"/>
    <w:rsid w:val="00016AFC"/>
    <w:rsid w:val="00017C0B"/>
    <w:rsid w:val="00017CC2"/>
    <w:rsid w:val="00020656"/>
    <w:rsid w:val="00020FE6"/>
    <w:rsid w:val="000213AA"/>
    <w:rsid w:val="00021793"/>
    <w:rsid w:val="00022C01"/>
    <w:rsid w:val="00022D06"/>
    <w:rsid w:val="00023E2E"/>
    <w:rsid w:val="00023F9A"/>
    <w:rsid w:val="0002417D"/>
    <w:rsid w:val="0002448F"/>
    <w:rsid w:val="00024847"/>
    <w:rsid w:val="000259EF"/>
    <w:rsid w:val="00025FF7"/>
    <w:rsid w:val="000263C4"/>
    <w:rsid w:val="000266AA"/>
    <w:rsid w:val="000267CF"/>
    <w:rsid w:val="00026B9A"/>
    <w:rsid w:val="00026F90"/>
    <w:rsid w:val="0003087F"/>
    <w:rsid w:val="00031310"/>
    <w:rsid w:val="000318B5"/>
    <w:rsid w:val="00032063"/>
    <w:rsid w:val="00032901"/>
    <w:rsid w:val="00033901"/>
    <w:rsid w:val="00033E2D"/>
    <w:rsid w:val="000340C9"/>
    <w:rsid w:val="00034625"/>
    <w:rsid w:val="00034C96"/>
    <w:rsid w:val="00034F21"/>
    <w:rsid w:val="00034F30"/>
    <w:rsid w:val="00034F65"/>
    <w:rsid w:val="00034F66"/>
    <w:rsid w:val="00034FE6"/>
    <w:rsid w:val="0003601A"/>
    <w:rsid w:val="00036086"/>
    <w:rsid w:val="00036311"/>
    <w:rsid w:val="000366ED"/>
    <w:rsid w:val="0003701E"/>
    <w:rsid w:val="0003736A"/>
    <w:rsid w:val="00037798"/>
    <w:rsid w:val="000400CF"/>
    <w:rsid w:val="0004085E"/>
    <w:rsid w:val="00041043"/>
    <w:rsid w:val="00042103"/>
    <w:rsid w:val="00042266"/>
    <w:rsid w:val="00042A70"/>
    <w:rsid w:val="00042B0F"/>
    <w:rsid w:val="000438E7"/>
    <w:rsid w:val="0004396D"/>
    <w:rsid w:val="00043A6F"/>
    <w:rsid w:val="00043DF9"/>
    <w:rsid w:val="0004448C"/>
    <w:rsid w:val="000454C5"/>
    <w:rsid w:val="00045DBD"/>
    <w:rsid w:val="00046B40"/>
    <w:rsid w:val="00047221"/>
    <w:rsid w:val="00047F24"/>
    <w:rsid w:val="000501FE"/>
    <w:rsid w:val="0005022E"/>
    <w:rsid w:val="00050D5F"/>
    <w:rsid w:val="00051185"/>
    <w:rsid w:val="0005156D"/>
    <w:rsid w:val="000519F4"/>
    <w:rsid w:val="00051A11"/>
    <w:rsid w:val="000523AB"/>
    <w:rsid w:val="00052980"/>
    <w:rsid w:val="00053E75"/>
    <w:rsid w:val="000542E2"/>
    <w:rsid w:val="00055E21"/>
    <w:rsid w:val="00056486"/>
    <w:rsid w:val="0005692D"/>
    <w:rsid w:val="000570FC"/>
    <w:rsid w:val="0005713A"/>
    <w:rsid w:val="00057A30"/>
    <w:rsid w:val="00057AC6"/>
    <w:rsid w:val="00057F63"/>
    <w:rsid w:val="000604BF"/>
    <w:rsid w:val="00061184"/>
    <w:rsid w:val="000618D3"/>
    <w:rsid w:val="000628C3"/>
    <w:rsid w:val="000628DD"/>
    <w:rsid w:val="00062F2E"/>
    <w:rsid w:val="00063A29"/>
    <w:rsid w:val="00063BDA"/>
    <w:rsid w:val="00064128"/>
    <w:rsid w:val="00064637"/>
    <w:rsid w:val="00064886"/>
    <w:rsid w:val="000653F4"/>
    <w:rsid w:val="000655F6"/>
    <w:rsid w:val="00066C0D"/>
    <w:rsid w:val="00067231"/>
    <w:rsid w:val="0006730B"/>
    <w:rsid w:val="00067632"/>
    <w:rsid w:val="00067CBF"/>
    <w:rsid w:val="0007006A"/>
    <w:rsid w:val="00070A69"/>
    <w:rsid w:val="00070AD9"/>
    <w:rsid w:val="00070D5D"/>
    <w:rsid w:val="00071BB7"/>
    <w:rsid w:val="00071EAD"/>
    <w:rsid w:val="0007234B"/>
    <w:rsid w:val="00072872"/>
    <w:rsid w:val="000728CA"/>
    <w:rsid w:val="000729CD"/>
    <w:rsid w:val="00072C1E"/>
    <w:rsid w:val="00072F24"/>
    <w:rsid w:val="00072F8B"/>
    <w:rsid w:val="00073C45"/>
    <w:rsid w:val="00073EC3"/>
    <w:rsid w:val="00074A9C"/>
    <w:rsid w:val="00074EBF"/>
    <w:rsid w:val="00075B16"/>
    <w:rsid w:val="000763C2"/>
    <w:rsid w:val="000763E5"/>
    <w:rsid w:val="00076A5A"/>
    <w:rsid w:val="0007707B"/>
    <w:rsid w:val="00077777"/>
    <w:rsid w:val="00081A5F"/>
    <w:rsid w:val="00083002"/>
    <w:rsid w:val="00083994"/>
    <w:rsid w:val="000839E3"/>
    <w:rsid w:val="00083EE9"/>
    <w:rsid w:val="00084551"/>
    <w:rsid w:val="000857C4"/>
    <w:rsid w:val="000865E7"/>
    <w:rsid w:val="00086927"/>
    <w:rsid w:val="000869D0"/>
    <w:rsid w:val="00086F0E"/>
    <w:rsid w:val="0008732E"/>
    <w:rsid w:val="00087396"/>
    <w:rsid w:val="000875C6"/>
    <w:rsid w:val="000904B3"/>
    <w:rsid w:val="00090A09"/>
    <w:rsid w:val="00090B5D"/>
    <w:rsid w:val="00091565"/>
    <w:rsid w:val="0009206F"/>
    <w:rsid w:val="00092215"/>
    <w:rsid w:val="0009255A"/>
    <w:rsid w:val="00092940"/>
    <w:rsid w:val="00092D4E"/>
    <w:rsid w:val="0009354E"/>
    <w:rsid w:val="00093645"/>
    <w:rsid w:val="00093A29"/>
    <w:rsid w:val="00093C56"/>
    <w:rsid w:val="00094074"/>
    <w:rsid w:val="000941AC"/>
    <w:rsid w:val="00094CC2"/>
    <w:rsid w:val="00094DFB"/>
    <w:rsid w:val="0009509C"/>
    <w:rsid w:val="00095817"/>
    <w:rsid w:val="00095D68"/>
    <w:rsid w:val="00095D9B"/>
    <w:rsid w:val="000961D1"/>
    <w:rsid w:val="000962F0"/>
    <w:rsid w:val="0009643A"/>
    <w:rsid w:val="00096960"/>
    <w:rsid w:val="00096DCB"/>
    <w:rsid w:val="0009796E"/>
    <w:rsid w:val="00097BC1"/>
    <w:rsid w:val="00097E83"/>
    <w:rsid w:val="000A1A69"/>
    <w:rsid w:val="000A2073"/>
    <w:rsid w:val="000A25DA"/>
    <w:rsid w:val="000A2673"/>
    <w:rsid w:val="000A28BE"/>
    <w:rsid w:val="000A2C77"/>
    <w:rsid w:val="000A2DAA"/>
    <w:rsid w:val="000A3384"/>
    <w:rsid w:val="000A34C8"/>
    <w:rsid w:val="000A39FB"/>
    <w:rsid w:val="000A4381"/>
    <w:rsid w:val="000A510D"/>
    <w:rsid w:val="000A68EB"/>
    <w:rsid w:val="000A73E0"/>
    <w:rsid w:val="000A79F9"/>
    <w:rsid w:val="000B02A8"/>
    <w:rsid w:val="000B02FE"/>
    <w:rsid w:val="000B0645"/>
    <w:rsid w:val="000B12E6"/>
    <w:rsid w:val="000B1523"/>
    <w:rsid w:val="000B15F4"/>
    <w:rsid w:val="000B1BF6"/>
    <w:rsid w:val="000B246B"/>
    <w:rsid w:val="000B2C4B"/>
    <w:rsid w:val="000B331C"/>
    <w:rsid w:val="000B3D67"/>
    <w:rsid w:val="000B3FDC"/>
    <w:rsid w:val="000B4312"/>
    <w:rsid w:val="000B5251"/>
    <w:rsid w:val="000B5462"/>
    <w:rsid w:val="000B5F2F"/>
    <w:rsid w:val="000B67DC"/>
    <w:rsid w:val="000B685B"/>
    <w:rsid w:val="000B7847"/>
    <w:rsid w:val="000C00F1"/>
    <w:rsid w:val="000C0108"/>
    <w:rsid w:val="000C01D8"/>
    <w:rsid w:val="000C09DC"/>
    <w:rsid w:val="000C0A8F"/>
    <w:rsid w:val="000C0B49"/>
    <w:rsid w:val="000C0F20"/>
    <w:rsid w:val="000C1B91"/>
    <w:rsid w:val="000C2558"/>
    <w:rsid w:val="000C25E4"/>
    <w:rsid w:val="000C3C4D"/>
    <w:rsid w:val="000C405E"/>
    <w:rsid w:val="000C4825"/>
    <w:rsid w:val="000C4A02"/>
    <w:rsid w:val="000C4CA4"/>
    <w:rsid w:val="000C5315"/>
    <w:rsid w:val="000C539E"/>
    <w:rsid w:val="000C5CE9"/>
    <w:rsid w:val="000C5D8F"/>
    <w:rsid w:val="000C7000"/>
    <w:rsid w:val="000C707A"/>
    <w:rsid w:val="000C76D7"/>
    <w:rsid w:val="000C7B5B"/>
    <w:rsid w:val="000C7F19"/>
    <w:rsid w:val="000D014C"/>
    <w:rsid w:val="000D17E4"/>
    <w:rsid w:val="000D1AF0"/>
    <w:rsid w:val="000D22C5"/>
    <w:rsid w:val="000D287B"/>
    <w:rsid w:val="000D3BD2"/>
    <w:rsid w:val="000D3EB3"/>
    <w:rsid w:val="000D3EEF"/>
    <w:rsid w:val="000D4474"/>
    <w:rsid w:val="000D6913"/>
    <w:rsid w:val="000D6FBB"/>
    <w:rsid w:val="000D6FBF"/>
    <w:rsid w:val="000D78CF"/>
    <w:rsid w:val="000E02FF"/>
    <w:rsid w:val="000E08F0"/>
    <w:rsid w:val="000E1114"/>
    <w:rsid w:val="000E124A"/>
    <w:rsid w:val="000E1450"/>
    <w:rsid w:val="000E2225"/>
    <w:rsid w:val="000E25CF"/>
    <w:rsid w:val="000E37CE"/>
    <w:rsid w:val="000E3EDA"/>
    <w:rsid w:val="000E4E57"/>
    <w:rsid w:val="000E52DC"/>
    <w:rsid w:val="000E5723"/>
    <w:rsid w:val="000E666A"/>
    <w:rsid w:val="000E69D2"/>
    <w:rsid w:val="000E7643"/>
    <w:rsid w:val="000E7A68"/>
    <w:rsid w:val="000F07F1"/>
    <w:rsid w:val="000F0C0A"/>
    <w:rsid w:val="000F0EEA"/>
    <w:rsid w:val="000F106D"/>
    <w:rsid w:val="000F10FD"/>
    <w:rsid w:val="000F187F"/>
    <w:rsid w:val="000F1C2C"/>
    <w:rsid w:val="000F1FB6"/>
    <w:rsid w:val="000F2314"/>
    <w:rsid w:val="000F27C6"/>
    <w:rsid w:val="000F2C81"/>
    <w:rsid w:val="000F2E62"/>
    <w:rsid w:val="000F35CB"/>
    <w:rsid w:val="000F3A2E"/>
    <w:rsid w:val="000F4EA4"/>
    <w:rsid w:val="000F521B"/>
    <w:rsid w:val="000F5636"/>
    <w:rsid w:val="000F5BA5"/>
    <w:rsid w:val="000F5BF7"/>
    <w:rsid w:val="000F5F51"/>
    <w:rsid w:val="000F6099"/>
    <w:rsid w:val="000F70CB"/>
    <w:rsid w:val="000F7369"/>
    <w:rsid w:val="000F7894"/>
    <w:rsid w:val="000F7D9B"/>
    <w:rsid w:val="00101A8C"/>
    <w:rsid w:val="00102ED7"/>
    <w:rsid w:val="00102F61"/>
    <w:rsid w:val="0010309F"/>
    <w:rsid w:val="00103761"/>
    <w:rsid w:val="0010376C"/>
    <w:rsid w:val="00103D2F"/>
    <w:rsid w:val="00103E3C"/>
    <w:rsid w:val="00103E3F"/>
    <w:rsid w:val="00104B7B"/>
    <w:rsid w:val="00104EFF"/>
    <w:rsid w:val="00105160"/>
    <w:rsid w:val="0010558D"/>
    <w:rsid w:val="001057AD"/>
    <w:rsid w:val="00105972"/>
    <w:rsid w:val="00105A21"/>
    <w:rsid w:val="0010600E"/>
    <w:rsid w:val="00106586"/>
    <w:rsid w:val="00106C44"/>
    <w:rsid w:val="00106F42"/>
    <w:rsid w:val="0010701F"/>
    <w:rsid w:val="001073D8"/>
    <w:rsid w:val="001075D0"/>
    <w:rsid w:val="0010781B"/>
    <w:rsid w:val="001078C5"/>
    <w:rsid w:val="00107FE1"/>
    <w:rsid w:val="00110001"/>
    <w:rsid w:val="00111229"/>
    <w:rsid w:val="0011122D"/>
    <w:rsid w:val="00111A33"/>
    <w:rsid w:val="00112457"/>
    <w:rsid w:val="00112520"/>
    <w:rsid w:val="00112691"/>
    <w:rsid w:val="0011279E"/>
    <w:rsid w:val="00112E0D"/>
    <w:rsid w:val="00112EA5"/>
    <w:rsid w:val="00113522"/>
    <w:rsid w:val="001146FB"/>
    <w:rsid w:val="00114967"/>
    <w:rsid w:val="00114A4D"/>
    <w:rsid w:val="00114B42"/>
    <w:rsid w:val="0011516B"/>
    <w:rsid w:val="001151E2"/>
    <w:rsid w:val="00116492"/>
    <w:rsid w:val="00116F40"/>
    <w:rsid w:val="0011737F"/>
    <w:rsid w:val="001174A3"/>
    <w:rsid w:val="00117795"/>
    <w:rsid w:val="00120385"/>
    <w:rsid w:val="00120C69"/>
    <w:rsid w:val="00121150"/>
    <w:rsid w:val="001211A9"/>
    <w:rsid w:val="00121573"/>
    <w:rsid w:val="00121B68"/>
    <w:rsid w:val="00121E9A"/>
    <w:rsid w:val="001220FB"/>
    <w:rsid w:val="00122895"/>
    <w:rsid w:val="00122AF5"/>
    <w:rsid w:val="00122DFD"/>
    <w:rsid w:val="00122F47"/>
    <w:rsid w:val="001232E9"/>
    <w:rsid w:val="0012355D"/>
    <w:rsid w:val="00124635"/>
    <w:rsid w:val="00125172"/>
    <w:rsid w:val="001252D0"/>
    <w:rsid w:val="00126288"/>
    <w:rsid w:val="00126781"/>
    <w:rsid w:val="001268F5"/>
    <w:rsid w:val="00127062"/>
    <w:rsid w:val="00127D99"/>
    <w:rsid w:val="00130123"/>
    <w:rsid w:val="001308E1"/>
    <w:rsid w:val="00130B8A"/>
    <w:rsid w:val="00130E03"/>
    <w:rsid w:val="001315B9"/>
    <w:rsid w:val="0013194F"/>
    <w:rsid w:val="00131E14"/>
    <w:rsid w:val="00131FCB"/>
    <w:rsid w:val="001324AD"/>
    <w:rsid w:val="00132947"/>
    <w:rsid w:val="00132AA7"/>
    <w:rsid w:val="00132E18"/>
    <w:rsid w:val="001339C0"/>
    <w:rsid w:val="00133C7C"/>
    <w:rsid w:val="001343B2"/>
    <w:rsid w:val="00134531"/>
    <w:rsid w:val="00134835"/>
    <w:rsid w:val="0013545E"/>
    <w:rsid w:val="001362F1"/>
    <w:rsid w:val="0013676B"/>
    <w:rsid w:val="00137CB2"/>
    <w:rsid w:val="00140A56"/>
    <w:rsid w:val="00141680"/>
    <w:rsid w:val="00141F1C"/>
    <w:rsid w:val="001426A1"/>
    <w:rsid w:val="00143462"/>
    <w:rsid w:val="00143A2C"/>
    <w:rsid w:val="00144475"/>
    <w:rsid w:val="0014466D"/>
    <w:rsid w:val="00144F16"/>
    <w:rsid w:val="0014599C"/>
    <w:rsid w:val="00146532"/>
    <w:rsid w:val="00146BC5"/>
    <w:rsid w:val="00147295"/>
    <w:rsid w:val="00147567"/>
    <w:rsid w:val="00150257"/>
    <w:rsid w:val="00150276"/>
    <w:rsid w:val="001504B1"/>
    <w:rsid w:val="00150952"/>
    <w:rsid w:val="00150B9B"/>
    <w:rsid w:val="0015119C"/>
    <w:rsid w:val="0015124A"/>
    <w:rsid w:val="00151A84"/>
    <w:rsid w:val="0015250B"/>
    <w:rsid w:val="001527D2"/>
    <w:rsid w:val="001528B4"/>
    <w:rsid w:val="00152CBF"/>
    <w:rsid w:val="001531D1"/>
    <w:rsid w:val="0015331E"/>
    <w:rsid w:val="001539E6"/>
    <w:rsid w:val="001540E4"/>
    <w:rsid w:val="0015419D"/>
    <w:rsid w:val="001543F0"/>
    <w:rsid w:val="00154AF8"/>
    <w:rsid w:val="00154C81"/>
    <w:rsid w:val="00155120"/>
    <w:rsid w:val="0015567A"/>
    <w:rsid w:val="00155A1F"/>
    <w:rsid w:val="00155B61"/>
    <w:rsid w:val="00156082"/>
    <w:rsid w:val="001562D1"/>
    <w:rsid w:val="001566BF"/>
    <w:rsid w:val="001569F1"/>
    <w:rsid w:val="00157156"/>
    <w:rsid w:val="0015778A"/>
    <w:rsid w:val="00157872"/>
    <w:rsid w:val="00157875"/>
    <w:rsid w:val="00157D7F"/>
    <w:rsid w:val="00160070"/>
    <w:rsid w:val="001602CD"/>
    <w:rsid w:val="0016076E"/>
    <w:rsid w:val="00160A6E"/>
    <w:rsid w:val="00160BA1"/>
    <w:rsid w:val="00160F91"/>
    <w:rsid w:val="001612FC"/>
    <w:rsid w:val="00161B82"/>
    <w:rsid w:val="00161C87"/>
    <w:rsid w:val="00162166"/>
    <w:rsid w:val="001623ED"/>
    <w:rsid w:val="0016256D"/>
    <w:rsid w:val="00162675"/>
    <w:rsid w:val="00163369"/>
    <w:rsid w:val="001633FE"/>
    <w:rsid w:val="00163434"/>
    <w:rsid w:val="001634A1"/>
    <w:rsid w:val="00163674"/>
    <w:rsid w:val="00163BBB"/>
    <w:rsid w:val="00163FEA"/>
    <w:rsid w:val="0016408F"/>
    <w:rsid w:val="0016458C"/>
    <w:rsid w:val="001649BF"/>
    <w:rsid w:val="00164C0F"/>
    <w:rsid w:val="00164CCF"/>
    <w:rsid w:val="00164D19"/>
    <w:rsid w:val="00164FB0"/>
    <w:rsid w:val="001668BC"/>
    <w:rsid w:val="001671BA"/>
    <w:rsid w:val="001706BF"/>
    <w:rsid w:val="00170804"/>
    <w:rsid w:val="00170996"/>
    <w:rsid w:val="001710BC"/>
    <w:rsid w:val="00171504"/>
    <w:rsid w:val="001726D1"/>
    <w:rsid w:val="00172A16"/>
    <w:rsid w:val="00172B82"/>
    <w:rsid w:val="0017310A"/>
    <w:rsid w:val="001733BA"/>
    <w:rsid w:val="001733C2"/>
    <w:rsid w:val="00174454"/>
    <w:rsid w:val="0017487C"/>
    <w:rsid w:val="00174D26"/>
    <w:rsid w:val="00175E3E"/>
    <w:rsid w:val="00176342"/>
    <w:rsid w:val="0017639B"/>
    <w:rsid w:val="001801DC"/>
    <w:rsid w:val="00180404"/>
    <w:rsid w:val="0018060C"/>
    <w:rsid w:val="001817AE"/>
    <w:rsid w:val="0018204F"/>
    <w:rsid w:val="0018257C"/>
    <w:rsid w:val="001829FC"/>
    <w:rsid w:val="00183105"/>
    <w:rsid w:val="001839FE"/>
    <w:rsid w:val="00183C51"/>
    <w:rsid w:val="0018481B"/>
    <w:rsid w:val="00186095"/>
    <w:rsid w:val="0018611B"/>
    <w:rsid w:val="00186927"/>
    <w:rsid w:val="00187103"/>
    <w:rsid w:val="00187501"/>
    <w:rsid w:val="001879E5"/>
    <w:rsid w:val="00190456"/>
    <w:rsid w:val="00191720"/>
    <w:rsid w:val="00191EC4"/>
    <w:rsid w:val="0019264E"/>
    <w:rsid w:val="00194051"/>
    <w:rsid w:val="00194AA5"/>
    <w:rsid w:val="00194DA1"/>
    <w:rsid w:val="00196991"/>
    <w:rsid w:val="0019782A"/>
    <w:rsid w:val="001978A4"/>
    <w:rsid w:val="00197915"/>
    <w:rsid w:val="00197C13"/>
    <w:rsid w:val="001A0390"/>
    <w:rsid w:val="001A0665"/>
    <w:rsid w:val="001A18F9"/>
    <w:rsid w:val="001A2A23"/>
    <w:rsid w:val="001A3ACB"/>
    <w:rsid w:val="001A43A1"/>
    <w:rsid w:val="001A443F"/>
    <w:rsid w:val="001A45CC"/>
    <w:rsid w:val="001A45CF"/>
    <w:rsid w:val="001A47D1"/>
    <w:rsid w:val="001A4D78"/>
    <w:rsid w:val="001A4F02"/>
    <w:rsid w:val="001A5A81"/>
    <w:rsid w:val="001A5B67"/>
    <w:rsid w:val="001A6162"/>
    <w:rsid w:val="001A62AC"/>
    <w:rsid w:val="001A670D"/>
    <w:rsid w:val="001A6DDB"/>
    <w:rsid w:val="001A6F68"/>
    <w:rsid w:val="001B04BE"/>
    <w:rsid w:val="001B0CEC"/>
    <w:rsid w:val="001B0E83"/>
    <w:rsid w:val="001B0F62"/>
    <w:rsid w:val="001B0F7D"/>
    <w:rsid w:val="001B13D7"/>
    <w:rsid w:val="001B1771"/>
    <w:rsid w:val="001B1B8F"/>
    <w:rsid w:val="001B1F12"/>
    <w:rsid w:val="001B2180"/>
    <w:rsid w:val="001B224C"/>
    <w:rsid w:val="001B2B05"/>
    <w:rsid w:val="001B334B"/>
    <w:rsid w:val="001B35CA"/>
    <w:rsid w:val="001B45DD"/>
    <w:rsid w:val="001B46AB"/>
    <w:rsid w:val="001B4867"/>
    <w:rsid w:val="001B5010"/>
    <w:rsid w:val="001B5632"/>
    <w:rsid w:val="001B570C"/>
    <w:rsid w:val="001B59FC"/>
    <w:rsid w:val="001B5AE6"/>
    <w:rsid w:val="001B67E8"/>
    <w:rsid w:val="001B6DB4"/>
    <w:rsid w:val="001B7A2A"/>
    <w:rsid w:val="001B7D12"/>
    <w:rsid w:val="001C01B5"/>
    <w:rsid w:val="001C0267"/>
    <w:rsid w:val="001C036E"/>
    <w:rsid w:val="001C0F39"/>
    <w:rsid w:val="001C16DD"/>
    <w:rsid w:val="001C1C69"/>
    <w:rsid w:val="001C1E3C"/>
    <w:rsid w:val="001C1FF2"/>
    <w:rsid w:val="001C274E"/>
    <w:rsid w:val="001C28C0"/>
    <w:rsid w:val="001C2BAF"/>
    <w:rsid w:val="001C37B1"/>
    <w:rsid w:val="001C4B1F"/>
    <w:rsid w:val="001C4F9C"/>
    <w:rsid w:val="001C55DB"/>
    <w:rsid w:val="001C59C0"/>
    <w:rsid w:val="001C5BE8"/>
    <w:rsid w:val="001C6263"/>
    <w:rsid w:val="001C724A"/>
    <w:rsid w:val="001C7384"/>
    <w:rsid w:val="001C7813"/>
    <w:rsid w:val="001C7C41"/>
    <w:rsid w:val="001D1877"/>
    <w:rsid w:val="001D2001"/>
    <w:rsid w:val="001D35FA"/>
    <w:rsid w:val="001D3A57"/>
    <w:rsid w:val="001D3FA1"/>
    <w:rsid w:val="001D416B"/>
    <w:rsid w:val="001D4BC8"/>
    <w:rsid w:val="001D4DA3"/>
    <w:rsid w:val="001D543A"/>
    <w:rsid w:val="001D5469"/>
    <w:rsid w:val="001D59B7"/>
    <w:rsid w:val="001D5B4C"/>
    <w:rsid w:val="001D66FC"/>
    <w:rsid w:val="001D736E"/>
    <w:rsid w:val="001E03F1"/>
    <w:rsid w:val="001E0458"/>
    <w:rsid w:val="001E0C68"/>
    <w:rsid w:val="001E0E3E"/>
    <w:rsid w:val="001E17E5"/>
    <w:rsid w:val="001E1C4A"/>
    <w:rsid w:val="001E1DBF"/>
    <w:rsid w:val="001E20F2"/>
    <w:rsid w:val="001E2241"/>
    <w:rsid w:val="001E2FE2"/>
    <w:rsid w:val="001E3AF6"/>
    <w:rsid w:val="001E3F47"/>
    <w:rsid w:val="001E41B2"/>
    <w:rsid w:val="001E5511"/>
    <w:rsid w:val="001E594C"/>
    <w:rsid w:val="001E66D5"/>
    <w:rsid w:val="001E696D"/>
    <w:rsid w:val="001E6CC2"/>
    <w:rsid w:val="001E71B2"/>
    <w:rsid w:val="001E77B7"/>
    <w:rsid w:val="001F0355"/>
    <w:rsid w:val="001F0A5E"/>
    <w:rsid w:val="001F0EFD"/>
    <w:rsid w:val="001F144C"/>
    <w:rsid w:val="001F252B"/>
    <w:rsid w:val="001F344F"/>
    <w:rsid w:val="001F38F8"/>
    <w:rsid w:val="001F3BBF"/>
    <w:rsid w:val="001F4468"/>
    <w:rsid w:val="001F595F"/>
    <w:rsid w:val="001F74D8"/>
    <w:rsid w:val="001F7BE1"/>
    <w:rsid w:val="0020087D"/>
    <w:rsid w:val="0020103E"/>
    <w:rsid w:val="00201D25"/>
    <w:rsid w:val="002023B2"/>
    <w:rsid w:val="00202679"/>
    <w:rsid w:val="00202D93"/>
    <w:rsid w:val="00202DFD"/>
    <w:rsid w:val="00202E27"/>
    <w:rsid w:val="00203D0A"/>
    <w:rsid w:val="00204E21"/>
    <w:rsid w:val="00205075"/>
    <w:rsid w:val="0020517E"/>
    <w:rsid w:val="00206347"/>
    <w:rsid w:val="00207200"/>
    <w:rsid w:val="002075BA"/>
    <w:rsid w:val="00211C6B"/>
    <w:rsid w:val="002120DD"/>
    <w:rsid w:val="00213341"/>
    <w:rsid w:val="002139B5"/>
    <w:rsid w:val="002139E0"/>
    <w:rsid w:val="00214E42"/>
    <w:rsid w:val="002158CD"/>
    <w:rsid w:val="00216F5C"/>
    <w:rsid w:val="002171EA"/>
    <w:rsid w:val="002179A3"/>
    <w:rsid w:val="00220715"/>
    <w:rsid w:val="0022097E"/>
    <w:rsid w:val="00221232"/>
    <w:rsid w:val="0022271B"/>
    <w:rsid w:val="0022274A"/>
    <w:rsid w:val="002239A8"/>
    <w:rsid w:val="00223BBD"/>
    <w:rsid w:val="00223F9F"/>
    <w:rsid w:val="00225063"/>
    <w:rsid w:val="00225F94"/>
    <w:rsid w:val="002261E7"/>
    <w:rsid w:val="00226A3F"/>
    <w:rsid w:val="00230409"/>
    <w:rsid w:val="00230817"/>
    <w:rsid w:val="00230BFA"/>
    <w:rsid w:val="00230C22"/>
    <w:rsid w:val="0023110D"/>
    <w:rsid w:val="002319A6"/>
    <w:rsid w:val="00231CA8"/>
    <w:rsid w:val="00232CA3"/>
    <w:rsid w:val="00233422"/>
    <w:rsid w:val="00233A9F"/>
    <w:rsid w:val="00233D25"/>
    <w:rsid w:val="00234825"/>
    <w:rsid w:val="002349B1"/>
    <w:rsid w:val="00234E02"/>
    <w:rsid w:val="00235474"/>
    <w:rsid w:val="002355AF"/>
    <w:rsid w:val="00236B7C"/>
    <w:rsid w:val="00237941"/>
    <w:rsid w:val="002407A8"/>
    <w:rsid w:val="002409C2"/>
    <w:rsid w:val="00240AC9"/>
    <w:rsid w:val="00240ECC"/>
    <w:rsid w:val="00240EF7"/>
    <w:rsid w:val="00241457"/>
    <w:rsid w:val="002416F6"/>
    <w:rsid w:val="002417CC"/>
    <w:rsid w:val="00241A63"/>
    <w:rsid w:val="00242586"/>
    <w:rsid w:val="00242B56"/>
    <w:rsid w:val="00242BE1"/>
    <w:rsid w:val="00244172"/>
    <w:rsid w:val="002448F4"/>
    <w:rsid w:val="00244CF4"/>
    <w:rsid w:val="00245024"/>
    <w:rsid w:val="002454F5"/>
    <w:rsid w:val="0024552A"/>
    <w:rsid w:val="00245EEE"/>
    <w:rsid w:val="002462EA"/>
    <w:rsid w:val="00247780"/>
    <w:rsid w:val="00250CEF"/>
    <w:rsid w:val="00251C93"/>
    <w:rsid w:val="00251F1C"/>
    <w:rsid w:val="0025250D"/>
    <w:rsid w:val="00252C44"/>
    <w:rsid w:val="002537EE"/>
    <w:rsid w:val="00253C03"/>
    <w:rsid w:val="00253E1E"/>
    <w:rsid w:val="00255228"/>
    <w:rsid w:val="00255C6C"/>
    <w:rsid w:val="00255C88"/>
    <w:rsid w:val="0025787B"/>
    <w:rsid w:val="00261787"/>
    <w:rsid w:val="00262455"/>
    <w:rsid w:val="0026333D"/>
    <w:rsid w:val="00263629"/>
    <w:rsid w:val="00263AE5"/>
    <w:rsid w:val="00264375"/>
    <w:rsid w:val="00264DE9"/>
    <w:rsid w:val="00265190"/>
    <w:rsid w:val="0026527D"/>
    <w:rsid w:val="00265812"/>
    <w:rsid w:val="00265CC4"/>
    <w:rsid w:val="00265D34"/>
    <w:rsid w:val="00265DCD"/>
    <w:rsid w:val="00266101"/>
    <w:rsid w:val="0027054F"/>
    <w:rsid w:val="002709F1"/>
    <w:rsid w:val="00272401"/>
    <w:rsid w:val="00272659"/>
    <w:rsid w:val="002727BD"/>
    <w:rsid w:val="00272809"/>
    <w:rsid w:val="00273844"/>
    <w:rsid w:val="002739E5"/>
    <w:rsid w:val="00273E8F"/>
    <w:rsid w:val="002744A6"/>
    <w:rsid w:val="00274E84"/>
    <w:rsid w:val="00275627"/>
    <w:rsid w:val="00275E8A"/>
    <w:rsid w:val="00275F04"/>
    <w:rsid w:val="002769F1"/>
    <w:rsid w:val="00276C7C"/>
    <w:rsid w:val="00276F4B"/>
    <w:rsid w:val="0027741E"/>
    <w:rsid w:val="0027759C"/>
    <w:rsid w:val="00280685"/>
    <w:rsid w:val="00280A4B"/>
    <w:rsid w:val="0028108A"/>
    <w:rsid w:val="0028110D"/>
    <w:rsid w:val="00281C4B"/>
    <w:rsid w:val="00281E0B"/>
    <w:rsid w:val="00282B8A"/>
    <w:rsid w:val="0028305E"/>
    <w:rsid w:val="0028345C"/>
    <w:rsid w:val="00283DE6"/>
    <w:rsid w:val="0028458C"/>
    <w:rsid w:val="00284C06"/>
    <w:rsid w:val="00285455"/>
    <w:rsid w:val="002854CD"/>
    <w:rsid w:val="00285F9C"/>
    <w:rsid w:val="00286BA1"/>
    <w:rsid w:val="00286F70"/>
    <w:rsid w:val="00286F85"/>
    <w:rsid w:val="00287032"/>
    <w:rsid w:val="00290CA0"/>
    <w:rsid w:val="00290D04"/>
    <w:rsid w:val="00290D9B"/>
    <w:rsid w:val="00290F0B"/>
    <w:rsid w:val="002912D9"/>
    <w:rsid w:val="0029258D"/>
    <w:rsid w:val="00292C5C"/>
    <w:rsid w:val="00293047"/>
    <w:rsid w:val="0029359C"/>
    <w:rsid w:val="00293919"/>
    <w:rsid w:val="002939F0"/>
    <w:rsid w:val="002944B1"/>
    <w:rsid w:val="002949E8"/>
    <w:rsid w:val="00294AE4"/>
    <w:rsid w:val="00294D6A"/>
    <w:rsid w:val="0029524B"/>
    <w:rsid w:val="0029639C"/>
    <w:rsid w:val="002A0358"/>
    <w:rsid w:val="002A085E"/>
    <w:rsid w:val="002A1C2A"/>
    <w:rsid w:val="002A1DC3"/>
    <w:rsid w:val="002A1DF2"/>
    <w:rsid w:val="002A25AC"/>
    <w:rsid w:val="002A2E77"/>
    <w:rsid w:val="002A2FD0"/>
    <w:rsid w:val="002A32AF"/>
    <w:rsid w:val="002A3CA2"/>
    <w:rsid w:val="002A3D22"/>
    <w:rsid w:val="002A46DC"/>
    <w:rsid w:val="002A47DE"/>
    <w:rsid w:val="002A517F"/>
    <w:rsid w:val="002A523D"/>
    <w:rsid w:val="002A55B7"/>
    <w:rsid w:val="002A5A17"/>
    <w:rsid w:val="002A5AF1"/>
    <w:rsid w:val="002A654E"/>
    <w:rsid w:val="002A68F9"/>
    <w:rsid w:val="002A752E"/>
    <w:rsid w:val="002A79D8"/>
    <w:rsid w:val="002B126C"/>
    <w:rsid w:val="002B16C7"/>
    <w:rsid w:val="002B1EE6"/>
    <w:rsid w:val="002B2046"/>
    <w:rsid w:val="002B247D"/>
    <w:rsid w:val="002B266D"/>
    <w:rsid w:val="002B2ABA"/>
    <w:rsid w:val="002B2E3F"/>
    <w:rsid w:val="002B326D"/>
    <w:rsid w:val="002B34BC"/>
    <w:rsid w:val="002B3972"/>
    <w:rsid w:val="002B3B65"/>
    <w:rsid w:val="002B3C94"/>
    <w:rsid w:val="002B3DA0"/>
    <w:rsid w:val="002B3EB1"/>
    <w:rsid w:val="002B4151"/>
    <w:rsid w:val="002B424F"/>
    <w:rsid w:val="002B456F"/>
    <w:rsid w:val="002B477E"/>
    <w:rsid w:val="002B47F2"/>
    <w:rsid w:val="002B4C94"/>
    <w:rsid w:val="002B4E8A"/>
    <w:rsid w:val="002B5770"/>
    <w:rsid w:val="002B679E"/>
    <w:rsid w:val="002B6D27"/>
    <w:rsid w:val="002B75D3"/>
    <w:rsid w:val="002B7D83"/>
    <w:rsid w:val="002C03F9"/>
    <w:rsid w:val="002C081D"/>
    <w:rsid w:val="002C094A"/>
    <w:rsid w:val="002C12BF"/>
    <w:rsid w:val="002C1355"/>
    <w:rsid w:val="002C23DC"/>
    <w:rsid w:val="002C3881"/>
    <w:rsid w:val="002C3A34"/>
    <w:rsid w:val="002C3B49"/>
    <w:rsid w:val="002C45B2"/>
    <w:rsid w:val="002C5111"/>
    <w:rsid w:val="002C7568"/>
    <w:rsid w:val="002C77EE"/>
    <w:rsid w:val="002D053C"/>
    <w:rsid w:val="002D062C"/>
    <w:rsid w:val="002D0BEA"/>
    <w:rsid w:val="002D11F1"/>
    <w:rsid w:val="002D15FA"/>
    <w:rsid w:val="002D17BB"/>
    <w:rsid w:val="002D2392"/>
    <w:rsid w:val="002D26D6"/>
    <w:rsid w:val="002D2843"/>
    <w:rsid w:val="002D29CA"/>
    <w:rsid w:val="002D2CA8"/>
    <w:rsid w:val="002D2F41"/>
    <w:rsid w:val="002D3786"/>
    <w:rsid w:val="002D43F6"/>
    <w:rsid w:val="002D4BCC"/>
    <w:rsid w:val="002D557C"/>
    <w:rsid w:val="002D59CA"/>
    <w:rsid w:val="002D64EB"/>
    <w:rsid w:val="002D68E1"/>
    <w:rsid w:val="002D6950"/>
    <w:rsid w:val="002D6A5A"/>
    <w:rsid w:val="002D6D90"/>
    <w:rsid w:val="002D6F78"/>
    <w:rsid w:val="002D75DC"/>
    <w:rsid w:val="002D7C79"/>
    <w:rsid w:val="002D7E88"/>
    <w:rsid w:val="002E02BC"/>
    <w:rsid w:val="002E1074"/>
    <w:rsid w:val="002E185B"/>
    <w:rsid w:val="002E1E5F"/>
    <w:rsid w:val="002E2265"/>
    <w:rsid w:val="002E240C"/>
    <w:rsid w:val="002E2639"/>
    <w:rsid w:val="002E3FA7"/>
    <w:rsid w:val="002E40E3"/>
    <w:rsid w:val="002E4641"/>
    <w:rsid w:val="002E47FB"/>
    <w:rsid w:val="002E4D72"/>
    <w:rsid w:val="002E5A26"/>
    <w:rsid w:val="002E5ECF"/>
    <w:rsid w:val="002E60F1"/>
    <w:rsid w:val="002E6300"/>
    <w:rsid w:val="002E66B8"/>
    <w:rsid w:val="002E67AB"/>
    <w:rsid w:val="002E6B53"/>
    <w:rsid w:val="002E6F05"/>
    <w:rsid w:val="002E723F"/>
    <w:rsid w:val="002E7286"/>
    <w:rsid w:val="002E73F9"/>
    <w:rsid w:val="002E78F6"/>
    <w:rsid w:val="002F0176"/>
    <w:rsid w:val="002F03A9"/>
    <w:rsid w:val="002F09FB"/>
    <w:rsid w:val="002F0CE6"/>
    <w:rsid w:val="002F0DFE"/>
    <w:rsid w:val="002F0E1B"/>
    <w:rsid w:val="002F0F2A"/>
    <w:rsid w:val="002F1D43"/>
    <w:rsid w:val="002F2444"/>
    <w:rsid w:val="002F2B10"/>
    <w:rsid w:val="002F2B5C"/>
    <w:rsid w:val="002F2C75"/>
    <w:rsid w:val="002F2EB0"/>
    <w:rsid w:val="002F3F20"/>
    <w:rsid w:val="002F6C5A"/>
    <w:rsid w:val="002F71F0"/>
    <w:rsid w:val="002F79FB"/>
    <w:rsid w:val="002F7B65"/>
    <w:rsid w:val="002F7C4A"/>
    <w:rsid w:val="002F7CAB"/>
    <w:rsid w:val="002F7E9A"/>
    <w:rsid w:val="003008D0"/>
    <w:rsid w:val="003014A1"/>
    <w:rsid w:val="0030159C"/>
    <w:rsid w:val="003016DD"/>
    <w:rsid w:val="00302B2A"/>
    <w:rsid w:val="00303B42"/>
    <w:rsid w:val="00303D9A"/>
    <w:rsid w:val="00303E7B"/>
    <w:rsid w:val="00304A1B"/>
    <w:rsid w:val="00304FC3"/>
    <w:rsid w:val="00305072"/>
    <w:rsid w:val="0030527F"/>
    <w:rsid w:val="0030541D"/>
    <w:rsid w:val="0030551B"/>
    <w:rsid w:val="003061AF"/>
    <w:rsid w:val="003065BA"/>
    <w:rsid w:val="003065D1"/>
    <w:rsid w:val="00306949"/>
    <w:rsid w:val="0030712A"/>
    <w:rsid w:val="00307FB2"/>
    <w:rsid w:val="0031055B"/>
    <w:rsid w:val="00310928"/>
    <w:rsid w:val="00310CA0"/>
    <w:rsid w:val="00310D15"/>
    <w:rsid w:val="0031138C"/>
    <w:rsid w:val="003119FE"/>
    <w:rsid w:val="00312421"/>
    <w:rsid w:val="00312593"/>
    <w:rsid w:val="003125CA"/>
    <w:rsid w:val="00312B66"/>
    <w:rsid w:val="00312D53"/>
    <w:rsid w:val="00313370"/>
    <w:rsid w:val="003139DB"/>
    <w:rsid w:val="00313ADC"/>
    <w:rsid w:val="00313C56"/>
    <w:rsid w:val="00313DC2"/>
    <w:rsid w:val="00314355"/>
    <w:rsid w:val="003146DE"/>
    <w:rsid w:val="00314711"/>
    <w:rsid w:val="00314DA2"/>
    <w:rsid w:val="00314F33"/>
    <w:rsid w:val="003160DB"/>
    <w:rsid w:val="003165C3"/>
    <w:rsid w:val="0031664D"/>
    <w:rsid w:val="003166BC"/>
    <w:rsid w:val="003169E2"/>
    <w:rsid w:val="00316F45"/>
    <w:rsid w:val="0031772E"/>
    <w:rsid w:val="00317CF2"/>
    <w:rsid w:val="00320511"/>
    <w:rsid w:val="00320A6C"/>
    <w:rsid w:val="00320D2A"/>
    <w:rsid w:val="003215A8"/>
    <w:rsid w:val="00321A4A"/>
    <w:rsid w:val="00321B1A"/>
    <w:rsid w:val="00321F3F"/>
    <w:rsid w:val="0032213A"/>
    <w:rsid w:val="003221B8"/>
    <w:rsid w:val="003222AD"/>
    <w:rsid w:val="003227EC"/>
    <w:rsid w:val="0032294B"/>
    <w:rsid w:val="00323A75"/>
    <w:rsid w:val="00323A90"/>
    <w:rsid w:val="00324572"/>
    <w:rsid w:val="003251B6"/>
    <w:rsid w:val="00325285"/>
    <w:rsid w:val="0032550B"/>
    <w:rsid w:val="0032587B"/>
    <w:rsid w:val="00325B6C"/>
    <w:rsid w:val="003267B9"/>
    <w:rsid w:val="00326849"/>
    <w:rsid w:val="00326AF8"/>
    <w:rsid w:val="00326F97"/>
    <w:rsid w:val="003273A9"/>
    <w:rsid w:val="00330122"/>
    <w:rsid w:val="0033077A"/>
    <w:rsid w:val="003308B6"/>
    <w:rsid w:val="00330A9D"/>
    <w:rsid w:val="00330F07"/>
    <w:rsid w:val="0033134A"/>
    <w:rsid w:val="00331757"/>
    <w:rsid w:val="00332A09"/>
    <w:rsid w:val="00332CCE"/>
    <w:rsid w:val="00333556"/>
    <w:rsid w:val="003338FE"/>
    <w:rsid w:val="0033428E"/>
    <w:rsid w:val="003349F5"/>
    <w:rsid w:val="00334A31"/>
    <w:rsid w:val="00334AB6"/>
    <w:rsid w:val="00335BA7"/>
    <w:rsid w:val="00335F5C"/>
    <w:rsid w:val="0033612B"/>
    <w:rsid w:val="00336A6A"/>
    <w:rsid w:val="00336E05"/>
    <w:rsid w:val="00337350"/>
    <w:rsid w:val="00337E6A"/>
    <w:rsid w:val="00337EAC"/>
    <w:rsid w:val="003400CC"/>
    <w:rsid w:val="003414A7"/>
    <w:rsid w:val="003416D1"/>
    <w:rsid w:val="00341C5E"/>
    <w:rsid w:val="0034312D"/>
    <w:rsid w:val="0034315A"/>
    <w:rsid w:val="003432FD"/>
    <w:rsid w:val="003436EE"/>
    <w:rsid w:val="00343A24"/>
    <w:rsid w:val="00343AC8"/>
    <w:rsid w:val="003452B1"/>
    <w:rsid w:val="0034593E"/>
    <w:rsid w:val="00345FAF"/>
    <w:rsid w:val="00346178"/>
    <w:rsid w:val="00346418"/>
    <w:rsid w:val="003465D3"/>
    <w:rsid w:val="00347331"/>
    <w:rsid w:val="003477B8"/>
    <w:rsid w:val="00350A61"/>
    <w:rsid w:val="00350D7C"/>
    <w:rsid w:val="0035153C"/>
    <w:rsid w:val="00351947"/>
    <w:rsid w:val="00351A9D"/>
    <w:rsid w:val="003527D2"/>
    <w:rsid w:val="00353324"/>
    <w:rsid w:val="0035362C"/>
    <w:rsid w:val="00353838"/>
    <w:rsid w:val="00353AED"/>
    <w:rsid w:val="00353FC6"/>
    <w:rsid w:val="00355AC0"/>
    <w:rsid w:val="003560C8"/>
    <w:rsid w:val="00356DA1"/>
    <w:rsid w:val="00357998"/>
    <w:rsid w:val="00357D9D"/>
    <w:rsid w:val="00361B79"/>
    <w:rsid w:val="00361F03"/>
    <w:rsid w:val="003626FA"/>
    <w:rsid w:val="00362A76"/>
    <w:rsid w:val="00362F17"/>
    <w:rsid w:val="00363CF8"/>
    <w:rsid w:val="00364190"/>
    <w:rsid w:val="00364293"/>
    <w:rsid w:val="003664B2"/>
    <w:rsid w:val="00366997"/>
    <w:rsid w:val="00366A3E"/>
    <w:rsid w:val="00366E61"/>
    <w:rsid w:val="003670DF"/>
    <w:rsid w:val="00367291"/>
    <w:rsid w:val="0036732C"/>
    <w:rsid w:val="0036778D"/>
    <w:rsid w:val="00367A2D"/>
    <w:rsid w:val="00367A71"/>
    <w:rsid w:val="00370A9B"/>
    <w:rsid w:val="00370B9E"/>
    <w:rsid w:val="00370E32"/>
    <w:rsid w:val="003710BA"/>
    <w:rsid w:val="00371990"/>
    <w:rsid w:val="00371CE8"/>
    <w:rsid w:val="00371D6F"/>
    <w:rsid w:val="00371D96"/>
    <w:rsid w:val="00372B1B"/>
    <w:rsid w:val="00372BB5"/>
    <w:rsid w:val="00373315"/>
    <w:rsid w:val="003737F5"/>
    <w:rsid w:val="00374166"/>
    <w:rsid w:val="00374D13"/>
    <w:rsid w:val="00374E19"/>
    <w:rsid w:val="00375408"/>
    <w:rsid w:val="00375912"/>
    <w:rsid w:val="003766AB"/>
    <w:rsid w:val="00376972"/>
    <w:rsid w:val="003773D0"/>
    <w:rsid w:val="0037768F"/>
    <w:rsid w:val="00377C76"/>
    <w:rsid w:val="00380E13"/>
    <w:rsid w:val="003812D8"/>
    <w:rsid w:val="003823D8"/>
    <w:rsid w:val="00382802"/>
    <w:rsid w:val="00383A0A"/>
    <w:rsid w:val="00384004"/>
    <w:rsid w:val="003840C2"/>
    <w:rsid w:val="00384251"/>
    <w:rsid w:val="0038461B"/>
    <w:rsid w:val="00384B34"/>
    <w:rsid w:val="00384D7C"/>
    <w:rsid w:val="003855F1"/>
    <w:rsid w:val="00386516"/>
    <w:rsid w:val="0038654F"/>
    <w:rsid w:val="003865FD"/>
    <w:rsid w:val="0038669D"/>
    <w:rsid w:val="00386AF7"/>
    <w:rsid w:val="0038749F"/>
    <w:rsid w:val="00387678"/>
    <w:rsid w:val="003877E8"/>
    <w:rsid w:val="00387E26"/>
    <w:rsid w:val="0039038F"/>
    <w:rsid w:val="003906F7"/>
    <w:rsid w:val="003907F4"/>
    <w:rsid w:val="00390810"/>
    <w:rsid w:val="00391328"/>
    <w:rsid w:val="003913FF"/>
    <w:rsid w:val="00391B0C"/>
    <w:rsid w:val="00393147"/>
    <w:rsid w:val="00393572"/>
    <w:rsid w:val="003936C0"/>
    <w:rsid w:val="003942F0"/>
    <w:rsid w:val="00394350"/>
    <w:rsid w:val="00394849"/>
    <w:rsid w:val="00394D1F"/>
    <w:rsid w:val="00394EF8"/>
    <w:rsid w:val="00395BA2"/>
    <w:rsid w:val="00396576"/>
    <w:rsid w:val="00396F56"/>
    <w:rsid w:val="00396FB1"/>
    <w:rsid w:val="003972CF"/>
    <w:rsid w:val="00397582"/>
    <w:rsid w:val="003978E1"/>
    <w:rsid w:val="00397A00"/>
    <w:rsid w:val="003A021A"/>
    <w:rsid w:val="003A03FD"/>
    <w:rsid w:val="003A073E"/>
    <w:rsid w:val="003A10F9"/>
    <w:rsid w:val="003A1264"/>
    <w:rsid w:val="003A1FC1"/>
    <w:rsid w:val="003A2FC6"/>
    <w:rsid w:val="003A3EE7"/>
    <w:rsid w:val="003A4212"/>
    <w:rsid w:val="003A442B"/>
    <w:rsid w:val="003A4794"/>
    <w:rsid w:val="003A499B"/>
    <w:rsid w:val="003A4A69"/>
    <w:rsid w:val="003A4DD9"/>
    <w:rsid w:val="003A4F07"/>
    <w:rsid w:val="003A5158"/>
    <w:rsid w:val="003A52AC"/>
    <w:rsid w:val="003A52DF"/>
    <w:rsid w:val="003A57A8"/>
    <w:rsid w:val="003A65C9"/>
    <w:rsid w:val="003A7001"/>
    <w:rsid w:val="003A78E1"/>
    <w:rsid w:val="003B0E5B"/>
    <w:rsid w:val="003B19F2"/>
    <w:rsid w:val="003B1C1D"/>
    <w:rsid w:val="003B2508"/>
    <w:rsid w:val="003B263C"/>
    <w:rsid w:val="003B2678"/>
    <w:rsid w:val="003B2B44"/>
    <w:rsid w:val="003B2B6B"/>
    <w:rsid w:val="003B2CE7"/>
    <w:rsid w:val="003B2CF4"/>
    <w:rsid w:val="003B322F"/>
    <w:rsid w:val="003B55F5"/>
    <w:rsid w:val="003B58B3"/>
    <w:rsid w:val="003B62F8"/>
    <w:rsid w:val="003B6696"/>
    <w:rsid w:val="003B6A98"/>
    <w:rsid w:val="003B705D"/>
    <w:rsid w:val="003B7091"/>
    <w:rsid w:val="003B732C"/>
    <w:rsid w:val="003B7620"/>
    <w:rsid w:val="003B7715"/>
    <w:rsid w:val="003C0DD3"/>
    <w:rsid w:val="003C0DF1"/>
    <w:rsid w:val="003C1338"/>
    <w:rsid w:val="003C1CDA"/>
    <w:rsid w:val="003C20A6"/>
    <w:rsid w:val="003C229F"/>
    <w:rsid w:val="003C308A"/>
    <w:rsid w:val="003C367E"/>
    <w:rsid w:val="003C3961"/>
    <w:rsid w:val="003C3DA9"/>
    <w:rsid w:val="003C541D"/>
    <w:rsid w:val="003C56DC"/>
    <w:rsid w:val="003C5A65"/>
    <w:rsid w:val="003C5A7C"/>
    <w:rsid w:val="003C6623"/>
    <w:rsid w:val="003C6A5B"/>
    <w:rsid w:val="003C6BF8"/>
    <w:rsid w:val="003C71F9"/>
    <w:rsid w:val="003C7239"/>
    <w:rsid w:val="003C788A"/>
    <w:rsid w:val="003C7AF8"/>
    <w:rsid w:val="003C7C9E"/>
    <w:rsid w:val="003D005E"/>
    <w:rsid w:val="003D0375"/>
    <w:rsid w:val="003D05E8"/>
    <w:rsid w:val="003D0D91"/>
    <w:rsid w:val="003D10BB"/>
    <w:rsid w:val="003D11B5"/>
    <w:rsid w:val="003D1367"/>
    <w:rsid w:val="003D1A29"/>
    <w:rsid w:val="003D1A78"/>
    <w:rsid w:val="003D1ECB"/>
    <w:rsid w:val="003D1F37"/>
    <w:rsid w:val="003D22D1"/>
    <w:rsid w:val="003D2695"/>
    <w:rsid w:val="003D368A"/>
    <w:rsid w:val="003D398D"/>
    <w:rsid w:val="003D5A5B"/>
    <w:rsid w:val="003D5C2B"/>
    <w:rsid w:val="003D633F"/>
    <w:rsid w:val="003D6957"/>
    <w:rsid w:val="003D6E61"/>
    <w:rsid w:val="003D79E1"/>
    <w:rsid w:val="003E05BA"/>
    <w:rsid w:val="003E0AAC"/>
    <w:rsid w:val="003E0B25"/>
    <w:rsid w:val="003E0E2D"/>
    <w:rsid w:val="003E15E2"/>
    <w:rsid w:val="003E1BED"/>
    <w:rsid w:val="003E225A"/>
    <w:rsid w:val="003E28A9"/>
    <w:rsid w:val="003E2CD7"/>
    <w:rsid w:val="003E2CFD"/>
    <w:rsid w:val="003E2FB0"/>
    <w:rsid w:val="003E2FC9"/>
    <w:rsid w:val="003E3485"/>
    <w:rsid w:val="003E3663"/>
    <w:rsid w:val="003E3A19"/>
    <w:rsid w:val="003E456F"/>
    <w:rsid w:val="003E4662"/>
    <w:rsid w:val="003E4B61"/>
    <w:rsid w:val="003E524C"/>
    <w:rsid w:val="003E52E4"/>
    <w:rsid w:val="003E5600"/>
    <w:rsid w:val="003E573B"/>
    <w:rsid w:val="003E5C99"/>
    <w:rsid w:val="003E61C7"/>
    <w:rsid w:val="003E6291"/>
    <w:rsid w:val="003E648F"/>
    <w:rsid w:val="003E74C3"/>
    <w:rsid w:val="003E799F"/>
    <w:rsid w:val="003E7BA1"/>
    <w:rsid w:val="003E7D64"/>
    <w:rsid w:val="003F00BF"/>
    <w:rsid w:val="003F014C"/>
    <w:rsid w:val="003F065F"/>
    <w:rsid w:val="003F0671"/>
    <w:rsid w:val="003F111C"/>
    <w:rsid w:val="003F1939"/>
    <w:rsid w:val="003F1B52"/>
    <w:rsid w:val="003F1E39"/>
    <w:rsid w:val="003F238E"/>
    <w:rsid w:val="003F2527"/>
    <w:rsid w:val="003F2AB3"/>
    <w:rsid w:val="003F3817"/>
    <w:rsid w:val="003F3DCB"/>
    <w:rsid w:val="003F3FD6"/>
    <w:rsid w:val="003F3FDA"/>
    <w:rsid w:val="003F411E"/>
    <w:rsid w:val="003F4D21"/>
    <w:rsid w:val="003F60F3"/>
    <w:rsid w:val="003F6191"/>
    <w:rsid w:val="003F6524"/>
    <w:rsid w:val="003F65EF"/>
    <w:rsid w:val="003F6D9D"/>
    <w:rsid w:val="003F799A"/>
    <w:rsid w:val="003F7D03"/>
    <w:rsid w:val="004001D2"/>
    <w:rsid w:val="004008F1"/>
    <w:rsid w:val="0040181D"/>
    <w:rsid w:val="00401BCD"/>
    <w:rsid w:val="00401CE1"/>
    <w:rsid w:val="00401E05"/>
    <w:rsid w:val="00401E42"/>
    <w:rsid w:val="00401FDB"/>
    <w:rsid w:val="004025B9"/>
    <w:rsid w:val="0040266C"/>
    <w:rsid w:val="00402D24"/>
    <w:rsid w:val="00402E22"/>
    <w:rsid w:val="00403093"/>
    <w:rsid w:val="0040384C"/>
    <w:rsid w:val="00403B35"/>
    <w:rsid w:val="00403CBE"/>
    <w:rsid w:val="00403F8B"/>
    <w:rsid w:val="0040408D"/>
    <w:rsid w:val="004058B9"/>
    <w:rsid w:val="00405C27"/>
    <w:rsid w:val="004069F3"/>
    <w:rsid w:val="004079FA"/>
    <w:rsid w:val="00410010"/>
    <w:rsid w:val="00411088"/>
    <w:rsid w:val="00411283"/>
    <w:rsid w:val="00411E7F"/>
    <w:rsid w:val="004123EE"/>
    <w:rsid w:val="00413DAF"/>
    <w:rsid w:val="0041420B"/>
    <w:rsid w:val="004150BD"/>
    <w:rsid w:val="004157A9"/>
    <w:rsid w:val="00415E2A"/>
    <w:rsid w:val="0041674D"/>
    <w:rsid w:val="00417054"/>
    <w:rsid w:val="00417AF5"/>
    <w:rsid w:val="0042062E"/>
    <w:rsid w:val="004207DE"/>
    <w:rsid w:val="004208AA"/>
    <w:rsid w:val="00420C93"/>
    <w:rsid w:val="004212E4"/>
    <w:rsid w:val="004217DB"/>
    <w:rsid w:val="00421CA7"/>
    <w:rsid w:val="00421FEF"/>
    <w:rsid w:val="00422147"/>
    <w:rsid w:val="0042232E"/>
    <w:rsid w:val="0042304F"/>
    <w:rsid w:val="00424F5D"/>
    <w:rsid w:val="00424F60"/>
    <w:rsid w:val="004250C7"/>
    <w:rsid w:val="004252B3"/>
    <w:rsid w:val="00425458"/>
    <w:rsid w:val="00427022"/>
    <w:rsid w:val="00427627"/>
    <w:rsid w:val="00427751"/>
    <w:rsid w:val="004308ED"/>
    <w:rsid w:val="004313A1"/>
    <w:rsid w:val="004314DC"/>
    <w:rsid w:val="00431853"/>
    <w:rsid w:val="00431C7D"/>
    <w:rsid w:val="00432015"/>
    <w:rsid w:val="004327A7"/>
    <w:rsid w:val="004335EF"/>
    <w:rsid w:val="004336F6"/>
    <w:rsid w:val="004339C2"/>
    <w:rsid w:val="00433C44"/>
    <w:rsid w:val="004345D0"/>
    <w:rsid w:val="00434870"/>
    <w:rsid w:val="00434EE7"/>
    <w:rsid w:val="00436204"/>
    <w:rsid w:val="0043695C"/>
    <w:rsid w:val="00437934"/>
    <w:rsid w:val="004401F6"/>
    <w:rsid w:val="004406B0"/>
    <w:rsid w:val="0044191D"/>
    <w:rsid w:val="004421CC"/>
    <w:rsid w:val="00442616"/>
    <w:rsid w:val="0044323A"/>
    <w:rsid w:val="0044357D"/>
    <w:rsid w:val="00443F06"/>
    <w:rsid w:val="0044413D"/>
    <w:rsid w:val="004456B9"/>
    <w:rsid w:val="00446E3D"/>
    <w:rsid w:val="0044797A"/>
    <w:rsid w:val="00447A73"/>
    <w:rsid w:val="004503B0"/>
    <w:rsid w:val="00450508"/>
    <w:rsid w:val="0045130A"/>
    <w:rsid w:val="00452C1A"/>
    <w:rsid w:val="0045469D"/>
    <w:rsid w:val="0045580E"/>
    <w:rsid w:val="0045698B"/>
    <w:rsid w:val="00456C26"/>
    <w:rsid w:val="004574F8"/>
    <w:rsid w:val="00457EFE"/>
    <w:rsid w:val="00460094"/>
    <w:rsid w:val="004615CD"/>
    <w:rsid w:val="0046181A"/>
    <w:rsid w:val="00461977"/>
    <w:rsid w:val="0046228D"/>
    <w:rsid w:val="004624CB"/>
    <w:rsid w:val="004625F7"/>
    <w:rsid w:val="00462912"/>
    <w:rsid w:val="00463E01"/>
    <w:rsid w:val="0046404B"/>
    <w:rsid w:val="00464293"/>
    <w:rsid w:val="004642C6"/>
    <w:rsid w:val="004642CA"/>
    <w:rsid w:val="0046491E"/>
    <w:rsid w:val="00464DDB"/>
    <w:rsid w:val="00465B45"/>
    <w:rsid w:val="00465E82"/>
    <w:rsid w:val="0046614F"/>
    <w:rsid w:val="00466473"/>
    <w:rsid w:val="00466CB3"/>
    <w:rsid w:val="00466D23"/>
    <w:rsid w:val="00467FE5"/>
    <w:rsid w:val="00470491"/>
    <w:rsid w:val="00470B48"/>
    <w:rsid w:val="00470BF8"/>
    <w:rsid w:val="00471D65"/>
    <w:rsid w:val="00471E41"/>
    <w:rsid w:val="00472602"/>
    <w:rsid w:val="004729F9"/>
    <w:rsid w:val="00472C62"/>
    <w:rsid w:val="00473916"/>
    <w:rsid w:val="0047408A"/>
    <w:rsid w:val="00474440"/>
    <w:rsid w:val="00474971"/>
    <w:rsid w:val="00475C60"/>
    <w:rsid w:val="00475F19"/>
    <w:rsid w:val="0047643A"/>
    <w:rsid w:val="00476791"/>
    <w:rsid w:val="004767FD"/>
    <w:rsid w:val="004771A9"/>
    <w:rsid w:val="0047723E"/>
    <w:rsid w:val="004776E7"/>
    <w:rsid w:val="00477A16"/>
    <w:rsid w:val="00477BDC"/>
    <w:rsid w:val="004806C1"/>
    <w:rsid w:val="004813E3"/>
    <w:rsid w:val="00481417"/>
    <w:rsid w:val="00481922"/>
    <w:rsid w:val="00481A27"/>
    <w:rsid w:val="00482A98"/>
    <w:rsid w:val="00482E43"/>
    <w:rsid w:val="00483C2D"/>
    <w:rsid w:val="00483F60"/>
    <w:rsid w:val="004844CB"/>
    <w:rsid w:val="004855D7"/>
    <w:rsid w:val="00485672"/>
    <w:rsid w:val="00485891"/>
    <w:rsid w:val="00485F15"/>
    <w:rsid w:val="0048617D"/>
    <w:rsid w:val="0048646A"/>
    <w:rsid w:val="00486572"/>
    <w:rsid w:val="0048661C"/>
    <w:rsid w:val="004871C6"/>
    <w:rsid w:val="004873B6"/>
    <w:rsid w:val="00487683"/>
    <w:rsid w:val="004878CA"/>
    <w:rsid w:val="00487C07"/>
    <w:rsid w:val="00487E6A"/>
    <w:rsid w:val="00490FFB"/>
    <w:rsid w:val="00491297"/>
    <w:rsid w:val="004917CB"/>
    <w:rsid w:val="0049279D"/>
    <w:rsid w:val="00493046"/>
    <w:rsid w:val="004938E5"/>
    <w:rsid w:val="00494BFC"/>
    <w:rsid w:val="00494CBE"/>
    <w:rsid w:val="00495062"/>
    <w:rsid w:val="00495DBD"/>
    <w:rsid w:val="004960E8"/>
    <w:rsid w:val="004967A4"/>
    <w:rsid w:val="00496DAB"/>
    <w:rsid w:val="0049718E"/>
    <w:rsid w:val="00497AD7"/>
    <w:rsid w:val="004A0EB0"/>
    <w:rsid w:val="004A20C8"/>
    <w:rsid w:val="004A212D"/>
    <w:rsid w:val="004A2624"/>
    <w:rsid w:val="004A37F3"/>
    <w:rsid w:val="004A4BA2"/>
    <w:rsid w:val="004A57FB"/>
    <w:rsid w:val="004A59B7"/>
    <w:rsid w:val="004A5CC2"/>
    <w:rsid w:val="004A61C2"/>
    <w:rsid w:val="004A649C"/>
    <w:rsid w:val="004A6843"/>
    <w:rsid w:val="004B028A"/>
    <w:rsid w:val="004B033D"/>
    <w:rsid w:val="004B03B5"/>
    <w:rsid w:val="004B0B01"/>
    <w:rsid w:val="004B0B48"/>
    <w:rsid w:val="004B0DF1"/>
    <w:rsid w:val="004B10A0"/>
    <w:rsid w:val="004B152F"/>
    <w:rsid w:val="004B1976"/>
    <w:rsid w:val="004B1D96"/>
    <w:rsid w:val="004B20D5"/>
    <w:rsid w:val="004B38EE"/>
    <w:rsid w:val="004B3BA8"/>
    <w:rsid w:val="004B3F41"/>
    <w:rsid w:val="004B3F8B"/>
    <w:rsid w:val="004B52B3"/>
    <w:rsid w:val="004B569C"/>
    <w:rsid w:val="004B570D"/>
    <w:rsid w:val="004B594F"/>
    <w:rsid w:val="004B5B79"/>
    <w:rsid w:val="004B5BD0"/>
    <w:rsid w:val="004B6D10"/>
    <w:rsid w:val="004B71FD"/>
    <w:rsid w:val="004B7330"/>
    <w:rsid w:val="004B7A3B"/>
    <w:rsid w:val="004B7C89"/>
    <w:rsid w:val="004C080F"/>
    <w:rsid w:val="004C0E2A"/>
    <w:rsid w:val="004C1408"/>
    <w:rsid w:val="004C1956"/>
    <w:rsid w:val="004C1ACF"/>
    <w:rsid w:val="004C1D76"/>
    <w:rsid w:val="004C21DF"/>
    <w:rsid w:val="004C317C"/>
    <w:rsid w:val="004C3230"/>
    <w:rsid w:val="004C329C"/>
    <w:rsid w:val="004C33B2"/>
    <w:rsid w:val="004C3D8C"/>
    <w:rsid w:val="004C424A"/>
    <w:rsid w:val="004C4329"/>
    <w:rsid w:val="004C48C6"/>
    <w:rsid w:val="004C4F04"/>
    <w:rsid w:val="004C5001"/>
    <w:rsid w:val="004C5002"/>
    <w:rsid w:val="004C5A73"/>
    <w:rsid w:val="004C5A93"/>
    <w:rsid w:val="004C5AD9"/>
    <w:rsid w:val="004C61B2"/>
    <w:rsid w:val="004C7221"/>
    <w:rsid w:val="004C7A8C"/>
    <w:rsid w:val="004D0339"/>
    <w:rsid w:val="004D1109"/>
    <w:rsid w:val="004D1D0F"/>
    <w:rsid w:val="004D21B7"/>
    <w:rsid w:val="004D21C5"/>
    <w:rsid w:val="004D2219"/>
    <w:rsid w:val="004D2667"/>
    <w:rsid w:val="004D31B8"/>
    <w:rsid w:val="004D33FF"/>
    <w:rsid w:val="004D38FD"/>
    <w:rsid w:val="004D45AD"/>
    <w:rsid w:val="004D463E"/>
    <w:rsid w:val="004D4BD2"/>
    <w:rsid w:val="004D524F"/>
    <w:rsid w:val="004D52E7"/>
    <w:rsid w:val="004D5838"/>
    <w:rsid w:val="004D59C3"/>
    <w:rsid w:val="004D5CB9"/>
    <w:rsid w:val="004D63ED"/>
    <w:rsid w:val="004D6E8F"/>
    <w:rsid w:val="004D78D7"/>
    <w:rsid w:val="004D7990"/>
    <w:rsid w:val="004D7DD6"/>
    <w:rsid w:val="004E0349"/>
    <w:rsid w:val="004E072B"/>
    <w:rsid w:val="004E081A"/>
    <w:rsid w:val="004E193E"/>
    <w:rsid w:val="004E25BD"/>
    <w:rsid w:val="004E2A3B"/>
    <w:rsid w:val="004E2B26"/>
    <w:rsid w:val="004E32EF"/>
    <w:rsid w:val="004E3381"/>
    <w:rsid w:val="004E42ED"/>
    <w:rsid w:val="004E431F"/>
    <w:rsid w:val="004E5136"/>
    <w:rsid w:val="004E526B"/>
    <w:rsid w:val="004E57C9"/>
    <w:rsid w:val="004E59EE"/>
    <w:rsid w:val="004E6485"/>
    <w:rsid w:val="004E6B17"/>
    <w:rsid w:val="004E6BFF"/>
    <w:rsid w:val="004E7D47"/>
    <w:rsid w:val="004E7EDE"/>
    <w:rsid w:val="004E7F01"/>
    <w:rsid w:val="004F04B4"/>
    <w:rsid w:val="004F054A"/>
    <w:rsid w:val="004F0B2B"/>
    <w:rsid w:val="004F0E91"/>
    <w:rsid w:val="004F1A10"/>
    <w:rsid w:val="004F1E30"/>
    <w:rsid w:val="004F2320"/>
    <w:rsid w:val="004F2C38"/>
    <w:rsid w:val="004F3515"/>
    <w:rsid w:val="004F491F"/>
    <w:rsid w:val="004F513F"/>
    <w:rsid w:val="004F5C27"/>
    <w:rsid w:val="004F5E35"/>
    <w:rsid w:val="004F6470"/>
    <w:rsid w:val="004F6492"/>
    <w:rsid w:val="004F662C"/>
    <w:rsid w:val="004F7825"/>
    <w:rsid w:val="004F7882"/>
    <w:rsid w:val="004F7D3C"/>
    <w:rsid w:val="00500770"/>
    <w:rsid w:val="00500C84"/>
    <w:rsid w:val="00500D1A"/>
    <w:rsid w:val="00500F95"/>
    <w:rsid w:val="00501266"/>
    <w:rsid w:val="00501367"/>
    <w:rsid w:val="00501C0C"/>
    <w:rsid w:val="00502229"/>
    <w:rsid w:val="00502ECA"/>
    <w:rsid w:val="00503FC9"/>
    <w:rsid w:val="005042E8"/>
    <w:rsid w:val="0050440B"/>
    <w:rsid w:val="00504CEA"/>
    <w:rsid w:val="0050520D"/>
    <w:rsid w:val="00505553"/>
    <w:rsid w:val="0050570F"/>
    <w:rsid w:val="0050613C"/>
    <w:rsid w:val="005068B3"/>
    <w:rsid w:val="005075AA"/>
    <w:rsid w:val="00507845"/>
    <w:rsid w:val="00507BF3"/>
    <w:rsid w:val="00510A6A"/>
    <w:rsid w:val="005113FD"/>
    <w:rsid w:val="0051170F"/>
    <w:rsid w:val="00511B63"/>
    <w:rsid w:val="00511C51"/>
    <w:rsid w:val="005121FF"/>
    <w:rsid w:val="00512893"/>
    <w:rsid w:val="00512FCE"/>
    <w:rsid w:val="00513B9A"/>
    <w:rsid w:val="00514A36"/>
    <w:rsid w:val="0051520A"/>
    <w:rsid w:val="00515696"/>
    <w:rsid w:val="00515920"/>
    <w:rsid w:val="00515B22"/>
    <w:rsid w:val="005161B8"/>
    <w:rsid w:val="005161C5"/>
    <w:rsid w:val="00516E01"/>
    <w:rsid w:val="00517003"/>
    <w:rsid w:val="00517400"/>
    <w:rsid w:val="00517974"/>
    <w:rsid w:val="00520345"/>
    <w:rsid w:val="00521036"/>
    <w:rsid w:val="00521B03"/>
    <w:rsid w:val="00521E6E"/>
    <w:rsid w:val="00521FDC"/>
    <w:rsid w:val="005223C0"/>
    <w:rsid w:val="0052251E"/>
    <w:rsid w:val="005227EC"/>
    <w:rsid w:val="00522A71"/>
    <w:rsid w:val="005233B3"/>
    <w:rsid w:val="005237B0"/>
    <w:rsid w:val="00523A44"/>
    <w:rsid w:val="00523CCF"/>
    <w:rsid w:val="00523EF1"/>
    <w:rsid w:val="00524D5C"/>
    <w:rsid w:val="00526FB1"/>
    <w:rsid w:val="005270A1"/>
    <w:rsid w:val="00527980"/>
    <w:rsid w:val="0053038F"/>
    <w:rsid w:val="00531915"/>
    <w:rsid w:val="00531938"/>
    <w:rsid w:val="00531C24"/>
    <w:rsid w:val="0053219D"/>
    <w:rsid w:val="0053268A"/>
    <w:rsid w:val="00532D9F"/>
    <w:rsid w:val="005333FA"/>
    <w:rsid w:val="00533792"/>
    <w:rsid w:val="005356DD"/>
    <w:rsid w:val="0053611F"/>
    <w:rsid w:val="00536A42"/>
    <w:rsid w:val="00536AD8"/>
    <w:rsid w:val="00536CEC"/>
    <w:rsid w:val="005370E8"/>
    <w:rsid w:val="00537170"/>
    <w:rsid w:val="0053759C"/>
    <w:rsid w:val="00540030"/>
    <w:rsid w:val="00540160"/>
    <w:rsid w:val="005401A2"/>
    <w:rsid w:val="00541429"/>
    <w:rsid w:val="00541B44"/>
    <w:rsid w:val="00541CF3"/>
    <w:rsid w:val="005422C2"/>
    <w:rsid w:val="0054267E"/>
    <w:rsid w:val="005428DA"/>
    <w:rsid w:val="00542B71"/>
    <w:rsid w:val="005435C6"/>
    <w:rsid w:val="0054376B"/>
    <w:rsid w:val="00543A37"/>
    <w:rsid w:val="00543F9C"/>
    <w:rsid w:val="005443D0"/>
    <w:rsid w:val="00544958"/>
    <w:rsid w:val="00545715"/>
    <w:rsid w:val="00545A0B"/>
    <w:rsid w:val="00545D1B"/>
    <w:rsid w:val="00546065"/>
    <w:rsid w:val="00546657"/>
    <w:rsid w:val="0054674A"/>
    <w:rsid w:val="005468F6"/>
    <w:rsid w:val="00547193"/>
    <w:rsid w:val="00550A82"/>
    <w:rsid w:val="005510E7"/>
    <w:rsid w:val="0055196D"/>
    <w:rsid w:val="0055209E"/>
    <w:rsid w:val="00552194"/>
    <w:rsid w:val="00552CF1"/>
    <w:rsid w:val="005538ED"/>
    <w:rsid w:val="00553F31"/>
    <w:rsid w:val="005543B4"/>
    <w:rsid w:val="005546D2"/>
    <w:rsid w:val="0055480B"/>
    <w:rsid w:val="00554A3A"/>
    <w:rsid w:val="00554E9C"/>
    <w:rsid w:val="00555182"/>
    <w:rsid w:val="00555565"/>
    <w:rsid w:val="00555670"/>
    <w:rsid w:val="00555681"/>
    <w:rsid w:val="0055616D"/>
    <w:rsid w:val="00556311"/>
    <w:rsid w:val="0055645B"/>
    <w:rsid w:val="00556C24"/>
    <w:rsid w:val="00556E0B"/>
    <w:rsid w:val="005570FD"/>
    <w:rsid w:val="005573D9"/>
    <w:rsid w:val="00557413"/>
    <w:rsid w:val="005575FC"/>
    <w:rsid w:val="00557726"/>
    <w:rsid w:val="00557A33"/>
    <w:rsid w:val="00557E02"/>
    <w:rsid w:val="00557F2F"/>
    <w:rsid w:val="00560409"/>
    <w:rsid w:val="005609B3"/>
    <w:rsid w:val="005609BB"/>
    <w:rsid w:val="00560F95"/>
    <w:rsid w:val="00561D46"/>
    <w:rsid w:val="00562E68"/>
    <w:rsid w:val="005632AE"/>
    <w:rsid w:val="00563823"/>
    <w:rsid w:val="00563838"/>
    <w:rsid w:val="00563BCC"/>
    <w:rsid w:val="00564199"/>
    <w:rsid w:val="0056451D"/>
    <w:rsid w:val="00565AF3"/>
    <w:rsid w:val="00565B47"/>
    <w:rsid w:val="00566097"/>
    <w:rsid w:val="00566949"/>
    <w:rsid w:val="0056745D"/>
    <w:rsid w:val="00567706"/>
    <w:rsid w:val="00567A14"/>
    <w:rsid w:val="0057031B"/>
    <w:rsid w:val="0057063E"/>
    <w:rsid w:val="00570ADC"/>
    <w:rsid w:val="00570C09"/>
    <w:rsid w:val="00572690"/>
    <w:rsid w:val="005728C0"/>
    <w:rsid w:val="0057313E"/>
    <w:rsid w:val="005732A2"/>
    <w:rsid w:val="00573AF0"/>
    <w:rsid w:val="00573CF6"/>
    <w:rsid w:val="00573D21"/>
    <w:rsid w:val="00573F1E"/>
    <w:rsid w:val="0057471A"/>
    <w:rsid w:val="00574B66"/>
    <w:rsid w:val="00574F4B"/>
    <w:rsid w:val="00575491"/>
    <w:rsid w:val="00576BFD"/>
    <w:rsid w:val="00576E20"/>
    <w:rsid w:val="00577CB4"/>
    <w:rsid w:val="00580DC1"/>
    <w:rsid w:val="0058144F"/>
    <w:rsid w:val="005814E6"/>
    <w:rsid w:val="00581C99"/>
    <w:rsid w:val="00581E1C"/>
    <w:rsid w:val="00582DAF"/>
    <w:rsid w:val="0058314F"/>
    <w:rsid w:val="005832D2"/>
    <w:rsid w:val="00583628"/>
    <w:rsid w:val="005839D9"/>
    <w:rsid w:val="0058427B"/>
    <w:rsid w:val="00584639"/>
    <w:rsid w:val="005846A7"/>
    <w:rsid w:val="00584AB1"/>
    <w:rsid w:val="00585BFD"/>
    <w:rsid w:val="00585E3A"/>
    <w:rsid w:val="00585E57"/>
    <w:rsid w:val="00586507"/>
    <w:rsid w:val="005866A6"/>
    <w:rsid w:val="00587266"/>
    <w:rsid w:val="0058772C"/>
    <w:rsid w:val="00587D76"/>
    <w:rsid w:val="00590B65"/>
    <w:rsid w:val="00591811"/>
    <w:rsid w:val="00591E2E"/>
    <w:rsid w:val="00592521"/>
    <w:rsid w:val="005927A9"/>
    <w:rsid w:val="00592B9C"/>
    <w:rsid w:val="00592DA8"/>
    <w:rsid w:val="00593883"/>
    <w:rsid w:val="00593946"/>
    <w:rsid w:val="00593989"/>
    <w:rsid w:val="005947CC"/>
    <w:rsid w:val="00594EF9"/>
    <w:rsid w:val="005951C8"/>
    <w:rsid w:val="00595256"/>
    <w:rsid w:val="00595A7B"/>
    <w:rsid w:val="0059659F"/>
    <w:rsid w:val="00596FA3"/>
    <w:rsid w:val="00597049"/>
    <w:rsid w:val="005973C9"/>
    <w:rsid w:val="005A0E34"/>
    <w:rsid w:val="005A11DC"/>
    <w:rsid w:val="005A145B"/>
    <w:rsid w:val="005A1AC4"/>
    <w:rsid w:val="005A25D9"/>
    <w:rsid w:val="005A28EF"/>
    <w:rsid w:val="005A29C5"/>
    <w:rsid w:val="005A2AA3"/>
    <w:rsid w:val="005A2F33"/>
    <w:rsid w:val="005A335B"/>
    <w:rsid w:val="005A38D2"/>
    <w:rsid w:val="005A3F7D"/>
    <w:rsid w:val="005A4116"/>
    <w:rsid w:val="005A45C7"/>
    <w:rsid w:val="005A486B"/>
    <w:rsid w:val="005A48D8"/>
    <w:rsid w:val="005A4FB7"/>
    <w:rsid w:val="005A506D"/>
    <w:rsid w:val="005A537A"/>
    <w:rsid w:val="005A5740"/>
    <w:rsid w:val="005A664E"/>
    <w:rsid w:val="005A7CDF"/>
    <w:rsid w:val="005A7DDF"/>
    <w:rsid w:val="005B0157"/>
    <w:rsid w:val="005B05BC"/>
    <w:rsid w:val="005B0AB2"/>
    <w:rsid w:val="005B10A6"/>
    <w:rsid w:val="005B2060"/>
    <w:rsid w:val="005B24CD"/>
    <w:rsid w:val="005B2628"/>
    <w:rsid w:val="005B2668"/>
    <w:rsid w:val="005B2960"/>
    <w:rsid w:val="005B33F7"/>
    <w:rsid w:val="005B388F"/>
    <w:rsid w:val="005B3B41"/>
    <w:rsid w:val="005B3BDA"/>
    <w:rsid w:val="005B4157"/>
    <w:rsid w:val="005B438C"/>
    <w:rsid w:val="005B447B"/>
    <w:rsid w:val="005B47A5"/>
    <w:rsid w:val="005B4E10"/>
    <w:rsid w:val="005B50E9"/>
    <w:rsid w:val="005B5585"/>
    <w:rsid w:val="005B568D"/>
    <w:rsid w:val="005B628D"/>
    <w:rsid w:val="005B6D92"/>
    <w:rsid w:val="005B6E4D"/>
    <w:rsid w:val="005B6FF1"/>
    <w:rsid w:val="005C0C97"/>
    <w:rsid w:val="005C0CDA"/>
    <w:rsid w:val="005C155E"/>
    <w:rsid w:val="005C1B36"/>
    <w:rsid w:val="005C2418"/>
    <w:rsid w:val="005C24F8"/>
    <w:rsid w:val="005C261A"/>
    <w:rsid w:val="005C28F2"/>
    <w:rsid w:val="005C3690"/>
    <w:rsid w:val="005C3876"/>
    <w:rsid w:val="005C3D57"/>
    <w:rsid w:val="005C3E97"/>
    <w:rsid w:val="005C4ED6"/>
    <w:rsid w:val="005C5379"/>
    <w:rsid w:val="005C5993"/>
    <w:rsid w:val="005C5DF8"/>
    <w:rsid w:val="005C5E90"/>
    <w:rsid w:val="005C6573"/>
    <w:rsid w:val="005C6B23"/>
    <w:rsid w:val="005C6BE0"/>
    <w:rsid w:val="005C73A3"/>
    <w:rsid w:val="005C748A"/>
    <w:rsid w:val="005C7B34"/>
    <w:rsid w:val="005C7EDE"/>
    <w:rsid w:val="005C7F4E"/>
    <w:rsid w:val="005D0318"/>
    <w:rsid w:val="005D0609"/>
    <w:rsid w:val="005D0789"/>
    <w:rsid w:val="005D08F7"/>
    <w:rsid w:val="005D0A28"/>
    <w:rsid w:val="005D0EC3"/>
    <w:rsid w:val="005D0FEC"/>
    <w:rsid w:val="005D1546"/>
    <w:rsid w:val="005D1C48"/>
    <w:rsid w:val="005D276A"/>
    <w:rsid w:val="005D2B8F"/>
    <w:rsid w:val="005D387F"/>
    <w:rsid w:val="005D3AD3"/>
    <w:rsid w:val="005D3F03"/>
    <w:rsid w:val="005D4159"/>
    <w:rsid w:val="005D4415"/>
    <w:rsid w:val="005D4E71"/>
    <w:rsid w:val="005D51E1"/>
    <w:rsid w:val="005D54A0"/>
    <w:rsid w:val="005D5FD7"/>
    <w:rsid w:val="005D6BD0"/>
    <w:rsid w:val="005D7C1A"/>
    <w:rsid w:val="005E02E2"/>
    <w:rsid w:val="005E07C3"/>
    <w:rsid w:val="005E08D1"/>
    <w:rsid w:val="005E0B39"/>
    <w:rsid w:val="005E0B9D"/>
    <w:rsid w:val="005E0DEF"/>
    <w:rsid w:val="005E15ED"/>
    <w:rsid w:val="005E212A"/>
    <w:rsid w:val="005E23C5"/>
    <w:rsid w:val="005E2728"/>
    <w:rsid w:val="005E2CFC"/>
    <w:rsid w:val="005E2DAE"/>
    <w:rsid w:val="005E3B36"/>
    <w:rsid w:val="005E3CC6"/>
    <w:rsid w:val="005E3E49"/>
    <w:rsid w:val="005E3ED4"/>
    <w:rsid w:val="005E437E"/>
    <w:rsid w:val="005E55E4"/>
    <w:rsid w:val="005E57FD"/>
    <w:rsid w:val="005E5869"/>
    <w:rsid w:val="005E6329"/>
    <w:rsid w:val="005E642E"/>
    <w:rsid w:val="005E68E6"/>
    <w:rsid w:val="005E6A7D"/>
    <w:rsid w:val="005E7217"/>
    <w:rsid w:val="005E78EA"/>
    <w:rsid w:val="005F0088"/>
    <w:rsid w:val="005F0252"/>
    <w:rsid w:val="005F0589"/>
    <w:rsid w:val="005F09AE"/>
    <w:rsid w:val="005F1087"/>
    <w:rsid w:val="005F10A6"/>
    <w:rsid w:val="005F14EA"/>
    <w:rsid w:val="005F159F"/>
    <w:rsid w:val="005F17F2"/>
    <w:rsid w:val="005F26D7"/>
    <w:rsid w:val="005F2B1D"/>
    <w:rsid w:val="005F3188"/>
    <w:rsid w:val="005F35B4"/>
    <w:rsid w:val="005F364C"/>
    <w:rsid w:val="005F3702"/>
    <w:rsid w:val="005F39F2"/>
    <w:rsid w:val="005F3F6B"/>
    <w:rsid w:val="005F42FE"/>
    <w:rsid w:val="005F4849"/>
    <w:rsid w:val="005F48F6"/>
    <w:rsid w:val="005F51C2"/>
    <w:rsid w:val="005F530C"/>
    <w:rsid w:val="005F59A6"/>
    <w:rsid w:val="005F5BA5"/>
    <w:rsid w:val="005F661E"/>
    <w:rsid w:val="005F6A41"/>
    <w:rsid w:val="005F6EDE"/>
    <w:rsid w:val="005F78F2"/>
    <w:rsid w:val="006008CD"/>
    <w:rsid w:val="006008DB"/>
    <w:rsid w:val="00600CDD"/>
    <w:rsid w:val="00600F9B"/>
    <w:rsid w:val="0060110E"/>
    <w:rsid w:val="006022F3"/>
    <w:rsid w:val="00602A05"/>
    <w:rsid w:val="00602A88"/>
    <w:rsid w:val="006031F5"/>
    <w:rsid w:val="00603258"/>
    <w:rsid w:val="00603859"/>
    <w:rsid w:val="00603D71"/>
    <w:rsid w:val="00603D8F"/>
    <w:rsid w:val="00603E53"/>
    <w:rsid w:val="00603EAB"/>
    <w:rsid w:val="00604653"/>
    <w:rsid w:val="00605346"/>
    <w:rsid w:val="00606109"/>
    <w:rsid w:val="006067B8"/>
    <w:rsid w:val="00606BF9"/>
    <w:rsid w:val="00606DDF"/>
    <w:rsid w:val="00607F48"/>
    <w:rsid w:val="00610217"/>
    <w:rsid w:val="006105F4"/>
    <w:rsid w:val="00610DEE"/>
    <w:rsid w:val="00611331"/>
    <w:rsid w:val="00611958"/>
    <w:rsid w:val="00612FF2"/>
    <w:rsid w:val="0061389E"/>
    <w:rsid w:val="00614E9E"/>
    <w:rsid w:val="00614F23"/>
    <w:rsid w:val="00614F8E"/>
    <w:rsid w:val="006151B7"/>
    <w:rsid w:val="00615E00"/>
    <w:rsid w:val="00616103"/>
    <w:rsid w:val="00616722"/>
    <w:rsid w:val="00617965"/>
    <w:rsid w:val="00620FF4"/>
    <w:rsid w:val="006212CE"/>
    <w:rsid w:val="00621346"/>
    <w:rsid w:val="0062268A"/>
    <w:rsid w:val="006233C1"/>
    <w:rsid w:val="00623602"/>
    <w:rsid w:val="00623E5D"/>
    <w:rsid w:val="006244A4"/>
    <w:rsid w:val="0062503C"/>
    <w:rsid w:val="00625187"/>
    <w:rsid w:val="00625357"/>
    <w:rsid w:val="006256EC"/>
    <w:rsid w:val="00626580"/>
    <w:rsid w:val="00627759"/>
    <w:rsid w:val="00627CB7"/>
    <w:rsid w:val="00627D89"/>
    <w:rsid w:val="00627EC6"/>
    <w:rsid w:val="00630569"/>
    <w:rsid w:val="006306D7"/>
    <w:rsid w:val="00630790"/>
    <w:rsid w:val="00631181"/>
    <w:rsid w:val="0063130E"/>
    <w:rsid w:val="00631338"/>
    <w:rsid w:val="006316F4"/>
    <w:rsid w:val="00631AC3"/>
    <w:rsid w:val="00631B3C"/>
    <w:rsid w:val="006320EB"/>
    <w:rsid w:val="00632BCA"/>
    <w:rsid w:val="00633953"/>
    <w:rsid w:val="00633CD2"/>
    <w:rsid w:val="00634D1D"/>
    <w:rsid w:val="00634F89"/>
    <w:rsid w:val="006353E3"/>
    <w:rsid w:val="00635F31"/>
    <w:rsid w:val="006363FA"/>
    <w:rsid w:val="00636598"/>
    <w:rsid w:val="006366EC"/>
    <w:rsid w:val="00636BEA"/>
    <w:rsid w:val="006371B8"/>
    <w:rsid w:val="00640BA4"/>
    <w:rsid w:val="00641B44"/>
    <w:rsid w:val="0064218E"/>
    <w:rsid w:val="006422AF"/>
    <w:rsid w:val="00642447"/>
    <w:rsid w:val="00642854"/>
    <w:rsid w:val="006430D0"/>
    <w:rsid w:val="006436CE"/>
    <w:rsid w:val="00643822"/>
    <w:rsid w:val="00643907"/>
    <w:rsid w:val="006439C2"/>
    <w:rsid w:val="00643D4F"/>
    <w:rsid w:val="006445EF"/>
    <w:rsid w:val="006445FC"/>
    <w:rsid w:val="00644C5C"/>
    <w:rsid w:val="00644E79"/>
    <w:rsid w:val="00644F6C"/>
    <w:rsid w:val="006451F3"/>
    <w:rsid w:val="0064668C"/>
    <w:rsid w:val="0064672A"/>
    <w:rsid w:val="00647223"/>
    <w:rsid w:val="00647C98"/>
    <w:rsid w:val="00650109"/>
    <w:rsid w:val="00650536"/>
    <w:rsid w:val="0065062E"/>
    <w:rsid w:val="00650F2B"/>
    <w:rsid w:val="0065134C"/>
    <w:rsid w:val="00651903"/>
    <w:rsid w:val="00651E77"/>
    <w:rsid w:val="00652059"/>
    <w:rsid w:val="00652117"/>
    <w:rsid w:val="00652761"/>
    <w:rsid w:val="00652A2F"/>
    <w:rsid w:val="00652DB1"/>
    <w:rsid w:val="00652EC7"/>
    <w:rsid w:val="00652F91"/>
    <w:rsid w:val="00653100"/>
    <w:rsid w:val="00653657"/>
    <w:rsid w:val="00653D7A"/>
    <w:rsid w:val="0065492A"/>
    <w:rsid w:val="00654AD4"/>
    <w:rsid w:val="00654EA7"/>
    <w:rsid w:val="0065564C"/>
    <w:rsid w:val="00655ACE"/>
    <w:rsid w:val="00656254"/>
    <w:rsid w:val="00656264"/>
    <w:rsid w:val="006569F8"/>
    <w:rsid w:val="00656CE1"/>
    <w:rsid w:val="00657A3D"/>
    <w:rsid w:val="00657FDA"/>
    <w:rsid w:val="00660832"/>
    <w:rsid w:val="00661621"/>
    <w:rsid w:val="00661734"/>
    <w:rsid w:val="00661B9B"/>
    <w:rsid w:val="00662660"/>
    <w:rsid w:val="00662881"/>
    <w:rsid w:val="00662ABC"/>
    <w:rsid w:val="00662E93"/>
    <w:rsid w:val="006640F6"/>
    <w:rsid w:val="0066415A"/>
    <w:rsid w:val="00664AE5"/>
    <w:rsid w:val="0066601F"/>
    <w:rsid w:val="0066637B"/>
    <w:rsid w:val="00666B2C"/>
    <w:rsid w:val="00667860"/>
    <w:rsid w:val="00671AFA"/>
    <w:rsid w:val="006724B6"/>
    <w:rsid w:val="006747CB"/>
    <w:rsid w:val="00674EFB"/>
    <w:rsid w:val="00675707"/>
    <w:rsid w:val="00675789"/>
    <w:rsid w:val="00676632"/>
    <w:rsid w:val="0067686D"/>
    <w:rsid w:val="006777A4"/>
    <w:rsid w:val="0067783B"/>
    <w:rsid w:val="0068022E"/>
    <w:rsid w:val="00680E86"/>
    <w:rsid w:val="00681265"/>
    <w:rsid w:val="00681794"/>
    <w:rsid w:val="00681F4A"/>
    <w:rsid w:val="0068230C"/>
    <w:rsid w:val="0068289A"/>
    <w:rsid w:val="006828EB"/>
    <w:rsid w:val="006839DE"/>
    <w:rsid w:val="00683DF4"/>
    <w:rsid w:val="00684822"/>
    <w:rsid w:val="0068499E"/>
    <w:rsid w:val="00684CC6"/>
    <w:rsid w:val="00685996"/>
    <w:rsid w:val="0068638C"/>
    <w:rsid w:val="00686582"/>
    <w:rsid w:val="00686C0F"/>
    <w:rsid w:val="00686DAD"/>
    <w:rsid w:val="00687BD8"/>
    <w:rsid w:val="006902C2"/>
    <w:rsid w:val="00691196"/>
    <w:rsid w:val="00691311"/>
    <w:rsid w:val="00691A5A"/>
    <w:rsid w:val="00691C3F"/>
    <w:rsid w:val="00692839"/>
    <w:rsid w:val="00694516"/>
    <w:rsid w:val="00694A54"/>
    <w:rsid w:val="00694C7C"/>
    <w:rsid w:val="006961D5"/>
    <w:rsid w:val="00696DCA"/>
    <w:rsid w:val="00696E95"/>
    <w:rsid w:val="006A013D"/>
    <w:rsid w:val="006A0CA7"/>
    <w:rsid w:val="006A0ED1"/>
    <w:rsid w:val="006A14F0"/>
    <w:rsid w:val="006A1569"/>
    <w:rsid w:val="006A1723"/>
    <w:rsid w:val="006A1B28"/>
    <w:rsid w:val="006A1BBB"/>
    <w:rsid w:val="006A1C0A"/>
    <w:rsid w:val="006A1C1F"/>
    <w:rsid w:val="006A2C4C"/>
    <w:rsid w:val="006A31CA"/>
    <w:rsid w:val="006A3400"/>
    <w:rsid w:val="006A3744"/>
    <w:rsid w:val="006A3FDE"/>
    <w:rsid w:val="006A4273"/>
    <w:rsid w:val="006A4281"/>
    <w:rsid w:val="006A42A5"/>
    <w:rsid w:val="006A4498"/>
    <w:rsid w:val="006A4BBA"/>
    <w:rsid w:val="006A50BC"/>
    <w:rsid w:val="006A54B4"/>
    <w:rsid w:val="006A675B"/>
    <w:rsid w:val="006A6956"/>
    <w:rsid w:val="006A69B9"/>
    <w:rsid w:val="006A69F0"/>
    <w:rsid w:val="006A7830"/>
    <w:rsid w:val="006B0053"/>
    <w:rsid w:val="006B020A"/>
    <w:rsid w:val="006B0245"/>
    <w:rsid w:val="006B0739"/>
    <w:rsid w:val="006B1770"/>
    <w:rsid w:val="006B22DC"/>
    <w:rsid w:val="006B2580"/>
    <w:rsid w:val="006B3B40"/>
    <w:rsid w:val="006B3E77"/>
    <w:rsid w:val="006B3F0F"/>
    <w:rsid w:val="006B4152"/>
    <w:rsid w:val="006B42F6"/>
    <w:rsid w:val="006B4891"/>
    <w:rsid w:val="006B511E"/>
    <w:rsid w:val="006B5791"/>
    <w:rsid w:val="006B5B50"/>
    <w:rsid w:val="006B5F6F"/>
    <w:rsid w:val="006B6EA0"/>
    <w:rsid w:val="006B7424"/>
    <w:rsid w:val="006B75D6"/>
    <w:rsid w:val="006B77C5"/>
    <w:rsid w:val="006B7D3D"/>
    <w:rsid w:val="006B7ED0"/>
    <w:rsid w:val="006C1A13"/>
    <w:rsid w:val="006C1BA4"/>
    <w:rsid w:val="006C1EAF"/>
    <w:rsid w:val="006C34C7"/>
    <w:rsid w:val="006C34D2"/>
    <w:rsid w:val="006C4152"/>
    <w:rsid w:val="006C4817"/>
    <w:rsid w:val="006C51F4"/>
    <w:rsid w:val="006C571D"/>
    <w:rsid w:val="006C57E7"/>
    <w:rsid w:val="006C5EEA"/>
    <w:rsid w:val="006C6721"/>
    <w:rsid w:val="006C6E20"/>
    <w:rsid w:val="006C74A8"/>
    <w:rsid w:val="006C7AFC"/>
    <w:rsid w:val="006D03CC"/>
    <w:rsid w:val="006D0858"/>
    <w:rsid w:val="006D0E6C"/>
    <w:rsid w:val="006D1457"/>
    <w:rsid w:val="006D20FF"/>
    <w:rsid w:val="006D213D"/>
    <w:rsid w:val="006D2D2D"/>
    <w:rsid w:val="006D30E9"/>
    <w:rsid w:val="006D3987"/>
    <w:rsid w:val="006D3C6D"/>
    <w:rsid w:val="006D3D39"/>
    <w:rsid w:val="006D408B"/>
    <w:rsid w:val="006D437A"/>
    <w:rsid w:val="006D4543"/>
    <w:rsid w:val="006D4601"/>
    <w:rsid w:val="006D495D"/>
    <w:rsid w:val="006D4AAD"/>
    <w:rsid w:val="006D52AA"/>
    <w:rsid w:val="006D6237"/>
    <w:rsid w:val="006D6471"/>
    <w:rsid w:val="006D6890"/>
    <w:rsid w:val="006D6896"/>
    <w:rsid w:val="006D6E35"/>
    <w:rsid w:val="006D6F8E"/>
    <w:rsid w:val="006D751F"/>
    <w:rsid w:val="006D777F"/>
    <w:rsid w:val="006D79F4"/>
    <w:rsid w:val="006E02AD"/>
    <w:rsid w:val="006E1697"/>
    <w:rsid w:val="006E18C9"/>
    <w:rsid w:val="006E220B"/>
    <w:rsid w:val="006E2CAB"/>
    <w:rsid w:val="006E2CAC"/>
    <w:rsid w:val="006E3DBD"/>
    <w:rsid w:val="006E423C"/>
    <w:rsid w:val="006E47DD"/>
    <w:rsid w:val="006E5B54"/>
    <w:rsid w:val="006E6374"/>
    <w:rsid w:val="006E69F7"/>
    <w:rsid w:val="006F01E7"/>
    <w:rsid w:val="006F026A"/>
    <w:rsid w:val="006F0659"/>
    <w:rsid w:val="006F06D0"/>
    <w:rsid w:val="006F095E"/>
    <w:rsid w:val="006F0CCF"/>
    <w:rsid w:val="006F0ECB"/>
    <w:rsid w:val="006F0FBD"/>
    <w:rsid w:val="006F1648"/>
    <w:rsid w:val="006F1F46"/>
    <w:rsid w:val="006F36B1"/>
    <w:rsid w:val="006F3752"/>
    <w:rsid w:val="006F3AE1"/>
    <w:rsid w:val="006F3C51"/>
    <w:rsid w:val="006F59A1"/>
    <w:rsid w:val="006F6AB6"/>
    <w:rsid w:val="006F729C"/>
    <w:rsid w:val="006F789B"/>
    <w:rsid w:val="006F7CCD"/>
    <w:rsid w:val="0070020F"/>
    <w:rsid w:val="00700B28"/>
    <w:rsid w:val="00700BB1"/>
    <w:rsid w:val="00700D2A"/>
    <w:rsid w:val="00700DB6"/>
    <w:rsid w:val="00701BEB"/>
    <w:rsid w:val="007025E7"/>
    <w:rsid w:val="00702DCF"/>
    <w:rsid w:val="007034A3"/>
    <w:rsid w:val="0070357E"/>
    <w:rsid w:val="007048E5"/>
    <w:rsid w:val="007049B7"/>
    <w:rsid w:val="00704F3E"/>
    <w:rsid w:val="007060E0"/>
    <w:rsid w:val="007064A9"/>
    <w:rsid w:val="0070683B"/>
    <w:rsid w:val="00706936"/>
    <w:rsid w:val="00706ED7"/>
    <w:rsid w:val="0070780F"/>
    <w:rsid w:val="00707944"/>
    <w:rsid w:val="00707F99"/>
    <w:rsid w:val="00711DDC"/>
    <w:rsid w:val="007127A7"/>
    <w:rsid w:val="00712C6D"/>
    <w:rsid w:val="00712CDE"/>
    <w:rsid w:val="00713688"/>
    <w:rsid w:val="00713AFC"/>
    <w:rsid w:val="007142F4"/>
    <w:rsid w:val="00715B4B"/>
    <w:rsid w:val="00715E8C"/>
    <w:rsid w:val="007165DC"/>
    <w:rsid w:val="007166E6"/>
    <w:rsid w:val="007170A4"/>
    <w:rsid w:val="0071796F"/>
    <w:rsid w:val="00717E85"/>
    <w:rsid w:val="00717FE6"/>
    <w:rsid w:val="00720170"/>
    <w:rsid w:val="007207EE"/>
    <w:rsid w:val="0072090E"/>
    <w:rsid w:val="00720EDE"/>
    <w:rsid w:val="007211FA"/>
    <w:rsid w:val="007214DC"/>
    <w:rsid w:val="00722A0A"/>
    <w:rsid w:val="00722DB7"/>
    <w:rsid w:val="007237F3"/>
    <w:rsid w:val="007237F8"/>
    <w:rsid w:val="00724072"/>
    <w:rsid w:val="007242EA"/>
    <w:rsid w:val="007246B6"/>
    <w:rsid w:val="007249B2"/>
    <w:rsid w:val="00724F10"/>
    <w:rsid w:val="007255FA"/>
    <w:rsid w:val="00725FA0"/>
    <w:rsid w:val="00726096"/>
    <w:rsid w:val="007269AA"/>
    <w:rsid w:val="00727AB9"/>
    <w:rsid w:val="00727FDD"/>
    <w:rsid w:val="00730CA2"/>
    <w:rsid w:val="00730DC0"/>
    <w:rsid w:val="00730E32"/>
    <w:rsid w:val="0073111B"/>
    <w:rsid w:val="00732B03"/>
    <w:rsid w:val="00734077"/>
    <w:rsid w:val="00734C44"/>
    <w:rsid w:val="00734D59"/>
    <w:rsid w:val="007359F1"/>
    <w:rsid w:val="00735CC4"/>
    <w:rsid w:val="00735DC3"/>
    <w:rsid w:val="00736075"/>
    <w:rsid w:val="007367C4"/>
    <w:rsid w:val="007367EF"/>
    <w:rsid w:val="00736D3E"/>
    <w:rsid w:val="00736F86"/>
    <w:rsid w:val="007373B5"/>
    <w:rsid w:val="00737F65"/>
    <w:rsid w:val="007405AA"/>
    <w:rsid w:val="0074094E"/>
    <w:rsid w:val="007409F0"/>
    <w:rsid w:val="00740E3D"/>
    <w:rsid w:val="00741A53"/>
    <w:rsid w:val="00741BCD"/>
    <w:rsid w:val="00741C3B"/>
    <w:rsid w:val="00742515"/>
    <w:rsid w:val="00742A5F"/>
    <w:rsid w:val="007435E0"/>
    <w:rsid w:val="00744160"/>
    <w:rsid w:val="0074436B"/>
    <w:rsid w:val="007455F8"/>
    <w:rsid w:val="00745641"/>
    <w:rsid w:val="0074578B"/>
    <w:rsid w:val="007463B6"/>
    <w:rsid w:val="00746BD1"/>
    <w:rsid w:val="00746CA3"/>
    <w:rsid w:val="00747196"/>
    <w:rsid w:val="0074766F"/>
    <w:rsid w:val="00750843"/>
    <w:rsid w:val="00752531"/>
    <w:rsid w:val="007528F9"/>
    <w:rsid w:val="0075325F"/>
    <w:rsid w:val="007534A2"/>
    <w:rsid w:val="00753803"/>
    <w:rsid w:val="00753813"/>
    <w:rsid w:val="0075464E"/>
    <w:rsid w:val="00754841"/>
    <w:rsid w:val="0075539F"/>
    <w:rsid w:val="00755967"/>
    <w:rsid w:val="00755BB1"/>
    <w:rsid w:val="00755E70"/>
    <w:rsid w:val="0075697F"/>
    <w:rsid w:val="00756A90"/>
    <w:rsid w:val="00757706"/>
    <w:rsid w:val="00757CB7"/>
    <w:rsid w:val="0076087F"/>
    <w:rsid w:val="0076089E"/>
    <w:rsid w:val="00760BF6"/>
    <w:rsid w:val="00760E33"/>
    <w:rsid w:val="00761227"/>
    <w:rsid w:val="00761403"/>
    <w:rsid w:val="00761C8B"/>
    <w:rsid w:val="007625D4"/>
    <w:rsid w:val="00762874"/>
    <w:rsid w:val="00762A25"/>
    <w:rsid w:val="00762EED"/>
    <w:rsid w:val="007632EF"/>
    <w:rsid w:val="00763467"/>
    <w:rsid w:val="00763AE7"/>
    <w:rsid w:val="0076423A"/>
    <w:rsid w:val="007647AC"/>
    <w:rsid w:val="007647D6"/>
    <w:rsid w:val="0076487B"/>
    <w:rsid w:val="007649B7"/>
    <w:rsid w:val="00765154"/>
    <w:rsid w:val="007654F5"/>
    <w:rsid w:val="00765A44"/>
    <w:rsid w:val="00765C7E"/>
    <w:rsid w:val="00765E40"/>
    <w:rsid w:val="0076622C"/>
    <w:rsid w:val="00766303"/>
    <w:rsid w:val="00766584"/>
    <w:rsid w:val="00766850"/>
    <w:rsid w:val="007674CB"/>
    <w:rsid w:val="0076782A"/>
    <w:rsid w:val="0076782D"/>
    <w:rsid w:val="0077057E"/>
    <w:rsid w:val="007707C6"/>
    <w:rsid w:val="00770E71"/>
    <w:rsid w:val="007711E5"/>
    <w:rsid w:val="00771608"/>
    <w:rsid w:val="00771ABC"/>
    <w:rsid w:val="00771C4D"/>
    <w:rsid w:val="0077207D"/>
    <w:rsid w:val="0077275F"/>
    <w:rsid w:val="00772884"/>
    <w:rsid w:val="00773588"/>
    <w:rsid w:val="007739A1"/>
    <w:rsid w:val="007743EE"/>
    <w:rsid w:val="00774FAE"/>
    <w:rsid w:val="00775D4C"/>
    <w:rsid w:val="00775E25"/>
    <w:rsid w:val="0077612D"/>
    <w:rsid w:val="00776CD6"/>
    <w:rsid w:val="00776FC5"/>
    <w:rsid w:val="00777133"/>
    <w:rsid w:val="00777FF9"/>
    <w:rsid w:val="00780F4E"/>
    <w:rsid w:val="00781078"/>
    <w:rsid w:val="007811A8"/>
    <w:rsid w:val="00781545"/>
    <w:rsid w:val="007820AA"/>
    <w:rsid w:val="007820EB"/>
    <w:rsid w:val="007823B0"/>
    <w:rsid w:val="007829AA"/>
    <w:rsid w:val="007835DB"/>
    <w:rsid w:val="00783632"/>
    <w:rsid w:val="0078368F"/>
    <w:rsid w:val="007836D0"/>
    <w:rsid w:val="0078407D"/>
    <w:rsid w:val="00784266"/>
    <w:rsid w:val="007858EB"/>
    <w:rsid w:val="00786196"/>
    <w:rsid w:val="0078709C"/>
    <w:rsid w:val="0078775B"/>
    <w:rsid w:val="007879CD"/>
    <w:rsid w:val="00790730"/>
    <w:rsid w:val="007909B0"/>
    <w:rsid w:val="00790F55"/>
    <w:rsid w:val="007912DF"/>
    <w:rsid w:val="007912FB"/>
    <w:rsid w:val="007915F6"/>
    <w:rsid w:val="00792896"/>
    <w:rsid w:val="00792C92"/>
    <w:rsid w:val="00793204"/>
    <w:rsid w:val="00793741"/>
    <w:rsid w:val="0079414F"/>
    <w:rsid w:val="00794747"/>
    <w:rsid w:val="00794BDB"/>
    <w:rsid w:val="007957F1"/>
    <w:rsid w:val="00795D82"/>
    <w:rsid w:val="007962A1"/>
    <w:rsid w:val="00796CCF"/>
    <w:rsid w:val="00797CF0"/>
    <w:rsid w:val="00797EF2"/>
    <w:rsid w:val="007A0651"/>
    <w:rsid w:val="007A071D"/>
    <w:rsid w:val="007A0BD1"/>
    <w:rsid w:val="007A10FC"/>
    <w:rsid w:val="007A14CC"/>
    <w:rsid w:val="007A20DB"/>
    <w:rsid w:val="007A2217"/>
    <w:rsid w:val="007A4EC5"/>
    <w:rsid w:val="007A69FA"/>
    <w:rsid w:val="007A7387"/>
    <w:rsid w:val="007A7DD5"/>
    <w:rsid w:val="007A7EEB"/>
    <w:rsid w:val="007B00D6"/>
    <w:rsid w:val="007B0279"/>
    <w:rsid w:val="007B09AE"/>
    <w:rsid w:val="007B12C3"/>
    <w:rsid w:val="007B14E4"/>
    <w:rsid w:val="007B1B4A"/>
    <w:rsid w:val="007B206E"/>
    <w:rsid w:val="007B2159"/>
    <w:rsid w:val="007B30B4"/>
    <w:rsid w:val="007B31DF"/>
    <w:rsid w:val="007B3426"/>
    <w:rsid w:val="007B363D"/>
    <w:rsid w:val="007B3713"/>
    <w:rsid w:val="007B44FF"/>
    <w:rsid w:val="007B47FE"/>
    <w:rsid w:val="007B4EAB"/>
    <w:rsid w:val="007B4EAC"/>
    <w:rsid w:val="007B5147"/>
    <w:rsid w:val="007B54A7"/>
    <w:rsid w:val="007B570A"/>
    <w:rsid w:val="007B6062"/>
    <w:rsid w:val="007B60F1"/>
    <w:rsid w:val="007B6285"/>
    <w:rsid w:val="007B73BF"/>
    <w:rsid w:val="007B7C7F"/>
    <w:rsid w:val="007C0185"/>
    <w:rsid w:val="007C0924"/>
    <w:rsid w:val="007C0AA3"/>
    <w:rsid w:val="007C1314"/>
    <w:rsid w:val="007C1B09"/>
    <w:rsid w:val="007C31B5"/>
    <w:rsid w:val="007C3890"/>
    <w:rsid w:val="007C41CE"/>
    <w:rsid w:val="007C4ADA"/>
    <w:rsid w:val="007C4B32"/>
    <w:rsid w:val="007C51D1"/>
    <w:rsid w:val="007C5459"/>
    <w:rsid w:val="007C5EF6"/>
    <w:rsid w:val="007C5FF3"/>
    <w:rsid w:val="007C64AA"/>
    <w:rsid w:val="007C6D35"/>
    <w:rsid w:val="007C6E3B"/>
    <w:rsid w:val="007C7426"/>
    <w:rsid w:val="007C7898"/>
    <w:rsid w:val="007C797C"/>
    <w:rsid w:val="007C7C69"/>
    <w:rsid w:val="007C7D79"/>
    <w:rsid w:val="007C7F30"/>
    <w:rsid w:val="007D0452"/>
    <w:rsid w:val="007D156F"/>
    <w:rsid w:val="007D1659"/>
    <w:rsid w:val="007D183B"/>
    <w:rsid w:val="007D1C39"/>
    <w:rsid w:val="007D1E7C"/>
    <w:rsid w:val="007D1E87"/>
    <w:rsid w:val="007D1EB2"/>
    <w:rsid w:val="007D1F99"/>
    <w:rsid w:val="007D20CE"/>
    <w:rsid w:val="007D2356"/>
    <w:rsid w:val="007D252F"/>
    <w:rsid w:val="007D3014"/>
    <w:rsid w:val="007D322F"/>
    <w:rsid w:val="007D3375"/>
    <w:rsid w:val="007D410A"/>
    <w:rsid w:val="007D4B14"/>
    <w:rsid w:val="007D511A"/>
    <w:rsid w:val="007D55A9"/>
    <w:rsid w:val="007D56A3"/>
    <w:rsid w:val="007D5766"/>
    <w:rsid w:val="007D6487"/>
    <w:rsid w:val="007D6EE6"/>
    <w:rsid w:val="007D72F0"/>
    <w:rsid w:val="007D74A3"/>
    <w:rsid w:val="007D775D"/>
    <w:rsid w:val="007D7F87"/>
    <w:rsid w:val="007E022C"/>
    <w:rsid w:val="007E04E9"/>
    <w:rsid w:val="007E0DAA"/>
    <w:rsid w:val="007E1A96"/>
    <w:rsid w:val="007E1B1C"/>
    <w:rsid w:val="007E264B"/>
    <w:rsid w:val="007E3172"/>
    <w:rsid w:val="007E3280"/>
    <w:rsid w:val="007E33AA"/>
    <w:rsid w:val="007E45F1"/>
    <w:rsid w:val="007E5034"/>
    <w:rsid w:val="007E5C5E"/>
    <w:rsid w:val="007E5CE8"/>
    <w:rsid w:val="007E77FE"/>
    <w:rsid w:val="007E7FB6"/>
    <w:rsid w:val="007F0444"/>
    <w:rsid w:val="007F0E2A"/>
    <w:rsid w:val="007F11C5"/>
    <w:rsid w:val="007F1A2F"/>
    <w:rsid w:val="007F2932"/>
    <w:rsid w:val="007F2A22"/>
    <w:rsid w:val="007F3830"/>
    <w:rsid w:val="007F44D2"/>
    <w:rsid w:val="007F4671"/>
    <w:rsid w:val="007F5111"/>
    <w:rsid w:val="007F51E5"/>
    <w:rsid w:val="007F537D"/>
    <w:rsid w:val="007F547C"/>
    <w:rsid w:val="007F54B7"/>
    <w:rsid w:val="007F5CF7"/>
    <w:rsid w:val="007F5F03"/>
    <w:rsid w:val="007F6311"/>
    <w:rsid w:val="007F6F26"/>
    <w:rsid w:val="007F708A"/>
    <w:rsid w:val="007F74D0"/>
    <w:rsid w:val="007F77D3"/>
    <w:rsid w:val="007F7995"/>
    <w:rsid w:val="00800F0E"/>
    <w:rsid w:val="00801263"/>
    <w:rsid w:val="0080162A"/>
    <w:rsid w:val="0080195C"/>
    <w:rsid w:val="008019B7"/>
    <w:rsid w:val="00802045"/>
    <w:rsid w:val="0080238F"/>
    <w:rsid w:val="008028E7"/>
    <w:rsid w:val="008028F3"/>
    <w:rsid w:val="00802DB6"/>
    <w:rsid w:val="008032E8"/>
    <w:rsid w:val="00803D02"/>
    <w:rsid w:val="00804677"/>
    <w:rsid w:val="00804A5A"/>
    <w:rsid w:val="00804CDF"/>
    <w:rsid w:val="00804E81"/>
    <w:rsid w:val="008051D2"/>
    <w:rsid w:val="0080544F"/>
    <w:rsid w:val="008055F0"/>
    <w:rsid w:val="0080564E"/>
    <w:rsid w:val="00805A27"/>
    <w:rsid w:val="00806667"/>
    <w:rsid w:val="008077A6"/>
    <w:rsid w:val="0080786D"/>
    <w:rsid w:val="0080788B"/>
    <w:rsid w:val="008100F7"/>
    <w:rsid w:val="0081017B"/>
    <w:rsid w:val="008101B2"/>
    <w:rsid w:val="00810647"/>
    <w:rsid w:val="008108A0"/>
    <w:rsid w:val="0081100F"/>
    <w:rsid w:val="00811019"/>
    <w:rsid w:val="00811177"/>
    <w:rsid w:val="0081155C"/>
    <w:rsid w:val="008115C2"/>
    <w:rsid w:val="00811628"/>
    <w:rsid w:val="00811DA8"/>
    <w:rsid w:val="00812077"/>
    <w:rsid w:val="008126D5"/>
    <w:rsid w:val="0081274F"/>
    <w:rsid w:val="00812DBE"/>
    <w:rsid w:val="00812DD4"/>
    <w:rsid w:val="008135CF"/>
    <w:rsid w:val="0081424D"/>
    <w:rsid w:val="008142B8"/>
    <w:rsid w:val="008149B9"/>
    <w:rsid w:val="00814C80"/>
    <w:rsid w:val="00814D40"/>
    <w:rsid w:val="0081537C"/>
    <w:rsid w:val="008156BE"/>
    <w:rsid w:val="00816481"/>
    <w:rsid w:val="00816526"/>
    <w:rsid w:val="008167F6"/>
    <w:rsid w:val="00816E43"/>
    <w:rsid w:val="00817B5F"/>
    <w:rsid w:val="00817EC4"/>
    <w:rsid w:val="00820165"/>
    <w:rsid w:val="008203BB"/>
    <w:rsid w:val="00820428"/>
    <w:rsid w:val="00820958"/>
    <w:rsid w:val="00820A57"/>
    <w:rsid w:val="00820AC5"/>
    <w:rsid w:val="00820C58"/>
    <w:rsid w:val="00820CD4"/>
    <w:rsid w:val="00820DD6"/>
    <w:rsid w:val="008212D5"/>
    <w:rsid w:val="0082317F"/>
    <w:rsid w:val="00823F58"/>
    <w:rsid w:val="00824981"/>
    <w:rsid w:val="008249DD"/>
    <w:rsid w:val="00824F6E"/>
    <w:rsid w:val="0082527D"/>
    <w:rsid w:val="008254B9"/>
    <w:rsid w:val="00825B86"/>
    <w:rsid w:val="00825EED"/>
    <w:rsid w:val="00825FA7"/>
    <w:rsid w:val="0082634A"/>
    <w:rsid w:val="00826B52"/>
    <w:rsid w:val="008272E0"/>
    <w:rsid w:val="00827C2E"/>
    <w:rsid w:val="00830343"/>
    <w:rsid w:val="008311CB"/>
    <w:rsid w:val="0083120A"/>
    <w:rsid w:val="00831C02"/>
    <w:rsid w:val="00832ACB"/>
    <w:rsid w:val="0083314C"/>
    <w:rsid w:val="008333FC"/>
    <w:rsid w:val="0083367B"/>
    <w:rsid w:val="00833AF2"/>
    <w:rsid w:val="00833E97"/>
    <w:rsid w:val="00833F86"/>
    <w:rsid w:val="00834622"/>
    <w:rsid w:val="0083513F"/>
    <w:rsid w:val="00835660"/>
    <w:rsid w:val="00835E2D"/>
    <w:rsid w:val="00836077"/>
    <w:rsid w:val="008365CE"/>
    <w:rsid w:val="00836C24"/>
    <w:rsid w:val="00837120"/>
    <w:rsid w:val="00837DB2"/>
    <w:rsid w:val="00840C18"/>
    <w:rsid w:val="00840F18"/>
    <w:rsid w:val="0084113D"/>
    <w:rsid w:val="0084184F"/>
    <w:rsid w:val="008418A9"/>
    <w:rsid w:val="00841D62"/>
    <w:rsid w:val="00842129"/>
    <w:rsid w:val="00842845"/>
    <w:rsid w:val="00842E1B"/>
    <w:rsid w:val="008435C5"/>
    <w:rsid w:val="00843B11"/>
    <w:rsid w:val="008453CA"/>
    <w:rsid w:val="008458A2"/>
    <w:rsid w:val="00845ACF"/>
    <w:rsid w:val="00846028"/>
    <w:rsid w:val="00846A56"/>
    <w:rsid w:val="0084774C"/>
    <w:rsid w:val="00847995"/>
    <w:rsid w:val="00847AEB"/>
    <w:rsid w:val="0085048D"/>
    <w:rsid w:val="008505AB"/>
    <w:rsid w:val="00850BE1"/>
    <w:rsid w:val="0085194F"/>
    <w:rsid w:val="00851A1A"/>
    <w:rsid w:val="008522A3"/>
    <w:rsid w:val="0085460C"/>
    <w:rsid w:val="00854DBF"/>
    <w:rsid w:val="008552BC"/>
    <w:rsid w:val="0085554E"/>
    <w:rsid w:val="00855FD0"/>
    <w:rsid w:val="0085670F"/>
    <w:rsid w:val="00856B6E"/>
    <w:rsid w:val="00856FF5"/>
    <w:rsid w:val="00857242"/>
    <w:rsid w:val="00857613"/>
    <w:rsid w:val="00857A90"/>
    <w:rsid w:val="00857D8C"/>
    <w:rsid w:val="00860217"/>
    <w:rsid w:val="00860546"/>
    <w:rsid w:val="00860A90"/>
    <w:rsid w:val="00862589"/>
    <w:rsid w:val="00862A6B"/>
    <w:rsid w:val="00863975"/>
    <w:rsid w:val="0086449F"/>
    <w:rsid w:val="0086486A"/>
    <w:rsid w:val="008648BB"/>
    <w:rsid w:val="00864FC6"/>
    <w:rsid w:val="00865FC1"/>
    <w:rsid w:val="008660B1"/>
    <w:rsid w:val="00866BD7"/>
    <w:rsid w:val="00867F80"/>
    <w:rsid w:val="00870435"/>
    <w:rsid w:val="00870FDF"/>
    <w:rsid w:val="00871234"/>
    <w:rsid w:val="00871B30"/>
    <w:rsid w:val="00871BD7"/>
    <w:rsid w:val="008720EF"/>
    <w:rsid w:val="008728FB"/>
    <w:rsid w:val="00872BC3"/>
    <w:rsid w:val="00873509"/>
    <w:rsid w:val="0087460A"/>
    <w:rsid w:val="00874E21"/>
    <w:rsid w:val="00876687"/>
    <w:rsid w:val="00877569"/>
    <w:rsid w:val="008779A7"/>
    <w:rsid w:val="008779B3"/>
    <w:rsid w:val="008804AF"/>
    <w:rsid w:val="008805C3"/>
    <w:rsid w:val="008830B3"/>
    <w:rsid w:val="0088327E"/>
    <w:rsid w:val="008834A5"/>
    <w:rsid w:val="008835E6"/>
    <w:rsid w:val="008838CF"/>
    <w:rsid w:val="00883992"/>
    <w:rsid w:val="00883FC1"/>
    <w:rsid w:val="00884558"/>
    <w:rsid w:val="00884622"/>
    <w:rsid w:val="00884791"/>
    <w:rsid w:val="00884925"/>
    <w:rsid w:val="008850D5"/>
    <w:rsid w:val="00885474"/>
    <w:rsid w:val="00885D93"/>
    <w:rsid w:val="00886635"/>
    <w:rsid w:val="00887099"/>
    <w:rsid w:val="00887206"/>
    <w:rsid w:val="00887F0B"/>
    <w:rsid w:val="0089009F"/>
    <w:rsid w:val="00890241"/>
    <w:rsid w:val="00890BB2"/>
    <w:rsid w:val="00891023"/>
    <w:rsid w:val="0089145D"/>
    <w:rsid w:val="00891A54"/>
    <w:rsid w:val="0089293F"/>
    <w:rsid w:val="00892C3B"/>
    <w:rsid w:val="0089311C"/>
    <w:rsid w:val="008936EB"/>
    <w:rsid w:val="00894E71"/>
    <w:rsid w:val="00895F4C"/>
    <w:rsid w:val="008963F5"/>
    <w:rsid w:val="008967FF"/>
    <w:rsid w:val="008969BB"/>
    <w:rsid w:val="00896E74"/>
    <w:rsid w:val="008970F1"/>
    <w:rsid w:val="008A0218"/>
    <w:rsid w:val="008A031A"/>
    <w:rsid w:val="008A05C7"/>
    <w:rsid w:val="008A068D"/>
    <w:rsid w:val="008A1627"/>
    <w:rsid w:val="008A22B4"/>
    <w:rsid w:val="008A2C23"/>
    <w:rsid w:val="008A2F40"/>
    <w:rsid w:val="008A3116"/>
    <w:rsid w:val="008A3B28"/>
    <w:rsid w:val="008A4186"/>
    <w:rsid w:val="008A4947"/>
    <w:rsid w:val="008A5233"/>
    <w:rsid w:val="008A5602"/>
    <w:rsid w:val="008A5616"/>
    <w:rsid w:val="008A6677"/>
    <w:rsid w:val="008A66DB"/>
    <w:rsid w:val="008A71A3"/>
    <w:rsid w:val="008A7CDD"/>
    <w:rsid w:val="008B0050"/>
    <w:rsid w:val="008B0D33"/>
    <w:rsid w:val="008B1442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5DF8"/>
    <w:rsid w:val="008B6EBB"/>
    <w:rsid w:val="008B7A0A"/>
    <w:rsid w:val="008B7F8A"/>
    <w:rsid w:val="008C0555"/>
    <w:rsid w:val="008C0915"/>
    <w:rsid w:val="008C0D77"/>
    <w:rsid w:val="008C1351"/>
    <w:rsid w:val="008C1379"/>
    <w:rsid w:val="008C13B8"/>
    <w:rsid w:val="008C242A"/>
    <w:rsid w:val="008C2DB7"/>
    <w:rsid w:val="008C3540"/>
    <w:rsid w:val="008C3FF3"/>
    <w:rsid w:val="008C4509"/>
    <w:rsid w:val="008C505E"/>
    <w:rsid w:val="008C555F"/>
    <w:rsid w:val="008C5562"/>
    <w:rsid w:val="008C579F"/>
    <w:rsid w:val="008C5D47"/>
    <w:rsid w:val="008C5DB5"/>
    <w:rsid w:val="008C6043"/>
    <w:rsid w:val="008C6ACF"/>
    <w:rsid w:val="008C6F39"/>
    <w:rsid w:val="008C76EA"/>
    <w:rsid w:val="008C770D"/>
    <w:rsid w:val="008C7BFF"/>
    <w:rsid w:val="008C7F2C"/>
    <w:rsid w:val="008C7F38"/>
    <w:rsid w:val="008D0061"/>
    <w:rsid w:val="008D03E4"/>
    <w:rsid w:val="008D0A0E"/>
    <w:rsid w:val="008D0A3E"/>
    <w:rsid w:val="008D1129"/>
    <w:rsid w:val="008D11D7"/>
    <w:rsid w:val="008D12EC"/>
    <w:rsid w:val="008D1474"/>
    <w:rsid w:val="008D1D4F"/>
    <w:rsid w:val="008D21AA"/>
    <w:rsid w:val="008D324E"/>
    <w:rsid w:val="008D36F1"/>
    <w:rsid w:val="008D406C"/>
    <w:rsid w:val="008D4F18"/>
    <w:rsid w:val="008D512B"/>
    <w:rsid w:val="008D5743"/>
    <w:rsid w:val="008D588C"/>
    <w:rsid w:val="008D6481"/>
    <w:rsid w:val="008D6A8B"/>
    <w:rsid w:val="008D6D41"/>
    <w:rsid w:val="008D7182"/>
    <w:rsid w:val="008D71E3"/>
    <w:rsid w:val="008D720E"/>
    <w:rsid w:val="008D7D4C"/>
    <w:rsid w:val="008D7F0F"/>
    <w:rsid w:val="008E0000"/>
    <w:rsid w:val="008E08E1"/>
    <w:rsid w:val="008E0930"/>
    <w:rsid w:val="008E0AC9"/>
    <w:rsid w:val="008E0B54"/>
    <w:rsid w:val="008E0D50"/>
    <w:rsid w:val="008E158E"/>
    <w:rsid w:val="008E35A4"/>
    <w:rsid w:val="008E411A"/>
    <w:rsid w:val="008E42B9"/>
    <w:rsid w:val="008E43B6"/>
    <w:rsid w:val="008E441F"/>
    <w:rsid w:val="008E44A6"/>
    <w:rsid w:val="008E546A"/>
    <w:rsid w:val="008E5FA8"/>
    <w:rsid w:val="008E64B2"/>
    <w:rsid w:val="008E64C6"/>
    <w:rsid w:val="008E7155"/>
    <w:rsid w:val="008E751C"/>
    <w:rsid w:val="008E7928"/>
    <w:rsid w:val="008F071C"/>
    <w:rsid w:val="008F14B5"/>
    <w:rsid w:val="008F1625"/>
    <w:rsid w:val="008F18F4"/>
    <w:rsid w:val="008F1C54"/>
    <w:rsid w:val="008F1CB3"/>
    <w:rsid w:val="008F211A"/>
    <w:rsid w:val="008F276D"/>
    <w:rsid w:val="008F2E30"/>
    <w:rsid w:val="008F32AE"/>
    <w:rsid w:val="008F3548"/>
    <w:rsid w:val="008F3C15"/>
    <w:rsid w:val="008F4E98"/>
    <w:rsid w:val="008F4F68"/>
    <w:rsid w:val="008F5693"/>
    <w:rsid w:val="008F5B72"/>
    <w:rsid w:val="008F5E28"/>
    <w:rsid w:val="008F6435"/>
    <w:rsid w:val="008F6603"/>
    <w:rsid w:val="008F665E"/>
    <w:rsid w:val="008F6CA6"/>
    <w:rsid w:val="008F75CC"/>
    <w:rsid w:val="008F7C05"/>
    <w:rsid w:val="008F7C5F"/>
    <w:rsid w:val="008F7C84"/>
    <w:rsid w:val="009005F9"/>
    <w:rsid w:val="0090080A"/>
    <w:rsid w:val="00900A79"/>
    <w:rsid w:val="00901522"/>
    <w:rsid w:val="00901620"/>
    <w:rsid w:val="0090199E"/>
    <w:rsid w:val="00902B21"/>
    <w:rsid w:val="00904B74"/>
    <w:rsid w:val="0090517D"/>
    <w:rsid w:val="00905227"/>
    <w:rsid w:val="00905ED5"/>
    <w:rsid w:val="00906577"/>
    <w:rsid w:val="00906CB8"/>
    <w:rsid w:val="00906CE9"/>
    <w:rsid w:val="00907196"/>
    <w:rsid w:val="009074A6"/>
    <w:rsid w:val="00907C2B"/>
    <w:rsid w:val="00910231"/>
    <w:rsid w:val="00910987"/>
    <w:rsid w:val="009117EB"/>
    <w:rsid w:val="00911E90"/>
    <w:rsid w:val="0091201E"/>
    <w:rsid w:val="00912692"/>
    <w:rsid w:val="00912792"/>
    <w:rsid w:val="00912801"/>
    <w:rsid w:val="00913315"/>
    <w:rsid w:val="0091353A"/>
    <w:rsid w:val="00913B82"/>
    <w:rsid w:val="00913C14"/>
    <w:rsid w:val="0091440A"/>
    <w:rsid w:val="00914A18"/>
    <w:rsid w:val="0091531C"/>
    <w:rsid w:val="00915789"/>
    <w:rsid w:val="00915DBB"/>
    <w:rsid w:val="00916044"/>
    <w:rsid w:val="00916357"/>
    <w:rsid w:val="0091688F"/>
    <w:rsid w:val="009169C3"/>
    <w:rsid w:val="00916DD1"/>
    <w:rsid w:val="00916F95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35E"/>
    <w:rsid w:val="00921434"/>
    <w:rsid w:val="0092160A"/>
    <w:rsid w:val="009216E7"/>
    <w:rsid w:val="00922025"/>
    <w:rsid w:val="009224E1"/>
    <w:rsid w:val="009232B8"/>
    <w:rsid w:val="009235A7"/>
    <w:rsid w:val="009239DE"/>
    <w:rsid w:val="00925B9D"/>
    <w:rsid w:val="009268CE"/>
    <w:rsid w:val="00926A70"/>
    <w:rsid w:val="00926AC5"/>
    <w:rsid w:val="00926DBC"/>
    <w:rsid w:val="00930230"/>
    <w:rsid w:val="00930C39"/>
    <w:rsid w:val="00930E47"/>
    <w:rsid w:val="009310E3"/>
    <w:rsid w:val="00931B8C"/>
    <w:rsid w:val="00931C05"/>
    <w:rsid w:val="00932781"/>
    <w:rsid w:val="009334AF"/>
    <w:rsid w:val="00934339"/>
    <w:rsid w:val="0093489B"/>
    <w:rsid w:val="009349B2"/>
    <w:rsid w:val="00935315"/>
    <w:rsid w:val="00935B41"/>
    <w:rsid w:val="00935BAE"/>
    <w:rsid w:val="00936411"/>
    <w:rsid w:val="00936D88"/>
    <w:rsid w:val="00936E45"/>
    <w:rsid w:val="009372F6"/>
    <w:rsid w:val="0093756B"/>
    <w:rsid w:val="00937651"/>
    <w:rsid w:val="009377CB"/>
    <w:rsid w:val="009377E6"/>
    <w:rsid w:val="00937A25"/>
    <w:rsid w:val="009402E6"/>
    <w:rsid w:val="009404BE"/>
    <w:rsid w:val="00940EF0"/>
    <w:rsid w:val="00941154"/>
    <w:rsid w:val="00942F8A"/>
    <w:rsid w:val="009433B7"/>
    <w:rsid w:val="009438B6"/>
    <w:rsid w:val="00943ABD"/>
    <w:rsid w:val="00943B30"/>
    <w:rsid w:val="00943DD8"/>
    <w:rsid w:val="00944F42"/>
    <w:rsid w:val="00945230"/>
    <w:rsid w:val="00946198"/>
    <w:rsid w:val="0094661D"/>
    <w:rsid w:val="009469A5"/>
    <w:rsid w:val="00946AD6"/>
    <w:rsid w:val="00946B7B"/>
    <w:rsid w:val="00950025"/>
    <w:rsid w:val="009514F7"/>
    <w:rsid w:val="00953772"/>
    <w:rsid w:val="00953996"/>
    <w:rsid w:val="009542DC"/>
    <w:rsid w:val="00954974"/>
    <w:rsid w:val="00954A78"/>
    <w:rsid w:val="00954D41"/>
    <w:rsid w:val="00954D8A"/>
    <w:rsid w:val="009552B2"/>
    <w:rsid w:val="0095568B"/>
    <w:rsid w:val="00955900"/>
    <w:rsid w:val="00956005"/>
    <w:rsid w:val="00956229"/>
    <w:rsid w:val="009569AD"/>
    <w:rsid w:val="0095758C"/>
    <w:rsid w:val="00957DF3"/>
    <w:rsid w:val="0096023A"/>
    <w:rsid w:val="0096116A"/>
    <w:rsid w:val="009614E9"/>
    <w:rsid w:val="00961B15"/>
    <w:rsid w:val="00961C7B"/>
    <w:rsid w:val="00962322"/>
    <w:rsid w:val="00962371"/>
    <w:rsid w:val="009623A9"/>
    <w:rsid w:val="009625F7"/>
    <w:rsid w:val="00963CE7"/>
    <w:rsid w:val="00963DA8"/>
    <w:rsid w:val="009645E6"/>
    <w:rsid w:val="009653FF"/>
    <w:rsid w:val="00966148"/>
    <w:rsid w:val="0096642B"/>
    <w:rsid w:val="00966495"/>
    <w:rsid w:val="00966654"/>
    <w:rsid w:val="0096684C"/>
    <w:rsid w:val="00966E10"/>
    <w:rsid w:val="009672E4"/>
    <w:rsid w:val="009676A8"/>
    <w:rsid w:val="00967792"/>
    <w:rsid w:val="00967836"/>
    <w:rsid w:val="00967A88"/>
    <w:rsid w:val="00967E3E"/>
    <w:rsid w:val="00970C36"/>
    <w:rsid w:val="009711B0"/>
    <w:rsid w:val="00973944"/>
    <w:rsid w:val="00974CFE"/>
    <w:rsid w:val="00974ECF"/>
    <w:rsid w:val="00975791"/>
    <w:rsid w:val="009758C1"/>
    <w:rsid w:val="00975AA3"/>
    <w:rsid w:val="00975AD3"/>
    <w:rsid w:val="0097602C"/>
    <w:rsid w:val="00976465"/>
    <w:rsid w:val="0097655B"/>
    <w:rsid w:val="009769AD"/>
    <w:rsid w:val="009769C9"/>
    <w:rsid w:val="00976C91"/>
    <w:rsid w:val="00976F3D"/>
    <w:rsid w:val="00977312"/>
    <w:rsid w:val="0097746D"/>
    <w:rsid w:val="00977CC5"/>
    <w:rsid w:val="00977E11"/>
    <w:rsid w:val="00977F1A"/>
    <w:rsid w:val="00980577"/>
    <w:rsid w:val="00980974"/>
    <w:rsid w:val="009813DE"/>
    <w:rsid w:val="00982112"/>
    <w:rsid w:val="009828DE"/>
    <w:rsid w:val="00983253"/>
    <w:rsid w:val="00983497"/>
    <w:rsid w:val="00983565"/>
    <w:rsid w:val="0098398F"/>
    <w:rsid w:val="009844CB"/>
    <w:rsid w:val="00984E88"/>
    <w:rsid w:val="00985360"/>
    <w:rsid w:val="0098556B"/>
    <w:rsid w:val="00985E43"/>
    <w:rsid w:val="0098648B"/>
    <w:rsid w:val="009864DD"/>
    <w:rsid w:val="009865EE"/>
    <w:rsid w:val="00987853"/>
    <w:rsid w:val="00987A4E"/>
    <w:rsid w:val="00987FFD"/>
    <w:rsid w:val="00990146"/>
    <w:rsid w:val="009918AB"/>
    <w:rsid w:val="00991FBA"/>
    <w:rsid w:val="00992808"/>
    <w:rsid w:val="00992995"/>
    <w:rsid w:val="00992CD4"/>
    <w:rsid w:val="00992F9E"/>
    <w:rsid w:val="009930CE"/>
    <w:rsid w:val="00993CFD"/>
    <w:rsid w:val="009940EF"/>
    <w:rsid w:val="009945F8"/>
    <w:rsid w:val="009946E9"/>
    <w:rsid w:val="00994843"/>
    <w:rsid w:val="00994AA4"/>
    <w:rsid w:val="009955B6"/>
    <w:rsid w:val="00995A7B"/>
    <w:rsid w:val="00996671"/>
    <w:rsid w:val="009970DB"/>
    <w:rsid w:val="00997FCA"/>
    <w:rsid w:val="009A0C41"/>
    <w:rsid w:val="009A0F4D"/>
    <w:rsid w:val="009A1E69"/>
    <w:rsid w:val="009A2D5A"/>
    <w:rsid w:val="009A33B8"/>
    <w:rsid w:val="009A567C"/>
    <w:rsid w:val="009A578C"/>
    <w:rsid w:val="009A5EF9"/>
    <w:rsid w:val="009A6243"/>
    <w:rsid w:val="009A630B"/>
    <w:rsid w:val="009A7021"/>
    <w:rsid w:val="009A7844"/>
    <w:rsid w:val="009A7F29"/>
    <w:rsid w:val="009B0D8E"/>
    <w:rsid w:val="009B14D6"/>
    <w:rsid w:val="009B21C8"/>
    <w:rsid w:val="009B250F"/>
    <w:rsid w:val="009B2746"/>
    <w:rsid w:val="009B3A41"/>
    <w:rsid w:val="009B3BD5"/>
    <w:rsid w:val="009B4594"/>
    <w:rsid w:val="009B478C"/>
    <w:rsid w:val="009B51F1"/>
    <w:rsid w:val="009B5239"/>
    <w:rsid w:val="009B5811"/>
    <w:rsid w:val="009B5F39"/>
    <w:rsid w:val="009B657C"/>
    <w:rsid w:val="009B692A"/>
    <w:rsid w:val="009B6B4E"/>
    <w:rsid w:val="009B7695"/>
    <w:rsid w:val="009C07E6"/>
    <w:rsid w:val="009C163A"/>
    <w:rsid w:val="009C1971"/>
    <w:rsid w:val="009C227A"/>
    <w:rsid w:val="009C2302"/>
    <w:rsid w:val="009C3C5D"/>
    <w:rsid w:val="009C3FC7"/>
    <w:rsid w:val="009C4081"/>
    <w:rsid w:val="009C46A6"/>
    <w:rsid w:val="009C495B"/>
    <w:rsid w:val="009C50D6"/>
    <w:rsid w:val="009C544C"/>
    <w:rsid w:val="009C557A"/>
    <w:rsid w:val="009C62F2"/>
    <w:rsid w:val="009C658C"/>
    <w:rsid w:val="009C6C0A"/>
    <w:rsid w:val="009C74B6"/>
    <w:rsid w:val="009C7A58"/>
    <w:rsid w:val="009C7CD1"/>
    <w:rsid w:val="009D020A"/>
    <w:rsid w:val="009D0304"/>
    <w:rsid w:val="009D05A6"/>
    <w:rsid w:val="009D13D0"/>
    <w:rsid w:val="009D1F6A"/>
    <w:rsid w:val="009D2EB4"/>
    <w:rsid w:val="009D34E4"/>
    <w:rsid w:val="009D3845"/>
    <w:rsid w:val="009D3C03"/>
    <w:rsid w:val="009D4028"/>
    <w:rsid w:val="009D4826"/>
    <w:rsid w:val="009D4875"/>
    <w:rsid w:val="009D487C"/>
    <w:rsid w:val="009D4EC7"/>
    <w:rsid w:val="009D514C"/>
    <w:rsid w:val="009D5F12"/>
    <w:rsid w:val="009D63CB"/>
    <w:rsid w:val="009D6B33"/>
    <w:rsid w:val="009D76E0"/>
    <w:rsid w:val="009D77CD"/>
    <w:rsid w:val="009D7C7C"/>
    <w:rsid w:val="009D7CD7"/>
    <w:rsid w:val="009E0639"/>
    <w:rsid w:val="009E0A71"/>
    <w:rsid w:val="009E1073"/>
    <w:rsid w:val="009E112C"/>
    <w:rsid w:val="009E160B"/>
    <w:rsid w:val="009E1F2A"/>
    <w:rsid w:val="009E2344"/>
    <w:rsid w:val="009E2940"/>
    <w:rsid w:val="009E57AA"/>
    <w:rsid w:val="009E59DB"/>
    <w:rsid w:val="009E5C11"/>
    <w:rsid w:val="009E5F5D"/>
    <w:rsid w:val="009E69CF"/>
    <w:rsid w:val="009E6C26"/>
    <w:rsid w:val="009E7A8E"/>
    <w:rsid w:val="009F0370"/>
    <w:rsid w:val="009F0E3B"/>
    <w:rsid w:val="009F1177"/>
    <w:rsid w:val="009F1494"/>
    <w:rsid w:val="009F18FA"/>
    <w:rsid w:val="009F2002"/>
    <w:rsid w:val="009F2927"/>
    <w:rsid w:val="009F2B09"/>
    <w:rsid w:val="009F2CE8"/>
    <w:rsid w:val="009F30E1"/>
    <w:rsid w:val="009F3626"/>
    <w:rsid w:val="009F52B5"/>
    <w:rsid w:val="009F52E5"/>
    <w:rsid w:val="009F5DA1"/>
    <w:rsid w:val="009F79DC"/>
    <w:rsid w:val="009F7E89"/>
    <w:rsid w:val="00A0099B"/>
    <w:rsid w:val="00A01326"/>
    <w:rsid w:val="00A01913"/>
    <w:rsid w:val="00A01DA9"/>
    <w:rsid w:val="00A01E2B"/>
    <w:rsid w:val="00A02139"/>
    <w:rsid w:val="00A02A3C"/>
    <w:rsid w:val="00A02C19"/>
    <w:rsid w:val="00A030BC"/>
    <w:rsid w:val="00A0361A"/>
    <w:rsid w:val="00A043FE"/>
    <w:rsid w:val="00A044CD"/>
    <w:rsid w:val="00A04618"/>
    <w:rsid w:val="00A0530E"/>
    <w:rsid w:val="00A05742"/>
    <w:rsid w:val="00A060F0"/>
    <w:rsid w:val="00A06166"/>
    <w:rsid w:val="00A06911"/>
    <w:rsid w:val="00A06EC7"/>
    <w:rsid w:val="00A07B7E"/>
    <w:rsid w:val="00A1011B"/>
    <w:rsid w:val="00A10889"/>
    <w:rsid w:val="00A11B2E"/>
    <w:rsid w:val="00A11CC2"/>
    <w:rsid w:val="00A11E6B"/>
    <w:rsid w:val="00A11F72"/>
    <w:rsid w:val="00A122ED"/>
    <w:rsid w:val="00A125DB"/>
    <w:rsid w:val="00A12D08"/>
    <w:rsid w:val="00A12FDF"/>
    <w:rsid w:val="00A13CC8"/>
    <w:rsid w:val="00A13CCE"/>
    <w:rsid w:val="00A13E02"/>
    <w:rsid w:val="00A14076"/>
    <w:rsid w:val="00A14D86"/>
    <w:rsid w:val="00A15525"/>
    <w:rsid w:val="00A156B4"/>
    <w:rsid w:val="00A1675F"/>
    <w:rsid w:val="00A16DE6"/>
    <w:rsid w:val="00A16E80"/>
    <w:rsid w:val="00A17C51"/>
    <w:rsid w:val="00A207F3"/>
    <w:rsid w:val="00A20B82"/>
    <w:rsid w:val="00A20DA7"/>
    <w:rsid w:val="00A21261"/>
    <w:rsid w:val="00A22CF9"/>
    <w:rsid w:val="00A22EA9"/>
    <w:rsid w:val="00A23204"/>
    <w:rsid w:val="00A23DE1"/>
    <w:rsid w:val="00A24236"/>
    <w:rsid w:val="00A2466B"/>
    <w:rsid w:val="00A249EE"/>
    <w:rsid w:val="00A24CD9"/>
    <w:rsid w:val="00A253A3"/>
    <w:rsid w:val="00A25B6E"/>
    <w:rsid w:val="00A25C6F"/>
    <w:rsid w:val="00A261FE"/>
    <w:rsid w:val="00A26AD9"/>
    <w:rsid w:val="00A272F1"/>
    <w:rsid w:val="00A27CAA"/>
    <w:rsid w:val="00A30180"/>
    <w:rsid w:val="00A30B69"/>
    <w:rsid w:val="00A3107B"/>
    <w:rsid w:val="00A31397"/>
    <w:rsid w:val="00A32117"/>
    <w:rsid w:val="00A329E7"/>
    <w:rsid w:val="00A338F6"/>
    <w:rsid w:val="00A33A13"/>
    <w:rsid w:val="00A33FA7"/>
    <w:rsid w:val="00A34613"/>
    <w:rsid w:val="00A353B2"/>
    <w:rsid w:val="00A35790"/>
    <w:rsid w:val="00A35A2E"/>
    <w:rsid w:val="00A362A1"/>
    <w:rsid w:val="00A364B4"/>
    <w:rsid w:val="00A36598"/>
    <w:rsid w:val="00A366EC"/>
    <w:rsid w:val="00A36C37"/>
    <w:rsid w:val="00A36DA7"/>
    <w:rsid w:val="00A37711"/>
    <w:rsid w:val="00A40134"/>
    <w:rsid w:val="00A40AA9"/>
    <w:rsid w:val="00A40FDF"/>
    <w:rsid w:val="00A410A1"/>
    <w:rsid w:val="00A41644"/>
    <w:rsid w:val="00A41D1D"/>
    <w:rsid w:val="00A426B7"/>
    <w:rsid w:val="00A42B4E"/>
    <w:rsid w:val="00A42C5D"/>
    <w:rsid w:val="00A42CF8"/>
    <w:rsid w:val="00A42F2D"/>
    <w:rsid w:val="00A435E7"/>
    <w:rsid w:val="00A43B3D"/>
    <w:rsid w:val="00A44BBF"/>
    <w:rsid w:val="00A465D4"/>
    <w:rsid w:val="00A46766"/>
    <w:rsid w:val="00A46D01"/>
    <w:rsid w:val="00A46EC7"/>
    <w:rsid w:val="00A46FD4"/>
    <w:rsid w:val="00A51AF5"/>
    <w:rsid w:val="00A51DBD"/>
    <w:rsid w:val="00A51EF9"/>
    <w:rsid w:val="00A51FC5"/>
    <w:rsid w:val="00A525E1"/>
    <w:rsid w:val="00A52F78"/>
    <w:rsid w:val="00A530A8"/>
    <w:rsid w:val="00A53298"/>
    <w:rsid w:val="00A53391"/>
    <w:rsid w:val="00A536C6"/>
    <w:rsid w:val="00A537EF"/>
    <w:rsid w:val="00A539B1"/>
    <w:rsid w:val="00A53A9F"/>
    <w:rsid w:val="00A53ED9"/>
    <w:rsid w:val="00A54533"/>
    <w:rsid w:val="00A54823"/>
    <w:rsid w:val="00A54893"/>
    <w:rsid w:val="00A54A38"/>
    <w:rsid w:val="00A55466"/>
    <w:rsid w:val="00A557AA"/>
    <w:rsid w:val="00A55A4D"/>
    <w:rsid w:val="00A55F9E"/>
    <w:rsid w:val="00A56217"/>
    <w:rsid w:val="00A56715"/>
    <w:rsid w:val="00A57115"/>
    <w:rsid w:val="00A57558"/>
    <w:rsid w:val="00A5785A"/>
    <w:rsid w:val="00A60A08"/>
    <w:rsid w:val="00A60D2B"/>
    <w:rsid w:val="00A60E52"/>
    <w:rsid w:val="00A617D0"/>
    <w:rsid w:val="00A622F9"/>
    <w:rsid w:val="00A62443"/>
    <w:rsid w:val="00A62C0F"/>
    <w:rsid w:val="00A63886"/>
    <w:rsid w:val="00A63BED"/>
    <w:rsid w:val="00A63DE5"/>
    <w:rsid w:val="00A642A8"/>
    <w:rsid w:val="00A645AC"/>
    <w:rsid w:val="00A64867"/>
    <w:rsid w:val="00A6504C"/>
    <w:rsid w:val="00A651B6"/>
    <w:rsid w:val="00A6592F"/>
    <w:rsid w:val="00A65E0A"/>
    <w:rsid w:val="00A660A0"/>
    <w:rsid w:val="00A6640C"/>
    <w:rsid w:val="00A666F9"/>
    <w:rsid w:val="00A66922"/>
    <w:rsid w:val="00A678CE"/>
    <w:rsid w:val="00A67B6A"/>
    <w:rsid w:val="00A70045"/>
    <w:rsid w:val="00A706D9"/>
    <w:rsid w:val="00A70C7B"/>
    <w:rsid w:val="00A7107D"/>
    <w:rsid w:val="00A71B4A"/>
    <w:rsid w:val="00A722A5"/>
    <w:rsid w:val="00A72755"/>
    <w:rsid w:val="00A73177"/>
    <w:rsid w:val="00A73479"/>
    <w:rsid w:val="00A73822"/>
    <w:rsid w:val="00A7384C"/>
    <w:rsid w:val="00A73BA3"/>
    <w:rsid w:val="00A73C35"/>
    <w:rsid w:val="00A73DAE"/>
    <w:rsid w:val="00A73F87"/>
    <w:rsid w:val="00A742FF"/>
    <w:rsid w:val="00A7448B"/>
    <w:rsid w:val="00A74A60"/>
    <w:rsid w:val="00A75449"/>
    <w:rsid w:val="00A756E3"/>
    <w:rsid w:val="00A757B4"/>
    <w:rsid w:val="00A7586C"/>
    <w:rsid w:val="00A768A6"/>
    <w:rsid w:val="00A7745B"/>
    <w:rsid w:val="00A774C9"/>
    <w:rsid w:val="00A779A8"/>
    <w:rsid w:val="00A8018C"/>
    <w:rsid w:val="00A80311"/>
    <w:rsid w:val="00A80323"/>
    <w:rsid w:val="00A81309"/>
    <w:rsid w:val="00A8160E"/>
    <w:rsid w:val="00A816CD"/>
    <w:rsid w:val="00A81705"/>
    <w:rsid w:val="00A818BF"/>
    <w:rsid w:val="00A82E7A"/>
    <w:rsid w:val="00A83680"/>
    <w:rsid w:val="00A837F4"/>
    <w:rsid w:val="00A83CB0"/>
    <w:rsid w:val="00A8409F"/>
    <w:rsid w:val="00A84411"/>
    <w:rsid w:val="00A84888"/>
    <w:rsid w:val="00A84A74"/>
    <w:rsid w:val="00A84A97"/>
    <w:rsid w:val="00A85120"/>
    <w:rsid w:val="00A866FF"/>
    <w:rsid w:val="00A86840"/>
    <w:rsid w:val="00A87151"/>
    <w:rsid w:val="00A87617"/>
    <w:rsid w:val="00A87A4F"/>
    <w:rsid w:val="00A87A84"/>
    <w:rsid w:val="00A87B93"/>
    <w:rsid w:val="00A87C81"/>
    <w:rsid w:val="00A90A41"/>
    <w:rsid w:val="00A9145C"/>
    <w:rsid w:val="00A914D3"/>
    <w:rsid w:val="00A91587"/>
    <w:rsid w:val="00A91808"/>
    <w:rsid w:val="00A918EB"/>
    <w:rsid w:val="00A93792"/>
    <w:rsid w:val="00A94769"/>
    <w:rsid w:val="00A94815"/>
    <w:rsid w:val="00A94E2F"/>
    <w:rsid w:val="00A95169"/>
    <w:rsid w:val="00A9522E"/>
    <w:rsid w:val="00A953B9"/>
    <w:rsid w:val="00A95672"/>
    <w:rsid w:val="00A95AF8"/>
    <w:rsid w:val="00A95ECE"/>
    <w:rsid w:val="00A965FC"/>
    <w:rsid w:val="00A96D2C"/>
    <w:rsid w:val="00A9717F"/>
    <w:rsid w:val="00A97445"/>
    <w:rsid w:val="00AA07EC"/>
    <w:rsid w:val="00AA1F0C"/>
    <w:rsid w:val="00AA1F12"/>
    <w:rsid w:val="00AA2AEF"/>
    <w:rsid w:val="00AA31AE"/>
    <w:rsid w:val="00AA3DEC"/>
    <w:rsid w:val="00AA52FE"/>
    <w:rsid w:val="00AA53B8"/>
    <w:rsid w:val="00AA585E"/>
    <w:rsid w:val="00AA58CE"/>
    <w:rsid w:val="00AA5FEC"/>
    <w:rsid w:val="00AA6716"/>
    <w:rsid w:val="00AA7DAD"/>
    <w:rsid w:val="00AB005B"/>
    <w:rsid w:val="00AB009D"/>
    <w:rsid w:val="00AB0939"/>
    <w:rsid w:val="00AB1374"/>
    <w:rsid w:val="00AB1988"/>
    <w:rsid w:val="00AB2632"/>
    <w:rsid w:val="00AB27FA"/>
    <w:rsid w:val="00AB280B"/>
    <w:rsid w:val="00AB2928"/>
    <w:rsid w:val="00AB2EA0"/>
    <w:rsid w:val="00AB3446"/>
    <w:rsid w:val="00AB3C27"/>
    <w:rsid w:val="00AB53BF"/>
    <w:rsid w:val="00AB704B"/>
    <w:rsid w:val="00AB7697"/>
    <w:rsid w:val="00AB77A7"/>
    <w:rsid w:val="00AC0458"/>
    <w:rsid w:val="00AC0C61"/>
    <w:rsid w:val="00AC1847"/>
    <w:rsid w:val="00AC247A"/>
    <w:rsid w:val="00AC2995"/>
    <w:rsid w:val="00AC2DA5"/>
    <w:rsid w:val="00AC3B0C"/>
    <w:rsid w:val="00AC3F39"/>
    <w:rsid w:val="00AC3F5F"/>
    <w:rsid w:val="00AC41A6"/>
    <w:rsid w:val="00AC41EC"/>
    <w:rsid w:val="00AC4AEF"/>
    <w:rsid w:val="00AC4B39"/>
    <w:rsid w:val="00AC4E0A"/>
    <w:rsid w:val="00AC5631"/>
    <w:rsid w:val="00AC588B"/>
    <w:rsid w:val="00AC5CEC"/>
    <w:rsid w:val="00AC5E5A"/>
    <w:rsid w:val="00AC5FB2"/>
    <w:rsid w:val="00AC6E54"/>
    <w:rsid w:val="00AC7B72"/>
    <w:rsid w:val="00AC7F5A"/>
    <w:rsid w:val="00AD055A"/>
    <w:rsid w:val="00AD0914"/>
    <w:rsid w:val="00AD0DB8"/>
    <w:rsid w:val="00AD106C"/>
    <w:rsid w:val="00AD1C95"/>
    <w:rsid w:val="00AD1E84"/>
    <w:rsid w:val="00AD1EF6"/>
    <w:rsid w:val="00AD2825"/>
    <w:rsid w:val="00AD2F33"/>
    <w:rsid w:val="00AD33E5"/>
    <w:rsid w:val="00AD3CA6"/>
    <w:rsid w:val="00AD40E4"/>
    <w:rsid w:val="00AD4DCF"/>
    <w:rsid w:val="00AD4F5C"/>
    <w:rsid w:val="00AD59FB"/>
    <w:rsid w:val="00AD5AA3"/>
    <w:rsid w:val="00AD5FC2"/>
    <w:rsid w:val="00AD61AD"/>
    <w:rsid w:val="00AD6558"/>
    <w:rsid w:val="00AD6570"/>
    <w:rsid w:val="00AD6AC8"/>
    <w:rsid w:val="00AD7763"/>
    <w:rsid w:val="00AD7B50"/>
    <w:rsid w:val="00AE0379"/>
    <w:rsid w:val="00AE03B2"/>
    <w:rsid w:val="00AE0C54"/>
    <w:rsid w:val="00AE0E38"/>
    <w:rsid w:val="00AE1087"/>
    <w:rsid w:val="00AE194B"/>
    <w:rsid w:val="00AE1A5C"/>
    <w:rsid w:val="00AE2B8D"/>
    <w:rsid w:val="00AE35F3"/>
    <w:rsid w:val="00AE3A75"/>
    <w:rsid w:val="00AE41DE"/>
    <w:rsid w:val="00AE474E"/>
    <w:rsid w:val="00AE55C0"/>
    <w:rsid w:val="00AE5C7B"/>
    <w:rsid w:val="00AE5CFE"/>
    <w:rsid w:val="00AE63F9"/>
    <w:rsid w:val="00AE7152"/>
    <w:rsid w:val="00AE7720"/>
    <w:rsid w:val="00AE7B37"/>
    <w:rsid w:val="00AF009C"/>
    <w:rsid w:val="00AF05E7"/>
    <w:rsid w:val="00AF0645"/>
    <w:rsid w:val="00AF0AB0"/>
    <w:rsid w:val="00AF0B68"/>
    <w:rsid w:val="00AF1667"/>
    <w:rsid w:val="00AF3725"/>
    <w:rsid w:val="00AF396D"/>
    <w:rsid w:val="00AF3B9F"/>
    <w:rsid w:val="00AF4CBE"/>
    <w:rsid w:val="00AF5E2D"/>
    <w:rsid w:val="00AF5F63"/>
    <w:rsid w:val="00AF60A6"/>
    <w:rsid w:val="00AF6632"/>
    <w:rsid w:val="00AF69D1"/>
    <w:rsid w:val="00AF6C49"/>
    <w:rsid w:val="00AF6D4B"/>
    <w:rsid w:val="00AF6E89"/>
    <w:rsid w:val="00B004A2"/>
    <w:rsid w:val="00B004AA"/>
    <w:rsid w:val="00B0119A"/>
    <w:rsid w:val="00B01477"/>
    <w:rsid w:val="00B01AE8"/>
    <w:rsid w:val="00B02B51"/>
    <w:rsid w:val="00B0364C"/>
    <w:rsid w:val="00B03AB7"/>
    <w:rsid w:val="00B043AB"/>
    <w:rsid w:val="00B04D01"/>
    <w:rsid w:val="00B0544D"/>
    <w:rsid w:val="00B059AF"/>
    <w:rsid w:val="00B05B99"/>
    <w:rsid w:val="00B06042"/>
    <w:rsid w:val="00B06EA4"/>
    <w:rsid w:val="00B072B0"/>
    <w:rsid w:val="00B076CD"/>
    <w:rsid w:val="00B07A74"/>
    <w:rsid w:val="00B10183"/>
    <w:rsid w:val="00B10511"/>
    <w:rsid w:val="00B116A8"/>
    <w:rsid w:val="00B12263"/>
    <w:rsid w:val="00B129DF"/>
    <w:rsid w:val="00B12E06"/>
    <w:rsid w:val="00B13B13"/>
    <w:rsid w:val="00B1456A"/>
    <w:rsid w:val="00B158C2"/>
    <w:rsid w:val="00B15B6D"/>
    <w:rsid w:val="00B15C5F"/>
    <w:rsid w:val="00B15FAB"/>
    <w:rsid w:val="00B16130"/>
    <w:rsid w:val="00B164CD"/>
    <w:rsid w:val="00B16621"/>
    <w:rsid w:val="00B16856"/>
    <w:rsid w:val="00B16B44"/>
    <w:rsid w:val="00B16CB3"/>
    <w:rsid w:val="00B16E5E"/>
    <w:rsid w:val="00B17499"/>
    <w:rsid w:val="00B17B07"/>
    <w:rsid w:val="00B20B07"/>
    <w:rsid w:val="00B22079"/>
    <w:rsid w:val="00B223FF"/>
    <w:rsid w:val="00B22AD5"/>
    <w:rsid w:val="00B2377F"/>
    <w:rsid w:val="00B23B6F"/>
    <w:rsid w:val="00B23F8C"/>
    <w:rsid w:val="00B240DD"/>
    <w:rsid w:val="00B2639A"/>
    <w:rsid w:val="00B2655E"/>
    <w:rsid w:val="00B27CD0"/>
    <w:rsid w:val="00B30C8B"/>
    <w:rsid w:val="00B310F5"/>
    <w:rsid w:val="00B316E5"/>
    <w:rsid w:val="00B31B07"/>
    <w:rsid w:val="00B32562"/>
    <w:rsid w:val="00B32610"/>
    <w:rsid w:val="00B32D36"/>
    <w:rsid w:val="00B33A09"/>
    <w:rsid w:val="00B34476"/>
    <w:rsid w:val="00B3506E"/>
    <w:rsid w:val="00B35375"/>
    <w:rsid w:val="00B35491"/>
    <w:rsid w:val="00B366D6"/>
    <w:rsid w:val="00B36797"/>
    <w:rsid w:val="00B3699B"/>
    <w:rsid w:val="00B36BBA"/>
    <w:rsid w:val="00B36C2F"/>
    <w:rsid w:val="00B37101"/>
    <w:rsid w:val="00B37113"/>
    <w:rsid w:val="00B40310"/>
    <w:rsid w:val="00B40616"/>
    <w:rsid w:val="00B40E1B"/>
    <w:rsid w:val="00B40F18"/>
    <w:rsid w:val="00B41CC8"/>
    <w:rsid w:val="00B43405"/>
    <w:rsid w:val="00B4372A"/>
    <w:rsid w:val="00B43BD7"/>
    <w:rsid w:val="00B43BED"/>
    <w:rsid w:val="00B43C27"/>
    <w:rsid w:val="00B43E81"/>
    <w:rsid w:val="00B4405D"/>
    <w:rsid w:val="00B44323"/>
    <w:rsid w:val="00B4505E"/>
    <w:rsid w:val="00B45ADE"/>
    <w:rsid w:val="00B460B4"/>
    <w:rsid w:val="00B46193"/>
    <w:rsid w:val="00B46C63"/>
    <w:rsid w:val="00B47046"/>
    <w:rsid w:val="00B51136"/>
    <w:rsid w:val="00B5116F"/>
    <w:rsid w:val="00B51BC6"/>
    <w:rsid w:val="00B51CCB"/>
    <w:rsid w:val="00B52608"/>
    <w:rsid w:val="00B52AE9"/>
    <w:rsid w:val="00B52E40"/>
    <w:rsid w:val="00B53037"/>
    <w:rsid w:val="00B530A7"/>
    <w:rsid w:val="00B53627"/>
    <w:rsid w:val="00B5383C"/>
    <w:rsid w:val="00B545BC"/>
    <w:rsid w:val="00B54670"/>
    <w:rsid w:val="00B54722"/>
    <w:rsid w:val="00B55980"/>
    <w:rsid w:val="00B55F66"/>
    <w:rsid w:val="00B55F8F"/>
    <w:rsid w:val="00B561FC"/>
    <w:rsid w:val="00B56684"/>
    <w:rsid w:val="00B5718B"/>
    <w:rsid w:val="00B571B6"/>
    <w:rsid w:val="00B57452"/>
    <w:rsid w:val="00B577E3"/>
    <w:rsid w:val="00B57A03"/>
    <w:rsid w:val="00B57DA6"/>
    <w:rsid w:val="00B619AF"/>
    <w:rsid w:val="00B61D42"/>
    <w:rsid w:val="00B621E5"/>
    <w:rsid w:val="00B62B58"/>
    <w:rsid w:val="00B63177"/>
    <w:rsid w:val="00B63276"/>
    <w:rsid w:val="00B63A84"/>
    <w:rsid w:val="00B63B95"/>
    <w:rsid w:val="00B63CC3"/>
    <w:rsid w:val="00B63D3F"/>
    <w:rsid w:val="00B63DA2"/>
    <w:rsid w:val="00B63EDF"/>
    <w:rsid w:val="00B64FBC"/>
    <w:rsid w:val="00B65526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040D"/>
    <w:rsid w:val="00B70621"/>
    <w:rsid w:val="00B70F8C"/>
    <w:rsid w:val="00B71492"/>
    <w:rsid w:val="00B72119"/>
    <w:rsid w:val="00B724C9"/>
    <w:rsid w:val="00B7283A"/>
    <w:rsid w:val="00B72BE3"/>
    <w:rsid w:val="00B72EC5"/>
    <w:rsid w:val="00B732C6"/>
    <w:rsid w:val="00B7385D"/>
    <w:rsid w:val="00B73D31"/>
    <w:rsid w:val="00B747A9"/>
    <w:rsid w:val="00B74AC4"/>
    <w:rsid w:val="00B74BBF"/>
    <w:rsid w:val="00B765B4"/>
    <w:rsid w:val="00B765D9"/>
    <w:rsid w:val="00B767A2"/>
    <w:rsid w:val="00B769DC"/>
    <w:rsid w:val="00B77688"/>
    <w:rsid w:val="00B80456"/>
    <w:rsid w:val="00B80D1B"/>
    <w:rsid w:val="00B818B5"/>
    <w:rsid w:val="00B81CCF"/>
    <w:rsid w:val="00B81DDB"/>
    <w:rsid w:val="00B81F7E"/>
    <w:rsid w:val="00B8224A"/>
    <w:rsid w:val="00B82699"/>
    <w:rsid w:val="00B831E3"/>
    <w:rsid w:val="00B8339C"/>
    <w:rsid w:val="00B83769"/>
    <w:rsid w:val="00B84954"/>
    <w:rsid w:val="00B84DD2"/>
    <w:rsid w:val="00B853D5"/>
    <w:rsid w:val="00B85D28"/>
    <w:rsid w:val="00B86708"/>
    <w:rsid w:val="00B86BA6"/>
    <w:rsid w:val="00B87414"/>
    <w:rsid w:val="00B87E79"/>
    <w:rsid w:val="00B905B7"/>
    <w:rsid w:val="00B907BC"/>
    <w:rsid w:val="00B90A82"/>
    <w:rsid w:val="00B91403"/>
    <w:rsid w:val="00B915D3"/>
    <w:rsid w:val="00B9190A"/>
    <w:rsid w:val="00B91D2A"/>
    <w:rsid w:val="00B924F9"/>
    <w:rsid w:val="00B92696"/>
    <w:rsid w:val="00B92992"/>
    <w:rsid w:val="00B92D43"/>
    <w:rsid w:val="00B92E81"/>
    <w:rsid w:val="00B9319B"/>
    <w:rsid w:val="00B93CD6"/>
    <w:rsid w:val="00B93E44"/>
    <w:rsid w:val="00B9415C"/>
    <w:rsid w:val="00B942A1"/>
    <w:rsid w:val="00B942B3"/>
    <w:rsid w:val="00B9464D"/>
    <w:rsid w:val="00B9497E"/>
    <w:rsid w:val="00B95506"/>
    <w:rsid w:val="00B955ED"/>
    <w:rsid w:val="00B961A6"/>
    <w:rsid w:val="00B96739"/>
    <w:rsid w:val="00B97749"/>
    <w:rsid w:val="00B97937"/>
    <w:rsid w:val="00BA00C2"/>
    <w:rsid w:val="00BA0927"/>
    <w:rsid w:val="00BA094F"/>
    <w:rsid w:val="00BA0BC2"/>
    <w:rsid w:val="00BA0DCD"/>
    <w:rsid w:val="00BA1678"/>
    <w:rsid w:val="00BA2750"/>
    <w:rsid w:val="00BA3320"/>
    <w:rsid w:val="00BA4907"/>
    <w:rsid w:val="00BA5FCD"/>
    <w:rsid w:val="00BA7458"/>
    <w:rsid w:val="00BA7CAB"/>
    <w:rsid w:val="00BB1213"/>
    <w:rsid w:val="00BB1252"/>
    <w:rsid w:val="00BB14FA"/>
    <w:rsid w:val="00BB1B28"/>
    <w:rsid w:val="00BB1F57"/>
    <w:rsid w:val="00BB26EC"/>
    <w:rsid w:val="00BB28B4"/>
    <w:rsid w:val="00BB2AB0"/>
    <w:rsid w:val="00BB2E84"/>
    <w:rsid w:val="00BB30DB"/>
    <w:rsid w:val="00BB31AC"/>
    <w:rsid w:val="00BB320B"/>
    <w:rsid w:val="00BB34CF"/>
    <w:rsid w:val="00BB3946"/>
    <w:rsid w:val="00BB49E6"/>
    <w:rsid w:val="00BB6185"/>
    <w:rsid w:val="00BB7374"/>
    <w:rsid w:val="00BB76CD"/>
    <w:rsid w:val="00BC0017"/>
    <w:rsid w:val="00BC0E77"/>
    <w:rsid w:val="00BC1002"/>
    <w:rsid w:val="00BC1DB6"/>
    <w:rsid w:val="00BC1EAE"/>
    <w:rsid w:val="00BC2B7C"/>
    <w:rsid w:val="00BC4170"/>
    <w:rsid w:val="00BC5283"/>
    <w:rsid w:val="00BC5D4B"/>
    <w:rsid w:val="00BC5E24"/>
    <w:rsid w:val="00BC5F71"/>
    <w:rsid w:val="00BC5FCA"/>
    <w:rsid w:val="00BC6240"/>
    <w:rsid w:val="00BC62D7"/>
    <w:rsid w:val="00BC68BE"/>
    <w:rsid w:val="00BC6A2C"/>
    <w:rsid w:val="00BC6B40"/>
    <w:rsid w:val="00BC7784"/>
    <w:rsid w:val="00BD0458"/>
    <w:rsid w:val="00BD0D8D"/>
    <w:rsid w:val="00BD0F67"/>
    <w:rsid w:val="00BD1359"/>
    <w:rsid w:val="00BD1C3A"/>
    <w:rsid w:val="00BD2570"/>
    <w:rsid w:val="00BD2DEE"/>
    <w:rsid w:val="00BD3BA2"/>
    <w:rsid w:val="00BD473D"/>
    <w:rsid w:val="00BD5013"/>
    <w:rsid w:val="00BD52D1"/>
    <w:rsid w:val="00BD5B51"/>
    <w:rsid w:val="00BD696D"/>
    <w:rsid w:val="00BD6D91"/>
    <w:rsid w:val="00BD74D5"/>
    <w:rsid w:val="00BD77F2"/>
    <w:rsid w:val="00BE1738"/>
    <w:rsid w:val="00BE1F70"/>
    <w:rsid w:val="00BE237B"/>
    <w:rsid w:val="00BE2485"/>
    <w:rsid w:val="00BE261C"/>
    <w:rsid w:val="00BE29BE"/>
    <w:rsid w:val="00BE2C94"/>
    <w:rsid w:val="00BE41DC"/>
    <w:rsid w:val="00BE4354"/>
    <w:rsid w:val="00BE507D"/>
    <w:rsid w:val="00BE516C"/>
    <w:rsid w:val="00BE5327"/>
    <w:rsid w:val="00BE5516"/>
    <w:rsid w:val="00BE5CF1"/>
    <w:rsid w:val="00BE658B"/>
    <w:rsid w:val="00BE660E"/>
    <w:rsid w:val="00BE6A9A"/>
    <w:rsid w:val="00BE6C16"/>
    <w:rsid w:val="00BE6CDF"/>
    <w:rsid w:val="00BE70BD"/>
    <w:rsid w:val="00BE7556"/>
    <w:rsid w:val="00BE758F"/>
    <w:rsid w:val="00BE77AD"/>
    <w:rsid w:val="00BE7A28"/>
    <w:rsid w:val="00BF0088"/>
    <w:rsid w:val="00BF05F0"/>
    <w:rsid w:val="00BF0E24"/>
    <w:rsid w:val="00BF1659"/>
    <w:rsid w:val="00BF1DAB"/>
    <w:rsid w:val="00BF243E"/>
    <w:rsid w:val="00BF2732"/>
    <w:rsid w:val="00BF2AD4"/>
    <w:rsid w:val="00BF312D"/>
    <w:rsid w:val="00BF327C"/>
    <w:rsid w:val="00BF3501"/>
    <w:rsid w:val="00BF3820"/>
    <w:rsid w:val="00BF390B"/>
    <w:rsid w:val="00BF4D5E"/>
    <w:rsid w:val="00BF4F78"/>
    <w:rsid w:val="00BF5161"/>
    <w:rsid w:val="00BF53DC"/>
    <w:rsid w:val="00BF554A"/>
    <w:rsid w:val="00BF5661"/>
    <w:rsid w:val="00BF589E"/>
    <w:rsid w:val="00BF599E"/>
    <w:rsid w:val="00BF5CDD"/>
    <w:rsid w:val="00BF6312"/>
    <w:rsid w:val="00BF6B86"/>
    <w:rsid w:val="00BF7C51"/>
    <w:rsid w:val="00C00259"/>
    <w:rsid w:val="00C0052F"/>
    <w:rsid w:val="00C0065B"/>
    <w:rsid w:val="00C007D1"/>
    <w:rsid w:val="00C00EFA"/>
    <w:rsid w:val="00C01668"/>
    <w:rsid w:val="00C01898"/>
    <w:rsid w:val="00C01A3E"/>
    <w:rsid w:val="00C01ACD"/>
    <w:rsid w:val="00C01E52"/>
    <w:rsid w:val="00C020A8"/>
    <w:rsid w:val="00C023D7"/>
    <w:rsid w:val="00C0274C"/>
    <w:rsid w:val="00C033F5"/>
    <w:rsid w:val="00C035B5"/>
    <w:rsid w:val="00C0436E"/>
    <w:rsid w:val="00C04693"/>
    <w:rsid w:val="00C04962"/>
    <w:rsid w:val="00C04A45"/>
    <w:rsid w:val="00C04D23"/>
    <w:rsid w:val="00C04E62"/>
    <w:rsid w:val="00C06301"/>
    <w:rsid w:val="00C06596"/>
    <w:rsid w:val="00C069B2"/>
    <w:rsid w:val="00C06EF2"/>
    <w:rsid w:val="00C072D7"/>
    <w:rsid w:val="00C07C4F"/>
    <w:rsid w:val="00C07C6D"/>
    <w:rsid w:val="00C10BBA"/>
    <w:rsid w:val="00C11E1F"/>
    <w:rsid w:val="00C12783"/>
    <w:rsid w:val="00C12B76"/>
    <w:rsid w:val="00C12C91"/>
    <w:rsid w:val="00C13793"/>
    <w:rsid w:val="00C14BB3"/>
    <w:rsid w:val="00C15152"/>
    <w:rsid w:val="00C15836"/>
    <w:rsid w:val="00C16176"/>
    <w:rsid w:val="00C16602"/>
    <w:rsid w:val="00C168A2"/>
    <w:rsid w:val="00C16BC9"/>
    <w:rsid w:val="00C17278"/>
    <w:rsid w:val="00C17E74"/>
    <w:rsid w:val="00C20674"/>
    <w:rsid w:val="00C20EF1"/>
    <w:rsid w:val="00C2124A"/>
    <w:rsid w:val="00C2127C"/>
    <w:rsid w:val="00C21294"/>
    <w:rsid w:val="00C21693"/>
    <w:rsid w:val="00C21AC1"/>
    <w:rsid w:val="00C22D6C"/>
    <w:rsid w:val="00C230A9"/>
    <w:rsid w:val="00C23AC3"/>
    <w:rsid w:val="00C2442E"/>
    <w:rsid w:val="00C25E48"/>
    <w:rsid w:val="00C2626E"/>
    <w:rsid w:val="00C268B9"/>
    <w:rsid w:val="00C272E2"/>
    <w:rsid w:val="00C27F51"/>
    <w:rsid w:val="00C30977"/>
    <w:rsid w:val="00C30B7D"/>
    <w:rsid w:val="00C30FB6"/>
    <w:rsid w:val="00C31210"/>
    <w:rsid w:val="00C3295F"/>
    <w:rsid w:val="00C331D3"/>
    <w:rsid w:val="00C33861"/>
    <w:rsid w:val="00C33976"/>
    <w:rsid w:val="00C33B29"/>
    <w:rsid w:val="00C34055"/>
    <w:rsid w:val="00C341FE"/>
    <w:rsid w:val="00C34BB1"/>
    <w:rsid w:val="00C34C2A"/>
    <w:rsid w:val="00C34CC1"/>
    <w:rsid w:val="00C35BC2"/>
    <w:rsid w:val="00C364E4"/>
    <w:rsid w:val="00C36D92"/>
    <w:rsid w:val="00C36EB8"/>
    <w:rsid w:val="00C371E6"/>
    <w:rsid w:val="00C374A7"/>
    <w:rsid w:val="00C3758F"/>
    <w:rsid w:val="00C378C9"/>
    <w:rsid w:val="00C37A29"/>
    <w:rsid w:val="00C40667"/>
    <w:rsid w:val="00C4071C"/>
    <w:rsid w:val="00C409C6"/>
    <w:rsid w:val="00C417CC"/>
    <w:rsid w:val="00C418B7"/>
    <w:rsid w:val="00C41E10"/>
    <w:rsid w:val="00C42F35"/>
    <w:rsid w:val="00C43015"/>
    <w:rsid w:val="00C43320"/>
    <w:rsid w:val="00C43954"/>
    <w:rsid w:val="00C44686"/>
    <w:rsid w:val="00C453B4"/>
    <w:rsid w:val="00C45511"/>
    <w:rsid w:val="00C455C2"/>
    <w:rsid w:val="00C45A9B"/>
    <w:rsid w:val="00C46851"/>
    <w:rsid w:val="00C4752C"/>
    <w:rsid w:val="00C47761"/>
    <w:rsid w:val="00C47CE9"/>
    <w:rsid w:val="00C5054B"/>
    <w:rsid w:val="00C50882"/>
    <w:rsid w:val="00C50A66"/>
    <w:rsid w:val="00C50BD7"/>
    <w:rsid w:val="00C518E9"/>
    <w:rsid w:val="00C51BC6"/>
    <w:rsid w:val="00C526EA"/>
    <w:rsid w:val="00C52A24"/>
    <w:rsid w:val="00C52E5C"/>
    <w:rsid w:val="00C53FCF"/>
    <w:rsid w:val="00C544C2"/>
    <w:rsid w:val="00C54796"/>
    <w:rsid w:val="00C54B27"/>
    <w:rsid w:val="00C56DAC"/>
    <w:rsid w:val="00C56E77"/>
    <w:rsid w:val="00C5730F"/>
    <w:rsid w:val="00C6009B"/>
    <w:rsid w:val="00C60387"/>
    <w:rsid w:val="00C60BB2"/>
    <w:rsid w:val="00C6113D"/>
    <w:rsid w:val="00C61924"/>
    <w:rsid w:val="00C61B55"/>
    <w:rsid w:val="00C61CFB"/>
    <w:rsid w:val="00C621AC"/>
    <w:rsid w:val="00C62392"/>
    <w:rsid w:val="00C6292B"/>
    <w:rsid w:val="00C62E11"/>
    <w:rsid w:val="00C62F4F"/>
    <w:rsid w:val="00C63961"/>
    <w:rsid w:val="00C6528E"/>
    <w:rsid w:val="00C657D7"/>
    <w:rsid w:val="00C67889"/>
    <w:rsid w:val="00C67A27"/>
    <w:rsid w:val="00C67A33"/>
    <w:rsid w:val="00C713BF"/>
    <w:rsid w:val="00C717CC"/>
    <w:rsid w:val="00C72064"/>
    <w:rsid w:val="00C725A7"/>
    <w:rsid w:val="00C72912"/>
    <w:rsid w:val="00C72E32"/>
    <w:rsid w:val="00C73641"/>
    <w:rsid w:val="00C73CDB"/>
    <w:rsid w:val="00C745F4"/>
    <w:rsid w:val="00C753EA"/>
    <w:rsid w:val="00C773E8"/>
    <w:rsid w:val="00C775C0"/>
    <w:rsid w:val="00C77612"/>
    <w:rsid w:val="00C776E4"/>
    <w:rsid w:val="00C800D5"/>
    <w:rsid w:val="00C803A8"/>
    <w:rsid w:val="00C810B8"/>
    <w:rsid w:val="00C81213"/>
    <w:rsid w:val="00C81275"/>
    <w:rsid w:val="00C81CE6"/>
    <w:rsid w:val="00C81DDA"/>
    <w:rsid w:val="00C82443"/>
    <w:rsid w:val="00C82822"/>
    <w:rsid w:val="00C83637"/>
    <w:rsid w:val="00C83B92"/>
    <w:rsid w:val="00C83C2B"/>
    <w:rsid w:val="00C848E0"/>
    <w:rsid w:val="00C8495C"/>
    <w:rsid w:val="00C852D5"/>
    <w:rsid w:val="00C8626D"/>
    <w:rsid w:val="00C8687B"/>
    <w:rsid w:val="00C86E28"/>
    <w:rsid w:val="00C87549"/>
    <w:rsid w:val="00C8792A"/>
    <w:rsid w:val="00C9032F"/>
    <w:rsid w:val="00C903EA"/>
    <w:rsid w:val="00C90DBA"/>
    <w:rsid w:val="00C91CB0"/>
    <w:rsid w:val="00C9302B"/>
    <w:rsid w:val="00C934E7"/>
    <w:rsid w:val="00C937F9"/>
    <w:rsid w:val="00C9454B"/>
    <w:rsid w:val="00C9528C"/>
    <w:rsid w:val="00C95C1D"/>
    <w:rsid w:val="00C95D2A"/>
    <w:rsid w:val="00C9611E"/>
    <w:rsid w:val="00C962F4"/>
    <w:rsid w:val="00C9641F"/>
    <w:rsid w:val="00C964E5"/>
    <w:rsid w:val="00C967B0"/>
    <w:rsid w:val="00C96B5F"/>
    <w:rsid w:val="00C96C7A"/>
    <w:rsid w:val="00C96E23"/>
    <w:rsid w:val="00C96F4B"/>
    <w:rsid w:val="00C97999"/>
    <w:rsid w:val="00C97F13"/>
    <w:rsid w:val="00CA0020"/>
    <w:rsid w:val="00CA0572"/>
    <w:rsid w:val="00CA0E4B"/>
    <w:rsid w:val="00CA145E"/>
    <w:rsid w:val="00CA1B50"/>
    <w:rsid w:val="00CA238C"/>
    <w:rsid w:val="00CA2637"/>
    <w:rsid w:val="00CA2921"/>
    <w:rsid w:val="00CA2A46"/>
    <w:rsid w:val="00CA31CE"/>
    <w:rsid w:val="00CA418F"/>
    <w:rsid w:val="00CA5B7A"/>
    <w:rsid w:val="00CA5D0A"/>
    <w:rsid w:val="00CA5F29"/>
    <w:rsid w:val="00CA5FD8"/>
    <w:rsid w:val="00CA66F6"/>
    <w:rsid w:val="00CA6AA5"/>
    <w:rsid w:val="00CA6BEE"/>
    <w:rsid w:val="00CA7DB1"/>
    <w:rsid w:val="00CB0474"/>
    <w:rsid w:val="00CB14A5"/>
    <w:rsid w:val="00CB209E"/>
    <w:rsid w:val="00CB27C2"/>
    <w:rsid w:val="00CB27E7"/>
    <w:rsid w:val="00CB2BB5"/>
    <w:rsid w:val="00CB2BF2"/>
    <w:rsid w:val="00CB2C07"/>
    <w:rsid w:val="00CB2C27"/>
    <w:rsid w:val="00CB2C8C"/>
    <w:rsid w:val="00CB3346"/>
    <w:rsid w:val="00CB3616"/>
    <w:rsid w:val="00CB397F"/>
    <w:rsid w:val="00CB3DBB"/>
    <w:rsid w:val="00CB50A8"/>
    <w:rsid w:val="00CB597A"/>
    <w:rsid w:val="00CB7C8B"/>
    <w:rsid w:val="00CC013B"/>
    <w:rsid w:val="00CC0CA1"/>
    <w:rsid w:val="00CC0E4C"/>
    <w:rsid w:val="00CC0E83"/>
    <w:rsid w:val="00CC182E"/>
    <w:rsid w:val="00CC320B"/>
    <w:rsid w:val="00CC36A9"/>
    <w:rsid w:val="00CC3F9C"/>
    <w:rsid w:val="00CC4006"/>
    <w:rsid w:val="00CC44C3"/>
    <w:rsid w:val="00CC49A9"/>
    <w:rsid w:val="00CC4B0C"/>
    <w:rsid w:val="00CC4BC6"/>
    <w:rsid w:val="00CC4E90"/>
    <w:rsid w:val="00CC52E8"/>
    <w:rsid w:val="00CC5B79"/>
    <w:rsid w:val="00CC613A"/>
    <w:rsid w:val="00CC6CF5"/>
    <w:rsid w:val="00CC6F91"/>
    <w:rsid w:val="00CC7037"/>
    <w:rsid w:val="00CC704B"/>
    <w:rsid w:val="00CC75DB"/>
    <w:rsid w:val="00CC7A3E"/>
    <w:rsid w:val="00CC7E11"/>
    <w:rsid w:val="00CD0E2E"/>
    <w:rsid w:val="00CD14E4"/>
    <w:rsid w:val="00CD18F2"/>
    <w:rsid w:val="00CD1A37"/>
    <w:rsid w:val="00CD1C26"/>
    <w:rsid w:val="00CD242B"/>
    <w:rsid w:val="00CD26BE"/>
    <w:rsid w:val="00CD2992"/>
    <w:rsid w:val="00CD3188"/>
    <w:rsid w:val="00CD3305"/>
    <w:rsid w:val="00CD3419"/>
    <w:rsid w:val="00CD3CAF"/>
    <w:rsid w:val="00CD44A9"/>
    <w:rsid w:val="00CD5E92"/>
    <w:rsid w:val="00CD6E9C"/>
    <w:rsid w:val="00CD6F7B"/>
    <w:rsid w:val="00CD761C"/>
    <w:rsid w:val="00CD7CCD"/>
    <w:rsid w:val="00CD7E70"/>
    <w:rsid w:val="00CE0352"/>
    <w:rsid w:val="00CE0804"/>
    <w:rsid w:val="00CE0A72"/>
    <w:rsid w:val="00CE0E84"/>
    <w:rsid w:val="00CE10B0"/>
    <w:rsid w:val="00CE133A"/>
    <w:rsid w:val="00CE16E7"/>
    <w:rsid w:val="00CE2158"/>
    <w:rsid w:val="00CE222B"/>
    <w:rsid w:val="00CE3B5D"/>
    <w:rsid w:val="00CE4190"/>
    <w:rsid w:val="00CE4377"/>
    <w:rsid w:val="00CE45C4"/>
    <w:rsid w:val="00CE4828"/>
    <w:rsid w:val="00CE4DA8"/>
    <w:rsid w:val="00CE509B"/>
    <w:rsid w:val="00CE51E4"/>
    <w:rsid w:val="00CE5216"/>
    <w:rsid w:val="00CE5286"/>
    <w:rsid w:val="00CE5451"/>
    <w:rsid w:val="00CE6002"/>
    <w:rsid w:val="00CE639F"/>
    <w:rsid w:val="00CE67DA"/>
    <w:rsid w:val="00CE67E7"/>
    <w:rsid w:val="00CE6A7D"/>
    <w:rsid w:val="00CE77EF"/>
    <w:rsid w:val="00CE7983"/>
    <w:rsid w:val="00CE7DAB"/>
    <w:rsid w:val="00CF0717"/>
    <w:rsid w:val="00CF0BA8"/>
    <w:rsid w:val="00CF0DF7"/>
    <w:rsid w:val="00CF11FE"/>
    <w:rsid w:val="00CF19F7"/>
    <w:rsid w:val="00CF1CFB"/>
    <w:rsid w:val="00CF34DE"/>
    <w:rsid w:val="00CF4544"/>
    <w:rsid w:val="00CF4545"/>
    <w:rsid w:val="00CF4A38"/>
    <w:rsid w:val="00CF524C"/>
    <w:rsid w:val="00CF562B"/>
    <w:rsid w:val="00CF57FA"/>
    <w:rsid w:val="00CF5B79"/>
    <w:rsid w:val="00CF5D66"/>
    <w:rsid w:val="00CF6339"/>
    <w:rsid w:val="00CF6BFB"/>
    <w:rsid w:val="00CF799B"/>
    <w:rsid w:val="00D000AD"/>
    <w:rsid w:val="00D0037E"/>
    <w:rsid w:val="00D004AD"/>
    <w:rsid w:val="00D006A0"/>
    <w:rsid w:val="00D01257"/>
    <w:rsid w:val="00D01471"/>
    <w:rsid w:val="00D0179F"/>
    <w:rsid w:val="00D01D9C"/>
    <w:rsid w:val="00D020B9"/>
    <w:rsid w:val="00D02970"/>
    <w:rsid w:val="00D02BC7"/>
    <w:rsid w:val="00D034EA"/>
    <w:rsid w:val="00D03655"/>
    <w:rsid w:val="00D04616"/>
    <w:rsid w:val="00D04619"/>
    <w:rsid w:val="00D0463D"/>
    <w:rsid w:val="00D048C3"/>
    <w:rsid w:val="00D059D1"/>
    <w:rsid w:val="00D05B6E"/>
    <w:rsid w:val="00D06162"/>
    <w:rsid w:val="00D062F7"/>
    <w:rsid w:val="00D0669A"/>
    <w:rsid w:val="00D06AB4"/>
    <w:rsid w:val="00D106D1"/>
    <w:rsid w:val="00D11401"/>
    <w:rsid w:val="00D1160F"/>
    <w:rsid w:val="00D12979"/>
    <w:rsid w:val="00D12EA2"/>
    <w:rsid w:val="00D12FEB"/>
    <w:rsid w:val="00D13B69"/>
    <w:rsid w:val="00D13EB1"/>
    <w:rsid w:val="00D1410E"/>
    <w:rsid w:val="00D143BE"/>
    <w:rsid w:val="00D146BC"/>
    <w:rsid w:val="00D14BD5"/>
    <w:rsid w:val="00D155C2"/>
    <w:rsid w:val="00D15E2E"/>
    <w:rsid w:val="00D16A96"/>
    <w:rsid w:val="00D170D5"/>
    <w:rsid w:val="00D20063"/>
    <w:rsid w:val="00D20517"/>
    <w:rsid w:val="00D2086A"/>
    <w:rsid w:val="00D20F42"/>
    <w:rsid w:val="00D21099"/>
    <w:rsid w:val="00D212B4"/>
    <w:rsid w:val="00D2173E"/>
    <w:rsid w:val="00D2192B"/>
    <w:rsid w:val="00D21D9B"/>
    <w:rsid w:val="00D21DF8"/>
    <w:rsid w:val="00D22129"/>
    <w:rsid w:val="00D23213"/>
    <w:rsid w:val="00D2475A"/>
    <w:rsid w:val="00D2493E"/>
    <w:rsid w:val="00D24D15"/>
    <w:rsid w:val="00D25403"/>
    <w:rsid w:val="00D25956"/>
    <w:rsid w:val="00D25D38"/>
    <w:rsid w:val="00D25E2D"/>
    <w:rsid w:val="00D306BA"/>
    <w:rsid w:val="00D306F4"/>
    <w:rsid w:val="00D30AE2"/>
    <w:rsid w:val="00D30EA8"/>
    <w:rsid w:val="00D30ED6"/>
    <w:rsid w:val="00D30F97"/>
    <w:rsid w:val="00D313C3"/>
    <w:rsid w:val="00D3148F"/>
    <w:rsid w:val="00D31B74"/>
    <w:rsid w:val="00D31BC9"/>
    <w:rsid w:val="00D32515"/>
    <w:rsid w:val="00D32859"/>
    <w:rsid w:val="00D32AD8"/>
    <w:rsid w:val="00D32D69"/>
    <w:rsid w:val="00D32F2A"/>
    <w:rsid w:val="00D3339D"/>
    <w:rsid w:val="00D33FA4"/>
    <w:rsid w:val="00D34073"/>
    <w:rsid w:val="00D348ED"/>
    <w:rsid w:val="00D34DCB"/>
    <w:rsid w:val="00D356B0"/>
    <w:rsid w:val="00D36022"/>
    <w:rsid w:val="00D364B1"/>
    <w:rsid w:val="00D36DF5"/>
    <w:rsid w:val="00D3731B"/>
    <w:rsid w:val="00D404E6"/>
    <w:rsid w:val="00D40F6F"/>
    <w:rsid w:val="00D417F4"/>
    <w:rsid w:val="00D41D53"/>
    <w:rsid w:val="00D43C71"/>
    <w:rsid w:val="00D44194"/>
    <w:rsid w:val="00D4464A"/>
    <w:rsid w:val="00D44945"/>
    <w:rsid w:val="00D44AE4"/>
    <w:rsid w:val="00D44DD5"/>
    <w:rsid w:val="00D459C3"/>
    <w:rsid w:val="00D45E73"/>
    <w:rsid w:val="00D461E0"/>
    <w:rsid w:val="00D46D60"/>
    <w:rsid w:val="00D5029C"/>
    <w:rsid w:val="00D50EC6"/>
    <w:rsid w:val="00D51263"/>
    <w:rsid w:val="00D51369"/>
    <w:rsid w:val="00D5144E"/>
    <w:rsid w:val="00D5174F"/>
    <w:rsid w:val="00D51E65"/>
    <w:rsid w:val="00D52353"/>
    <w:rsid w:val="00D52E73"/>
    <w:rsid w:val="00D53023"/>
    <w:rsid w:val="00D555EB"/>
    <w:rsid w:val="00D55FFF"/>
    <w:rsid w:val="00D56795"/>
    <w:rsid w:val="00D56802"/>
    <w:rsid w:val="00D56B25"/>
    <w:rsid w:val="00D56CF2"/>
    <w:rsid w:val="00D573AD"/>
    <w:rsid w:val="00D57483"/>
    <w:rsid w:val="00D57CD9"/>
    <w:rsid w:val="00D57F4B"/>
    <w:rsid w:val="00D60515"/>
    <w:rsid w:val="00D6057D"/>
    <w:rsid w:val="00D60979"/>
    <w:rsid w:val="00D60B6D"/>
    <w:rsid w:val="00D614E9"/>
    <w:rsid w:val="00D619DD"/>
    <w:rsid w:val="00D61CB9"/>
    <w:rsid w:val="00D61E3D"/>
    <w:rsid w:val="00D635E3"/>
    <w:rsid w:val="00D637C4"/>
    <w:rsid w:val="00D63801"/>
    <w:rsid w:val="00D64435"/>
    <w:rsid w:val="00D64776"/>
    <w:rsid w:val="00D65275"/>
    <w:rsid w:val="00D657F3"/>
    <w:rsid w:val="00D6598C"/>
    <w:rsid w:val="00D65A1C"/>
    <w:rsid w:val="00D6605A"/>
    <w:rsid w:val="00D66259"/>
    <w:rsid w:val="00D66604"/>
    <w:rsid w:val="00D66DBA"/>
    <w:rsid w:val="00D67845"/>
    <w:rsid w:val="00D710EC"/>
    <w:rsid w:val="00D716EB"/>
    <w:rsid w:val="00D71701"/>
    <w:rsid w:val="00D71795"/>
    <w:rsid w:val="00D71898"/>
    <w:rsid w:val="00D71EBD"/>
    <w:rsid w:val="00D71ECD"/>
    <w:rsid w:val="00D71FCC"/>
    <w:rsid w:val="00D72192"/>
    <w:rsid w:val="00D72300"/>
    <w:rsid w:val="00D7243A"/>
    <w:rsid w:val="00D72A10"/>
    <w:rsid w:val="00D72F51"/>
    <w:rsid w:val="00D73026"/>
    <w:rsid w:val="00D730D4"/>
    <w:rsid w:val="00D74D79"/>
    <w:rsid w:val="00D7561A"/>
    <w:rsid w:val="00D756B3"/>
    <w:rsid w:val="00D75787"/>
    <w:rsid w:val="00D75ACE"/>
    <w:rsid w:val="00D75E45"/>
    <w:rsid w:val="00D75E48"/>
    <w:rsid w:val="00D7601E"/>
    <w:rsid w:val="00D7631C"/>
    <w:rsid w:val="00D768D2"/>
    <w:rsid w:val="00D76FF4"/>
    <w:rsid w:val="00D77ED8"/>
    <w:rsid w:val="00D80AC1"/>
    <w:rsid w:val="00D81421"/>
    <w:rsid w:val="00D814B0"/>
    <w:rsid w:val="00D81EDD"/>
    <w:rsid w:val="00D82033"/>
    <w:rsid w:val="00D82066"/>
    <w:rsid w:val="00D83664"/>
    <w:rsid w:val="00D83904"/>
    <w:rsid w:val="00D83ACA"/>
    <w:rsid w:val="00D848FB"/>
    <w:rsid w:val="00D84C3D"/>
    <w:rsid w:val="00D8606A"/>
    <w:rsid w:val="00D86AD5"/>
    <w:rsid w:val="00D86FBB"/>
    <w:rsid w:val="00D87DB7"/>
    <w:rsid w:val="00D913BB"/>
    <w:rsid w:val="00D91C99"/>
    <w:rsid w:val="00D91DB9"/>
    <w:rsid w:val="00D91DC8"/>
    <w:rsid w:val="00D9265E"/>
    <w:rsid w:val="00D927C0"/>
    <w:rsid w:val="00D92EE1"/>
    <w:rsid w:val="00D92FA2"/>
    <w:rsid w:val="00D93601"/>
    <w:rsid w:val="00D93F46"/>
    <w:rsid w:val="00D9425A"/>
    <w:rsid w:val="00D945A9"/>
    <w:rsid w:val="00D94751"/>
    <w:rsid w:val="00D94C79"/>
    <w:rsid w:val="00D94F11"/>
    <w:rsid w:val="00D9519B"/>
    <w:rsid w:val="00D95427"/>
    <w:rsid w:val="00D95BC3"/>
    <w:rsid w:val="00D95DF1"/>
    <w:rsid w:val="00D96E1C"/>
    <w:rsid w:val="00D9754B"/>
    <w:rsid w:val="00D97583"/>
    <w:rsid w:val="00D977CA"/>
    <w:rsid w:val="00DA000A"/>
    <w:rsid w:val="00DA0439"/>
    <w:rsid w:val="00DA14A6"/>
    <w:rsid w:val="00DA15C2"/>
    <w:rsid w:val="00DA15CA"/>
    <w:rsid w:val="00DA19C7"/>
    <w:rsid w:val="00DA1D22"/>
    <w:rsid w:val="00DA1E19"/>
    <w:rsid w:val="00DA2122"/>
    <w:rsid w:val="00DA283A"/>
    <w:rsid w:val="00DA2A13"/>
    <w:rsid w:val="00DA2DAD"/>
    <w:rsid w:val="00DA2EFA"/>
    <w:rsid w:val="00DA3B1D"/>
    <w:rsid w:val="00DA3E5E"/>
    <w:rsid w:val="00DA4E96"/>
    <w:rsid w:val="00DA5512"/>
    <w:rsid w:val="00DA644B"/>
    <w:rsid w:val="00DA674C"/>
    <w:rsid w:val="00DA70D9"/>
    <w:rsid w:val="00DA7239"/>
    <w:rsid w:val="00DA7AD1"/>
    <w:rsid w:val="00DB08BD"/>
    <w:rsid w:val="00DB0A16"/>
    <w:rsid w:val="00DB0F8B"/>
    <w:rsid w:val="00DB1357"/>
    <w:rsid w:val="00DB14B4"/>
    <w:rsid w:val="00DB1A0F"/>
    <w:rsid w:val="00DB1A62"/>
    <w:rsid w:val="00DB22CF"/>
    <w:rsid w:val="00DB31E1"/>
    <w:rsid w:val="00DB4007"/>
    <w:rsid w:val="00DB40C9"/>
    <w:rsid w:val="00DB4900"/>
    <w:rsid w:val="00DB4C60"/>
    <w:rsid w:val="00DB4E00"/>
    <w:rsid w:val="00DB4FFB"/>
    <w:rsid w:val="00DB548A"/>
    <w:rsid w:val="00DB6429"/>
    <w:rsid w:val="00DB68FB"/>
    <w:rsid w:val="00DB795C"/>
    <w:rsid w:val="00DB7B90"/>
    <w:rsid w:val="00DB7E8C"/>
    <w:rsid w:val="00DC10B5"/>
    <w:rsid w:val="00DC11D5"/>
    <w:rsid w:val="00DC139A"/>
    <w:rsid w:val="00DC1844"/>
    <w:rsid w:val="00DC1CBF"/>
    <w:rsid w:val="00DC24E1"/>
    <w:rsid w:val="00DC2832"/>
    <w:rsid w:val="00DC3014"/>
    <w:rsid w:val="00DC3278"/>
    <w:rsid w:val="00DC35F2"/>
    <w:rsid w:val="00DC3948"/>
    <w:rsid w:val="00DC3C28"/>
    <w:rsid w:val="00DC3DFE"/>
    <w:rsid w:val="00DC4931"/>
    <w:rsid w:val="00DC4E97"/>
    <w:rsid w:val="00DC5F03"/>
    <w:rsid w:val="00DC5F34"/>
    <w:rsid w:val="00DC6202"/>
    <w:rsid w:val="00DC6236"/>
    <w:rsid w:val="00DC646E"/>
    <w:rsid w:val="00DC650E"/>
    <w:rsid w:val="00DC6B89"/>
    <w:rsid w:val="00DC6F9E"/>
    <w:rsid w:val="00DC6FE2"/>
    <w:rsid w:val="00DC7071"/>
    <w:rsid w:val="00DC725B"/>
    <w:rsid w:val="00DC7A64"/>
    <w:rsid w:val="00DC7AE3"/>
    <w:rsid w:val="00DD019E"/>
    <w:rsid w:val="00DD03BD"/>
    <w:rsid w:val="00DD0BE1"/>
    <w:rsid w:val="00DD0C4C"/>
    <w:rsid w:val="00DD0C8A"/>
    <w:rsid w:val="00DD10FA"/>
    <w:rsid w:val="00DD1196"/>
    <w:rsid w:val="00DD175A"/>
    <w:rsid w:val="00DD2297"/>
    <w:rsid w:val="00DD239A"/>
    <w:rsid w:val="00DD2BA7"/>
    <w:rsid w:val="00DD2E97"/>
    <w:rsid w:val="00DD315F"/>
    <w:rsid w:val="00DD348C"/>
    <w:rsid w:val="00DD4AD4"/>
    <w:rsid w:val="00DD4E06"/>
    <w:rsid w:val="00DD5307"/>
    <w:rsid w:val="00DD562E"/>
    <w:rsid w:val="00DD59F8"/>
    <w:rsid w:val="00DD5CC3"/>
    <w:rsid w:val="00DD5FA3"/>
    <w:rsid w:val="00DD64D4"/>
    <w:rsid w:val="00DD68C5"/>
    <w:rsid w:val="00DD69BB"/>
    <w:rsid w:val="00DD6EA0"/>
    <w:rsid w:val="00DE119A"/>
    <w:rsid w:val="00DE12F5"/>
    <w:rsid w:val="00DE1A2B"/>
    <w:rsid w:val="00DE1A97"/>
    <w:rsid w:val="00DE26AC"/>
    <w:rsid w:val="00DE2EB3"/>
    <w:rsid w:val="00DE32A5"/>
    <w:rsid w:val="00DE338D"/>
    <w:rsid w:val="00DE38ED"/>
    <w:rsid w:val="00DE3959"/>
    <w:rsid w:val="00DE4007"/>
    <w:rsid w:val="00DE4C2B"/>
    <w:rsid w:val="00DE5840"/>
    <w:rsid w:val="00DE5871"/>
    <w:rsid w:val="00DE5B65"/>
    <w:rsid w:val="00DE6AF7"/>
    <w:rsid w:val="00DE7158"/>
    <w:rsid w:val="00DE71B8"/>
    <w:rsid w:val="00DE7D6D"/>
    <w:rsid w:val="00DF0BAE"/>
    <w:rsid w:val="00DF1063"/>
    <w:rsid w:val="00DF13A9"/>
    <w:rsid w:val="00DF1808"/>
    <w:rsid w:val="00DF1AF3"/>
    <w:rsid w:val="00DF1C2C"/>
    <w:rsid w:val="00DF1FB5"/>
    <w:rsid w:val="00DF2036"/>
    <w:rsid w:val="00DF27C4"/>
    <w:rsid w:val="00DF2F6C"/>
    <w:rsid w:val="00DF3265"/>
    <w:rsid w:val="00DF3449"/>
    <w:rsid w:val="00DF3CEE"/>
    <w:rsid w:val="00DF3F20"/>
    <w:rsid w:val="00DF4364"/>
    <w:rsid w:val="00DF49D7"/>
    <w:rsid w:val="00DF4FC3"/>
    <w:rsid w:val="00DF5203"/>
    <w:rsid w:val="00DF568D"/>
    <w:rsid w:val="00DF683D"/>
    <w:rsid w:val="00DF6AA1"/>
    <w:rsid w:val="00DF6B73"/>
    <w:rsid w:val="00DF71B7"/>
    <w:rsid w:val="00DF73A5"/>
    <w:rsid w:val="00DF75CA"/>
    <w:rsid w:val="00DF782E"/>
    <w:rsid w:val="00DF7D7B"/>
    <w:rsid w:val="00DF7DAB"/>
    <w:rsid w:val="00E0085D"/>
    <w:rsid w:val="00E00E0C"/>
    <w:rsid w:val="00E00E19"/>
    <w:rsid w:val="00E02203"/>
    <w:rsid w:val="00E02A66"/>
    <w:rsid w:val="00E0303B"/>
    <w:rsid w:val="00E03756"/>
    <w:rsid w:val="00E03804"/>
    <w:rsid w:val="00E03F65"/>
    <w:rsid w:val="00E0442B"/>
    <w:rsid w:val="00E04544"/>
    <w:rsid w:val="00E04B3C"/>
    <w:rsid w:val="00E057C2"/>
    <w:rsid w:val="00E06266"/>
    <w:rsid w:val="00E06931"/>
    <w:rsid w:val="00E06B9F"/>
    <w:rsid w:val="00E07435"/>
    <w:rsid w:val="00E07625"/>
    <w:rsid w:val="00E07719"/>
    <w:rsid w:val="00E07C22"/>
    <w:rsid w:val="00E105BB"/>
    <w:rsid w:val="00E10FBE"/>
    <w:rsid w:val="00E11A93"/>
    <w:rsid w:val="00E11B99"/>
    <w:rsid w:val="00E121F6"/>
    <w:rsid w:val="00E12FF2"/>
    <w:rsid w:val="00E130F7"/>
    <w:rsid w:val="00E131D1"/>
    <w:rsid w:val="00E13449"/>
    <w:rsid w:val="00E134D3"/>
    <w:rsid w:val="00E13728"/>
    <w:rsid w:val="00E13F78"/>
    <w:rsid w:val="00E1448F"/>
    <w:rsid w:val="00E14A66"/>
    <w:rsid w:val="00E14A76"/>
    <w:rsid w:val="00E14BD4"/>
    <w:rsid w:val="00E14E7E"/>
    <w:rsid w:val="00E1515C"/>
    <w:rsid w:val="00E151E5"/>
    <w:rsid w:val="00E16542"/>
    <w:rsid w:val="00E17AD7"/>
    <w:rsid w:val="00E17CF7"/>
    <w:rsid w:val="00E2059B"/>
    <w:rsid w:val="00E2066D"/>
    <w:rsid w:val="00E20824"/>
    <w:rsid w:val="00E2129E"/>
    <w:rsid w:val="00E21D35"/>
    <w:rsid w:val="00E22B5F"/>
    <w:rsid w:val="00E23290"/>
    <w:rsid w:val="00E245AD"/>
    <w:rsid w:val="00E24A82"/>
    <w:rsid w:val="00E25176"/>
    <w:rsid w:val="00E251B7"/>
    <w:rsid w:val="00E254D0"/>
    <w:rsid w:val="00E256FA"/>
    <w:rsid w:val="00E26A0C"/>
    <w:rsid w:val="00E26C2A"/>
    <w:rsid w:val="00E270AE"/>
    <w:rsid w:val="00E271A0"/>
    <w:rsid w:val="00E27976"/>
    <w:rsid w:val="00E30B21"/>
    <w:rsid w:val="00E3117D"/>
    <w:rsid w:val="00E313BB"/>
    <w:rsid w:val="00E313FE"/>
    <w:rsid w:val="00E315BE"/>
    <w:rsid w:val="00E315C7"/>
    <w:rsid w:val="00E31623"/>
    <w:rsid w:val="00E31B03"/>
    <w:rsid w:val="00E31F45"/>
    <w:rsid w:val="00E322C8"/>
    <w:rsid w:val="00E32389"/>
    <w:rsid w:val="00E3275F"/>
    <w:rsid w:val="00E3285D"/>
    <w:rsid w:val="00E33229"/>
    <w:rsid w:val="00E33337"/>
    <w:rsid w:val="00E33AE5"/>
    <w:rsid w:val="00E33B0D"/>
    <w:rsid w:val="00E3445C"/>
    <w:rsid w:val="00E34711"/>
    <w:rsid w:val="00E35BCF"/>
    <w:rsid w:val="00E35CCE"/>
    <w:rsid w:val="00E35D48"/>
    <w:rsid w:val="00E3689B"/>
    <w:rsid w:val="00E368B6"/>
    <w:rsid w:val="00E36BB7"/>
    <w:rsid w:val="00E37F25"/>
    <w:rsid w:val="00E40077"/>
    <w:rsid w:val="00E40388"/>
    <w:rsid w:val="00E405C4"/>
    <w:rsid w:val="00E40625"/>
    <w:rsid w:val="00E420EF"/>
    <w:rsid w:val="00E42156"/>
    <w:rsid w:val="00E42C0B"/>
    <w:rsid w:val="00E435AD"/>
    <w:rsid w:val="00E437D2"/>
    <w:rsid w:val="00E43803"/>
    <w:rsid w:val="00E43E52"/>
    <w:rsid w:val="00E44401"/>
    <w:rsid w:val="00E4456E"/>
    <w:rsid w:val="00E44B9D"/>
    <w:rsid w:val="00E44E0C"/>
    <w:rsid w:val="00E45304"/>
    <w:rsid w:val="00E45781"/>
    <w:rsid w:val="00E461F2"/>
    <w:rsid w:val="00E4622B"/>
    <w:rsid w:val="00E46FAF"/>
    <w:rsid w:val="00E473A4"/>
    <w:rsid w:val="00E479B9"/>
    <w:rsid w:val="00E47CD8"/>
    <w:rsid w:val="00E47D61"/>
    <w:rsid w:val="00E47E7D"/>
    <w:rsid w:val="00E50238"/>
    <w:rsid w:val="00E50912"/>
    <w:rsid w:val="00E511EA"/>
    <w:rsid w:val="00E51251"/>
    <w:rsid w:val="00E513B0"/>
    <w:rsid w:val="00E51AAB"/>
    <w:rsid w:val="00E51D64"/>
    <w:rsid w:val="00E51F60"/>
    <w:rsid w:val="00E52CAE"/>
    <w:rsid w:val="00E52E5A"/>
    <w:rsid w:val="00E53C47"/>
    <w:rsid w:val="00E540FF"/>
    <w:rsid w:val="00E55000"/>
    <w:rsid w:val="00E55903"/>
    <w:rsid w:val="00E559D2"/>
    <w:rsid w:val="00E55A06"/>
    <w:rsid w:val="00E57BF1"/>
    <w:rsid w:val="00E57F9D"/>
    <w:rsid w:val="00E61729"/>
    <w:rsid w:val="00E6218A"/>
    <w:rsid w:val="00E6249B"/>
    <w:rsid w:val="00E62BE6"/>
    <w:rsid w:val="00E62C2E"/>
    <w:rsid w:val="00E62E09"/>
    <w:rsid w:val="00E63387"/>
    <w:rsid w:val="00E6386C"/>
    <w:rsid w:val="00E64023"/>
    <w:rsid w:val="00E64596"/>
    <w:rsid w:val="00E660BE"/>
    <w:rsid w:val="00E662FD"/>
    <w:rsid w:val="00E6694E"/>
    <w:rsid w:val="00E66DC1"/>
    <w:rsid w:val="00E673FE"/>
    <w:rsid w:val="00E67D47"/>
    <w:rsid w:val="00E67EE6"/>
    <w:rsid w:val="00E70182"/>
    <w:rsid w:val="00E70293"/>
    <w:rsid w:val="00E70337"/>
    <w:rsid w:val="00E7108E"/>
    <w:rsid w:val="00E714AC"/>
    <w:rsid w:val="00E7198E"/>
    <w:rsid w:val="00E71E07"/>
    <w:rsid w:val="00E72318"/>
    <w:rsid w:val="00E72378"/>
    <w:rsid w:val="00E72B53"/>
    <w:rsid w:val="00E73B95"/>
    <w:rsid w:val="00E73B9C"/>
    <w:rsid w:val="00E740D7"/>
    <w:rsid w:val="00E748D5"/>
    <w:rsid w:val="00E74D8B"/>
    <w:rsid w:val="00E752C1"/>
    <w:rsid w:val="00E75338"/>
    <w:rsid w:val="00E7548A"/>
    <w:rsid w:val="00E758A4"/>
    <w:rsid w:val="00E75D55"/>
    <w:rsid w:val="00E76659"/>
    <w:rsid w:val="00E76B28"/>
    <w:rsid w:val="00E76CBC"/>
    <w:rsid w:val="00E77DEA"/>
    <w:rsid w:val="00E801F7"/>
    <w:rsid w:val="00E8057A"/>
    <w:rsid w:val="00E80E6D"/>
    <w:rsid w:val="00E8171A"/>
    <w:rsid w:val="00E81E20"/>
    <w:rsid w:val="00E81E8B"/>
    <w:rsid w:val="00E81FC9"/>
    <w:rsid w:val="00E81FCC"/>
    <w:rsid w:val="00E82D03"/>
    <w:rsid w:val="00E82DE3"/>
    <w:rsid w:val="00E83749"/>
    <w:rsid w:val="00E8382D"/>
    <w:rsid w:val="00E83CD7"/>
    <w:rsid w:val="00E84016"/>
    <w:rsid w:val="00E841CB"/>
    <w:rsid w:val="00E841ED"/>
    <w:rsid w:val="00E845E1"/>
    <w:rsid w:val="00E846F1"/>
    <w:rsid w:val="00E84ABA"/>
    <w:rsid w:val="00E85078"/>
    <w:rsid w:val="00E854C2"/>
    <w:rsid w:val="00E85E3E"/>
    <w:rsid w:val="00E861E2"/>
    <w:rsid w:val="00E865EB"/>
    <w:rsid w:val="00E87E75"/>
    <w:rsid w:val="00E9029B"/>
    <w:rsid w:val="00E903F4"/>
    <w:rsid w:val="00E907B8"/>
    <w:rsid w:val="00E91307"/>
    <w:rsid w:val="00E919B7"/>
    <w:rsid w:val="00E91D73"/>
    <w:rsid w:val="00E91E46"/>
    <w:rsid w:val="00E91FAD"/>
    <w:rsid w:val="00E92441"/>
    <w:rsid w:val="00E9273D"/>
    <w:rsid w:val="00E93D69"/>
    <w:rsid w:val="00E940A5"/>
    <w:rsid w:val="00E9473A"/>
    <w:rsid w:val="00E9482D"/>
    <w:rsid w:val="00E95076"/>
    <w:rsid w:val="00E953F8"/>
    <w:rsid w:val="00E956B2"/>
    <w:rsid w:val="00E9572F"/>
    <w:rsid w:val="00E966A0"/>
    <w:rsid w:val="00E96B87"/>
    <w:rsid w:val="00E96D6B"/>
    <w:rsid w:val="00E9740E"/>
    <w:rsid w:val="00E97BBE"/>
    <w:rsid w:val="00EA02B2"/>
    <w:rsid w:val="00EA03E6"/>
    <w:rsid w:val="00EA06FC"/>
    <w:rsid w:val="00EA08D5"/>
    <w:rsid w:val="00EA0E89"/>
    <w:rsid w:val="00EA1390"/>
    <w:rsid w:val="00EA208D"/>
    <w:rsid w:val="00EA2829"/>
    <w:rsid w:val="00EA301E"/>
    <w:rsid w:val="00EA30A1"/>
    <w:rsid w:val="00EA31E8"/>
    <w:rsid w:val="00EA34C2"/>
    <w:rsid w:val="00EA3EEC"/>
    <w:rsid w:val="00EA48BE"/>
    <w:rsid w:val="00EA5408"/>
    <w:rsid w:val="00EA5E91"/>
    <w:rsid w:val="00EA61EF"/>
    <w:rsid w:val="00EA62A2"/>
    <w:rsid w:val="00EA6641"/>
    <w:rsid w:val="00EA694A"/>
    <w:rsid w:val="00EA6B1C"/>
    <w:rsid w:val="00EA709F"/>
    <w:rsid w:val="00EA7697"/>
    <w:rsid w:val="00EA76DD"/>
    <w:rsid w:val="00EA7829"/>
    <w:rsid w:val="00EA7E0D"/>
    <w:rsid w:val="00EB0470"/>
    <w:rsid w:val="00EB0687"/>
    <w:rsid w:val="00EB0AC6"/>
    <w:rsid w:val="00EB0F83"/>
    <w:rsid w:val="00EB12A0"/>
    <w:rsid w:val="00EB29B8"/>
    <w:rsid w:val="00EB3E5F"/>
    <w:rsid w:val="00EB3FF5"/>
    <w:rsid w:val="00EB4B5C"/>
    <w:rsid w:val="00EB5071"/>
    <w:rsid w:val="00EB5589"/>
    <w:rsid w:val="00EB579B"/>
    <w:rsid w:val="00EB6D42"/>
    <w:rsid w:val="00EB7523"/>
    <w:rsid w:val="00EB7FF3"/>
    <w:rsid w:val="00EC0890"/>
    <w:rsid w:val="00EC0BFD"/>
    <w:rsid w:val="00EC1150"/>
    <w:rsid w:val="00EC132F"/>
    <w:rsid w:val="00EC1A70"/>
    <w:rsid w:val="00EC373F"/>
    <w:rsid w:val="00EC37DA"/>
    <w:rsid w:val="00EC3A78"/>
    <w:rsid w:val="00EC3F8A"/>
    <w:rsid w:val="00EC4580"/>
    <w:rsid w:val="00EC4F4C"/>
    <w:rsid w:val="00EC52D7"/>
    <w:rsid w:val="00EC53A5"/>
    <w:rsid w:val="00EC6064"/>
    <w:rsid w:val="00EC7CD6"/>
    <w:rsid w:val="00EC7D46"/>
    <w:rsid w:val="00ED0D3E"/>
    <w:rsid w:val="00ED10C3"/>
    <w:rsid w:val="00ED13BD"/>
    <w:rsid w:val="00ED1A42"/>
    <w:rsid w:val="00ED1E0B"/>
    <w:rsid w:val="00ED1E17"/>
    <w:rsid w:val="00ED2334"/>
    <w:rsid w:val="00ED2451"/>
    <w:rsid w:val="00ED2D62"/>
    <w:rsid w:val="00ED2DB3"/>
    <w:rsid w:val="00ED2E14"/>
    <w:rsid w:val="00ED353D"/>
    <w:rsid w:val="00ED3795"/>
    <w:rsid w:val="00ED42E9"/>
    <w:rsid w:val="00ED4A22"/>
    <w:rsid w:val="00ED5D86"/>
    <w:rsid w:val="00ED5EE4"/>
    <w:rsid w:val="00ED6693"/>
    <w:rsid w:val="00ED6949"/>
    <w:rsid w:val="00ED6B94"/>
    <w:rsid w:val="00ED79C7"/>
    <w:rsid w:val="00ED7B47"/>
    <w:rsid w:val="00ED7E15"/>
    <w:rsid w:val="00EE000C"/>
    <w:rsid w:val="00EE0036"/>
    <w:rsid w:val="00EE003A"/>
    <w:rsid w:val="00EE05B4"/>
    <w:rsid w:val="00EE0F7F"/>
    <w:rsid w:val="00EE123E"/>
    <w:rsid w:val="00EE1512"/>
    <w:rsid w:val="00EE1668"/>
    <w:rsid w:val="00EE1CC2"/>
    <w:rsid w:val="00EE1DC3"/>
    <w:rsid w:val="00EE1FFB"/>
    <w:rsid w:val="00EE255A"/>
    <w:rsid w:val="00EE264A"/>
    <w:rsid w:val="00EE2D0F"/>
    <w:rsid w:val="00EE3248"/>
    <w:rsid w:val="00EE330A"/>
    <w:rsid w:val="00EE3714"/>
    <w:rsid w:val="00EE48C2"/>
    <w:rsid w:val="00EE4D6C"/>
    <w:rsid w:val="00EE4FEB"/>
    <w:rsid w:val="00EE5168"/>
    <w:rsid w:val="00EE573D"/>
    <w:rsid w:val="00EE5932"/>
    <w:rsid w:val="00EE59FF"/>
    <w:rsid w:val="00EE5BB1"/>
    <w:rsid w:val="00EE698D"/>
    <w:rsid w:val="00EE6E46"/>
    <w:rsid w:val="00EE76B4"/>
    <w:rsid w:val="00EE76E6"/>
    <w:rsid w:val="00EE7977"/>
    <w:rsid w:val="00EE7A06"/>
    <w:rsid w:val="00EE7BA0"/>
    <w:rsid w:val="00EE7FE8"/>
    <w:rsid w:val="00EF01BF"/>
    <w:rsid w:val="00EF08E0"/>
    <w:rsid w:val="00EF0E4C"/>
    <w:rsid w:val="00EF0F0C"/>
    <w:rsid w:val="00EF1603"/>
    <w:rsid w:val="00EF182B"/>
    <w:rsid w:val="00EF18F8"/>
    <w:rsid w:val="00EF1BB2"/>
    <w:rsid w:val="00EF1F28"/>
    <w:rsid w:val="00EF39E9"/>
    <w:rsid w:val="00EF3AB6"/>
    <w:rsid w:val="00EF3D78"/>
    <w:rsid w:val="00EF412D"/>
    <w:rsid w:val="00EF4A9F"/>
    <w:rsid w:val="00EF51E0"/>
    <w:rsid w:val="00EF5316"/>
    <w:rsid w:val="00EF5321"/>
    <w:rsid w:val="00EF532B"/>
    <w:rsid w:val="00EF55AF"/>
    <w:rsid w:val="00EF595B"/>
    <w:rsid w:val="00EF5FEF"/>
    <w:rsid w:val="00EF633D"/>
    <w:rsid w:val="00EF6670"/>
    <w:rsid w:val="00EF6921"/>
    <w:rsid w:val="00EF705A"/>
    <w:rsid w:val="00EF76DA"/>
    <w:rsid w:val="00EF7EA4"/>
    <w:rsid w:val="00F0041A"/>
    <w:rsid w:val="00F00FCB"/>
    <w:rsid w:val="00F01159"/>
    <w:rsid w:val="00F021CA"/>
    <w:rsid w:val="00F02ABB"/>
    <w:rsid w:val="00F02F98"/>
    <w:rsid w:val="00F0314E"/>
    <w:rsid w:val="00F03300"/>
    <w:rsid w:val="00F0349F"/>
    <w:rsid w:val="00F0387A"/>
    <w:rsid w:val="00F046AB"/>
    <w:rsid w:val="00F0522F"/>
    <w:rsid w:val="00F05889"/>
    <w:rsid w:val="00F05BCF"/>
    <w:rsid w:val="00F05E39"/>
    <w:rsid w:val="00F06E1B"/>
    <w:rsid w:val="00F07C70"/>
    <w:rsid w:val="00F1052F"/>
    <w:rsid w:val="00F111AA"/>
    <w:rsid w:val="00F1168E"/>
    <w:rsid w:val="00F11865"/>
    <w:rsid w:val="00F11874"/>
    <w:rsid w:val="00F1262C"/>
    <w:rsid w:val="00F126E7"/>
    <w:rsid w:val="00F1283A"/>
    <w:rsid w:val="00F12A4F"/>
    <w:rsid w:val="00F139D2"/>
    <w:rsid w:val="00F13A27"/>
    <w:rsid w:val="00F13B51"/>
    <w:rsid w:val="00F13FAC"/>
    <w:rsid w:val="00F14140"/>
    <w:rsid w:val="00F14396"/>
    <w:rsid w:val="00F148C0"/>
    <w:rsid w:val="00F14ECD"/>
    <w:rsid w:val="00F158AA"/>
    <w:rsid w:val="00F15949"/>
    <w:rsid w:val="00F15A71"/>
    <w:rsid w:val="00F1648E"/>
    <w:rsid w:val="00F16AF7"/>
    <w:rsid w:val="00F16B5E"/>
    <w:rsid w:val="00F16FD3"/>
    <w:rsid w:val="00F17531"/>
    <w:rsid w:val="00F1775E"/>
    <w:rsid w:val="00F1779E"/>
    <w:rsid w:val="00F178C0"/>
    <w:rsid w:val="00F17E32"/>
    <w:rsid w:val="00F209D1"/>
    <w:rsid w:val="00F209E2"/>
    <w:rsid w:val="00F209EA"/>
    <w:rsid w:val="00F209FE"/>
    <w:rsid w:val="00F20EAE"/>
    <w:rsid w:val="00F21300"/>
    <w:rsid w:val="00F218ED"/>
    <w:rsid w:val="00F219F1"/>
    <w:rsid w:val="00F21A91"/>
    <w:rsid w:val="00F225BA"/>
    <w:rsid w:val="00F22FED"/>
    <w:rsid w:val="00F23926"/>
    <w:rsid w:val="00F24184"/>
    <w:rsid w:val="00F249F5"/>
    <w:rsid w:val="00F24AB8"/>
    <w:rsid w:val="00F252C0"/>
    <w:rsid w:val="00F25420"/>
    <w:rsid w:val="00F25435"/>
    <w:rsid w:val="00F26557"/>
    <w:rsid w:val="00F26683"/>
    <w:rsid w:val="00F2686D"/>
    <w:rsid w:val="00F26CD0"/>
    <w:rsid w:val="00F27085"/>
    <w:rsid w:val="00F273B3"/>
    <w:rsid w:val="00F27533"/>
    <w:rsid w:val="00F2766F"/>
    <w:rsid w:val="00F27713"/>
    <w:rsid w:val="00F30275"/>
    <w:rsid w:val="00F3093E"/>
    <w:rsid w:val="00F3155B"/>
    <w:rsid w:val="00F31B94"/>
    <w:rsid w:val="00F322A2"/>
    <w:rsid w:val="00F327E0"/>
    <w:rsid w:val="00F328D3"/>
    <w:rsid w:val="00F33712"/>
    <w:rsid w:val="00F33B00"/>
    <w:rsid w:val="00F33EE5"/>
    <w:rsid w:val="00F348EF"/>
    <w:rsid w:val="00F3498C"/>
    <w:rsid w:val="00F3575A"/>
    <w:rsid w:val="00F3663B"/>
    <w:rsid w:val="00F371E7"/>
    <w:rsid w:val="00F3764B"/>
    <w:rsid w:val="00F378DD"/>
    <w:rsid w:val="00F410C8"/>
    <w:rsid w:val="00F411C7"/>
    <w:rsid w:val="00F416E7"/>
    <w:rsid w:val="00F41AFD"/>
    <w:rsid w:val="00F41F91"/>
    <w:rsid w:val="00F41FFF"/>
    <w:rsid w:val="00F4209D"/>
    <w:rsid w:val="00F4249D"/>
    <w:rsid w:val="00F427E2"/>
    <w:rsid w:val="00F42D53"/>
    <w:rsid w:val="00F43111"/>
    <w:rsid w:val="00F43397"/>
    <w:rsid w:val="00F434D3"/>
    <w:rsid w:val="00F43B94"/>
    <w:rsid w:val="00F440BF"/>
    <w:rsid w:val="00F44283"/>
    <w:rsid w:val="00F44ACC"/>
    <w:rsid w:val="00F44ECB"/>
    <w:rsid w:val="00F4500C"/>
    <w:rsid w:val="00F45033"/>
    <w:rsid w:val="00F452B7"/>
    <w:rsid w:val="00F46358"/>
    <w:rsid w:val="00F466F9"/>
    <w:rsid w:val="00F46987"/>
    <w:rsid w:val="00F473B0"/>
    <w:rsid w:val="00F473CC"/>
    <w:rsid w:val="00F473DC"/>
    <w:rsid w:val="00F4758A"/>
    <w:rsid w:val="00F47B7E"/>
    <w:rsid w:val="00F5058A"/>
    <w:rsid w:val="00F50767"/>
    <w:rsid w:val="00F51155"/>
    <w:rsid w:val="00F5262A"/>
    <w:rsid w:val="00F532DA"/>
    <w:rsid w:val="00F534DE"/>
    <w:rsid w:val="00F538B2"/>
    <w:rsid w:val="00F54DA1"/>
    <w:rsid w:val="00F554BE"/>
    <w:rsid w:val="00F555BB"/>
    <w:rsid w:val="00F55FE5"/>
    <w:rsid w:val="00F5648A"/>
    <w:rsid w:val="00F608F7"/>
    <w:rsid w:val="00F60D98"/>
    <w:rsid w:val="00F631FE"/>
    <w:rsid w:val="00F64426"/>
    <w:rsid w:val="00F647BA"/>
    <w:rsid w:val="00F655AE"/>
    <w:rsid w:val="00F65B45"/>
    <w:rsid w:val="00F65DFA"/>
    <w:rsid w:val="00F65E77"/>
    <w:rsid w:val="00F6638F"/>
    <w:rsid w:val="00F667DD"/>
    <w:rsid w:val="00F702F5"/>
    <w:rsid w:val="00F70B41"/>
    <w:rsid w:val="00F70D44"/>
    <w:rsid w:val="00F711C8"/>
    <w:rsid w:val="00F71CA2"/>
    <w:rsid w:val="00F72294"/>
    <w:rsid w:val="00F72E67"/>
    <w:rsid w:val="00F72EB9"/>
    <w:rsid w:val="00F72F49"/>
    <w:rsid w:val="00F73422"/>
    <w:rsid w:val="00F737AD"/>
    <w:rsid w:val="00F737C5"/>
    <w:rsid w:val="00F737CA"/>
    <w:rsid w:val="00F73955"/>
    <w:rsid w:val="00F73A79"/>
    <w:rsid w:val="00F74909"/>
    <w:rsid w:val="00F750B0"/>
    <w:rsid w:val="00F764B0"/>
    <w:rsid w:val="00F76577"/>
    <w:rsid w:val="00F7682B"/>
    <w:rsid w:val="00F7740A"/>
    <w:rsid w:val="00F7759D"/>
    <w:rsid w:val="00F77A41"/>
    <w:rsid w:val="00F77F94"/>
    <w:rsid w:val="00F800F5"/>
    <w:rsid w:val="00F80A13"/>
    <w:rsid w:val="00F80C6E"/>
    <w:rsid w:val="00F81316"/>
    <w:rsid w:val="00F8184E"/>
    <w:rsid w:val="00F829FA"/>
    <w:rsid w:val="00F82F52"/>
    <w:rsid w:val="00F82FA1"/>
    <w:rsid w:val="00F833B7"/>
    <w:rsid w:val="00F8431A"/>
    <w:rsid w:val="00F8507F"/>
    <w:rsid w:val="00F8605D"/>
    <w:rsid w:val="00F867CB"/>
    <w:rsid w:val="00F87381"/>
    <w:rsid w:val="00F87657"/>
    <w:rsid w:val="00F87658"/>
    <w:rsid w:val="00F87986"/>
    <w:rsid w:val="00F879A3"/>
    <w:rsid w:val="00F87DA1"/>
    <w:rsid w:val="00F904DA"/>
    <w:rsid w:val="00F90781"/>
    <w:rsid w:val="00F90E26"/>
    <w:rsid w:val="00F91397"/>
    <w:rsid w:val="00F9318F"/>
    <w:rsid w:val="00F932E9"/>
    <w:rsid w:val="00F936DE"/>
    <w:rsid w:val="00F94583"/>
    <w:rsid w:val="00F94FBB"/>
    <w:rsid w:val="00F95091"/>
    <w:rsid w:val="00F95A1A"/>
    <w:rsid w:val="00F960AE"/>
    <w:rsid w:val="00F96757"/>
    <w:rsid w:val="00F968E8"/>
    <w:rsid w:val="00F96D0F"/>
    <w:rsid w:val="00F975BB"/>
    <w:rsid w:val="00F97ADF"/>
    <w:rsid w:val="00F97C77"/>
    <w:rsid w:val="00F97C93"/>
    <w:rsid w:val="00F97C9F"/>
    <w:rsid w:val="00F97E61"/>
    <w:rsid w:val="00FA04D1"/>
    <w:rsid w:val="00FA0843"/>
    <w:rsid w:val="00FA0B64"/>
    <w:rsid w:val="00FA0FEB"/>
    <w:rsid w:val="00FA1473"/>
    <w:rsid w:val="00FA21C8"/>
    <w:rsid w:val="00FA2B58"/>
    <w:rsid w:val="00FA2F2C"/>
    <w:rsid w:val="00FA3036"/>
    <w:rsid w:val="00FA3037"/>
    <w:rsid w:val="00FA3436"/>
    <w:rsid w:val="00FA37E7"/>
    <w:rsid w:val="00FA3E25"/>
    <w:rsid w:val="00FA4515"/>
    <w:rsid w:val="00FA4556"/>
    <w:rsid w:val="00FA46F2"/>
    <w:rsid w:val="00FA4924"/>
    <w:rsid w:val="00FA4B2A"/>
    <w:rsid w:val="00FA5251"/>
    <w:rsid w:val="00FA5361"/>
    <w:rsid w:val="00FA5FFE"/>
    <w:rsid w:val="00FA6840"/>
    <w:rsid w:val="00FA6C7F"/>
    <w:rsid w:val="00FA6F7B"/>
    <w:rsid w:val="00FA7024"/>
    <w:rsid w:val="00FA70FE"/>
    <w:rsid w:val="00FA738F"/>
    <w:rsid w:val="00FA7563"/>
    <w:rsid w:val="00FA7E97"/>
    <w:rsid w:val="00FB0D11"/>
    <w:rsid w:val="00FB18C9"/>
    <w:rsid w:val="00FB1DE9"/>
    <w:rsid w:val="00FB21F6"/>
    <w:rsid w:val="00FB25D7"/>
    <w:rsid w:val="00FB35AC"/>
    <w:rsid w:val="00FB36B9"/>
    <w:rsid w:val="00FB37F1"/>
    <w:rsid w:val="00FB4114"/>
    <w:rsid w:val="00FB419C"/>
    <w:rsid w:val="00FB4E82"/>
    <w:rsid w:val="00FB67C0"/>
    <w:rsid w:val="00FB79B6"/>
    <w:rsid w:val="00FC0378"/>
    <w:rsid w:val="00FC0394"/>
    <w:rsid w:val="00FC03C9"/>
    <w:rsid w:val="00FC0D18"/>
    <w:rsid w:val="00FC0E5D"/>
    <w:rsid w:val="00FC1388"/>
    <w:rsid w:val="00FC1647"/>
    <w:rsid w:val="00FC16DB"/>
    <w:rsid w:val="00FC18CF"/>
    <w:rsid w:val="00FC1A59"/>
    <w:rsid w:val="00FC2A94"/>
    <w:rsid w:val="00FC2CA2"/>
    <w:rsid w:val="00FC3205"/>
    <w:rsid w:val="00FC37FA"/>
    <w:rsid w:val="00FC4220"/>
    <w:rsid w:val="00FC6A08"/>
    <w:rsid w:val="00FC6CC6"/>
    <w:rsid w:val="00FC6DB9"/>
    <w:rsid w:val="00FC71A6"/>
    <w:rsid w:val="00FC7294"/>
    <w:rsid w:val="00FC7420"/>
    <w:rsid w:val="00FC7F04"/>
    <w:rsid w:val="00FD105C"/>
    <w:rsid w:val="00FD1F9F"/>
    <w:rsid w:val="00FD2094"/>
    <w:rsid w:val="00FD259C"/>
    <w:rsid w:val="00FD2CC9"/>
    <w:rsid w:val="00FD324F"/>
    <w:rsid w:val="00FD39A3"/>
    <w:rsid w:val="00FD3AD2"/>
    <w:rsid w:val="00FD3CBB"/>
    <w:rsid w:val="00FD4ABD"/>
    <w:rsid w:val="00FD4AC6"/>
    <w:rsid w:val="00FD4BC5"/>
    <w:rsid w:val="00FD4FD5"/>
    <w:rsid w:val="00FD5506"/>
    <w:rsid w:val="00FD5DB1"/>
    <w:rsid w:val="00FD5ED5"/>
    <w:rsid w:val="00FD6405"/>
    <w:rsid w:val="00FD7F4C"/>
    <w:rsid w:val="00FE0431"/>
    <w:rsid w:val="00FE0BD6"/>
    <w:rsid w:val="00FE0F46"/>
    <w:rsid w:val="00FE1A95"/>
    <w:rsid w:val="00FE255C"/>
    <w:rsid w:val="00FE2E87"/>
    <w:rsid w:val="00FE30CC"/>
    <w:rsid w:val="00FE3829"/>
    <w:rsid w:val="00FE3C5C"/>
    <w:rsid w:val="00FE3DA0"/>
    <w:rsid w:val="00FE45DF"/>
    <w:rsid w:val="00FE4A22"/>
    <w:rsid w:val="00FE4D23"/>
    <w:rsid w:val="00FE52B8"/>
    <w:rsid w:val="00FE593D"/>
    <w:rsid w:val="00FE5D53"/>
    <w:rsid w:val="00FE6069"/>
    <w:rsid w:val="00FE655B"/>
    <w:rsid w:val="00FE6624"/>
    <w:rsid w:val="00FE6991"/>
    <w:rsid w:val="00FE6CE9"/>
    <w:rsid w:val="00FE7DEE"/>
    <w:rsid w:val="00FF06DF"/>
    <w:rsid w:val="00FF0C66"/>
    <w:rsid w:val="00FF0CFC"/>
    <w:rsid w:val="00FF115E"/>
    <w:rsid w:val="00FF1455"/>
    <w:rsid w:val="00FF1B9F"/>
    <w:rsid w:val="00FF1CDA"/>
    <w:rsid w:val="00FF1F0B"/>
    <w:rsid w:val="00FF214A"/>
    <w:rsid w:val="00FF2594"/>
    <w:rsid w:val="00FF271E"/>
    <w:rsid w:val="00FF39D7"/>
    <w:rsid w:val="00FF3B04"/>
    <w:rsid w:val="00FF3C3C"/>
    <w:rsid w:val="00FF47F4"/>
    <w:rsid w:val="00FF4DF1"/>
    <w:rsid w:val="00FF5D5C"/>
    <w:rsid w:val="00FF6CF1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7D0E5-60B2-473F-B071-C2A7263F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aliases w:val="Tabl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uiPriority w:val="34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  <w:style w:type="paragraph" w:customStyle="1" w:styleId="StyleLeft2">
    <w:name w:val="Style Left:  2"/>
    <w:aliases w:val="5 cm"/>
    <w:basedOn w:val="Normal"/>
    <w:rsid w:val="004C1ACF"/>
    <w:pPr>
      <w:spacing w:before="240" w:after="240" w:line="320" w:lineRule="atLeast"/>
      <w:ind w:left="1418"/>
    </w:pPr>
    <w:rPr>
      <w:rFonts w:ascii="Arial" w:hAnsi="Arial"/>
      <w:szCs w:val="20"/>
      <w:lang w:val="pl-PL" w:eastAsia="pl-PL"/>
    </w:rPr>
  </w:style>
  <w:style w:type="character" w:customStyle="1" w:styleId="MTDisplayEquationChar">
    <w:name w:val="MTDisplayEquation Char"/>
    <w:link w:val="MTDisplayEquation"/>
    <w:rsid w:val="004C1AC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513F"/>
    <w:rPr>
      <w:color w:val="808080"/>
    </w:rPr>
  </w:style>
  <w:style w:type="paragraph" w:customStyle="1" w:styleId="ListParagraph1">
    <w:name w:val="List Paragraph1"/>
    <w:basedOn w:val="Normal"/>
    <w:qFormat/>
    <w:rsid w:val="0042775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vi-VN" w:eastAsia="ja-JP"/>
    </w:rPr>
  </w:style>
  <w:style w:type="paragraph" w:customStyle="1" w:styleId="noidung">
    <w:name w:val="noi dung"/>
    <w:basedOn w:val="Normal"/>
    <w:rsid w:val="00245024"/>
    <w:pPr>
      <w:spacing w:before="40" w:after="40" w:line="264" w:lineRule="auto"/>
      <w:ind w:firstLine="397"/>
      <w:jc w:val="both"/>
    </w:pPr>
    <w:rPr>
      <w:rFonts w:ascii="Utopia" w:hAnsi="Utop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emf"/><Relationship Id="rId47" Type="http://schemas.openxmlformats.org/officeDocument/2006/relationships/oleObject" Target="embeddings/oleObject20.bin"/><Relationship Id="rId63" Type="http://schemas.openxmlformats.org/officeDocument/2006/relationships/image" Target="media/image26.emf"/><Relationship Id="rId68" Type="http://schemas.openxmlformats.org/officeDocument/2006/relationships/oleObject" Target="embeddings/oleObject33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2.emf"/><Relationship Id="rId5" Type="http://schemas.openxmlformats.org/officeDocument/2006/relationships/webSettings" Target="webSettings.xml"/><Relationship Id="rId61" Type="http://schemas.openxmlformats.org/officeDocument/2006/relationships/image" Target="media/image25.e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emf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emf"/><Relationship Id="rId59" Type="http://schemas.openxmlformats.org/officeDocument/2006/relationships/image" Target="media/image24.emf"/><Relationship Id="rId67" Type="http://schemas.openxmlformats.org/officeDocument/2006/relationships/image" Target="media/image28.e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e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3.e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emf"/><Relationship Id="rId73" Type="http://schemas.openxmlformats.org/officeDocument/2006/relationships/image" Target="media/image31.e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png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0.e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6DE1-C369-49AC-9915-7995F83F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10</Pages>
  <Words>3076</Words>
  <Characters>17534</Characters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LinksUpToDate>false</LinksUpToDate>
  <CharactersWithSpaces>20569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2017-04-08T15:41:00Z</cp:lastPrinted>
  <dcterms:created xsi:type="dcterms:W3CDTF">2022-03-16T14:38:00Z</dcterms:created>
  <dcterms:modified xsi:type="dcterms:W3CDTF">2022-04-12T21:37:00Z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