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ngTK1"/>
        <w:tblW w:w="100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817"/>
      </w:tblGrid>
      <w:tr w:rsidR="007046E0" w:rsidRPr="001B0F55" w14:paraId="232FFCE7" w14:textId="77777777" w:rsidTr="005A4DFB">
        <w:tc>
          <w:tcPr>
            <w:tcW w:w="4212" w:type="dxa"/>
          </w:tcPr>
          <w:p w14:paraId="6ABD4218" w14:textId="5AC07FAD" w:rsidR="007046E0" w:rsidRPr="001B0F55" w:rsidRDefault="00943992" w:rsidP="005A4DFB">
            <w:pPr>
              <w:spacing w:after="0"/>
              <w:ind w:left="-220" w:right="-380" w:firstLine="140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817" w:type="dxa"/>
          </w:tcPr>
          <w:p w14:paraId="799D8E0C" w14:textId="4CAE98EE" w:rsidR="007046E0" w:rsidRPr="001B0F55" w:rsidRDefault="007046E0" w:rsidP="00283C91">
            <w:pPr>
              <w:spacing w:after="0"/>
              <w:ind w:right="-284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BẢN ĐẶC TẢ ĐỀ KIỂM TRA</w:t>
            </w:r>
            <w:r w:rsidRPr="001B0F55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CUỐI HỌC KÌ II</w:t>
            </w:r>
          </w:p>
          <w:p w14:paraId="2C5F61D0" w14:textId="77777777" w:rsidR="007046E0" w:rsidRPr="001B0F55" w:rsidRDefault="007046E0" w:rsidP="00283C91">
            <w:pPr>
              <w:spacing w:after="0"/>
              <w:ind w:left="180" w:right="-284" w:hanging="90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1B0F55">
              <w:rPr>
                <w:b/>
                <w:bCs/>
                <w:color w:val="000000"/>
                <w:sz w:val="26"/>
                <w:szCs w:val="26"/>
                <w:lang w:val="nl-NL"/>
              </w:rPr>
              <w:t>MÔN: NGỮ VĂN 8</w:t>
            </w:r>
          </w:p>
          <w:p w14:paraId="319DD328" w14:textId="77777777" w:rsidR="007046E0" w:rsidRDefault="007046E0" w:rsidP="00283C91">
            <w:pPr>
              <w:spacing w:after="0"/>
              <w:ind w:left="180" w:right="-284" w:hanging="90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1B0F55">
              <w:rPr>
                <w:b/>
                <w:bCs/>
                <w:color w:val="000000"/>
                <w:sz w:val="26"/>
                <w:szCs w:val="26"/>
                <w:lang w:val="nl-NL"/>
              </w:rPr>
              <w:t>Năm học: 2023-2024</w:t>
            </w:r>
          </w:p>
          <w:p w14:paraId="6848E4C7" w14:textId="558E2120" w:rsidR="007046E0" w:rsidRDefault="00283C91" w:rsidP="005A4DFB">
            <w:pPr>
              <w:spacing w:after="0"/>
              <w:ind w:left="180" w:right="-284" w:hanging="9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bookmarkStart w:id="0" w:name="_GoBack"/>
            <w:bookmarkEnd w:id="0"/>
          </w:p>
          <w:p w14:paraId="6238415A" w14:textId="799CBAFC" w:rsidR="00062788" w:rsidRPr="007046E0" w:rsidRDefault="00062788" w:rsidP="005A4DFB">
            <w:pPr>
              <w:spacing w:after="0"/>
              <w:ind w:left="180" w:right="-284" w:hanging="90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</w:tbl>
    <w:tbl>
      <w:tblPr>
        <w:tblStyle w:val="TableGrid"/>
        <w:tblW w:w="1014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3090"/>
        <w:gridCol w:w="850"/>
        <w:gridCol w:w="993"/>
        <w:gridCol w:w="850"/>
        <w:gridCol w:w="851"/>
        <w:gridCol w:w="851"/>
      </w:tblGrid>
      <w:tr w:rsidR="00B82C15" w:rsidRPr="007D74A7" w14:paraId="024B1C1B" w14:textId="77777777" w:rsidTr="003B121E">
        <w:trPr>
          <w:trHeight w:val="846"/>
        </w:trPr>
        <w:tc>
          <w:tcPr>
            <w:tcW w:w="534" w:type="dxa"/>
            <w:vMerge w:val="restart"/>
            <w:vAlign w:val="center"/>
          </w:tcPr>
          <w:p w14:paraId="4B157797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14:paraId="1199BB51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276" w:type="dxa"/>
            <w:vMerge w:val="restart"/>
            <w:vAlign w:val="center"/>
          </w:tcPr>
          <w:p w14:paraId="51B3D5A3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Nội dung/ đơn vị kiến thức</w:t>
            </w:r>
          </w:p>
        </w:tc>
        <w:tc>
          <w:tcPr>
            <w:tcW w:w="3090" w:type="dxa"/>
            <w:vMerge w:val="restart"/>
            <w:vAlign w:val="center"/>
          </w:tcPr>
          <w:p w14:paraId="7B17A56E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3544" w:type="dxa"/>
            <w:gridSpan w:val="4"/>
            <w:vAlign w:val="center"/>
          </w:tcPr>
          <w:p w14:paraId="55325749" w14:textId="77777777" w:rsidR="00B82C15" w:rsidRPr="007D74A7" w:rsidRDefault="00B82C15" w:rsidP="003B121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851" w:type="dxa"/>
          </w:tcPr>
          <w:p w14:paraId="074B5BC6" w14:textId="77777777" w:rsidR="00B82C15" w:rsidRPr="007D74A7" w:rsidRDefault="00B82C15" w:rsidP="003B121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sz w:val="26"/>
                <w:szCs w:val="26"/>
                <w:lang w:val="vi-VN"/>
              </w:rPr>
              <w:t>Tổng</w:t>
            </w:r>
          </w:p>
          <w:p w14:paraId="710C5CA5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</w:tr>
      <w:tr w:rsidR="00B82C15" w:rsidRPr="007D74A7" w14:paraId="26D0E6F7" w14:textId="77777777" w:rsidTr="003B121E">
        <w:tc>
          <w:tcPr>
            <w:tcW w:w="534" w:type="dxa"/>
            <w:vMerge/>
          </w:tcPr>
          <w:p w14:paraId="1681FC8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</w:tcPr>
          <w:p w14:paraId="13C1437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7845680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090" w:type="dxa"/>
            <w:vMerge/>
            <w:vAlign w:val="center"/>
          </w:tcPr>
          <w:p w14:paraId="19B562F6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5EA23FAC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11718E31" w14:textId="77777777" w:rsidR="00B82C15" w:rsidRPr="007D74A7" w:rsidRDefault="00B82C15" w:rsidP="003B121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4C68A612" w14:textId="77777777" w:rsidR="00B82C15" w:rsidRPr="007D74A7" w:rsidRDefault="00B82C15" w:rsidP="003B121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65B7EA30" w14:textId="77777777" w:rsidR="00B82C15" w:rsidRPr="007D74A7" w:rsidRDefault="00B82C15" w:rsidP="003B121E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851" w:type="dxa"/>
          </w:tcPr>
          <w:p w14:paraId="5BA0119F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</w:tr>
      <w:tr w:rsidR="00B82C15" w:rsidRPr="007D74A7" w14:paraId="785A8274" w14:textId="77777777" w:rsidTr="003B121E">
        <w:tc>
          <w:tcPr>
            <w:tcW w:w="534" w:type="dxa"/>
            <w:vMerge w:val="restart"/>
          </w:tcPr>
          <w:p w14:paraId="37396247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1</w:t>
            </w:r>
          </w:p>
          <w:p w14:paraId="2F7C21C0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8278210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2EB58C4F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5D48D2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6375AC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54A2165A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9404BEA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2AD4C50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2D55800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41CE2F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233BB21D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42CC599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4A547DE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53C2B57D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FB94BD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329F18E6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C8B0666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C813E8A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2548F28D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A8DCA7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2C9CF666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CA55F5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F46DCCE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2C9182A9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54E4D3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7F5C759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AED5EE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F5F6969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A5BCDB8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EEFC6F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FB0B14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88D7F1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751FCE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F5F4E48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vMerge w:val="restart"/>
          </w:tcPr>
          <w:p w14:paraId="264AF47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I.</w:t>
            </w:r>
          </w:p>
          <w:p w14:paraId="2490C6E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Đọc hiểu</w:t>
            </w:r>
          </w:p>
          <w:p w14:paraId="612A7D2E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3611269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B01BF93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D1F530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55C016B8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534640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5EDB8C3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BD5B303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204126F9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E80F0BA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339FFA58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B53D5A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A38B079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BD70A5D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33B58E18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5718EF6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2A45312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2513DCE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60DDA58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5C7E085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A127EB7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2942A8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92FE357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6D31753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D69CAE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E9A656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431C817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4D5C48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7E1C617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4B791FA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0C0CF9F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7FE9BAD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Viết </w:t>
            </w:r>
          </w:p>
        </w:tc>
        <w:tc>
          <w:tcPr>
            <w:tcW w:w="1276" w:type="dxa"/>
          </w:tcPr>
          <w:p w14:paraId="44B186CC" w14:textId="77777777" w:rsidR="00B82C15" w:rsidRPr="007D74A7" w:rsidRDefault="00B82C15" w:rsidP="003B12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sz w:val="26"/>
                <w:szCs w:val="26"/>
                <w:lang w:val="vi-VN"/>
              </w:rPr>
              <w:lastRenderedPageBreak/>
              <w:t>Thơ : thơ tự do</w:t>
            </w:r>
          </w:p>
          <w:p w14:paraId="698D2A6E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090" w:type="dxa"/>
          </w:tcPr>
          <w:p w14:paraId="67A1B47F" w14:textId="77777777" w:rsidR="00B82C15" w:rsidRPr="007D74A7" w:rsidRDefault="00B82C15" w:rsidP="003B121E">
            <w:pPr>
              <w:spacing w:line="31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sz w:val="26"/>
                <w:szCs w:val="26"/>
                <w:lang w:val="vi-VN"/>
              </w:rPr>
              <w:t>*Nhận biết:</w:t>
            </w:r>
          </w:p>
          <w:p w14:paraId="4196539D" w14:textId="77777777" w:rsidR="00B82C15" w:rsidRDefault="00B82C15" w:rsidP="003B121E">
            <w:pPr>
              <w:spacing w:after="120"/>
              <w:jc w:val="both"/>
              <w:rPr>
                <w:sz w:val="26"/>
                <w:szCs w:val="26"/>
                <w:lang w:val="vi-VN" w:eastAsia="vi-VN" w:bidi="vi-VN"/>
              </w:rPr>
            </w:pPr>
            <w:r w:rsidRPr="007D74A7">
              <w:rPr>
                <w:sz w:val="26"/>
                <w:szCs w:val="26"/>
                <w:lang w:val="vi-VN" w:eastAsia="vi-VN" w:bidi="vi-VN"/>
              </w:rPr>
              <w:t xml:space="preserve">- Nhận biết được một số yếu tố hình thức </w:t>
            </w:r>
            <w:r w:rsidRPr="007D74A7">
              <w:rPr>
                <w:sz w:val="26"/>
                <w:szCs w:val="26"/>
                <w:lang w:val="it-IT"/>
              </w:rPr>
              <w:t xml:space="preserve">của </w:t>
            </w:r>
            <w:r w:rsidRPr="007D74A7">
              <w:rPr>
                <w:sz w:val="26"/>
                <w:szCs w:val="26"/>
                <w:lang w:val="vi-VN"/>
              </w:rPr>
              <w:t>thơ tự do</w:t>
            </w:r>
            <w:r w:rsidRPr="007D74A7">
              <w:rPr>
                <w:sz w:val="26"/>
                <w:szCs w:val="26"/>
                <w:lang w:val="vi-VN" w:eastAsia="vi-VN" w:bidi="vi-VN"/>
              </w:rPr>
              <w:t xml:space="preserve"> (số chữ ở mỗi dòng; vần, nhịp; từ ngữ, hình ảnh; bố cục, mạch cảm xúc;...), tình cảm, cảm xúc của tác giả..</w:t>
            </w:r>
          </w:p>
          <w:p w14:paraId="447707E3" w14:textId="5B3F3263" w:rsidR="002B64D6" w:rsidRPr="007D74A7" w:rsidRDefault="002B64D6" w:rsidP="003B121E">
            <w:pPr>
              <w:spacing w:after="12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 w:bidi="vi-VN"/>
              </w:rPr>
              <w:t>- Nhận biết được trợ từ, thán từ.</w:t>
            </w:r>
          </w:p>
          <w:p w14:paraId="3F1281F5" w14:textId="77777777" w:rsidR="00B82C15" w:rsidRPr="007D74A7" w:rsidRDefault="00B82C15" w:rsidP="003B121E">
            <w:pPr>
              <w:spacing w:after="120"/>
              <w:jc w:val="both"/>
              <w:rPr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44105843" w14:textId="77777777" w:rsidR="00B82C15" w:rsidRPr="007D74A7" w:rsidRDefault="00B82C15" w:rsidP="003B121E">
            <w:pPr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7D74A7">
              <w:rPr>
                <w:sz w:val="26"/>
                <w:szCs w:val="26"/>
                <w:lang w:val="vi-VN"/>
              </w:rPr>
              <w:t>- Hiểu và lí giải được chủ đề, tư tưởng mà văn bản muốn gửi đến người đọc thông qua hình thức nghệ thuật của văn bản.</w:t>
            </w:r>
          </w:p>
          <w:p w14:paraId="4216EE63" w14:textId="77777777" w:rsidR="00B82C15" w:rsidRPr="007D74A7" w:rsidRDefault="00B82C15" w:rsidP="003B121E">
            <w:pPr>
              <w:spacing w:after="120"/>
              <w:jc w:val="both"/>
              <w:rPr>
                <w:rFonts w:eastAsia="SimSun"/>
                <w:noProof/>
                <w:sz w:val="26"/>
                <w:szCs w:val="26"/>
                <w:lang w:val="vi-VN" w:eastAsia="zh-CN"/>
              </w:rPr>
            </w:pPr>
            <w:r w:rsidRPr="007D74A7">
              <w:rPr>
                <w:rFonts w:eastAsia="SimSun"/>
                <w:noProof/>
                <w:sz w:val="26"/>
                <w:szCs w:val="26"/>
                <w:lang w:val="vi-VN" w:eastAsia="zh-CN"/>
              </w:rPr>
              <w:t>- Nhận xét được nội dung phản ánh và cách nhìn cuộc sống, con người của tác giả qua văn bản.</w:t>
            </w:r>
          </w:p>
          <w:p w14:paraId="04C422F6" w14:textId="77777777" w:rsidR="00B82C15" w:rsidRPr="007D74A7" w:rsidRDefault="00B82C15" w:rsidP="003B121E">
            <w:pPr>
              <w:spacing w:after="120"/>
              <w:jc w:val="both"/>
              <w:rPr>
                <w:rFonts w:eastAsia="SimSun"/>
                <w:noProof/>
                <w:sz w:val="26"/>
                <w:szCs w:val="26"/>
                <w:lang w:val="vi-VN" w:eastAsia="zh-CN"/>
              </w:rPr>
            </w:pPr>
            <w:r w:rsidRPr="007D74A7">
              <w:rPr>
                <w:rFonts w:eastAsia="SimSun"/>
                <w:noProof/>
                <w:sz w:val="26"/>
                <w:szCs w:val="26"/>
                <w:lang w:val="vi-VN" w:eastAsia="zh-CN"/>
              </w:rPr>
              <w:t>- Hiểu được tác dụng của phép tu từ, sắc thái nghĩa của từ ngữ, …có trong văn bản</w:t>
            </w:r>
          </w:p>
          <w:p w14:paraId="737DE66B" w14:textId="77777777" w:rsidR="00B82C15" w:rsidRPr="007D74A7" w:rsidRDefault="00B82C15" w:rsidP="003B121E">
            <w:pPr>
              <w:spacing w:after="120"/>
              <w:jc w:val="both"/>
              <w:rPr>
                <w:rFonts w:eastAsia="SimSun"/>
                <w:b/>
                <w:noProof/>
                <w:sz w:val="26"/>
                <w:szCs w:val="26"/>
                <w:lang w:val="vi-VN" w:eastAsia="zh-CN"/>
              </w:rPr>
            </w:pPr>
            <w:r w:rsidRPr="007D74A7">
              <w:rPr>
                <w:rFonts w:eastAsia="SimSun"/>
                <w:b/>
                <w:noProof/>
                <w:sz w:val="26"/>
                <w:szCs w:val="26"/>
                <w:lang w:val="vi-VN" w:eastAsia="zh-CN"/>
              </w:rPr>
              <w:t>* Vận dụng.</w:t>
            </w:r>
          </w:p>
          <w:p w14:paraId="3FFD99C5" w14:textId="77777777" w:rsidR="00B82C15" w:rsidRPr="007D74A7" w:rsidRDefault="00B82C15" w:rsidP="003B121E">
            <w:pPr>
              <w:spacing w:after="120"/>
              <w:jc w:val="both"/>
              <w:rPr>
                <w:rFonts w:eastAsia="SimSun"/>
                <w:noProof/>
                <w:sz w:val="26"/>
                <w:szCs w:val="26"/>
                <w:lang w:val="vi-VN" w:eastAsia="zh-CN"/>
              </w:rPr>
            </w:pPr>
            <w:r w:rsidRPr="007D74A7">
              <w:rPr>
                <w:rFonts w:eastAsia="SimSun"/>
                <w:noProof/>
                <w:sz w:val="26"/>
                <w:szCs w:val="26"/>
                <w:lang w:val="vi-VN" w:eastAsia="zh-CN"/>
              </w:rPr>
              <w:t xml:space="preserve">- Nêu được những thông điệp, thay đổi trong suy nghĩ, tình cảm, nhận thức </w:t>
            </w:r>
            <w:r w:rsidRPr="007D74A7">
              <w:rPr>
                <w:rFonts w:eastAsia="SimSun"/>
                <w:noProof/>
                <w:sz w:val="26"/>
                <w:szCs w:val="26"/>
                <w:lang w:val="vi-VN" w:eastAsia="zh-CN"/>
              </w:rPr>
              <w:lastRenderedPageBreak/>
              <w:t>của bản thân sau khi đọc văn bản.</w:t>
            </w:r>
          </w:p>
          <w:p w14:paraId="7F0100FD" w14:textId="77777777" w:rsidR="00B82C15" w:rsidRPr="007D74A7" w:rsidRDefault="00B82C15" w:rsidP="003B121E">
            <w:pPr>
              <w:spacing w:after="120"/>
              <w:jc w:val="both"/>
              <w:rPr>
                <w:rFonts w:eastAsia="SimSun"/>
                <w:noProof/>
                <w:sz w:val="26"/>
                <w:szCs w:val="26"/>
                <w:lang w:val="vi-VN" w:eastAsia="zh-CN"/>
              </w:rPr>
            </w:pPr>
            <w:r w:rsidRPr="007D74A7">
              <w:rPr>
                <w:rFonts w:eastAsia="SimSun"/>
                <w:noProof/>
                <w:sz w:val="26"/>
                <w:szCs w:val="26"/>
                <w:lang w:val="vi-VN" w:eastAsia="zh-CN"/>
              </w:rPr>
              <w:t>- Vận dụng những hiểu biết về vai trò của tưởng tượng trong tiếp nhận văn học để đánh giá giá trị của bài thơ.</w:t>
            </w:r>
          </w:p>
          <w:p w14:paraId="648FF5B9" w14:textId="77777777" w:rsidR="00B82C15" w:rsidRPr="007D74A7" w:rsidRDefault="00B82C15" w:rsidP="003B121E">
            <w:pPr>
              <w:spacing w:after="120"/>
              <w:jc w:val="both"/>
              <w:rPr>
                <w:rFonts w:eastAsia="SimSun"/>
                <w:b/>
                <w:noProof/>
                <w:sz w:val="26"/>
                <w:szCs w:val="26"/>
                <w:lang w:val="vi-VN" w:eastAsia="zh-CN"/>
              </w:rPr>
            </w:pPr>
            <w:r w:rsidRPr="007D74A7">
              <w:rPr>
                <w:rFonts w:eastAsia="SimSu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14:paraId="01D2B851" w14:textId="77777777" w:rsidR="00B82C15" w:rsidRPr="007D74A7" w:rsidRDefault="00B82C15" w:rsidP="003B121E">
            <w:pPr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7D74A7">
              <w:rPr>
                <w:sz w:val="26"/>
                <w:szCs w:val="26"/>
                <w:lang w:val="vi-VN"/>
              </w:rPr>
              <w:t>- Vận dụng những hiểu biết về bối cảnh lịch sử - văn hoá được thể hiện trong bài thơ để lí giải ý nghĩa, thông điệp của bài thơ.</w:t>
            </w:r>
          </w:p>
          <w:p w14:paraId="0BF5A371" w14:textId="77777777" w:rsidR="00B82C15" w:rsidRPr="007D74A7" w:rsidRDefault="00B82C15" w:rsidP="003B121E">
            <w:pPr>
              <w:spacing w:after="120"/>
              <w:jc w:val="both"/>
              <w:rPr>
                <w:sz w:val="26"/>
                <w:szCs w:val="26"/>
                <w:lang w:val="vi-VN"/>
              </w:rPr>
            </w:pPr>
            <w:r w:rsidRPr="007D74A7">
              <w:rPr>
                <w:sz w:val="26"/>
                <w:szCs w:val="26"/>
                <w:lang w:val="vi-VN"/>
              </w:rPr>
              <w:t>- Đánh giá được nét độc đáo của bài thơ thể hiện qua cách nhìn, cách cảm nhận riêng của tác giả về con người, cuộc sống; qua cách sử dụng từ ngữ, hình ảnh, giọng điệu.</w:t>
            </w:r>
          </w:p>
        </w:tc>
        <w:tc>
          <w:tcPr>
            <w:tcW w:w="850" w:type="dxa"/>
          </w:tcPr>
          <w:p w14:paraId="698BD960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51F38F8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09D94B6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02D6E13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19E4C4B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</w:tr>
      <w:tr w:rsidR="00B82C15" w:rsidRPr="007D74A7" w14:paraId="2C9F4DCC" w14:textId="77777777" w:rsidTr="003B121E">
        <w:tc>
          <w:tcPr>
            <w:tcW w:w="534" w:type="dxa"/>
            <w:vMerge/>
          </w:tcPr>
          <w:p w14:paraId="434B994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</w:tcPr>
          <w:p w14:paraId="4643D318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366" w:type="dxa"/>
            <w:gridSpan w:val="2"/>
          </w:tcPr>
          <w:p w14:paraId="3306103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50" w:type="dxa"/>
            <w:vAlign w:val="center"/>
          </w:tcPr>
          <w:p w14:paraId="0AA804CA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993" w:type="dxa"/>
            <w:vAlign w:val="center"/>
          </w:tcPr>
          <w:p w14:paraId="6ACC7CD1" w14:textId="0B40E922" w:rsidR="00B82C15" w:rsidRPr="00943992" w:rsidRDefault="00943992" w:rsidP="003B121E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41DD4A0C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1" w:type="dxa"/>
            <w:vAlign w:val="center"/>
          </w:tcPr>
          <w:p w14:paraId="616E8C6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90CD6F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10</w:t>
            </w:r>
          </w:p>
        </w:tc>
      </w:tr>
      <w:tr w:rsidR="00B82C15" w:rsidRPr="007D74A7" w14:paraId="7975E88C" w14:textId="77777777" w:rsidTr="003B121E">
        <w:tc>
          <w:tcPr>
            <w:tcW w:w="534" w:type="dxa"/>
            <w:vMerge/>
          </w:tcPr>
          <w:p w14:paraId="767847F3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</w:tcPr>
          <w:p w14:paraId="7F6D21FF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366" w:type="dxa"/>
            <w:gridSpan w:val="2"/>
          </w:tcPr>
          <w:p w14:paraId="18BE230F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850" w:type="dxa"/>
            <w:vAlign w:val="center"/>
          </w:tcPr>
          <w:p w14:paraId="5153ADD2" w14:textId="77777777" w:rsidR="00B82C15" w:rsidRPr="007D74A7" w:rsidRDefault="00B82C15" w:rsidP="003B121E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7D74A7"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1240340C" w14:textId="36BA0B0E" w:rsidR="00B82C15" w:rsidRPr="007D74A7" w:rsidRDefault="00943992" w:rsidP="003B121E">
            <w:p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1,5</w:t>
            </w:r>
          </w:p>
        </w:tc>
        <w:tc>
          <w:tcPr>
            <w:tcW w:w="850" w:type="dxa"/>
            <w:vAlign w:val="center"/>
          </w:tcPr>
          <w:p w14:paraId="44197345" w14:textId="53F650C4" w:rsidR="00B82C15" w:rsidRPr="007D74A7" w:rsidRDefault="00B82C15" w:rsidP="003B121E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7D74A7">
              <w:rPr>
                <w:b/>
                <w:color w:val="FF0000"/>
                <w:sz w:val="26"/>
                <w:szCs w:val="26"/>
              </w:rPr>
              <w:t>2</w:t>
            </w:r>
            <w:r w:rsidR="00943992">
              <w:rPr>
                <w:b/>
                <w:color w:val="FF0000"/>
                <w:sz w:val="26"/>
                <w:szCs w:val="26"/>
              </w:rPr>
              <w:t>,5</w:t>
            </w:r>
          </w:p>
        </w:tc>
        <w:tc>
          <w:tcPr>
            <w:tcW w:w="851" w:type="dxa"/>
            <w:vAlign w:val="center"/>
          </w:tcPr>
          <w:p w14:paraId="1F67FFC6" w14:textId="77777777" w:rsidR="00B82C15" w:rsidRPr="007D74A7" w:rsidRDefault="00B82C15" w:rsidP="003B121E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7D74A7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73CC235F" w14:textId="77777777" w:rsidR="00B82C15" w:rsidRPr="007D74A7" w:rsidRDefault="00B82C15" w:rsidP="003B121E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7D74A7">
              <w:rPr>
                <w:b/>
                <w:color w:val="FF0000"/>
                <w:sz w:val="26"/>
                <w:szCs w:val="26"/>
              </w:rPr>
              <w:t>6</w:t>
            </w:r>
          </w:p>
        </w:tc>
      </w:tr>
      <w:tr w:rsidR="00B82C15" w:rsidRPr="007D74A7" w14:paraId="72D28CC6" w14:textId="77777777" w:rsidTr="003B121E">
        <w:tc>
          <w:tcPr>
            <w:tcW w:w="534" w:type="dxa"/>
            <w:vMerge/>
          </w:tcPr>
          <w:p w14:paraId="3B673893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</w:tcPr>
          <w:p w14:paraId="01F220A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366" w:type="dxa"/>
            <w:gridSpan w:val="2"/>
          </w:tcPr>
          <w:p w14:paraId="40DBFB9D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  <w:t>Tỉ lệ%</w:t>
            </w:r>
          </w:p>
        </w:tc>
        <w:tc>
          <w:tcPr>
            <w:tcW w:w="850" w:type="dxa"/>
            <w:vAlign w:val="center"/>
          </w:tcPr>
          <w:p w14:paraId="5250986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  <w:t>20</w:t>
            </w:r>
          </w:p>
        </w:tc>
        <w:tc>
          <w:tcPr>
            <w:tcW w:w="993" w:type="dxa"/>
            <w:vAlign w:val="center"/>
          </w:tcPr>
          <w:p w14:paraId="78F41E4E" w14:textId="3ED94DFF" w:rsidR="00B82C15" w:rsidRPr="00943992" w:rsidRDefault="00943992" w:rsidP="003B121E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850" w:type="dxa"/>
            <w:vAlign w:val="center"/>
          </w:tcPr>
          <w:p w14:paraId="483B8395" w14:textId="09679281" w:rsidR="00B82C15" w:rsidRPr="00943992" w:rsidRDefault="00B82C15" w:rsidP="00943992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7D74A7"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  <w:t>2</w:t>
            </w:r>
            <w:r w:rsidR="00943992">
              <w:rPr>
                <w:rFonts w:eastAsia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2E33BEAD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14:paraId="1226BAA2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  <w:t>60</w:t>
            </w:r>
          </w:p>
        </w:tc>
      </w:tr>
      <w:tr w:rsidR="00B82C15" w:rsidRPr="007D74A7" w14:paraId="253881B8" w14:textId="77777777" w:rsidTr="003B121E">
        <w:tc>
          <w:tcPr>
            <w:tcW w:w="534" w:type="dxa"/>
            <w:vMerge/>
          </w:tcPr>
          <w:p w14:paraId="126F836A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</w:tcPr>
          <w:p w14:paraId="5B113A2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EF17A75" w14:textId="678D3FAB" w:rsidR="00B82C15" w:rsidRPr="007D74A7" w:rsidRDefault="00943992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 w:rsidR="00B82C15" w:rsidRPr="007D74A7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6A0899">
              <w:rPr>
                <w:szCs w:val="28"/>
              </w:rPr>
              <w:t xml:space="preserve">Viết bài văn </w:t>
            </w:r>
            <w:r>
              <w:rPr>
                <w:szCs w:val="28"/>
                <w:lang w:val="vi-VN"/>
              </w:rPr>
              <w:t>phân tích một tác phẩm truyện</w:t>
            </w:r>
          </w:p>
        </w:tc>
        <w:tc>
          <w:tcPr>
            <w:tcW w:w="3090" w:type="dxa"/>
          </w:tcPr>
          <w:p w14:paraId="38AC4DC3" w14:textId="77777777" w:rsidR="00943992" w:rsidRPr="006A0899" w:rsidRDefault="00943992" w:rsidP="00943992">
            <w:pPr>
              <w:spacing w:after="0" w:line="360" w:lineRule="auto"/>
              <w:jc w:val="both"/>
              <w:rPr>
                <w:b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A0899">
              <w:rPr>
                <w:b/>
                <w:szCs w:val="28"/>
              </w:rPr>
              <w:t>Nhận biết:</w:t>
            </w:r>
          </w:p>
          <w:p w14:paraId="452FFAE5" w14:textId="77777777" w:rsidR="00943992" w:rsidRPr="007746DC" w:rsidRDefault="00943992" w:rsidP="00943992">
            <w:pPr>
              <w:spacing w:after="0" w:line="360" w:lineRule="auto"/>
              <w:jc w:val="both"/>
              <w:rPr>
                <w:szCs w:val="28"/>
                <w:lang w:val="vi-VN"/>
              </w:rPr>
            </w:pPr>
            <w:r w:rsidRPr="006A0899">
              <w:rPr>
                <w:szCs w:val="28"/>
              </w:rPr>
              <w:t xml:space="preserve">- Xác định được kiểu bài </w:t>
            </w:r>
            <w:r>
              <w:rPr>
                <w:szCs w:val="28"/>
                <w:lang w:val="vi-VN"/>
              </w:rPr>
              <w:t>phân tích một tác phẩm truyện.</w:t>
            </w:r>
          </w:p>
          <w:p w14:paraId="5CB900DA" w14:textId="77777777" w:rsidR="00943992" w:rsidRPr="006A0899" w:rsidRDefault="00943992" w:rsidP="00943992">
            <w:pPr>
              <w:spacing w:after="0" w:line="360" w:lineRule="auto"/>
              <w:jc w:val="both"/>
              <w:rPr>
                <w:szCs w:val="28"/>
              </w:rPr>
            </w:pPr>
            <w:r w:rsidRPr="006A0899">
              <w:rPr>
                <w:szCs w:val="28"/>
              </w:rPr>
              <w:t>- Xác định được bố cục bài văn.</w:t>
            </w:r>
          </w:p>
          <w:p w14:paraId="406286FC" w14:textId="77777777" w:rsidR="00943992" w:rsidRPr="006A0899" w:rsidRDefault="00943992" w:rsidP="00943992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6A0899">
              <w:rPr>
                <w:b/>
                <w:szCs w:val="28"/>
              </w:rPr>
              <w:t>Thông hiểu:</w:t>
            </w:r>
          </w:p>
          <w:p w14:paraId="1EE13895" w14:textId="77777777" w:rsidR="00943992" w:rsidRPr="007746DC" w:rsidRDefault="00943992" w:rsidP="00943992">
            <w:pPr>
              <w:spacing w:after="0" w:line="360" w:lineRule="auto"/>
              <w:jc w:val="both"/>
              <w:rPr>
                <w:szCs w:val="28"/>
                <w:lang w:val="vi-VN"/>
              </w:rPr>
            </w:pPr>
            <w:r w:rsidRPr="006A0899">
              <w:rPr>
                <w:szCs w:val="28"/>
              </w:rPr>
              <w:t xml:space="preserve">- Giới thiệu được </w:t>
            </w:r>
            <w:r>
              <w:rPr>
                <w:szCs w:val="28"/>
                <w:lang w:val="vi-VN"/>
              </w:rPr>
              <w:t>truyện.</w:t>
            </w:r>
          </w:p>
          <w:p w14:paraId="41446719" w14:textId="77777777" w:rsidR="00943992" w:rsidRPr="007746DC" w:rsidRDefault="00943992" w:rsidP="00943992">
            <w:pPr>
              <w:spacing w:after="0" w:line="360" w:lineRule="auto"/>
              <w:jc w:val="both"/>
              <w:rPr>
                <w:szCs w:val="28"/>
                <w:lang w:val="vi-VN"/>
              </w:rPr>
            </w:pPr>
            <w:r w:rsidRPr="006A0899"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Phân tích những nét đặc sắc về nội dung và nghệ thuật của truyện.</w:t>
            </w:r>
          </w:p>
          <w:p w14:paraId="7834020B" w14:textId="77777777" w:rsidR="00943992" w:rsidRPr="006A0899" w:rsidRDefault="00943992" w:rsidP="00943992">
            <w:pPr>
              <w:spacing w:after="0" w:line="360" w:lineRule="auto"/>
              <w:jc w:val="both"/>
              <w:rPr>
                <w:szCs w:val="28"/>
              </w:rPr>
            </w:pPr>
            <w:r w:rsidRPr="006A0899">
              <w:rPr>
                <w:szCs w:val="28"/>
              </w:rPr>
              <w:t xml:space="preserve">- Nêu được ấn tượng về những đặc điểm nổi bật của </w:t>
            </w:r>
            <w:r>
              <w:rPr>
                <w:szCs w:val="28"/>
                <w:lang w:val="vi-VN"/>
              </w:rPr>
              <w:t>truyện</w:t>
            </w:r>
            <w:r w:rsidRPr="006A0899">
              <w:rPr>
                <w:szCs w:val="28"/>
              </w:rPr>
              <w:t>.</w:t>
            </w:r>
          </w:p>
          <w:p w14:paraId="7E3F69A3" w14:textId="77777777" w:rsidR="00943992" w:rsidRPr="006A0899" w:rsidRDefault="00943992" w:rsidP="00943992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6A0899">
              <w:rPr>
                <w:b/>
                <w:szCs w:val="28"/>
              </w:rPr>
              <w:t>Vận dụng:</w:t>
            </w:r>
          </w:p>
          <w:p w14:paraId="61C485FA" w14:textId="77777777" w:rsidR="00943992" w:rsidRPr="007746DC" w:rsidRDefault="00943992" w:rsidP="00943992">
            <w:pPr>
              <w:spacing w:after="0" w:line="360" w:lineRule="auto"/>
              <w:jc w:val="both"/>
              <w:rPr>
                <w:szCs w:val="28"/>
                <w:lang w:val="vi-VN"/>
              </w:rPr>
            </w:pPr>
            <w:r w:rsidRPr="006A0899">
              <w:rPr>
                <w:szCs w:val="28"/>
              </w:rPr>
              <w:lastRenderedPageBreak/>
              <w:t xml:space="preserve">- Vận dụng những kỹ năng tạo lập văn bản, vận dụng kiến thức của bản thân để viết được bài văn </w:t>
            </w:r>
            <w:r>
              <w:rPr>
                <w:szCs w:val="28"/>
                <w:lang w:val="vi-VN"/>
              </w:rPr>
              <w:t>phân tích tác phẩm truyện.</w:t>
            </w:r>
          </w:p>
          <w:p w14:paraId="4B54BA16" w14:textId="77777777" w:rsidR="00943992" w:rsidRPr="006A0899" w:rsidRDefault="00943992" w:rsidP="00943992">
            <w:pPr>
              <w:spacing w:after="0" w:line="360" w:lineRule="auto"/>
              <w:jc w:val="both"/>
              <w:rPr>
                <w:szCs w:val="28"/>
              </w:rPr>
            </w:pPr>
            <w:r w:rsidRPr="006A0899">
              <w:rPr>
                <w:szCs w:val="28"/>
              </w:rPr>
              <w:t>- Nhận xét, rút ra bài học từ trải nghiệm của bản thân.</w:t>
            </w:r>
          </w:p>
          <w:p w14:paraId="0C73B7E9" w14:textId="77777777" w:rsidR="00943992" w:rsidRPr="006A0899" w:rsidRDefault="00943992" w:rsidP="00943992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6A0899">
              <w:rPr>
                <w:b/>
                <w:szCs w:val="28"/>
              </w:rPr>
              <w:t>Vận dụng cao:</w:t>
            </w:r>
          </w:p>
          <w:p w14:paraId="4E6317EC" w14:textId="77777777" w:rsidR="00943992" w:rsidRDefault="00943992" w:rsidP="00943992">
            <w:pPr>
              <w:spacing w:after="0" w:line="360" w:lineRule="auto"/>
              <w:jc w:val="both"/>
              <w:rPr>
                <w:szCs w:val="28"/>
                <w:lang w:val="vi-VN"/>
              </w:rPr>
            </w:pPr>
            <w:r w:rsidRPr="006A0899">
              <w:rPr>
                <w:szCs w:val="28"/>
              </w:rPr>
              <w:t xml:space="preserve">- Có lối viết sáng tạo, hấp dẫn lôi </w:t>
            </w:r>
            <w:r>
              <w:rPr>
                <w:szCs w:val="28"/>
                <w:lang w:val="vi-VN"/>
              </w:rPr>
              <w:t>cuốn.</w:t>
            </w:r>
          </w:p>
          <w:p w14:paraId="64092F9C" w14:textId="4A998E01" w:rsidR="00B82C15" w:rsidRPr="00943992" w:rsidRDefault="00943992" w:rsidP="00943992">
            <w:pPr>
              <w:spacing w:after="120"/>
              <w:ind w:right="102"/>
              <w:jc w:val="both"/>
              <w:rPr>
                <w:sz w:val="26"/>
                <w:szCs w:val="26"/>
              </w:rPr>
            </w:pPr>
            <w:r w:rsidRPr="006A0899">
              <w:rPr>
                <w:szCs w:val="28"/>
              </w:rPr>
              <w:t>- Lời văn sinh động, giàu cảm xúc, có giọng điệu riêng.</w:t>
            </w:r>
          </w:p>
        </w:tc>
        <w:tc>
          <w:tcPr>
            <w:tcW w:w="850" w:type="dxa"/>
          </w:tcPr>
          <w:p w14:paraId="4F746530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F5AC365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1806D52E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92D173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31E12440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</w:tr>
      <w:tr w:rsidR="00B82C15" w:rsidRPr="007D74A7" w14:paraId="3AD2E4E1" w14:textId="77777777" w:rsidTr="003B121E">
        <w:tc>
          <w:tcPr>
            <w:tcW w:w="534" w:type="dxa"/>
            <w:vMerge/>
          </w:tcPr>
          <w:p w14:paraId="03D53ADA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216" w:type="dxa"/>
            <w:gridSpan w:val="3"/>
          </w:tcPr>
          <w:p w14:paraId="263F69D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sz w:val="26"/>
                <w:szCs w:val="26"/>
              </w:rPr>
              <w:t>Số điểm</w:t>
            </w:r>
          </w:p>
        </w:tc>
        <w:tc>
          <w:tcPr>
            <w:tcW w:w="850" w:type="dxa"/>
            <w:vAlign w:val="center"/>
          </w:tcPr>
          <w:p w14:paraId="69CCB3EC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0,5</w:t>
            </w:r>
          </w:p>
        </w:tc>
        <w:tc>
          <w:tcPr>
            <w:tcW w:w="993" w:type="dxa"/>
            <w:vAlign w:val="center"/>
          </w:tcPr>
          <w:p w14:paraId="6D1F5BDE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1,5</w:t>
            </w:r>
          </w:p>
        </w:tc>
        <w:tc>
          <w:tcPr>
            <w:tcW w:w="850" w:type="dxa"/>
            <w:vAlign w:val="center"/>
          </w:tcPr>
          <w:p w14:paraId="67144C81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1,5</w:t>
            </w:r>
          </w:p>
        </w:tc>
        <w:tc>
          <w:tcPr>
            <w:tcW w:w="851" w:type="dxa"/>
            <w:vAlign w:val="center"/>
          </w:tcPr>
          <w:p w14:paraId="10C7F09F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0,5</w:t>
            </w:r>
          </w:p>
        </w:tc>
        <w:tc>
          <w:tcPr>
            <w:tcW w:w="851" w:type="dxa"/>
            <w:vAlign w:val="center"/>
          </w:tcPr>
          <w:p w14:paraId="6166AB9F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4</w:t>
            </w:r>
          </w:p>
        </w:tc>
      </w:tr>
      <w:tr w:rsidR="00B82C15" w:rsidRPr="007D74A7" w14:paraId="665F17B7" w14:textId="77777777" w:rsidTr="003B121E">
        <w:tc>
          <w:tcPr>
            <w:tcW w:w="534" w:type="dxa"/>
            <w:vMerge/>
          </w:tcPr>
          <w:p w14:paraId="47A357B7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216" w:type="dxa"/>
            <w:gridSpan w:val="3"/>
          </w:tcPr>
          <w:p w14:paraId="6068E85C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sz w:val="26"/>
                <w:szCs w:val="26"/>
              </w:rPr>
              <w:t>Tỉ</w:t>
            </w:r>
            <w:r w:rsidRPr="007D74A7">
              <w:rPr>
                <w:b/>
                <w:sz w:val="26"/>
                <w:szCs w:val="26"/>
                <w:lang w:val="vi-VN"/>
              </w:rPr>
              <w:t xml:space="preserve"> lệ%</w:t>
            </w:r>
          </w:p>
        </w:tc>
        <w:tc>
          <w:tcPr>
            <w:tcW w:w="850" w:type="dxa"/>
            <w:vAlign w:val="center"/>
          </w:tcPr>
          <w:p w14:paraId="33A70C4E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993" w:type="dxa"/>
            <w:vAlign w:val="center"/>
          </w:tcPr>
          <w:p w14:paraId="2A8FE1FB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6CDD2542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851" w:type="dxa"/>
            <w:vAlign w:val="center"/>
          </w:tcPr>
          <w:p w14:paraId="7AEB5553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14:paraId="31355733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40</w:t>
            </w:r>
          </w:p>
        </w:tc>
      </w:tr>
      <w:tr w:rsidR="00B82C15" w:rsidRPr="007D74A7" w14:paraId="623867CF" w14:textId="77777777" w:rsidTr="003B121E">
        <w:tc>
          <w:tcPr>
            <w:tcW w:w="5750" w:type="dxa"/>
            <w:gridSpan w:val="4"/>
          </w:tcPr>
          <w:p w14:paraId="691DBFAA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sz w:val="26"/>
                <w:szCs w:val="26"/>
              </w:rPr>
              <w:t>Tổng</w:t>
            </w:r>
            <w:r w:rsidRPr="007D74A7">
              <w:rPr>
                <w:b/>
                <w:sz w:val="26"/>
                <w:szCs w:val="26"/>
                <w:lang w:val="vi-VN"/>
              </w:rPr>
              <w:t xml:space="preserve"> số điểm</w:t>
            </w:r>
          </w:p>
        </w:tc>
        <w:tc>
          <w:tcPr>
            <w:tcW w:w="850" w:type="dxa"/>
            <w:vAlign w:val="center"/>
          </w:tcPr>
          <w:p w14:paraId="354EC416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2,5</w:t>
            </w:r>
          </w:p>
        </w:tc>
        <w:tc>
          <w:tcPr>
            <w:tcW w:w="993" w:type="dxa"/>
            <w:vAlign w:val="center"/>
          </w:tcPr>
          <w:p w14:paraId="29C545FA" w14:textId="2DA493F7" w:rsidR="00B82C15" w:rsidRPr="007D74A7" w:rsidRDefault="00943992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850" w:type="dxa"/>
            <w:vAlign w:val="center"/>
          </w:tcPr>
          <w:p w14:paraId="101A5453" w14:textId="1EB7EE8B" w:rsidR="00B82C15" w:rsidRPr="00943992" w:rsidRDefault="00943992" w:rsidP="003B121E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5D21B916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0,5</w:t>
            </w:r>
          </w:p>
        </w:tc>
        <w:tc>
          <w:tcPr>
            <w:tcW w:w="851" w:type="dxa"/>
            <w:vAlign w:val="center"/>
          </w:tcPr>
          <w:p w14:paraId="71C65F06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10</w:t>
            </w:r>
          </w:p>
        </w:tc>
      </w:tr>
      <w:tr w:rsidR="00B82C15" w:rsidRPr="007D74A7" w14:paraId="01F6615F" w14:textId="77777777" w:rsidTr="003B121E">
        <w:tc>
          <w:tcPr>
            <w:tcW w:w="5750" w:type="dxa"/>
            <w:gridSpan w:val="4"/>
          </w:tcPr>
          <w:p w14:paraId="28F34924" w14:textId="77777777" w:rsidR="00B82C15" w:rsidRPr="007D74A7" w:rsidRDefault="00B82C15" w:rsidP="003B121E">
            <w:pPr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b/>
                <w:sz w:val="26"/>
                <w:szCs w:val="26"/>
                <w:lang w:val="vi-VN"/>
              </w:rPr>
              <w:t>Tổng tỉ lệ %</w:t>
            </w:r>
          </w:p>
        </w:tc>
        <w:tc>
          <w:tcPr>
            <w:tcW w:w="850" w:type="dxa"/>
            <w:vAlign w:val="center"/>
          </w:tcPr>
          <w:p w14:paraId="1849B4DC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25</w:t>
            </w:r>
          </w:p>
        </w:tc>
        <w:tc>
          <w:tcPr>
            <w:tcW w:w="993" w:type="dxa"/>
          </w:tcPr>
          <w:p w14:paraId="5EAC1A09" w14:textId="5387230B" w:rsidR="00B82C15" w:rsidRPr="007D74A7" w:rsidRDefault="00943992" w:rsidP="003B121E">
            <w:pPr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30</w:t>
            </w:r>
          </w:p>
        </w:tc>
        <w:tc>
          <w:tcPr>
            <w:tcW w:w="850" w:type="dxa"/>
          </w:tcPr>
          <w:p w14:paraId="0B6FBB5E" w14:textId="2F8AA239" w:rsidR="00B82C15" w:rsidRPr="00943992" w:rsidRDefault="00943992" w:rsidP="003B121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14:paraId="5873AE6F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14:paraId="68F7B562" w14:textId="77777777" w:rsidR="00B82C15" w:rsidRPr="007D74A7" w:rsidRDefault="00B82C15" w:rsidP="003B121E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7D74A7">
              <w:rPr>
                <w:rFonts w:eastAsia="Times New Roman"/>
                <w:b/>
                <w:sz w:val="26"/>
                <w:szCs w:val="26"/>
                <w:lang w:val="vi-VN"/>
              </w:rPr>
              <w:t>100</w:t>
            </w:r>
          </w:p>
        </w:tc>
      </w:tr>
    </w:tbl>
    <w:p w14:paraId="64023B26" w14:textId="77777777" w:rsidR="00B82C15" w:rsidRPr="007D74A7" w:rsidRDefault="00B82C15" w:rsidP="00B82C15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vi-VN"/>
        </w:rPr>
      </w:pPr>
    </w:p>
    <w:p w14:paraId="696570A8" w14:textId="77777777" w:rsidR="00F21496" w:rsidRPr="007D74A7" w:rsidRDefault="00F21496">
      <w:pPr>
        <w:rPr>
          <w:rFonts w:cs="Times New Roman"/>
          <w:sz w:val="26"/>
          <w:szCs w:val="26"/>
        </w:rPr>
      </w:pPr>
    </w:p>
    <w:sectPr w:rsidR="00F21496" w:rsidRPr="007D74A7" w:rsidSect="00A66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38FB" w14:textId="77777777" w:rsidR="00A23CDC" w:rsidRDefault="00A23CDC" w:rsidP="005C4846">
      <w:pPr>
        <w:spacing w:after="0" w:line="240" w:lineRule="auto"/>
      </w:pPr>
      <w:r>
        <w:separator/>
      </w:r>
    </w:p>
  </w:endnote>
  <w:endnote w:type="continuationSeparator" w:id="0">
    <w:p w14:paraId="74CA9E3B" w14:textId="77777777" w:rsidR="00A23CDC" w:rsidRDefault="00A23CDC" w:rsidP="005C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ABAE" w14:textId="77777777" w:rsidR="005C4846" w:rsidRDefault="005C4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7778" w14:textId="77777777" w:rsidR="005C4846" w:rsidRDefault="005C4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B195" w14:textId="77777777" w:rsidR="005C4846" w:rsidRDefault="005C4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70ED3" w14:textId="77777777" w:rsidR="00A23CDC" w:rsidRDefault="00A23CDC" w:rsidP="005C4846">
      <w:pPr>
        <w:spacing w:after="0" w:line="240" w:lineRule="auto"/>
      </w:pPr>
      <w:r>
        <w:separator/>
      </w:r>
    </w:p>
  </w:footnote>
  <w:footnote w:type="continuationSeparator" w:id="0">
    <w:p w14:paraId="4BB587B1" w14:textId="77777777" w:rsidR="00A23CDC" w:rsidRDefault="00A23CDC" w:rsidP="005C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DC53" w14:textId="77777777" w:rsidR="005C4846" w:rsidRDefault="005C4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4725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3A902B" w14:textId="23D475CE" w:rsidR="005C4846" w:rsidRDefault="005C48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C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AC3ED3" w14:textId="77777777" w:rsidR="005C4846" w:rsidRDefault="005C4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3DD9" w14:textId="77777777" w:rsidR="005C4846" w:rsidRDefault="005C4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15"/>
    <w:rsid w:val="00062788"/>
    <w:rsid w:val="00283C91"/>
    <w:rsid w:val="002B64D6"/>
    <w:rsid w:val="005C4846"/>
    <w:rsid w:val="007046E0"/>
    <w:rsid w:val="007D74A7"/>
    <w:rsid w:val="00844562"/>
    <w:rsid w:val="00943992"/>
    <w:rsid w:val="00A23CDC"/>
    <w:rsid w:val="00A666BB"/>
    <w:rsid w:val="00B82C15"/>
    <w:rsid w:val="00D97760"/>
    <w:rsid w:val="00F21496"/>
    <w:rsid w:val="00F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4C10"/>
  <w15:chartTrackingRefBased/>
  <w15:docId w15:val="{37F1560B-DA72-4A1A-8963-1ED4A07F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C15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B82C15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46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46"/>
    <w:rPr>
      <w:rFonts w:ascii="Times New Roman" w:hAnsi="Times New Roman"/>
      <w:kern w:val="0"/>
      <w:sz w:val="24"/>
      <w14:ligatures w14:val="none"/>
    </w:rPr>
  </w:style>
  <w:style w:type="table" w:customStyle="1" w:styleId="BngTK1">
    <w:name w:val="Bảng TK1"/>
    <w:basedOn w:val="TableNormal"/>
    <w:next w:val="TableGrid"/>
    <w:uiPriority w:val="39"/>
    <w:rsid w:val="007046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1859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2024-04-04T14:51:00Z</dcterms:created>
  <dcterms:modified xsi:type="dcterms:W3CDTF">2024-04-04T14:59:00Z</dcterms:modified>
</cp:coreProperties>
</file>