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3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96"/>
      </w:tblGrid>
      <w:tr w:rsidR="00993E64" w:rsidRPr="005A1374" w14:paraId="7536AB4A" w14:textId="77777777" w:rsidTr="00653A01">
        <w:tc>
          <w:tcPr>
            <w:tcW w:w="4537" w:type="dxa"/>
          </w:tcPr>
          <w:p w14:paraId="640F96A1" w14:textId="55CFC9FE" w:rsidR="00993E64" w:rsidRPr="005A1374" w:rsidRDefault="00993E64" w:rsidP="005A1374">
            <w:pPr>
              <w:rPr>
                <w:rFonts w:cs="Times New Roman"/>
                <w:bCs/>
                <w:lang w:val="en-US"/>
              </w:rPr>
            </w:pPr>
            <w:r w:rsidRPr="005A1374">
              <w:rPr>
                <w:rFonts w:cs="Times New Roman"/>
                <w:bCs/>
                <w:lang w:val="en-US"/>
              </w:rPr>
              <w:t xml:space="preserve">SỞ </w:t>
            </w:r>
            <w:r w:rsidR="00653A01">
              <w:rPr>
                <w:rFonts w:cs="Times New Roman"/>
                <w:bCs/>
                <w:lang w:val="en-US"/>
              </w:rPr>
              <w:t>GIÁO DỤC VÀ ĐÀO TẠO</w:t>
            </w:r>
            <w:r w:rsidR="005A1374" w:rsidRPr="005A1374">
              <w:rPr>
                <w:rFonts w:cs="Times New Roman"/>
                <w:bCs/>
                <w:lang w:val="en-US"/>
              </w:rPr>
              <w:t xml:space="preserve"> TÂY NINH</w:t>
            </w:r>
          </w:p>
        </w:tc>
        <w:tc>
          <w:tcPr>
            <w:tcW w:w="6096" w:type="dxa"/>
          </w:tcPr>
          <w:p w14:paraId="451296F9" w14:textId="2F55D4EC" w:rsidR="00993E64" w:rsidRPr="005A1374" w:rsidRDefault="00993E64" w:rsidP="00993E64">
            <w:pPr>
              <w:jc w:val="center"/>
              <w:rPr>
                <w:rFonts w:cs="Times New Roman"/>
                <w:bCs/>
                <w:lang w:val="en-US"/>
              </w:rPr>
            </w:pPr>
            <w:r w:rsidRPr="005A1374">
              <w:rPr>
                <w:rFonts w:cs="Times New Roman"/>
                <w:bCs/>
                <w:lang w:val="en-US"/>
              </w:rPr>
              <w:t>ĐÁP ÁN VÀ HƯỚNG DẪN CHẤM</w:t>
            </w:r>
          </w:p>
        </w:tc>
      </w:tr>
      <w:tr w:rsidR="00993E64" w:rsidRPr="005A1374" w14:paraId="1E502CF0" w14:textId="77777777" w:rsidTr="00653A01">
        <w:tc>
          <w:tcPr>
            <w:tcW w:w="4537" w:type="dxa"/>
          </w:tcPr>
          <w:p w14:paraId="4D56381C" w14:textId="36489242" w:rsidR="00993E64" w:rsidRPr="005A1374" w:rsidRDefault="00C0490D" w:rsidP="00653A01">
            <w:pPr>
              <w:jc w:val="center"/>
              <w:rPr>
                <w:rFonts w:cs="Times New Roman"/>
                <w:b/>
                <w:lang w:val="en-US"/>
              </w:rPr>
            </w:pPr>
            <w:r>
              <w:rPr>
                <w:rFonts w:cs="Times New Roman"/>
                <w:b/>
                <w:color w:val="FF0000"/>
                <w:lang w:val="en-US"/>
              </w:rPr>
              <w:t>NHÓM …</w:t>
            </w:r>
          </w:p>
        </w:tc>
        <w:tc>
          <w:tcPr>
            <w:tcW w:w="6096" w:type="dxa"/>
          </w:tcPr>
          <w:p w14:paraId="7FB35852" w14:textId="4CE11E95" w:rsidR="00993E64" w:rsidRPr="005A1374" w:rsidRDefault="005A1374" w:rsidP="005A1374">
            <w:pPr>
              <w:rPr>
                <w:rFonts w:cs="Times New Roman"/>
                <w:b/>
                <w:lang w:val="en-US"/>
              </w:rPr>
            </w:pPr>
            <w:r w:rsidRPr="005A1374">
              <w:rPr>
                <w:rFonts w:cs="Times New Roman"/>
                <w:b/>
                <w:lang w:val="en-US"/>
              </w:rPr>
              <w:t xml:space="preserve">       </w:t>
            </w:r>
            <w:r w:rsidR="00993E64" w:rsidRPr="005A1374">
              <w:rPr>
                <w:rFonts w:cs="Times New Roman"/>
                <w:b/>
                <w:lang w:val="en-US"/>
              </w:rPr>
              <w:t xml:space="preserve">ĐỀ KIỂM TRA </w:t>
            </w:r>
            <w:r w:rsidR="00993E64" w:rsidRPr="00653A01">
              <w:rPr>
                <w:rFonts w:cs="Times New Roman"/>
                <w:b/>
                <w:color w:val="FF0000"/>
                <w:lang w:val="en-US"/>
              </w:rPr>
              <w:t>CUỐI KÌ II</w:t>
            </w:r>
            <w:r w:rsidR="00993E64" w:rsidRPr="005A1374">
              <w:rPr>
                <w:rFonts w:cs="Times New Roman"/>
                <w:b/>
                <w:lang w:val="en-US"/>
              </w:rPr>
              <w:t xml:space="preserve"> NĂM HỌC 20</w:t>
            </w:r>
            <w:r w:rsidRPr="005A1374">
              <w:rPr>
                <w:rFonts w:cs="Times New Roman"/>
                <w:b/>
                <w:lang w:val="en-US"/>
              </w:rPr>
              <w:t>22 – 2023</w:t>
            </w:r>
          </w:p>
        </w:tc>
      </w:tr>
      <w:tr w:rsidR="00993E64" w:rsidRPr="005A1374" w14:paraId="2B6FC05E" w14:textId="77777777" w:rsidTr="00653A01">
        <w:tc>
          <w:tcPr>
            <w:tcW w:w="4537" w:type="dxa"/>
          </w:tcPr>
          <w:p w14:paraId="04D8C371" w14:textId="77777777" w:rsidR="00993E64" w:rsidRPr="005A1374" w:rsidRDefault="00993E64" w:rsidP="00993E64">
            <w:pPr>
              <w:jc w:val="center"/>
              <w:rPr>
                <w:rFonts w:cs="Times New Roman"/>
                <w:b/>
              </w:rPr>
            </w:pPr>
          </w:p>
        </w:tc>
        <w:tc>
          <w:tcPr>
            <w:tcW w:w="6096" w:type="dxa"/>
          </w:tcPr>
          <w:p w14:paraId="0ACE67C6" w14:textId="735F05E1" w:rsidR="00993E64" w:rsidRPr="005A1374" w:rsidRDefault="00993E64" w:rsidP="00993E64">
            <w:pPr>
              <w:jc w:val="center"/>
              <w:rPr>
                <w:rFonts w:cs="Times New Roman"/>
                <w:b/>
                <w:lang w:val="en-US"/>
              </w:rPr>
            </w:pPr>
            <w:r w:rsidRPr="005A1374">
              <w:rPr>
                <w:rFonts w:cs="Times New Roman"/>
                <w:b/>
                <w:lang w:val="en-US"/>
              </w:rPr>
              <w:t xml:space="preserve">Môn: Vật lí, </w:t>
            </w:r>
            <w:r w:rsidRPr="00653A01">
              <w:rPr>
                <w:rFonts w:cs="Times New Roman"/>
                <w:b/>
                <w:color w:val="FF0000"/>
                <w:lang w:val="en-US"/>
              </w:rPr>
              <w:t>Lớp 12</w:t>
            </w:r>
            <w:r w:rsidR="005A1374" w:rsidRPr="005A1374">
              <w:rPr>
                <w:rFonts w:cs="Times New Roman"/>
                <w:b/>
                <w:lang w:val="en-US"/>
              </w:rPr>
              <w:t>.</w:t>
            </w:r>
          </w:p>
        </w:tc>
      </w:tr>
    </w:tbl>
    <w:p w14:paraId="5A320D2A" w14:textId="77777777" w:rsidR="005A1374" w:rsidRPr="00653A01" w:rsidRDefault="005A1374" w:rsidP="005A1374">
      <w:pPr>
        <w:tabs>
          <w:tab w:val="left" w:pos="180"/>
          <w:tab w:val="left" w:pos="2970"/>
          <w:tab w:val="left" w:pos="5520"/>
          <w:tab w:val="left" w:pos="8100"/>
        </w:tabs>
        <w:autoSpaceDE w:val="0"/>
        <w:autoSpaceDN w:val="0"/>
        <w:adjustRightInd w:val="0"/>
        <w:jc w:val="both"/>
        <w:textAlignment w:val="center"/>
        <w:rPr>
          <w:rFonts w:cs="Times New Roman"/>
          <w:b/>
          <w:bCs/>
          <w:sz w:val="26"/>
          <w:szCs w:val="26"/>
          <w:lang w:val="sv-SE"/>
        </w:rPr>
      </w:pPr>
      <w:r w:rsidRPr="00653A01">
        <w:rPr>
          <w:rFonts w:cs="Times New Roman"/>
          <w:b/>
          <w:bCs/>
          <w:sz w:val="26"/>
          <w:szCs w:val="26"/>
          <w:lang w:val="sv-SE"/>
        </w:rPr>
        <w:tab/>
        <w:t xml:space="preserve">I. Phần trắc nghiệm: </w:t>
      </w:r>
      <w:r w:rsidRPr="00653A01">
        <w:rPr>
          <w:rFonts w:cs="Times New Roman"/>
          <w:b/>
          <w:bCs/>
          <w:i/>
          <w:iCs/>
          <w:sz w:val="26"/>
          <w:szCs w:val="26"/>
          <w:lang w:val="sv-SE"/>
        </w:rPr>
        <w:t>(</w:t>
      </w:r>
      <w:r w:rsidRPr="00653A01">
        <w:rPr>
          <w:rFonts w:cs="Times New Roman"/>
          <w:i/>
          <w:iCs/>
          <w:sz w:val="26"/>
          <w:szCs w:val="26"/>
          <w:lang w:val="sv-SE"/>
        </w:rPr>
        <w:t>7 điểm)</w:t>
      </w:r>
    </w:p>
    <w:p w14:paraId="0D6C936C" w14:textId="48DE7AE7" w:rsidR="005261EF" w:rsidRPr="00E04452" w:rsidRDefault="00E04452" w:rsidP="005A1374">
      <w:pPr>
        <w:jc w:val="center"/>
        <w:rPr>
          <w:rFonts w:cs="Times New Roman"/>
          <w:bCs/>
          <w:i/>
          <w:iCs/>
          <w:sz w:val="26"/>
          <w:szCs w:val="26"/>
        </w:rPr>
      </w:pPr>
      <w:r w:rsidRPr="00E04452">
        <w:rPr>
          <w:rFonts w:cs="Times New Roman"/>
          <w:bCs/>
          <w:i/>
          <w:iCs/>
          <w:sz w:val="26"/>
          <w:szCs w:val="26"/>
          <w:lang w:val="en-US"/>
        </w:rPr>
        <w:t>(</w:t>
      </w:r>
      <w:r w:rsidR="005261EF" w:rsidRPr="00E04452">
        <w:rPr>
          <w:rFonts w:cs="Times New Roman"/>
          <w:bCs/>
          <w:i/>
          <w:iCs/>
          <w:sz w:val="26"/>
          <w:szCs w:val="26"/>
        </w:rPr>
        <w:t>Mỗi câu trắc nghiệm</w:t>
      </w:r>
      <w:r w:rsidR="00C67A63" w:rsidRPr="00E04452">
        <w:rPr>
          <w:rFonts w:cs="Times New Roman"/>
          <w:bCs/>
          <w:i/>
          <w:iCs/>
          <w:sz w:val="26"/>
          <w:szCs w:val="26"/>
        </w:rPr>
        <w:t xml:space="preserve"> đúng được 0,25 điểm</w:t>
      </w:r>
      <w:r w:rsidRPr="00E04452">
        <w:rPr>
          <w:rFonts w:cs="Times New Roman"/>
          <w:bCs/>
          <w:i/>
          <w:iCs/>
          <w:sz w:val="26"/>
          <w:szCs w:val="26"/>
          <w:lang w:val="en-US"/>
        </w:rPr>
        <w:t>)</w:t>
      </w:r>
    </w:p>
    <w:tbl>
      <w:tblPr>
        <w:tblW w:w="10017" w:type="dxa"/>
        <w:tblLook w:val="04A0" w:firstRow="1" w:lastRow="0" w:firstColumn="1" w:lastColumn="0" w:noHBand="0" w:noVBand="1"/>
      </w:tblPr>
      <w:tblGrid>
        <w:gridCol w:w="988"/>
        <w:gridCol w:w="1080"/>
        <w:gridCol w:w="7141"/>
        <w:gridCol w:w="808"/>
      </w:tblGrid>
      <w:tr w:rsidR="00801905" w:rsidRPr="00653A01" w14:paraId="148AFD77" w14:textId="77777777" w:rsidTr="00E04452">
        <w:trPr>
          <w:trHeight w:val="315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43E4" w14:textId="77777777" w:rsidR="00801905" w:rsidRPr="00653A01" w:rsidRDefault="00801905" w:rsidP="00653A0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fr-FR" w:eastAsia="vi-VN"/>
              </w:rPr>
              <w:t>Câu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543D7" w14:textId="40B00BE7" w:rsidR="00801905" w:rsidRPr="00653A01" w:rsidRDefault="00653A01" w:rsidP="00653A0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en-US" w:eastAsia="vi-VN"/>
              </w:rPr>
            </w:pPr>
            <w:r w:rsidRPr="00653A0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en-US" w:eastAsia="vi-VN"/>
              </w:rPr>
              <w:t>Đáp án</w:t>
            </w:r>
          </w:p>
        </w:tc>
        <w:tc>
          <w:tcPr>
            <w:tcW w:w="7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869EC" w14:textId="1B2E841B" w:rsidR="00801905" w:rsidRPr="00653A01" w:rsidRDefault="00653A01" w:rsidP="00653A0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en-US" w:eastAsia="vi-VN"/>
              </w:rPr>
            </w:pPr>
            <w:r w:rsidRPr="00653A0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en-US" w:eastAsia="vi-VN"/>
              </w:rPr>
              <w:t>Hướng dẫn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3BE8" w14:textId="77777777" w:rsidR="00801905" w:rsidRPr="00653A01" w:rsidRDefault="00801905" w:rsidP="00653A0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fr-FR" w:eastAsia="vi-VN"/>
              </w:rPr>
              <w:t>Điểm</w:t>
            </w:r>
          </w:p>
        </w:tc>
      </w:tr>
      <w:tr w:rsidR="00801905" w:rsidRPr="00653A01" w14:paraId="2E521F34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A6AF7" w14:textId="479E189E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64A10" w14:textId="2A35FD2E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43AD3" w14:textId="7D950BB7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A9F7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D177253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3E9C1" w14:textId="1723472F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B5F1E" w14:textId="743E9CAF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CB8BF" w14:textId="1DF4716C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4FBB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12E16407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9DF9A" w14:textId="3F6E8B20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3DDC0" w14:textId="210DD0A6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F018A" w14:textId="45B005F7" w:rsidR="00801905" w:rsidRPr="00653A01" w:rsidRDefault="00801905" w:rsidP="001155E9">
            <w:pPr>
              <w:tabs>
                <w:tab w:val="left" w:pos="240"/>
                <w:tab w:val="left" w:pos="810"/>
                <w:tab w:val="left" w:pos="2520"/>
                <w:tab w:val="left" w:pos="4920"/>
                <w:tab w:val="left" w:pos="7440"/>
              </w:tabs>
              <w:jc w:val="both"/>
              <w:rPr>
                <w:rFonts w:cs="Times New Roman"/>
                <w:sz w:val="26"/>
                <w:szCs w:val="26"/>
                <w:lang w:val="sv-SE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EF76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5B3CA31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71211" w14:textId="0EDC152F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18DA" w14:textId="2A0A3983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F34A4" w14:textId="0CE1A462" w:rsidR="00801905" w:rsidRPr="00653A01" w:rsidRDefault="00801905" w:rsidP="001155E9">
            <w:pPr>
              <w:jc w:val="both"/>
              <w:rPr>
                <w:rFonts w:cs="Times New Roman"/>
                <w:sz w:val="26"/>
                <w:szCs w:val="26"/>
                <w:lang w:val="sv-SE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626D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5ADA4EC1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05E11" w14:textId="2C255549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588B8" w14:textId="654D1BD2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ACCD1" w14:textId="476BFA4D" w:rsidR="00801905" w:rsidRPr="00653A01" w:rsidRDefault="00801905" w:rsidP="001155E9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3CD3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E17B3D7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C35BB" w14:textId="2F45A79D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604D3" w14:textId="5A314132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3EDD7" w14:textId="146E2661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2D1E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6779E5D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AEDB6" w14:textId="1E3C0090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E3835" w14:textId="2E9F094F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F21F8" w14:textId="60C318E0" w:rsidR="00801905" w:rsidRPr="00653A01" w:rsidRDefault="00801905" w:rsidP="001155E9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b/>
                <w:bCs/>
                <w:sz w:val="26"/>
                <w:szCs w:val="26"/>
                <w:lang w:val="sv-SE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0355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EE75488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2F807" w14:textId="7EEE5592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1FEC2" w14:textId="2634F5FD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726A1" w14:textId="379E27B6" w:rsidR="00801905" w:rsidRPr="00653A01" w:rsidRDefault="00801905" w:rsidP="001155E9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sz w:val="26"/>
                <w:szCs w:val="26"/>
                <w:lang w:val="sv-SE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B347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66C0ED0B" w14:textId="77777777" w:rsidTr="00E04452">
        <w:trPr>
          <w:trHeight w:val="28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9F8D" w14:textId="1855CA43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BC44" w14:textId="58CDC007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64097" w14:textId="49663EE4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AA0F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BE94156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2B8E8" w14:textId="2E3D2882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C6411" w14:textId="684CB391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7941A" w14:textId="72879F7F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97E90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CF6810C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C7714" w14:textId="7B47D79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11767" w14:textId="6191B883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9BCB" w14:textId="57FEAFD7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7843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0B4BC075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199FB" w14:textId="0E26D04B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E5F5" w14:textId="2E605694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ED58D" w14:textId="60ACA9BD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4B47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357EC328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2FDED" w14:textId="02117A4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45A7D" w14:textId="40E62F34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0751A" w14:textId="5AF8A14F" w:rsidR="00801905" w:rsidRPr="00653A01" w:rsidRDefault="00801905" w:rsidP="00DF539B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64DA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43A72DA8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1A5B4" w14:textId="738CD600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D1DE" w14:textId="59ADA3A6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en-US"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60592" w14:textId="0F5131E3" w:rsidR="00801905" w:rsidRPr="00653A01" w:rsidRDefault="00801905" w:rsidP="00801905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764C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4B7454BC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F5D05" w14:textId="7CFAA08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08499" w14:textId="756BF543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BBE1E" w14:textId="38F3914E" w:rsidR="00801905" w:rsidRPr="00653A01" w:rsidRDefault="00801905" w:rsidP="001155E9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6B40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241327F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38C02" w14:textId="35ED6CC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F0F27" w14:textId="49AD0300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530A0" w14:textId="731A2DE2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1B5A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37C1D7DB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B1411" w14:textId="7072F35E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DB999" w14:textId="0D58F3FD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6123B" w14:textId="134FD1A4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0745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5E64C6E3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2B4B7" w14:textId="04EF5EA1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BA740" w14:textId="2894F459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C02C3" w14:textId="0785FE77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DBBD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2EA81BA7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EDB97" w14:textId="6E0DF52B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B03A0" w14:textId="756EC016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6EDD0" w14:textId="4E5F1B0E" w:rsidR="00801905" w:rsidRPr="00653A01" w:rsidRDefault="00801905" w:rsidP="00DF539B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127D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3BCAFE9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9B222" w14:textId="288352AE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37B5E" w14:textId="34CC1051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0CE1F" w14:textId="319DCDEA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4751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21E4AB92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57468" w14:textId="5107B1F4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F8FDF" w14:textId="139AC4E0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52E7" w14:textId="0DF15E15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292F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5FB6E187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6BC0E" w14:textId="2F42C831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51E2" w14:textId="337F89DC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71B0C" w14:textId="74F0733A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944A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1A7B2191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6E19F" w14:textId="3006BE84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A419D" w14:textId="3ED89783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40E5C" w14:textId="4BD913CC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7AFAC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4B91483B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3877B" w14:textId="0DC7A912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117F4" w14:textId="16394739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0D42B" w14:textId="67FFB514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437A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3E0B71ED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CE005" w14:textId="3FADC63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AD875" w14:textId="2E6E05E3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F0CFE" w14:textId="48A20A9F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5C4C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2246CD0C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E7248" w14:textId="089A3268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31531" w14:textId="4DE4A770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0B4E5" w14:textId="7FB2F775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8298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7252E662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5184F" w14:textId="1E8C6E04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24519" w14:textId="57F84296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1A4FA" w14:textId="0FCC4DAD" w:rsidR="00801905" w:rsidRPr="00653A01" w:rsidRDefault="00801905" w:rsidP="003B0F6C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DCF2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  <w:tr w:rsidR="00801905" w:rsidRPr="00653A01" w14:paraId="49E76749" w14:textId="77777777" w:rsidTr="00E04452">
        <w:trPr>
          <w:trHeight w:val="3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D3FD3" w14:textId="0C6545B4" w:rsidR="00801905" w:rsidRPr="00E04452" w:rsidRDefault="00801905" w:rsidP="00E0445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6762B" w14:textId="6A1F5898" w:rsidR="00801905" w:rsidRPr="00653A01" w:rsidRDefault="00801905" w:rsidP="00801905">
            <w:pPr>
              <w:spacing w:after="0" w:line="240" w:lineRule="auto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</w:p>
        </w:tc>
        <w:tc>
          <w:tcPr>
            <w:tcW w:w="7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0147A" w14:textId="2BCC973A" w:rsidR="00801905" w:rsidRPr="00653A01" w:rsidRDefault="00801905" w:rsidP="00FC1F25">
            <w:pPr>
              <w:tabs>
                <w:tab w:val="left" w:pos="284"/>
                <w:tab w:val="left" w:pos="2693"/>
                <w:tab w:val="left" w:pos="5103"/>
                <w:tab w:val="left" w:pos="7569"/>
              </w:tabs>
              <w:jc w:val="both"/>
              <w:rPr>
                <w:rFonts w:cs="Times New Roman"/>
                <w:sz w:val="26"/>
                <w:szCs w:val="26"/>
                <w:lang w:val="en-GB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E89C0" w14:textId="77777777" w:rsidR="00801905" w:rsidRPr="00653A01" w:rsidRDefault="00801905" w:rsidP="00653A01">
            <w:pPr>
              <w:spacing w:after="0" w:line="240" w:lineRule="auto"/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</w:pPr>
            <w:r w:rsidRPr="00653A01">
              <w:rPr>
                <w:rFonts w:eastAsia="Times New Roman" w:cs="Times New Roman"/>
                <w:color w:val="auto"/>
                <w:sz w:val="26"/>
                <w:szCs w:val="26"/>
                <w:lang w:eastAsia="vi-VN"/>
              </w:rPr>
              <w:t>0,25</w:t>
            </w:r>
          </w:p>
        </w:tc>
      </w:tr>
    </w:tbl>
    <w:p w14:paraId="5443BB1E" w14:textId="77777777" w:rsidR="003B0F6C" w:rsidRPr="00653A01" w:rsidRDefault="003B0F6C" w:rsidP="002D6B1B">
      <w:pPr>
        <w:rPr>
          <w:rFonts w:cs="Times New Roman"/>
          <w:b/>
          <w:sz w:val="26"/>
          <w:szCs w:val="26"/>
        </w:rPr>
      </w:pPr>
    </w:p>
    <w:p w14:paraId="4AED6F3A" w14:textId="1E74D2D1" w:rsidR="00C27549" w:rsidRPr="00653A01" w:rsidRDefault="00DF539B" w:rsidP="002D6B1B">
      <w:pPr>
        <w:rPr>
          <w:rFonts w:cs="Times New Roman"/>
          <w:b/>
          <w:i/>
          <w:iCs/>
          <w:sz w:val="26"/>
          <w:szCs w:val="26"/>
        </w:rPr>
      </w:pPr>
      <w:bookmarkStart w:id="0" w:name="_Hlk110693477"/>
      <w:r w:rsidRPr="00653A01">
        <w:rPr>
          <w:rFonts w:cs="Times New Roman"/>
          <w:b/>
          <w:sz w:val="26"/>
          <w:szCs w:val="26"/>
        </w:rPr>
        <w:t>I</w:t>
      </w:r>
      <w:r w:rsidR="00B96BF6" w:rsidRPr="00653A01">
        <w:rPr>
          <w:rFonts w:cs="Times New Roman"/>
          <w:b/>
          <w:sz w:val="26"/>
          <w:szCs w:val="26"/>
          <w:lang w:val="en-US"/>
        </w:rPr>
        <w:t>I</w:t>
      </w:r>
      <w:r w:rsidRPr="00653A01">
        <w:rPr>
          <w:rFonts w:cs="Times New Roman"/>
          <w:b/>
          <w:sz w:val="26"/>
          <w:szCs w:val="26"/>
        </w:rPr>
        <w:t>. Phần tự luận</w:t>
      </w:r>
      <w:r w:rsidRPr="00653A01">
        <w:rPr>
          <w:rFonts w:cs="Times New Roman"/>
          <w:b/>
          <w:sz w:val="26"/>
          <w:szCs w:val="26"/>
          <w:lang w:val="en-US"/>
        </w:rPr>
        <w:t>:</w:t>
      </w:r>
      <w:r w:rsidRPr="00653A01">
        <w:rPr>
          <w:rFonts w:cs="Times New Roman"/>
          <w:b/>
          <w:sz w:val="26"/>
          <w:szCs w:val="26"/>
        </w:rPr>
        <w:t xml:space="preserve"> (</w:t>
      </w:r>
      <w:r w:rsidR="005261EF" w:rsidRPr="00653A01">
        <w:rPr>
          <w:rFonts w:cs="Times New Roman"/>
          <w:bCs/>
          <w:i/>
          <w:iCs/>
          <w:sz w:val="26"/>
          <w:szCs w:val="26"/>
        </w:rPr>
        <w:t>3,00 điểm</w:t>
      </w:r>
      <w:r w:rsidR="005261EF" w:rsidRPr="00653A01">
        <w:rPr>
          <w:rFonts w:cs="Times New Roman"/>
          <w:b/>
          <w:i/>
          <w:iCs/>
          <w:sz w:val="26"/>
          <w:szCs w:val="26"/>
        </w:rPr>
        <w:t>)</w:t>
      </w:r>
    </w:p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1418"/>
        <w:gridCol w:w="7938"/>
        <w:gridCol w:w="992"/>
      </w:tblGrid>
      <w:tr w:rsidR="00993E64" w:rsidRPr="00653A01" w14:paraId="22339A4F" w14:textId="77777777" w:rsidTr="000C13C4">
        <w:tc>
          <w:tcPr>
            <w:tcW w:w="1418" w:type="dxa"/>
            <w:vAlign w:val="center"/>
          </w:tcPr>
          <w:bookmarkEnd w:id="0"/>
          <w:p w14:paraId="231474C0" w14:textId="7DAEB69B" w:rsidR="00993E64" w:rsidRPr="00653A01" w:rsidRDefault="00993E64" w:rsidP="000212BF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</w:rPr>
              <w:t>Câu</w:t>
            </w:r>
          </w:p>
        </w:tc>
        <w:tc>
          <w:tcPr>
            <w:tcW w:w="7938" w:type="dxa"/>
            <w:vAlign w:val="center"/>
          </w:tcPr>
          <w:p w14:paraId="62CFA445" w14:textId="1B3D9559" w:rsidR="00993E64" w:rsidRPr="00653A01" w:rsidRDefault="00653A01" w:rsidP="000212BF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Hướng dẫn</w:t>
            </w:r>
          </w:p>
        </w:tc>
        <w:tc>
          <w:tcPr>
            <w:tcW w:w="992" w:type="dxa"/>
            <w:vAlign w:val="center"/>
          </w:tcPr>
          <w:p w14:paraId="52DDCDF9" w14:textId="77777777" w:rsidR="00993E64" w:rsidRPr="00653A01" w:rsidRDefault="00993E64" w:rsidP="00FB55D5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</w:rPr>
              <w:t>Điểm</w:t>
            </w:r>
          </w:p>
        </w:tc>
      </w:tr>
      <w:tr w:rsidR="005261EF" w:rsidRPr="00653A01" w14:paraId="2B272F1B" w14:textId="77777777" w:rsidTr="000C13C4">
        <w:tc>
          <w:tcPr>
            <w:tcW w:w="1418" w:type="dxa"/>
          </w:tcPr>
          <w:p w14:paraId="21876E85" w14:textId="77777777" w:rsidR="005261EF" w:rsidRPr="00653A01" w:rsidRDefault="005261EF" w:rsidP="005261EF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lastRenderedPageBreak/>
              <w:t>Câu 1</w:t>
            </w:r>
          </w:p>
          <w:p w14:paraId="2C508801" w14:textId="63A7A3EE" w:rsidR="005261EF" w:rsidRPr="00653A01" w:rsidRDefault="005261EF" w:rsidP="005261EF">
            <w:pPr>
              <w:jc w:val="center"/>
              <w:rPr>
                <w:rFonts w:cs="Times New Roman"/>
                <w:sz w:val="26"/>
                <w:szCs w:val="26"/>
              </w:rPr>
            </w:pPr>
            <w:r w:rsidRPr="00653A01">
              <w:rPr>
                <w:rFonts w:cs="Times New Roman"/>
                <w:sz w:val="26"/>
                <w:szCs w:val="26"/>
              </w:rPr>
              <w:t>(1 điểm)</w:t>
            </w:r>
          </w:p>
        </w:tc>
        <w:tc>
          <w:tcPr>
            <w:tcW w:w="7938" w:type="dxa"/>
          </w:tcPr>
          <w:p w14:paraId="287E61C3" w14:textId="3D921F4C" w:rsidR="005261EF" w:rsidRPr="00653A01" w:rsidRDefault="005261EF" w:rsidP="000212B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13792FB0" w14:textId="191637C1" w:rsidR="00FC1F25" w:rsidRPr="00653A01" w:rsidRDefault="00FC1F25" w:rsidP="00FB55D5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</w:tr>
      <w:tr w:rsidR="00653A01" w:rsidRPr="00653A01" w14:paraId="42BE419F" w14:textId="77777777" w:rsidTr="000C13C4">
        <w:tc>
          <w:tcPr>
            <w:tcW w:w="1418" w:type="dxa"/>
          </w:tcPr>
          <w:p w14:paraId="668C45E1" w14:textId="3ADEFF31" w:rsidR="00653A01" w:rsidRPr="00653A01" w:rsidRDefault="00653A01" w:rsidP="00653A01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 xml:space="preserve">Câu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  <w:p w14:paraId="0D96775E" w14:textId="2E61AC18" w:rsidR="00653A01" w:rsidRPr="00653A01" w:rsidRDefault="00653A01" w:rsidP="00653A01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53A01">
              <w:rPr>
                <w:rFonts w:cs="Times New Roman"/>
                <w:sz w:val="26"/>
                <w:szCs w:val="26"/>
              </w:rPr>
              <w:t>(1 điểm)</w:t>
            </w:r>
          </w:p>
        </w:tc>
        <w:tc>
          <w:tcPr>
            <w:tcW w:w="7938" w:type="dxa"/>
          </w:tcPr>
          <w:p w14:paraId="606E1C86" w14:textId="48E86487" w:rsidR="00653A01" w:rsidRPr="00653A01" w:rsidRDefault="00653A01" w:rsidP="00653A01">
            <w:pPr>
              <w:spacing w:after="47"/>
              <w:ind w:right="15"/>
              <w:jc w:val="both"/>
              <w:rPr>
                <w:rFonts w:cs="Times New Roman"/>
                <w:sz w:val="26"/>
                <w:szCs w:val="26"/>
                <w:lang w:val="sv-SE"/>
              </w:rPr>
            </w:pPr>
          </w:p>
        </w:tc>
        <w:tc>
          <w:tcPr>
            <w:tcW w:w="992" w:type="dxa"/>
          </w:tcPr>
          <w:p w14:paraId="7B49368A" w14:textId="04659A98" w:rsidR="00653A01" w:rsidRPr="00653A01" w:rsidRDefault="00653A01" w:rsidP="00653A01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</w:tr>
      <w:tr w:rsidR="00653A01" w:rsidRPr="00653A01" w14:paraId="4DDEF428" w14:textId="77777777" w:rsidTr="000C13C4">
        <w:tc>
          <w:tcPr>
            <w:tcW w:w="1418" w:type="dxa"/>
          </w:tcPr>
          <w:p w14:paraId="0228EF72" w14:textId="6C86CC77" w:rsidR="00653A01" w:rsidRPr="00653A01" w:rsidRDefault="00653A01" w:rsidP="00653A01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 xml:space="preserve">Câu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  <w:p w14:paraId="00EC7DDF" w14:textId="029F9BBF" w:rsidR="00653A01" w:rsidRPr="00653A01" w:rsidRDefault="00653A01" w:rsidP="00653A01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53A01">
              <w:rPr>
                <w:rFonts w:cs="Times New Roman"/>
                <w:sz w:val="26"/>
                <w:szCs w:val="26"/>
              </w:rPr>
              <w:t>(</w:t>
            </w:r>
            <w:r>
              <w:rPr>
                <w:rFonts w:cs="Times New Roman"/>
                <w:sz w:val="26"/>
                <w:szCs w:val="26"/>
                <w:lang w:val="en-US"/>
              </w:rPr>
              <w:t>0,5</w:t>
            </w:r>
            <w:r w:rsidRPr="00653A01">
              <w:rPr>
                <w:rFonts w:cs="Times New Roman"/>
                <w:sz w:val="26"/>
                <w:szCs w:val="26"/>
              </w:rPr>
              <w:t xml:space="preserve"> điểm)</w:t>
            </w:r>
          </w:p>
        </w:tc>
        <w:tc>
          <w:tcPr>
            <w:tcW w:w="7938" w:type="dxa"/>
          </w:tcPr>
          <w:p w14:paraId="6593F761" w14:textId="4C3CFBD7" w:rsidR="00653A01" w:rsidRPr="00653A01" w:rsidRDefault="00653A01" w:rsidP="00653A01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788628FA" w14:textId="1665686F" w:rsidR="00653A01" w:rsidRPr="00653A01" w:rsidRDefault="00653A01" w:rsidP="00653A01">
            <w:pPr>
              <w:rPr>
                <w:rFonts w:cs="Times New Roman"/>
                <w:sz w:val="26"/>
                <w:szCs w:val="26"/>
                <w:lang w:val="fr-FR"/>
              </w:rPr>
            </w:pPr>
          </w:p>
        </w:tc>
      </w:tr>
      <w:tr w:rsidR="000C13C4" w:rsidRPr="00653A01" w14:paraId="21555C0E" w14:textId="77777777" w:rsidTr="000C13C4">
        <w:tc>
          <w:tcPr>
            <w:tcW w:w="1418" w:type="dxa"/>
          </w:tcPr>
          <w:p w14:paraId="73E744EF" w14:textId="14BDD71C" w:rsidR="000C13C4" w:rsidRPr="000C13C4" w:rsidRDefault="000C13C4" w:rsidP="000C13C4">
            <w:pPr>
              <w:pStyle w:val="BodyText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53A01">
              <w:rPr>
                <w:rFonts w:ascii="Times New Roman" w:hAnsi="Times New Roman"/>
                <w:b/>
                <w:bCs/>
                <w:sz w:val="26"/>
                <w:szCs w:val="26"/>
                <w:lang w:val="vi-VN"/>
              </w:rPr>
              <w:t xml:space="preserve">Câu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4</w:t>
            </w:r>
          </w:p>
          <w:p w14:paraId="252BAEE5" w14:textId="0A4C7140" w:rsidR="000C13C4" w:rsidRPr="00653A01" w:rsidRDefault="000C13C4" w:rsidP="000C13C4">
            <w:pPr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653A01">
              <w:rPr>
                <w:rFonts w:cs="Times New Roman"/>
                <w:sz w:val="26"/>
                <w:szCs w:val="26"/>
              </w:rPr>
              <w:t>(</w:t>
            </w:r>
            <w:r>
              <w:rPr>
                <w:rFonts w:cs="Times New Roman"/>
                <w:sz w:val="26"/>
                <w:szCs w:val="26"/>
                <w:lang w:val="en-US"/>
              </w:rPr>
              <w:t>0,5</w:t>
            </w:r>
            <w:r w:rsidRPr="00653A01">
              <w:rPr>
                <w:rFonts w:cs="Times New Roman"/>
                <w:sz w:val="26"/>
                <w:szCs w:val="26"/>
              </w:rPr>
              <w:t xml:space="preserve"> điểm)</w:t>
            </w:r>
          </w:p>
        </w:tc>
        <w:tc>
          <w:tcPr>
            <w:tcW w:w="7938" w:type="dxa"/>
          </w:tcPr>
          <w:p w14:paraId="17E15365" w14:textId="6E5E6433" w:rsidR="000C13C4" w:rsidRPr="00653A01" w:rsidRDefault="000C13C4" w:rsidP="000C13C4">
            <w:pPr>
              <w:pStyle w:val="ListParagraph"/>
              <w:tabs>
                <w:tab w:val="left" w:pos="851"/>
                <w:tab w:val="left" w:pos="2835"/>
                <w:tab w:val="left" w:pos="5386"/>
                <w:tab w:val="left" w:pos="7960"/>
              </w:tabs>
              <w:spacing w:line="360" w:lineRule="auto"/>
              <w:ind w:left="0" w:firstLine="567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14:paraId="3A49191E" w14:textId="6A9C510B" w:rsidR="000C13C4" w:rsidRPr="00653A01" w:rsidRDefault="000C13C4" w:rsidP="000C13C4">
            <w:pPr>
              <w:jc w:val="center"/>
              <w:rPr>
                <w:rFonts w:cs="Times New Roman"/>
                <w:sz w:val="26"/>
                <w:szCs w:val="26"/>
                <w:lang w:val="en-US"/>
              </w:rPr>
            </w:pPr>
          </w:p>
        </w:tc>
      </w:tr>
    </w:tbl>
    <w:p w14:paraId="3948D6D5" w14:textId="557402C6" w:rsidR="00993E64" w:rsidRPr="00653A01" w:rsidRDefault="00FB55D5" w:rsidP="00653A01">
      <w:pPr>
        <w:pStyle w:val="ListParagraph"/>
        <w:numPr>
          <w:ilvl w:val="0"/>
          <w:numId w:val="9"/>
        </w:numPr>
        <w:rPr>
          <w:rFonts w:cs="Times New Roman"/>
          <w:b/>
          <w:sz w:val="26"/>
          <w:szCs w:val="26"/>
          <w:lang w:val="en-US"/>
        </w:rPr>
      </w:pPr>
      <w:r w:rsidRPr="00653A01">
        <w:rPr>
          <w:rFonts w:cs="Times New Roman"/>
          <w:b/>
          <w:sz w:val="26"/>
          <w:szCs w:val="26"/>
          <w:lang w:val="en-US"/>
        </w:rPr>
        <w:t>Lưu ý:</w:t>
      </w:r>
    </w:p>
    <w:p w14:paraId="5E9B5306" w14:textId="38E39157" w:rsidR="00FB55D5" w:rsidRPr="00653A01" w:rsidRDefault="00FB55D5" w:rsidP="00FB55D5">
      <w:pPr>
        <w:pStyle w:val="ListParagraph"/>
        <w:numPr>
          <w:ilvl w:val="0"/>
          <w:numId w:val="1"/>
        </w:numPr>
        <w:rPr>
          <w:rFonts w:cs="Times New Roman"/>
          <w:bCs/>
          <w:sz w:val="26"/>
          <w:szCs w:val="26"/>
          <w:lang w:val="en-US"/>
        </w:rPr>
      </w:pPr>
      <w:r w:rsidRPr="00653A01">
        <w:rPr>
          <w:rFonts w:cs="Times New Roman"/>
          <w:bCs/>
          <w:sz w:val="26"/>
          <w:szCs w:val="26"/>
          <w:lang w:val="en-US"/>
        </w:rPr>
        <w:t>Học sinh giải đúng theo cách khác hướng dẫn, giám khảo cho điểm tối đa</w:t>
      </w:r>
      <w:r w:rsidR="00AB7A93" w:rsidRPr="00653A01">
        <w:rPr>
          <w:rFonts w:cs="Times New Roman"/>
          <w:bCs/>
          <w:sz w:val="26"/>
          <w:szCs w:val="26"/>
          <w:lang w:val="en-US"/>
        </w:rPr>
        <w:t>.</w:t>
      </w:r>
    </w:p>
    <w:p w14:paraId="33035F73" w14:textId="0302F8EA" w:rsidR="00FB55D5" w:rsidRPr="00653A01" w:rsidRDefault="00FB55D5" w:rsidP="00FB55D5">
      <w:pPr>
        <w:pStyle w:val="ListParagraph"/>
        <w:numPr>
          <w:ilvl w:val="0"/>
          <w:numId w:val="1"/>
        </w:numPr>
        <w:rPr>
          <w:rFonts w:cs="Times New Roman"/>
          <w:bCs/>
          <w:sz w:val="26"/>
          <w:szCs w:val="26"/>
          <w:lang w:val="en-US"/>
        </w:rPr>
      </w:pPr>
      <w:r w:rsidRPr="00653A01">
        <w:rPr>
          <w:rFonts w:cs="Times New Roman"/>
          <w:bCs/>
          <w:sz w:val="26"/>
          <w:szCs w:val="26"/>
          <w:lang w:val="en-US"/>
        </w:rPr>
        <w:t xml:space="preserve">Hai lần học sinh không ghi đơn </w:t>
      </w:r>
      <w:r w:rsidR="00C257BC" w:rsidRPr="00653A01">
        <w:rPr>
          <w:rFonts w:cs="Times New Roman"/>
          <w:bCs/>
          <w:sz w:val="26"/>
          <w:szCs w:val="26"/>
          <w:lang w:val="en-US"/>
        </w:rPr>
        <w:t xml:space="preserve">vị hoặc ghi sai thì bị trừ 0,25 đ, tổng điểm do lỗi này trong một câu </w:t>
      </w:r>
      <w:r w:rsidR="00AB7A93" w:rsidRPr="00653A01">
        <w:rPr>
          <w:rFonts w:cs="Times New Roman"/>
          <w:bCs/>
          <w:sz w:val="26"/>
          <w:szCs w:val="26"/>
          <w:lang w:val="en-US"/>
        </w:rPr>
        <w:t xml:space="preserve">trừ </w:t>
      </w:r>
      <w:r w:rsidR="00C257BC" w:rsidRPr="00653A01">
        <w:rPr>
          <w:rFonts w:cs="Times New Roman"/>
          <w:bCs/>
          <w:sz w:val="26"/>
          <w:szCs w:val="26"/>
          <w:lang w:val="en-US"/>
        </w:rPr>
        <w:t>không quá 0,5đ</w:t>
      </w:r>
      <w:r w:rsidR="00C20227" w:rsidRPr="00653A01">
        <w:rPr>
          <w:rFonts w:cs="Times New Roman"/>
          <w:bCs/>
          <w:sz w:val="26"/>
          <w:szCs w:val="26"/>
          <w:lang w:val="en-US"/>
        </w:rPr>
        <w:t>.</w:t>
      </w:r>
    </w:p>
    <w:p w14:paraId="3F381488" w14:textId="77777777" w:rsidR="001155E9" w:rsidRPr="00653A01" w:rsidRDefault="001155E9" w:rsidP="001155E9">
      <w:pPr>
        <w:tabs>
          <w:tab w:val="left" w:pos="284"/>
          <w:tab w:val="left" w:pos="2693"/>
          <w:tab w:val="left" w:pos="5103"/>
          <w:tab w:val="left" w:pos="7569"/>
        </w:tabs>
        <w:jc w:val="both"/>
        <w:rPr>
          <w:rFonts w:cs="Times New Roman"/>
          <w:sz w:val="26"/>
          <w:szCs w:val="26"/>
          <w:lang w:val="en-GB"/>
        </w:rPr>
      </w:pPr>
    </w:p>
    <w:p w14:paraId="690B8A27" w14:textId="7BAB39A9" w:rsidR="001155E9" w:rsidRPr="00653A01" w:rsidRDefault="001155E9" w:rsidP="00DC719B">
      <w:pPr>
        <w:jc w:val="center"/>
        <w:rPr>
          <w:rFonts w:cs="Times New Roman"/>
          <w:b/>
          <w:bCs/>
          <w:sz w:val="26"/>
          <w:szCs w:val="26"/>
          <w:lang w:val="en-US"/>
        </w:rPr>
      </w:pPr>
      <w:r w:rsidRPr="00653A01">
        <w:rPr>
          <w:rFonts w:cs="Times New Roman"/>
          <w:b/>
          <w:bCs/>
          <w:sz w:val="26"/>
          <w:szCs w:val="26"/>
        </w:rPr>
        <w:t>---------- HẾT---------</w:t>
      </w:r>
      <w:r w:rsidR="00DC719B" w:rsidRPr="00653A01">
        <w:rPr>
          <w:rFonts w:cs="Times New Roman"/>
          <w:b/>
          <w:bCs/>
          <w:sz w:val="26"/>
          <w:szCs w:val="26"/>
          <w:lang w:val="en-US"/>
        </w:rPr>
        <w:t>-</w:t>
      </w:r>
    </w:p>
    <w:sectPr w:rsidR="001155E9" w:rsidRPr="00653A01" w:rsidSect="00DF539B">
      <w:footerReference w:type="default" r:id="rId8"/>
      <w:pgSz w:w="11906" w:h="16838" w:code="9"/>
      <w:pgMar w:top="851" w:right="851" w:bottom="1276" w:left="851" w:header="709" w:footer="27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4C4F6" w14:textId="77777777" w:rsidR="007F3B4D" w:rsidRDefault="007F3B4D" w:rsidP="00DF539B">
      <w:pPr>
        <w:spacing w:after="0" w:line="240" w:lineRule="auto"/>
      </w:pPr>
      <w:r>
        <w:separator/>
      </w:r>
    </w:p>
  </w:endnote>
  <w:endnote w:type="continuationSeparator" w:id="0">
    <w:p w14:paraId="2E455F23" w14:textId="77777777" w:rsidR="007F3B4D" w:rsidRDefault="007F3B4D" w:rsidP="00DF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23659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10CDB0" w14:textId="67F857D4" w:rsidR="00DF539B" w:rsidRDefault="00DF539B">
        <w:pPr>
          <w:pStyle w:val="Footer"/>
          <w:jc w:val="center"/>
        </w:pPr>
        <w:r>
          <w:t xml:space="preserve">-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-</w:t>
        </w:r>
      </w:p>
    </w:sdtContent>
  </w:sdt>
  <w:p w14:paraId="082E000A" w14:textId="77777777" w:rsidR="00DF539B" w:rsidRDefault="00DF53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0C6D1" w14:textId="77777777" w:rsidR="007F3B4D" w:rsidRDefault="007F3B4D" w:rsidP="00DF539B">
      <w:pPr>
        <w:spacing w:after="0" w:line="240" w:lineRule="auto"/>
      </w:pPr>
      <w:r>
        <w:separator/>
      </w:r>
    </w:p>
  </w:footnote>
  <w:footnote w:type="continuationSeparator" w:id="0">
    <w:p w14:paraId="671D1639" w14:textId="77777777" w:rsidR="007F3B4D" w:rsidRDefault="007F3B4D" w:rsidP="00DF5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6C43"/>
    <w:multiLevelType w:val="hybridMultilevel"/>
    <w:tmpl w:val="3E080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939F9"/>
    <w:multiLevelType w:val="hybridMultilevel"/>
    <w:tmpl w:val="39B649DA"/>
    <w:lvl w:ilvl="0" w:tplc="9D427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864EF"/>
    <w:multiLevelType w:val="multilevel"/>
    <w:tmpl w:val="50961EEE"/>
    <w:lvl w:ilvl="0">
      <w:start w:val="1"/>
      <w:numFmt w:val="decimal"/>
      <w:suff w:val="space"/>
      <w:lvlText w:val="Câu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single"/>
        <w:vertAlign w:val="baseline"/>
      </w:rPr>
    </w:lvl>
    <w:lvl w:ilvl="1">
      <w:start w:val="1"/>
      <w:numFmt w:val="lowerLetter"/>
      <w:suff w:val="nothing"/>
      <w:lvlText w:val="%2. "/>
      <w:lvlJc w:val="left"/>
      <w:pPr>
        <w:ind w:left="28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6F1318E"/>
    <w:multiLevelType w:val="hybridMultilevel"/>
    <w:tmpl w:val="E230C70C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319B3BB8"/>
    <w:multiLevelType w:val="hybridMultilevel"/>
    <w:tmpl w:val="7B284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4192E"/>
    <w:multiLevelType w:val="hybridMultilevel"/>
    <w:tmpl w:val="4D4832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406A7"/>
    <w:multiLevelType w:val="hybridMultilevel"/>
    <w:tmpl w:val="ACC22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282406"/>
    <w:multiLevelType w:val="hybridMultilevel"/>
    <w:tmpl w:val="D89096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235B13"/>
    <w:multiLevelType w:val="hybridMultilevel"/>
    <w:tmpl w:val="4D4832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085581"/>
    <w:multiLevelType w:val="hybridMultilevel"/>
    <w:tmpl w:val="F46EE0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19426">
    <w:abstractNumId w:val="1"/>
  </w:num>
  <w:num w:numId="2" w16cid:durableId="1296256005">
    <w:abstractNumId w:val="6"/>
  </w:num>
  <w:num w:numId="3" w16cid:durableId="1693722628">
    <w:abstractNumId w:val="4"/>
  </w:num>
  <w:num w:numId="4" w16cid:durableId="426275543">
    <w:abstractNumId w:val="7"/>
  </w:num>
  <w:num w:numId="5" w16cid:durableId="605233813">
    <w:abstractNumId w:val="2"/>
  </w:num>
  <w:num w:numId="6" w16cid:durableId="2034569464">
    <w:abstractNumId w:val="5"/>
  </w:num>
  <w:num w:numId="7" w16cid:durableId="1015767400">
    <w:abstractNumId w:val="8"/>
  </w:num>
  <w:num w:numId="8" w16cid:durableId="1170632302">
    <w:abstractNumId w:val="3"/>
  </w:num>
  <w:num w:numId="9" w16cid:durableId="1189031488">
    <w:abstractNumId w:val="9"/>
  </w:num>
  <w:num w:numId="10" w16cid:durableId="790317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B1B"/>
    <w:rsid w:val="000212BF"/>
    <w:rsid w:val="000932F0"/>
    <w:rsid w:val="000C13C4"/>
    <w:rsid w:val="001155E9"/>
    <w:rsid w:val="001201FC"/>
    <w:rsid w:val="00126B2F"/>
    <w:rsid w:val="001619EB"/>
    <w:rsid w:val="00230682"/>
    <w:rsid w:val="00263EA2"/>
    <w:rsid w:val="00284708"/>
    <w:rsid w:val="002D6B1B"/>
    <w:rsid w:val="00315C9E"/>
    <w:rsid w:val="003434AD"/>
    <w:rsid w:val="003459CB"/>
    <w:rsid w:val="00353461"/>
    <w:rsid w:val="003B0F6C"/>
    <w:rsid w:val="003F0DA9"/>
    <w:rsid w:val="00416E94"/>
    <w:rsid w:val="00450A83"/>
    <w:rsid w:val="004A2CB0"/>
    <w:rsid w:val="005261EF"/>
    <w:rsid w:val="00557DF2"/>
    <w:rsid w:val="00574C2E"/>
    <w:rsid w:val="0059583A"/>
    <w:rsid w:val="005A1374"/>
    <w:rsid w:val="00653A01"/>
    <w:rsid w:val="00737C65"/>
    <w:rsid w:val="00741ED8"/>
    <w:rsid w:val="007A7393"/>
    <w:rsid w:val="007F3B4D"/>
    <w:rsid w:val="00801905"/>
    <w:rsid w:val="008B1EB4"/>
    <w:rsid w:val="008C74C8"/>
    <w:rsid w:val="008D71E9"/>
    <w:rsid w:val="009304D4"/>
    <w:rsid w:val="009438F9"/>
    <w:rsid w:val="00971169"/>
    <w:rsid w:val="00993E64"/>
    <w:rsid w:val="009C0D34"/>
    <w:rsid w:val="00A02097"/>
    <w:rsid w:val="00AB7A93"/>
    <w:rsid w:val="00B02A9E"/>
    <w:rsid w:val="00B41A41"/>
    <w:rsid w:val="00B53C1B"/>
    <w:rsid w:val="00B9344E"/>
    <w:rsid w:val="00B96BF6"/>
    <w:rsid w:val="00C03036"/>
    <w:rsid w:val="00C0490D"/>
    <w:rsid w:val="00C06AE7"/>
    <w:rsid w:val="00C20227"/>
    <w:rsid w:val="00C257BC"/>
    <w:rsid w:val="00C27549"/>
    <w:rsid w:val="00C67A63"/>
    <w:rsid w:val="00C72339"/>
    <w:rsid w:val="00C74D7F"/>
    <w:rsid w:val="00CF5BF4"/>
    <w:rsid w:val="00D05E70"/>
    <w:rsid w:val="00D5506E"/>
    <w:rsid w:val="00D611F8"/>
    <w:rsid w:val="00DC719B"/>
    <w:rsid w:val="00DF539B"/>
    <w:rsid w:val="00E04452"/>
    <w:rsid w:val="00E45EA2"/>
    <w:rsid w:val="00E76A2B"/>
    <w:rsid w:val="00EA7AC9"/>
    <w:rsid w:val="00F263AB"/>
    <w:rsid w:val="00FB55D5"/>
    <w:rsid w:val="00FC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58937E"/>
  <w15:chartTrackingRefBased/>
  <w15:docId w15:val="{09FDD40A-525D-44CF-98FC-0A34DD1D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ajorHAnsi"/>
        <w:color w:val="000000"/>
        <w:sz w:val="24"/>
        <w:szCs w:val="24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B1B"/>
    <w:pPr>
      <w:ind w:left="720"/>
      <w:contextualSpacing/>
    </w:pPr>
  </w:style>
  <w:style w:type="paragraph" w:styleId="BodyText">
    <w:name w:val="Body Text"/>
    <w:basedOn w:val="Normal"/>
    <w:link w:val="BodyTextChar"/>
    <w:qFormat/>
    <w:rsid w:val="001201FC"/>
    <w:pPr>
      <w:spacing w:before="180" w:after="180" w:line="240" w:lineRule="auto"/>
    </w:pPr>
    <w:rPr>
      <w:rFonts w:ascii="Cambria" w:eastAsia="Cambria" w:hAnsi="Cambria" w:cs="Times New Roman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1201FC"/>
    <w:rPr>
      <w:rFonts w:ascii="Cambria" w:eastAsia="Cambria" w:hAnsi="Cambria" w:cs="Times New Roman"/>
      <w:color w:val="auto"/>
      <w:lang w:val="en-US"/>
    </w:rPr>
  </w:style>
  <w:style w:type="table" w:styleId="TableGrid">
    <w:name w:val="Table Grid"/>
    <w:basedOn w:val="TableNormal"/>
    <w:uiPriority w:val="39"/>
    <w:rsid w:val="00126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01905"/>
    <w:pPr>
      <w:spacing w:before="100" w:beforeAutospacing="1" w:after="100" w:afterAutospacing="1" w:line="240" w:lineRule="auto"/>
    </w:pPr>
    <w:rPr>
      <w:rFonts w:eastAsia="Times New Roman" w:cs="Times New Roman"/>
      <w:color w:val="auto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155E9"/>
    <w:pPr>
      <w:tabs>
        <w:tab w:val="center" w:pos="4513"/>
        <w:tab w:val="right" w:pos="9026"/>
      </w:tabs>
      <w:spacing w:after="0" w:line="240" w:lineRule="auto"/>
    </w:pPr>
    <w:rPr>
      <w:rFonts w:eastAsia="Times New Roman" w:cs="Times New Rom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155E9"/>
    <w:rPr>
      <w:rFonts w:eastAsia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155E9"/>
    <w:pPr>
      <w:tabs>
        <w:tab w:val="center" w:pos="4513"/>
        <w:tab w:val="right" w:pos="9026"/>
      </w:tabs>
      <w:spacing w:after="0" w:line="240" w:lineRule="auto"/>
    </w:pPr>
    <w:rPr>
      <w:rFonts w:eastAsia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155E9"/>
    <w:rPr>
      <w:rFonts w:eastAsia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AB48C-D495-486E-B41B-ACDCA85A7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Trung Minh Phong</dc:creator>
  <cp:keywords/>
  <dc:description/>
  <cp:lastModifiedBy>Vũ Minh Nguyễn</cp:lastModifiedBy>
  <cp:revision>12</cp:revision>
  <dcterms:created xsi:type="dcterms:W3CDTF">2021-04-19T01:29:00Z</dcterms:created>
  <dcterms:modified xsi:type="dcterms:W3CDTF">2022-08-16T14:17:00Z</dcterms:modified>
</cp:coreProperties>
</file>