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E6A9" w14:textId="77777777" w:rsidR="004959BA" w:rsidRDefault="004959BA" w:rsidP="004959B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NHÓM 5: </w:t>
      </w:r>
    </w:p>
    <w:p w14:paraId="087ECE7E" w14:textId="77777777"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PHẠM ĐỨC THỊNH</w:t>
      </w:r>
      <w:r w:rsidR="00B97F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3C47D3C" w14:textId="77777777"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TRẦN HIẾU THẢO</w:t>
      </w:r>
    </w:p>
    <w:p w14:paraId="240528E3" w14:textId="77777777" w:rsidR="00F73FA0" w:rsidRPr="00AC7E1B" w:rsidRDefault="004959BA" w:rsidP="00AC7E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HÀ THỊ SỮA</w:t>
      </w:r>
    </w:p>
    <w:p w14:paraId="74FE47E1" w14:textId="77777777" w:rsidR="00AC7E1B" w:rsidRDefault="00AC7E1B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88483" w14:textId="77777777" w:rsidR="00322A31" w:rsidRPr="00334057" w:rsidRDefault="00C87A8E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923B2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9A08681" w14:textId="77777777" w:rsidR="00476904" w:rsidRPr="00AC7E1B" w:rsidRDefault="00F7157E" w:rsidP="00AC7E1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334057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="00A64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34057" w14:paraId="0B24D590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1E54F8CE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3CD9A6B7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04DD96F2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43F47AEF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151D056F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1566284D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34057" w14:paraId="2429A10F" w14:textId="77777777" w:rsidTr="00E42C2E">
        <w:trPr>
          <w:trHeight w:val="426"/>
        </w:trPr>
        <w:tc>
          <w:tcPr>
            <w:tcW w:w="742" w:type="dxa"/>
            <w:vMerge/>
          </w:tcPr>
          <w:p w14:paraId="1F21A2A5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686969A8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074A71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45BFA6EB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6473655A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A0421AF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4B8D174E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7EC3F847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3F18C00B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338C3067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34057" w14:paraId="39FD9C48" w14:textId="77777777" w:rsidTr="00E42C2E">
        <w:trPr>
          <w:trHeight w:val="426"/>
        </w:trPr>
        <w:tc>
          <w:tcPr>
            <w:tcW w:w="742" w:type="dxa"/>
            <w:vMerge/>
          </w:tcPr>
          <w:p w14:paraId="6C14746B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67C32102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3D6388C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0C441F24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2C6B581C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2D1FEE35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3D023E65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1A208C0D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DA97CA7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A1FF9C6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57BDD202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82E6F98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187BDE08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63019B24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4FA9A3CC" w14:textId="77777777"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9481C" w:rsidRPr="00334057" w14:paraId="1B2C1393" w14:textId="77777777" w:rsidTr="00732A72">
        <w:trPr>
          <w:trHeight w:val="853"/>
        </w:trPr>
        <w:tc>
          <w:tcPr>
            <w:tcW w:w="742" w:type="dxa"/>
            <w:vMerge w:val="restart"/>
          </w:tcPr>
          <w:p w14:paraId="51614175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1B191466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  <w:r w:rsidRPr="00334057">
              <w:rPr>
                <w:rFonts w:cs="Times New Roman"/>
                <w:b/>
                <w:sz w:val="26"/>
              </w:rPr>
              <w:t>LẮP ĐẶT MẠNG ĐIỆN TRONG NHÀ</w:t>
            </w:r>
          </w:p>
        </w:tc>
        <w:tc>
          <w:tcPr>
            <w:tcW w:w="1784" w:type="dxa"/>
          </w:tcPr>
          <w:p w14:paraId="2C30604D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1.1</w:t>
            </w:r>
            <w:r w:rsidRPr="00334057">
              <w:rPr>
                <w:rFonts w:cs="Times New Roman"/>
                <w:b/>
                <w:i/>
                <w:sz w:val="26"/>
              </w:rPr>
              <w:t xml:space="preserve">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Giới thiệu về nghề điện dân dụng</w:t>
            </w:r>
          </w:p>
        </w:tc>
        <w:tc>
          <w:tcPr>
            <w:tcW w:w="868" w:type="dxa"/>
            <w:vAlign w:val="center"/>
          </w:tcPr>
          <w:p w14:paraId="56EB3C3E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1973014D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14:paraId="6C05943A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2D146A2F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14:paraId="033A635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200F6E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A0C41DA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33471B71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49F4905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46518490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40575BEF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14:paraId="726EAE9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14:paraId="31439550" w14:textId="77777777" w:rsidTr="00F31700">
        <w:trPr>
          <w:trHeight w:val="853"/>
        </w:trPr>
        <w:tc>
          <w:tcPr>
            <w:tcW w:w="742" w:type="dxa"/>
            <w:vMerge/>
          </w:tcPr>
          <w:p w14:paraId="04F79DB0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A690DA7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</w:p>
        </w:tc>
        <w:tc>
          <w:tcPr>
            <w:tcW w:w="1784" w:type="dxa"/>
          </w:tcPr>
          <w:p w14:paraId="1B3D99A9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1.2.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 xml:space="preserve"> Vật liệu dùng trong lắp đặt mạng điện trong nhà</w:t>
            </w:r>
          </w:p>
        </w:tc>
        <w:tc>
          <w:tcPr>
            <w:tcW w:w="868" w:type="dxa"/>
            <w:vAlign w:val="center"/>
          </w:tcPr>
          <w:p w14:paraId="253CA1A4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211E1BA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14:paraId="230D6B8C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54E39E91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3B47102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30442640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417C3CE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5639CAC7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0225121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14:paraId="6334592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6A4DABC6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14:paraId="40C3C404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49481C" w:rsidRPr="00334057" w14:paraId="06DE1193" w14:textId="77777777" w:rsidTr="001D20B0">
        <w:trPr>
          <w:trHeight w:val="853"/>
        </w:trPr>
        <w:tc>
          <w:tcPr>
            <w:tcW w:w="742" w:type="dxa"/>
            <w:vMerge/>
          </w:tcPr>
          <w:p w14:paraId="08C3D8F6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5C670000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7677E766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1.3.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Dụng cụ dùng trong lắp đăt mạng điện.</w:t>
            </w:r>
          </w:p>
        </w:tc>
        <w:tc>
          <w:tcPr>
            <w:tcW w:w="868" w:type="dxa"/>
            <w:vAlign w:val="center"/>
          </w:tcPr>
          <w:p w14:paraId="70F5275E" w14:textId="77777777" w:rsidR="0049481C" w:rsidRPr="00334057" w:rsidRDefault="0049481C" w:rsidP="00943DC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07F42FF9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0.75</w:t>
            </w:r>
          </w:p>
        </w:tc>
        <w:tc>
          <w:tcPr>
            <w:tcW w:w="709" w:type="dxa"/>
            <w:vAlign w:val="center"/>
          </w:tcPr>
          <w:p w14:paraId="3DE1097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D3437C5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14:paraId="574C8D35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2ED201D9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499DA245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3F6712FF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050A9FC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8" w:type="dxa"/>
            <w:vAlign w:val="center"/>
          </w:tcPr>
          <w:p w14:paraId="61961138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551F881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978" w:type="dxa"/>
            <w:vAlign w:val="center"/>
          </w:tcPr>
          <w:p w14:paraId="35B549D4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14:paraId="6202DE3E" w14:textId="77777777" w:rsidTr="00F42AE6">
        <w:trPr>
          <w:trHeight w:val="853"/>
        </w:trPr>
        <w:tc>
          <w:tcPr>
            <w:tcW w:w="742" w:type="dxa"/>
            <w:vMerge/>
          </w:tcPr>
          <w:p w14:paraId="1054F9CA" w14:textId="77777777"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26FF7581" w14:textId="77777777"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314B9567" w14:textId="77777777" w:rsidR="0049481C" w:rsidRPr="00334057" w:rsidRDefault="0049481C" w:rsidP="00561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868" w:type="dxa"/>
            <w:vAlign w:val="center"/>
          </w:tcPr>
          <w:p w14:paraId="3BAF6B75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53BA3594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14:paraId="29A652F2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6CC8E222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14:paraId="7198127B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209FAAE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03E2EB1D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33625B6D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5F5A3EA9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2422BFF9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642B807B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14:paraId="73ECE465" w14:textId="77777777"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14:paraId="7DB866F1" w14:textId="77777777" w:rsidTr="00372502">
        <w:trPr>
          <w:trHeight w:val="853"/>
        </w:trPr>
        <w:tc>
          <w:tcPr>
            <w:tcW w:w="742" w:type="dxa"/>
            <w:vMerge/>
          </w:tcPr>
          <w:p w14:paraId="2314CB90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6FD22163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B57B724" w14:textId="77777777" w:rsidR="0049481C" w:rsidRPr="00334057" w:rsidRDefault="0049481C" w:rsidP="00943DC6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868" w:type="dxa"/>
            <w:vAlign w:val="center"/>
          </w:tcPr>
          <w:p w14:paraId="1F19DABD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6" w:type="dxa"/>
            <w:vAlign w:val="center"/>
          </w:tcPr>
          <w:p w14:paraId="3DE94579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391B115E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5E7617E4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14:paraId="737F7060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B06F7F3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556326D4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7D56F1A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32141B5A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486A1C8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29D5D9F6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78" w:type="dxa"/>
            <w:vAlign w:val="center"/>
          </w:tcPr>
          <w:p w14:paraId="0C178790" w14:textId="77777777" w:rsidR="0049481C" w:rsidRPr="00334057" w:rsidRDefault="0049481C" w:rsidP="000C0E7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49481C" w:rsidRPr="00334057" w14:paraId="0A50C987" w14:textId="77777777" w:rsidTr="00BE2C19">
        <w:trPr>
          <w:trHeight w:val="853"/>
        </w:trPr>
        <w:tc>
          <w:tcPr>
            <w:tcW w:w="742" w:type="dxa"/>
            <w:vMerge/>
          </w:tcPr>
          <w:p w14:paraId="26521E45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75FF424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7725CFF5" w14:textId="77777777"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868" w:type="dxa"/>
            <w:vAlign w:val="center"/>
          </w:tcPr>
          <w:p w14:paraId="00A7E3C4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3D9901F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14:paraId="0C7ADEC4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60C0BA8D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698" w:type="dxa"/>
          </w:tcPr>
          <w:p w14:paraId="5CC199A6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0A305AC3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C169C10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0A6E1EFB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3DA73EC1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541F3519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4C44E8C2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11.7</w:t>
            </w: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14:paraId="0AA22ACE" w14:textId="77777777"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14:paraId="30DF7D3A" w14:textId="77777777" w:rsidTr="00707D8A">
        <w:trPr>
          <w:trHeight w:val="853"/>
        </w:trPr>
        <w:tc>
          <w:tcPr>
            <w:tcW w:w="742" w:type="dxa"/>
            <w:vMerge/>
          </w:tcPr>
          <w:p w14:paraId="584FE55B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C1EBF6F" w14:textId="77777777"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2A2C3F8" w14:textId="77777777"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868" w:type="dxa"/>
            <w:vAlign w:val="center"/>
          </w:tcPr>
          <w:p w14:paraId="0944AEE1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AF5A08B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14:paraId="2C1CADD1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6345030A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99287D9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5727B48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03F03EC5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2A4B53A" w14:textId="77777777"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73C94B9B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14:paraId="0C667BD6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52A98467" w14:textId="77777777"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14:paraId="4C493E15" w14:textId="77777777"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943DC6" w:rsidRPr="00334057" w14:paraId="4A7E61E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D3EC7F" w14:textId="77777777"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4524701F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21EE20A4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7670314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55EDE564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2285FFFA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09B9DAB6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3A083722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6837E3F9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4331B261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649514CB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464B9C9E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5DC43050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943DC6" w:rsidRPr="00334057" w14:paraId="6D287BCA" w14:textId="77777777" w:rsidTr="00E42C2E">
        <w:trPr>
          <w:trHeight w:val="426"/>
        </w:trPr>
        <w:tc>
          <w:tcPr>
            <w:tcW w:w="3683" w:type="dxa"/>
            <w:gridSpan w:val="3"/>
          </w:tcPr>
          <w:p w14:paraId="6D7DAF08" w14:textId="77777777"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09B0ABE3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59BEDF2E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0A84DF00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66BBD12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0E412C9D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75594B0A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7DA0ADD3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183966C6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943DC6" w:rsidRPr="00334057" w14:paraId="009275FD" w14:textId="77777777" w:rsidTr="00E42C2E">
        <w:trPr>
          <w:trHeight w:val="412"/>
        </w:trPr>
        <w:tc>
          <w:tcPr>
            <w:tcW w:w="3683" w:type="dxa"/>
            <w:gridSpan w:val="3"/>
          </w:tcPr>
          <w:p w14:paraId="4521E79F" w14:textId="77777777"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40BFA6B0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136A854F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7888D33B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41C6CBB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18403CC" w14:textId="77777777"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0DC52C53" w14:textId="77777777" w:rsidR="008A66FE" w:rsidRPr="00334057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0423595" w14:textId="77777777" w:rsidR="00371D7C" w:rsidRPr="00AC7E1B" w:rsidRDefault="00371D7C" w:rsidP="00AC7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1B">
        <w:rPr>
          <w:rFonts w:ascii="Times New Roman" w:hAnsi="Times New Roman" w:cs="Times New Roman"/>
          <w:b/>
          <w:sz w:val="28"/>
          <w:szCs w:val="28"/>
        </w:rPr>
        <w:t>KHUNG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9 CUỐI KÌ I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71D7C" w:rsidRPr="00334057" w14:paraId="5201660C" w14:textId="77777777" w:rsidTr="0079074C">
        <w:trPr>
          <w:trHeight w:val="281"/>
        </w:trPr>
        <w:tc>
          <w:tcPr>
            <w:tcW w:w="780" w:type="dxa"/>
            <w:vMerge w:val="restart"/>
            <w:vAlign w:val="center"/>
          </w:tcPr>
          <w:p w14:paraId="670E7AC4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3188AD6F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63725B4E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3525B353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025D57E4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71D7C" w:rsidRPr="00334057" w14:paraId="327EB037" w14:textId="77777777" w:rsidTr="0079074C">
        <w:trPr>
          <w:trHeight w:val="363"/>
        </w:trPr>
        <w:tc>
          <w:tcPr>
            <w:tcW w:w="780" w:type="dxa"/>
            <w:vMerge/>
            <w:vAlign w:val="center"/>
          </w:tcPr>
          <w:p w14:paraId="1AB4B840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220D2A39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E197E4F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630F7FFA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64AD8D95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711D7F51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3AA3FBD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055BEC23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C7E1B" w:rsidRPr="00334057" w14:paraId="782D8D2A" w14:textId="77777777" w:rsidTr="00AC7E1B">
        <w:trPr>
          <w:trHeight w:val="370"/>
        </w:trPr>
        <w:tc>
          <w:tcPr>
            <w:tcW w:w="780" w:type="dxa"/>
            <w:vMerge w:val="restart"/>
          </w:tcPr>
          <w:p w14:paraId="413AFBFB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0EE1A966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  <w:r w:rsidRPr="0049481C">
              <w:rPr>
                <w:rFonts w:cs="Times New Roman"/>
                <w:b/>
                <w:sz w:val="26"/>
                <w:szCs w:val="26"/>
              </w:rPr>
              <w:t>LẮP ĐẶT MẠNG ĐIỆN TRONG NHÀ</w:t>
            </w:r>
          </w:p>
        </w:tc>
        <w:tc>
          <w:tcPr>
            <w:tcW w:w="2335" w:type="dxa"/>
            <w:vMerge w:val="restart"/>
            <w:vAlign w:val="center"/>
          </w:tcPr>
          <w:p w14:paraId="022C6009" w14:textId="77777777"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1.1 Giới thiệu về nghề điện dân dụng</w:t>
            </w:r>
          </w:p>
        </w:tc>
        <w:tc>
          <w:tcPr>
            <w:tcW w:w="3477" w:type="dxa"/>
          </w:tcPr>
          <w:p w14:paraId="7B6CF2A9" w14:textId="77777777" w:rsidR="00AC7E1B" w:rsidRPr="0049481C" w:rsidRDefault="00AC7E1B" w:rsidP="0079074C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14:paraId="1DA642D9" w14:textId="77777777" w:rsidR="00AC7E1B" w:rsidRPr="0049481C" w:rsidRDefault="00AC7E1B" w:rsidP="0079074C">
            <w:pPr>
              <w:pStyle w:val="TableParagraph"/>
              <w:tabs>
                <w:tab w:val="left" w:pos="262"/>
              </w:tabs>
              <w:rPr>
                <w:sz w:val="26"/>
                <w:szCs w:val="26"/>
                <w:lang w:val="en-US"/>
              </w:rPr>
            </w:pPr>
            <w:r w:rsidRPr="0049481C">
              <w:rPr>
                <w:spacing w:val="-8"/>
                <w:sz w:val="26"/>
                <w:szCs w:val="26"/>
              </w:rPr>
              <w:t xml:space="preserve">- </w:t>
            </w:r>
            <w:r w:rsidRPr="0049481C">
              <w:rPr>
                <w:sz w:val="26"/>
                <w:szCs w:val="26"/>
              </w:rPr>
              <w:t xml:space="preserve">Trình bày được </w:t>
            </w:r>
            <w:r w:rsidRPr="0049481C">
              <w:rPr>
                <w:sz w:val="26"/>
                <w:szCs w:val="26"/>
                <w:lang w:val="en-US"/>
              </w:rPr>
              <w:t>vai trò, vị trí của nghề điện dân dụng</w:t>
            </w:r>
          </w:p>
          <w:p w14:paraId="0E5F3635" w14:textId="77777777" w:rsidR="00AC7E1B" w:rsidRPr="0049481C" w:rsidRDefault="00AC7E1B" w:rsidP="00F73FA0">
            <w:pPr>
              <w:pStyle w:val="TableParagraph"/>
              <w:spacing w:line="291" w:lineRule="exact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>- Biết được một số thông tin cơ bản về nghề điện dân dụng</w:t>
            </w:r>
          </w:p>
        </w:tc>
        <w:tc>
          <w:tcPr>
            <w:tcW w:w="1417" w:type="dxa"/>
            <w:vAlign w:val="center"/>
          </w:tcPr>
          <w:p w14:paraId="75AF4BA5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60F5E237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3F439C3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B58C940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14:paraId="2DB2F111" w14:textId="77777777" w:rsidTr="0079074C">
        <w:trPr>
          <w:trHeight w:val="370"/>
        </w:trPr>
        <w:tc>
          <w:tcPr>
            <w:tcW w:w="780" w:type="dxa"/>
            <w:vMerge/>
          </w:tcPr>
          <w:p w14:paraId="068D7A33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C95A667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141DC03F" w14:textId="77777777"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5464EA0E" w14:textId="77777777"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E740BA1" w14:textId="77777777"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z w:val="26"/>
                <w:szCs w:val="26"/>
              </w:rPr>
              <w:t>- Phân tích được ý nghĩa của việc lựa chọn nghề đúng đắn của mỗi người.</w:t>
            </w:r>
          </w:p>
        </w:tc>
        <w:tc>
          <w:tcPr>
            <w:tcW w:w="1417" w:type="dxa"/>
            <w:vAlign w:val="center"/>
          </w:tcPr>
          <w:p w14:paraId="04EEF296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DDD28D3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87419AC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690987FD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14:paraId="79179465" w14:textId="77777777" w:rsidTr="0079074C">
        <w:trPr>
          <w:trHeight w:val="370"/>
        </w:trPr>
        <w:tc>
          <w:tcPr>
            <w:tcW w:w="780" w:type="dxa"/>
            <w:vMerge/>
          </w:tcPr>
          <w:p w14:paraId="44D6F231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0516138D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</w:tcPr>
          <w:p w14:paraId="3AF8C238" w14:textId="77777777"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1.2 Vật liệu dùng trong lắp đặt mạng điện trong nhà</w:t>
            </w:r>
          </w:p>
        </w:tc>
        <w:tc>
          <w:tcPr>
            <w:tcW w:w="3477" w:type="dxa"/>
          </w:tcPr>
          <w:p w14:paraId="743FA872" w14:textId="77777777"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492E0FE7" w14:textId="77777777"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- Biết được một số vật liệu điện thường dùng trong lắp đặt mạng điện trong nhà.</w:t>
            </w:r>
          </w:p>
        </w:tc>
        <w:tc>
          <w:tcPr>
            <w:tcW w:w="1417" w:type="dxa"/>
            <w:vAlign w:val="center"/>
          </w:tcPr>
          <w:p w14:paraId="0724FFBE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3173C1F0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0E3EA95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02AB1A2B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14:paraId="475D1B88" w14:textId="77777777" w:rsidTr="0079074C">
        <w:trPr>
          <w:trHeight w:val="370"/>
        </w:trPr>
        <w:tc>
          <w:tcPr>
            <w:tcW w:w="780" w:type="dxa"/>
            <w:vMerge/>
          </w:tcPr>
          <w:p w14:paraId="18A4F06A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0AA7D785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6403C7F4" w14:textId="77777777"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001AD627" w14:textId="77777777"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209648F9" w14:textId="77777777"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- Biết cách sử dụng một số vật liệu điện thông dụng. </w:t>
            </w:r>
          </w:p>
        </w:tc>
        <w:tc>
          <w:tcPr>
            <w:tcW w:w="1417" w:type="dxa"/>
            <w:vAlign w:val="center"/>
          </w:tcPr>
          <w:p w14:paraId="407A31C7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D485CC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361DA92B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AEFAA18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14:paraId="66F7C6A3" w14:textId="77777777" w:rsidTr="00AC7E1B">
        <w:trPr>
          <w:trHeight w:val="370"/>
        </w:trPr>
        <w:tc>
          <w:tcPr>
            <w:tcW w:w="780" w:type="dxa"/>
            <w:vMerge/>
          </w:tcPr>
          <w:p w14:paraId="59F60ED1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4FA33CAB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445B56AB" w14:textId="77777777"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1.3 Dụng cụ dùng trong lắp đăt mạng điện.</w:t>
            </w:r>
          </w:p>
        </w:tc>
        <w:tc>
          <w:tcPr>
            <w:tcW w:w="3477" w:type="dxa"/>
          </w:tcPr>
          <w:p w14:paraId="7F18C332" w14:textId="77777777" w:rsidR="00AC7E1B" w:rsidRPr="0049481C" w:rsidRDefault="00AC7E1B" w:rsidP="0079074C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Nhận biết:</w:t>
            </w:r>
          </w:p>
          <w:p w14:paraId="740556A3" w14:textId="77777777" w:rsidR="00AC7E1B" w:rsidRPr="00AC7E1B" w:rsidRDefault="00AC7E1B" w:rsidP="00AC7E1B">
            <w:pPr>
              <w:pStyle w:val="TableParagraph"/>
              <w:tabs>
                <w:tab w:val="left" w:pos="254"/>
              </w:tabs>
              <w:spacing w:before="1"/>
              <w:ind w:right="90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 xml:space="preserve">- </w:t>
            </w:r>
            <w:r w:rsidRPr="0049481C">
              <w:rPr>
                <w:sz w:val="26"/>
                <w:szCs w:val="26"/>
              </w:rPr>
              <w:t>Kể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tên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được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một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số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dụng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cụ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trong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lắp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đặt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mạng điện trong</w:t>
            </w:r>
            <w:r w:rsidRPr="0049481C">
              <w:rPr>
                <w:spacing w:val="-2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14:paraId="0BD9A6A0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37DA01E5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18789C1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07BC899B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14:paraId="0FB5F6CD" w14:textId="77777777" w:rsidTr="0079074C">
        <w:trPr>
          <w:trHeight w:val="370"/>
        </w:trPr>
        <w:tc>
          <w:tcPr>
            <w:tcW w:w="780" w:type="dxa"/>
            <w:vMerge/>
          </w:tcPr>
          <w:p w14:paraId="4A8C586B" w14:textId="77777777"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0528EEB8" w14:textId="77777777"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0E5AC743" w14:textId="77777777"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4B9B1494" w14:textId="77777777" w:rsidR="00AC7E1B" w:rsidRPr="0049481C" w:rsidRDefault="00AC7E1B" w:rsidP="0079074C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Thông hiểu:</w:t>
            </w:r>
          </w:p>
          <w:p w14:paraId="1771574C" w14:textId="77777777" w:rsidR="00AC7E1B" w:rsidRPr="0049481C" w:rsidRDefault="00AC7E1B" w:rsidP="00AC7E1B">
            <w:pPr>
              <w:pStyle w:val="TableParagraph"/>
              <w:tabs>
                <w:tab w:val="left" w:pos="259"/>
              </w:tabs>
              <w:spacing w:line="357" w:lineRule="auto"/>
              <w:ind w:right="9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Biết c</w:t>
            </w:r>
            <w:r w:rsidRPr="0049481C">
              <w:rPr>
                <w:sz w:val="26"/>
                <w:szCs w:val="26"/>
                <w:lang w:val="en-US"/>
              </w:rPr>
              <w:t>ách sử dụng</w:t>
            </w:r>
            <w:r w:rsidRPr="0049481C">
              <w:rPr>
                <w:sz w:val="26"/>
                <w:szCs w:val="26"/>
              </w:rPr>
              <w:t xml:space="preserve"> một số dụng cụ</w:t>
            </w:r>
            <w:r w:rsidRPr="0049481C">
              <w:rPr>
                <w:spacing w:val="-3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 cho lắp đặt mạng điện trong</w:t>
            </w:r>
            <w:r w:rsidRPr="0049481C">
              <w:rPr>
                <w:spacing w:val="-2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14:paraId="722EB6CE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527DF85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65B6AD55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C2482AD" w14:textId="77777777"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14:paraId="5B5D011E" w14:textId="77777777" w:rsidTr="00AC7E1B">
        <w:trPr>
          <w:trHeight w:val="281"/>
        </w:trPr>
        <w:tc>
          <w:tcPr>
            <w:tcW w:w="780" w:type="dxa"/>
            <w:vMerge/>
          </w:tcPr>
          <w:p w14:paraId="52C9C2AE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13E6D7F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72FB6445" w14:textId="77777777"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3477" w:type="dxa"/>
          </w:tcPr>
          <w:p w14:paraId="3142A1AE" w14:textId="77777777"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6441585D" w14:textId="77777777" w:rsidR="00371D7C" w:rsidRPr="0049481C" w:rsidRDefault="00371D7C" w:rsidP="0049481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</w:rPr>
              <w:t>Biết được công dụng, phân loại của một số đồng hồ đo điện.</w:t>
            </w:r>
          </w:p>
        </w:tc>
        <w:tc>
          <w:tcPr>
            <w:tcW w:w="1417" w:type="dxa"/>
            <w:vAlign w:val="center"/>
          </w:tcPr>
          <w:p w14:paraId="39E7E4EB" w14:textId="77777777"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1045CBE3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0AB8600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F40933B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14:paraId="567242B9" w14:textId="77777777" w:rsidTr="0079074C">
        <w:trPr>
          <w:trHeight w:val="432"/>
        </w:trPr>
        <w:tc>
          <w:tcPr>
            <w:tcW w:w="780" w:type="dxa"/>
            <w:vMerge/>
          </w:tcPr>
          <w:p w14:paraId="1A00CF11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C14799F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288A9650" w14:textId="77777777"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67B554D3" w14:textId="77777777"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28413B8" w14:textId="77777777"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- Giải thích được các thông số trên đồng hồ đo (Ω ,V, A,…)</w:t>
            </w:r>
          </w:p>
        </w:tc>
        <w:tc>
          <w:tcPr>
            <w:tcW w:w="1417" w:type="dxa"/>
            <w:vAlign w:val="center"/>
          </w:tcPr>
          <w:p w14:paraId="0FF5575C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250BE9" w14:textId="77777777"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246B8EA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E30EFF5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17DF8951" w14:textId="77777777" w:rsidTr="00AC7E1B">
        <w:trPr>
          <w:trHeight w:val="388"/>
        </w:trPr>
        <w:tc>
          <w:tcPr>
            <w:tcW w:w="780" w:type="dxa"/>
            <w:vMerge w:val="restart"/>
          </w:tcPr>
          <w:p w14:paraId="7876A04D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 w14:paraId="79F095CB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1DAF7546" w14:textId="77777777"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3477" w:type="dxa"/>
          </w:tcPr>
          <w:p w14:paraId="6F32C0E3" w14:textId="77777777"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091EC917" w14:textId="77777777" w:rsidR="00371D7C" w:rsidRPr="0049481C" w:rsidRDefault="00371D7C" w:rsidP="002166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Kể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tên và nêu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được các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 yêu cầu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>của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mối nối dây dẫn điện.</w:t>
            </w:r>
          </w:p>
        </w:tc>
        <w:tc>
          <w:tcPr>
            <w:tcW w:w="1417" w:type="dxa"/>
            <w:vAlign w:val="center"/>
          </w:tcPr>
          <w:p w14:paraId="7D153E4F" w14:textId="77777777" w:rsidR="00371D7C" w:rsidRPr="0049481C" w:rsidRDefault="002A6E68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33045D6D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80FAD6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423AE38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29E66753" w14:textId="77777777" w:rsidTr="0079074C">
        <w:trPr>
          <w:trHeight w:val="277"/>
        </w:trPr>
        <w:tc>
          <w:tcPr>
            <w:tcW w:w="780" w:type="dxa"/>
            <w:vMerge/>
          </w:tcPr>
          <w:p w14:paraId="75A39C59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0B1FDD1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762FB96" w14:textId="77777777"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B5AA054" w14:textId="77777777"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EC59381" w14:textId="77777777" w:rsidR="00371D7C" w:rsidRPr="00AC7E1B" w:rsidRDefault="00371D7C" w:rsidP="00AC7E1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  <w:lang w:val="nl-NL"/>
              </w:rPr>
              <w:t>Xác định được các phương pháp</w:t>
            </w:r>
            <w:r w:rsidR="00C57304" w:rsidRPr="0049481C">
              <w:rPr>
                <w:rFonts w:cs="Times New Roman"/>
                <w:sz w:val="26"/>
                <w:szCs w:val="26"/>
                <w:lang w:val="nl-NL"/>
              </w:rPr>
              <w:t>, quy trình</w:t>
            </w:r>
            <w:r w:rsidRPr="0049481C">
              <w:rPr>
                <w:rFonts w:cs="Times New Roman"/>
                <w:sz w:val="26"/>
                <w:szCs w:val="26"/>
                <w:lang w:val="nl-NL"/>
              </w:rPr>
              <w:t xml:space="preserve"> nối và cách điện dây dẫn điện.</w:t>
            </w:r>
          </w:p>
        </w:tc>
        <w:tc>
          <w:tcPr>
            <w:tcW w:w="1417" w:type="dxa"/>
            <w:vAlign w:val="center"/>
          </w:tcPr>
          <w:p w14:paraId="3CB87F4D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CF872BC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32564DE5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3F71B7D" w14:textId="77777777"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4A846A57" w14:textId="77777777" w:rsidTr="00AC7E1B">
        <w:trPr>
          <w:trHeight w:val="355"/>
        </w:trPr>
        <w:tc>
          <w:tcPr>
            <w:tcW w:w="780" w:type="dxa"/>
            <w:vMerge/>
          </w:tcPr>
          <w:p w14:paraId="071697A0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08C378A5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4DF8092A" w14:textId="77777777"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3477" w:type="dxa"/>
          </w:tcPr>
          <w:p w14:paraId="3F846514" w14:textId="77777777"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55267B6B" w14:textId="77777777"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Nhận biết được các thiết bị điện </w:t>
            </w:r>
          </w:p>
        </w:tc>
        <w:tc>
          <w:tcPr>
            <w:tcW w:w="1417" w:type="dxa"/>
            <w:vAlign w:val="center"/>
          </w:tcPr>
          <w:p w14:paraId="405998D4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848D881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DA69E63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6C17076A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44923C4F" w14:textId="77777777" w:rsidTr="00C16072">
        <w:trPr>
          <w:trHeight w:val="1007"/>
        </w:trPr>
        <w:tc>
          <w:tcPr>
            <w:tcW w:w="780" w:type="dxa"/>
            <w:vMerge/>
          </w:tcPr>
          <w:p w14:paraId="54F056C2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33D3170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D9E4ACF" w14:textId="77777777"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CA8DF16" w14:textId="77777777"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5831A72" w14:textId="77777777"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Xác định được quy trình lắp mạch điện</w:t>
            </w:r>
          </w:p>
        </w:tc>
        <w:tc>
          <w:tcPr>
            <w:tcW w:w="1417" w:type="dxa"/>
          </w:tcPr>
          <w:p w14:paraId="019A5DE3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A10721C" w14:textId="77777777" w:rsidR="00371D7C" w:rsidRPr="0049481C" w:rsidRDefault="002A6E68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03F648D6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1A54DC40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47034B33" w14:textId="77777777" w:rsidTr="0009081B">
        <w:trPr>
          <w:trHeight w:val="375"/>
        </w:trPr>
        <w:tc>
          <w:tcPr>
            <w:tcW w:w="780" w:type="dxa"/>
            <w:vMerge/>
          </w:tcPr>
          <w:p w14:paraId="3920759C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D4CA7CE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0CE6446" w14:textId="77777777"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8E9B47C" w14:textId="77777777" w:rsidR="00371D7C" w:rsidRPr="0049481C" w:rsidRDefault="00371D7C" w:rsidP="00371D7C">
            <w:pPr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/>
                <w:bCs/>
                <w:sz w:val="26"/>
                <w:szCs w:val="26"/>
              </w:rPr>
              <w:t xml:space="preserve"> cao</w:t>
            </w:r>
            <w:r w:rsidRPr="0049481C"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  <w:p w14:paraId="78BDD7FA" w14:textId="77777777"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Vẽ sơ đồ mạch điện bóng đèn sáng mờ và sáng bình thường.</w:t>
            </w:r>
          </w:p>
        </w:tc>
        <w:tc>
          <w:tcPr>
            <w:tcW w:w="1417" w:type="dxa"/>
          </w:tcPr>
          <w:p w14:paraId="26139758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8A1D8D1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407BF90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84CD7E5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71D7C" w:rsidRPr="00334057" w14:paraId="760B998A" w14:textId="77777777" w:rsidTr="00AC7E1B">
        <w:trPr>
          <w:trHeight w:val="293"/>
        </w:trPr>
        <w:tc>
          <w:tcPr>
            <w:tcW w:w="780" w:type="dxa"/>
            <w:vMerge/>
          </w:tcPr>
          <w:p w14:paraId="6468C9A7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30CFB9D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14:paraId="441D77BF" w14:textId="77777777"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3477" w:type="dxa"/>
          </w:tcPr>
          <w:p w14:paraId="3987BFB1" w14:textId="77777777"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14:paraId="27D1B2F5" w14:textId="77777777"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Nhận biết được các kí hiệu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các phần tử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trong bộ đèn 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 xml:space="preserve">ống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huỳnh quang</w:t>
            </w:r>
          </w:p>
        </w:tc>
        <w:tc>
          <w:tcPr>
            <w:tcW w:w="1417" w:type="dxa"/>
            <w:vAlign w:val="center"/>
          </w:tcPr>
          <w:p w14:paraId="32CB29AF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370AFFC2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C027F82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46E26363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20EC9B0B" w14:textId="77777777" w:rsidTr="00C967C2">
        <w:trPr>
          <w:trHeight w:val="293"/>
        </w:trPr>
        <w:tc>
          <w:tcPr>
            <w:tcW w:w="780" w:type="dxa"/>
            <w:vMerge/>
          </w:tcPr>
          <w:p w14:paraId="360E3566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A23640B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AC1D99B" w14:textId="77777777"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19C5E075" w14:textId="77777777"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5740B77A" w14:textId="77777777"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Giải thích được nguyên lý làm việc của mạch điện đèn huỳnh quang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vẽ được sơ đồ nguyên lý</w:t>
            </w:r>
          </w:p>
        </w:tc>
        <w:tc>
          <w:tcPr>
            <w:tcW w:w="1417" w:type="dxa"/>
          </w:tcPr>
          <w:p w14:paraId="68CBAE64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8EE21D2" w14:textId="77777777" w:rsidR="00371D7C" w:rsidRPr="0049481C" w:rsidRDefault="000C0E70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129459EC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604A6409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366D98BD" w14:textId="77777777" w:rsidTr="004A5A3C">
        <w:trPr>
          <w:trHeight w:val="293"/>
        </w:trPr>
        <w:tc>
          <w:tcPr>
            <w:tcW w:w="780" w:type="dxa"/>
            <w:vMerge/>
          </w:tcPr>
          <w:p w14:paraId="3004AC72" w14:textId="77777777"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E5854C6" w14:textId="77777777"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DB91515" w14:textId="77777777"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206AA8B6" w14:textId="77777777"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6D71F0A" w14:textId="77777777" w:rsidR="00371D7C" w:rsidRPr="0049481C" w:rsidRDefault="00371D7C" w:rsidP="00200CD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 xml:space="preserve">Vẽ được sơ đồ mạch điện </w:t>
            </w:r>
            <w:r w:rsidR="00200CDD">
              <w:rPr>
                <w:rFonts w:cs="Times New Roman"/>
                <w:bCs/>
                <w:sz w:val="26"/>
                <w:szCs w:val="26"/>
              </w:rPr>
              <w:t>đèn ống huỳnh quang</w:t>
            </w:r>
          </w:p>
        </w:tc>
        <w:tc>
          <w:tcPr>
            <w:tcW w:w="1417" w:type="dxa"/>
          </w:tcPr>
          <w:p w14:paraId="75CEA310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3529440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20E2367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14:paraId="5371238C" w14:textId="77777777"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14:paraId="283068B6" w14:textId="77777777" w:rsidTr="0079074C">
        <w:trPr>
          <w:trHeight w:val="374"/>
        </w:trPr>
        <w:tc>
          <w:tcPr>
            <w:tcW w:w="4567" w:type="dxa"/>
            <w:gridSpan w:val="3"/>
          </w:tcPr>
          <w:p w14:paraId="25894D33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1F635C65" w14:textId="77777777"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41DC5161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3C2AC30A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4F893771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5E20B79A" w14:textId="77777777"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642DD8D2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D59682" w14:textId="77777777" w:rsidR="00825515" w:rsidRPr="00825515" w:rsidRDefault="00825515" w:rsidP="0082551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0FBB026" w14:textId="77777777" w:rsidR="00825515" w:rsidRPr="00825515" w:rsidRDefault="00825515" w:rsidP="0082551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255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 liệu được chia sẻ bởi Website VnTeach.Com</w:t>
      </w:r>
    </w:p>
    <w:p w14:paraId="4DE3CDCD" w14:textId="42A1811D" w:rsidR="004959BA" w:rsidRDefault="00825515" w:rsidP="0082551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255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https://www.vnteach.com</w:t>
      </w:r>
    </w:p>
    <w:p w14:paraId="375AFF53" w14:textId="77777777"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901E26D" w14:textId="77777777"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858502F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F08D3B9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0AF1FF8" w14:textId="77777777"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96A5D0A" w14:textId="77777777"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0800A58" w14:textId="77777777"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B19B746" w14:textId="77777777"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498C215" w14:textId="77777777"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35A8EAD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4203DD0" w14:textId="77777777" w:rsidR="00A04B3C" w:rsidRDefault="00A04B3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F052E4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5A8D81B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977777F" w14:textId="77777777"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1"/>
        <w:tblW w:w="13870" w:type="dxa"/>
        <w:tblInd w:w="-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050"/>
      </w:tblGrid>
      <w:tr w:rsidR="00D519B7" w:rsidRPr="00296005" w14:paraId="6B0D70B2" w14:textId="77777777" w:rsidTr="00D519B7">
        <w:tc>
          <w:tcPr>
            <w:tcW w:w="4820" w:type="dxa"/>
            <w:hideMark/>
          </w:tcPr>
          <w:p w14:paraId="27302E5C" w14:textId="77777777"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sz w:val="26"/>
                <w:szCs w:val="26"/>
              </w:rPr>
              <w:t>PHÒNG GD&amp; ĐT………………</w:t>
            </w:r>
          </w:p>
          <w:p w14:paraId="7E6F567C" w14:textId="77777777"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E375A" wp14:editId="132E4B8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223520</wp:posOffset>
                      </wp:positionV>
                      <wp:extent cx="14287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455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75pt;margin-top:17.6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"/>
                  </w:pict>
                </mc:Fallback>
              </mc:AlternateContent>
            </w: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………………</w:t>
            </w:r>
          </w:p>
        </w:tc>
        <w:tc>
          <w:tcPr>
            <w:tcW w:w="9050" w:type="dxa"/>
            <w:hideMark/>
          </w:tcPr>
          <w:p w14:paraId="1055D5CD" w14:textId="77777777"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CUỐI  KÌ I</w:t>
            </w:r>
          </w:p>
          <w:p w14:paraId="47F7CB99" w14:textId="77777777"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  <w:p w14:paraId="084A9A48" w14:textId="77777777"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Công nghệ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</w:p>
          <w:p w14:paraId="310D6CA3" w14:textId="77777777"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(Thời gian làm bài 45 phút)</w:t>
            </w:r>
          </w:p>
        </w:tc>
      </w:tr>
    </w:tbl>
    <w:p w14:paraId="7DA94170" w14:textId="77777777" w:rsidR="00D519B7" w:rsidRPr="007949D3" w:rsidRDefault="00D519B7" w:rsidP="00D519B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949D3">
        <w:rPr>
          <w:rFonts w:ascii="Times New Roman" w:hAnsi="Times New Roman" w:cs="Times New Roman"/>
          <w:b/>
          <w:sz w:val="26"/>
          <w:szCs w:val="26"/>
        </w:rPr>
        <w:t>A. TRẮC NGHIỆM (7</w:t>
      </w:r>
      <w:r w:rsidR="006974C8">
        <w:rPr>
          <w:rFonts w:ascii="Times New Roman" w:hAnsi="Times New Roman" w:cs="Times New Roman"/>
          <w:b/>
          <w:sz w:val="26"/>
          <w:szCs w:val="26"/>
        </w:rPr>
        <w:t>.0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614071BA" w14:textId="77777777" w:rsidR="00C56A2E" w:rsidRPr="008541C7" w:rsidRDefault="008541C7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41C7">
        <w:rPr>
          <w:rFonts w:ascii="Times New Roman" w:hAnsi="Times New Roman" w:cs="Times New Roman"/>
          <w:b/>
          <w:sz w:val="26"/>
          <w:szCs w:val="26"/>
        </w:rPr>
        <w:t>Câu 1:</w:t>
      </w:r>
      <w:r>
        <w:t xml:space="preserve"> </w:t>
      </w:r>
      <w:hyperlink r:id="rId5" w:tooltip="Xem chi tiết câu hỏi" w:history="1">
        <w:r w:rsidRPr="008541C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Điều kiện nào sau đây không phải điều kiện làm việc của</w:t>
        </w:r>
        <w:r w:rsidR="00C56A2E" w:rsidRPr="008541C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nghề điện dân dụng:</w:t>
        </w:r>
      </w:hyperlink>
    </w:p>
    <w:p w14:paraId="0057D925" w14:textId="77777777" w:rsidR="00C56A2E" w:rsidRPr="00C56A2E" w:rsidRDefault="00C22B00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 phải đi lưu động</w:t>
      </w:r>
    </w:p>
    <w:p w14:paraId="45321B7C" w14:textId="77777777"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ngoài trời</w:t>
      </w:r>
    </w:p>
    <w:p w14:paraId="2E5542FC" w14:textId="77777777"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541C7">
        <w:rPr>
          <w:rFonts w:ascii="Times New Roman" w:eastAsia="Times New Roman" w:hAnsi="Times New Roman" w:cs="Times New Roman"/>
          <w:color w:val="FF0000"/>
          <w:sz w:val="26"/>
          <w:szCs w:val="26"/>
        </w:rPr>
        <w:t>Tiếp xúc nhiều với hóa chất độc hại</w:t>
      </w:r>
    </w:p>
    <w:p w14:paraId="17F784BB" w14:textId="77777777" w:rsidR="0049481C" w:rsidRPr="00C56A2E" w:rsidRDefault="00C56A2E" w:rsidP="00C56A2E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tại khu vực có điện</w:t>
      </w:r>
    </w:p>
    <w:p w14:paraId="0DABC2D8" w14:textId="77777777" w:rsidR="00410615" w:rsidRPr="00027AAA" w:rsidRDefault="00000000" w:rsidP="005E16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tooltip="Xem chi tiết câu hỏi" w:history="1">
        <w:r w:rsidR="00410615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Những công việc nào </w:t>
        </w:r>
        <w:r w:rsidR="004F034E">
          <w:rPr>
            <w:rFonts w:ascii="Times New Roman" w:eastAsia="Times New Roman" w:hAnsi="Times New Roman" w:cs="Times New Roman"/>
            <w:bCs/>
            <w:sz w:val="26"/>
            <w:szCs w:val="26"/>
          </w:rPr>
          <w:t>không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được tiến hàng trong nhà?</w:t>
        </w:r>
      </w:hyperlink>
    </w:p>
    <w:p w14:paraId="115E81D5" w14:textId="77777777" w:rsidR="0049481C" w:rsidRPr="00027AAA" w:rsidRDefault="00410615" w:rsidP="004948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Lắp đặt</w:t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 w:rsidRPr="00027AAA">
        <w:rPr>
          <w:rFonts w:ascii="Times New Roman" w:eastAsia="Times New Roman" w:hAnsi="Times New Roman" w:cs="Times New Roman"/>
          <w:sz w:val="26"/>
          <w:szCs w:val="26"/>
        </w:rPr>
        <w:t>C. Sửa chữa đồ dùng điện</w:t>
      </w:r>
    </w:p>
    <w:p w14:paraId="71A7860B" w14:textId="77777777" w:rsidR="00FD30BE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Bảo dưỡng</w:t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4F034E">
        <w:rPr>
          <w:rFonts w:ascii="Times New Roman" w:eastAsia="Times New Roman" w:hAnsi="Times New Roman" w:cs="Times New Roman"/>
          <w:color w:val="FF0000"/>
          <w:sz w:val="26"/>
          <w:szCs w:val="26"/>
        </w:rPr>
        <w:t>Gần khu vực có điện</w:t>
      </w:r>
    </w:p>
    <w:p w14:paraId="42CE40A4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3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E16A0">
          <w:rPr>
            <w:rFonts w:ascii="Times New Roman" w:eastAsia="Times New Roman" w:hAnsi="Times New Roman" w:cs="Times New Roman"/>
            <w:bCs/>
            <w:sz w:val="26"/>
            <w:szCs w:val="26"/>
          </w:rPr>
          <w:t>Chọn phát biểu sai: Đ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ối tượng lao động của nghề điện dân dụng</w:t>
        </w:r>
      </w:hyperlink>
      <w:r w:rsidR="005E16A0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</w:t>
      </w:r>
    </w:p>
    <w:p w14:paraId="7D92BC1A" w14:textId="77777777" w:rsidR="00410615" w:rsidRPr="00027AAA" w:rsidRDefault="00410615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Nguồn điện một chiều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Nguồn điện xoay chiều điện áp cao trên 380V</w:t>
      </w:r>
    </w:p>
    <w:p w14:paraId="01471A33" w14:textId="77777777" w:rsidR="005E16A0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Nguồn điện xoay chiều điện áp thấp dưới 380V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027AAA">
        <w:rPr>
          <w:rFonts w:ascii="Times New Roman" w:eastAsia="Times New Roman" w:hAnsi="Times New Roman" w:cs="Times New Roman"/>
          <w:sz w:val="26"/>
          <w:szCs w:val="26"/>
        </w:rPr>
        <w:t>D. Các loại đồ dùng điện</w:t>
      </w:r>
    </w:p>
    <w:p w14:paraId="1FC4C79C" w14:textId="77777777" w:rsidR="00410615" w:rsidRPr="00883530" w:rsidRDefault="00000000" w:rsidP="0041061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8" w:tooltip="Xem chi tiết câu hỏi" w:history="1">
        <w:r w:rsidR="00410615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 xml:space="preserve">Câu </w:t>
        </w:r>
        <w:r w:rsidR="00823F0F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4</w:t>
        </w:r>
        <w:r w:rsidR="00027AAA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:</w:t>
        </w:r>
        <w:r w:rsidR="00410615" w:rsidRPr="0088353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 </w:t>
        </w:r>
        <w:r w:rsidR="00883530" w:rsidRPr="00883530">
          <w:rPr>
            <w:rFonts w:ascii="Times New Roman" w:hAnsi="Times New Roman" w:cs="Times New Roman"/>
            <w:color w:val="000000" w:themeColor="text1"/>
            <w:sz w:val="26"/>
            <w:szCs w:val="26"/>
          </w:rPr>
          <w:t>Đâu không phải là vật liệu cách điện?</w:t>
        </w:r>
      </w:hyperlink>
    </w:p>
    <w:p w14:paraId="5B2A5E2C" w14:textId="77777777" w:rsidR="005E16A0" w:rsidRPr="00883530" w:rsidRDefault="00410615" w:rsidP="005E16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Puli sứ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8353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>Dây đồng</w:t>
      </w:r>
    </w:p>
    <w:p w14:paraId="036BB3AA" w14:textId="77777777" w:rsidR="005E16A0" w:rsidRPr="00883530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cầu chì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đui đèn</w:t>
      </w:r>
    </w:p>
    <w:p w14:paraId="55D82B51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5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Theo em, mạng điện trong nhà thường sử dụng loại dây dẫn nào?</w:t>
        </w:r>
      </w:hyperlink>
    </w:p>
    <w:p w14:paraId="6102A2DB" w14:textId="77777777" w:rsidR="005058A0" w:rsidRPr="00AD4FC5" w:rsidRDefault="00410615" w:rsidP="005058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Dây trần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AD4F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B1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Dây cáp điện</w:t>
      </w:r>
    </w:p>
    <w:p w14:paraId="3D2EA2FF" w14:textId="77777777" w:rsidR="005058A0" w:rsidRPr="00027AAA" w:rsidRDefault="00410615" w:rsidP="005058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Dây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bọc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cách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điện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>Dây trần và dây dẫn bọc cách điện</w:t>
      </w:r>
    </w:p>
    <w:p w14:paraId="412FD8A5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6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Dựa vào lớp vỏ cách điện, dây dẫn điện chia làm mấy loại?</w:t>
        </w:r>
      </w:hyperlink>
    </w:p>
    <w:p w14:paraId="6396FAC5" w14:textId="77777777" w:rsidR="005058A0" w:rsidRPr="00027AAA" w:rsidRDefault="00410615" w:rsidP="005058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2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14:paraId="321F46B0" w14:textId="77777777" w:rsidR="005058A0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D. 5</w:t>
      </w:r>
    </w:p>
    <w:p w14:paraId="74E78FB9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7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Phần cách điện của các thiết bị điện, đồ dùng điện thường được làm bằng vật liệu nào?</w:t>
        </w:r>
      </w:hyperlink>
    </w:p>
    <w:p w14:paraId="7281987A" w14:textId="77777777"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lastRenderedPageBreak/>
        <w:t>A.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Nhựa hoặc cao su</w:t>
      </w:r>
    </w:p>
    <w:p w14:paraId="70C36C4A" w14:textId="77777777"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Nhôm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Mi ca</w:t>
      </w:r>
    </w:p>
    <w:p w14:paraId="141E4959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8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Đâu không phải là tên dụng cụ cơ khí?</w:t>
        </w:r>
      </w:hyperlink>
    </w:p>
    <w:p w14:paraId="68F0958D" w14:textId="77777777"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027AAA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C. Tua vít</w:t>
      </w:r>
    </w:p>
    <w:p w14:paraId="70A6213B" w14:textId="77777777"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Panme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Búa</w:t>
      </w:r>
    </w:p>
    <w:p w14:paraId="3055BA90" w14:textId="77777777" w:rsidR="00410615" w:rsidRPr="00027AAA" w:rsidRDefault="00000000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9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Cho vôn kế có thang đo 300V, cấp chính xác 1,5 thì sai số tuyệt đối lớn nhất là:</w:t>
        </w:r>
      </w:hyperlink>
    </w:p>
    <w:p w14:paraId="63E2EFF7" w14:textId="77777777"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3V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4,5V</w:t>
      </w:r>
    </w:p>
    <w:p w14:paraId="141CC5C7" w14:textId="77777777"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3,5V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4V</w:t>
      </w:r>
    </w:p>
    <w:p w14:paraId="2EDC1E1D" w14:textId="77777777" w:rsidR="00216638" w:rsidRPr="00027AAA" w:rsidRDefault="00000000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tooltip="Xem chi tiết câu hỏi" w:history="1">
        <w:r w:rsidR="00216638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216638">
          <w:rPr>
            <w:rFonts w:ascii="Times New Roman" w:eastAsia="Times New Roman" w:hAnsi="Times New Roman" w:cs="Times New Roman"/>
            <w:b/>
            <w:sz w:val="26"/>
            <w:szCs w:val="26"/>
          </w:rPr>
          <w:t>0:</w:t>
        </w:r>
        <w:r w:rsidR="00216638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Để đo điện áp ta sử dụng:</w:t>
        </w:r>
      </w:hyperlink>
    </w:p>
    <w:p w14:paraId="4D7C0890" w14:textId="77777777" w:rsidR="00AC128C" w:rsidRPr="00027AAA" w:rsidRDefault="00216638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Ampe kế hoặc 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 xml:space="preserve">C. Vôn kế </w:t>
      </w:r>
    </w:p>
    <w:p w14:paraId="2A6167D6" w14:textId="77777777" w:rsidR="00AC128C" w:rsidRPr="00027AAA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Vôn kế hoặc đồng hồ vạn năng</w:t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Oát kế hoặc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hồ vạn năng</w:t>
      </w:r>
    </w:p>
    <w:p w14:paraId="75D94951" w14:textId="77777777" w:rsidR="00410615" w:rsidRPr="00027AAA" w:rsidRDefault="00000000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11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Khi đo điện trở bằng đồng hồ vạn năng phải bắt đầu từ thang đo:</w:t>
        </w:r>
      </w:hyperlink>
    </w:p>
    <w:p w14:paraId="2BDE9AB1" w14:textId="77777777" w:rsidR="0090598C" w:rsidRPr="00027AAA" w:rsidRDefault="00410615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Lớn nhất</w:t>
      </w:r>
      <w:r w:rsidR="009059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C. Bất kì</w:t>
      </w:r>
    </w:p>
    <w:p w14:paraId="15E1524B" w14:textId="77777777" w:rsidR="0090598C" w:rsidRPr="00027AAA" w:rsidRDefault="00410615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Nhỏ nhất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D. Đáp án khác</w:t>
      </w:r>
    </w:p>
    <w:p w14:paraId="001EC07F" w14:textId="77777777" w:rsidR="00216638" w:rsidRDefault="00216638" w:rsidP="000B2F99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21663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12</w:t>
      </w:r>
      <w:r w:rsidRPr="00216638">
        <w:rPr>
          <w:b/>
          <w:bCs/>
          <w:sz w:val="26"/>
          <w:szCs w:val="26"/>
        </w:rPr>
        <w:t xml:space="preserve">: </w:t>
      </w:r>
      <w:r w:rsidRPr="00216638">
        <w:rPr>
          <w:bCs/>
          <w:sz w:val="26"/>
          <w:szCs w:val="26"/>
        </w:rPr>
        <w:t>Chọn phát biểu sai:</w:t>
      </w:r>
      <w:r w:rsidRPr="00216638">
        <w:rPr>
          <w:b/>
          <w:bCs/>
          <w:sz w:val="26"/>
          <w:szCs w:val="26"/>
        </w:rPr>
        <w:t xml:space="preserve"> </w:t>
      </w:r>
    </w:p>
    <w:p w14:paraId="36CB72EC" w14:textId="77777777" w:rsidR="00896F11" w:rsidRPr="00AD4FC5" w:rsidRDefault="00896F11" w:rsidP="00896F11">
      <w:pPr>
        <w:pStyle w:val="NormalWeb"/>
        <w:spacing w:before="0" w:beforeAutospacing="0" w:after="0" w:afterAutospacing="0"/>
        <w:ind w:right="4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</w:t>
      </w:r>
      <w:r w:rsidRPr="00AD4FC5">
        <w:rPr>
          <w:color w:val="FF0000"/>
          <w:sz w:val="26"/>
          <w:szCs w:val="26"/>
        </w:rPr>
        <w:t>. Để đo công suất điện ta sử dụng đồng hồ vạn năng hoặc oát kế</w:t>
      </w:r>
    </w:p>
    <w:p w14:paraId="360496B6" w14:textId="77777777" w:rsidR="00216638" w:rsidRPr="003D7573" w:rsidRDefault="00896F11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216638" w:rsidRPr="003D7573">
        <w:rPr>
          <w:sz w:val="26"/>
          <w:szCs w:val="26"/>
        </w:rPr>
        <w:t>. Để đo điện áp ta sử dụng đồng hồ vạn năng hoặc vôn kế</w:t>
      </w:r>
      <w:r w:rsidR="00216638" w:rsidRPr="003D7573">
        <w:rPr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169736" w14:textId="77777777" w:rsidR="00216638" w:rsidRPr="003D7573" w:rsidRDefault="00216638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C. Để đo điện trở ta sử dụng ôm kế hoặc đồng hồ vạn năng</w:t>
      </w:r>
    </w:p>
    <w:p w14:paraId="22B3DD51" w14:textId="77777777" w:rsidR="00216638" w:rsidRPr="003D7573" w:rsidRDefault="00216638" w:rsidP="000B2F99">
      <w:pPr>
        <w:pStyle w:val="NormalWeb"/>
        <w:spacing w:before="0" w:beforeAutospacing="0" w:after="12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D. Để đo cường độ dòng điện ta sử dụng ampe kế hoặc đồng hồ vạn năng</w:t>
      </w:r>
    </w:p>
    <w:p w14:paraId="693E3913" w14:textId="77777777" w:rsidR="00216638" w:rsidRPr="003D7573" w:rsidRDefault="00000000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13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Có mấy loại mối nối dây dẫn điện?</w:t>
        </w:r>
      </w:hyperlink>
    </w:p>
    <w:p w14:paraId="13208724" w14:textId="77777777" w:rsidR="0090598C" w:rsidRPr="003D7573" w:rsidRDefault="00216638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 w:rsidRPr="000926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598C" w:rsidRPr="000926B3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61ED1F82" w14:textId="77777777" w:rsidR="0090598C" w:rsidRPr="003D7573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3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60DE973D" w14:textId="77777777" w:rsidR="00216638" w:rsidRPr="003D7573" w:rsidRDefault="00000000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7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14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40CC1" w:rsidRPr="00540CC1">
          <w:rPr>
            <w:rFonts w:ascii="Times New Roman" w:hAnsi="Times New Roman" w:cs="Times New Roman"/>
            <w:bCs/>
            <w:sz w:val="26"/>
            <w:szCs w:val="26"/>
          </w:rPr>
          <w:t>Khi thực hiện nối dây dẫn điện, cần thực hiện mấy yêu cầu về mối nối?</w:t>
        </w:r>
      </w:hyperlink>
    </w:p>
    <w:p w14:paraId="565CF745" w14:textId="77777777" w:rsidR="000B2F99" w:rsidRPr="003D7573" w:rsidRDefault="00216638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4786F26D" w14:textId="77777777" w:rsidR="000B2F99" w:rsidRPr="00573EA2" w:rsidRDefault="00216638" w:rsidP="00540CC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573EA2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0B2F99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573EA2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14:paraId="1F0F09B4" w14:textId="77777777"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15: </w:t>
      </w:r>
      <w:r w:rsidRPr="003D7573">
        <w:rPr>
          <w:rFonts w:ascii="Times New Roman" w:eastAsia="Times New Roman" w:hAnsi="Times New Roman" w:cs="Times New Roman"/>
          <w:bCs/>
          <w:sz w:val="26"/>
          <w:szCs w:val="26"/>
        </w:rPr>
        <w:t>Khi thực hiện nối dây dẫn điện, yêu cầu mối nối là:</w:t>
      </w:r>
    </w:p>
    <w:p w14:paraId="1EF40A85" w14:textId="77777777"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>A</w:t>
      </w:r>
      <w:r w:rsidR="004D3D43" w:rsidRPr="003D7573">
        <w:rPr>
          <w:rFonts w:ascii="Times New Roman" w:eastAsia="Times New Roman" w:hAnsi="Times New Roman" w:cs="Times New Roman"/>
          <w:sz w:val="26"/>
          <w:szCs w:val="26"/>
        </w:rPr>
        <w:t>n toàn điện</w:t>
      </w:r>
    </w:p>
    <w:p w14:paraId="134458C6" w14:textId="77777777" w:rsidR="003D7573" w:rsidRPr="003D7573" w:rsidRDefault="004D3D4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Độ bền cơ học cao</w:t>
      </w:r>
    </w:p>
    <w:p w14:paraId="400E7035" w14:textId="77777777" w:rsidR="003D7573" w:rsidRPr="004D3D43" w:rsidRDefault="003D7573" w:rsidP="000B2F99">
      <w:pPr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điện tốt, </w:t>
      </w:r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an toàn điện, bền và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>đảm bảo về mặt mĩ thuật</w:t>
      </w:r>
    </w:p>
    <w:p w14:paraId="04F377A6" w14:textId="77777777" w:rsidR="003D7573" w:rsidRDefault="003D7573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D.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>Đáp án khác</w:t>
      </w:r>
    </w:p>
    <w:p w14:paraId="0B41DF58" w14:textId="77777777" w:rsidR="00C22B00" w:rsidRPr="003D7573" w:rsidRDefault="00C22B00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21E3BE" w14:textId="77777777" w:rsidR="003D7573" w:rsidRPr="003D7573" w:rsidRDefault="00000000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tooltip="Xem chi tiết câu hỏi" w:history="1">
        <w:r w:rsidR="003D7573" w:rsidRPr="003D7573">
          <w:rPr>
            <w:rFonts w:ascii="Times New Roman" w:hAnsi="Times New Roman" w:cs="Times New Roman"/>
            <w:b/>
            <w:sz w:val="26"/>
            <w:szCs w:val="26"/>
          </w:rPr>
          <w:t>Câu 16:</w:t>
        </w:r>
        <w:r w:rsidR="003D7573" w:rsidRPr="003D7573">
          <w:rPr>
            <w:rFonts w:ascii="Times New Roman" w:hAnsi="Times New Roman" w:cs="Times New Roman"/>
            <w:sz w:val="26"/>
            <w:szCs w:val="26"/>
          </w:rPr>
          <w:t xml:space="preserve"> Quy trình nối dây gồm bao nhiêu bước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14:paraId="242AF9BE" w14:textId="77777777"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14:paraId="1FBBC278" w14:textId="77777777" w:rsidR="000B2F99" w:rsidRPr="003D7573" w:rsidRDefault="003D7573" w:rsidP="000B2F9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</w:p>
    <w:p w14:paraId="01204446" w14:textId="77777777" w:rsidR="003D7573" w:rsidRPr="003D7573" w:rsidRDefault="00000000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9" w:tooltip="Xem chi tiết câu hỏi" w:history="1"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</w:t>
        </w:r>
        <w:r w:rsidR="003E6516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17:</w:t>
        </w:r>
        <w:r w:rsidR="003D7573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B87447" w:rsidRPr="00B87447">
          <w:rPr>
            <w:rFonts w:ascii="Times New Roman" w:eastAsia="Times New Roman" w:hAnsi="Times New Roman" w:cs="Times New Roman"/>
            <w:sz w:val="26"/>
            <w:szCs w:val="26"/>
          </w:rPr>
          <w:t>Chọn phát biểu sai:</w:t>
        </w:r>
        <w:r w:rsidR="000926B3">
          <w:rPr>
            <w:rFonts w:ascii="Times New Roman" w:eastAsia="Times New Roman" w:hAnsi="Times New Roman" w:cs="Times New Roman"/>
            <w:sz w:val="26"/>
            <w:szCs w:val="26"/>
          </w:rPr>
          <w:t xml:space="preserve"> T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ại sao phải hàn mối nối trước khi bọc cách điện?</w:t>
        </w:r>
      </w:hyperlink>
    </w:p>
    <w:p w14:paraId="4DE7DA44" w14:textId="77777777"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A. Tăng sức bền cơ học cho mối nối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Chổng gỉ</w:t>
      </w:r>
    </w:p>
    <w:p w14:paraId="52AD3C51" w14:textId="77777777" w:rsidR="00C57085" w:rsidRDefault="003D7573" w:rsidP="00C5708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B. Giúp dẫn điện tốt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C57085" w:rsidRPr="00C57085">
        <w:rPr>
          <w:rFonts w:ascii="Times New Roman" w:eastAsia="Times New Roman" w:hAnsi="Times New Roman" w:cs="Times New Roman"/>
          <w:color w:val="FF0000"/>
          <w:sz w:val="26"/>
          <w:szCs w:val="26"/>
        </w:rPr>
        <w:t>Giúp cách điện tốt</w:t>
      </w:r>
      <w:r w:rsidR="00C5708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AEFDE05" w14:textId="77777777" w:rsidR="003D7573" w:rsidRPr="003D7573" w:rsidRDefault="003D7573" w:rsidP="00C5708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b/>
          <w:sz w:val="26"/>
          <w:szCs w:val="26"/>
          <w:lang w:val="nl-NL"/>
        </w:rPr>
        <w:t>Câu 18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 Xét các bước nối dây dẫn điện:</w:t>
      </w:r>
    </w:p>
    <w:p w14:paraId="3F25438D" w14:textId="77777777"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Nối dây 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Hàn mối nối   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Kiểm tra mối nối   (3)</w:t>
      </w:r>
    </w:p>
    <w:p w14:paraId="139D5AFB" w14:textId="77777777"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Làm sạch lõi  (4)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Bóc vỏ cách điện  (5)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Cách điện mối nối  (6)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16B81219" w14:textId="77777777"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14:paraId="2E9B046D" w14:textId="77777777" w:rsidR="003D7573" w:rsidRPr="003D7573" w:rsidRDefault="003D7573" w:rsidP="003D757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A. 5, 1, 4, 3,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3D7573">
        <w:rPr>
          <w:rFonts w:ascii="Times New Roman" w:hAnsi="Times New Roman" w:cs="Times New Roman"/>
          <w:sz w:val="26"/>
          <w:szCs w:val="26"/>
          <w:lang w:val="nl-NL"/>
        </w:rPr>
        <w:t>C. 5, 1, 3, 4,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C059E0C" w14:textId="77777777" w:rsidR="000B2F99" w:rsidRPr="003D7573" w:rsidRDefault="003D7573" w:rsidP="000B2F9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B. 5, 4, 1, 2, 3, 6</w:t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D. 5, 4, 1, 3, 2, 6</w:t>
      </w:r>
    </w:p>
    <w:p w14:paraId="4E8CDAAC" w14:textId="77777777" w:rsidR="00515351" w:rsidRPr="000B2F99" w:rsidRDefault="00000000" w:rsidP="000B2F9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hyperlink r:id="rId20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19: </w:t>
        </w:r>
        <w:r w:rsidR="000E64A7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không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lắp những thiết bị nào?</w:t>
        </w:r>
      </w:hyperlink>
    </w:p>
    <w:p w14:paraId="0CADC7B0" w14:textId="77777777"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Thiết bị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chiếu sáng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223B41">
        <w:rPr>
          <w:rFonts w:ascii="Times New Roman" w:eastAsia="Times New Roman" w:hAnsi="Times New Roman" w:cs="Times New Roman"/>
          <w:sz w:val="26"/>
          <w:szCs w:val="26"/>
        </w:rPr>
        <w:t>C. Thiết bị lấy điện của mạng điện</w:t>
      </w:r>
    </w:p>
    <w:p w14:paraId="01D25E31" w14:textId="77777777"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Thiết bị bảo vệ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0E64A7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Thiết bị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 cắt</w:t>
      </w:r>
    </w:p>
    <w:p w14:paraId="7E743A90" w14:textId="77777777" w:rsidR="00515351" w:rsidRPr="00223B41" w:rsidRDefault="00000000" w:rsidP="000B2F9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1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20: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có những phần tử nào?</w:t>
        </w:r>
      </w:hyperlink>
    </w:p>
    <w:p w14:paraId="4BF7B26E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Cầu chì, ổ cắm, bóng đèn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Công tắc, bóng đèn,ổ cắm</w:t>
      </w:r>
    </w:p>
    <w:p w14:paraId="78850A23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Ổ cắm, cầu chì, công tắc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Cầu chì, công tắc, bóng đèn</w:t>
      </w:r>
    </w:p>
    <w:p w14:paraId="22E2DB4D" w14:textId="77777777" w:rsidR="00515351" w:rsidRPr="00223B41" w:rsidRDefault="00000000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 w14:anchorId="7214D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8pt;margin-top:12.1pt;width:49.95pt;height:18.65pt;z-index:251660288;mso-position-horizontal-relative:text;mso-position-vertical-relative:text">
            <v:imagedata r:id="rId22" o:title=""/>
          </v:shape>
          <o:OLEObject Type="Embed" ProgID="Paint.Picture.1" ShapeID="_x0000_s1026" DrawAspect="Content" ObjectID="_1764589429" r:id="rId23"/>
        </w:object>
      </w:r>
    </w:p>
    <w:p w14:paraId="7403D2BD" w14:textId="77777777"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t xml:space="preserve">Câu 21: </w:t>
      </w:r>
      <w:r w:rsidRPr="00223B41">
        <w:rPr>
          <w:b w:val="0"/>
        </w:rPr>
        <w:t>Kí hiệu                 là của thiết bị điện nào?</w:t>
      </w:r>
    </w:p>
    <w:p w14:paraId="51B89E96" w14:textId="77777777" w:rsidR="00515351" w:rsidRPr="00223B41" w:rsidRDefault="003B41D9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rPr>
          <w:b w:val="0"/>
        </w:rPr>
        <w:t>A. Bóng đèn tròn</w:t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  <w:t>B. Công tắc hai cực</w:t>
      </w:r>
    </w:p>
    <w:p w14:paraId="32A8B922" w14:textId="77777777"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AD4FC5">
        <w:rPr>
          <w:b w:val="0"/>
          <w:color w:val="FF0000"/>
        </w:rPr>
        <w:t>C. Ổ cắm điện</w:t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  <w:t>D. Cầu chì</w:t>
      </w:r>
    </w:p>
    <w:p w14:paraId="0DD322A0" w14:textId="77777777" w:rsidR="00515351" w:rsidRPr="00223B41" w:rsidRDefault="00000000" w:rsidP="0028651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4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22</w:t>
        </w:r>
        <w:r w:rsidR="00223B41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Lắp đặt mạch bảng điện tiến hành theo mấy bước?</w:t>
        </w:r>
      </w:hyperlink>
    </w:p>
    <w:p w14:paraId="77E3FC5C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3</w:t>
      </w:r>
    </w:p>
    <w:p w14:paraId="00554405" w14:textId="77777777"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6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4</w:t>
      </w:r>
    </w:p>
    <w:p w14:paraId="621F2B30" w14:textId="77777777" w:rsidR="00515351" w:rsidRPr="00223B41" w:rsidRDefault="00000000" w:rsidP="0051535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5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23: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Vẽ sơ đồ lắp đặt của mạch điện gồm bao nhiêu bước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14:paraId="60C8B331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14:paraId="0E8F5677" w14:textId="77777777"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6</w:t>
      </w:r>
    </w:p>
    <w:p w14:paraId="2BF4C9C8" w14:textId="77777777" w:rsidR="00515351" w:rsidRPr="00223B41" w:rsidRDefault="00000000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6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4:</w:t>
        </w:r>
        <w:r w:rsidR="00515351" w:rsidRPr="00223B41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Hãy cho biết “Xác định vị trí bảng điện, bóng đèn” thuộc bước thứ mấy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trong các bước vẽ sơ đồ lắp đặt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14:paraId="68EDBA1F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14:paraId="030A2782" w14:textId="77777777"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1</w:t>
      </w:r>
    </w:p>
    <w:p w14:paraId="379A5D73" w14:textId="77777777" w:rsidR="00B87447" w:rsidRPr="00B87447" w:rsidRDefault="00000000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7" w:tooltip="Xem chi tiết câu hỏi" w:history="1">
        <w:r w:rsidR="001411A0" w:rsidRPr="003E6516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Câu 25: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  <w:r w:rsidR="003E6516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Đâu không phải là phần tử trong bộ đèn ống huỳnh quang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?</w:t>
        </w:r>
      </w:hyperlink>
    </w:p>
    <w:p w14:paraId="37FFD999" w14:textId="77777777" w:rsidR="00B87447" w:rsidRPr="00B87447" w:rsidRDefault="00B87447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 te</w:t>
      </w:r>
      <w:r w:rsidR="007910B3" w:rsidRP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Chấn lưu</w:t>
      </w:r>
    </w:p>
    <w:p w14:paraId="6D4BA4BC" w14:textId="77777777" w:rsidR="00B87447" w:rsidRPr="007910B3" w:rsidRDefault="00B87447" w:rsidP="00B87447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 đầu điện cực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7910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>Bóng đèn sợi đốt</w:t>
      </w:r>
    </w:p>
    <w:p w14:paraId="09FBBE8E" w14:textId="77777777" w:rsidR="00286519" w:rsidRPr="00223B41" w:rsidRDefault="006809BC" w:rsidP="00286519">
      <w:pPr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DC7">
        <w:rPr>
          <w:rFonts w:ascii="Times New Roman" w:hAnsi="Times New Roman" w:cs="Times New Roman"/>
          <w:sz w:val="26"/>
          <w:szCs w:val="26"/>
        </w:rPr>
        <w:t>Chức năng của chấn lưu là:</w:t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</w:p>
    <w:p w14:paraId="19CA039D" w14:textId="77777777" w:rsidR="004C1DC7" w:rsidRPr="00223B41" w:rsidRDefault="006A1FA5" w:rsidP="004C1D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E91691">
        <w:rPr>
          <w:rFonts w:ascii="Times New Roman" w:eastAsia="Times New Roman" w:hAnsi="Times New Roman" w:cs="Times New Roman"/>
          <w:sz w:val="26"/>
          <w:szCs w:val="26"/>
        </w:rPr>
        <w:t xml:space="preserve">Tăng điện áp 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ban đầu để đèn làm việc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4787A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F95016" w14:textId="77777777"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G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iới hạn dòng điện qua đèn khi đèn phát sáng</w:t>
      </w:r>
    </w:p>
    <w:p w14:paraId="788242B7" w14:textId="77777777"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691">
        <w:rPr>
          <w:rFonts w:ascii="Times New Roman" w:eastAsia="Times New Roman" w:hAnsi="Times New Roman" w:cs="Times New Roman"/>
          <w:color w:val="FF0000"/>
          <w:sz w:val="26"/>
          <w:szCs w:val="26"/>
        </w:rPr>
        <w:t>C. Tăng điện áp ban đầu để đèn làm việc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và giới hạn dòng điện qua đèn khi đèn phát sáng</w:t>
      </w:r>
    </w:p>
    <w:p w14:paraId="384667E2" w14:textId="77777777" w:rsidR="00286519" w:rsidRPr="00223B41" w:rsidRDefault="00286519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Đáp án khác</w:t>
      </w:r>
    </w:p>
    <w:p w14:paraId="000C1742" w14:textId="77777777" w:rsidR="000107FB" w:rsidRPr="003D7573" w:rsidRDefault="000107FB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27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: Xét các bước </w:t>
      </w:r>
      <w:r>
        <w:rPr>
          <w:rFonts w:ascii="Times New Roman" w:hAnsi="Times New Roman" w:cs="Times New Roman"/>
          <w:sz w:val="26"/>
          <w:szCs w:val="26"/>
          <w:lang w:val="nl-NL"/>
        </w:rPr>
        <w:t>lắp đặt mạch điện đèn</w:t>
      </w:r>
      <w:r w:rsidR="004C1DC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ống huỳnh quang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14:paraId="6AE4DD65" w14:textId="77777777"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Nối dây </w:t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>bộ đèn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  <w:t>Vạch dấu</w:t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Kiểm tra (3)</w:t>
      </w:r>
    </w:p>
    <w:p w14:paraId="690E6227" w14:textId="77777777" w:rsidR="000107FB" w:rsidRPr="003D7573" w:rsidRDefault="00544672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Nối dây mạch điện  (4)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Khoan lỗ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(5)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Lắp TBĐ của BĐ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(6)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7D86063" w14:textId="77777777"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14:paraId="72F69738" w14:textId="77777777" w:rsidR="000107FB" w:rsidRPr="003D7573" w:rsidRDefault="000B28E2" w:rsidP="000107F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A. 2, 5, 6, 1, 4,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  <w:t>C. 5, 2, 6, 4, 1,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91436B4" w14:textId="77777777" w:rsidR="00286519" w:rsidRPr="003D7573" w:rsidRDefault="00681F74" w:rsidP="0028651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B. 2, 5, 6, 4, 1, 3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D. 5, 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>6, 2, 1, 4, 3</w:t>
      </w:r>
    </w:p>
    <w:p w14:paraId="17837EDF" w14:textId="77777777" w:rsidR="000107FB" w:rsidRPr="00286519" w:rsidRDefault="004C1DC7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4C1DC7">
        <w:rPr>
          <w:rFonts w:ascii="Times New Roman" w:hAnsi="Times New Roman" w:cs="Times New Roman"/>
          <w:b/>
          <w:sz w:val="26"/>
          <w:szCs w:val="26"/>
        </w:rPr>
        <w:t>Câu 28:</w:t>
      </w:r>
      <w:r>
        <w:rPr>
          <w:rFonts w:ascii="Times New Roman" w:hAnsi="Times New Roman" w:cs="Times New Roman"/>
          <w:sz w:val="26"/>
          <w:szCs w:val="26"/>
        </w:rPr>
        <w:t xml:space="preserve"> “Nối dây bộ đèn ống huỳnh quang” thuộc bước thứ mấy?</w:t>
      </w:r>
    </w:p>
    <w:p w14:paraId="2AA6DEA5" w14:textId="77777777"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</w:t>
      </w:r>
    </w:p>
    <w:p w14:paraId="5EB82B2B" w14:textId="77777777"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5A5CF88C" w14:textId="77777777" w:rsidR="006974C8" w:rsidRPr="007949D3" w:rsidRDefault="006974C8" w:rsidP="006974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TỰ LUẬN (3.</w:t>
      </w:r>
      <w:r w:rsidRPr="007949D3">
        <w:rPr>
          <w:rFonts w:ascii="Times New Roman" w:hAnsi="Times New Roman" w:cs="Times New Roman"/>
          <w:b/>
          <w:sz w:val="26"/>
          <w:szCs w:val="26"/>
        </w:rPr>
        <w:t>0 điểm)</w:t>
      </w:r>
    </w:p>
    <w:p w14:paraId="3BB7EA3A" w14:textId="77777777" w:rsidR="004E3C95" w:rsidRPr="004E3C95" w:rsidRDefault="00000000" w:rsidP="004E3C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8" w:tooltip="Xem chi tiết câu hỏi" w:history="1">
        <w:r w:rsidR="004E3C95" w:rsidRPr="004E3C95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4E3C95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E3C95" w:rsidRPr="004E3C95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E3C95" w:rsidRPr="004E3C95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4E3C95" w:rsidRPr="004E3C95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nguyên lý của mạch 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điện đèn ống huỳnh quang.</w:t>
      </w:r>
      <w:r w:rsidR="004E3C95" w:rsidRPr="004E3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A184F8" w14:textId="77777777" w:rsidR="003C3069" w:rsidRPr="003C3069" w:rsidRDefault="00000000" w:rsidP="003C3069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29" w:tooltip="Xem chi tiết câu hỏi" w:history="1">
        <w:r w:rsidR="003C3069" w:rsidRPr="003C3069">
          <w:rPr>
            <w:rFonts w:ascii="Times New Roman" w:eastAsia="Times New Roman" w:hAnsi="Times New Roman" w:cs="Times New Roman"/>
            <w:b/>
            <w:sz w:val="26"/>
            <w:szCs w:val="26"/>
          </w:rPr>
          <w:t>Câu 2:</w:t>
        </w:r>
        <w:r w:rsidR="003C3069" w:rsidRPr="003C3069">
          <w:rPr>
            <w:rFonts w:ascii="Times New Roman" w:eastAsia="Times New Roman" w:hAnsi="Times New Roman" w:cs="Times New Roman"/>
            <w:sz w:val="26"/>
            <w:szCs w:val="26"/>
          </w:rPr>
          <w:t xml:space="preserve">  </w:t>
        </w:r>
        <w:r w:rsidR="003C3069" w:rsidRPr="003C3069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n lý và lắp đặt của mạch điện gồ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>m các thiết bị điện sau:</w:t>
      </w:r>
    </w:p>
    <w:p w14:paraId="6476E606" w14:textId="77777777"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cầu chì</w:t>
      </w:r>
    </w:p>
    <w:p w14:paraId="40635C68" w14:textId="77777777"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công tắc 2 cực</w:t>
      </w:r>
    </w:p>
    <w:p w14:paraId="3EDCCEA8" w14:textId="77777777"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ổ cắm</w:t>
      </w:r>
    </w:p>
    <w:p w14:paraId="37F0EACF" w14:textId="77777777"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2 bóng đèn sợi đốt</w:t>
      </w:r>
    </w:p>
    <w:p w14:paraId="306CD0A1" w14:textId="77777777" w:rsidR="003C3069" w:rsidRPr="003C3069" w:rsidRDefault="003C3069" w:rsidP="003C3069">
      <w:pPr>
        <w:pStyle w:val="ListParagraph"/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i/>
          <w:sz w:val="26"/>
          <w:szCs w:val="26"/>
        </w:rPr>
        <w:t>Yêu cầu</w:t>
      </w:r>
      <w:r w:rsidRPr="003C306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598C8AA0" w14:textId="77777777" w:rsidR="003C3069" w:rsidRPr="003C3069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Khi ngắt công tắc 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hai cực: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tắt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FAF09AB" w14:textId="77777777" w:rsidR="003C3069" w:rsidRPr="004412DC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Khi đ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óng công tắc </w:t>
      </w:r>
      <w:r w:rsidR="00B225F5">
        <w:rPr>
          <w:rFonts w:ascii="Times New Roman" w:eastAsia="Times New Roman" w:hAnsi="Times New Roman" w:cs="Times New Roman"/>
          <w:bCs/>
          <w:sz w:val="26"/>
          <w:szCs w:val="26"/>
        </w:rPr>
        <w:t>hai cực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sáng bình thường.</w:t>
      </w:r>
    </w:p>
    <w:p w14:paraId="7912D463" w14:textId="77777777" w:rsidR="004412DC" w:rsidRDefault="004412DC" w:rsidP="004412DC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6AD020" w14:textId="77777777" w:rsidR="004412DC" w:rsidRPr="004412DC" w:rsidRDefault="004412DC" w:rsidP="004412DC">
      <w:pPr>
        <w:widowControl w:val="0"/>
        <w:autoSpaceDE w:val="0"/>
        <w:autoSpaceDN w:val="0"/>
        <w:spacing w:before="86" w:line="36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ĐÁP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ÁN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VÀ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HƯỚNG</w:t>
      </w:r>
      <w:r w:rsidRPr="00E347AE"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DẪN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CHẤM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CÔNG NGHỆ 9 CUỐI KÌ 1</w:t>
      </w:r>
    </w:p>
    <w:p w14:paraId="36BF46B3" w14:textId="77777777" w:rsidR="004412DC" w:rsidRPr="006A355D" w:rsidRDefault="004412DC" w:rsidP="004412DC">
      <w:pPr>
        <w:widowControl w:val="0"/>
        <w:tabs>
          <w:tab w:val="left" w:pos="952"/>
        </w:tabs>
        <w:autoSpaceDE w:val="0"/>
        <w:autoSpaceDN w:val="0"/>
        <w:spacing w:before="1" w:line="360" w:lineRule="auto"/>
        <w:ind w:firstLine="720"/>
        <w:rPr>
          <w:rFonts w:ascii="Times New Roman" w:hAnsi="Times New Roman" w:cs="Times New Roman"/>
          <w:lang w:val="vi-VN"/>
        </w:rPr>
      </w:pPr>
      <w:r w:rsidRPr="00E347AE">
        <w:rPr>
          <w:rFonts w:ascii="Times New Roman" w:hAnsi="Times New Roman" w:cs="Times New Roman"/>
          <w:b/>
          <w:sz w:val="28"/>
        </w:rPr>
        <w:t xml:space="preserve">A. </w:t>
      </w:r>
      <w:r w:rsidRPr="00E347AE">
        <w:rPr>
          <w:rFonts w:ascii="Times New Roman" w:hAnsi="Times New Roman" w:cs="Times New Roman"/>
          <w:b/>
          <w:sz w:val="28"/>
          <w:lang w:val="vi-VN"/>
        </w:rPr>
        <w:t>TRẮC</w:t>
      </w:r>
      <w:r w:rsidRPr="00E347AE">
        <w:rPr>
          <w:rFonts w:ascii="Times New Roman" w:hAnsi="Times New Roman" w:cs="Times New Roman"/>
          <w:b/>
          <w:spacing w:val="-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NGHIỆM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(7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</w:t>
      </w:r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E347AE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tbl>
      <w:tblPr>
        <w:tblStyle w:val="BngTK1"/>
        <w:tblW w:w="7787" w:type="dxa"/>
        <w:tblInd w:w="817" w:type="dxa"/>
        <w:tblLook w:val="04A0" w:firstRow="1" w:lastRow="0" w:firstColumn="1" w:lastColumn="0" w:noHBand="0" w:noVBand="1"/>
      </w:tblPr>
      <w:tblGrid>
        <w:gridCol w:w="1093"/>
        <w:gridCol w:w="1062"/>
        <w:gridCol w:w="1062"/>
        <w:gridCol w:w="1075"/>
        <w:gridCol w:w="1163"/>
        <w:gridCol w:w="1167"/>
        <w:gridCol w:w="1165"/>
      </w:tblGrid>
      <w:tr w:rsidR="002F2FAA" w:rsidRPr="00E347AE" w14:paraId="143D41C5" w14:textId="77777777" w:rsidTr="00E432D2">
        <w:trPr>
          <w:trHeight w:val="52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0A28" w14:textId="77777777" w:rsidR="002F2FAA" w:rsidRPr="006A355D" w:rsidRDefault="002F2FAA" w:rsidP="00C56A2E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</w:t>
            </w:r>
            <w:r w:rsidR="00C56A2E">
              <w:rPr>
                <w:rFonts w:cs="Times New Roman"/>
                <w:szCs w:val="28"/>
              </w:rPr>
              <w:t>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8529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4D8F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3C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4B8" w14:textId="77777777" w:rsidR="002F2FAA" w:rsidRPr="006A355D" w:rsidRDefault="002F2FAA" w:rsidP="00711FC4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4</w:t>
            </w:r>
            <w:r w:rsidR="00711FC4">
              <w:rPr>
                <w:rFonts w:cs="Times New Roman"/>
                <w:szCs w:val="28"/>
              </w:rPr>
              <w:t>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4A8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5B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9465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6A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57C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7C</w:t>
            </w:r>
          </w:p>
        </w:tc>
      </w:tr>
      <w:tr w:rsidR="002F2FAA" w:rsidRPr="00E347AE" w14:paraId="0295BF9D" w14:textId="77777777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CD21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8A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50E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9C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186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10B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B9B0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11A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DC4" w14:textId="77777777"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12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752" w14:textId="77777777"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13</w:t>
            </w:r>
            <w:r w:rsidR="003C7229">
              <w:rPr>
                <w:rFonts w:cs="Times New Roman"/>
                <w:szCs w:val="28"/>
              </w:rPr>
              <w:t>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CF0" w14:textId="77777777" w:rsidR="002F2FAA" w:rsidRPr="006A355D" w:rsidRDefault="002F2FAA" w:rsidP="00573EA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14</w:t>
            </w:r>
            <w:r w:rsidR="00573EA2">
              <w:rPr>
                <w:rFonts w:cs="Times New Roman"/>
                <w:szCs w:val="28"/>
              </w:rPr>
              <w:t>B</w:t>
            </w:r>
          </w:p>
        </w:tc>
      </w:tr>
      <w:tr w:rsidR="002F2FAA" w:rsidRPr="00E347AE" w14:paraId="4F2D3F47" w14:textId="77777777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724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15C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741" w14:textId="77777777" w:rsidR="002F2FAA" w:rsidRPr="006A355D" w:rsidRDefault="003C7229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E06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17D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E4C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18D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5A9" w14:textId="77777777"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19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C3F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20B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D6E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21C</w:t>
            </w:r>
          </w:p>
        </w:tc>
      </w:tr>
      <w:tr w:rsidR="002F2FAA" w:rsidRPr="00E347AE" w14:paraId="5F0B2C64" w14:textId="77777777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CA0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22A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E3D6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23B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494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24A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CF35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25D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BFE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26C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403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27A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30C8" w14:textId="77777777"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28C</w:t>
            </w:r>
          </w:p>
        </w:tc>
      </w:tr>
    </w:tbl>
    <w:p w14:paraId="4AB2D9F6" w14:textId="77777777" w:rsidR="004412DC" w:rsidRPr="00E347AE" w:rsidRDefault="004412DC" w:rsidP="004412D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6"/>
          <w:lang w:val="vi-VN"/>
        </w:rPr>
      </w:pPr>
    </w:p>
    <w:p w14:paraId="4A607FD8" w14:textId="77777777" w:rsidR="006A355D" w:rsidRDefault="006A355D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b/>
          <w:sz w:val="28"/>
        </w:rPr>
      </w:pPr>
      <w:r w:rsidRPr="006A355D">
        <w:rPr>
          <w:rFonts w:ascii="Times New Roman" w:hAnsi="Times New Roman" w:cs="Times New Roman"/>
          <w:sz w:val="28"/>
          <w:szCs w:val="28"/>
          <w:lang w:val="vi-VN"/>
        </w:rPr>
        <w:t>Mỗi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6A355D">
        <w:rPr>
          <w:rFonts w:ascii="Times New Roman" w:hAnsi="Times New Roman" w:cs="Times New Roman"/>
          <w:sz w:val="28"/>
          <w:szCs w:val="28"/>
        </w:rPr>
        <w:t xml:space="preserve">đúng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0.25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điểm</w:t>
      </w:r>
    </w:p>
    <w:p w14:paraId="73155443" w14:textId="77777777" w:rsidR="004412DC" w:rsidRDefault="004412DC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  <w:r w:rsidRPr="00E347AE">
        <w:rPr>
          <w:rFonts w:ascii="Times New Roman" w:hAnsi="Times New Roman" w:cs="Times New Roman"/>
          <w:b/>
          <w:sz w:val="28"/>
        </w:rPr>
        <w:t xml:space="preserve">B. </w:t>
      </w:r>
      <w:r w:rsidRPr="00E347AE">
        <w:rPr>
          <w:rFonts w:ascii="Times New Roman" w:hAnsi="Times New Roman" w:cs="Times New Roman"/>
          <w:b/>
          <w:sz w:val="28"/>
          <w:lang w:val="vi-VN"/>
        </w:rPr>
        <w:t>TỰ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LUẬN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(3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điểm):</w:t>
      </w:r>
      <w:r w:rsidRPr="00E347AE">
        <w:rPr>
          <w:rFonts w:ascii="Times New Roman" w:hAnsi="Times New Roman" w:cs="Times New Roman"/>
          <w:sz w:val="28"/>
        </w:rPr>
        <w:t xml:space="preserve"> </w:t>
      </w:r>
    </w:p>
    <w:p w14:paraId="144E8388" w14:textId="77777777" w:rsidR="00D13149" w:rsidRDefault="00D13149" w:rsidP="00D13149">
      <w:pPr>
        <w:keepLines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2318AF2E" w14:textId="77777777"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1 (2đ)</w:t>
      </w:r>
    </w:p>
    <w:p w14:paraId="05054916" w14:textId="77777777"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14:paraId="36D18E82" w14:textId="77777777"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14:paraId="2054EFF0" w14:textId="77777777"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2 (1đ)</w:t>
      </w:r>
    </w:p>
    <w:p w14:paraId="75859470" w14:textId="77777777"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14:paraId="209C8D1E" w14:textId="77777777"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14:paraId="30DE7843" w14:textId="77777777"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nguyên lí: 0.5 điểm</w:t>
      </w:r>
    </w:p>
    <w:p w14:paraId="61B87D4D" w14:textId="77777777"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lắp đặt: 0.5 điểm</w:t>
      </w:r>
    </w:p>
    <w:p w14:paraId="7DABE070" w14:textId="77777777" w:rsidR="00D13149" w:rsidRDefault="00D13149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</w:p>
    <w:sectPr w:rsidR="00D13149" w:rsidSect="00D519B7">
      <w:pgSz w:w="16840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DCF"/>
    <w:multiLevelType w:val="hybridMultilevel"/>
    <w:tmpl w:val="1E5274EA"/>
    <w:lvl w:ilvl="0" w:tplc="B17696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76222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82C8030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351E3BF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80AE10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1FF8C77E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C212C24E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D9DC7B5E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2A28A2D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4A7E"/>
    <w:multiLevelType w:val="hybridMultilevel"/>
    <w:tmpl w:val="95F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61A6"/>
    <w:multiLevelType w:val="hybridMultilevel"/>
    <w:tmpl w:val="DEDEA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4358"/>
    <w:multiLevelType w:val="hybridMultilevel"/>
    <w:tmpl w:val="69541606"/>
    <w:lvl w:ilvl="0" w:tplc="34B45A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100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8196">
    <w:abstractNumId w:val="1"/>
  </w:num>
  <w:num w:numId="2" w16cid:durableId="394015064">
    <w:abstractNumId w:val="0"/>
  </w:num>
  <w:num w:numId="3" w16cid:durableId="721444315">
    <w:abstractNumId w:val="2"/>
  </w:num>
  <w:num w:numId="4" w16cid:durableId="1090732286">
    <w:abstractNumId w:val="4"/>
  </w:num>
  <w:num w:numId="5" w16cid:durableId="73204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107FB"/>
    <w:rsid w:val="00027AAA"/>
    <w:rsid w:val="0003746C"/>
    <w:rsid w:val="000921F9"/>
    <w:rsid w:val="000926B3"/>
    <w:rsid w:val="000B28E2"/>
    <w:rsid w:val="000B2F99"/>
    <w:rsid w:val="000B4713"/>
    <w:rsid w:val="000C0E70"/>
    <w:rsid w:val="000D3878"/>
    <w:rsid w:val="000E64A7"/>
    <w:rsid w:val="000F2475"/>
    <w:rsid w:val="00100356"/>
    <w:rsid w:val="001348EC"/>
    <w:rsid w:val="001411A0"/>
    <w:rsid w:val="001601EE"/>
    <w:rsid w:val="001844C9"/>
    <w:rsid w:val="001F2042"/>
    <w:rsid w:val="00200CDD"/>
    <w:rsid w:val="00216266"/>
    <w:rsid w:val="00216638"/>
    <w:rsid w:val="00223B41"/>
    <w:rsid w:val="00225CE2"/>
    <w:rsid w:val="0024787A"/>
    <w:rsid w:val="00277A95"/>
    <w:rsid w:val="00286519"/>
    <w:rsid w:val="002A6E68"/>
    <w:rsid w:val="002B5A21"/>
    <w:rsid w:val="002C5453"/>
    <w:rsid w:val="002F2FAA"/>
    <w:rsid w:val="00322A31"/>
    <w:rsid w:val="00334057"/>
    <w:rsid w:val="00354EAD"/>
    <w:rsid w:val="00371D7C"/>
    <w:rsid w:val="003B41D9"/>
    <w:rsid w:val="003C3069"/>
    <w:rsid w:val="003C7229"/>
    <w:rsid w:val="003D7573"/>
    <w:rsid w:val="003E6516"/>
    <w:rsid w:val="00410615"/>
    <w:rsid w:val="004412DC"/>
    <w:rsid w:val="00463608"/>
    <w:rsid w:val="00476904"/>
    <w:rsid w:val="0049481C"/>
    <w:rsid w:val="004959BA"/>
    <w:rsid w:val="004C1DC7"/>
    <w:rsid w:val="004D3D43"/>
    <w:rsid w:val="004D4545"/>
    <w:rsid w:val="004E3C95"/>
    <w:rsid w:val="004F034E"/>
    <w:rsid w:val="005058A0"/>
    <w:rsid w:val="00515351"/>
    <w:rsid w:val="00517FC8"/>
    <w:rsid w:val="00531527"/>
    <w:rsid w:val="00540CC1"/>
    <w:rsid w:val="00544672"/>
    <w:rsid w:val="00556F65"/>
    <w:rsid w:val="00561432"/>
    <w:rsid w:val="00573EA2"/>
    <w:rsid w:val="005E16A0"/>
    <w:rsid w:val="005E3F45"/>
    <w:rsid w:val="00600BFD"/>
    <w:rsid w:val="0061753C"/>
    <w:rsid w:val="00667C62"/>
    <w:rsid w:val="00670F52"/>
    <w:rsid w:val="00672307"/>
    <w:rsid w:val="00677B64"/>
    <w:rsid w:val="006809BC"/>
    <w:rsid w:val="00681B20"/>
    <w:rsid w:val="00681F74"/>
    <w:rsid w:val="006974C8"/>
    <w:rsid w:val="006A1FA5"/>
    <w:rsid w:val="006A355D"/>
    <w:rsid w:val="00711FC4"/>
    <w:rsid w:val="007505BB"/>
    <w:rsid w:val="007674C2"/>
    <w:rsid w:val="007910B3"/>
    <w:rsid w:val="007949D3"/>
    <w:rsid w:val="007B324E"/>
    <w:rsid w:val="007B630A"/>
    <w:rsid w:val="00814B48"/>
    <w:rsid w:val="00823F0F"/>
    <w:rsid w:val="00825515"/>
    <w:rsid w:val="008541C7"/>
    <w:rsid w:val="00882A28"/>
    <w:rsid w:val="00883530"/>
    <w:rsid w:val="00896F11"/>
    <w:rsid w:val="008A66FE"/>
    <w:rsid w:val="00901DDB"/>
    <w:rsid w:val="0090598C"/>
    <w:rsid w:val="00912871"/>
    <w:rsid w:val="0092767B"/>
    <w:rsid w:val="00943DC6"/>
    <w:rsid w:val="00951B2B"/>
    <w:rsid w:val="009721CB"/>
    <w:rsid w:val="00997ED1"/>
    <w:rsid w:val="00A04B3C"/>
    <w:rsid w:val="00A11F19"/>
    <w:rsid w:val="00A172E5"/>
    <w:rsid w:val="00A25A08"/>
    <w:rsid w:val="00A640A7"/>
    <w:rsid w:val="00AC128C"/>
    <w:rsid w:val="00AC7E1B"/>
    <w:rsid w:val="00AD4FC5"/>
    <w:rsid w:val="00B166C3"/>
    <w:rsid w:val="00B225F5"/>
    <w:rsid w:val="00B55F28"/>
    <w:rsid w:val="00B87447"/>
    <w:rsid w:val="00B97FB7"/>
    <w:rsid w:val="00BB4E99"/>
    <w:rsid w:val="00BD4291"/>
    <w:rsid w:val="00C10B4A"/>
    <w:rsid w:val="00C22B00"/>
    <w:rsid w:val="00C43C41"/>
    <w:rsid w:val="00C56A2E"/>
    <w:rsid w:val="00C57085"/>
    <w:rsid w:val="00C57304"/>
    <w:rsid w:val="00C61AC3"/>
    <w:rsid w:val="00C726EE"/>
    <w:rsid w:val="00C745E3"/>
    <w:rsid w:val="00C87A8E"/>
    <w:rsid w:val="00CB0317"/>
    <w:rsid w:val="00CC1C90"/>
    <w:rsid w:val="00CD0304"/>
    <w:rsid w:val="00D023AD"/>
    <w:rsid w:val="00D10A93"/>
    <w:rsid w:val="00D13149"/>
    <w:rsid w:val="00D17090"/>
    <w:rsid w:val="00D519B7"/>
    <w:rsid w:val="00D56A4D"/>
    <w:rsid w:val="00D83C81"/>
    <w:rsid w:val="00D923B2"/>
    <w:rsid w:val="00E1328F"/>
    <w:rsid w:val="00E26400"/>
    <w:rsid w:val="00E3240A"/>
    <w:rsid w:val="00E432D2"/>
    <w:rsid w:val="00E56CEB"/>
    <w:rsid w:val="00E64D49"/>
    <w:rsid w:val="00E91691"/>
    <w:rsid w:val="00EB7CF3"/>
    <w:rsid w:val="00ED44E3"/>
    <w:rsid w:val="00F154A8"/>
    <w:rsid w:val="00F262F2"/>
    <w:rsid w:val="00F7157E"/>
    <w:rsid w:val="00F73FA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20F229"/>
  <w15:docId w15:val="{9A2BD32C-3A30-4964-A878-D3DE3C4F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D519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6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uyet3">
    <w:name w:val="tuyet 3"/>
    <w:basedOn w:val="Normal"/>
    <w:link w:val="tuyet3Char"/>
    <w:rsid w:val="00515351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uyet3Char">
    <w:name w:val="tuyet 3 Char"/>
    <w:link w:val="tuyet3"/>
    <w:rsid w:val="00515351"/>
    <w:rPr>
      <w:rFonts w:ascii="Times New Roman" w:eastAsia="Times New Roman" w:hAnsi="Times New Roman" w:cs="Times New Roman"/>
      <w:b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qFormat/>
    <w:rsid w:val="004412D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vat-lieu-dien-duoc-dung-trong-lap-dat-mang-dien-gom-d-ca-3-dap-an-tren-trac-50878" TargetMode="External"/><Relationship Id="rId13" Type="http://schemas.openxmlformats.org/officeDocument/2006/relationships/hyperlink" Target="https://doctailieu.com/trac-nghiem/cho-von-ke-co-thang-do-300v-cap-chinh-xac-15-thi-sai-so-tuyet-doi-lon-nhat-la-50922" TargetMode="External"/><Relationship Id="rId18" Type="http://schemas.openxmlformats.org/officeDocument/2006/relationships/hyperlink" Target="https://doctailieu.com/trac-nghiem/noi-day-dan-lotildei-mot-soi-theo-duong-thang-gom-may-buoc-b-3-trac-nghiem-50951" TargetMode="External"/><Relationship Id="rId26" Type="http://schemas.openxmlformats.org/officeDocument/2006/relationships/hyperlink" Target="https://doctailieu.com/trac-nghiem/hay-cho-biet-ldquoxac-dinh-vi-tri-bang-dien-bong-denrdquo-thuoc-buoc-thu-509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tailieu.com/trac-nghiem/tren-bang-dien-co-nhung-phan-tu-nao-d-ca-3-dap-an-tren-trac-nghiem-mon-cong-50956" TargetMode="External"/><Relationship Id="rId7" Type="http://schemas.openxmlformats.org/officeDocument/2006/relationships/hyperlink" Target="https://doctailieu.com/trac-nghiem/chon-phat-bieu-sai-doi-tuong-lao-dong-cua-nghe-dien-dan-dung-c-nguon-dien-50870" TargetMode="External"/><Relationship Id="rId12" Type="http://schemas.openxmlformats.org/officeDocument/2006/relationships/hyperlink" Target="https://doctailieu.com/trac-nghiem/dau-khong-phai-la-ten-dung-cu-co-khi-c-dong-ho-van-nang-trac-nghiem-mon-cong-50917" TargetMode="External"/><Relationship Id="rId17" Type="http://schemas.openxmlformats.org/officeDocument/2006/relationships/hyperlink" Target="https://doctailieu.com/trac-nghiem/ten-cac-loai-moi-noi-day-dan-dien-la-d-ca-3-dap-an-tren-trac-nghiem-mon-cong-50944" TargetMode="External"/><Relationship Id="rId25" Type="http://schemas.openxmlformats.org/officeDocument/2006/relationships/hyperlink" Target="https://doctailieu.com/trac-nghiem/kiem-tra-bang-dien-theo-yeu-cau-nao-d-ca-3-dap-an-tren-trac-nghiem-mon-cong-50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tailieu.com/trac-nghiem/co-may-loai-moi-noi-day-dan-dien-b-3-trac-nghiem-mon-cong-nghe-lop-9-50943" TargetMode="External"/><Relationship Id="rId20" Type="http://schemas.openxmlformats.org/officeDocument/2006/relationships/hyperlink" Target="https://doctailieu.com/trac-nghiem/tren-bang-dien-thuong-lap-nhung-thiet-bi-nao-d-ca-3-dap-an-tren-trac-nghiem-50953" TargetMode="External"/><Relationship Id="rId29" Type="http://schemas.openxmlformats.org/officeDocument/2006/relationships/hyperlink" Target="https://doctailieu.com/trac-nghiem/dieu-kien-lam-viec-cua-nghe-dien-dan-dung-c-lam-viec-tren-cao-trac-nghiem-mon-50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tailieu.com/trac-nghiem/nhung-cong-viec-nao-thuong-duoc-tien-hang-trong-nha-d-ca-3-dap-an-tren-trac-50871" TargetMode="External"/><Relationship Id="rId11" Type="http://schemas.openxmlformats.org/officeDocument/2006/relationships/hyperlink" Target="https://doctailieu.com/trac-nghiem/dua-vao-so-soi-cua-lotildei-day-dan-dien-chia-lam-nhung-loai-nao-b-2-trac-50881" TargetMode="External"/><Relationship Id="rId24" Type="http://schemas.openxmlformats.org/officeDocument/2006/relationships/hyperlink" Target="https://doctailieu.com/trac-nghiem/lap-dat-mach-bang-dien-tien-hanh-theo-may-buoc-c-5-trac-nghiem-mon-cong-nghe-50960" TargetMode="External"/><Relationship Id="rId5" Type="http://schemas.openxmlformats.org/officeDocument/2006/relationships/hyperlink" Target="https://doctailieu.com/trac-nghiem/chon-phat-bieu-sai-doi-tuong-lao-dong-cua-nghe-dien-dan-dung-c-nguon-dien-50870" TargetMode="External"/><Relationship Id="rId15" Type="http://schemas.openxmlformats.org/officeDocument/2006/relationships/hyperlink" Target="https://doctailieu.com/trac-nghiem/khi-do-dien-tro-bang-dong-ho-van-nang-phai-bat-dau-tu-thang-do-a-lon-nhat-trac-50928" TargetMode="External"/><Relationship Id="rId23" Type="http://schemas.openxmlformats.org/officeDocument/2006/relationships/oleObject" Target="embeddings/oleObject1.bin"/><Relationship Id="rId28" Type="http://schemas.openxmlformats.org/officeDocument/2006/relationships/hyperlink" Target="https://doctailieu.com/trac-nghiem/dieu-kien-lam-viec-cua-nghe-dien-dan-dung-c-lam-viec-tren-cao-trac-nghiem-mon-50877" TargetMode="External"/><Relationship Id="rId10" Type="http://schemas.openxmlformats.org/officeDocument/2006/relationships/hyperlink" Target="https://doctailieu.com/trac-nghiem/dua-vao-lop-vo-cach-dien-day-dan-dien-chia-lam-may-loai-a-2-trac-nghiem-mon-50880" TargetMode="External"/><Relationship Id="rId19" Type="http://schemas.openxmlformats.org/officeDocument/2006/relationships/hyperlink" Target="https://doctailieu.com/trac-nghiem/tai-sao-phai-han-moi-noi-truoc-khi-boc-cach-dien-d-ca-3-dap-an-tren-trac-5094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trac-nghiem/theo-em-mang-dien-trong-nha-thuong-su-dung-loai-day-dan-nao-b-day-boc-cach-50883" TargetMode="External"/><Relationship Id="rId14" Type="http://schemas.openxmlformats.org/officeDocument/2006/relationships/hyperlink" Target="https://doctailieu.com/trac-nghiem/dong-ho-van-nang-do-d-ca-3-dap-an-tren-trac-nghiem-mon-cong-nghe-lop-9-50932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doctailieu.com/trac-nghiem/chon-phat-bieu-sai-buoc-nao-sau-day-thuoc-quy-trinh-lap-dat-mach-dien-den-ong-509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2022-08-08T16:50:00Z</cp:lastPrinted>
  <dcterms:created xsi:type="dcterms:W3CDTF">2021-11-09T09:29:00Z</dcterms:created>
  <dcterms:modified xsi:type="dcterms:W3CDTF">2023-12-20T07:57:00Z</dcterms:modified>
</cp:coreProperties>
</file>