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20C8F" w14:textId="77777777" w:rsidR="003030DC" w:rsidRPr="00961F30" w:rsidRDefault="003030DC" w:rsidP="0096121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4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8"/>
        <w:gridCol w:w="222"/>
      </w:tblGrid>
      <w:tr w:rsidR="00180B8B" w:rsidRPr="002B022E" w14:paraId="23843E50" w14:textId="77777777" w:rsidTr="00180B8B">
        <w:tc>
          <w:tcPr>
            <w:tcW w:w="3600" w:type="dxa"/>
          </w:tcPr>
          <w:tbl>
            <w:tblPr>
              <w:tblW w:w="11252" w:type="dxa"/>
              <w:tblLook w:val="01E0" w:firstRow="1" w:lastRow="1" w:firstColumn="1" w:lastColumn="1" w:noHBand="0" w:noVBand="0"/>
            </w:tblPr>
            <w:tblGrid>
              <w:gridCol w:w="4590"/>
              <w:gridCol w:w="6662"/>
            </w:tblGrid>
            <w:tr w:rsidR="00961F30" w:rsidRPr="002B022E" w14:paraId="7B1A41F6" w14:textId="77777777" w:rsidTr="00961F30">
              <w:trPr>
                <w:trHeight w:val="1543"/>
              </w:trPr>
              <w:tc>
                <w:tcPr>
                  <w:tcW w:w="4590" w:type="dxa"/>
                </w:tcPr>
                <w:p w14:paraId="35389720" w14:textId="77777777" w:rsidR="00961F30" w:rsidRP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       SỞ GD &amp; ĐT HẢI PHÒNG</w:t>
                  </w:r>
                </w:p>
                <w:p w14:paraId="570A83E9" w14:textId="77777777" w:rsidR="00961F30" w:rsidRP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 wp14:anchorId="7F818DBD" wp14:editId="28277C21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1038225" cy="0"/>
                            <wp:effectExtent l="0" t="0" r="9525" b="1905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38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line w14:anchorId="0C752EC2"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pt,14.8pt" to="134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"/>
                        </w:pict>
                      </mc:Fallback>
                    </mc:AlternateContent>
                  </w: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TRƯỜNG THPT LÊ ÍCH MỘC   </w:t>
                  </w:r>
                </w:p>
                <w:p w14:paraId="497360F4" w14:textId="77777777" w:rsidR="00961F30" w:rsidRP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</w:p>
                <w:p w14:paraId="4940E4B8" w14:textId="2A56EA8A" w:rsidR="00961F30" w:rsidRPr="006C3419" w:rsidRDefault="00961F30" w:rsidP="006C341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            (Bảng đặc tả có</w:t>
                  </w:r>
                  <w:r w:rsidR="00D507CD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 02 </w:t>
                  </w:r>
                  <w:r w:rsidR="0096121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>trang</w:t>
                  </w:r>
                  <w:r w:rsidR="00A3769C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>)</w:t>
                  </w:r>
                </w:p>
              </w:tc>
              <w:tc>
                <w:tcPr>
                  <w:tcW w:w="6662" w:type="dxa"/>
                  <w:hideMark/>
                </w:tcPr>
                <w:p w14:paraId="4B8A1F40" w14:textId="77777777" w:rsidR="00961F30" w:rsidRP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    BẢNG ĐẶC TẢ KĨ THUẬT</w:t>
                  </w:r>
                </w:p>
                <w:p w14:paraId="0CDDC3D4" w14:textId="4F23EA30" w:rsidR="00961F30" w:rsidRP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 BÀI KIỂM TRA </w:t>
                  </w:r>
                  <w:r w:rsidR="007C4DC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>GIỮA</w:t>
                  </w: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HỌC KÌ I</w:t>
                  </w:r>
                  <w:r w:rsidR="007C4DC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>I</w:t>
                  </w:r>
                  <w:bookmarkStart w:id="0" w:name="_GoBack"/>
                  <w:bookmarkEnd w:id="0"/>
                </w:p>
                <w:p w14:paraId="32AE4CDF" w14:textId="77777777" w:rsidR="00961F30" w:rsidRP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         NĂM  HỌC 2022-2023</w:t>
                  </w:r>
                </w:p>
                <w:p w14:paraId="63C7CAF8" w14:textId="25D4402B" w:rsidR="00961F30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MÔN: NGỮ VĂN        </w:t>
                  </w: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KHỐI</w:t>
                  </w:r>
                  <w:r w:rsidR="00D507C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10</w:t>
                  </w:r>
                </w:p>
                <w:p w14:paraId="02C282A2" w14:textId="77777777" w:rsidR="00961F30" w:rsidRPr="006C3419" w:rsidRDefault="00961F30" w:rsidP="00961210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14:paraId="396174A7" w14:textId="77777777" w:rsidR="00180B8B" w:rsidRPr="002B022E" w:rsidRDefault="00180B8B" w:rsidP="009612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840" w:type="dxa"/>
          </w:tcPr>
          <w:p w14:paraId="6AC50601" w14:textId="77777777" w:rsidR="00180B8B" w:rsidRPr="002B022E" w:rsidRDefault="00180B8B" w:rsidP="00961210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pt-BR"/>
              </w:rPr>
            </w:pPr>
          </w:p>
        </w:tc>
      </w:tr>
    </w:tbl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43"/>
        <w:gridCol w:w="1225"/>
        <w:gridCol w:w="3995"/>
        <w:gridCol w:w="810"/>
        <w:gridCol w:w="900"/>
        <w:gridCol w:w="810"/>
        <w:gridCol w:w="720"/>
      </w:tblGrid>
      <w:tr w:rsidR="00D507CD" w:rsidRPr="00961210" w14:paraId="208CFB57" w14:textId="77777777" w:rsidTr="00961210">
        <w:trPr>
          <w:trHeight w:val="422"/>
        </w:trPr>
        <w:tc>
          <w:tcPr>
            <w:tcW w:w="667" w:type="dxa"/>
            <w:vMerge w:val="restart"/>
            <w:shd w:val="clear" w:color="auto" w:fill="auto"/>
          </w:tcPr>
          <w:p w14:paraId="52BCC6A2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043" w:type="dxa"/>
            <w:vMerge w:val="restart"/>
            <w:shd w:val="clear" w:color="auto" w:fill="auto"/>
          </w:tcPr>
          <w:p w14:paraId="2F1D277E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0C80E32B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3995" w:type="dxa"/>
            <w:vMerge w:val="restart"/>
            <w:shd w:val="clear" w:color="auto" w:fill="auto"/>
          </w:tcPr>
          <w:p w14:paraId="4797ACA8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240" w:type="dxa"/>
            <w:gridSpan w:val="4"/>
          </w:tcPr>
          <w:p w14:paraId="20C7802D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D507CD" w:rsidRPr="00961210" w14:paraId="49E12114" w14:textId="77777777" w:rsidTr="00961210">
        <w:trPr>
          <w:trHeight w:val="422"/>
        </w:trPr>
        <w:tc>
          <w:tcPr>
            <w:tcW w:w="667" w:type="dxa"/>
            <w:vMerge/>
            <w:shd w:val="clear" w:color="auto" w:fill="auto"/>
          </w:tcPr>
          <w:p w14:paraId="5B930CE6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14:paraId="3362BAA8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6D9F967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95" w:type="dxa"/>
            <w:vMerge/>
            <w:shd w:val="clear" w:color="auto" w:fill="auto"/>
          </w:tcPr>
          <w:p w14:paraId="1E5C78D3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C93FA76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Nhận biết</w:t>
            </w:r>
          </w:p>
        </w:tc>
        <w:tc>
          <w:tcPr>
            <w:tcW w:w="900" w:type="dxa"/>
            <w:vAlign w:val="center"/>
          </w:tcPr>
          <w:p w14:paraId="33FC6978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7566E9F2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720" w:type="dxa"/>
            <w:vAlign w:val="center"/>
          </w:tcPr>
          <w:p w14:paraId="0829E274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</w:tr>
      <w:tr w:rsidR="00D507CD" w:rsidRPr="00961210" w14:paraId="0EAE950A" w14:textId="77777777" w:rsidTr="00961210">
        <w:trPr>
          <w:trHeight w:val="1551"/>
        </w:trPr>
        <w:tc>
          <w:tcPr>
            <w:tcW w:w="667" w:type="dxa"/>
            <w:shd w:val="clear" w:color="auto" w:fill="auto"/>
          </w:tcPr>
          <w:p w14:paraId="5CBEEB2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23505724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C2BD25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318B1C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B25E6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DD70B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39CC4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5EE204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11709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195973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896FA4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8C986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BF9F9B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5AC9C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FB8591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3FB243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  <w:shd w:val="clear" w:color="auto" w:fill="auto"/>
          </w:tcPr>
          <w:p w14:paraId="1CA6A31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1. Đọc hiểu</w:t>
            </w:r>
          </w:p>
          <w:p w14:paraId="3FCB484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A18C7C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975B11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8D9C4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B1286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68FFAA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2518C3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33E24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7CBE25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97710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D8DF42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F9B12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0E1EA0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B9CAD3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A6CD4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5" w:type="dxa"/>
            <w:shd w:val="clear" w:color="auto" w:fill="auto"/>
          </w:tcPr>
          <w:p w14:paraId="111EFC36" w14:textId="1B767A5A" w:rsidR="00D507CD" w:rsidRPr="00A3769C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Thơ</w:t>
            </w:r>
            <w:r w:rsidRPr="0096121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A3769C">
              <w:rPr>
                <w:rFonts w:ascii="Times New Roman" w:hAnsi="Times New Roman"/>
                <w:sz w:val="26"/>
                <w:szCs w:val="26"/>
              </w:rPr>
              <w:t>Nôm Nguyễn Trãi</w:t>
            </w:r>
          </w:p>
          <w:p w14:paraId="6CBE530B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84CC5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A1509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EC41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D6A35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46194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44813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1F408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FB516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6FF9B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CC055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F60AA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04D63B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9B7C9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551468E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0B096F31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Nhận biết được thể thơ, từ ngữ, vần, nhịp, đối và các biện pháp tu từ trong bài thơ.</w:t>
            </w:r>
          </w:p>
          <w:p w14:paraId="03FB554A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Nhận biết được bố cục, những hình ảnh tiêu biểu, các yếu tố tự sự, miêu tả được sử dụng trong bài thơ.</w:t>
            </w:r>
          </w:p>
          <w:p w14:paraId="5C03AAFC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Nhận biết được nhân vật trữ tình, chủ thể trữ tình trong bài thơ</w:t>
            </w:r>
          </w:p>
          <w:p w14:paraId="13C35AB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Nhận biết được nhịp điệu, giọng điệu trong bài thơ.</w:t>
            </w:r>
          </w:p>
          <w:p w14:paraId="487CF2A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14:paraId="7C75E361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Hiểu và lí giải được tình cảm, cảm xúc của nhân vật trữ tình thể hiện trong bài thơ.</w:t>
            </w:r>
          </w:p>
          <w:p w14:paraId="51A103F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Phân tích được giá trị biểu đạt, giá trị thẩm mĩ của từ ngữ, hình ảnh, vần, nhịp và các biện pháp tu từ được sử dụng trong bài thơ.</w:t>
            </w:r>
          </w:p>
          <w:p w14:paraId="2921DAA5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Nêu được cảm hứng chủ đạo, chủ đề, thông điệp mà văn bản muốn gửi đến người đọc.</w:t>
            </w:r>
          </w:p>
          <w:p w14:paraId="12CDC37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7AD03F55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961210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961210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 do bài thơ gợi ra. </w:t>
            </w:r>
          </w:p>
          <w:p w14:paraId="221AAC4C" w14:textId="7D19EC53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 xml:space="preserve">- Vận dụng những hiểu biết về tác giả để đánh giá ý nghĩa, giá trị của </w:t>
            </w:r>
            <w:r w:rsidRPr="00961210">
              <w:rPr>
                <w:rFonts w:ascii="Times New Roman" w:hAnsi="Times New Roman"/>
                <w:sz w:val="26"/>
                <w:szCs w:val="26"/>
              </w:rPr>
              <w:lastRenderedPageBreak/>
              <w:t>tác</w:t>
            </w:r>
            <w:r w:rsidRPr="0096121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phẩm.</w:t>
            </w:r>
          </w:p>
          <w:p w14:paraId="7450A23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eastAsia="SimSun" w:hAnsi="Times New Roman"/>
                <w:b/>
                <w:noProof/>
                <w:sz w:val="26"/>
                <w:szCs w:val="26"/>
                <w:lang w:eastAsia="zh-CN"/>
              </w:rPr>
            </w:pPr>
            <w:r w:rsidRPr="00961210">
              <w:rPr>
                <w:rFonts w:ascii="Times New Roman" w:eastAsia="SimSun" w:hAnsi="Times New Roman"/>
                <w:b/>
                <w:noProof/>
                <w:sz w:val="26"/>
                <w:szCs w:val="26"/>
                <w:lang w:eastAsia="zh-CN"/>
              </w:rPr>
              <w:t>Vận dụng cao:</w:t>
            </w:r>
          </w:p>
          <w:p w14:paraId="546C2A8A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Vận dụng những hiểu biết về bối cảnh lịch sử - văn hoá được thể hiện trong bài thơ để lí giải ý nghĩa, thông điệp của bài thơ.</w:t>
            </w:r>
          </w:p>
          <w:p w14:paraId="6AF37C76" w14:textId="54A8D50F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10" w:type="dxa"/>
          </w:tcPr>
          <w:p w14:paraId="405810C6" w14:textId="77777777" w:rsidR="00D507CD" w:rsidRPr="00961210" w:rsidRDefault="00D507CD" w:rsidP="00A3769C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 câu TN</w:t>
            </w:r>
          </w:p>
          <w:p w14:paraId="0D8848CF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5DEE9D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E97C676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FA59D5E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930CC5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5DB170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6D07A8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CB7612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7D79AA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B14288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5211BC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7F00DC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50CE2B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01FDB9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6F5B3A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0BA2AC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86CA230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96CF19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693CCC0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228CFC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8771F8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2C0972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72FF6D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BDEE75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71F3FE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AA29EB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A17039F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F2D024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27C5B3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D84EF3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59A1D5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FA25540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AD4F3E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C5D2F2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8DE9DB" w14:textId="77777777" w:rsidR="00D507CD" w:rsidRPr="00961210" w:rsidRDefault="00D507CD" w:rsidP="00961210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D51369E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 câu TN</w:t>
            </w:r>
          </w:p>
          <w:p w14:paraId="2FA95737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t>01 câu TL</w:t>
            </w:r>
          </w:p>
        </w:tc>
        <w:tc>
          <w:tcPr>
            <w:tcW w:w="810" w:type="dxa"/>
          </w:tcPr>
          <w:p w14:paraId="0E83B093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t>1 câu Tl</w:t>
            </w:r>
          </w:p>
        </w:tc>
        <w:tc>
          <w:tcPr>
            <w:tcW w:w="720" w:type="dxa"/>
          </w:tcPr>
          <w:p w14:paraId="6D19B7D7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t>1 câu TL</w:t>
            </w:r>
          </w:p>
        </w:tc>
      </w:tr>
      <w:tr w:rsidR="00D507CD" w:rsidRPr="00961210" w14:paraId="381ADAEF" w14:textId="77777777" w:rsidTr="00961210">
        <w:trPr>
          <w:trHeight w:val="416"/>
        </w:trPr>
        <w:tc>
          <w:tcPr>
            <w:tcW w:w="667" w:type="dxa"/>
            <w:shd w:val="clear" w:color="auto" w:fill="auto"/>
          </w:tcPr>
          <w:p w14:paraId="77A74DC7" w14:textId="71047FE2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  <w:p w14:paraId="685FBD8E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F7F0F0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E306CC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889141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395FF4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22D859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  <w:shd w:val="clear" w:color="auto" w:fill="auto"/>
          </w:tcPr>
          <w:p w14:paraId="7AD2BDD2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</w:p>
          <w:p w14:paraId="01C92C49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B49DE6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1A4EEF" w14:textId="77777777" w:rsidR="00D507CD" w:rsidRPr="00961210" w:rsidRDefault="00D507CD" w:rsidP="0096121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5" w:type="dxa"/>
            <w:shd w:val="clear" w:color="auto" w:fill="auto"/>
          </w:tcPr>
          <w:p w14:paraId="4D52F127" w14:textId="69A2AC0B" w:rsidR="00D507CD" w:rsidRPr="00961210" w:rsidRDefault="00D507CD" w:rsidP="00A3769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t xml:space="preserve">Viết văn bản nghị luận </w:t>
            </w:r>
            <w:r w:rsidR="00A3769C">
              <w:rPr>
                <w:rFonts w:ascii="Times New Roman" w:hAnsi="Times New Roman"/>
                <w:bCs/>
                <w:sz w:val="26"/>
                <w:szCs w:val="26"/>
              </w:rPr>
              <w:t>về một vấn đề xã hội</w:t>
            </w:r>
            <w:r w:rsidRPr="0096121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0A2A4B8" w14:textId="13FB9034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769C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0208094B" w14:textId="77777777" w:rsidR="00A3769C" w:rsidRPr="00A3769C" w:rsidRDefault="00A3769C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>Xác định được vấn đề  cần nghị luận.</w:t>
            </w:r>
          </w:p>
          <w:p w14:paraId="09592996" w14:textId="77777777" w:rsidR="00A3769C" w:rsidRPr="00A3769C" w:rsidRDefault="00A3769C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>- Xác định được cách thức trình bày bài văn.</w:t>
            </w:r>
          </w:p>
          <w:p w14:paraId="0E759BDD" w14:textId="77777777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769C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14:paraId="50E9239C" w14:textId="730164D5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 xml:space="preserve">- Triển khai vấn đề nghị luận thành những luận điểm phù hợp. </w:t>
            </w:r>
            <w:r w:rsidR="00A3769C" w:rsidRPr="00A3769C">
              <w:rPr>
                <w:rFonts w:ascii="Times New Roman" w:hAnsi="Times New Roman"/>
                <w:sz w:val="26"/>
                <w:szCs w:val="26"/>
              </w:rPr>
              <w:t>Bàn luận được vấn đề mà đề bài ra</w:t>
            </w:r>
          </w:p>
          <w:p w14:paraId="1B07E59A" w14:textId="77777777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18FFF4D4" w14:textId="77777777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14:paraId="2E601F1E" w14:textId="77777777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769C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7FF66BF9" w14:textId="4192731D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 xml:space="preserve">- Nêu được những bài học rút ra từ </w:t>
            </w:r>
            <w:r w:rsidR="00A3769C">
              <w:rPr>
                <w:rFonts w:ascii="Times New Roman" w:hAnsi="Times New Roman"/>
                <w:sz w:val="26"/>
                <w:szCs w:val="26"/>
              </w:rPr>
              <w:t>vấn đề nghị luận</w:t>
            </w:r>
          </w:p>
          <w:p w14:paraId="2B993129" w14:textId="77777777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769C">
              <w:rPr>
                <w:rFonts w:ascii="Times New Roman" w:hAnsi="Times New Roman"/>
                <w:b/>
                <w:sz w:val="26"/>
                <w:szCs w:val="26"/>
              </w:rPr>
              <w:t>Vận dụng cao:</w:t>
            </w:r>
          </w:p>
          <w:p w14:paraId="39F79ECD" w14:textId="22E4E340" w:rsidR="00D507CD" w:rsidRPr="00A3769C" w:rsidRDefault="00D507CD" w:rsidP="00A376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769C">
              <w:rPr>
                <w:rFonts w:ascii="Times New Roman" w:hAnsi="Times New Roman"/>
                <w:sz w:val="26"/>
                <w:szCs w:val="26"/>
              </w:rPr>
              <w:t>- Thể hiện rõ quan điểm, cá tính trong bài viết; sáng tạo trong cách diễn đạt.</w:t>
            </w:r>
          </w:p>
        </w:tc>
        <w:tc>
          <w:tcPr>
            <w:tcW w:w="810" w:type="dxa"/>
          </w:tcPr>
          <w:p w14:paraId="6B93FD8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900" w:type="dxa"/>
          </w:tcPr>
          <w:p w14:paraId="27731DA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color w:val="000000"/>
                <w:sz w:val="26"/>
                <w:szCs w:val="26"/>
              </w:rPr>
              <w:t>1*</w:t>
            </w:r>
          </w:p>
          <w:p w14:paraId="0646880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ADD835B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F051BD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209E28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043D2D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4FD849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D45B97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CA7551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036684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80915F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55C4EC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07082A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751103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BE8F09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263ABE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4C7645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061FF47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8B292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7B769C8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61ED9A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1E525E1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EEB090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9C5EE50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5469A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666D9ED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C34F42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9C481F9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2BB15FB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81CD51E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6528C7AC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720" w:type="dxa"/>
          </w:tcPr>
          <w:p w14:paraId="68810146" w14:textId="77777777" w:rsidR="00D507CD" w:rsidRPr="00961210" w:rsidRDefault="00D507CD" w:rsidP="0096121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210">
              <w:rPr>
                <w:rFonts w:ascii="Times New Roman" w:hAnsi="Times New Roman"/>
                <w:color w:val="000000"/>
                <w:sz w:val="26"/>
                <w:szCs w:val="26"/>
              </w:rPr>
              <w:t>1 câuTL</w:t>
            </w:r>
          </w:p>
        </w:tc>
      </w:tr>
    </w:tbl>
    <w:p w14:paraId="43DE6C4C" w14:textId="77777777" w:rsidR="004643AE" w:rsidRDefault="004643AE" w:rsidP="00961210">
      <w:pPr>
        <w:spacing w:after="0"/>
        <w:contextualSpacing/>
        <w:jc w:val="both"/>
        <w:rPr>
          <w:rFonts w:ascii="Times New Roman" w:hAnsi="Times New Roman"/>
          <w:bCs/>
          <w:noProof/>
          <w:sz w:val="26"/>
          <w:szCs w:val="26"/>
        </w:rPr>
      </w:pPr>
    </w:p>
    <w:p w14:paraId="7E4CFABE" w14:textId="77777777" w:rsidR="00A3769C" w:rsidRDefault="00A3769C" w:rsidP="00961210">
      <w:pPr>
        <w:spacing w:after="0"/>
        <w:contextualSpacing/>
        <w:jc w:val="both"/>
        <w:rPr>
          <w:rFonts w:ascii="Times New Roman" w:hAnsi="Times New Roman"/>
          <w:bCs/>
          <w:noProof/>
          <w:sz w:val="26"/>
          <w:szCs w:val="26"/>
        </w:rPr>
      </w:pPr>
    </w:p>
    <w:p w14:paraId="6A3C5471" w14:textId="77777777" w:rsidR="00A3769C" w:rsidRPr="00961210" w:rsidRDefault="00A3769C" w:rsidP="00961210">
      <w:pPr>
        <w:spacing w:after="0"/>
        <w:contextualSpacing/>
        <w:jc w:val="both"/>
        <w:rPr>
          <w:rFonts w:ascii="Times New Roman" w:hAnsi="Times New Roman"/>
          <w:bCs/>
          <w:noProof/>
          <w:sz w:val="26"/>
          <w:szCs w:val="26"/>
        </w:rPr>
      </w:pPr>
    </w:p>
    <w:sectPr w:rsidR="00A3769C" w:rsidRPr="00961210" w:rsidSect="003030DC">
      <w:footerReference w:type="default" r:id="rId9"/>
      <w:pgSz w:w="11909" w:h="16834" w:code="9"/>
      <w:pgMar w:top="810" w:right="929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7CA8B" w14:textId="77777777" w:rsidR="00735C4D" w:rsidRDefault="00735C4D" w:rsidP="00036961">
      <w:pPr>
        <w:spacing w:after="0" w:line="240" w:lineRule="auto"/>
      </w:pPr>
      <w:r>
        <w:separator/>
      </w:r>
    </w:p>
  </w:endnote>
  <w:endnote w:type="continuationSeparator" w:id="0">
    <w:p w14:paraId="1AD6C001" w14:textId="77777777" w:rsidR="00735C4D" w:rsidRDefault="00735C4D" w:rsidP="0003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89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3E852" w14:textId="7E2DC6DE" w:rsidR="00961210" w:rsidRDefault="00961210">
        <w:pPr>
          <w:pStyle w:val="Footer"/>
          <w:jc w:val="right"/>
        </w:pPr>
        <w:r w:rsidRPr="00961210">
          <w:rPr>
            <w:rFonts w:ascii="Times New Roman" w:hAnsi="Times New Roman"/>
            <w:sz w:val="24"/>
            <w:szCs w:val="24"/>
          </w:rPr>
          <w:fldChar w:fldCharType="begin"/>
        </w:r>
        <w:r w:rsidRPr="0096121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61210">
          <w:rPr>
            <w:rFonts w:ascii="Times New Roman" w:hAnsi="Times New Roman"/>
            <w:sz w:val="24"/>
            <w:szCs w:val="24"/>
          </w:rPr>
          <w:fldChar w:fldCharType="separate"/>
        </w:r>
        <w:r w:rsidR="007C4DC4">
          <w:rPr>
            <w:rFonts w:ascii="Times New Roman" w:hAnsi="Times New Roman"/>
            <w:noProof/>
            <w:sz w:val="24"/>
            <w:szCs w:val="24"/>
          </w:rPr>
          <w:t>3</w:t>
        </w:r>
        <w:r w:rsidRPr="0096121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1727AD2" w14:textId="77777777" w:rsidR="00961210" w:rsidRDefault="00961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FE34" w14:textId="77777777" w:rsidR="00735C4D" w:rsidRDefault="00735C4D" w:rsidP="00036961">
      <w:pPr>
        <w:spacing w:after="0" w:line="240" w:lineRule="auto"/>
      </w:pPr>
      <w:r>
        <w:separator/>
      </w:r>
    </w:p>
  </w:footnote>
  <w:footnote w:type="continuationSeparator" w:id="0">
    <w:p w14:paraId="6A7D6FF6" w14:textId="77777777" w:rsidR="00735C4D" w:rsidRDefault="00735C4D" w:rsidP="0003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A4A"/>
    <w:multiLevelType w:val="hybridMultilevel"/>
    <w:tmpl w:val="B93A8A10"/>
    <w:lvl w:ilvl="0" w:tplc="55F4F6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263A0"/>
    <w:multiLevelType w:val="hybridMultilevel"/>
    <w:tmpl w:val="13B8D838"/>
    <w:lvl w:ilvl="0" w:tplc="896688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A3D4A"/>
    <w:multiLevelType w:val="hybridMultilevel"/>
    <w:tmpl w:val="E486A37A"/>
    <w:lvl w:ilvl="0" w:tplc="273E03A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8AE8522">
      <w:numFmt w:val="bullet"/>
      <w:lvlText w:val="•"/>
      <w:lvlJc w:val="left"/>
      <w:pPr>
        <w:ind w:left="966" w:hanging="140"/>
      </w:pPr>
      <w:rPr>
        <w:rFonts w:hint="default"/>
        <w:lang w:eastAsia="en-US" w:bidi="ar-SA"/>
      </w:rPr>
    </w:lvl>
    <w:lvl w:ilvl="2" w:tplc="D674BB00">
      <w:numFmt w:val="bullet"/>
      <w:lvlText w:val="•"/>
      <w:lvlJc w:val="left"/>
      <w:pPr>
        <w:ind w:left="1692" w:hanging="140"/>
      </w:pPr>
      <w:rPr>
        <w:rFonts w:hint="default"/>
        <w:lang w:eastAsia="en-US" w:bidi="ar-SA"/>
      </w:rPr>
    </w:lvl>
    <w:lvl w:ilvl="3" w:tplc="956CE074">
      <w:numFmt w:val="bullet"/>
      <w:lvlText w:val="•"/>
      <w:lvlJc w:val="left"/>
      <w:pPr>
        <w:ind w:left="2419" w:hanging="140"/>
      </w:pPr>
      <w:rPr>
        <w:rFonts w:hint="default"/>
        <w:lang w:eastAsia="en-US" w:bidi="ar-SA"/>
      </w:rPr>
    </w:lvl>
    <w:lvl w:ilvl="4" w:tplc="7ABA9D1A">
      <w:numFmt w:val="bullet"/>
      <w:lvlText w:val="•"/>
      <w:lvlJc w:val="left"/>
      <w:pPr>
        <w:ind w:left="3145" w:hanging="140"/>
      </w:pPr>
      <w:rPr>
        <w:rFonts w:hint="default"/>
        <w:lang w:eastAsia="en-US" w:bidi="ar-SA"/>
      </w:rPr>
    </w:lvl>
    <w:lvl w:ilvl="5" w:tplc="8B2477FE">
      <w:numFmt w:val="bullet"/>
      <w:lvlText w:val="•"/>
      <w:lvlJc w:val="left"/>
      <w:pPr>
        <w:ind w:left="3872" w:hanging="140"/>
      </w:pPr>
      <w:rPr>
        <w:rFonts w:hint="default"/>
        <w:lang w:eastAsia="en-US" w:bidi="ar-SA"/>
      </w:rPr>
    </w:lvl>
    <w:lvl w:ilvl="6" w:tplc="E9783814">
      <w:numFmt w:val="bullet"/>
      <w:lvlText w:val="•"/>
      <w:lvlJc w:val="left"/>
      <w:pPr>
        <w:ind w:left="4598" w:hanging="140"/>
      </w:pPr>
      <w:rPr>
        <w:rFonts w:hint="default"/>
        <w:lang w:eastAsia="en-US" w:bidi="ar-SA"/>
      </w:rPr>
    </w:lvl>
    <w:lvl w:ilvl="7" w:tplc="BE1E2CE8">
      <w:numFmt w:val="bullet"/>
      <w:lvlText w:val="•"/>
      <w:lvlJc w:val="left"/>
      <w:pPr>
        <w:ind w:left="5324" w:hanging="140"/>
      </w:pPr>
      <w:rPr>
        <w:rFonts w:hint="default"/>
        <w:lang w:eastAsia="en-US" w:bidi="ar-SA"/>
      </w:rPr>
    </w:lvl>
    <w:lvl w:ilvl="8" w:tplc="36CCA1D2">
      <w:numFmt w:val="bullet"/>
      <w:lvlText w:val="•"/>
      <w:lvlJc w:val="left"/>
      <w:pPr>
        <w:ind w:left="6051" w:hanging="14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A3"/>
    <w:rsid w:val="0003286C"/>
    <w:rsid w:val="00034BDF"/>
    <w:rsid w:val="00036961"/>
    <w:rsid w:val="000766C4"/>
    <w:rsid w:val="00085A7C"/>
    <w:rsid w:val="00091CC8"/>
    <w:rsid w:val="000B0B8B"/>
    <w:rsid w:val="000B38B1"/>
    <w:rsid w:val="000C607C"/>
    <w:rsid w:val="00112CE0"/>
    <w:rsid w:val="001153D3"/>
    <w:rsid w:val="0016085D"/>
    <w:rsid w:val="001619EE"/>
    <w:rsid w:val="00180B8B"/>
    <w:rsid w:val="001A6C36"/>
    <w:rsid w:val="001B5CEB"/>
    <w:rsid w:val="00220314"/>
    <w:rsid w:val="002435C8"/>
    <w:rsid w:val="002B022E"/>
    <w:rsid w:val="002C40CC"/>
    <w:rsid w:val="002D6F9B"/>
    <w:rsid w:val="00302020"/>
    <w:rsid w:val="003030DC"/>
    <w:rsid w:val="0033284B"/>
    <w:rsid w:val="00382835"/>
    <w:rsid w:val="00396AD3"/>
    <w:rsid w:val="003D5BC9"/>
    <w:rsid w:val="00401C94"/>
    <w:rsid w:val="004643AE"/>
    <w:rsid w:val="00473100"/>
    <w:rsid w:val="004A4960"/>
    <w:rsid w:val="004E547B"/>
    <w:rsid w:val="00506F65"/>
    <w:rsid w:val="00526FCA"/>
    <w:rsid w:val="00531E33"/>
    <w:rsid w:val="00542ED4"/>
    <w:rsid w:val="00543F91"/>
    <w:rsid w:val="00576865"/>
    <w:rsid w:val="0057705F"/>
    <w:rsid w:val="0058011A"/>
    <w:rsid w:val="00582972"/>
    <w:rsid w:val="00586264"/>
    <w:rsid w:val="005C1A26"/>
    <w:rsid w:val="005F0BD9"/>
    <w:rsid w:val="005F496A"/>
    <w:rsid w:val="006C1F43"/>
    <w:rsid w:val="006C3419"/>
    <w:rsid w:val="00711DF7"/>
    <w:rsid w:val="007209CC"/>
    <w:rsid w:val="00735C4D"/>
    <w:rsid w:val="00761FC9"/>
    <w:rsid w:val="00764D26"/>
    <w:rsid w:val="0077217E"/>
    <w:rsid w:val="00773E8A"/>
    <w:rsid w:val="0078391D"/>
    <w:rsid w:val="00787EAB"/>
    <w:rsid w:val="00794F02"/>
    <w:rsid w:val="007C4DC4"/>
    <w:rsid w:val="007C75E9"/>
    <w:rsid w:val="007D6696"/>
    <w:rsid w:val="007F6B79"/>
    <w:rsid w:val="008B10C5"/>
    <w:rsid w:val="008B5C46"/>
    <w:rsid w:val="00925351"/>
    <w:rsid w:val="00941674"/>
    <w:rsid w:val="00961210"/>
    <w:rsid w:val="00961F30"/>
    <w:rsid w:val="009765BD"/>
    <w:rsid w:val="009848F9"/>
    <w:rsid w:val="009B694A"/>
    <w:rsid w:val="009D4BDA"/>
    <w:rsid w:val="00A26671"/>
    <w:rsid w:val="00A32064"/>
    <w:rsid w:val="00A3769C"/>
    <w:rsid w:val="00A809EF"/>
    <w:rsid w:val="00AA4A3E"/>
    <w:rsid w:val="00AA59F3"/>
    <w:rsid w:val="00AB1FA3"/>
    <w:rsid w:val="00AE5D75"/>
    <w:rsid w:val="00BB2992"/>
    <w:rsid w:val="00C53FE5"/>
    <w:rsid w:val="00C77D85"/>
    <w:rsid w:val="00D07AA5"/>
    <w:rsid w:val="00D16036"/>
    <w:rsid w:val="00D22C2A"/>
    <w:rsid w:val="00D3177F"/>
    <w:rsid w:val="00D507CD"/>
    <w:rsid w:val="00DB630D"/>
    <w:rsid w:val="00DC6828"/>
    <w:rsid w:val="00DD2417"/>
    <w:rsid w:val="00DD7B17"/>
    <w:rsid w:val="00DE4D28"/>
    <w:rsid w:val="00E031A9"/>
    <w:rsid w:val="00E227B4"/>
    <w:rsid w:val="00E80E48"/>
    <w:rsid w:val="00E9658E"/>
    <w:rsid w:val="00EA256A"/>
    <w:rsid w:val="00ED4063"/>
    <w:rsid w:val="00EF7E76"/>
    <w:rsid w:val="00F21985"/>
    <w:rsid w:val="00F326A3"/>
    <w:rsid w:val="00F52E99"/>
    <w:rsid w:val="00F54CBE"/>
    <w:rsid w:val="00F62B5E"/>
    <w:rsid w:val="00F90A83"/>
    <w:rsid w:val="00FB286F"/>
    <w:rsid w:val="00FC67D9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semiHidden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21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6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1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semiHidden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21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6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1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6B22-41A8-49FC-8574-9C91C9CB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2022-10-21T22:54:00Z</cp:lastPrinted>
  <dcterms:created xsi:type="dcterms:W3CDTF">2023-03-12T03:12:00Z</dcterms:created>
  <dcterms:modified xsi:type="dcterms:W3CDTF">2023-03-12T03:23:00Z</dcterms:modified>
</cp:coreProperties>
</file>