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904808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904808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4808">
              <w:rPr>
                <w:rFonts w:ascii="Times New Roman" w:eastAsia="Times New Roman" w:hAnsi="Times New Roman" w:cs="Times New Roman"/>
                <w:sz w:val="26"/>
                <w:szCs w:val="26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7827E" w14:textId="2A56115C" w:rsidR="00332A3F" w:rsidRPr="00904808" w:rsidRDefault="00332A3F" w:rsidP="0065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</w:rPr>
            </w:pPr>
            <w:r w:rsidRPr="00904808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</w:rPr>
              <w:t>CHƯƠNG 2: NITROGEN – SULFUR</w:t>
            </w:r>
          </w:p>
          <w:p w14:paraId="1B27E07A" w14:textId="27BD55B8" w:rsidR="00A674F6" w:rsidRPr="00904808" w:rsidRDefault="00A674F6" w:rsidP="0065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</w:rPr>
            </w:pPr>
            <w:r w:rsidRPr="00904808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</w:rPr>
              <w:t xml:space="preserve">BÀI </w:t>
            </w:r>
            <w:r w:rsidR="00E65617" w:rsidRPr="00904808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  <w:lang w:val="vi-VN"/>
              </w:rPr>
              <w:t>4</w:t>
            </w:r>
            <w:r w:rsidR="00332A3F" w:rsidRPr="00904808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6"/>
                <w:szCs w:val="26"/>
              </w:rPr>
              <w:t>: NITROGEN</w:t>
            </w:r>
          </w:p>
        </w:tc>
      </w:tr>
    </w:tbl>
    <w:p w14:paraId="7534868D" w14:textId="700EA364" w:rsidR="00A44ECB" w:rsidRPr="00904808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904808">
        <w:rPr>
          <w:rFonts w:ascii="Times New Roman" w:eastAsia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5903E731">
                <wp:simplePos x="0" y="0"/>
                <wp:positionH relativeFrom="column">
                  <wp:posOffset>-107874</wp:posOffset>
                </wp:positionH>
                <wp:positionV relativeFrom="paragraph">
                  <wp:posOffset>39065</wp:posOffset>
                </wp:positionV>
                <wp:extent cx="21308" cy="8251546"/>
                <wp:effectExtent l="19050" t="19050" r="36195" b="3556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8" cy="8251546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206FE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3.1pt" to="-6.8pt,6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" strokecolor="blue" strokeweight="2.75pt">
                <v:stroke linestyle="thinThin" joinstyle="miter"/>
              </v:line>
            </w:pict>
          </mc:Fallback>
        </mc:AlternateContent>
      </w: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I</w:t>
      </w: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>.</w:t>
      </w: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</w:t>
      </w:r>
      <w:r w:rsidR="00332A3F"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TRẠNG THÁI TỰ NHIÊN</w:t>
      </w:r>
    </w:p>
    <w:p w14:paraId="6FCB154F" w14:textId="1627CB2F" w:rsidR="00332A3F" w:rsidRPr="00904808" w:rsidRDefault="00470330" w:rsidP="00657BF0">
      <w:pPr>
        <w:spacing w:after="12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0FACBA88" wp14:editId="707C9B31">
            <wp:extent cx="149860" cy="149860"/>
            <wp:effectExtent l="0" t="0" r="2540" b="2540"/>
            <wp:docPr id="1" name="Picture 1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Trong khí quyển Trái Đất, nitrogen là nguyên tố phổ biến nhất, chiếm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 khối lượng (hoặc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 thể tích) và tập trung chủ yếu ở tầng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14:paraId="5CFD73DB" w14:textId="608A4E7E" w:rsidR="00332A3F" w:rsidRPr="00904808" w:rsidRDefault="00470330" w:rsidP="00657BF0">
      <w:pPr>
        <w:spacing w:after="12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89DE786" wp14:editId="0CC7EE34">
            <wp:extent cx="149860" cy="149860"/>
            <wp:effectExtent l="0" t="0" r="2540" b="2540"/>
            <wp:docPr id="2" name="Picture 2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Trong vỏ Trái Đất, nguyên tố nitrogen tồn tại tập trung ở một số mỏ khoáng dưới dạng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 (thường goi là diêm tiêu Chile).</w:t>
      </w:r>
    </w:p>
    <w:p w14:paraId="025271A7" w14:textId="7D4B9232" w:rsidR="00332A3F" w:rsidRPr="00904808" w:rsidRDefault="00470330" w:rsidP="00657BF0">
      <w:pPr>
        <w:spacing w:after="12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17AB120" wp14:editId="4AE9DB3C">
            <wp:extent cx="149860" cy="149860"/>
            <wp:effectExtent l="0" t="0" r="2540" b="2540"/>
            <wp:docPr id="4" name="Picture 4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Nguyên tố nitrogen có trong tất cả cơ thể động vật và thực vật, là thành phần cấu tạo nên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 Trong cơ thể người, nitrogen chiếm khoảng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 khối lượng, đứng thứ tư sau oxygen, carbon và hydrogen.</w:t>
      </w:r>
    </w:p>
    <w:p w14:paraId="2FDEC605" w14:textId="10798A60" w:rsidR="00332A3F" w:rsidRPr="00904808" w:rsidRDefault="00470330" w:rsidP="00657BF0">
      <w:pPr>
        <w:spacing w:after="120"/>
        <w:ind w:firstLine="425"/>
        <w:jc w:val="both"/>
        <w:rPr>
          <w:rFonts w:ascii="Times New Roman" w:hAnsi="Times New Roman" w:cs="Times New Roman"/>
          <w:sz w:val="26"/>
          <w:szCs w:val="26"/>
          <w:u w:val="dotted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00A8D35" wp14:editId="7FD7D110">
            <wp:extent cx="149860" cy="149860"/>
            <wp:effectExtent l="0" t="0" r="2540" b="2540"/>
            <wp:docPr id="5" name="Picture 5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</w:t>
      </w:r>
      <w:r w:rsidR="00332A3F" w:rsidRPr="00904808">
        <w:rPr>
          <w:rFonts w:ascii="Times New Roman" w:hAnsi="Times New Roman" w:cs="Times New Roman"/>
          <w:sz w:val="26"/>
          <w:szCs w:val="26"/>
        </w:rPr>
        <w:t xml:space="preserve">Nguyên tố nitrogen tồn tại trong tự nhiên với hai đồng vị bền là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15EB9059" w14:textId="3DFCB93E" w:rsidR="00332A3F" w:rsidRPr="00904808" w:rsidRDefault="00332A3F" w:rsidP="00332A3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II</w:t>
      </w: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  <w:lang w:val="vi-VN"/>
        </w:rPr>
        <w:t>.</w:t>
      </w: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 xml:space="preserve"> CẤU TẠO NGUYÊN TỬ, PHÂN TỬ</w:t>
      </w:r>
    </w:p>
    <w:p w14:paraId="7B1AB2A6" w14:textId="32BF1E36" w:rsidR="00A44ECB" w:rsidRPr="00904808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 w:rsidRPr="00904808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1</w:t>
      </w:r>
      <w:r w:rsidRPr="00904808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904808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 w:rsidR="00332A3F" w:rsidRPr="00904808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Cấu tạo nguyên tử</w:t>
      </w:r>
    </w:p>
    <w:p w14:paraId="6D399467" w14:textId="28265862" w:rsidR="0025707E" w:rsidRPr="00657BF0" w:rsidRDefault="00657BF0" w:rsidP="00657BF0">
      <w:pPr>
        <w:tabs>
          <w:tab w:val="left" w:pos="360"/>
          <w:tab w:val="left" w:pos="709"/>
          <w:tab w:val="num" w:pos="1080"/>
          <w:tab w:val="right" w:leader="dot" w:pos="9498"/>
          <w:tab w:val="left" w:pos="9720"/>
        </w:tabs>
        <w:spacing w:before="40" w:after="40" w:line="360" w:lineRule="auto"/>
        <w:ind w:left="720" w:hanging="360"/>
        <w:jc w:val="both"/>
        <w:rPr>
          <w:sz w:val="26"/>
          <w:szCs w:val="26"/>
        </w:rPr>
      </w:pP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332A3F" w:rsidRPr="00657BF0">
        <w:rPr>
          <w:sz w:val="26"/>
          <w:szCs w:val="26"/>
        </w:rPr>
        <w:t>Cấu hình e nguyên tử:</w:t>
      </w:r>
      <w:r w:rsidR="0025707E" w:rsidRPr="00657BF0">
        <w:rPr>
          <w:sz w:val="26"/>
          <w:szCs w:val="26"/>
        </w:rPr>
        <w:t xml:space="preserve"> ……………………………………………</w:t>
      </w:r>
    </w:p>
    <w:p w14:paraId="7E48B13D" w14:textId="32B81905" w:rsidR="00332A3F" w:rsidRPr="00657BF0" w:rsidRDefault="00657BF0" w:rsidP="00657BF0">
      <w:pPr>
        <w:tabs>
          <w:tab w:val="left" w:pos="360"/>
        </w:tabs>
        <w:spacing w:line="360" w:lineRule="auto"/>
        <w:ind w:left="720" w:right="34" w:hanging="360"/>
        <w:jc w:val="both"/>
        <w:rPr>
          <w:sz w:val="26"/>
          <w:szCs w:val="26"/>
        </w:rPr>
      </w:pP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332A3F" w:rsidRPr="00657BF0">
        <w:rPr>
          <w:sz w:val="26"/>
          <w:szCs w:val="26"/>
        </w:rPr>
        <w:t>Vị trí N trong bảng tuần hoàn</w:t>
      </w:r>
      <w:r w:rsidR="00332A3F" w:rsidRPr="00657BF0">
        <w:rPr>
          <w:sz w:val="26"/>
          <w:szCs w:val="26"/>
          <w:vertAlign w:val="subscript"/>
        </w:rPr>
        <w:t>:</w:t>
      </w:r>
      <w:r w:rsidR="0025707E" w:rsidRPr="00657BF0">
        <w:rPr>
          <w:sz w:val="26"/>
          <w:szCs w:val="26"/>
        </w:rPr>
        <w:t xml:space="preserve"> …………………………………...</w:t>
      </w:r>
    </w:p>
    <w:p w14:paraId="6BBC2AE3" w14:textId="41293078" w:rsidR="00332A3F" w:rsidRPr="00657BF0" w:rsidRDefault="00657BF0" w:rsidP="00657BF0">
      <w:pPr>
        <w:tabs>
          <w:tab w:val="left" w:pos="360"/>
        </w:tabs>
        <w:spacing w:line="360" w:lineRule="auto"/>
        <w:ind w:left="720" w:right="34" w:hanging="360"/>
        <w:jc w:val="both"/>
        <w:rPr>
          <w:sz w:val="26"/>
          <w:szCs w:val="26"/>
        </w:rPr>
      </w:pP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332A3F" w:rsidRPr="00657BF0">
        <w:rPr>
          <w:sz w:val="26"/>
          <w:szCs w:val="26"/>
        </w:rPr>
        <w:t>Các số oxi hóa thường gặp:</w:t>
      </w:r>
    </w:p>
    <w:p w14:paraId="0184F321" w14:textId="23DDD97F" w:rsidR="00332A3F" w:rsidRDefault="00332A3F" w:rsidP="00332A3F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60B9248" wp14:editId="7D1F3546">
            <wp:extent cx="4926611" cy="170391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63487"/>
                    <a:stretch/>
                  </pic:blipFill>
                  <pic:spPr bwMode="auto">
                    <a:xfrm>
                      <a:off x="0" y="0"/>
                      <a:ext cx="4970915" cy="171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D9F14" w14:textId="12DC7C82" w:rsidR="00657BF0" w:rsidRDefault="00657BF0" w:rsidP="00332A3F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………………………….</w:t>
      </w:r>
      <w:r w:rsidRPr="00657BF0">
        <w:rPr>
          <w:rFonts w:ascii="Times New Roman" w:hAnsi="Times New Roman" w:cs="Times New Roman"/>
          <w:b/>
          <w:sz w:val="26"/>
          <w:szCs w:val="26"/>
        </w:rPr>
        <w:t>N</w:t>
      </w:r>
      <w:r w:rsidRPr="00657BF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…………………….………………………</w:t>
      </w:r>
    </w:p>
    <w:p w14:paraId="2FA13BD4" w14:textId="77777777" w:rsidR="00657BF0" w:rsidRPr="00904808" w:rsidRDefault="00657BF0" w:rsidP="00332A3F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</w:rPr>
      </w:pPr>
    </w:p>
    <w:p w14:paraId="3CBBF7F8" w14:textId="5A2C47EB" w:rsidR="00332A3F" w:rsidRDefault="00332A3F" w:rsidP="00332A3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→ Nitrogen có tính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</w:t>
      </w:r>
      <w:r w:rsidRPr="00904808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và tính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</w:t>
      </w:r>
    </w:p>
    <w:p w14:paraId="6FCFDBD5" w14:textId="417B6357" w:rsidR="00904808" w:rsidRDefault="004E1B7F" w:rsidP="00332A3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pict w14:anchorId="0CC70792">
          <v:shape id="Picture 21" o:spid="_x0000_i1030" type="#_x0000_t75" style="width:17.2pt;height:17.2pt;visibility:visible;mso-wrap-style:square" o:bullet="t">
            <v:imagedata r:id="rId11" o:title=""/>
          </v:shape>
        </w:pict>
      </w:r>
      <w:r w:rsidR="00904808">
        <w:t xml:space="preserve"> </w:t>
      </w:r>
      <w:r w:rsidR="00904808">
        <w:rPr>
          <w:rFonts w:ascii="Times New Roman" w:hAnsi="Times New Roman" w:cs="Times New Roman"/>
          <w:sz w:val="26"/>
          <w:szCs w:val="26"/>
        </w:rPr>
        <w:t>Viết 1 quá trình oxi hóa và 1 quá trình khử minh họa?</w:t>
      </w:r>
    </w:p>
    <w:p w14:paraId="7467799D" w14:textId="617B8266" w:rsidR="00904808" w:rsidRPr="00904808" w:rsidRDefault="00904808" w:rsidP="0090480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………………………………………………….…………………………………………………….…………………………………………………….…………………………………………………….…………………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  <w:r w:rsidRPr="00904808">
        <w:rPr>
          <w:rFonts w:ascii="Times New Roman" w:hAnsi="Times New Roman" w:cs="Times New Roman"/>
          <w:sz w:val="26"/>
          <w:szCs w:val="26"/>
        </w:rPr>
        <w:t>………………………………….…………………………………………</w:t>
      </w:r>
    </w:p>
    <w:p w14:paraId="68C81EC1" w14:textId="40D6B95F" w:rsidR="00904808" w:rsidRDefault="004E1B7F" w:rsidP="00332A3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pict w14:anchorId="190D0F4E">
          <v:shape id="Picture 17" o:spid="_x0000_i1031" type="#_x0000_t75" style="width:17.2pt;height:17.2pt;visibility:visible;mso-wrap-style:square" o:bullet="t">
            <v:imagedata r:id="rId11" o:title=""/>
          </v:shape>
        </w:pict>
      </w:r>
      <w:r w:rsidR="00904808" w:rsidRPr="00904808">
        <w:rPr>
          <w:rFonts w:ascii="Times New Roman" w:hAnsi="Times New Roman" w:cs="Times New Roman"/>
          <w:sz w:val="26"/>
          <w:szCs w:val="26"/>
        </w:rPr>
        <w:t xml:space="preserve"> </w:t>
      </w:r>
      <w:r w:rsidR="00904808">
        <w:rPr>
          <w:rFonts w:ascii="Times New Roman" w:hAnsi="Times New Roman" w:cs="Times New Roman"/>
          <w:sz w:val="26"/>
          <w:szCs w:val="26"/>
        </w:rPr>
        <w:t>S</w:t>
      </w:r>
      <w:r w:rsidR="00904808" w:rsidRPr="00904808">
        <w:rPr>
          <w:rFonts w:ascii="Times New Roman" w:hAnsi="Times New Roman" w:cs="Times New Roman"/>
          <w:sz w:val="26"/>
          <w:szCs w:val="26"/>
        </w:rPr>
        <w:t>ắp xếp các hợp chất sau vào vị trí trong trục biểu diễn số oxi hóa: NO, NO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04808" w:rsidRPr="00904808">
        <w:rPr>
          <w:rFonts w:ascii="Times New Roman" w:hAnsi="Times New Roman" w:cs="Times New Roman"/>
          <w:sz w:val="26"/>
          <w:szCs w:val="26"/>
        </w:rPr>
        <w:t>, N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04808" w:rsidRPr="00904808">
        <w:rPr>
          <w:rFonts w:ascii="Times New Roman" w:hAnsi="Times New Roman" w:cs="Times New Roman"/>
          <w:sz w:val="26"/>
          <w:szCs w:val="26"/>
        </w:rPr>
        <w:t>O, NH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904808" w:rsidRPr="00904808">
        <w:rPr>
          <w:rFonts w:ascii="Times New Roman" w:hAnsi="Times New Roman" w:cs="Times New Roman"/>
          <w:sz w:val="26"/>
          <w:szCs w:val="26"/>
        </w:rPr>
        <w:t>, HNO</w:t>
      </w:r>
      <w:r w:rsidR="009A248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04808" w:rsidRPr="00904808">
        <w:rPr>
          <w:rFonts w:ascii="Times New Roman" w:hAnsi="Times New Roman" w:cs="Times New Roman"/>
          <w:sz w:val="26"/>
          <w:szCs w:val="26"/>
        </w:rPr>
        <w:t>, HNO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904808" w:rsidRPr="00904808">
        <w:rPr>
          <w:rFonts w:ascii="Times New Roman" w:hAnsi="Times New Roman" w:cs="Times New Roman"/>
          <w:sz w:val="26"/>
          <w:szCs w:val="26"/>
        </w:rPr>
        <w:t>, NH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904808" w:rsidRPr="00904808">
        <w:rPr>
          <w:rFonts w:ascii="Times New Roman" w:hAnsi="Times New Roman" w:cs="Times New Roman"/>
          <w:sz w:val="26"/>
          <w:szCs w:val="26"/>
        </w:rPr>
        <w:t>Cl, KNO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04808" w:rsidRPr="00904808">
        <w:rPr>
          <w:rFonts w:ascii="Times New Roman" w:hAnsi="Times New Roman" w:cs="Times New Roman"/>
          <w:sz w:val="26"/>
          <w:szCs w:val="26"/>
        </w:rPr>
        <w:t>, NaNO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4FDFD631" w14:textId="20D8E818" w:rsidR="00904808" w:rsidRDefault="00904808" w:rsidP="00332A3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B6BA9E3" wp14:editId="2A2F5118">
            <wp:extent cx="4859931" cy="373711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8825"/>
                    <a:stretch/>
                  </pic:blipFill>
                  <pic:spPr bwMode="auto">
                    <a:xfrm>
                      <a:off x="0" y="0"/>
                      <a:ext cx="4860290" cy="373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C934C" w14:textId="60BB9563" w:rsidR="00657BF0" w:rsidRDefault="00657BF0" w:rsidP="00332A3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………………………………………………….…………………………</w:t>
      </w:r>
    </w:p>
    <w:p w14:paraId="619BF086" w14:textId="77777777" w:rsidR="00657BF0" w:rsidRDefault="00657BF0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</w:p>
    <w:p w14:paraId="72C1462A" w14:textId="535E3ECC" w:rsidR="00332A3F" w:rsidRPr="00904808" w:rsidRDefault="00332A3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</w:pPr>
      <w:r w:rsidRPr="00904808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2. Cấu tạo phân tử</w:t>
      </w:r>
    </w:p>
    <w:p w14:paraId="2E1A899A" w14:textId="7611FB96" w:rsidR="00904808" w:rsidRDefault="00000000" w:rsidP="0090480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pict w14:anchorId="6976C9BC">
          <v:shape id="Picture 22" o:spid="_x0000_i1032" type="#_x0000_t75" style="width:17.2pt;height:17.2pt;visibility:visible;mso-wrap-style:square" o:bullet="t">
            <v:imagedata r:id="rId11" o:title=""/>
          </v:shape>
        </w:pict>
      </w:r>
      <w:r w:rsidR="00904808">
        <w:t xml:space="preserve"> </w:t>
      </w:r>
      <w:r w:rsidR="00904808">
        <w:rPr>
          <w:rFonts w:ascii="Times New Roman" w:hAnsi="Times New Roman" w:cs="Times New Roman"/>
          <w:sz w:val="26"/>
          <w:szCs w:val="26"/>
        </w:rPr>
        <w:t>Viết công thức e, công thức Lewis, CTCT của phân tử nitrogen:</w:t>
      </w:r>
    </w:p>
    <w:p w14:paraId="3519B163" w14:textId="3383CD0F" w:rsidR="00904808" w:rsidRPr="00657BF0" w:rsidRDefault="00657BF0" w:rsidP="00657BF0">
      <w:pPr>
        <w:tabs>
          <w:tab w:val="left" w:pos="360"/>
        </w:tabs>
        <w:spacing w:line="360" w:lineRule="auto"/>
        <w:ind w:left="426" w:right="34" w:hanging="360"/>
        <w:jc w:val="both"/>
        <w:rPr>
          <w:sz w:val="26"/>
          <w:szCs w:val="26"/>
        </w:rPr>
      </w:pPr>
      <w:r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904808" w:rsidRPr="00657BF0">
        <w:rPr>
          <w:sz w:val="26"/>
          <w:szCs w:val="26"/>
        </w:rPr>
        <w:t>Công  thức e: ………………………………………………….…</w:t>
      </w:r>
    </w:p>
    <w:p w14:paraId="55DAA246" w14:textId="1C1054E2" w:rsidR="00904808" w:rsidRPr="00657BF0" w:rsidRDefault="00657BF0" w:rsidP="00657BF0">
      <w:pPr>
        <w:tabs>
          <w:tab w:val="left" w:pos="360"/>
        </w:tabs>
        <w:spacing w:line="360" w:lineRule="auto"/>
        <w:ind w:left="426" w:right="34" w:hanging="360"/>
        <w:jc w:val="both"/>
        <w:rPr>
          <w:sz w:val="26"/>
          <w:szCs w:val="26"/>
        </w:rPr>
      </w:pPr>
      <w:r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904808" w:rsidRPr="00657BF0">
        <w:rPr>
          <w:sz w:val="26"/>
          <w:szCs w:val="26"/>
        </w:rPr>
        <w:t>Công thức Lewis: ………………………………………….…….</w:t>
      </w:r>
    </w:p>
    <w:p w14:paraId="3DE4BD16" w14:textId="56629F64" w:rsidR="00332A3F" w:rsidRPr="00657BF0" w:rsidRDefault="00657BF0" w:rsidP="00657BF0">
      <w:pPr>
        <w:tabs>
          <w:tab w:val="left" w:pos="360"/>
        </w:tabs>
        <w:spacing w:line="360" w:lineRule="auto"/>
        <w:ind w:left="426" w:right="34" w:hanging="360"/>
        <w:jc w:val="both"/>
        <w:rPr>
          <w:sz w:val="26"/>
          <w:szCs w:val="26"/>
        </w:rPr>
      </w:pP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332A3F" w:rsidRPr="00657BF0">
        <w:rPr>
          <w:sz w:val="26"/>
          <w:szCs w:val="26"/>
        </w:rPr>
        <w:t>CTCT của phân</w:t>
      </w:r>
      <w:r w:rsidR="00904808" w:rsidRPr="00657BF0">
        <w:rPr>
          <w:sz w:val="26"/>
          <w:szCs w:val="26"/>
        </w:rPr>
        <w:t xml:space="preserve"> tử nitrogen: …………………………………….</w:t>
      </w:r>
    </w:p>
    <w:p w14:paraId="1B19D1B7" w14:textId="15555F54" w:rsidR="00332A3F" w:rsidRPr="00904808" w:rsidRDefault="00332A3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904808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→ Liên kết cộng hóa trị 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</w:t>
      </w:r>
    </w:p>
    <w:p w14:paraId="2511AE75" w14:textId="56607857" w:rsidR="00904808" w:rsidRDefault="00000000" w:rsidP="0090480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pict w14:anchorId="2C0BA909">
          <v:shape id="_x0000_i1033" type="#_x0000_t75" style="width:17.2pt;height:17.2pt;visibility:visible;mso-wrap-style:square" o:bullet="t">
            <v:imagedata r:id="rId11" o:title=""/>
          </v:shape>
        </w:pict>
      </w:r>
      <w:r w:rsidR="00904808">
        <w:t xml:space="preserve"> </w:t>
      </w:r>
      <w:r w:rsidR="00904808">
        <w:rPr>
          <w:rFonts w:ascii="Times New Roman" w:hAnsi="Times New Roman" w:cs="Times New Roman"/>
          <w:sz w:val="26"/>
          <w:szCs w:val="26"/>
        </w:rPr>
        <w:t>Tại sao phân tử N</w:t>
      </w:r>
      <w:r w:rsidR="00904808" w:rsidRPr="0090480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04808">
        <w:rPr>
          <w:rFonts w:ascii="Times New Roman" w:hAnsi="Times New Roman" w:cs="Times New Roman"/>
          <w:sz w:val="26"/>
          <w:szCs w:val="26"/>
        </w:rPr>
        <w:t xml:space="preserve"> có năng lượng liên kết lớ</w:t>
      </w:r>
      <w:r w:rsidR="009A2483">
        <w:rPr>
          <w:rFonts w:ascii="Times New Roman" w:hAnsi="Times New Roman" w:cs="Times New Roman"/>
          <w:sz w:val="26"/>
          <w:szCs w:val="26"/>
        </w:rPr>
        <w:t>n?</w:t>
      </w:r>
      <w:r w:rsidR="00904808">
        <w:rPr>
          <w:rFonts w:ascii="Times New Roman" w:hAnsi="Times New Roman" w:cs="Times New Roman"/>
          <w:sz w:val="26"/>
          <w:szCs w:val="26"/>
        </w:rPr>
        <w:t xml:space="preserve"> Dự đoán khả năng hoạt động hóa học của nitrogen ở nhiệt độ thường:</w:t>
      </w:r>
    </w:p>
    <w:p w14:paraId="57536297" w14:textId="53AA8110" w:rsidR="009A2483" w:rsidRPr="00657BF0" w:rsidRDefault="00657BF0" w:rsidP="00657BF0">
      <w:pPr>
        <w:tabs>
          <w:tab w:val="left" w:pos="284"/>
          <w:tab w:val="left" w:pos="720"/>
        </w:tabs>
        <w:spacing w:line="360" w:lineRule="auto"/>
        <w:ind w:left="720" w:hanging="360"/>
        <w:rPr>
          <w:sz w:val="26"/>
          <w:szCs w:val="26"/>
        </w:rPr>
      </w:pPr>
      <w:r w:rsidRPr="009A2483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A2483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9A2483" w:rsidRPr="00657BF0">
        <w:rPr>
          <w:sz w:val="26"/>
          <w:szCs w:val="26"/>
        </w:rPr>
        <w:t>Phân tử N</w:t>
      </w:r>
      <w:r w:rsidR="009A2483" w:rsidRPr="00657BF0">
        <w:rPr>
          <w:sz w:val="26"/>
          <w:szCs w:val="26"/>
          <w:vertAlign w:val="subscript"/>
        </w:rPr>
        <w:t xml:space="preserve">2 </w:t>
      </w:r>
      <w:r w:rsidR="009A2483" w:rsidRPr="00657BF0">
        <w:rPr>
          <w:sz w:val="26"/>
          <w:szCs w:val="26"/>
        </w:rPr>
        <w:t xml:space="preserve">gồm …… nguyên tử, liên kết với nhau bằng liên kết …… gồm: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 liên kết…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 liên kết…</m:t>
                </m:r>
              </m:e>
            </m:eqArr>
          </m:e>
        </m:d>
      </m:oMath>
      <w:r w:rsidR="009A2483" w:rsidRPr="00657BF0">
        <w:rPr>
          <w:sz w:val="26"/>
          <w:szCs w:val="26"/>
        </w:rPr>
        <w:t xml:space="preserve">          </w:t>
      </w:r>
      <w:r w:rsidR="009A2483" w:rsidRPr="00657BF0">
        <w:rPr>
          <w:rFonts w:ascii="Cambria Math" w:hAnsi="Cambria Math"/>
          <w:sz w:val="26"/>
          <w:szCs w:val="26"/>
        </w:rPr>
        <w:t>→</w:t>
      </w:r>
      <w:r w:rsidR="009A2483" w:rsidRPr="00657BF0">
        <w:rPr>
          <w:sz w:val="26"/>
          <w:szCs w:val="26"/>
        </w:rPr>
        <w:t xml:space="preserve">  ……………………………….</w:t>
      </w:r>
    </w:p>
    <w:p w14:paraId="6A60962F" w14:textId="419911F1" w:rsidR="00904808" w:rsidRPr="00657BF0" w:rsidRDefault="00657BF0" w:rsidP="00657BF0">
      <w:pPr>
        <w:tabs>
          <w:tab w:val="left" w:pos="284"/>
          <w:tab w:val="left" w:pos="360"/>
          <w:tab w:val="left" w:pos="709"/>
        </w:tabs>
        <w:spacing w:line="360" w:lineRule="auto"/>
        <w:ind w:left="720" w:hanging="360"/>
        <w:jc w:val="both"/>
        <w:rPr>
          <w:b/>
          <w:sz w:val="26"/>
          <w:szCs w:val="26"/>
          <w:u w:val="single"/>
        </w:rPr>
      </w:pPr>
      <w:r w:rsidRPr="009A2483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A2483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9A2483" w:rsidRPr="00657BF0">
        <w:rPr>
          <w:sz w:val="26"/>
          <w:szCs w:val="26"/>
        </w:rPr>
        <w:t>Dự đoán: ở nhiệt độ thường………………………………………</w:t>
      </w:r>
    </w:p>
    <w:p w14:paraId="174F7FDE" w14:textId="2425A50E" w:rsidR="00FE0F20" w:rsidRPr="00904808" w:rsidRDefault="00FE0F20" w:rsidP="00332A3F">
      <w:pPr>
        <w:tabs>
          <w:tab w:val="left" w:pos="284"/>
          <w:tab w:val="num" w:pos="36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</w:p>
    <w:p w14:paraId="5A475492" w14:textId="1F4E3B8E" w:rsidR="00332A3F" w:rsidRPr="00904808" w:rsidRDefault="00332A3F" w:rsidP="00332A3F">
      <w:pPr>
        <w:tabs>
          <w:tab w:val="left" w:pos="284"/>
          <w:tab w:val="num" w:pos="36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</w:pPr>
      <w:r w:rsidRPr="00904808">
        <w:rPr>
          <w:rFonts w:ascii="Times New Roman" w:eastAsia="Times New Roman" w:hAnsi="Times New Roman" w:cs="Times New Roman"/>
          <w:b/>
          <w:noProof w:val="0"/>
          <w:sz w:val="26"/>
          <w:szCs w:val="26"/>
          <w:u w:val="single"/>
        </w:rPr>
        <w:t>III. TÍNH CHẤT VẬT LÍ</w:t>
      </w:r>
    </w:p>
    <w:p w14:paraId="7D844445" w14:textId="0E42F736" w:rsidR="00332A3F" w:rsidRPr="00657BF0" w:rsidRDefault="00657BF0" w:rsidP="00657BF0">
      <w:pPr>
        <w:spacing w:line="360" w:lineRule="auto"/>
        <w:ind w:left="426" w:right="34" w:hanging="360"/>
        <w:jc w:val="both"/>
        <w:rPr>
          <w:sz w:val="26"/>
          <w:szCs w:val="26"/>
        </w:rPr>
      </w:pP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></w:t>
      </w:r>
      <w:r w:rsidRPr="00904808">
        <w:rPr>
          <w:rFonts w:ascii="Symbol" w:eastAsia="Times New Roman" w:hAnsi="Symbol" w:cs="Times New Roman"/>
          <w:noProof w:val="0"/>
          <w:sz w:val="26"/>
          <w:szCs w:val="26"/>
        </w:rPr>
        <w:tab/>
      </w:r>
      <w:r w:rsidR="00332A3F" w:rsidRPr="00657BF0">
        <w:rPr>
          <w:sz w:val="26"/>
          <w:szCs w:val="26"/>
        </w:rPr>
        <w:t xml:space="preserve">Nitrogen là chất </w:t>
      </w:r>
      <w:r w:rsidR="00205EEA" w:rsidRPr="00657BF0">
        <w:rPr>
          <w:sz w:val="26"/>
          <w:szCs w:val="26"/>
        </w:rPr>
        <w:t>.......................</w:t>
      </w:r>
      <w:r w:rsidR="00332A3F" w:rsidRPr="00657BF0">
        <w:rPr>
          <w:sz w:val="26"/>
          <w:szCs w:val="26"/>
        </w:rPr>
        <w:t>, …………………, …………………</w:t>
      </w:r>
      <w:r w:rsidR="00205EEA" w:rsidRPr="00657BF0">
        <w:rPr>
          <w:sz w:val="26"/>
          <w:szCs w:val="26"/>
        </w:rPr>
        <w:t xml:space="preserve">, </w:t>
      </w:r>
      <w:r w:rsidR="00205EEA" w:rsidRPr="00657BF0">
        <w:rPr>
          <w:sz w:val="26"/>
          <w:szCs w:val="26"/>
        </w:rPr>
        <w:br/>
        <w:t>rất</w:t>
      </w:r>
      <w:r w:rsidR="00332A3F" w:rsidRPr="00657BF0">
        <w:rPr>
          <w:sz w:val="26"/>
          <w:szCs w:val="26"/>
        </w:rPr>
        <w:t>…………………trong</w:t>
      </w:r>
      <w:r w:rsidR="00205EEA" w:rsidRPr="00657BF0">
        <w:rPr>
          <w:sz w:val="26"/>
          <w:szCs w:val="26"/>
        </w:rPr>
        <w:t xml:space="preserve"> </w:t>
      </w:r>
      <w:r w:rsidR="00332A3F" w:rsidRPr="00657BF0">
        <w:rPr>
          <w:sz w:val="26"/>
          <w:szCs w:val="26"/>
        </w:rPr>
        <w:t xml:space="preserve">nước, ………………………………sự cháy và sự hô hấp. </w:t>
      </w:r>
    </w:p>
    <w:p w14:paraId="1950977B" w14:textId="77777777" w:rsidR="00332A3F" w:rsidRPr="00904808" w:rsidRDefault="00332A3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</w:pPr>
    </w:p>
    <w:p w14:paraId="7E7FA8B3" w14:textId="4C8961A5" w:rsidR="00332A3F" w:rsidRPr="00904808" w:rsidRDefault="00332A3F" w:rsidP="00332A3F">
      <w:pPr>
        <w:tabs>
          <w:tab w:val="left" w:pos="709"/>
          <w:tab w:val="left" w:pos="972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4808">
        <w:rPr>
          <w:rFonts w:ascii="Times New Roman" w:hAnsi="Times New Roman" w:cs="Times New Roman"/>
          <w:b/>
          <w:sz w:val="26"/>
          <w:szCs w:val="26"/>
          <w:u w:val="single"/>
        </w:rPr>
        <w:t>IV. TÍNH CHẤT HÓA HỌC:</w:t>
      </w:r>
    </w:p>
    <w:p w14:paraId="0277E666" w14:textId="6040540D" w:rsidR="00332A3F" w:rsidRPr="00904808" w:rsidRDefault="00332A3F" w:rsidP="00332A3F">
      <w:pPr>
        <w:tabs>
          <w:tab w:val="num" w:pos="360"/>
          <w:tab w:val="left" w:pos="709"/>
          <w:tab w:val="num" w:pos="1080"/>
          <w:tab w:val="right" w:leader="dot" w:pos="9498"/>
          <w:tab w:val="left" w:pos="9720"/>
        </w:tabs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5D847E50" wp14:editId="031BCDF3">
            <wp:extent cx="149860" cy="149860"/>
            <wp:effectExtent l="0" t="0" r="2540" b="2540"/>
            <wp:docPr id="48" name="Picture 48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Ở nhiệt độ thường:…………………………</w:t>
      </w:r>
      <w:r w:rsidR="00205EEA" w:rsidRPr="00904808">
        <w:rPr>
          <w:rFonts w:ascii="Times New Roman" w:hAnsi="Times New Roman" w:cs="Times New Roman"/>
          <w:sz w:val="26"/>
          <w:szCs w:val="26"/>
        </w:rPr>
        <w:t>……………………….</w:t>
      </w:r>
      <w:r w:rsidRPr="00904808">
        <w:rPr>
          <w:rFonts w:ascii="Times New Roman" w:hAnsi="Times New Roman" w:cs="Times New Roman"/>
          <w:sz w:val="26"/>
          <w:szCs w:val="26"/>
        </w:rPr>
        <w:t>…</w:t>
      </w:r>
    </w:p>
    <w:p w14:paraId="015C8B8E" w14:textId="36CEF039" w:rsidR="00332A3F" w:rsidRPr="00904808" w:rsidRDefault="00332A3F" w:rsidP="00332A3F">
      <w:pPr>
        <w:tabs>
          <w:tab w:val="num" w:pos="360"/>
          <w:tab w:val="left" w:pos="709"/>
          <w:tab w:val="num" w:pos="1080"/>
          <w:tab w:val="right" w:leader="dot" w:pos="9498"/>
          <w:tab w:val="left" w:pos="9720"/>
        </w:tabs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C57B0EE" wp14:editId="54B7A5E3">
            <wp:extent cx="149860" cy="149860"/>
            <wp:effectExtent l="0" t="0" r="2540" b="2540"/>
            <wp:docPr id="50" name="Picture 50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Ở nhiệt độ cao: ……………………………………………………….</w:t>
      </w:r>
    </w:p>
    <w:p w14:paraId="6E2C1439" w14:textId="039E63FC" w:rsidR="00332A3F" w:rsidRPr="00904808" w:rsidRDefault="00332A3F" w:rsidP="00332A3F">
      <w:pPr>
        <w:tabs>
          <w:tab w:val="num" w:pos="360"/>
          <w:tab w:val="left" w:pos="709"/>
          <w:tab w:val="num" w:pos="1080"/>
          <w:tab w:val="right" w:leader="dot" w:pos="9498"/>
          <w:tab w:val="left" w:pos="9720"/>
        </w:tabs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ab/>
        <w:t>→ Tính chất hóa học: ………………………………………………..</w:t>
      </w:r>
    </w:p>
    <w:p w14:paraId="2168AEF1" w14:textId="7DAA34B0" w:rsidR="00332A3F" w:rsidRPr="00904808" w:rsidRDefault="00332A3F" w:rsidP="00332A3F">
      <w:pPr>
        <w:tabs>
          <w:tab w:val="num" w:pos="360"/>
          <w:tab w:val="left" w:pos="709"/>
          <w:tab w:val="num" w:pos="1080"/>
          <w:tab w:val="right" w:leader="dot" w:pos="9498"/>
          <w:tab w:val="left" w:pos="9720"/>
        </w:tabs>
        <w:spacing w:before="40" w:after="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</w:rPr>
      </w:pPr>
      <w:r w:rsidRPr="00904808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</w:rPr>
        <w:t>1. Tác dụng với hydrogen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687"/>
      </w:tblGrid>
      <w:tr w:rsidR="00FE0F20" w:rsidRPr="00904808" w14:paraId="2F84582C" w14:textId="77777777" w:rsidTr="00904808">
        <w:tc>
          <w:tcPr>
            <w:tcW w:w="4957" w:type="dxa"/>
            <w:tcBorders>
              <w:right w:val="single" w:sz="4" w:space="0" w:color="auto"/>
            </w:tcBorders>
          </w:tcPr>
          <w:p w14:paraId="08C521C7" w14:textId="62BFE5EB" w:rsidR="00FE0F20" w:rsidRPr="00904808" w:rsidRDefault="00FE0F20" w:rsidP="00FE0F20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904808">
              <w:rPr>
                <w:sz w:val="26"/>
                <w:szCs w:val="26"/>
              </w:rPr>
              <w:drawing>
                <wp:inline distT="0" distB="0" distL="0" distR="0" wp14:anchorId="5564FE4E" wp14:editId="1E7CC829">
                  <wp:extent cx="149860" cy="149860"/>
                  <wp:effectExtent l="0" t="0" r="2540" b="2540"/>
                  <wp:docPr id="47" name="Picture 47" descr="A close-up of a logo&#10;&#10;&#10;&#10;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A close-up of a logo&#10;&#10;&#10;&#10;&#10;&#10;Description automatically generated with low confidence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808">
              <w:rPr>
                <w:sz w:val="26"/>
                <w:szCs w:val="26"/>
              </w:rPr>
              <w:t xml:space="preserve"> </w:t>
            </w:r>
            <w:r w:rsidRPr="00904808">
              <w:rPr>
                <w:bCs/>
                <w:iCs/>
                <w:noProof w:val="0"/>
                <w:sz w:val="26"/>
                <w:szCs w:val="26"/>
              </w:rPr>
              <w:t>Ở nhiệt độ cao, áp suất cao, có xúc tác:</w:t>
            </w:r>
          </w:p>
          <w:p w14:paraId="0DAD8B2A" w14:textId="77777777" w:rsidR="00FE0F20" w:rsidRPr="00904808" w:rsidRDefault="00FE0F20" w:rsidP="00FE0F20">
            <w:p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904808">
              <w:rPr>
                <w:bCs/>
                <w:iCs/>
                <w:noProof w:val="0"/>
                <w:sz w:val="26"/>
                <w:szCs w:val="26"/>
              </w:rPr>
              <w:t>N</w:t>
            </w:r>
            <w:r w:rsidRPr="00904808">
              <w:rPr>
                <w:bCs/>
                <w:iCs/>
                <w:noProof w:val="0"/>
                <w:sz w:val="26"/>
                <w:szCs w:val="26"/>
                <w:vertAlign w:val="subscript"/>
              </w:rPr>
              <w:t>2</w:t>
            </w:r>
            <w:r w:rsidRPr="00904808">
              <w:rPr>
                <w:bCs/>
                <w:iCs/>
                <w:noProof w:val="0"/>
                <w:sz w:val="26"/>
                <w:szCs w:val="26"/>
              </w:rPr>
              <w:t xml:space="preserve"> + H</w:t>
            </w:r>
            <w:r w:rsidRPr="00904808">
              <w:rPr>
                <w:bCs/>
                <w:iCs/>
                <w:noProof w:val="0"/>
                <w:sz w:val="26"/>
                <w:szCs w:val="26"/>
                <w:vertAlign w:val="subscript"/>
              </w:rPr>
              <w:t xml:space="preserve">2  </w:t>
            </w:r>
            <w:r w:rsidRPr="00904808">
              <w:rPr>
                <w:sz w:val="26"/>
                <w:szCs w:val="26"/>
              </w:rPr>
              <w:t>…………………………………</w:t>
            </w:r>
          </w:p>
          <w:p w14:paraId="55C082C1" w14:textId="77777777" w:rsidR="00FE0F20" w:rsidRPr="00904808" w:rsidRDefault="00FE0F20" w:rsidP="00FE0F20">
            <w:p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904808">
              <w:rPr>
                <w:sz w:val="26"/>
                <w:szCs w:val="26"/>
              </w:rPr>
              <w:tab/>
              <w:t>…………………………………</w:t>
            </w:r>
          </w:p>
          <w:p w14:paraId="5263988F" w14:textId="77777777" w:rsidR="00FE0F20" w:rsidRPr="00904808" w:rsidRDefault="00FE0F20" w:rsidP="00332A3F">
            <w:pPr>
              <w:tabs>
                <w:tab w:val="num" w:pos="360"/>
                <w:tab w:val="left" w:pos="709"/>
                <w:tab w:val="num" w:pos="1080"/>
                <w:tab w:val="right" w:leader="dot" w:pos="9498"/>
                <w:tab w:val="left" w:pos="9720"/>
              </w:tabs>
              <w:spacing w:before="40" w:after="40" w:line="360" w:lineRule="auto"/>
              <w:jc w:val="both"/>
              <w:rPr>
                <w:b/>
                <w:bCs/>
                <w:i/>
                <w:iCs/>
                <w:noProof w:val="0"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36B" w14:textId="4CB648B0" w:rsidR="00FE0F20" w:rsidRPr="00904808" w:rsidRDefault="00904808" w:rsidP="00332A3F">
            <w:pPr>
              <w:tabs>
                <w:tab w:val="num" w:pos="360"/>
                <w:tab w:val="left" w:pos="709"/>
                <w:tab w:val="num" w:pos="1080"/>
                <w:tab w:val="right" w:leader="dot" w:pos="9498"/>
                <w:tab w:val="left" w:pos="9720"/>
              </w:tabs>
              <w:spacing w:before="40" w:after="40" w:line="360" w:lineRule="auto"/>
              <w:jc w:val="both"/>
              <w:rPr>
                <w:b/>
                <w:bCs/>
                <w:i/>
                <w:iCs/>
                <w:noProof w:val="0"/>
                <w:sz w:val="26"/>
                <w:szCs w:val="26"/>
              </w:rPr>
            </w:pPr>
            <w:r w:rsidRPr="00904808">
              <w:rPr>
                <w:sz w:val="26"/>
                <w:szCs w:val="26"/>
              </w:rPr>
              <w:drawing>
                <wp:inline distT="0" distB="0" distL="0" distR="0" wp14:anchorId="721C1528" wp14:editId="21615935">
                  <wp:extent cx="140970" cy="228600"/>
                  <wp:effectExtent l="0" t="0" r="0" b="0"/>
                  <wp:docPr id="14" name="Picture 14" descr="Điểm Thẩm Vấn Dấu Hỏi Chấm - Miễn Phí vector hình ảnh trê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Điểm Thẩm Vấn Dấu Hỏi Chấm - Miễn Phí vector hình ảnh trê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12" cy="23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808">
              <w:rPr>
                <w:b/>
                <w:bCs/>
                <w:i/>
                <w:iCs/>
                <w:noProof w:val="0"/>
                <w:sz w:val="26"/>
                <w:szCs w:val="26"/>
              </w:rPr>
              <w:t xml:space="preserve"> Xác định nguyên tử có sự thay đổi số oxi hóa và vai trò của nitrogen?</w:t>
            </w:r>
          </w:p>
        </w:tc>
      </w:tr>
    </w:tbl>
    <w:p w14:paraId="30475053" w14:textId="2F1B7A48" w:rsidR="00332A3F" w:rsidRPr="00904808" w:rsidRDefault="00332A3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</w:rPr>
      </w:pPr>
      <w:r w:rsidRPr="00904808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</w:rPr>
        <w:t>2. Tác dụng với oxygen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2449"/>
      </w:tblGrid>
      <w:tr w:rsidR="00332A3F" w:rsidRPr="00904808" w14:paraId="077FEA21" w14:textId="77777777" w:rsidTr="00FE0F20">
        <w:tc>
          <w:tcPr>
            <w:tcW w:w="5205" w:type="dxa"/>
          </w:tcPr>
          <w:p w14:paraId="62AD4D0C" w14:textId="52180092" w:rsidR="00332A3F" w:rsidRPr="00904808" w:rsidRDefault="00000000" w:rsidP="00332A3F">
            <w:pPr>
              <w:tabs>
                <w:tab w:val="left" w:pos="284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</w:rPr>
              <w:lastRenderedPageBreak/>
              <w:pict w14:anchorId="2C54127C">
                <v:shape id="Picture 74" o:spid="_x0000_i1034" type="#_x0000_t75" alt="A close-up of a logo&#10;&#10;&#10;&#10;&#10;&#10;Description automatically generated with low confidence" style="width:12.9pt;height:12.9pt;visibility:visible;mso-wrap-style:square">
                  <v:imagedata r:id="rId13" o:title="A close-up of a logo&#10;&#10;&#10;&#10;&#10;&#10;Description automatically generated with low confidence"/>
                  <o:lock v:ext="edit" aspectratio="f"/>
                </v:shape>
              </w:pict>
            </w:r>
            <w:r w:rsidR="00332A3F" w:rsidRPr="00904808">
              <w:rPr>
                <w:sz w:val="26"/>
                <w:szCs w:val="26"/>
              </w:rPr>
              <w:t xml:space="preserve"> </w:t>
            </w:r>
            <w:r w:rsidR="00332A3F" w:rsidRPr="00904808">
              <w:rPr>
                <w:bCs/>
                <w:iCs/>
                <w:noProof w:val="0"/>
                <w:sz w:val="26"/>
                <w:szCs w:val="26"/>
              </w:rPr>
              <w:t>Ở nhiệt độ 3000°C (hoặc tia lửa điện)</w:t>
            </w:r>
          </w:p>
          <w:p w14:paraId="2D71B41B" w14:textId="070F7CDC" w:rsidR="00332A3F" w:rsidRPr="00904808" w:rsidRDefault="00332A3F" w:rsidP="00332A3F">
            <w:p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904808">
              <w:rPr>
                <w:bCs/>
                <w:iCs/>
                <w:noProof w:val="0"/>
                <w:sz w:val="26"/>
                <w:szCs w:val="26"/>
              </w:rPr>
              <w:t>N</w:t>
            </w:r>
            <w:r w:rsidRPr="00904808">
              <w:rPr>
                <w:bCs/>
                <w:iCs/>
                <w:noProof w:val="0"/>
                <w:sz w:val="26"/>
                <w:szCs w:val="26"/>
                <w:vertAlign w:val="subscript"/>
              </w:rPr>
              <w:t>2</w:t>
            </w:r>
            <w:r w:rsidRPr="00904808">
              <w:rPr>
                <w:bCs/>
                <w:iCs/>
                <w:noProof w:val="0"/>
                <w:sz w:val="26"/>
                <w:szCs w:val="26"/>
              </w:rPr>
              <w:t xml:space="preserve"> + </w:t>
            </w:r>
            <w:r w:rsidR="00FE0F20" w:rsidRPr="00904808">
              <w:rPr>
                <w:bCs/>
                <w:iCs/>
                <w:noProof w:val="0"/>
                <w:sz w:val="26"/>
                <w:szCs w:val="26"/>
              </w:rPr>
              <w:t>O</w:t>
            </w:r>
            <w:r w:rsidRPr="00904808">
              <w:rPr>
                <w:bCs/>
                <w:iCs/>
                <w:noProof w:val="0"/>
                <w:sz w:val="26"/>
                <w:szCs w:val="26"/>
                <w:vertAlign w:val="subscript"/>
              </w:rPr>
              <w:t xml:space="preserve">2  </w:t>
            </w:r>
            <w:r w:rsidRPr="00904808">
              <w:rPr>
                <w:sz w:val="26"/>
                <w:szCs w:val="26"/>
              </w:rPr>
              <w:t>…………………………………</w:t>
            </w:r>
          </w:p>
          <w:p w14:paraId="110329AF" w14:textId="1B63462B" w:rsidR="00332A3F" w:rsidRPr="00904808" w:rsidRDefault="00332A3F" w:rsidP="00332A3F">
            <w:pPr>
              <w:tabs>
                <w:tab w:val="left" w:pos="851"/>
              </w:tabs>
              <w:spacing w:line="360" w:lineRule="auto"/>
              <w:jc w:val="both"/>
              <w:rPr>
                <w:bCs/>
                <w:iCs/>
                <w:noProof w:val="0"/>
                <w:sz w:val="26"/>
                <w:szCs w:val="26"/>
              </w:rPr>
            </w:pPr>
            <w:r w:rsidRPr="00904808">
              <w:rPr>
                <w:sz w:val="26"/>
                <w:szCs w:val="26"/>
              </w:rPr>
              <w:tab/>
              <w:t>…………………………………</w:t>
            </w:r>
          </w:p>
        </w:tc>
        <w:tc>
          <w:tcPr>
            <w:tcW w:w="2449" w:type="dxa"/>
          </w:tcPr>
          <w:p w14:paraId="4162D486" w14:textId="1F557612" w:rsidR="00332A3F" w:rsidRPr="00904808" w:rsidRDefault="00332A3F" w:rsidP="00332A3F">
            <w:pPr>
              <w:tabs>
                <w:tab w:val="left" w:pos="284"/>
              </w:tabs>
              <w:spacing w:line="360" w:lineRule="auto"/>
              <w:jc w:val="right"/>
              <w:rPr>
                <w:bCs/>
                <w:iCs/>
                <w:noProof w:val="0"/>
                <w:sz w:val="26"/>
                <w:szCs w:val="26"/>
              </w:rPr>
            </w:pPr>
            <w:r w:rsidRPr="00904808">
              <w:rPr>
                <w:sz w:val="26"/>
                <w:szCs w:val="26"/>
              </w:rPr>
              <w:drawing>
                <wp:inline distT="0" distB="0" distL="0" distR="0" wp14:anchorId="2C9F60A4" wp14:editId="179683F0">
                  <wp:extent cx="1418477" cy="1143933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689" cy="116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82E1C" w14:textId="6BB1071A" w:rsidR="00904808" w:rsidRPr="00904808" w:rsidRDefault="00000000" w:rsidP="00904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 w14:anchorId="455F14E2">
          <v:shape id="Picture 15" o:spid="_x0000_i1035" type="#_x0000_t75" alt="Điểm Thẩm Vấn Dấu Hỏi Chấm - Miễn Phí vector hình ảnh trên Pixabay" style="width:10.75pt;height:17.2pt;visibility:visible;mso-wrap-style:square" o:bullet="t">
            <v:imagedata r:id="rId15" o:title="Điểm Thẩm Vấn Dấu Hỏi Chấm - Miễn Phí vector hình ảnh trên Pixabay"/>
          </v:shape>
        </w:pict>
      </w:r>
      <w:r w:rsidR="00904808" w:rsidRPr="00904808">
        <w:rPr>
          <w:rFonts w:ascii="Times New Roman" w:hAnsi="Times New Roman" w:cs="Times New Roman"/>
          <w:b/>
          <w:bCs/>
          <w:i/>
          <w:iCs/>
          <w:noProof w:val="0"/>
          <w:sz w:val="26"/>
          <w:szCs w:val="26"/>
        </w:rPr>
        <w:t xml:space="preserve"> Xác định nguyên tử có sự thay đổi số oxi hóa và vai trò của nitrogen?</w:t>
      </w:r>
    </w:p>
    <w:p w14:paraId="702062D6" w14:textId="39C9D522" w:rsidR="00904808" w:rsidRPr="00904808" w:rsidRDefault="00904808" w:rsidP="00904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noProof w:val="0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7B185922" wp14:editId="3A0FFDC1">
            <wp:extent cx="142875" cy="228600"/>
            <wp:effectExtent l="0" t="0" r="9525" b="0"/>
            <wp:docPr id="16" name="Picture 16" descr="Điểm Thẩm Vấn Dấu Hỏi Chấm - Miễn Phí vector hình ảnh trê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Điểm Thẩm Vấn Dấu Hỏi Chấm - Miễn Phí vector hình ảnh trên Pixaba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b/>
          <w:bCs/>
          <w:i/>
          <w:iCs/>
          <w:noProof w:val="0"/>
          <w:sz w:val="26"/>
          <w:szCs w:val="26"/>
        </w:rPr>
        <w:t xml:space="preserve"> Tại sao không dùng phản ứng này để tạo ra NO (là hợp chất trung gian trong sản xuất nitric acid)</w:t>
      </w:r>
    </w:p>
    <w:p w14:paraId="7B1C34D6" w14:textId="77777777" w:rsidR="008829B0" w:rsidRDefault="008829B0" w:rsidP="00A44EC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03A495" w14:textId="48FF097F" w:rsidR="00904808" w:rsidRPr="00904808" w:rsidRDefault="00904808" w:rsidP="00A44EC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……………………….…………………………………………………….…………………………………………………….…………………………………………………….…………………………………………</w:t>
      </w:r>
    </w:p>
    <w:p w14:paraId="65D6F7B8" w14:textId="2D182125" w:rsidR="00FE0F20" w:rsidRPr="00904808" w:rsidRDefault="00FE0F20" w:rsidP="00A44EC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E601A5" w14:textId="3A492E6B" w:rsidR="00332A3F" w:rsidRPr="00904808" w:rsidRDefault="00332A3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  <w:vertAlign w:val="superscript"/>
          <w:lang w:val="vi-VN"/>
        </w:rPr>
      </w:pPr>
      <w:r w:rsidRPr="009048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BE28137" wp14:editId="2D9546A5">
            <wp:extent cx="149860" cy="149860"/>
            <wp:effectExtent l="0" t="0" r="2540" b="2540"/>
            <wp:docPr id="51" name="Picture 51" descr="A close-up of a logo&#10;&#10;&#10;&#10;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close-up of a logo&#10;&#10;&#10;&#10;&#10;&#10;Description automatically generated with low confidenc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808">
        <w:rPr>
          <w:rFonts w:ascii="Times New Roman" w:hAnsi="Times New Roman" w:cs="Times New Roman"/>
          <w:sz w:val="26"/>
          <w:szCs w:val="26"/>
        </w:rPr>
        <w:t xml:space="preserve"> </w:t>
      </w:r>
      <w:r w:rsidRPr="00904808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Quá trình tạo và cung cấp đạm nitrat</w:t>
      </w:r>
      <w:r w:rsidR="00FE0F20" w:rsidRPr="00904808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>e</w:t>
      </w:r>
      <w:r w:rsidRPr="00904808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 xml:space="preserve"> trong tự nhiên</w:t>
      </w:r>
      <w:r w:rsidR="00FE0F20" w:rsidRPr="00904808">
        <w:rPr>
          <w:rFonts w:ascii="Times New Roman" w:eastAsia="Times New Roman" w:hAnsi="Times New Roman" w:cs="Times New Roman"/>
          <w:bCs/>
          <w:iCs/>
          <w:noProof w:val="0"/>
          <w:sz w:val="26"/>
          <w:szCs w:val="26"/>
        </w:rPr>
        <w:t xml:space="preserve"> xuất phát từ nitrogen: </w:t>
      </w:r>
      <w:r w:rsidRPr="00904808">
        <w:rPr>
          <w:rFonts w:ascii="Times New Roman" w:hAnsi="Times New Roman" w:cs="Times New Roman"/>
          <w:sz w:val="26"/>
          <w:szCs w:val="26"/>
          <w:lang w:val="it-IT"/>
        </w:rPr>
        <w:tab/>
        <w:t>N</w:t>
      </w:r>
      <w:r w:rsidRPr="00904808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2</w:t>
      </w:r>
      <w:r w:rsidRPr="00904808">
        <w:rPr>
          <w:rFonts w:ascii="Times New Roman" w:hAnsi="Times New Roman" w:cs="Times New Roman"/>
          <w:sz w:val="26"/>
          <w:szCs w:val="26"/>
          <w:lang w:val="it-IT"/>
        </w:rPr>
        <w:t xml:space="preserve"> → NO → NO</w:t>
      </w:r>
      <w:r w:rsidRPr="00904808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2</w:t>
      </w:r>
      <w:r w:rsidRPr="00904808">
        <w:rPr>
          <w:rFonts w:ascii="Times New Roman" w:hAnsi="Times New Roman" w:cs="Times New Roman"/>
          <w:sz w:val="26"/>
          <w:szCs w:val="26"/>
          <w:lang w:val="it-IT"/>
        </w:rPr>
        <w:t xml:space="preserve"> → HNO</w:t>
      </w:r>
      <w:r w:rsidRPr="00904808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3</w:t>
      </w:r>
      <w:r w:rsidRPr="00904808">
        <w:rPr>
          <w:rFonts w:ascii="Times New Roman" w:hAnsi="Times New Roman" w:cs="Times New Roman"/>
          <w:sz w:val="26"/>
          <w:szCs w:val="26"/>
          <w:lang w:val="it-IT"/>
        </w:rPr>
        <w:t xml:space="preserve"> → </w:t>
      </w:r>
      <w:r w:rsidRPr="00904808">
        <w:rPr>
          <w:rFonts w:ascii="Times New Roman" w:hAnsi="Times New Roman" w:cs="Times New Roman"/>
          <w:sz w:val="26"/>
          <w:szCs w:val="26"/>
        </w:rPr>
        <w:t>H</w:t>
      </w:r>
      <w:r w:rsidRPr="00904808">
        <w:rPr>
          <w:rFonts w:ascii="Times New Roman" w:hAnsi="Times New Roman" w:cs="Times New Roman"/>
          <w:sz w:val="26"/>
          <w:szCs w:val="26"/>
          <w:vertAlign w:val="superscript"/>
        </w:rPr>
        <w:t>+</w:t>
      </w:r>
      <w:r w:rsidRPr="00904808">
        <w:rPr>
          <w:rFonts w:ascii="Times New Roman" w:hAnsi="Times New Roman" w:cs="Times New Roman"/>
          <w:sz w:val="26"/>
          <w:szCs w:val="26"/>
        </w:rPr>
        <w:t xml:space="preserve">   + NO</w:t>
      </w:r>
      <w:r w:rsidRPr="0090480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04808">
        <w:rPr>
          <w:rFonts w:ascii="Times New Roman" w:hAnsi="Times New Roman" w:cs="Times New Roman"/>
          <w:sz w:val="26"/>
          <w:szCs w:val="26"/>
          <w:vertAlign w:val="superscript"/>
        </w:rPr>
        <w:t>−</w:t>
      </w:r>
    </w:p>
    <w:p w14:paraId="33E3B4C9" w14:textId="70E9C1BF" w:rsidR="00332A3F" w:rsidRPr="00904808" w:rsidRDefault="00205EEA" w:rsidP="008829B0">
      <w:pPr>
        <w:tabs>
          <w:tab w:val="left" w:pos="28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</w:t>
      </w:r>
      <w:r w:rsidR="00332A3F" w:rsidRPr="00904808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14:paraId="58273E9A" w14:textId="3F7FC63C" w:rsidR="00332A3F" w:rsidRPr="00904808" w:rsidRDefault="00332A3F" w:rsidP="008829B0">
      <w:pPr>
        <w:tabs>
          <w:tab w:val="left" w:pos="28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14:paraId="23E4B202" w14:textId="6069FDCC" w:rsidR="00332A3F" w:rsidRPr="00904808" w:rsidRDefault="00332A3F" w:rsidP="008829B0">
      <w:pPr>
        <w:tabs>
          <w:tab w:val="left" w:pos="28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14:paraId="6D4B5AA8" w14:textId="386C277F" w:rsidR="00332A3F" w:rsidRPr="00904808" w:rsidRDefault="00332A3F" w:rsidP="008829B0">
      <w:pPr>
        <w:tabs>
          <w:tab w:val="left" w:pos="28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14:paraId="164BB6EE" w14:textId="77777777" w:rsidR="00332A3F" w:rsidRPr="00904808" w:rsidRDefault="00332A3F" w:rsidP="008829B0">
      <w:pPr>
        <w:tabs>
          <w:tab w:val="left" w:pos="28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14:paraId="5AED3CEE" w14:textId="77777777" w:rsidR="00332A3F" w:rsidRPr="00904808" w:rsidRDefault="00332A3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</w:pPr>
    </w:p>
    <w:p w14:paraId="498334F2" w14:textId="77777777" w:rsidR="00332A3F" w:rsidRPr="00904808" w:rsidRDefault="00332A3F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  <w:u w:val="single"/>
        </w:rPr>
        <w:t>V. ỨNG DỤNG</w:t>
      </w:r>
    </w:p>
    <w:p w14:paraId="4B56F64E" w14:textId="0A0EB028" w:rsidR="00332A3F" w:rsidRPr="00904808" w:rsidRDefault="00332A3F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 wp14:anchorId="4DE7F64E" wp14:editId="669B92D6">
            <wp:extent cx="4626591" cy="1801505"/>
            <wp:effectExtent l="38100" t="57150" r="41275" b="46355"/>
            <wp:docPr id="52" name="Diagram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CC107E9" w14:textId="630A6E86" w:rsidR="008829B0" w:rsidRDefault="00000000" w:rsidP="008829B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b/>
          <w:bCs/>
          <w:i/>
          <w:iCs/>
          <w:sz w:val="26"/>
          <w:szCs w:val="26"/>
        </w:rPr>
      </w:pPr>
      <w:r>
        <w:pict w14:anchorId="2750C44B">
          <v:shape id="Picture 10" o:spid="_x0000_i1036" type="#_x0000_t75" alt="Điểm Thẩm Vấn Dấu Hỏi Chấm - Miễn Phí vector hình ảnh trên Pixabay" style="width:10.75pt;height:18.25pt;visibility:visible;mso-wrap-style:square">
            <v:imagedata r:id="rId22" o:title="Điểm Thẩm Vấn Dấu Hỏi Chấm - Miễn Phí vector hình ảnh trên Pixabay"/>
          </v:shape>
        </w:pict>
      </w:r>
      <w:r w:rsidR="008829B0">
        <w:t xml:space="preserve">  </w:t>
      </w:r>
      <w:r w:rsidR="008829B0" w:rsidRPr="008829B0">
        <w:rPr>
          <w:b/>
          <w:bCs/>
          <w:i/>
          <w:iCs/>
          <w:sz w:val="26"/>
          <w:szCs w:val="26"/>
        </w:rPr>
        <w:t>a) Tại sao nitrogen lỏng được dùng để bảo quản mẫu vật phẩm trong y học?</w:t>
      </w:r>
    </w:p>
    <w:p w14:paraId="29A7EB53" w14:textId="1908776B" w:rsidR="008829B0" w:rsidRPr="008829B0" w:rsidRDefault="008829B0" w:rsidP="008829B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ind w:left="45" w:right="45"/>
        <w:jc w:val="both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 w:rsidRPr="008829B0">
        <w:rPr>
          <w:b/>
          <w:bCs/>
          <w:i/>
          <w:iCs/>
          <w:sz w:val="26"/>
          <w:szCs w:val="26"/>
        </w:rPr>
        <w:t>b) Tại sao dùng khí nitrogen để làm căng vỏ bao bì thực phẩm mà không dùng không khí?</w:t>
      </w:r>
    </w:p>
    <w:p w14:paraId="42401E98" w14:textId="77777777" w:rsidR="008829B0" w:rsidRDefault="008829B0" w:rsidP="008829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39EEA2" w14:textId="066A976F" w:rsidR="008829B0" w:rsidRDefault="008829B0" w:rsidP="008829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a)……………………………………………….……</w:t>
      </w:r>
      <w:r w:rsidRPr="00904808">
        <w:rPr>
          <w:rFonts w:ascii="Times New Roman" w:hAnsi="Times New Roman" w:cs="Times New Roman"/>
          <w:sz w:val="26"/>
          <w:szCs w:val="26"/>
        </w:rPr>
        <w:t>………………………….…………………………………………………….………………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14:paraId="43BE6080" w14:textId="0660D1D5" w:rsidR="008829B0" w:rsidRPr="00904808" w:rsidRDefault="008829B0" w:rsidP="008829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Pr="00904808">
        <w:rPr>
          <w:rFonts w:ascii="Times New Roman" w:hAnsi="Times New Roman" w:cs="Times New Roman"/>
          <w:sz w:val="26"/>
          <w:szCs w:val="26"/>
        </w:rPr>
        <w:t>…………………………………….…………………………………………………….…………………………………………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</w:t>
      </w:r>
    </w:p>
    <w:p w14:paraId="61043D0C" w14:textId="4DE06E73" w:rsidR="00205EEA" w:rsidRPr="00904808" w:rsidRDefault="00205EEA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  <w:u w:val="single"/>
        </w:rPr>
        <w:t>VI. LUYỆN TẬP</w:t>
      </w:r>
    </w:p>
    <w:p w14:paraId="4B897CDB" w14:textId="77777777" w:rsidR="00205EEA" w:rsidRPr="00904808" w:rsidRDefault="00205EEA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1:</w:t>
      </w:r>
      <w:r w:rsidRPr="00904808">
        <w:rPr>
          <w:rFonts w:ascii="Times New Roman" w:hAnsi="Times New Roman" w:cs="Times New Roman"/>
          <w:bCs/>
          <w:sz w:val="26"/>
          <w:szCs w:val="26"/>
          <w:lang w:val="vi-VN"/>
        </w:rPr>
        <w:t> Cấu hình electron nguyên tử của nitrogen là</w:t>
      </w:r>
    </w:p>
    <w:p w14:paraId="7487C050" w14:textId="08CF7F5D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1s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2p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1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.   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1s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2p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5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16E9A657" w14:textId="3CAD4EF2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1s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2p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6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3s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3p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.    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1s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2s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2p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perscript"/>
          <w:lang w:val="vi-VN"/>
        </w:rPr>
        <w:t>3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1C9F1307" w14:textId="77777777" w:rsidR="00205EEA" w:rsidRPr="00904808" w:rsidRDefault="00205EEA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2:</w:t>
      </w:r>
      <w:r w:rsidRPr="00904808">
        <w:rPr>
          <w:rFonts w:ascii="Times New Roman" w:hAnsi="Times New Roman" w:cs="Times New Roman"/>
          <w:bCs/>
          <w:sz w:val="26"/>
          <w:szCs w:val="26"/>
          <w:lang w:val="vi-VN"/>
        </w:rPr>
        <w:t> Khi có tia lửa điện hoặc ở nhiệt độ cao, nitrogen tác dụng trực tiếp với oxygen tạo ra hợp chất X. Công thức của X là</w:t>
      </w:r>
    </w:p>
    <w:p w14:paraId="1DA9A898" w14:textId="104AB587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N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O.   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NO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.   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NO.   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N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O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5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14:paraId="39A3B65D" w14:textId="77777777" w:rsidR="00205EEA" w:rsidRPr="00904808" w:rsidRDefault="00205EEA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808">
        <w:rPr>
          <w:rFonts w:ascii="Times New Roman" w:hAnsi="Times New Roman" w:cs="Times New Roman"/>
          <w:bCs/>
          <w:sz w:val="26"/>
          <w:szCs w:val="26"/>
          <w:lang w:val="vi-VN"/>
        </w:rPr>
        <w:t>Câu 3: nitrogen thể hiện tính khử trong phản ứng với chất nào sau đây ?</w:t>
      </w:r>
    </w:p>
    <w:p w14:paraId="5897EC6B" w14:textId="58803E4C" w:rsidR="00661818" w:rsidRPr="00904808" w:rsidRDefault="00657BF0" w:rsidP="00657BF0">
      <w:p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808">
        <w:rPr>
          <w:rFonts w:ascii="Times New Roman" w:hAnsi="Times New Roman" w:cs="Times New Roman"/>
          <w:bCs/>
          <w:sz w:val="26"/>
          <w:szCs w:val="26"/>
        </w:rPr>
        <w:t>A.</w:t>
      </w:r>
      <w:r w:rsidRPr="00904808">
        <w:rPr>
          <w:rFonts w:ascii="Times New Roman" w:hAnsi="Times New Roman" w:cs="Times New Roman"/>
          <w:bCs/>
          <w:sz w:val="26"/>
          <w:szCs w:val="26"/>
        </w:rPr>
        <w:tab/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H</w:t>
      </w:r>
      <w:r w:rsidR="00EB1631" w:rsidRPr="00904808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.    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O</w:t>
      </w:r>
      <w:r w:rsidR="00EB1631" w:rsidRPr="00904808">
        <w:rPr>
          <w:rFonts w:ascii="Times New Roman" w:hAnsi="Times New Roman" w:cs="Times New Roman"/>
          <w:bCs/>
          <w:sz w:val="26"/>
          <w:szCs w:val="26"/>
          <w:vertAlign w:val="subscript"/>
          <w:lang w:val="vi-VN"/>
        </w:rPr>
        <w:t>2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.    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Mg.    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657B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 w:rsidR="00EB1631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Al.</w:t>
      </w:r>
    </w:p>
    <w:p w14:paraId="5263E235" w14:textId="77777777" w:rsidR="00205EEA" w:rsidRPr="00904808" w:rsidRDefault="00205EEA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Pr="00904808">
        <w:rPr>
          <w:rFonts w:ascii="Times New Roman" w:hAnsi="Times New Roman" w:cs="Times New Roman"/>
          <w:bCs/>
          <w:sz w:val="26"/>
          <w:szCs w:val="26"/>
        </w:rPr>
        <w:t> Ở nhiệt độ thường, khí nitrogen khá trơ về mặt hóa học. Nguyên nhân là do</w:t>
      </w:r>
    </w:p>
    <w:p w14:paraId="5CE9E731" w14:textId="0DF5CCAB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trong phân tử N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 có liên kết ba rất bền.</w:t>
      </w:r>
    </w:p>
    <w:p w14:paraId="145717C6" w14:textId="58226198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trong phân tử N</w:t>
      </w:r>
      <w:r w:rsidR="00205EEA" w:rsidRPr="00904808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, mỗi nguyên tử nitrogen còn 1 cặp electron chưa tham gia liên kết.</w:t>
      </w:r>
    </w:p>
    <w:p w14:paraId="6C37B9A7" w14:textId="41F3719B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nguyên tử nitrogen có độ âm điện k</w:t>
      </w:r>
      <w:r w:rsidR="00205EEA" w:rsidRPr="00904808">
        <w:rPr>
          <w:rFonts w:ascii="Times New Roman" w:hAnsi="Times New Roman" w:cs="Times New Roman"/>
          <w:bCs/>
          <w:sz w:val="26"/>
          <w:szCs w:val="26"/>
          <w:lang w:val="vi-VN"/>
        </w:rPr>
        <w:t>ém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 xml:space="preserve"> hơn oxygen.</w:t>
      </w:r>
    </w:p>
    <w:p w14:paraId="30DA3ABF" w14:textId="774BB1A3" w:rsidR="00205EEA" w:rsidRPr="00904808" w:rsidRDefault="00657BF0" w:rsidP="00205EE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nguyên tử nitrogen có bán kính nhỏ.</w:t>
      </w:r>
    </w:p>
    <w:p w14:paraId="0A33EE59" w14:textId="14467A0B" w:rsidR="00205EEA" w:rsidRPr="00904808" w:rsidRDefault="00205EEA" w:rsidP="00B227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noProof w:val="0"/>
          <w:color w:val="212529"/>
          <w:sz w:val="26"/>
          <w:szCs w:val="26"/>
        </w:rPr>
      </w:pPr>
      <w:r w:rsidRPr="00904808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904808">
        <w:rPr>
          <w:rFonts w:ascii="Times New Roman" w:eastAsiaTheme="minorEastAsia" w:hAnsi="Times New Roman" w:cs="Times New Roman"/>
          <w:b/>
          <w:bCs/>
          <w:sz w:val="26"/>
          <w:szCs w:val="26"/>
        </w:rPr>
        <w:t>5</w:t>
      </w:r>
      <w:r w:rsidRPr="0090480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04808">
        <w:rPr>
          <w:rFonts w:ascii="Times New Roman" w:hAnsi="Times New Roman" w:cs="Times New Roman"/>
          <w:bCs/>
          <w:sz w:val="26"/>
          <w:szCs w:val="26"/>
        </w:rPr>
        <w:t> </w:t>
      </w:r>
      <w:r w:rsidRPr="00904808">
        <w:rPr>
          <w:rFonts w:ascii="Times New Roman" w:hAnsi="Times New Roman" w:cs="Times New Roman"/>
          <w:color w:val="212529"/>
          <w:sz w:val="26"/>
          <w:szCs w:val="26"/>
        </w:rPr>
        <w:t xml:space="preserve">Ứng dụng </w:t>
      </w:r>
      <w:r w:rsidRPr="00904808">
        <w:rPr>
          <w:rFonts w:ascii="Times New Roman" w:hAnsi="Times New Roman" w:cs="Times New Roman"/>
          <w:bCs/>
          <w:sz w:val="26"/>
          <w:szCs w:val="26"/>
        </w:rPr>
        <w:t>nào</w:t>
      </w:r>
      <w:r w:rsidRPr="00904808">
        <w:rPr>
          <w:rFonts w:ascii="Times New Roman" w:hAnsi="Times New Roman" w:cs="Times New Roman"/>
          <w:color w:val="212529"/>
          <w:sz w:val="26"/>
          <w:szCs w:val="26"/>
        </w:rPr>
        <w:t xml:space="preserve"> sau đây </w:t>
      </w:r>
      <w:r w:rsidRPr="00904808">
        <w:rPr>
          <w:rStyle w:val="Strong"/>
          <w:rFonts w:ascii="Times New Roman" w:hAnsi="Times New Roman" w:cs="Times New Roman"/>
          <w:color w:val="212529"/>
          <w:sz w:val="26"/>
          <w:szCs w:val="26"/>
        </w:rPr>
        <w:t>không </w:t>
      </w:r>
      <w:r w:rsidRPr="00904808">
        <w:rPr>
          <w:rFonts w:ascii="Times New Roman" w:hAnsi="Times New Roman" w:cs="Times New Roman"/>
          <w:color w:val="212529"/>
          <w:sz w:val="26"/>
          <w:szCs w:val="26"/>
        </w:rPr>
        <w:t xml:space="preserve">phải của </w:t>
      </w:r>
      <w:r w:rsidRPr="00904808">
        <w:rPr>
          <w:rFonts w:ascii="Times New Roman" w:hAnsi="Times New Roman" w:cs="Times New Roman"/>
          <w:bCs/>
          <w:sz w:val="26"/>
          <w:szCs w:val="26"/>
        </w:rPr>
        <w:t>nitrogen</w:t>
      </w:r>
      <w:r w:rsidRPr="00904808">
        <w:rPr>
          <w:rFonts w:ascii="Times New Roman" w:hAnsi="Times New Roman" w:cs="Times New Roman"/>
          <w:color w:val="212529"/>
          <w:sz w:val="26"/>
          <w:szCs w:val="26"/>
        </w:rPr>
        <w:t xml:space="preserve"> ?</w:t>
      </w:r>
    </w:p>
    <w:p w14:paraId="054B7C37" w14:textId="49DB73AD" w:rsidR="00205EEA" w:rsidRPr="00904808" w:rsidRDefault="00657BF0" w:rsidP="00B227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Làm môi trường trơ trong một số ngành công nghiệp.</w:t>
      </w:r>
    </w:p>
    <w:p w14:paraId="3BE90014" w14:textId="34AFB50E" w:rsidR="00205EEA" w:rsidRPr="00904808" w:rsidRDefault="00657BF0" w:rsidP="00B227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Bảo quản máu và các mẫu vật sinh học.</w:t>
      </w:r>
    </w:p>
    <w:p w14:paraId="74B4DEA5" w14:textId="255A2D99" w:rsidR="00205EEA" w:rsidRPr="00904808" w:rsidRDefault="00657BF0" w:rsidP="00B227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Tổng hợp ammonia.</w:t>
      </w:r>
    </w:p>
    <w:p w14:paraId="59CE68E9" w14:textId="20ADF03E" w:rsidR="00205EEA" w:rsidRPr="00904808" w:rsidRDefault="00657BF0" w:rsidP="00B227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7BF0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205EEA" w:rsidRPr="00904808">
        <w:rPr>
          <w:rFonts w:ascii="Times New Roman" w:hAnsi="Times New Roman" w:cs="Times New Roman"/>
          <w:bCs/>
          <w:sz w:val="26"/>
          <w:szCs w:val="26"/>
        </w:rPr>
        <w:t>Sản xuất phân lân.</w:t>
      </w:r>
    </w:p>
    <w:p w14:paraId="60EDE496" w14:textId="77777777" w:rsidR="004E1B7F" w:rsidRPr="004E1B7F" w:rsidRDefault="004E1B7F" w:rsidP="004E1B7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E1B7F">
        <w:rPr>
          <w:rFonts w:ascii="Times New Roman" w:hAnsi="Times New Roman" w:cs="Times New Roman"/>
          <w:b/>
          <w:bCs/>
          <w:sz w:val="26"/>
          <w:szCs w:val="26"/>
          <w:u w:val="single"/>
        </w:rPr>
        <w:t>Tài liệu được chia sẻ bởi Website VnTeach.Com</w:t>
      </w:r>
    </w:p>
    <w:p w14:paraId="2167282F" w14:textId="77777777" w:rsidR="004E1B7F" w:rsidRPr="004E1B7F" w:rsidRDefault="004E1B7F" w:rsidP="004E1B7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E1B7F">
        <w:rPr>
          <w:rFonts w:ascii="Times New Roman" w:hAnsi="Times New Roman" w:cs="Times New Roman"/>
          <w:b/>
          <w:bCs/>
          <w:sz w:val="26"/>
          <w:szCs w:val="26"/>
          <w:u w:val="single"/>
        </w:rPr>
        <w:t>https://www.vnteach.com</w:t>
      </w:r>
    </w:p>
    <w:p w14:paraId="0D7D56D0" w14:textId="77777777" w:rsidR="004E1B7F" w:rsidRPr="004E1B7F" w:rsidRDefault="004E1B7F" w:rsidP="004E1B7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E1B7F">
        <w:rPr>
          <w:rFonts w:ascii="Times New Roman" w:hAnsi="Times New Roman" w:cs="Times New Roman"/>
          <w:b/>
          <w:bCs/>
          <w:sz w:val="26"/>
          <w:szCs w:val="26"/>
          <w:u w:val="single"/>
        </w:rPr>
        <w:t>Một sản phẩm của cộng đồng facebook Thư Viện VnTeach.Com</w:t>
      </w:r>
    </w:p>
    <w:p w14:paraId="1C7824D5" w14:textId="77777777" w:rsidR="004E1B7F" w:rsidRPr="004E1B7F" w:rsidRDefault="004E1B7F" w:rsidP="004E1B7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E1B7F">
        <w:rPr>
          <w:rFonts w:ascii="Times New Roman" w:hAnsi="Times New Roman" w:cs="Times New Roman"/>
          <w:b/>
          <w:bCs/>
          <w:sz w:val="26"/>
          <w:szCs w:val="26"/>
          <w:u w:val="single"/>
        </w:rPr>
        <w:t>https://www.facebook.com/groups/vnteach/</w:t>
      </w:r>
    </w:p>
    <w:p w14:paraId="58DC36EC" w14:textId="4829CCDB" w:rsidR="00205EEA" w:rsidRPr="00904808" w:rsidRDefault="004E1B7F" w:rsidP="004E1B7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E1B7F">
        <w:rPr>
          <w:rFonts w:ascii="Times New Roman" w:hAnsi="Times New Roman" w:cs="Times New Roman"/>
          <w:b/>
          <w:bCs/>
          <w:sz w:val="26"/>
          <w:szCs w:val="26"/>
          <w:u w:val="single"/>
        </w:rPr>
        <w:t>https://www.facebook.com/groups/thuvienvnteach/</w:t>
      </w:r>
    </w:p>
    <w:sectPr w:rsidR="00205EEA" w:rsidRPr="00904808" w:rsidSect="00A44ECB">
      <w:headerReference w:type="even" r:id="rId23"/>
      <w:headerReference w:type="default" r:id="rId24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FE7B" w14:textId="77777777" w:rsidR="00E74F66" w:rsidRDefault="00E74F66">
      <w:pPr>
        <w:spacing w:after="0" w:line="240" w:lineRule="auto"/>
      </w:pPr>
      <w:r>
        <w:separator/>
      </w:r>
    </w:p>
  </w:endnote>
  <w:endnote w:type="continuationSeparator" w:id="0">
    <w:p w14:paraId="4923D459" w14:textId="77777777" w:rsidR="00E74F66" w:rsidRDefault="00E7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51F4" w14:textId="77777777" w:rsidR="00E74F66" w:rsidRDefault="00E74F66">
      <w:pPr>
        <w:spacing w:after="0" w:line="240" w:lineRule="auto"/>
      </w:pPr>
      <w:r>
        <w:separator/>
      </w:r>
    </w:p>
  </w:footnote>
  <w:footnote w:type="continuationSeparator" w:id="0">
    <w:p w14:paraId="05D3F7DE" w14:textId="77777777" w:rsidR="00E74F66" w:rsidRDefault="00E7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alt="A close-up of a logo&#10;&#10;&#10;&#10;&#10;&#10;&#10;&#10;&#10;&#10;&#10;&#10;&#10;&#10;Description automatically generated with low confidence" style="width:103.15pt;height:105.3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numPicBullet w:numPicBulletId="1">
    <w:pict>
      <v:shape id="_x0000_i1107" type="#_x0000_t75" alt="A close-up of a logo&#10;&#10;&#10;&#10;&#10;&#10;Description automatically generated with low confidence" style="width:12.9pt;height:12.9pt;visibility:visible;mso-wrap-style:square" o:bullet="t">
        <v:imagedata r:id="rId2" o:title="A close-up of a logo&#10;&#10;&#10;&#10;&#10;&#10;Description automatically generated with low confidence"/>
        <o:lock v:ext="edit" aspectratio="f"/>
      </v:shape>
    </w:pict>
  </w:numPicBullet>
  <w:numPicBullet w:numPicBulletId="2">
    <w:pict>
      <v:shape id="_x0000_i1108" type="#_x0000_t75" alt="Điểm Thẩm Vấn Dấu Hỏi Chấm - Miễn Phí vector hình ảnh trên Pixabay" style="width:333.15pt;height:540.55pt;visibility:visible;mso-wrap-style:square" o:bullet="t">
        <v:imagedata r:id="rId3" o:title="Điểm Thẩm Vấn Dấu Hỏi Chấm - Miễn Phí vector hình ảnh trên Pixabay"/>
      </v:shape>
    </w:pict>
  </w:numPicBullet>
  <w:numPicBullet w:numPicBulletId="3">
    <w:pict>
      <v:shape id="_x0000_i1109" type="#_x0000_t75" style="width:37.6pt;height:36.55pt;visibility:visible;mso-wrap-style:square" o:bullet="t">
        <v:imagedata r:id="rId4" o:title=""/>
      </v:shape>
    </w:pict>
  </w:numPicBullet>
  <w:numPicBullet w:numPicBulletId="4">
    <w:pict>
      <v:shape id="_x0000_i1110" type="#_x0000_t75" alt="Điểm Thẩm Vấn Dấu Hỏi Chấm - Miễn Phí vector hình ảnh trên Pixabay" style="width:10.75pt;height:18.25pt;visibility:visible;mso-wrap-style:square" o:bullet="t">
        <v:imagedata r:id="rId5" o:title="Điểm Thẩm Vấn Dấu Hỏi Chấm - Miễn Phí vector hình ảnh trên Pixabay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13A0F"/>
    <w:multiLevelType w:val="hybridMultilevel"/>
    <w:tmpl w:val="0E9A87D6"/>
    <w:lvl w:ilvl="0" w:tplc="A7527E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7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A4A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5EC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23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F6B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0A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AA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86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65129B"/>
    <w:multiLevelType w:val="hybridMultilevel"/>
    <w:tmpl w:val="D8605C68"/>
    <w:lvl w:ilvl="0" w:tplc="7138CB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C0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6C4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88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C3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2A6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7EF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6A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68A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511D11FA"/>
    <w:multiLevelType w:val="hybridMultilevel"/>
    <w:tmpl w:val="8B06FF98"/>
    <w:lvl w:ilvl="0" w:tplc="2D080BC2">
      <w:start w:val="1"/>
      <w:numFmt w:val="upperRoman"/>
      <w:pStyle w:val="dauchuo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7064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365F5A"/>
    <w:multiLevelType w:val="hybridMultilevel"/>
    <w:tmpl w:val="99585A68"/>
    <w:lvl w:ilvl="0" w:tplc="CC489B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C5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0C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2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2D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C6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726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AB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63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82B18ED"/>
    <w:multiLevelType w:val="hybridMultilevel"/>
    <w:tmpl w:val="FE58F878"/>
    <w:lvl w:ilvl="0" w:tplc="BA8E4E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114AC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328B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CF41A1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F4427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9820CB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2BE97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0EC821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E0AEAF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396CF1"/>
    <w:multiLevelType w:val="hybridMultilevel"/>
    <w:tmpl w:val="5D5E53BE"/>
    <w:lvl w:ilvl="0" w:tplc="23783F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EC7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0CA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C1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689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1CE2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E4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A2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C4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53E0ED7"/>
    <w:multiLevelType w:val="hybridMultilevel"/>
    <w:tmpl w:val="5C00DD50"/>
    <w:lvl w:ilvl="0" w:tplc="D43243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22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68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E7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C9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C0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2E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00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2B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51754409">
    <w:abstractNumId w:val="3"/>
  </w:num>
  <w:num w:numId="2" w16cid:durableId="1194688349">
    <w:abstractNumId w:val="0"/>
  </w:num>
  <w:num w:numId="3" w16cid:durableId="1250582429">
    <w:abstractNumId w:val="4"/>
  </w:num>
  <w:num w:numId="4" w16cid:durableId="1725913388">
    <w:abstractNumId w:val="8"/>
  </w:num>
  <w:num w:numId="5" w16cid:durableId="1071855012">
    <w:abstractNumId w:val="5"/>
  </w:num>
  <w:num w:numId="6" w16cid:durableId="1507480412">
    <w:abstractNumId w:val="1"/>
  </w:num>
  <w:num w:numId="7" w16cid:durableId="1142771329">
    <w:abstractNumId w:val="6"/>
  </w:num>
  <w:num w:numId="8" w16cid:durableId="730930385">
    <w:abstractNumId w:val="2"/>
  </w:num>
  <w:num w:numId="9" w16cid:durableId="180500580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7010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CB"/>
    <w:rsid w:val="00073A1A"/>
    <w:rsid w:val="00077F7F"/>
    <w:rsid w:val="00205EEA"/>
    <w:rsid w:val="0025707E"/>
    <w:rsid w:val="00261703"/>
    <w:rsid w:val="002630D2"/>
    <w:rsid w:val="002B2DB6"/>
    <w:rsid w:val="00320DFD"/>
    <w:rsid w:val="00324180"/>
    <w:rsid w:val="00332A3F"/>
    <w:rsid w:val="00394675"/>
    <w:rsid w:val="004452AC"/>
    <w:rsid w:val="00470330"/>
    <w:rsid w:val="004E1B7F"/>
    <w:rsid w:val="004F447E"/>
    <w:rsid w:val="005774EB"/>
    <w:rsid w:val="0059449D"/>
    <w:rsid w:val="005C29E5"/>
    <w:rsid w:val="005E46CF"/>
    <w:rsid w:val="00657BF0"/>
    <w:rsid w:val="00661818"/>
    <w:rsid w:val="00743DF3"/>
    <w:rsid w:val="007554E3"/>
    <w:rsid w:val="00796B87"/>
    <w:rsid w:val="007A7A8D"/>
    <w:rsid w:val="007B26C8"/>
    <w:rsid w:val="007E435E"/>
    <w:rsid w:val="0084736C"/>
    <w:rsid w:val="008637C3"/>
    <w:rsid w:val="00876D5C"/>
    <w:rsid w:val="008829B0"/>
    <w:rsid w:val="00904808"/>
    <w:rsid w:val="009418F1"/>
    <w:rsid w:val="00965FC9"/>
    <w:rsid w:val="00996989"/>
    <w:rsid w:val="009A2483"/>
    <w:rsid w:val="009A713E"/>
    <w:rsid w:val="009C1DA9"/>
    <w:rsid w:val="00A44ECB"/>
    <w:rsid w:val="00A6427B"/>
    <w:rsid w:val="00A6539B"/>
    <w:rsid w:val="00A674F6"/>
    <w:rsid w:val="00AD269E"/>
    <w:rsid w:val="00B22771"/>
    <w:rsid w:val="00BA04BE"/>
    <w:rsid w:val="00BB1D7F"/>
    <w:rsid w:val="00C352FC"/>
    <w:rsid w:val="00C56DFC"/>
    <w:rsid w:val="00C83733"/>
    <w:rsid w:val="00CC50C1"/>
    <w:rsid w:val="00D115E7"/>
    <w:rsid w:val="00D31E76"/>
    <w:rsid w:val="00D75C50"/>
    <w:rsid w:val="00DF0D80"/>
    <w:rsid w:val="00E65617"/>
    <w:rsid w:val="00E74F66"/>
    <w:rsid w:val="00EB1631"/>
    <w:rsid w:val="00F87C2C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1">
    <w:name w:val="Unresolved Mention1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dauchuong">
    <w:name w:val="dauchuong"/>
    <w:basedOn w:val="Normal"/>
    <w:rsid w:val="00332A3F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Arial" w:eastAsia="Times New Roman" w:hAnsi=".VnArial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86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wmf"/><Relationship Id="rId13" Type="http://schemas.openxmlformats.org/officeDocument/2006/relationships/image" Target="media/image10.png"/><Relationship Id="rId18" Type="http://schemas.openxmlformats.org/officeDocument/2006/relationships/diagramLayout" Target="diagrams/layou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diagramData" Target="diagrams/data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image" Target="media/image8.png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1.png"/><Relationship Id="rId22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02D196-6D7F-4739-B5F1-521591267DA6}" type="doc">
      <dgm:prSet loTypeId="urn:microsoft.com/office/officeart/2008/layout/RadialCluster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1AC3623-610B-40E7-A2EC-0D6F499BB4FA}">
      <dgm:prSet phldrT="[Text]"/>
      <dgm:spPr/>
      <dgm:t>
        <a:bodyPr/>
        <a:lstStyle/>
        <a:p>
          <a:r>
            <a:rPr lang="en-US"/>
            <a:t>Nitrogen </a:t>
          </a:r>
        </a:p>
      </dgm:t>
    </dgm:pt>
    <dgm:pt modelId="{CD0198A1-0BD0-4944-A916-751A7DEC782C}" type="parTrans" cxnId="{A3F7B556-B3EE-45A3-98CB-57941898F7E3}">
      <dgm:prSet/>
      <dgm:spPr/>
      <dgm:t>
        <a:bodyPr/>
        <a:lstStyle/>
        <a:p>
          <a:endParaRPr lang="en-US"/>
        </a:p>
      </dgm:t>
    </dgm:pt>
    <dgm:pt modelId="{E91C75F5-1E12-4DD6-8306-F3C65683151C}" type="sibTrans" cxnId="{A3F7B556-B3EE-45A3-98CB-57941898F7E3}">
      <dgm:prSet/>
      <dgm:spPr/>
      <dgm:t>
        <a:bodyPr/>
        <a:lstStyle/>
        <a:p>
          <a:endParaRPr lang="en-US"/>
        </a:p>
      </dgm:t>
    </dgm:pt>
    <dgm:pt modelId="{5D1137CF-E192-4D37-A5F4-DD4B326348BE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63055BE0-444C-4698-87F8-057E27521E80}" type="parTrans" cxnId="{F110C4AD-0124-4409-9CB9-995155FCD32F}">
      <dgm:prSet/>
      <dgm:spPr/>
      <dgm:t>
        <a:bodyPr/>
        <a:lstStyle/>
        <a:p>
          <a:endParaRPr lang="en-US"/>
        </a:p>
      </dgm:t>
    </dgm:pt>
    <dgm:pt modelId="{7BCCE10A-5223-4E62-A627-6974BE48FD99}" type="sibTrans" cxnId="{F110C4AD-0124-4409-9CB9-995155FCD32F}">
      <dgm:prSet/>
      <dgm:spPr/>
      <dgm:t>
        <a:bodyPr/>
        <a:lstStyle/>
        <a:p>
          <a:endParaRPr lang="en-US"/>
        </a:p>
      </dgm:t>
    </dgm:pt>
    <dgm:pt modelId="{78853F3D-279B-41B9-98FE-BD81BDF2C988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58A24F7A-6D2B-451A-AA6D-CDA274225DD3}" type="parTrans" cxnId="{B92A63C1-DB1A-4E45-9827-D64776E9C052}">
      <dgm:prSet/>
      <dgm:spPr/>
      <dgm:t>
        <a:bodyPr/>
        <a:lstStyle/>
        <a:p>
          <a:endParaRPr lang="en-US"/>
        </a:p>
      </dgm:t>
    </dgm:pt>
    <dgm:pt modelId="{03212E28-3971-446D-8735-0FFA9268A681}" type="sibTrans" cxnId="{B92A63C1-DB1A-4E45-9827-D64776E9C052}">
      <dgm:prSet/>
      <dgm:spPr/>
      <dgm:t>
        <a:bodyPr/>
        <a:lstStyle/>
        <a:p>
          <a:endParaRPr lang="en-US"/>
        </a:p>
      </dgm:t>
    </dgm:pt>
    <dgm:pt modelId="{2FF917ED-28D0-4700-9C39-9A756054097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966E4D3-F97B-4032-BE7D-77CACAC326D5}" type="parTrans" cxnId="{BC6A9BAB-C9CA-4562-B341-8FD2FBDD1985}">
      <dgm:prSet/>
      <dgm:spPr/>
      <dgm:t>
        <a:bodyPr/>
        <a:lstStyle/>
        <a:p>
          <a:endParaRPr lang="en-US"/>
        </a:p>
      </dgm:t>
    </dgm:pt>
    <dgm:pt modelId="{654E3E1A-A85E-45BB-B93A-61DAEA05C0BF}" type="sibTrans" cxnId="{BC6A9BAB-C9CA-4562-B341-8FD2FBDD1985}">
      <dgm:prSet/>
      <dgm:spPr/>
      <dgm:t>
        <a:bodyPr/>
        <a:lstStyle/>
        <a:p>
          <a:endParaRPr lang="en-US"/>
        </a:p>
      </dgm:t>
    </dgm:pt>
    <dgm:pt modelId="{5C213E75-D207-4F95-990A-A25C935B7297}">
      <dgm:prSet/>
      <dgm:spPr/>
      <dgm:t>
        <a:bodyPr/>
        <a:lstStyle/>
        <a:p>
          <a:endParaRPr lang="en-US"/>
        </a:p>
      </dgm:t>
    </dgm:pt>
    <dgm:pt modelId="{30008772-D624-4B2E-AEB8-8A95DB5BBF7B}" type="parTrans" cxnId="{AD6566F5-4386-4D68-84AC-77D0137B406F}">
      <dgm:prSet/>
      <dgm:spPr/>
      <dgm:t>
        <a:bodyPr/>
        <a:lstStyle/>
        <a:p>
          <a:endParaRPr lang="en-US"/>
        </a:p>
      </dgm:t>
    </dgm:pt>
    <dgm:pt modelId="{E608300E-A660-44CA-9033-FC796C84A102}" type="sibTrans" cxnId="{AD6566F5-4386-4D68-84AC-77D0137B406F}">
      <dgm:prSet/>
      <dgm:spPr/>
      <dgm:t>
        <a:bodyPr/>
        <a:lstStyle/>
        <a:p>
          <a:endParaRPr lang="en-US"/>
        </a:p>
      </dgm:t>
    </dgm:pt>
    <dgm:pt modelId="{8257248D-56AE-4254-BC56-424DEB1FF3AF}">
      <dgm:prSet phldrT="[Text]"/>
      <dgm:spPr/>
      <dgm:t>
        <a:bodyPr/>
        <a:lstStyle/>
        <a:p>
          <a:endParaRPr lang="en-US"/>
        </a:p>
      </dgm:t>
    </dgm:pt>
    <dgm:pt modelId="{9642DF4D-EDF4-434D-BE21-938E3117865A}" type="parTrans" cxnId="{CD9D2E37-4801-4398-980D-8B83065174B5}">
      <dgm:prSet/>
      <dgm:spPr/>
      <dgm:t>
        <a:bodyPr/>
        <a:lstStyle/>
        <a:p>
          <a:endParaRPr lang="en-US"/>
        </a:p>
      </dgm:t>
    </dgm:pt>
    <dgm:pt modelId="{DE901958-3687-4E84-8EB7-0AEB04C0735E}" type="sibTrans" cxnId="{CD9D2E37-4801-4398-980D-8B83065174B5}">
      <dgm:prSet/>
      <dgm:spPr/>
      <dgm:t>
        <a:bodyPr/>
        <a:lstStyle/>
        <a:p>
          <a:endParaRPr lang="en-US"/>
        </a:p>
      </dgm:t>
    </dgm:pt>
    <dgm:pt modelId="{3105A5BF-15E8-4CCE-9560-9C4682396642}" type="pres">
      <dgm:prSet presAssocID="{3A02D196-6D7F-4739-B5F1-521591267DA6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00D4ECE8-1A19-430A-90E2-6D6DE91B17AB}" type="pres">
      <dgm:prSet presAssocID="{41AC3623-610B-40E7-A2EC-0D6F499BB4FA}" presName="singleCycle" presStyleCnt="0"/>
      <dgm:spPr/>
    </dgm:pt>
    <dgm:pt modelId="{3938EE5D-2F63-4465-8E0E-8D19DEF246F4}" type="pres">
      <dgm:prSet presAssocID="{41AC3623-610B-40E7-A2EC-0D6F499BB4FA}" presName="singleCenter" presStyleLbl="node1" presStyleIdx="0" presStyleCnt="5" custScaleX="169329" custScaleY="128760">
        <dgm:presLayoutVars>
          <dgm:chMax val="7"/>
          <dgm:chPref val="7"/>
        </dgm:presLayoutVars>
      </dgm:prSet>
      <dgm:spPr/>
    </dgm:pt>
    <dgm:pt modelId="{6272574B-9242-4739-B046-F1FCDEB0A245}" type="pres">
      <dgm:prSet presAssocID="{63055BE0-444C-4698-87F8-057E27521E80}" presName="Name56" presStyleLbl="parChTrans1D2" presStyleIdx="0" presStyleCnt="4"/>
      <dgm:spPr/>
    </dgm:pt>
    <dgm:pt modelId="{D7CF29CD-4F55-4E4D-A532-8659E00AF8E8}" type="pres">
      <dgm:prSet presAssocID="{5D1137CF-E192-4D37-A5F4-DD4B326348BE}" presName="text0" presStyleLbl="node1" presStyleIdx="1" presStyleCnt="5" custScaleX="573893" custScaleY="121727" custRadScaleRad="199501" custRadScaleInc="-139071">
        <dgm:presLayoutVars>
          <dgm:bulletEnabled val="1"/>
        </dgm:presLayoutVars>
      </dgm:prSet>
      <dgm:spPr/>
    </dgm:pt>
    <dgm:pt modelId="{E382CA26-D6BC-44A4-91AC-B12172F9A828}" type="pres">
      <dgm:prSet presAssocID="{58A24F7A-6D2B-451A-AA6D-CDA274225DD3}" presName="Name56" presStyleLbl="parChTrans1D2" presStyleIdx="1" presStyleCnt="4"/>
      <dgm:spPr/>
    </dgm:pt>
    <dgm:pt modelId="{7F7B8D88-3F1B-4E07-AF44-7AE18AC89D0F}" type="pres">
      <dgm:prSet presAssocID="{78853F3D-279B-41B9-98FE-BD81BDF2C988}" presName="text0" presStyleLbl="node1" presStyleIdx="2" presStyleCnt="5" custScaleX="573893" custScaleY="121727" custRadScaleRad="205547" custRadScaleInc="-65018">
        <dgm:presLayoutVars>
          <dgm:bulletEnabled val="1"/>
        </dgm:presLayoutVars>
      </dgm:prSet>
      <dgm:spPr/>
    </dgm:pt>
    <dgm:pt modelId="{6CBA8AC3-27F5-4B9A-B49F-434FCD7DD005}" type="pres">
      <dgm:prSet presAssocID="{7966E4D3-F97B-4032-BE7D-77CACAC326D5}" presName="Name56" presStyleLbl="parChTrans1D2" presStyleIdx="2" presStyleCnt="4"/>
      <dgm:spPr/>
    </dgm:pt>
    <dgm:pt modelId="{75F007A5-EBBD-472E-8369-B2796287DDF9}" type="pres">
      <dgm:prSet presAssocID="{2FF917ED-28D0-4700-9C39-9A7560540973}" presName="text0" presStyleLbl="node1" presStyleIdx="3" presStyleCnt="5" custScaleX="573893" custScaleY="121727" custRadScaleRad="199977" custRadScaleInc="-138580">
        <dgm:presLayoutVars>
          <dgm:bulletEnabled val="1"/>
        </dgm:presLayoutVars>
      </dgm:prSet>
      <dgm:spPr/>
    </dgm:pt>
    <dgm:pt modelId="{1A094406-E5EC-43C8-A8DE-FED0E247DAEC}" type="pres">
      <dgm:prSet presAssocID="{9642DF4D-EDF4-434D-BE21-938E3117865A}" presName="Name56" presStyleLbl="parChTrans1D2" presStyleIdx="3" presStyleCnt="4"/>
      <dgm:spPr/>
    </dgm:pt>
    <dgm:pt modelId="{62F0AC55-0877-47A5-A73D-81DAE1D3C069}" type="pres">
      <dgm:prSet presAssocID="{8257248D-56AE-4254-BC56-424DEB1FF3AF}" presName="text0" presStyleLbl="node1" presStyleIdx="4" presStyleCnt="5" custScaleX="573893" custScaleY="121727" custRadScaleRad="201941" custRadScaleInc="-62131">
        <dgm:presLayoutVars>
          <dgm:bulletEnabled val="1"/>
        </dgm:presLayoutVars>
      </dgm:prSet>
      <dgm:spPr/>
    </dgm:pt>
  </dgm:ptLst>
  <dgm:cxnLst>
    <dgm:cxn modelId="{FB8EB114-94DD-4EB7-B83C-CACDCE56D01E}" type="presOf" srcId="{8257248D-56AE-4254-BC56-424DEB1FF3AF}" destId="{62F0AC55-0877-47A5-A73D-81DAE1D3C069}" srcOrd="0" destOrd="0" presId="urn:microsoft.com/office/officeart/2008/layout/RadialCluster"/>
    <dgm:cxn modelId="{0B977820-D6BF-494B-9B10-483D8D12FA9E}" type="presOf" srcId="{3A02D196-6D7F-4739-B5F1-521591267DA6}" destId="{3105A5BF-15E8-4CCE-9560-9C4682396642}" srcOrd="0" destOrd="0" presId="urn:microsoft.com/office/officeart/2008/layout/RadialCluster"/>
    <dgm:cxn modelId="{EF38882B-787E-42BA-A959-71BD5FE61EBF}" type="presOf" srcId="{58A24F7A-6D2B-451A-AA6D-CDA274225DD3}" destId="{E382CA26-D6BC-44A4-91AC-B12172F9A828}" srcOrd="0" destOrd="0" presId="urn:microsoft.com/office/officeart/2008/layout/RadialCluster"/>
    <dgm:cxn modelId="{CD9D2E37-4801-4398-980D-8B83065174B5}" srcId="{41AC3623-610B-40E7-A2EC-0D6F499BB4FA}" destId="{8257248D-56AE-4254-BC56-424DEB1FF3AF}" srcOrd="3" destOrd="0" parTransId="{9642DF4D-EDF4-434D-BE21-938E3117865A}" sibTransId="{DE901958-3687-4E84-8EB7-0AEB04C0735E}"/>
    <dgm:cxn modelId="{4FDA4A68-B027-43A7-932A-981EF08C3390}" type="presOf" srcId="{41AC3623-610B-40E7-A2EC-0D6F499BB4FA}" destId="{3938EE5D-2F63-4465-8E0E-8D19DEF246F4}" srcOrd="0" destOrd="0" presId="urn:microsoft.com/office/officeart/2008/layout/RadialCluster"/>
    <dgm:cxn modelId="{DEFBF24E-E8E9-4B29-AE7E-EAE943B7884F}" type="presOf" srcId="{2FF917ED-28D0-4700-9C39-9A7560540973}" destId="{75F007A5-EBBD-472E-8369-B2796287DDF9}" srcOrd="0" destOrd="0" presId="urn:microsoft.com/office/officeart/2008/layout/RadialCluster"/>
    <dgm:cxn modelId="{A3F7B556-B3EE-45A3-98CB-57941898F7E3}" srcId="{3A02D196-6D7F-4739-B5F1-521591267DA6}" destId="{41AC3623-610B-40E7-A2EC-0D6F499BB4FA}" srcOrd="0" destOrd="0" parTransId="{CD0198A1-0BD0-4944-A916-751A7DEC782C}" sibTransId="{E91C75F5-1E12-4DD6-8306-F3C65683151C}"/>
    <dgm:cxn modelId="{0F873E57-718B-42EE-929F-ECA793E4F82E}" type="presOf" srcId="{63055BE0-444C-4698-87F8-057E27521E80}" destId="{6272574B-9242-4739-B046-F1FCDEB0A245}" srcOrd="0" destOrd="0" presId="urn:microsoft.com/office/officeart/2008/layout/RadialCluster"/>
    <dgm:cxn modelId="{BC6A9BAB-C9CA-4562-B341-8FD2FBDD1985}" srcId="{41AC3623-610B-40E7-A2EC-0D6F499BB4FA}" destId="{2FF917ED-28D0-4700-9C39-9A7560540973}" srcOrd="2" destOrd="0" parTransId="{7966E4D3-F97B-4032-BE7D-77CACAC326D5}" sibTransId="{654E3E1A-A85E-45BB-B93A-61DAEA05C0BF}"/>
    <dgm:cxn modelId="{39FD7FAC-195F-4F0B-A3F7-8ADE2EB79D63}" type="presOf" srcId="{7966E4D3-F97B-4032-BE7D-77CACAC326D5}" destId="{6CBA8AC3-27F5-4B9A-B49F-434FCD7DD005}" srcOrd="0" destOrd="0" presId="urn:microsoft.com/office/officeart/2008/layout/RadialCluster"/>
    <dgm:cxn modelId="{F110C4AD-0124-4409-9CB9-995155FCD32F}" srcId="{41AC3623-610B-40E7-A2EC-0D6F499BB4FA}" destId="{5D1137CF-E192-4D37-A5F4-DD4B326348BE}" srcOrd="0" destOrd="0" parTransId="{63055BE0-444C-4698-87F8-057E27521E80}" sibTransId="{7BCCE10A-5223-4E62-A627-6974BE48FD99}"/>
    <dgm:cxn modelId="{D35AFBB2-D4AA-4D75-BCA9-EB3EC3DD49D1}" type="presOf" srcId="{9642DF4D-EDF4-434D-BE21-938E3117865A}" destId="{1A094406-E5EC-43C8-A8DE-FED0E247DAEC}" srcOrd="0" destOrd="0" presId="urn:microsoft.com/office/officeart/2008/layout/RadialCluster"/>
    <dgm:cxn modelId="{B92A63C1-DB1A-4E45-9827-D64776E9C052}" srcId="{41AC3623-610B-40E7-A2EC-0D6F499BB4FA}" destId="{78853F3D-279B-41B9-98FE-BD81BDF2C988}" srcOrd="1" destOrd="0" parTransId="{58A24F7A-6D2B-451A-AA6D-CDA274225DD3}" sibTransId="{03212E28-3971-446D-8735-0FFA9268A681}"/>
    <dgm:cxn modelId="{BF777DCA-E040-44EA-B822-A0A3C0E9DE98}" type="presOf" srcId="{78853F3D-279B-41B9-98FE-BD81BDF2C988}" destId="{7F7B8D88-3F1B-4E07-AF44-7AE18AC89D0F}" srcOrd="0" destOrd="0" presId="urn:microsoft.com/office/officeart/2008/layout/RadialCluster"/>
    <dgm:cxn modelId="{AD6566F5-4386-4D68-84AC-77D0137B406F}" srcId="{3A02D196-6D7F-4739-B5F1-521591267DA6}" destId="{5C213E75-D207-4F95-990A-A25C935B7297}" srcOrd="1" destOrd="0" parTransId="{30008772-D624-4B2E-AEB8-8A95DB5BBF7B}" sibTransId="{E608300E-A660-44CA-9033-FC796C84A102}"/>
    <dgm:cxn modelId="{CB6ACFF9-C2E6-4B13-963C-73061AAACB69}" type="presOf" srcId="{5D1137CF-E192-4D37-A5F4-DD4B326348BE}" destId="{D7CF29CD-4F55-4E4D-A532-8659E00AF8E8}" srcOrd="0" destOrd="0" presId="urn:microsoft.com/office/officeart/2008/layout/RadialCluster"/>
    <dgm:cxn modelId="{2298DF3C-E419-4DF6-B1E2-D048585DAFA5}" type="presParOf" srcId="{3105A5BF-15E8-4CCE-9560-9C4682396642}" destId="{00D4ECE8-1A19-430A-90E2-6D6DE91B17AB}" srcOrd="0" destOrd="0" presId="urn:microsoft.com/office/officeart/2008/layout/RadialCluster"/>
    <dgm:cxn modelId="{3D0478C3-3BC3-4E19-BFA2-524EDC6B50D3}" type="presParOf" srcId="{00D4ECE8-1A19-430A-90E2-6D6DE91B17AB}" destId="{3938EE5D-2F63-4465-8E0E-8D19DEF246F4}" srcOrd="0" destOrd="0" presId="urn:microsoft.com/office/officeart/2008/layout/RadialCluster"/>
    <dgm:cxn modelId="{F856E2E3-80A4-4E77-95C2-D2248A26E3A4}" type="presParOf" srcId="{00D4ECE8-1A19-430A-90E2-6D6DE91B17AB}" destId="{6272574B-9242-4739-B046-F1FCDEB0A245}" srcOrd="1" destOrd="0" presId="urn:microsoft.com/office/officeart/2008/layout/RadialCluster"/>
    <dgm:cxn modelId="{51E56200-AF25-4BD3-8FBA-1B0776E958CE}" type="presParOf" srcId="{00D4ECE8-1A19-430A-90E2-6D6DE91B17AB}" destId="{D7CF29CD-4F55-4E4D-A532-8659E00AF8E8}" srcOrd="2" destOrd="0" presId="urn:microsoft.com/office/officeart/2008/layout/RadialCluster"/>
    <dgm:cxn modelId="{AB8EBC62-4D71-46A5-8BA6-1CF0039CCA75}" type="presParOf" srcId="{00D4ECE8-1A19-430A-90E2-6D6DE91B17AB}" destId="{E382CA26-D6BC-44A4-91AC-B12172F9A828}" srcOrd="3" destOrd="0" presId="urn:microsoft.com/office/officeart/2008/layout/RadialCluster"/>
    <dgm:cxn modelId="{59214F05-1385-4F4C-9A6F-5A52F87BFEB0}" type="presParOf" srcId="{00D4ECE8-1A19-430A-90E2-6D6DE91B17AB}" destId="{7F7B8D88-3F1B-4E07-AF44-7AE18AC89D0F}" srcOrd="4" destOrd="0" presId="urn:microsoft.com/office/officeart/2008/layout/RadialCluster"/>
    <dgm:cxn modelId="{1D4FA2E2-33A6-44D0-BE96-3422B87BC338}" type="presParOf" srcId="{00D4ECE8-1A19-430A-90E2-6D6DE91B17AB}" destId="{6CBA8AC3-27F5-4B9A-B49F-434FCD7DD005}" srcOrd="5" destOrd="0" presId="urn:microsoft.com/office/officeart/2008/layout/RadialCluster"/>
    <dgm:cxn modelId="{359F1DD0-46EA-401E-BF2C-D8D4F298F9BC}" type="presParOf" srcId="{00D4ECE8-1A19-430A-90E2-6D6DE91B17AB}" destId="{75F007A5-EBBD-472E-8369-B2796287DDF9}" srcOrd="6" destOrd="0" presId="urn:microsoft.com/office/officeart/2008/layout/RadialCluster"/>
    <dgm:cxn modelId="{F3430852-D4F2-4913-ADB5-DE74F4C89E72}" type="presParOf" srcId="{00D4ECE8-1A19-430A-90E2-6D6DE91B17AB}" destId="{1A094406-E5EC-43C8-A8DE-FED0E247DAEC}" srcOrd="7" destOrd="0" presId="urn:microsoft.com/office/officeart/2008/layout/RadialCluster"/>
    <dgm:cxn modelId="{959458B2-3BE1-473F-A128-C8EACB4D8D56}" type="presParOf" srcId="{00D4ECE8-1A19-430A-90E2-6D6DE91B17AB}" destId="{62F0AC55-0877-47A5-A73D-81DAE1D3C069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38EE5D-2F63-4465-8E0E-8D19DEF246F4}">
      <dsp:nvSpPr>
        <dsp:cNvPr id="0" name=""/>
        <dsp:cNvSpPr/>
      </dsp:nvSpPr>
      <dsp:spPr>
        <a:xfrm>
          <a:off x="1855724" y="552809"/>
          <a:ext cx="915141" cy="69588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Nitrogen </a:t>
          </a:r>
        </a:p>
      </dsp:txBody>
      <dsp:txXfrm>
        <a:off x="1889694" y="586779"/>
        <a:ext cx="847201" cy="627945"/>
      </dsp:txXfrm>
    </dsp:sp>
    <dsp:sp modelId="{6272574B-9242-4739-B046-F1FCDEB0A245}">
      <dsp:nvSpPr>
        <dsp:cNvPr id="0" name=""/>
        <dsp:cNvSpPr/>
      </dsp:nvSpPr>
      <dsp:spPr>
        <a:xfrm rot="12445083">
          <a:off x="1439094" y="561754"/>
          <a:ext cx="44142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1422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F29CD-4F55-4E4D-A532-8659E00AF8E8}">
      <dsp:nvSpPr>
        <dsp:cNvPr id="0" name=""/>
        <dsp:cNvSpPr/>
      </dsp:nvSpPr>
      <dsp:spPr>
        <a:xfrm>
          <a:off x="2" y="19344"/>
          <a:ext cx="2078080" cy="44077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 </a:t>
          </a:r>
        </a:p>
      </dsp:txBody>
      <dsp:txXfrm>
        <a:off x="21519" y="40861"/>
        <a:ext cx="2035046" cy="397742"/>
      </dsp:txXfrm>
    </dsp:sp>
    <dsp:sp modelId="{E382CA26-D6BC-44A4-91AC-B12172F9A828}">
      <dsp:nvSpPr>
        <dsp:cNvPr id="0" name=""/>
        <dsp:cNvSpPr/>
      </dsp:nvSpPr>
      <dsp:spPr>
        <a:xfrm rot="19914052">
          <a:off x="2743881" y="548608"/>
          <a:ext cx="4578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8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7B8D88-3F1B-4E07-AF44-7AE18AC89D0F}">
      <dsp:nvSpPr>
        <dsp:cNvPr id="0" name=""/>
        <dsp:cNvSpPr/>
      </dsp:nvSpPr>
      <dsp:spPr>
        <a:xfrm>
          <a:off x="2548510" y="0"/>
          <a:ext cx="2078080" cy="44077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 </a:t>
          </a:r>
        </a:p>
      </dsp:txBody>
      <dsp:txXfrm>
        <a:off x="2570027" y="21517"/>
        <a:ext cx="2035046" cy="397742"/>
      </dsp:txXfrm>
    </dsp:sp>
    <dsp:sp modelId="{6CBA8AC3-27F5-4B9A-B49F-434FCD7DD005}">
      <dsp:nvSpPr>
        <dsp:cNvPr id="0" name=""/>
        <dsp:cNvSpPr/>
      </dsp:nvSpPr>
      <dsp:spPr>
        <a:xfrm rot="1658865">
          <a:off x="2745345" y="1244165"/>
          <a:ext cx="44701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7016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007A5-EBBD-472E-8369-B2796287DDF9}">
      <dsp:nvSpPr>
        <dsp:cNvPr id="0" name=""/>
        <dsp:cNvSpPr/>
      </dsp:nvSpPr>
      <dsp:spPr>
        <a:xfrm>
          <a:off x="2548510" y="1347881"/>
          <a:ext cx="2078080" cy="44077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 </a:t>
          </a:r>
        </a:p>
      </dsp:txBody>
      <dsp:txXfrm>
        <a:off x="2570027" y="1369398"/>
        <a:ext cx="2035046" cy="397742"/>
      </dsp:txXfrm>
    </dsp:sp>
    <dsp:sp modelId="{1A094406-E5EC-43C8-A8DE-FED0E247DAEC}">
      <dsp:nvSpPr>
        <dsp:cNvPr id="0" name=""/>
        <dsp:cNvSpPr/>
      </dsp:nvSpPr>
      <dsp:spPr>
        <a:xfrm rot="9114052">
          <a:off x="1424821" y="1252896"/>
          <a:ext cx="4578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8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0AC55-0877-47A5-A73D-81DAE1D3C069}">
      <dsp:nvSpPr>
        <dsp:cNvPr id="0" name=""/>
        <dsp:cNvSpPr/>
      </dsp:nvSpPr>
      <dsp:spPr>
        <a:xfrm>
          <a:off x="0" y="1360728"/>
          <a:ext cx="2078080" cy="44077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>
        <a:off x="21517" y="1382245"/>
        <a:ext cx="2035046" cy="397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0E6B-3347-4B99-9561-46683903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2023-05-05T13:33:00Z</dcterms:created>
  <dcterms:modified xsi:type="dcterms:W3CDTF">2023-08-30T09:03:00Z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