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80F23" w14:textId="77777777" w:rsidR="004956DB" w:rsidRDefault="00AA42B3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HÒNG GIÁO DỤC VÀ ĐÀO TẠO CHƯ S</w:t>
      </w:r>
      <w:r>
        <w:rPr>
          <w:rFonts w:ascii="Times New Roman" w:hAnsi="Times New Roman" w:cs="Times New Roman"/>
          <w:b/>
          <w:bCs/>
          <w:sz w:val="26"/>
          <w:szCs w:val="26"/>
        </w:rPr>
        <w:t>Ê</w:t>
      </w:r>
    </w:p>
    <w:p w14:paraId="57B96DBB" w14:textId="77777777" w:rsidR="004956DB" w:rsidRDefault="004956DB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FB38BBA" w14:textId="77777777" w:rsidR="004956DB" w:rsidRDefault="00AA42B3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BÀI THU HOẠCH XÂY DỰNG ĐẶC TẢ ĐỀ KIỂM TRA ĐỊNH KỲ </w:t>
      </w:r>
    </w:p>
    <w:p w14:paraId="260454E2" w14:textId="77777777" w:rsidR="004956DB" w:rsidRDefault="00AA42B3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MÔN NGHỆ THUẬT (MỸ THUẬT)</w:t>
      </w:r>
    </w:p>
    <w:p w14:paraId="0F3934C0" w14:textId="77777777" w:rsidR="004956DB" w:rsidRDefault="00AA42B3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Nhóm 1</w:t>
      </w: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vi-VN"/>
        </w:rPr>
        <w:t>:</w:t>
      </w:r>
    </w:p>
    <w:p w14:paraId="20A96AA4" w14:textId="77777777" w:rsidR="004956DB" w:rsidRDefault="00AA42B3">
      <w:pPr>
        <w:spacing w:line="276" w:lineRule="auto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1. ĐỖ HỒNG SƠN  – TRƯỜNG THCS CAO BÁ QUÁT</w:t>
      </w:r>
    </w:p>
    <w:p w14:paraId="1E6CD498" w14:textId="77777777" w:rsidR="004956DB" w:rsidRDefault="00AA42B3">
      <w:pPr>
        <w:spacing w:line="276" w:lineRule="auto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2. NGUYỄN THỊ DIỄM PHÚC -  TRƯỜNG THCS NGUYỄN KHUYẾN</w:t>
      </w:r>
    </w:p>
    <w:p w14:paraId="50249BD7" w14:textId="77777777" w:rsidR="004956DB" w:rsidRDefault="00AA42B3">
      <w:pPr>
        <w:spacing w:line="276" w:lineRule="auto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3. PHẠM THỊ NGỌC LIÊN -  TRƯỜNG THCS CHU VĂN AN</w:t>
      </w:r>
    </w:p>
    <w:p w14:paraId="277B7208" w14:textId="77777777" w:rsidR="004956DB" w:rsidRDefault="004956DB">
      <w:pPr>
        <w:spacing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5D25819" w14:textId="77777777" w:rsidR="004956DB" w:rsidRDefault="00AA42B3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XÂY DỰNG BẢN ĐẶC TẢ MỨC ĐỘ, TIÊU CHÍ ĐÁNH GIÁ VÀ ĐỀ KIỂM TRA ĐỊNH K</w:t>
      </w:r>
      <w:r>
        <w:rPr>
          <w:rFonts w:ascii="Times New Roman" w:hAnsi="Times New Roman" w:cs="Times New Roman"/>
          <w:b/>
          <w:bCs/>
          <w:sz w:val="26"/>
          <w:szCs w:val="26"/>
        </w:rPr>
        <w:t>Ỳ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MÔN </w:t>
      </w:r>
      <w:r>
        <w:rPr>
          <w:rFonts w:ascii="Times New Roman" w:hAnsi="Times New Roman" w:cs="Times New Roman"/>
          <w:b/>
          <w:bCs/>
          <w:sz w:val="26"/>
          <w:szCs w:val="26"/>
        </w:rPr>
        <w:t>NGHỆ THUẬT (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M</w:t>
      </w:r>
      <w:r>
        <w:rPr>
          <w:rFonts w:ascii="Times New Roman" w:hAnsi="Times New Roman" w:cs="Times New Roman"/>
          <w:b/>
          <w:bCs/>
          <w:sz w:val="26"/>
          <w:szCs w:val="26"/>
        </w:rPr>
        <w:t>Ỹ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THUẬT</w:t>
      </w:r>
      <w:r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318AA3F4" w14:textId="77777777" w:rsidR="004956DB" w:rsidRDefault="008241D4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pict w14:anchorId="191B7BBC">
          <v:roundrect id="Rectangle: Rounded Corners 6" o:spid="_x0000_s1026" style="position:absolute;margin-left:77.3pt;margin-top:12.8pt;width:328.9pt;height:113pt;z-index:251659264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" fillcolor="#4f81bd" strokecolor="#243f60" strokeweight="2pt">
            <v:textbox>
              <w:txbxContent>
                <w:p w14:paraId="66F9E0E0" w14:textId="77777777" w:rsidR="004956DB" w:rsidRPr="00C43823" w:rsidRDefault="00AA42B3">
                  <w:pPr>
                    <w:spacing w:line="276" w:lineRule="auto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C43823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  <w:lang w:val="vi-VN"/>
                    </w:rPr>
                    <w:t xml:space="preserve">- </w:t>
                  </w:r>
                  <w:r w:rsidRPr="00C43823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Lớp</w:t>
                  </w:r>
                  <w:r w:rsidRPr="00C43823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  <w:lang w:val="vi-VN"/>
                    </w:rPr>
                    <w:t xml:space="preserve">: </w:t>
                  </w:r>
                  <w:r w:rsidRPr="00C43823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7</w:t>
                  </w:r>
                </w:p>
                <w:p w14:paraId="1B34D482" w14:textId="77777777" w:rsidR="004956DB" w:rsidRPr="00C43823" w:rsidRDefault="00AA42B3">
                  <w:pPr>
                    <w:spacing w:line="276" w:lineRule="auto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C43823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  <w:lang w:val="vi-VN"/>
                    </w:rPr>
                    <w:t xml:space="preserve">- </w:t>
                  </w:r>
                  <w:r w:rsidRPr="00C43823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Mục</w:t>
                  </w:r>
                  <w:r w:rsidRPr="00C43823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  <w:lang w:val="vi-VN"/>
                    </w:rPr>
                    <w:t xml:space="preserve"> đích kiểm tra: </w:t>
                  </w:r>
                  <w:r w:rsidRPr="00C43823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6"/>
                      <w:szCs w:val="26"/>
                    </w:rPr>
                    <w:t>Kiểm tra cuối kì II</w:t>
                  </w:r>
                </w:p>
                <w:p w14:paraId="54C93E9D" w14:textId="77777777" w:rsidR="004956DB" w:rsidRPr="00C43823" w:rsidRDefault="00AA42B3">
                  <w:pPr>
                    <w:spacing w:before="60" w:after="60" w:line="276" w:lineRule="auto"/>
                    <w:ind w:left="57" w:right="57"/>
                    <w:jc w:val="both"/>
                    <w:rPr>
                      <w:rFonts w:cs="Times New Roman"/>
                      <w:color w:val="FFFFFF" w:themeColor="background1"/>
                      <w:sz w:val="26"/>
                      <w:szCs w:val="26"/>
                    </w:rPr>
                  </w:pPr>
                  <w:r w:rsidRPr="00C43823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  <w:lang w:val="vi-VN"/>
                    </w:rPr>
                    <w:t xml:space="preserve">- Mạch nội dung: </w:t>
                  </w:r>
                  <w:r w:rsidRPr="00C43823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Mĩ thuật tạo hình</w:t>
                  </w:r>
                </w:p>
                <w:p w14:paraId="47740080" w14:textId="77777777" w:rsidR="004956DB" w:rsidRPr="00C43823" w:rsidRDefault="00AA42B3">
                  <w:pPr>
                    <w:spacing w:line="276" w:lineRule="auto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C43823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  <w:lang w:val="vi-VN"/>
                    </w:rPr>
                    <w:t xml:space="preserve">- Nội dung: </w:t>
                  </w:r>
                  <w:r w:rsidRPr="00C43823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Hội hoạ</w:t>
                  </w:r>
                </w:p>
              </w:txbxContent>
            </v:textbox>
          </v:roundrect>
        </w:pict>
      </w:r>
    </w:p>
    <w:p w14:paraId="2EC09E8F" w14:textId="77777777" w:rsidR="004956DB" w:rsidRDefault="004956DB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2E8FA267" w14:textId="77777777" w:rsidR="004956DB" w:rsidRDefault="004956DB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575603B6" w14:textId="77777777" w:rsidR="004956DB" w:rsidRDefault="004956DB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19D94319" w14:textId="77777777" w:rsidR="004956DB" w:rsidRDefault="004956DB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3EEFD1BA" w14:textId="77777777" w:rsidR="004956DB" w:rsidRDefault="00AA42B3">
      <w:pPr>
        <w:tabs>
          <w:tab w:val="left" w:pos="428"/>
          <w:tab w:val="center" w:pos="4819"/>
        </w:tabs>
        <w:spacing w:before="60" w:after="60" w:line="276" w:lineRule="auto"/>
        <w:ind w:left="57" w:right="57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</w:p>
    <w:p w14:paraId="114D9687" w14:textId="77777777" w:rsidR="004956DB" w:rsidRDefault="004956DB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6894773B" w14:textId="77777777" w:rsidR="004956DB" w:rsidRPr="00C43823" w:rsidRDefault="00AA42B3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BẢN ĐẶC TẢ</w:t>
      </w:r>
      <w:r w:rsidRPr="00C4382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,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ĐỀ KIỂM T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RA</w:t>
      </w:r>
      <w:r w:rsidRPr="00C4382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ĐỊNH KÌ </w:t>
      </w:r>
    </w:p>
    <w:p w14:paraId="22AF097F" w14:textId="77777777" w:rsidR="004956DB" w:rsidRPr="00C43823" w:rsidRDefault="00AA42B3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43823">
        <w:rPr>
          <w:rFonts w:ascii="Times New Roman" w:hAnsi="Times New Roman" w:cs="Times New Roman"/>
          <w:b/>
          <w:bCs/>
          <w:sz w:val="26"/>
          <w:szCs w:val="26"/>
          <w:lang w:val="vi-VN"/>
        </w:rPr>
        <w:t>VÀ TIÊU CHÍ, HƯỚNG DẪN ĐÁNH GIÁ, XẾP LOẠI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NỘI DUNG MĨ THUẬT</w:t>
      </w:r>
    </w:p>
    <w:p w14:paraId="300C18AA" w14:textId="77777777" w:rsidR="004956DB" w:rsidRPr="00C43823" w:rsidRDefault="004956DB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5B1B0F31" w14:textId="77777777" w:rsidR="004956DB" w:rsidRPr="00C43823" w:rsidRDefault="00AA42B3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43823">
        <w:rPr>
          <w:rFonts w:ascii="Times New Roman" w:hAnsi="Times New Roman" w:cs="Times New Roman"/>
          <w:b/>
          <w:bCs/>
          <w:sz w:val="26"/>
          <w:szCs w:val="26"/>
          <w:lang w:val="vi-VN"/>
        </w:rPr>
        <w:t>KHỐI 7 – Kiểm tra cuối kì II</w:t>
      </w:r>
    </w:p>
    <w:p w14:paraId="3822B80C" w14:textId="77777777" w:rsidR="004956DB" w:rsidRPr="00C43823" w:rsidRDefault="00AA42B3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C43823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 xml:space="preserve">1.1. Đặc tả đơn vị kiến thức, mức độ đánh giá nội dung </w:t>
      </w:r>
    </w:p>
    <w:tbl>
      <w:tblPr>
        <w:tblStyle w:val="TableGrid"/>
        <w:tblW w:w="9838" w:type="dxa"/>
        <w:tblInd w:w="57" w:type="dxa"/>
        <w:tblLook w:val="04A0" w:firstRow="1" w:lastRow="0" w:firstColumn="1" w:lastColumn="0" w:noHBand="0" w:noVBand="1"/>
      </w:tblPr>
      <w:tblGrid>
        <w:gridCol w:w="2391"/>
        <w:gridCol w:w="3780"/>
        <w:gridCol w:w="3667"/>
      </w:tblGrid>
      <w:tr w:rsidR="004956DB" w14:paraId="60149928" w14:textId="77777777">
        <w:tc>
          <w:tcPr>
            <w:tcW w:w="2391" w:type="dxa"/>
            <w:vAlign w:val="center"/>
          </w:tcPr>
          <w:p w14:paraId="26FB77C2" w14:textId="77777777" w:rsidR="004956DB" w:rsidRDefault="00AA42B3">
            <w:pPr>
              <w:spacing w:before="60" w:after="60" w:line="276" w:lineRule="auto"/>
              <w:ind w:left="57" w:right="57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Nội dung kiểm tra</w:t>
            </w:r>
          </w:p>
        </w:tc>
        <w:tc>
          <w:tcPr>
            <w:tcW w:w="3780" w:type="dxa"/>
            <w:vAlign w:val="center"/>
          </w:tcPr>
          <w:p w14:paraId="182E0753" w14:textId="77777777" w:rsidR="004956DB" w:rsidRDefault="00AA42B3">
            <w:pPr>
              <w:spacing w:before="60" w:after="60" w:line="276" w:lineRule="auto"/>
              <w:ind w:left="57" w:right="57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3667" w:type="dxa"/>
            <w:vAlign w:val="center"/>
          </w:tcPr>
          <w:p w14:paraId="38DBB752" w14:textId="77777777" w:rsidR="004956DB" w:rsidRDefault="00AA42B3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Mức độ đánh giá</w:t>
            </w:r>
          </w:p>
        </w:tc>
      </w:tr>
      <w:tr w:rsidR="004956DB" w:rsidRPr="00C43823" w14:paraId="09DAFD24" w14:textId="77777777">
        <w:tc>
          <w:tcPr>
            <w:tcW w:w="2391" w:type="dxa"/>
          </w:tcPr>
          <w:p w14:paraId="1144819B" w14:textId="77777777" w:rsidR="004956DB" w:rsidRDefault="00AA42B3">
            <w:pPr>
              <w:spacing w:before="60" w:after="60" w:line="276" w:lineRule="auto"/>
              <w:ind w:left="57" w:right="57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Mĩ thuật tạo hình</w:t>
            </w:r>
          </w:p>
          <w:p w14:paraId="0C2CC445" w14:textId="77777777" w:rsidR="004956DB" w:rsidRDefault="004956DB">
            <w:pPr>
              <w:spacing w:before="60" w:after="60" w:line="276" w:lineRule="auto"/>
              <w:ind w:left="57" w:right="57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80" w:type="dxa"/>
          </w:tcPr>
          <w:p w14:paraId="2C723DF2" w14:textId="77777777" w:rsidR="004956DB" w:rsidRDefault="00AA42B3">
            <w:pPr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  <w:lang w:val="vi-VN"/>
              </w:rPr>
              <w:t>*</w:t>
            </w: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Yếu tố và nguyên lí tạo hình</w:t>
            </w:r>
          </w:p>
          <w:p w14:paraId="35BF2D34" w14:textId="77777777" w:rsidR="004956DB" w:rsidRDefault="00AA42B3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Lựa chọn, kết hợp: </w:t>
            </w:r>
          </w:p>
          <w:p w14:paraId="0235F7E4" w14:textId="77777777" w:rsidR="004956DB" w:rsidRDefault="00AA42B3">
            <w:pPr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sz w:val="26"/>
                <w:szCs w:val="26"/>
              </w:rPr>
              <w:t>Yếu tố tạo hình:</w:t>
            </w:r>
          </w:p>
          <w:p w14:paraId="6B738AB1" w14:textId="77777777" w:rsidR="004956DB" w:rsidRDefault="00AA42B3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Hình, nét, mảng, màu sắc, đậm nhạt, chất cảm, không gian.</w:t>
            </w:r>
          </w:p>
          <w:p w14:paraId="4A9C903A" w14:textId="77777777" w:rsidR="004956DB" w:rsidRDefault="00AA42B3">
            <w:pPr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  <w:lang w:val="vi-VN"/>
              </w:rPr>
              <w:t>*</w:t>
            </w: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Nguyên lí tạo hình:</w:t>
            </w:r>
          </w:p>
          <w:p w14:paraId="7355EF70" w14:textId="77777777" w:rsidR="004956DB" w:rsidRDefault="00AA42B3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Cân bằng, tương phản, nhịp điệu, nhấn mạnh, chuyển động, tỉ lệ, hài hòa.</w:t>
            </w:r>
          </w:p>
          <w:p w14:paraId="42CF8AE2" w14:textId="77777777" w:rsidR="004956DB" w:rsidRDefault="00AA42B3">
            <w:pPr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  <w:lang w:val="vi-VN"/>
              </w:rPr>
              <w:t>*</w:t>
            </w: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Thể loại, kết hợp:</w:t>
            </w:r>
          </w:p>
          <w:p w14:paraId="2F0FC8DC" w14:textId="77777777" w:rsidR="004956DB" w:rsidRDefault="00AA42B3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Hội họa</w:t>
            </w:r>
          </w:p>
          <w:p w14:paraId="0B9961B6" w14:textId="77777777" w:rsidR="004956DB" w:rsidRDefault="00AA42B3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Lí luận và lịch sử mĩ thuật</w:t>
            </w:r>
          </w:p>
          <w:p w14:paraId="16464907" w14:textId="77777777" w:rsidR="004956DB" w:rsidRDefault="00AA42B3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  <w:lang w:val="vi-VN"/>
              </w:rPr>
              <w:t>*</w:t>
            </w: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Hoạt động thực hành và thảo luận:</w:t>
            </w:r>
          </w:p>
          <w:p w14:paraId="216C5714" w14:textId="77777777" w:rsidR="004956DB" w:rsidRDefault="00AA42B3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Thực hành sáng tạo sản phẩm mĩ thuật 2D.</w:t>
            </w:r>
          </w:p>
          <w:p w14:paraId="54556352" w14:textId="77777777" w:rsidR="004956DB" w:rsidRDefault="00AA42B3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Sản phẩm thực hành của HS.</w:t>
            </w:r>
          </w:p>
          <w:p w14:paraId="6AD01E72" w14:textId="77777777" w:rsidR="004956DB" w:rsidRDefault="00AA42B3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  <w:lang w:val="vi-VN"/>
              </w:rPr>
              <w:lastRenderedPageBreak/>
              <w:t>*</w:t>
            </w: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Định hướng chủ đề:</w:t>
            </w:r>
            <w:r>
              <w:rPr>
                <w:rFonts w:eastAsia="Times New Roman" w:cs="Times New Roman"/>
                <w:sz w:val="26"/>
                <w:szCs w:val="26"/>
              </w:rPr>
              <w:t>Văn hóa, xã hội.</w:t>
            </w:r>
          </w:p>
        </w:tc>
        <w:tc>
          <w:tcPr>
            <w:tcW w:w="3667" w:type="dxa"/>
          </w:tcPr>
          <w:p w14:paraId="4D2CFD90" w14:textId="77777777" w:rsidR="004956DB" w:rsidRDefault="00AA42B3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lastRenderedPageBreak/>
              <w:t>*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>Nhận biết</w:t>
            </w:r>
          </w:p>
          <w:p w14:paraId="52086AC8" w14:textId="77777777" w:rsidR="004956DB" w:rsidRDefault="00AA42B3">
            <w:pPr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Xác định được nội dung chủ đề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về hoạt động trong những ngày hè. </w:t>
            </w:r>
          </w:p>
          <w:p w14:paraId="27F562F5" w14:textId="77777777" w:rsidR="004956DB" w:rsidRDefault="00AA42B3">
            <w:pPr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Chỉ ra được cách vẽ tranh, thực hiện, mô phỏng sản phẩm theo nét đẹp tranh dân gian.</w:t>
            </w:r>
          </w:p>
          <w:p w14:paraId="0BE224DA" w14:textId="77777777" w:rsidR="004956DB" w:rsidRDefault="00AA42B3">
            <w:pPr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*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>Thông hiểu:</w:t>
            </w:r>
          </w:p>
          <w:p w14:paraId="7DAC7C7C" w14:textId="77777777" w:rsidR="004956DB" w:rsidRDefault="00AA42B3">
            <w:pPr>
              <w:pStyle w:val="ListParagraph"/>
              <w:numPr>
                <w:ilvl w:val="0"/>
                <w:numId w:val="1"/>
              </w:numPr>
              <w:spacing w:after="0"/>
              <w:ind w:left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Phân tích được nét đặc trưng về tỉ lệ nhân vật, màu sắc, không gian trong tranh dân gian và trong bài vẽ.</w:t>
            </w:r>
          </w:p>
          <w:p w14:paraId="5D309137" w14:textId="77777777" w:rsidR="004956DB" w:rsidRDefault="00AA42B3">
            <w:pPr>
              <w:pStyle w:val="ListParagraph"/>
              <w:numPr>
                <w:ilvl w:val="0"/>
                <w:numId w:val="1"/>
              </w:numPr>
              <w:spacing w:after="0"/>
              <w:ind w:left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Vẽ được bức tranh thể hiện hoạt động ngày hè theo hình thức ước lệ.</w:t>
            </w:r>
          </w:p>
          <w:p w14:paraId="2B3FC1AD" w14:textId="77777777" w:rsidR="004956DB" w:rsidRPr="00C43823" w:rsidRDefault="004956DB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47F5C364" w14:textId="77777777" w:rsidR="004956DB" w:rsidRDefault="00AA42B3">
            <w:pPr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lastRenderedPageBreak/>
              <w:t>*</w:t>
            </w:r>
            <w:r w:rsidRPr="00C43823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Vận dụng:</w:t>
            </w:r>
          </w:p>
          <w:p w14:paraId="3A55C059" w14:textId="77777777" w:rsidR="004956DB" w:rsidRPr="00C43823" w:rsidRDefault="00AA42B3">
            <w:pPr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43823">
              <w:rPr>
                <w:rFonts w:eastAsia="Times New Roman" w:cs="Times New Roman"/>
                <w:sz w:val="26"/>
                <w:szCs w:val="26"/>
                <w:lang w:val="vi-VN"/>
              </w:rPr>
              <w:t>- Vận dụng được nguyên lí cân bằng, tương phản của một số yếu tố tạo hình vào thực hành sáng tạo</w:t>
            </w:r>
          </w:p>
          <w:p w14:paraId="06C0FB30" w14:textId="77777777" w:rsidR="004956DB" w:rsidRPr="00C43823" w:rsidRDefault="00AA42B3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C4382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Biết cách trưng bày bài, </w:t>
            </w:r>
            <w:r w:rsidRPr="00C43823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chia sẻ được bài làm của cá nhân.</w:t>
            </w:r>
          </w:p>
          <w:p w14:paraId="347126A5" w14:textId="77777777" w:rsidR="004956DB" w:rsidRPr="00C43823" w:rsidRDefault="00AA42B3">
            <w:pPr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*</w:t>
            </w:r>
            <w:r w:rsidRPr="00C43823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Vận dụng cao:</w:t>
            </w:r>
          </w:p>
          <w:p w14:paraId="73E46958" w14:textId="77777777" w:rsidR="004956DB" w:rsidRPr="00C43823" w:rsidRDefault="00AA42B3">
            <w:pPr>
              <w:rPr>
                <w:rFonts w:cs="Times New Roman"/>
                <w:bCs/>
                <w:color w:val="000000"/>
                <w:sz w:val="26"/>
                <w:szCs w:val="26"/>
                <w:lang w:val="vi-VN"/>
              </w:rPr>
            </w:pPr>
            <w:r w:rsidRPr="00C43823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–</w:t>
            </w:r>
            <w:r w:rsidRPr="00C43823">
              <w:rPr>
                <w:rFonts w:cs="Times New Roman"/>
                <w:bCs/>
                <w:color w:val="000000"/>
                <w:sz w:val="26"/>
                <w:szCs w:val="26"/>
                <w:lang w:val="vi-VN"/>
              </w:rPr>
              <w:t xml:space="preserve"> Chia sẻ được tranh của cá nhân, biết ứng dụng tranh vào thực tế đời sống.</w:t>
            </w:r>
          </w:p>
          <w:p w14:paraId="1CAA5A45" w14:textId="77777777" w:rsidR="004956DB" w:rsidRDefault="00AA42B3">
            <w:pPr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Có ý thức vận dụng nét đẹp của tranh dân gian trong học tập và sáng tạo.</w:t>
            </w:r>
          </w:p>
          <w:p w14:paraId="4E55C1F0" w14:textId="77777777" w:rsidR="004956DB" w:rsidRPr="00C43823" w:rsidRDefault="004956DB">
            <w:pPr>
              <w:rPr>
                <w:rFonts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4AFDE8DB" w14:textId="77777777" w:rsidR="004956DB" w:rsidRPr="00C43823" w:rsidRDefault="004956DB">
            <w:pPr>
              <w:rPr>
                <w:rFonts w:cs="Times New Roman"/>
                <w:bCs/>
                <w:color w:val="000000"/>
                <w:sz w:val="26"/>
                <w:szCs w:val="26"/>
                <w:lang w:val="vi-VN"/>
              </w:rPr>
            </w:pPr>
          </w:p>
        </w:tc>
      </w:tr>
    </w:tbl>
    <w:p w14:paraId="312E10EA" w14:textId="77777777" w:rsidR="004956DB" w:rsidRPr="00C43823" w:rsidRDefault="004956D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4F4BBBBF" w14:textId="77777777" w:rsidR="004956DB" w:rsidRDefault="004956DB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14:paraId="276E66F4" w14:textId="77777777" w:rsidR="004956DB" w:rsidRDefault="004956DB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14:paraId="51706CF1" w14:textId="77777777" w:rsidR="004956DB" w:rsidRDefault="004956DB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14:paraId="61102C45" w14:textId="77777777" w:rsidR="004956DB" w:rsidRDefault="004956DB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14:paraId="447F4149" w14:textId="77777777" w:rsidR="004956DB" w:rsidRDefault="004956DB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14:paraId="60F86EC6" w14:textId="77777777" w:rsidR="004956DB" w:rsidRDefault="004956DB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14:paraId="35BE994B" w14:textId="77777777" w:rsidR="004956DB" w:rsidRDefault="004956DB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14:paraId="6C0B9348" w14:textId="77777777" w:rsidR="004956DB" w:rsidRDefault="004956DB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14:paraId="131E2479" w14:textId="77777777" w:rsidR="004956DB" w:rsidRDefault="004956DB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14:paraId="0669FE6B" w14:textId="77777777" w:rsidR="004956DB" w:rsidRDefault="004956DB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14:paraId="2B51F4C9" w14:textId="77777777" w:rsidR="004956DB" w:rsidRDefault="004956DB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14:paraId="0228996A" w14:textId="77777777" w:rsidR="004956DB" w:rsidRDefault="004956DB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14:paraId="6A923B8A" w14:textId="77777777" w:rsidR="004956DB" w:rsidRDefault="004956DB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14:paraId="07031AA5" w14:textId="77777777" w:rsidR="004956DB" w:rsidRDefault="004956DB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14:paraId="1D21D993" w14:textId="77777777" w:rsidR="004956DB" w:rsidRDefault="004956DB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14:paraId="36A4A7A2" w14:textId="77777777" w:rsidR="004956DB" w:rsidRDefault="004956DB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14:paraId="65BFB369" w14:textId="77777777" w:rsidR="004956DB" w:rsidRDefault="004956DB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14:paraId="0652C0E1" w14:textId="77777777" w:rsidR="004956DB" w:rsidRDefault="004956DB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14:paraId="2FBE2346" w14:textId="77777777" w:rsidR="004956DB" w:rsidRDefault="004956DB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14:paraId="2C5BFC5D" w14:textId="77777777" w:rsidR="004956DB" w:rsidRDefault="004956DB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14:paraId="5FED3DA5" w14:textId="77777777" w:rsidR="004956DB" w:rsidRDefault="004956DB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14:paraId="2B62D62F" w14:textId="77777777" w:rsidR="004956DB" w:rsidRDefault="004956DB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14:paraId="09BF8A7E" w14:textId="77777777" w:rsidR="004956DB" w:rsidRDefault="004956DB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</w:p>
    <w:p w14:paraId="1430A6D8" w14:textId="77777777" w:rsidR="004956DB" w:rsidRPr="00C43823" w:rsidRDefault="00AA42B3">
      <w:pPr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43823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lastRenderedPageBreak/>
        <w:t>1.2.</w:t>
      </w:r>
      <w:r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 xml:space="preserve"> </w:t>
      </w:r>
      <w:r w:rsidRPr="00C4382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ĐỀ KIỂM TRA CUỐI  KÌ II</w:t>
      </w:r>
    </w:p>
    <w:p w14:paraId="297D603F" w14:textId="77777777" w:rsidR="004956DB" w:rsidRPr="00C43823" w:rsidRDefault="00AA42B3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4382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Môn: Mĩ thuật lớp 7</w:t>
      </w:r>
    </w:p>
    <w:p w14:paraId="49E21811" w14:textId="10E6E8DB" w:rsidR="004956DB" w:rsidRPr="00C43823" w:rsidRDefault="00AA42B3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43823">
        <w:rPr>
          <w:rFonts w:ascii="Times New Roman" w:eastAsia="Times New Roman" w:hAnsi="Times New Roman" w:cs="Times New Roman"/>
          <w:sz w:val="26"/>
          <w:szCs w:val="26"/>
          <w:lang w:val="vi-VN"/>
        </w:rPr>
        <w:t>Thời gian:</w:t>
      </w:r>
      <w:r w:rsidR="004C050E" w:rsidRPr="00C4382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1</w:t>
      </w:r>
      <w:r w:rsidRPr="00C4382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tiết (Tuần 32)</w:t>
      </w:r>
    </w:p>
    <w:p w14:paraId="01C23373" w14:textId="77777777" w:rsidR="004956DB" w:rsidRDefault="00AA42B3">
      <w:pPr>
        <w:widowControl w:val="0"/>
        <w:numPr>
          <w:ilvl w:val="0"/>
          <w:numId w:val="2"/>
        </w:numPr>
        <w:tabs>
          <w:tab w:val="left" w:pos="591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Nội dung đề:</w:t>
      </w:r>
    </w:p>
    <w:p w14:paraId="123C6C24" w14:textId="77777777" w:rsidR="004956DB" w:rsidRDefault="00AA42B3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Câu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1: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Vẽ tranh đề tài: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H</w:t>
      </w:r>
      <w:r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oạt động vui chơi trong ngày hè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theo hình thức ước lệ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330D5EBF" w14:textId="77777777" w:rsidR="004956DB" w:rsidRPr="00C43823" w:rsidRDefault="00AA42B3">
      <w:pPr>
        <w:ind w:left="57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4382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  <w:t xml:space="preserve">Câu 2: </w:t>
      </w:r>
      <w:r w:rsidRPr="00C43823">
        <w:rPr>
          <w:rFonts w:ascii="Times New Roman" w:eastAsia="Times New Roman" w:hAnsi="Times New Roman" w:cs="Times New Roman"/>
          <w:sz w:val="26"/>
          <w:szCs w:val="26"/>
          <w:lang w:val="vi-VN"/>
        </w:rPr>
        <w:t>Em hãy viết một số thông tin giới thiệu về bài làm (tên, chất liệu, cách tạo ra bức tranh; yếu tố và nguyên lí tạo hình được thể hiện trên bức tranh…).</w:t>
      </w:r>
    </w:p>
    <w:p w14:paraId="22F8A2AD" w14:textId="77777777" w:rsidR="004956DB" w:rsidRDefault="00AA42B3">
      <w:pPr>
        <w:pStyle w:val="ListParagraph"/>
        <w:widowControl w:val="0"/>
        <w:numPr>
          <w:ilvl w:val="0"/>
          <w:numId w:val="2"/>
        </w:numPr>
        <w:tabs>
          <w:tab w:val="left" w:pos="1207"/>
        </w:tabs>
        <w:autoSpaceDE w:val="0"/>
        <w:autoSpaceDN w:val="0"/>
        <w:spacing w:before="60" w:after="60"/>
        <w:ind w:right="5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Yêu cầu:</w:t>
      </w:r>
      <w:bookmarkStart w:id="1" w:name="_Hlk90588586"/>
    </w:p>
    <w:p w14:paraId="37857FCB" w14:textId="740AEE62" w:rsidR="004956DB" w:rsidRDefault="00C43823">
      <w:pPr>
        <w:widowControl w:val="0"/>
        <w:tabs>
          <w:tab w:val="left" w:pos="1207"/>
        </w:tabs>
        <w:autoSpaceDE w:val="0"/>
        <w:autoSpaceDN w:val="0"/>
        <w:spacing w:before="60" w:after="60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AA42B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A42B3">
        <w:rPr>
          <w:rFonts w:ascii="Times New Roman" w:eastAsia="Times New Roman" w:hAnsi="Times New Roman" w:cs="Times New Roman"/>
          <w:sz w:val="26"/>
          <w:szCs w:val="26"/>
          <w:lang w:val="vi-VN"/>
        </w:rPr>
        <w:t>Hình thức</w:t>
      </w:r>
      <w:r w:rsidR="00AA42B3">
        <w:rPr>
          <w:rFonts w:ascii="Times New Roman" w:eastAsia="Times New Roman" w:hAnsi="Times New Roman" w:cs="Times New Roman"/>
          <w:sz w:val="26"/>
          <w:szCs w:val="26"/>
        </w:rPr>
        <w:t xml:space="preserve"> thể hiện</w:t>
      </w:r>
      <w:r w:rsidR="00AA42B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: </w:t>
      </w:r>
      <w:r w:rsidR="00AA42B3">
        <w:rPr>
          <w:rFonts w:ascii="Times New Roman" w:eastAsia="Times New Roman" w:hAnsi="Times New Roman" w:cs="Times New Roman"/>
          <w:sz w:val="26"/>
          <w:szCs w:val="26"/>
        </w:rPr>
        <w:t>Tạo sản phẩm mĩ thuật 2D</w:t>
      </w:r>
      <w:r w:rsidR="00AA42B3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17846A63" w14:textId="62681505" w:rsidR="004956DB" w:rsidRDefault="00C43823"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AA42B3">
        <w:rPr>
          <w:rFonts w:ascii="Times New Roman" w:eastAsia="Times New Roman" w:hAnsi="Times New Roman" w:cs="Times New Roman"/>
          <w:sz w:val="26"/>
          <w:szCs w:val="26"/>
          <w:lang w:val="vi-VN"/>
        </w:rPr>
        <w:t>- Chất liệu: T</w:t>
      </w:r>
      <w:r w:rsidR="00AA42B3">
        <w:rPr>
          <w:rFonts w:ascii="Times New Roman" w:eastAsia="Times New Roman" w:hAnsi="Times New Roman" w:cs="Times New Roman"/>
          <w:sz w:val="26"/>
          <w:szCs w:val="26"/>
          <w:lang w:val="en-GB"/>
        </w:rPr>
        <w:t>ự chọn</w:t>
      </w:r>
      <w:r w:rsidR="00AA42B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(màu </w:t>
      </w:r>
      <w:r w:rsidR="00AA42B3">
        <w:rPr>
          <w:rFonts w:ascii="Times New Roman" w:eastAsia="Times New Roman" w:hAnsi="Times New Roman" w:cs="Times New Roman"/>
          <w:sz w:val="26"/>
          <w:szCs w:val="26"/>
        </w:rPr>
        <w:t>bút dạ</w:t>
      </w:r>
      <w:r w:rsidR="00AA42B3">
        <w:rPr>
          <w:rFonts w:ascii="Times New Roman" w:eastAsia="Times New Roman" w:hAnsi="Times New Roman" w:cs="Times New Roman"/>
          <w:sz w:val="26"/>
          <w:szCs w:val="26"/>
          <w:lang w:val="vi-VN"/>
        </w:rPr>
        <w:t>, màu sáp , màu nước, giấy màu...)</w:t>
      </w:r>
    </w:p>
    <w:p w14:paraId="4DF2110F" w14:textId="4DFB3E8D" w:rsidR="004956DB" w:rsidRPr="00C43823" w:rsidRDefault="00C43823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AA42B3" w:rsidRPr="00C4382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Kích thước: Khổ giấy A4 </w:t>
      </w:r>
      <w:r w:rsidR="00AA42B3" w:rsidRPr="00C4382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(Học sinh làm bài cá nhân)</w:t>
      </w:r>
    </w:p>
    <w:p w14:paraId="5A855606" w14:textId="3A9B89FB" w:rsidR="004956DB" w:rsidRDefault="00C43823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ab/>
      </w:r>
      <w:r w:rsidR="00AA42B3" w:rsidRPr="00C4382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  <w:t xml:space="preserve">- </w:t>
      </w:r>
      <w:r w:rsidR="00AA42B3" w:rsidRPr="00C43823">
        <w:rPr>
          <w:rFonts w:ascii="Times New Roman" w:eastAsia="Times New Roman" w:hAnsi="Times New Roman" w:cs="Times New Roman"/>
          <w:sz w:val="26"/>
          <w:szCs w:val="26"/>
          <w:lang w:val="vi-VN"/>
        </w:rPr>
        <w:t>Bài viết.</w:t>
      </w:r>
    </w:p>
    <w:p w14:paraId="4841FB65" w14:textId="77777777" w:rsidR="004956DB" w:rsidRDefault="004956DB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14:paraId="26563C04" w14:textId="77777777" w:rsidR="004956DB" w:rsidRDefault="004956DB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14:paraId="554935A0" w14:textId="77777777" w:rsidR="004956DB" w:rsidRDefault="004956DB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14:paraId="749B2299" w14:textId="77777777" w:rsidR="004956DB" w:rsidRDefault="004956DB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14:paraId="7E8B41DD" w14:textId="77777777" w:rsidR="004956DB" w:rsidRDefault="004956DB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14:paraId="3F6AA5E9" w14:textId="77777777" w:rsidR="004956DB" w:rsidRDefault="004956DB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14:paraId="796BA166" w14:textId="77777777" w:rsidR="004956DB" w:rsidRDefault="004956DB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14:paraId="311BCA61" w14:textId="77777777" w:rsidR="004956DB" w:rsidRDefault="004956DB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14:paraId="122FBCB0" w14:textId="77777777" w:rsidR="004956DB" w:rsidRDefault="004956DB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14:paraId="4C66706C" w14:textId="77777777" w:rsidR="004956DB" w:rsidRDefault="004956DB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14:paraId="10F3B9D3" w14:textId="77777777" w:rsidR="004956DB" w:rsidRDefault="004956DB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14:paraId="712C9E47" w14:textId="77777777" w:rsidR="004956DB" w:rsidRDefault="004956DB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14:paraId="57C106B3" w14:textId="77777777" w:rsidR="004956DB" w:rsidRDefault="004956DB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14:paraId="232AD313" w14:textId="77777777" w:rsidR="004956DB" w:rsidRDefault="004956DB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14:paraId="3CF055C5" w14:textId="77777777" w:rsidR="004956DB" w:rsidRDefault="004956DB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14:paraId="6B17468C" w14:textId="77777777" w:rsidR="004956DB" w:rsidRDefault="004956DB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14:paraId="76FA5CD8" w14:textId="77777777" w:rsidR="004956DB" w:rsidRDefault="004956DB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14:paraId="7DC8D190" w14:textId="77777777" w:rsidR="004956DB" w:rsidRDefault="004956DB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14:paraId="1C1C6E56" w14:textId="77777777" w:rsidR="004956DB" w:rsidRDefault="004956DB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14:paraId="09C197D0" w14:textId="77777777" w:rsidR="004956DB" w:rsidRDefault="004956DB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14:paraId="62E9AD60" w14:textId="77777777" w:rsidR="004956DB" w:rsidRDefault="004956DB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14:paraId="39AD1929" w14:textId="77777777" w:rsidR="004956DB" w:rsidRDefault="004956DB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14:paraId="40AB1934" w14:textId="77777777" w:rsidR="004956DB" w:rsidRDefault="004956DB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14:paraId="7EF2BB86" w14:textId="77777777" w:rsidR="004956DB" w:rsidRDefault="004956DB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14:paraId="41110980" w14:textId="77777777" w:rsidR="004956DB" w:rsidRDefault="004956DB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14:paraId="45A65D39" w14:textId="77777777" w:rsidR="004956DB" w:rsidRDefault="004956DB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14:paraId="1A5338DD" w14:textId="06814BC8" w:rsidR="004956DB" w:rsidRDefault="004956DB">
      <w:pPr>
        <w:widowControl w:val="0"/>
        <w:tabs>
          <w:tab w:val="left" w:pos="1186"/>
        </w:tabs>
        <w:autoSpaceDE w:val="0"/>
        <w:autoSpaceDN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14:paraId="2944F519" w14:textId="77777777" w:rsidR="003C565E" w:rsidRDefault="003C565E">
      <w:pPr>
        <w:widowControl w:val="0"/>
        <w:tabs>
          <w:tab w:val="left" w:pos="1186"/>
        </w:tabs>
        <w:autoSpaceDE w:val="0"/>
        <w:autoSpaceDN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14:paraId="05B93202" w14:textId="77777777" w:rsidR="004956DB" w:rsidRDefault="004956DB">
      <w:pPr>
        <w:widowControl w:val="0"/>
        <w:tabs>
          <w:tab w:val="left" w:pos="1186"/>
        </w:tabs>
        <w:autoSpaceDE w:val="0"/>
        <w:autoSpaceDN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</w:pPr>
    </w:p>
    <w:p w14:paraId="2CC0214A" w14:textId="77777777" w:rsidR="004956DB" w:rsidRPr="00C43823" w:rsidRDefault="00AA42B3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</w:pPr>
      <w:r w:rsidRPr="00C43823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lastRenderedPageBreak/>
        <w:t>1.3. Hướng dẫn đánh giá nội dung nội kiểm tra và xếp loại:</w:t>
      </w:r>
    </w:p>
    <w:p w14:paraId="61C9CDF3" w14:textId="77777777" w:rsidR="004956DB" w:rsidRPr="00C43823" w:rsidRDefault="00AA42B3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</w:pPr>
      <w:r w:rsidRPr="00C43823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Chọn một trong hai cách hướng dẫn đánh giá, xếp loại dưới đây: </w:t>
      </w:r>
    </w:p>
    <w:p w14:paraId="15EEDAB7" w14:textId="77777777" w:rsidR="004956DB" w:rsidRDefault="00AA42B3">
      <w:pPr>
        <w:shd w:val="clear" w:color="auto" w:fill="FFFFFF"/>
        <w:spacing w:before="60" w:after="60" w:line="276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</w:pPr>
      <w:r w:rsidRPr="00C43823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  <w:t>Cách 1</w:t>
      </w:r>
      <w:r w:rsidRPr="00C43823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 xml:space="preserve">:  </w:t>
      </w:r>
      <w:bookmarkEnd w:id="1"/>
      <w:r w:rsidRPr="00C43823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Hướng dẫn đánh giá nội dung KT theo tiêu chí mức độ đánh giá</w:t>
      </w:r>
    </w:p>
    <w:tbl>
      <w:tblPr>
        <w:tblStyle w:val="TableGrid"/>
        <w:tblpPr w:leftFromText="180" w:rightFromText="180" w:vertAnchor="text" w:horzAnchor="page" w:tblpX="1269" w:tblpY="462"/>
        <w:tblOverlap w:val="never"/>
        <w:tblW w:w="10010" w:type="dxa"/>
        <w:tblLook w:val="04A0" w:firstRow="1" w:lastRow="0" w:firstColumn="1" w:lastColumn="0" w:noHBand="0" w:noVBand="1"/>
      </w:tblPr>
      <w:tblGrid>
        <w:gridCol w:w="1350"/>
        <w:gridCol w:w="8660"/>
      </w:tblGrid>
      <w:tr w:rsidR="004956DB" w14:paraId="26101D48" w14:textId="77777777">
        <w:tc>
          <w:tcPr>
            <w:tcW w:w="1350" w:type="dxa"/>
          </w:tcPr>
          <w:p w14:paraId="0749667E" w14:textId="77777777" w:rsidR="004956DB" w:rsidRDefault="00AA42B3">
            <w:pPr>
              <w:spacing w:before="60" w:after="60" w:line="276" w:lineRule="auto"/>
              <w:ind w:right="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bookmarkStart w:id="2" w:name="_Hlk121665140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660" w:type="dxa"/>
          </w:tcPr>
          <w:p w14:paraId="25ED923E" w14:textId="77777777" w:rsidR="004956DB" w:rsidRDefault="00AA42B3">
            <w:pPr>
              <w:spacing w:before="60" w:after="60" w:line="276" w:lineRule="auto"/>
              <w:ind w:right="2057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Tiêu chí đánh giá</w:t>
            </w:r>
          </w:p>
        </w:tc>
      </w:tr>
      <w:tr w:rsidR="004956DB" w:rsidRPr="00C43823" w14:paraId="3F20E4A9" w14:textId="77777777">
        <w:tc>
          <w:tcPr>
            <w:tcW w:w="1350" w:type="dxa"/>
            <w:vMerge w:val="restart"/>
          </w:tcPr>
          <w:p w14:paraId="534014F1" w14:textId="77777777" w:rsidR="004956DB" w:rsidRDefault="00AA42B3">
            <w:pPr>
              <w:spacing w:line="276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Mĩ  thuật tạo hình</w:t>
            </w:r>
          </w:p>
        </w:tc>
        <w:tc>
          <w:tcPr>
            <w:tcW w:w="8660" w:type="dxa"/>
          </w:tcPr>
          <w:p w14:paraId="5C704DD2" w14:textId="77777777" w:rsidR="004956DB" w:rsidRDefault="00AA42B3">
            <w:pPr>
              <w:widowControl w:val="0"/>
              <w:tabs>
                <w:tab w:val="left" w:pos="591"/>
              </w:tabs>
              <w:autoSpaceDE w:val="0"/>
              <w:autoSpaceDN w:val="0"/>
              <w:ind w:rightChars="18" w:right="43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1.</w:t>
            </w:r>
            <w:r>
              <w:rPr>
                <w:rFonts w:eastAsia="Times New Roman" w:cs="Times New Roman"/>
                <w:sz w:val="26"/>
                <w:szCs w:val="26"/>
              </w:rPr>
              <w:t>Thể hiện được việc lựa chọn nội dung chủ đề ở sản phẩm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đề tài </w:t>
            </w:r>
            <w:r>
              <w:rPr>
                <w:rFonts w:cs="Times New Roman"/>
                <w:b/>
                <w:bCs/>
                <w:i/>
                <w:color w:val="000000"/>
                <w:sz w:val="26"/>
                <w:szCs w:val="26"/>
              </w:rPr>
              <w:t>Vẽ tranh về hoạt động vui chơi trong ngày hè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theo hình thức  ước lệ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.</w:t>
            </w:r>
          </w:p>
          <w:p w14:paraId="5B665D2F" w14:textId="77777777" w:rsidR="004956DB" w:rsidRDefault="00AA42B3">
            <w:pPr>
              <w:pStyle w:val="ListParagraph"/>
              <w:numPr>
                <w:ilvl w:val="0"/>
                <w:numId w:val="1"/>
              </w:numPr>
              <w:spacing w:after="0"/>
              <w:ind w:left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Vẽ được bức tranh thể hiện hoạt động ngày hè theo hình thức ước lệ.</w:t>
            </w:r>
          </w:p>
          <w:p w14:paraId="0111C37F" w14:textId="77777777" w:rsidR="004956DB" w:rsidRPr="00C43823" w:rsidRDefault="00AA42B3">
            <w:pPr>
              <w:widowControl w:val="0"/>
              <w:tabs>
                <w:tab w:val="left" w:pos="591"/>
              </w:tabs>
              <w:autoSpaceDE w:val="0"/>
              <w:autoSpaceDN w:val="0"/>
              <w:spacing w:line="276" w:lineRule="auto"/>
              <w:contextualSpacing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C4382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2. </w:t>
            </w:r>
            <w:r w:rsidRPr="00C43823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Lựa chọn và kết hợp được chất liệu/vật liệu phù hợp với hình thức thực hành thể hiện (vẽ với in hoặc xé dán...) trên bài đề tài </w:t>
            </w:r>
            <w:r w:rsidRPr="00C43823">
              <w:rPr>
                <w:rFonts w:cs="Times New Roman"/>
                <w:b/>
                <w:bCs/>
                <w:i/>
                <w:color w:val="000000"/>
                <w:sz w:val="26"/>
                <w:szCs w:val="26"/>
                <w:lang w:val="vi-VN"/>
              </w:rPr>
              <w:t>Vẽ tranh về hoạt động vui chơi trong ngày hè</w:t>
            </w:r>
            <w:r w:rsidRPr="00C4382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 theo hình thức ước lệ.</w:t>
            </w:r>
          </w:p>
          <w:p w14:paraId="21859670" w14:textId="77777777" w:rsidR="004956DB" w:rsidRPr="00C43823" w:rsidRDefault="00AA42B3">
            <w:pPr>
              <w:spacing w:line="276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43823">
              <w:rPr>
                <w:rFonts w:eastAsia="Times New Roman" w:cs="Times New Roman"/>
                <w:sz w:val="26"/>
                <w:szCs w:val="26"/>
                <w:lang w:val="vi-VN"/>
              </w:rPr>
              <w:t>3. Vận dụng được nguyên lí cân bằng, tương phản của yếu tố tạo hình vào thực hành sáng tạo sản phẩm mĩ thuật.</w:t>
            </w:r>
          </w:p>
          <w:p w14:paraId="311CB712" w14:textId="49A69257" w:rsidR="004956DB" w:rsidRPr="00C43823" w:rsidRDefault="00AA42B3">
            <w:pPr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C43823">
              <w:rPr>
                <w:rFonts w:eastAsia="Times New Roman" w:cs="Times New Roman"/>
                <w:sz w:val="26"/>
                <w:szCs w:val="26"/>
                <w:lang w:val="vi-VN"/>
              </w:rPr>
              <w:t>4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.</w:t>
            </w:r>
            <w:r w:rsidR="00DF2F7C" w:rsidRPr="00C4382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="00DF2F7C">
              <w:rPr>
                <w:rFonts w:eastAsia="Times New Roman" w:cs="Times New Roman"/>
                <w:sz w:val="26"/>
                <w:szCs w:val="26"/>
                <w:lang w:val="vi-VN"/>
              </w:rPr>
              <w:t>B</w:t>
            </w:r>
            <w:r w:rsidR="00DF2F7C" w:rsidRPr="00C4382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iết cách </w:t>
            </w:r>
            <w:r w:rsidR="00DF2F7C" w:rsidRPr="00C43823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chia sẻ được bài của cá nhân, </w:t>
            </w:r>
            <w:r>
              <w:rPr>
                <w:rFonts w:cs="Times New Roman"/>
                <w:color w:val="000000"/>
                <w:sz w:val="26"/>
                <w:szCs w:val="26"/>
                <w:lang w:val="vi-VN"/>
              </w:rPr>
              <w:t>v</w:t>
            </w:r>
            <w:r w:rsidRPr="00C43823">
              <w:rPr>
                <w:rFonts w:cs="Times New Roman"/>
                <w:color w:val="000000"/>
                <w:sz w:val="26"/>
                <w:szCs w:val="26"/>
                <w:lang w:val="vi-VN"/>
              </w:rPr>
              <w:t>ận dụng nét đẹp của tranh dân gian và sáng tạo trong bài.</w:t>
            </w:r>
          </w:p>
          <w:p w14:paraId="35A7F728" w14:textId="77777777" w:rsidR="004956DB" w:rsidRPr="00C43823" w:rsidRDefault="00AA42B3">
            <w:pPr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43823">
              <w:rPr>
                <w:rFonts w:eastAsia="Times New Roman" w:cs="Times New Roman"/>
                <w:sz w:val="26"/>
                <w:szCs w:val="26"/>
                <w:lang w:val="vi-VN"/>
              </w:rPr>
              <w:t>5.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Phân tích được nét đặc trưng về tỉ lệ nhân vật, màu sắc, không gian trong tranh dân gian và trong bài vẽ.</w:t>
            </w:r>
          </w:p>
          <w:p w14:paraId="280767AB" w14:textId="1648EE32" w:rsidR="004956DB" w:rsidRPr="00C43823" w:rsidRDefault="00AA42B3" w:rsidP="00DF2F7C">
            <w:pPr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4382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6.Nêu được tính ứng dụng sản phẩm vào đời sống thực tiễn. </w:t>
            </w:r>
          </w:p>
        </w:tc>
      </w:tr>
      <w:tr w:rsidR="004956DB" w:rsidRPr="00C43823" w14:paraId="58D5F303" w14:textId="77777777">
        <w:tc>
          <w:tcPr>
            <w:tcW w:w="1350" w:type="dxa"/>
            <w:vMerge/>
          </w:tcPr>
          <w:p w14:paraId="6BF1038E" w14:textId="77777777" w:rsidR="004956DB" w:rsidRPr="00C43823" w:rsidRDefault="004956DB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660" w:type="dxa"/>
          </w:tcPr>
          <w:p w14:paraId="18224876" w14:textId="77777777" w:rsidR="004956DB" w:rsidRPr="00C43823" w:rsidRDefault="00AA42B3">
            <w:pPr>
              <w:spacing w:line="276" w:lineRule="auto"/>
              <w:jc w:val="both"/>
              <w:rPr>
                <w:rFonts w:eastAsiaTheme="minorEastAsia" w:cs="Times New Roman"/>
                <w:b/>
                <w:bCs/>
                <w:color w:val="002060"/>
                <w:sz w:val="26"/>
                <w:szCs w:val="26"/>
                <w:lang w:val="vi-VN"/>
              </w:rPr>
            </w:pPr>
            <w:r w:rsidRPr="00C43823">
              <w:rPr>
                <w:rFonts w:eastAsiaTheme="minorEastAsia" w:cs="Times New Roman"/>
                <w:b/>
                <w:bCs/>
                <w:color w:val="002060"/>
                <w:sz w:val="26"/>
                <w:szCs w:val="26"/>
                <w:lang w:val="vi-VN"/>
              </w:rPr>
              <w:t xml:space="preserve">Xếp loại: </w:t>
            </w:r>
          </w:p>
          <w:p w14:paraId="7642A3AA" w14:textId="77777777" w:rsidR="004956DB" w:rsidRPr="00C43823" w:rsidRDefault="00AA42B3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C4382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- Chưa đạt: </w:t>
            </w:r>
            <w:r w:rsidRPr="00C43823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: HS chỉ đạt 2 trong tổng số 6 tiêu chí ( hoặc đạt 3 tiêu chí trở lên nhưng trong đó không có tiêu chí 3).</w:t>
            </w:r>
          </w:p>
          <w:p w14:paraId="758DB7ED" w14:textId="77777777" w:rsidR="004956DB" w:rsidRPr="00C43823" w:rsidRDefault="00AA42B3">
            <w:pPr>
              <w:spacing w:line="276" w:lineRule="auto"/>
              <w:rPr>
                <w:rFonts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C4382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- Đạt: </w:t>
            </w:r>
            <w:r w:rsidRPr="00C43823">
              <w:rPr>
                <w:rFonts w:eastAsia="Times New Roman" w:cs="Times New Roman"/>
                <w:bCs/>
                <w:color w:val="000000"/>
                <w:sz w:val="26"/>
                <w:szCs w:val="26"/>
                <w:lang w:val="vi-VN"/>
              </w:rPr>
              <w:t>HS đạt được ít nhất 4 tiêu chí trở lên.Trong đó có tiêu chí 3.</w:t>
            </w:r>
          </w:p>
        </w:tc>
      </w:tr>
    </w:tbl>
    <w:bookmarkEnd w:id="2"/>
    <w:p w14:paraId="22D893EE" w14:textId="77777777" w:rsidR="004956DB" w:rsidRDefault="00AA42B3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  <w:r w:rsidRPr="00C4382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Phiếu ĐG nội dung KT và hướng dẫn xếp loại theo mức độ ĐG</w:t>
      </w:r>
    </w:p>
    <w:p w14:paraId="69AFE321" w14:textId="77777777" w:rsidR="004956DB" w:rsidRDefault="004956D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14:paraId="1BA968BE" w14:textId="77777777" w:rsidR="004956DB" w:rsidRDefault="004956D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14:paraId="4D240F40" w14:textId="77777777" w:rsidR="004956DB" w:rsidRDefault="004956D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14:paraId="7B69D600" w14:textId="77777777" w:rsidR="004956DB" w:rsidRDefault="004956D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14:paraId="2643B058" w14:textId="77777777" w:rsidR="004956DB" w:rsidRDefault="004956D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14:paraId="0DD0DAA4" w14:textId="77777777" w:rsidR="004956DB" w:rsidRDefault="004956D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14:paraId="206081AC" w14:textId="77777777" w:rsidR="004956DB" w:rsidRDefault="004956D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14:paraId="315B70E3" w14:textId="77777777" w:rsidR="004956DB" w:rsidRDefault="004956D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14:paraId="1C06804B" w14:textId="77777777" w:rsidR="004956DB" w:rsidRDefault="004956D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14:paraId="40749031" w14:textId="77777777" w:rsidR="004956DB" w:rsidRDefault="004956D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14:paraId="52CC8490" w14:textId="77777777" w:rsidR="004956DB" w:rsidRDefault="004956D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14:paraId="0B065D36" w14:textId="77777777" w:rsidR="004956DB" w:rsidRDefault="004956D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14:paraId="0E328C61" w14:textId="77777777" w:rsidR="004956DB" w:rsidRDefault="004956DB">
      <w:pPr>
        <w:widowControl w:val="0"/>
        <w:tabs>
          <w:tab w:val="left" w:pos="583"/>
        </w:tabs>
        <w:autoSpaceDE w:val="0"/>
        <w:autoSpaceDN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14:paraId="44401BB6" w14:textId="77777777" w:rsidR="004956DB" w:rsidRDefault="004956D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14:paraId="6A73F0FA" w14:textId="77777777" w:rsidR="004956DB" w:rsidRDefault="004956D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14:paraId="7CF09B2E" w14:textId="77777777" w:rsidR="004956DB" w:rsidRDefault="004956D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14:paraId="357E3749" w14:textId="066E4532" w:rsidR="004956DB" w:rsidRDefault="004956D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14:paraId="4F61518D" w14:textId="77777777" w:rsidR="0097628C" w:rsidRDefault="0097628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14:paraId="461BC3DC" w14:textId="77777777" w:rsidR="004956DB" w:rsidRDefault="004956D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14:paraId="3235AEAE" w14:textId="77777777" w:rsidR="004956DB" w:rsidRDefault="004956D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</w:pPr>
    </w:p>
    <w:p w14:paraId="507B284B" w14:textId="77777777" w:rsidR="004956DB" w:rsidRPr="00C43823" w:rsidRDefault="00AA42B3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C43823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vi-VN"/>
        </w:rPr>
        <w:lastRenderedPageBreak/>
        <w:t>Cách 2</w:t>
      </w:r>
      <w:r w:rsidRPr="00C43823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 xml:space="preserve">: Hướng dẫn đánh giá nội dung KT theo tiêu chí mức độ đánh giá </w:t>
      </w:r>
      <w:r w:rsidRPr="00C438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/>
        </w:rPr>
        <w:t>cụ thể với mỗi phần năng lực của môn học.</w:t>
      </w:r>
    </w:p>
    <w:p w14:paraId="1FC5B258" w14:textId="77777777" w:rsidR="004956DB" w:rsidRPr="00C43823" w:rsidRDefault="00AA42B3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4382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Phiếu đánh giá nội dung kiểm tra và hướng dẫn xếp loại theo mức độ đánh giá:</w:t>
      </w: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1938"/>
        <w:gridCol w:w="1994"/>
        <w:gridCol w:w="2126"/>
        <w:gridCol w:w="2258"/>
      </w:tblGrid>
      <w:tr w:rsidR="004956DB" w14:paraId="6D115D8F" w14:textId="77777777">
        <w:trPr>
          <w:trHeight w:val="1039"/>
          <w:tblHeader/>
        </w:trPr>
        <w:tc>
          <w:tcPr>
            <w:tcW w:w="1465" w:type="dxa"/>
          </w:tcPr>
          <w:p w14:paraId="7E579F6C" w14:textId="77777777" w:rsidR="004956DB" w:rsidRDefault="00AA42B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Năng lực mĩ thuật </w:t>
            </w:r>
          </w:p>
        </w:tc>
        <w:tc>
          <w:tcPr>
            <w:tcW w:w="1938" w:type="dxa"/>
            <w:vAlign w:val="center"/>
          </w:tcPr>
          <w:p w14:paraId="028C010D" w14:textId="77777777" w:rsidR="004956DB" w:rsidRDefault="00AA42B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  <w:p w14:paraId="50110B4A" w14:textId="77777777" w:rsidR="004956DB" w:rsidRDefault="00AA42B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(20%)</w:t>
            </w:r>
          </w:p>
        </w:tc>
        <w:tc>
          <w:tcPr>
            <w:tcW w:w="1994" w:type="dxa"/>
            <w:vAlign w:val="center"/>
          </w:tcPr>
          <w:p w14:paraId="38EAFF3C" w14:textId="77777777" w:rsidR="004956DB" w:rsidRDefault="00AA42B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  <w:p w14:paraId="2A4E7A1D" w14:textId="77777777" w:rsidR="004956DB" w:rsidRDefault="00AA42B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(25%)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FAF71CB" w14:textId="77777777" w:rsidR="004956DB" w:rsidRDefault="00AA42B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</w:p>
          <w:p w14:paraId="28AD489F" w14:textId="77777777" w:rsidR="004956DB" w:rsidRDefault="00AA42B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(40%)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14:paraId="1AC7C75E" w14:textId="77777777" w:rsidR="004956DB" w:rsidRDefault="00AA42B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</w:t>
            </w:r>
          </w:p>
          <w:p w14:paraId="7D381F30" w14:textId="77777777" w:rsidR="004956DB" w:rsidRDefault="00AA42B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(15%)</w:t>
            </w:r>
          </w:p>
        </w:tc>
      </w:tr>
      <w:tr w:rsidR="004956DB" w14:paraId="1FD389E8" w14:textId="77777777">
        <w:trPr>
          <w:trHeight w:val="2915"/>
        </w:trPr>
        <w:tc>
          <w:tcPr>
            <w:tcW w:w="1465" w:type="dxa"/>
            <w:vMerge w:val="restart"/>
          </w:tcPr>
          <w:p w14:paraId="4E3F3128" w14:textId="77777777" w:rsidR="004956DB" w:rsidRDefault="00AA42B3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Quan s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6"/>
                <w:szCs w:val="26"/>
              </w:rPr>
              <w:t xml:space="preserve">át  và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thức</w:t>
            </w:r>
          </w:p>
          <w:p w14:paraId="694DAF42" w14:textId="77777777" w:rsidR="004956DB" w:rsidRDefault="004956DB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38" w:type="dxa"/>
          </w:tcPr>
          <w:p w14:paraId="64496E1C" w14:textId="77777777" w:rsidR="004956DB" w:rsidRDefault="00AA42B3">
            <w:pPr>
              <w:widowControl w:val="0"/>
              <w:tabs>
                <w:tab w:val="left" w:pos="591"/>
              </w:tabs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Xác định được nội dung đề tài 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Vẽ tranh về hoạt động vui chơi trong ngày hè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theo hình thức ước lệ.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14:paraId="70122107" w14:textId="77777777" w:rsidR="004956DB" w:rsidRDefault="00AA42B3">
            <w:pPr>
              <w:widowControl w:val="0"/>
              <w:tabs>
                <w:tab w:val="left" w:pos="591"/>
              </w:tabs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Hiểu được nội dung, đặc điểm về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đề tài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Vẽ tranh về hoạt động vui chơi trong ngày hè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theo hình thức ước lệ.</w:t>
            </w:r>
          </w:p>
          <w:p w14:paraId="028A093A" w14:textId="77777777" w:rsidR="004956DB" w:rsidRDefault="004956DB">
            <w:pPr>
              <w:widowControl w:val="0"/>
              <w:autoSpaceDE w:val="0"/>
              <w:autoSpaceDN w:val="0"/>
              <w:spacing w:before="60" w:after="60" w:line="276" w:lineRule="auto"/>
              <w:ind w:left="107" w:right="9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096F8" w14:textId="77777777" w:rsidR="004956DB" w:rsidRDefault="00AA42B3">
            <w:pPr>
              <w:widowControl w:val="0"/>
              <w:tabs>
                <w:tab w:val="left" w:pos="591"/>
              </w:tabs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Vận dụng được một số yếu tố, nguyên lí tạo hình trên bài vẽ tranh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đề tài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oạt động vui chơi trong ngày hè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theo hình thức ước lệ.</w:t>
            </w:r>
          </w:p>
        </w:tc>
        <w:tc>
          <w:tcPr>
            <w:tcW w:w="2258" w:type="dxa"/>
          </w:tcPr>
          <w:p w14:paraId="39FC519B" w14:textId="77777777" w:rsidR="004956DB" w:rsidRDefault="00AA42B3">
            <w:pPr>
              <w:widowControl w:val="0"/>
              <w:tabs>
                <w:tab w:val="left" w:pos="591"/>
              </w:tabs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Lựa chọn, sắp xếp các yếu tố, nguyên lí tạo hình tạo nhịp điệu,  sự hài hòa trên bài vẽ tranh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 tài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 xml:space="preserve"> Hoạt động vui chơi trong ngày hè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theo hình thức ước lệ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.</w:t>
            </w:r>
          </w:p>
        </w:tc>
      </w:tr>
      <w:tr w:rsidR="004956DB" w14:paraId="6563AFAE" w14:textId="77777777">
        <w:trPr>
          <w:trHeight w:val="577"/>
        </w:trPr>
        <w:tc>
          <w:tcPr>
            <w:tcW w:w="1465" w:type="dxa"/>
            <w:vMerge/>
          </w:tcPr>
          <w:p w14:paraId="115E5556" w14:textId="77777777" w:rsidR="004956DB" w:rsidRDefault="004956DB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38" w:type="dxa"/>
          </w:tcPr>
          <w:p w14:paraId="6AFC85BA" w14:textId="77777777" w:rsidR="004956DB" w:rsidRDefault="00AA42B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(5%)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14:paraId="74A32754" w14:textId="77777777" w:rsidR="004956DB" w:rsidRDefault="00AA42B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(5%)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8BDF9" w14:textId="77777777" w:rsidR="004956DB" w:rsidRDefault="00AA42B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(5%)</w:t>
            </w:r>
          </w:p>
        </w:tc>
        <w:tc>
          <w:tcPr>
            <w:tcW w:w="2258" w:type="dxa"/>
          </w:tcPr>
          <w:p w14:paraId="600CC80E" w14:textId="77777777" w:rsidR="004956DB" w:rsidRDefault="00AA42B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(5%)</w:t>
            </w:r>
          </w:p>
        </w:tc>
      </w:tr>
      <w:tr w:rsidR="004956DB" w14:paraId="47894FB1" w14:textId="77777777">
        <w:trPr>
          <w:trHeight w:val="3701"/>
        </w:trPr>
        <w:tc>
          <w:tcPr>
            <w:tcW w:w="1465" w:type="dxa"/>
            <w:vMerge w:val="restart"/>
          </w:tcPr>
          <w:p w14:paraId="3C5783F2" w14:textId="77777777" w:rsidR="004956DB" w:rsidRDefault="00AA42B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 tạo và ứng dụng</w:t>
            </w:r>
          </w:p>
          <w:p w14:paraId="046DBDAC" w14:textId="77777777" w:rsidR="004956DB" w:rsidRDefault="004956DB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38" w:type="dxa"/>
            <w:shd w:val="clear" w:color="auto" w:fill="auto"/>
          </w:tcPr>
          <w:p w14:paraId="01123266" w14:textId="77777777" w:rsidR="004956DB" w:rsidRDefault="00AA42B3">
            <w:pPr>
              <w:widowControl w:val="0"/>
              <w:tabs>
                <w:tab w:val="left" w:pos="591"/>
              </w:tabs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–Xác định được hình ảnh phù hợp với nội dung, đề tài trên tranh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Vẽ tranh về hoạt động vui chơi trong ngày hè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theo hình thức ước lệ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994" w:type="dxa"/>
            <w:shd w:val="clear" w:color="auto" w:fill="auto"/>
          </w:tcPr>
          <w:p w14:paraId="32242E66" w14:textId="77777777" w:rsidR="004956DB" w:rsidRDefault="00AA42B3">
            <w:pPr>
              <w:widowControl w:val="0"/>
              <w:tabs>
                <w:tab w:val="left" w:pos="591"/>
              </w:tabs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Lựa chọn được chất liệu/ vật liệu phù hợp với hình thức thực hành trên bài vẽ tranh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đề tài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Vẽ tranh về hoạt động vui chơi trong ngày hè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theo hình thức ước lệ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114D380" w14:textId="77777777" w:rsidR="004956DB" w:rsidRDefault="00AA42B3">
            <w:pPr>
              <w:widowControl w:val="0"/>
              <w:tabs>
                <w:tab w:val="left" w:pos="591"/>
              </w:tabs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Vẽ được tranh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đề tài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Vẽ tranh về hoạt động vui chơi trong ngày hè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theo hình thức ước lệ.</w:t>
            </w:r>
          </w:p>
          <w:p w14:paraId="0702AFAE" w14:textId="77777777" w:rsidR="004956DB" w:rsidRDefault="004956DB">
            <w:pPr>
              <w:widowControl w:val="0"/>
              <w:autoSpaceDE w:val="0"/>
              <w:autoSpaceDN w:val="0"/>
              <w:spacing w:line="276" w:lineRule="auto"/>
              <w:ind w:hanging="17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8" w:type="dxa"/>
            <w:shd w:val="clear" w:color="auto" w:fill="auto"/>
          </w:tcPr>
          <w:p w14:paraId="0D1A5DB3" w14:textId="77777777" w:rsidR="004956DB" w:rsidRDefault="00AA42B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Vận dụng được một số giá trị thẩm mĩ từ di sản văn hoá nghệ thuật vào thực hành.</w:t>
            </w:r>
          </w:p>
        </w:tc>
      </w:tr>
      <w:tr w:rsidR="004956DB" w14:paraId="09DDE7EB" w14:textId="77777777">
        <w:trPr>
          <w:trHeight w:val="339"/>
        </w:trPr>
        <w:tc>
          <w:tcPr>
            <w:tcW w:w="1465" w:type="dxa"/>
            <w:vMerge/>
          </w:tcPr>
          <w:p w14:paraId="79C30935" w14:textId="77777777" w:rsidR="004956DB" w:rsidRDefault="004956DB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38" w:type="dxa"/>
            <w:shd w:val="clear" w:color="auto" w:fill="auto"/>
          </w:tcPr>
          <w:p w14:paraId="4A453EEC" w14:textId="77777777" w:rsidR="004956DB" w:rsidRDefault="00AA42B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(10%)</w:t>
            </w:r>
          </w:p>
        </w:tc>
        <w:tc>
          <w:tcPr>
            <w:tcW w:w="1994" w:type="dxa"/>
            <w:shd w:val="clear" w:color="auto" w:fill="auto"/>
          </w:tcPr>
          <w:p w14:paraId="5D8BC98F" w14:textId="77777777" w:rsidR="004956DB" w:rsidRDefault="00AA42B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(15%)</w:t>
            </w:r>
          </w:p>
        </w:tc>
        <w:tc>
          <w:tcPr>
            <w:tcW w:w="2126" w:type="dxa"/>
            <w:shd w:val="clear" w:color="auto" w:fill="auto"/>
          </w:tcPr>
          <w:p w14:paraId="56C06D62" w14:textId="77777777" w:rsidR="004956DB" w:rsidRDefault="00AA42B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(30%)</w:t>
            </w:r>
          </w:p>
        </w:tc>
        <w:tc>
          <w:tcPr>
            <w:tcW w:w="2258" w:type="dxa"/>
            <w:shd w:val="clear" w:color="auto" w:fill="auto"/>
          </w:tcPr>
          <w:p w14:paraId="2F311ACD" w14:textId="77777777" w:rsidR="004956DB" w:rsidRDefault="00AA42B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(5%)</w:t>
            </w:r>
          </w:p>
        </w:tc>
      </w:tr>
      <w:tr w:rsidR="004956DB" w14:paraId="771E378E" w14:textId="77777777">
        <w:trPr>
          <w:trHeight w:val="2416"/>
        </w:trPr>
        <w:tc>
          <w:tcPr>
            <w:tcW w:w="1465" w:type="dxa"/>
            <w:vMerge w:val="restart"/>
          </w:tcPr>
          <w:p w14:paraId="2116D3C0" w14:textId="77777777" w:rsidR="004956DB" w:rsidRDefault="00AA42B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Phân tích và </w:t>
            </w:r>
          </w:p>
          <w:p w14:paraId="03C63B21" w14:textId="77777777" w:rsidR="004956DB" w:rsidRDefault="00AA42B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đánh giá</w:t>
            </w:r>
          </w:p>
        </w:tc>
        <w:tc>
          <w:tcPr>
            <w:tcW w:w="1938" w:type="dxa"/>
          </w:tcPr>
          <w:p w14:paraId="66D71450" w14:textId="77777777" w:rsidR="004956DB" w:rsidRDefault="00AA42B3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 Chỉ ra được các bước cơ bản trong thực hành, sáng tạo.</w:t>
            </w:r>
          </w:p>
          <w:p w14:paraId="64332B29" w14:textId="77777777" w:rsidR="004956DB" w:rsidRDefault="004956DB">
            <w:pPr>
              <w:widowControl w:val="0"/>
              <w:autoSpaceDE w:val="0"/>
              <w:autoSpaceDN w:val="0"/>
              <w:spacing w:before="60" w:after="60" w:line="276" w:lineRule="auto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4" w:type="dxa"/>
          </w:tcPr>
          <w:p w14:paraId="1A0BA587" w14:textId="77777777" w:rsidR="004956DB" w:rsidRDefault="00AA42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 Phân tích được giá trị thẩm mĩ của bài vẽ mĩ thuật.</w:t>
            </w:r>
          </w:p>
          <w:p w14:paraId="4BD9F985" w14:textId="77777777" w:rsidR="004956DB" w:rsidRDefault="004956DB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0446361E" w14:textId="77777777" w:rsidR="004956DB" w:rsidRDefault="00AA42B3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 Biết chia sẻ được một số thông tin về bài vẽ theo yêu cầu đề bài.</w:t>
            </w:r>
          </w:p>
        </w:tc>
        <w:tc>
          <w:tcPr>
            <w:tcW w:w="2258" w:type="dxa"/>
          </w:tcPr>
          <w:p w14:paraId="1496C55D" w14:textId="77777777" w:rsidR="004956DB" w:rsidRDefault="00AA42B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NewRomanPS-Bold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Chia sẻ được thông tin bài vẽ thể hiện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tình yêu thương sáng tạo trong tranh dân gian</w:t>
            </w: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  <w:t xml:space="preserve"> của mỗi học sinh</w:t>
            </w:r>
            <w:r>
              <w:rPr>
                <w:rFonts w:ascii="Times New Roman" w:eastAsia="TimesNewRomanPS-BoldMT" w:hAnsi="Times New Roman" w:cs="Times New Roman"/>
                <w:sz w:val="26"/>
                <w:szCs w:val="26"/>
              </w:rPr>
              <w:t>.</w:t>
            </w:r>
          </w:p>
        </w:tc>
      </w:tr>
      <w:tr w:rsidR="004956DB" w14:paraId="17DE4853" w14:textId="77777777">
        <w:trPr>
          <w:trHeight w:val="409"/>
        </w:trPr>
        <w:tc>
          <w:tcPr>
            <w:tcW w:w="1465" w:type="dxa"/>
            <w:vMerge/>
          </w:tcPr>
          <w:p w14:paraId="5D463A52" w14:textId="77777777" w:rsidR="004956DB" w:rsidRDefault="004956DB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38" w:type="dxa"/>
          </w:tcPr>
          <w:p w14:paraId="6A383FD1" w14:textId="77777777" w:rsidR="004956DB" w:rsidRDefault="00AA42B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(5%)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14:paraId="0AF52193" w14:textId="77777777" w:rsidR="004956DB" w:rsidRDefault="00AA42B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(5%)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5C669" w14:textId="77777777" w:rsidR="004956DB" w:rsidRDefault="00AA42B3">
            <w:pPr>
              <w:widowControl w:val="0"/>
              <w:tabs>
                <w:tab w:val="left" w:pos="1023"/>
              </w:tabs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(5%)</w:t>
            </w:r>
          </w:p>
        </w:tc>
        <w:tc>
          <w:tcPr>
            <w:tcW w:w="2258" w:type="dxa"/>
          </w:tcPr>
          <w:p w14:paraId="5369AB52" w14:textId="77777777" w:rsidR="004956DB" w:rsidRDefault="00AA42B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(5%)</w:t>
            </w:r>
          </w:p>
        </w:tc>
      </w:tr>
      <w:tr w:rsidR="004956DB" w14:paraId="0A7865B6" w14:textId="77777777">
        <w:trPr>
          <w:trHeight w:val="363"/>
        </w:trPr>
        <w:tc>
          <w:tcPr>
            <w:tcW w:w="1465" w:type="dxa"/>
            <w:vMerge w:val="restart"/>
          </w:tcPr>
          <w:p w14:paraId="45896255" w14:textId="77777777" w:rsidR="004956DB" w:rsidRDefault="00AA42B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428E29F9" w14:textId="77777777" w:rsidR="004956DB" w:rsidRDefault="00AA42B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XẾP LOẠI</w:t>
            </w:r>
          </w:p>
        </w:tc>
        <w:tc>
          <w:tcPr>
            <w:tcW w:w="3932" w:type="dxa"/>
            <w:gridSpan w:val="2"/>
          </w:tcPr>
          <w:p w14:paraId="62ED2027" w14:textId="77777777" w:rsidR="004956DB" w:rsidRDefault="00AA42B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Mức Chưa đạt: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Tổng các mức độ đánh giá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&lt;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50% </w:t>
            </w:r>
          </w:p>
        </w:tc>
        <w:tc>
          <w:tcPr>
            <w:tcW w:w="2126" w:type="dxa"/>
          </w:tcPr>
          <w:p w14:paraId="3DF76B2F" w14:textId="77777777" w:rsidR="004956DB" w:rsidRDefault="004956DB">
            <w:pPr>
              <w:widowControl w:val="0"/>
              <w:tabs>
                <w:tab w:val="left" w:pos="1023"/>
              </w:tabs>
              <w:autoSpaceDE w:val="0"/>
              <w:autoSpaceDN w:val="0"/>
              <w:spacing w:line="276" w:lineRule="auto"/>
              <w:ind w:firstLine="69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</w:p>
        </w:tc>
        <w:tc>
          <w:tcPr>
            <w:tcW w:w="2258" w:type="dxa"/>
          </w:tcPr>
          <w:p w14:paraId="57D7BCF2" w14:textId="77777777" w:rsidR="004956DB" w:rsidRDefault="004956DB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</w:p>
        </w:tc>
      </w:tr>
      <w:tr w:rsidR="004956DB" w14:paraId="2120296C" w14:textId="77777777">
        <w:trPr>
          <w:trHeight w:val="537"/>
        </w:trPr>
        <w:tc>
          <w:tcPr>
            <w:tcW w:w="1465" w:type="dxa"/>
            <w:vMerge/>
          </w:tcPr>
          <w:p w14:paraId="47E2A9C5" w14:textId="77777777" w:rsidR="004956DB" w:rsidRDefault="004956DB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6" w:type="dxa"/>
            <w:gridSpan w:val="4"/>
          </w:tcPr>
          <w:p w14:paraId="5D97BC50" w14:textId="77777777" w:rsidR="004956DB" w:rsidRDefault="00AA42B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Mức Đạt: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Tổng các mức độ đánh giá </w:t>
            </w:r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≥  50%</w:t>
            </w:r>
          </w:p>
        </w:tc>
      </w:tr>
    </w:tbl>
    <w:p w14:paraId="69E1DE56" w14:textId="77777777" w:rsidR="004956DB" w:rsidRDefault="004956DB">
      <w:pPr>
        <w:rPr>
          <w:rFonts w:ascii="Times New Roman" w:hAnsi="Times New Roman" w:cs="Times New Roman"/>
          <w:sz w:val="26"/>
          <w:szCs w:val="26"/>
        </w:rPr>
      </w:pPr>
    </w:p>
    <w:sectPr w:rsidR="004956DB">
      <w:pgSz w:w="11906" w:h="16838"/>
      <w:pgMar w:top="1138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6376C" w14:textId="77777777" w:rsidR="008241D4" w:rsidRDefault="008241D4">
      <w:r>
        <w:separator/>
      </w:r>
    </w:p>
  </w:endnote>
  <w:endnote w:type="continuationSeparator" w:id="0">
    <w:p w14:paraId="45F4FE55" w14:textId="77777777" w:rsidR="008241D4" w:rsidRDefault="0082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20000003" w:usb1="00000000" w:usb2="00000000" w:usb3="00000000" w:csb0="000001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F1592" w14:textId="77777777" w:rsidR="008241D4" w:rsidRDefault="008241D4">
      <w:r>
        <w:separator/>
      </w:r>
    </w:p>
  </w:footnote>
  <w:footnote w:type="continuationSeparator" w:id="0">
    <w:p w14:paraId="3389E610" w14:textId="77777777" w:rsidR="008241D4" w:rsidRDefault="00824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B173B"/>
    <w:multiLevelType w:val="multilevel"/>
    <w:tmpl w:val="2F8B173B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B2E6D"/>
    <w:multiLevelType w:val="multilevel"/>
    <w:tmpl w:val="7CDB2E6D"/>
    <w:lvl w:ilvl="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B0C"/>
    <w:rsid w:val="00054C9A"/>
    <w:rsid w:val="000763D0"/>
    <w:rsid w:val="00096B84"/>
    <w:rsid w:val="000E64DC"/>
    <w:rsid w:val="000E7669"/>
    <w:rsid w:val="00107FAC"/>
    <w:rsid w:val="00132752"/>
    <w:rsid w:val="001D053A"/>
    <w:rsid w:val="001F05EB"/>
    <w:rsid w:val="001F1A5B"/>
    <w:rsid w:val="002064BB"/>
    <w:rsid w:val="00223633"/>
    <w:rsid w:val="00244968"/>
    <w:rsid w:val="00292A8E"/>
    <w:rsid w:val="002B0127"/>
    <w:rsid w:val="002D0A5B"/>
    <w:rsid w:val="002D3FCE"/>
    <w:rsid w:val="002F7276"/>
    <w:rsid w:val="002F744E"/>
    <w:rsid w:val="003675E8"/>
    <w:rsid w:val="0037231F"/>
    <w:rsid w:val="003C565E"/>
    <w:rsid w:val="0041073B"/>
    <w:rsid w:val="00411D99"/>
    <w:rsid w:val="00455E55"/>
    <w:rsid w:val="004956DB"/>
    <w:rsid w:val="004C050E"/>
    <w:rsid w:val="004C6ECC"/>
    <w:rsid w:val="004D005C"/>
    <w:rsid w:val="00501B71"/>
    <w:rsid w:val="00501DFB"/>
    <w:rsid w:val="005665C5"/>
    <w:rsid w:val="0057230C"/>
    <w:rsid w:val="005958F2"/>
    <w:rsid w:val="005B4E25"/>
    <w:rsid w:val="005E2AAB"/>
    <w:rsid w:val="00670324"/>
    <w:rsid w:val="00685816"/>
    <w:rsid w:val="006A4F78"/>
    <w:rsid w:val="006D0F3D"/>
    <w:rsid w:val="007114CE"/>
    <w:rsid w:val="00792AAB"/>
    <w:rsid w:val="007A32F0"/>
    <w:rsid w:val="007A76A8"/>
    <w:rsid w:val="00800C51"/>
    <w:rsid w:val="008054F8"/>
    <w:rsid w:val="00805AD9"/>
    <w:rsid w:val="00811612"/>
    <w:rsid w:val="008241D4"/>
    <w:rsid w:val="008359E3"/>
    <w:rsid w:val="008D5600"/>
    <w:rsid w:val="008E2D11"/>
    <w:rsid w:val="00921247"/>
    <w:rsid w:val="009353F8"/>
    <w:rsid w:val="009418BC"/>
    <w:rsid w:val="00945989"/>
    <w:rsid w:val="0097628C"/>
    <w:rsid w:val="00994B0C"/>
    <w:rsid w:val="009C0CB5"/>
    <w:rsid w:val="009D35D3"/>
    <w:rsid w:val="009E025D"/>
    <w:rsid w:val="009F2EA8"/>
    <w:rsid w:val="009F4E07"/>
    <w:rsid w:val="00A17363"/>
    <w:rsid w:val="00AA42B3"/>
    <w:rsid w:val="00AC08E8"/>
    <w:rsid w:val="00B02C5D"/>
    <w:rsid w:val="00B056DD"/>
    <w:rsid w:val="00B15DBF"/>
    <w:rsid w:val="00B42BE1"/>
    <w:rsid w:val="00B62A65"/>
    <w:rsid w:val="00BB29FE"/>
    <w:rsid w:val="00BD229A"/>
    <w:rsid w:val="00C430C6"/>
    <w:rsid w:val="00C43823"/>
    <w:rsid w:val="00D25D3F"/>
    <w:rsid w:val="00D46B2B"/>
    <w:rsid w:val="00D64B91"/>
    <w:rsid w:val="00DD1400"/>
    <w:rsid w:val="00DF2F7C"/>
    <w:rsid w:val="00E158E2"/>
    <w:rsid w:val="00E91989"/>
    <w:rsid w:val="00EA6A98"/>
    <w:rsid w:val="00EB3DD9"/>
    <w:rsid w:val="00EE7080"/>
    <w:rsid w:val="00EF7B0C"/>
    <w:rsid w:val="00F048E6"/>
    <w:rsid w:val="00F076A1"/>
    <w:rsid w:val="00F26479"/>
    <w:rsid w:val="00F347FB"/>
    <w:rsid w:val="00F80735"/>
    <w:rsid w:val="03315B52"/>
    <w:rsid w:val="056501EA"/>
    <w:rsid w:val="06EF7CF0"/>
    <w:rsid w:val="07E163D5"/>
    <w:rsid w:val="098C1DBA"/>
    <w:rsid w:val="0B8912F8"/>
    <w:rsid w:val="0CA04344"/>
    <w:rsid w:val="0F36450D"/>
    <w:rsid w:val="12CA6C11"/>
    <w:rsid w:val="178D5182"/>
    <w:rsid w:val="1A5D65C1"/>
    <w:rsid w:val="1BF70349"/>
    <w:rsid w:val="1C923255"/>
    <w:rsid w:val="1EA33C4F"/>
    <w:rsid w:val="22300564"/>
    <w:rsid w:val="259740EC"/>
    <w:rsid w:val="27844FC8"/>
    <w:rsid w:val="2960022A"/>
    <w:rsid w:val="2FFC43C7"/>
    <w:rsid w:val="309C4C14"/>
    <w:rsid w:val="31484526"/>
    <w:rsid w:val="34CA1AAC"/>
    <w:rsid w:val="359E4BE6"/>
    <w:rsid w:val="35E944E7"/>
    <w:rsid w:val="363B5C94"/>
    <w:rsid w:val="36D265FE"/>
    <w:rsid w:val="37F81F09"/>
    <w:rsid w:val="382501A9"/>
    <w:rsid w:val="39AD55CF"/>
    <w:rsid w:val="41A323EC"/>
    <w:rsid w:val="41C93DE1"/>
    <w:rsid w:val="42557F64"/>
    <w:rsid w:val="4390674B"/>
    <w:rsid w:val="44B70816"/>
    <w:rsid w:val="46D81947"/>
    <w:rsid w:val="507C217A"/>
    <w:rsid w:val="53935EF4"/>
    <w:rsid w:val="557A0C4C"/>
    <w:rsid w:val="58C13049"/>
    <w:rsid w:val="599933FE"/>
    <w:rsid w:val="5AB865E5"/>
    <w:rsid w:val="5C0B51EC"/>
    <w:rsid w:val="5DD113B9"/>
    <w:rsid w:val="5FA17664"/>
    <w:rsid w:val="6166451E"/>
    <w:rsid w:val="62C4463C"/>
    <w:rsid w:val="65253C87"/>
    <w:rsid w:val="6BB0189C"/>
    <w:rsid w:val="6BCC1EA2"/>
    <w:rsid w:val="6E221D31"/>
    <w:rsid w:val="6F635E50"/>
    <w:rsid w:val="71387ADF"/>
    <w:rsid w:val="76E50525"/>
    <w:rsid w:val="7CFC5AA6"/>
    <w:rsid w:val="7F610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,"/>
  <w14:docId w14:val="3EB7A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819</Words>
  <Characters>4672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2022-08-25T14:16:00Z</dcterms:created>
  <dcterms:modified xsi:type="dcterms:W3CDTF">2022-12-12T06:54:00Z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CB6BC9F2772644BEB2963D3BC3C4EBEF</vt:lpwstr>
  </property>
</Properties>
</file>