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A" w:rsidRPr="00BF5D9A" w:rsidRDefault="00BF5D9A" w:rsidP="0062688F">
      <w:pPr>
        <w:pStyle w:val="Title"/>
      </w:pPr>
      <w:r w:rsidRPr="00BF5D9A">
        <w:t xml:space="preserve">REVIEW </w:t>
      </w:r>
      <w:r w:rsidRPr="00BF5D9A">
        <w:rPr>
          <w:lang w:val="vi-VN"/>
        </w:rPr>
        <w:t>3</w:t>
      </w:r>
      <w:r w:rsidRPr="00BF5D9A">
        <w:t xml:space="preserve"> (UNIT</w:t>
      </w:r>
      <w:r w:rsidR="00766282">
        <w:t>S</w:t>
      </w:r>
      <w:r w:rsidRPr="00BF5D9A">
        <w:t xml:space="preserve"> 7-8-9)</w:t>
      </w:r>
    </w:p>
    <w:p w:rsidR="00BF5D9A" w:rsidRPr="00BF5D9A" w:rsidRDefault="00BF5D9A" w:rsidP="0062688F">
      <w:pPr>
        <w:pStyle w:val="Heading1"/>
      </w:pPr>
      <w:r w:rsidRPr="00BF5D9A">
        <w:t>Lesson 1: Language</w:t>
      </w:r>
    </w:p>
    <w:p w:rsidR="00BF5D9A" w:rsidRPr="00BF5D9A" w:rsidRDefault="00BF5D9A" w:rsidP="00BF5D9A">
      <w:pPr>
        <w:rPr>
          <w:rFonts w:cstheme="minorHAnsi"/>
          <w:b/>
          <w:szCs w:val="26"/>
        </w:rPr>
      </w:pPr>
    </w:p>
    <w:p w:rsidR="00BF5D9A" w:rsidRPr="00BF5D9A" w:rsidRDefault="00BF5D9A" w:rsidP="0062688F">
      <w:pPr>
        <w:pStyle w:val="Subtitle"/>
      </w:pPr>
      <w:r w:rsidRPr="00BF5D9A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62688F">
        <w:trPr>
          <w:trHeight w:val="693"/>
        </w:trPr>
        <w:tc>
          <w:tcPr>
            <w:tcW w:w="5000" w:type="pct"/>
            <w:shd w:val="clear" w:color="auto" w:fill="auto"/>
          </w:tcPr>
          <w:p w:rsidR="00BF5D9A" w:rsidRPr="00BF5D9A" w:rsidRDefault="00BF5D9A" w:rsidP="0062688F">
            <w:pPr>
              <w:rPr>
                <w:color w:val="000000" w:themeColor="text1"/>
              </w:rPr>
            </w:pPr>
            <w:r w:rsidRPr="00BF5D9A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7-8-9.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p w:rsidR="00BF5D9A" w:rsidRPr="00BF5D9A" w:rsidRDefault="00BF5D9A" w:rsidP="0062688F">
      <w:pPr>
        <w:pStyle w:val="Subtitle"/>
      </w:pPr>
      <w:r w:rsidRPr="00BF5D9A"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62688F">
        <w:trPr>
          <w:trHeight w:val="543"/>
        </w:trPr>
        <w:tc>
          <w:tcPr>
            <w:tcW w:w="5000" w:type="pct"/>
            <w:shd w:val="clear" w:color="auto" w:fill="auto"/>
          </w:tcPr>
          <w:p w:rsidR="00BF5D9A" w:rsidRPr="0062688F" w:rsidRDefault="00BF5D9A" w:rsidP="0062688F">
            <w:pPr>
              <w:pStyle w:val="ListParagraph"/>
            </w:pPr>
            <w:r w:rsidRPr="00BF5D9A">
              <w:t>Grade</w:t>
            </w:r>
            <w:r w:rsidRPr="00BF5D9A">
              <w:rPr>
                <w:lang w:val="vi-VN"/>
              </w:rPr>
              <w:t xml:space="preserve"> 6 t</w:t>
            </w:r>
            <w:r w:rsidR="00E50B15">
              <w:t>ext</w:t>
            </w:r>
            <w:r w:rsidRPr="0062688F">
              <w:t>book, Review</w:t>
            </w:r>
            <w:r w:rsidR="00B8072B">
              <w:t xml:space="preserve"> 3, Language</w:t>
            </w:r>
          </w:p>
          <w:p w:rsidR="00BF5D9A" w:rsidRDefault="00BF5D9A" w:rsidP="0062688F">
            <w:pPr>
              <w:pStyle w:val="ListParagraph"/>
            </w:pPr>
            <w:r w:rsidRPr="0062688F">
              <w:t>Pictures, printed chart</w:t>
            </w:r>
          </w:p>
          <w:p w:rsidR="00766282" w:rsidRPr="00BF5D9A" w:rsidRDefault="00766282" w:rsidP="0062688F">
            <w:pPr>
              <w:pStyle w:val="ListParagraph"/>
            </w:pPr>
            <w:r>
              <w:t>sachmem.vn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F5D9A" w:rsidRPr="00BF5D9A" w:rsidTr="0062688F">
        <w:trPr>
          <w:trHeight w:val="475"/>
        </w:trPr>
        <w:tc>
          <w:tcPr>
            <w:tcW w:w="2432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:rsidTr="00766282">
        <w:trPr>
          <w:trHeight w:val="737"/>
        </w:trPr>
        <w:tc>
          <w:tcPr>
            <w:tcW w:w="2432" w:type="pct"/>
          </w:tcPr>
          <w:p w:rsidR="00BF5D9A" w:rsidRPr="00BF5D9A" w:rsidRDefault="00BF5D9A" w:rsidP="00766282">
            <w:pPr>
              <w:pStyle w:val="body123"/>
            </w:pPr>
            <w:r w:rsidRPr="00BF5D9A">
              <w:t>1</w:t>
            </w:r>
            <w:r w:rsidR="00766282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F5D9A" w:rsidRPr="00BF5D9A" w:rsidRDefault="00BF5D9A" w:rsidP="0062688F">
            <w:pPr>
              <w:pStyle w:val="ListParagraph"/>
            </w:pPr>
            <w:r w:rsidRPr="00BF5D9A">
              <w:t>Encourage students to work in pairs, in groups s</w:t>
            </w:r>
            <w:r w:rsidR="00766282">
              <w:t>o that they can help each other.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Design as many exercises as</w:t>
            </w:r>
            <w:r w:rsidR="00766282">
              <w:t xml:space="preserve"> games as possible.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Provide feedback and help if necessary.</w:t>
            </w:r>
          </w:p>
        </w:tc>
      </w:tr>
      <w:tr w:rsidR="00BF5D9A" w:rsidRPr="00BF5D9A" w:rsidTr="00766282">
        <w:trPr>
          <w:trHeight w:val="737"/>
        </w:trPr>
        <w:tc>
          <w:tcPr>
            <w:tcW w:w="2432" w:type="pct"/>
          </w:tcPr>
          <w:p w:rsidR="00BF5D9A" w:rsidRPr="00BF5D9A" w:rsidRDefault="00BF5D9A" w:rsidP="00766282">
            <w:pPr>
              <w:pStyle w:val="body123"/>
              <w:rPr>
                <w:b/>
              </w:rPr>
            </w:pPr>
            <w:r w:rsidRPr="00BF5D9A">
              <w:t>2</w:t>
            </w:r>
            <w:r w:rsidR="00766282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:rsidR="00BF5D9A" w:rsidRPr="00BF5D9A" w:rsidRDefault="00BF5D9A" w:rsidP="0062688F">
            <w:pPr>
              <w:pStyle w:val="ListParagraph"/>
            </w:pPr>
            <w:r w:rsidRPr="00BF5D9A">
              <w:t>Define</w:t>
            </w:r>
            <w:r w:rsidR="00766282">
              <w:t xml:space="preserve"> expectations in explicit detail.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Have exce</w:t>
            </w:r>
            <w:r w:rsidR="00766282">
              <w:t>ssive talking students practise.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Continue to define expectations in small chunks (before every activity).</w:t>
            </w:r>
          </w:p>
        </w:tc>
      </w:tr>
    </w:tbl>
    <w:p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:rsidR="00BF5D9A" w:rsidRPr="00BF5D9A" w:rsidRDefault="00BF5D9A" w:rsidP="0062688F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766282">
        <w:trPr>
          <w:trHeight w:val="4549"/>
        </w:trPr>
        <w:tc>
          <w:tcPr>
            <w:tcW w:w="5000" w:type="pct"/>
            <w:shd w:val="clear" w:color="auto" w:fill="auto"/>
          </w:tcPr>
          <w:p w:rsidR="00BF5D9A" w:rsidRPr="0062688F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Lesson 1: Language</w:t>
            </w:r>
          </w:p>
          <w:p w:rsidR="00BF5D9A" w:rsidRPr="0062688F" w:rsidRDefault="00766282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 Warm-up</w:t>
            </w:r>
          </w:p>
          <w:p w:rsidR="00BF5D9A" w:rsidRPr="0062688F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Brainstorming</w:t>
            </w:r>
          </w:p>
          <w:p w:rsidR="00BF5D9A" w:rsidRPr="0062688F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:rsidR="00BF5D9A" w:rsidRPr="0062688F" w:rsidRDefault="00BF5D9A" w:rsidP="00AF33DE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62688F">
              <w:rPr>
                <w:rFonts w:cstheme="minorHAnsi"/>
                <w:szCs w:val="26"/>
              </w:rPr>
              <w:t>Task 1: Circle the word with the different underlined sound.</w:t>
            </w:r>
          </w:p>
          <w:p w:rsidR="00BF5D9A" w:rsidRPr="0062688F" w:rsidRDefault="00BF5D9A" w:rsidP="0062688F">
            <w:pPr>
              <w:pStyle w:val="Boldbefore"/>
            </w:pPr>
            <w:r w:rsidRPr="0062688F">
              <w:t>2. Vocabulary</w:t>
            </w:r>
          </w:p>
          <w:p w:rsidR="00BF5D9A" w:rsidRPr="0062688F" w:rsidRDefault="00BF5D9A" w:rsidP="00AF33DE">
            <w:pPr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2: Choose A, B, or C to fill the gaps in the passage.</w:t>
            </w:r>
          </w:p>
          <w:p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62688F">
              <w:rPr>
                <w:rFonts w:ascii="Calibri" w:hAnsi="Calibri" w:cstheme="minorHAnsi"/>
                <w:szCs w:val="26"/>
              </w:rPr>
              <w:t xml:space="preserve">Task 3: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Complete the sentences with the words/phrase in the box.</w:t>
            </w:r>
          </w:p>
          <w:p w:rsidR="00BF5D9A" w:rsidRPr="0062688F" w:rsidRDefault="00BF5D9A" w:rsidP="0062688F">
            <w:pPr>
              <w:pStyle w:val="Boldbefore"/>
            </w:pPr>
            <w:r w:rsidRPr="0062688F">
              <w:t>3. Grammar</w:t>
            </w:r>
          </w:p>
          <w:p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62688F">
              <w:rPr>
                <w:rFonts w:ascii="Calibri" w:hAnsi="Calibri" w:cstheme="minorHAnsi"/>
                <w:bCs/>
                <w:szCs w:val="26"/>
              </w:rPr>
              <w:t xml:space="preserve">Task 4: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Choose the correct answer A, B, or C.</w:t>
            </w:r>
          </w:p>
          <w:p w:rsidR="00BF5D9A" w:rsidRPr="0062688F" w:rsidRDefault="00BF5D9A" w:rsidP="00AF33DE">
            <w:pPr>
              <w:rPr>
                <w:rFonts w:cstheme="minorHAnsi"/>
                <w:i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5: Correct the underlined question word(s) if needed.</w:t>
            </w:r>
          </w:p>
          <w:p w:rsidR="00BF5D9A" w:rsidRPr="00BF5D9A" w:rsidRDefault="00BF5D9A" w:rsidP="00766282">
            <w:pPr>
              <w:pStyle w:val="Boldbefore"/>
            </w:pPr>
            <w:r w:rsidRPr="0062688F">
              <w:t>* Homework</w:t>
            </w:r>
          </w:p>
        </w:tc>
      </w:tr>
    </w:tbl>
    <w:p w:rsidR="0057682A" w:rsidRPr="00BF5D9A" w:rsidRDefault="0057682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697"/>
        <w:gridCol w:w="1701"/>
        <w:gridCol w:w="2575"/>
        <w:gridCol w:w="1287"/>
        <w:gridCol w:w="667"/>
      </w:tblGrid>
      <w:tr w:rsidR="0062688F" w:rsidRPr="00BF5D9A" w:rsidTr="00D5329D">
        <w:trPr>
          <w:trHeight w:val="397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62688F" w:rsidRPr="00BF5D9A" w:rsidTr="00D5329D">
        <w:trPr>
          <w:trHeight w:val="624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766282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remind students the knowledg</w:t>
            </w:r>
            <w:r w:rsidR="00766282">
              <w:rPr>
                <w:rFonts w:cstheme="minorHAnsi"/>
                <w:szCs w:val="26"/>
              </w:rPr>
              <w:t xml:space="preserve">e that they have learnt in Units </w:t>
            </w:r>
            <w:r w:rsidRPr="00BF5D9A">
              <w:rPr>
                <w:rFonts w:cstheme="minorHAnsi"/>
                <w:szCs w:val="26"/>
              </w:rPr>
              <w:t>7-8-9.</w:t>
            </w:r>
          </w:p>
        </w:tc>
        <w:tc>
          <w:tcPr>
            <w:tcW w:w="1624" w:type="pct"/>
          </w:tcPr>
          <w:p w:rsidR="00BF5D9A" w:rsidRPr="00766282" w:rsidRDefault="00BF5D9A" w:rsidP="00D02D8F">
            <w:pPr>
              <w:rPr>
                <w:rFonts w:cstheme="minorHAnsi"/>
                <w:b/>
                <w:i/>
                <w:szCs w:val="26"/>
              </w:rPr>
            </w:pPr>
            <w:r w:rsidRPr="00766282">
              <w:rPr>
                <w:rFonts w:cstheme="minorHAnsi"/>
                <w:b/>
                <w:i/>
                <w:szCs w:val="26"/>
              </w:rPr>
              <w:t>* Brainstorming:</w:t>
            </w:r>
          </w:p>
          <w:p w:rsidR="00BF5D9A" w:rsidRPr="0062688F" w:rsidRDefault="00BF5D9A" w:rsidP="00D02D8F">
            <w:pPr>
              <w:pStyle w:val="ListParagraph"/>
            </w:pPr>
            <w:r w:rsidRPr="00BF5D9A">
              <w:t>Tea</w:t>
            </w:r>
            <w:r w:rsidRPr="0062688F">
              <w:t>cher divides the class into 4 big groups.</w:t>
            </w:r>
          </w:p>
          <w:p w:rsidR="00BF5D9A" w:rsidRPr="0062688F" w:rsidRDefault="00BF5D9A" w:rsidP="00D02D8F">
            <w:pPr>
              <w:pStyle w:val="ListParagraph"/>
            </w:pPr>
            <w:r w:rsidRPr="0062688F">
              <w:t>Teacher gives each group an unfinished chart which summarizes the language that students have learnt in Unit</w:t>
            </w:r>
            <w:r w:rsidR="00766282">
              <w:t>s</w:t>
            </w:r>
            <w:r w:rsidRPr="0062688F">
              <w:t xml:space="preserve"> 7, 8, 9 and asks them to complete the chart.</w:t>
            </w:r>
          </w:p>
          <w:p w:rsidR="00BF5D9A" w:rsidRPr="00BF5D9A" w:rsidRDefault="00BF5D9A" w:rsidP="00D02D8F">
            <w:pPr>
              <w:pStyle w:val="ListParagraph"/>
            </w:pPr>
            <w:r w:rsidRPr="0062688F">
              <w:t>The group which finishes correctly and more quickly is t</w:t>
            </w:r>
            <w:r w:rsidRPr="00BF5D9A">
              <w:t>he winner</w:t>
            </w:r>
            <w:r w:rsidRPr="00BF5D9A">
              <w:rPr>
                <w:lang w:val="vi-VN"/>
              </w:rPr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521B60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noProof/>
                <w:szCs w:val="26"/>
              </w:rPr>
              <w:lastRenderedPageBreak/>
              <w:drawing>
                <wp:inline distT="0" distB="0" distL="0" distR="0">
                  <wp:extent cx="1568450" cy="18662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8" t="8258" r="30381" b="46050"/>
                          <a:stretch/>
                        </pic:blipFill>
                        <pic:spPr bwMode="auto">
                          <a:xfrm>
                            <a:off x="0" y="0"/>
                            <a:ext cx="1568450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1. /ð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2. /e/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3. /əʊ/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4. programmes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5. TV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6.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7. sports and games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8. Things/ equipment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9.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10. WH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11. Conjunctions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12. past simple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13. imperative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14. possessive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15</w:t>
            </w:r>
            <w:r w:rsidR="00B8072B">
              <w:t>.</w:t>
            </w:r>
            <w:r w:rsidRPr="00BF5D9A">
              <w:t xml:space="preserve"> without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16. What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Group work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 mins</w:t>
            </w:r>
          </w:p>
        </w:tc>
      </w:tr>
      <w:tr w:rsidR="0062688F" w:rsidRPr="00BF5D9A" w:rsidTr="00D5329D">
        <w:trPr>
          <w:trHeight w:val="58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help </w:t>
            </w:r>
            <w:r w:rsidR="00A37275">
              <w:rPr>
                <w:rFonts w:cstheme="minorHAnsi"/>
                <w:bCs/>
                <w:szCs w:val="26"/>
              </w:rPr>
              <w:t xml:space="preserve">students </w:t>
            </w:r>
            <w:r w:rsidRPr="00BF5D9A">
              <w:rPr>
                <w:rFonts w:cstheme="minorHAnsi"/>
                <w:bCs/>
                <w:szCs w:val="26"/>
              </w:rPr>
              <w:t>review the pronunciation of the sounds learnt in Units 7-8-9.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test </w:t>
            </w:r>
            <w:r w:rsidR="00A37275">
              <w:rPr>
                <w:rFonts w:cstheme="minorHAnsi"/>
                <w:bCs/>
                <w:szCs w:val="26"/>
              </w:rPr>
              <w:t xml:space="preserve">students’ </w:t>
            </w:r>
            <w:r w:rsidRPr="00BF5D9A">
              <w:rPr>
                <w:rFonts w:cstheme="minorHAnsi"/>
                <w:bCs/>
                <w:szCs w:val="26"/>
              </w:rPr>
              <w:t>ability to choose the correct word to be used in a certain context</w:t>
            </w:r>
            <w:r w:rsidR="00A37275">
              <w:rPr>
                <w:rFonts w:cstheme="minorHAnsi"/>
                <w:bCs/>
                <w:szCs w:val="26"/>
              </w:rPr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lastRenderedPageBreak/>
              <w:t xml:space="preserve">To help </w:t>
            </w:r>
            <w:r w:rsidR="0046602D">
              <w:t>students</w:t>
            </w:r>
            <w:r w:rsidRPr="00BF5D9A">
              <w:t xml:space="preserve"> review the words/phrases learnt</w:t>
            </w:r>
            <w:r w:rsidR="00E50B15"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</w:rPr>
              <w:t>students</w:t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 review grammar elements taught in the three units: wh-questions, conjunctions, possessive adjectives, possessive pronouns, the past simple and imperatives.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F5D9A" w:rsidRPr="00BF5D9A" w:rsidRDefault="00BF5D9A" w:rsidP="00FF2D74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>revise the use of question words.</w:t>
            </w:r>
          </w:p>
        </w:tc>
        <w:tc>
          <w:tcPr>
            <w:tcW w:w="1624" w:type="pct"/>
          </w:tcPr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B1C77">
              <w:rPr>
                <w:rFonts w:cstheme="minorHAnsi"/>
                <w:b/>
                <w:szCs w:val="26"/>
              </w:rPr>
              <w:lastRenderedPageBreak/>
              <w:t>PRONUNCIATION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1: Circle the word with the different underlined sound.</w:t>
            </w:r>
            <w:r w:rsidR="00A37275">
              <w:rPr>
                <w:rFonts w:cstheme="minorHAnsi"/>
                <w:b/>
                <w:szCs w:val="26"/>
              </w:rPr>
              <w:t xml:space="preserve"> Listen and check.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>Students do this exercise individually then share their answers with their partners.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lastRenderedPageBreak/>
              <w:t xml:space="preserve">Teacher gives feedback and confirms the answers. </w:t>
            </w:r>
          </w:p>
          <w:p w:rsidR="00BF5D9A" w:rsidRPr="00A37275" w:rsidRDefault="00A37275" w:rsidP="00D02D8F">
            <w:pPr>
              <w:rPr>
                <w:rFonts w:cstheme="minorHAnsi"/>
                <w:b/>
                <w:i/>
                <w:szCs w:val="26"/>
              </w:rPr>
            </w:pPr>
            <w:r w:rsidRPr="00A37275">
              <w:rPr>
                <w:rFonts w:cstheme="minorHAnsi"/>
                <w:b/>
                <w:i/>
                <w:szCs w:val="26"/>
              </w:rPr>
              <w:t>Answer key: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B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521B60">
              <w:rPr>
                <w:rFonts w:cstheme="minorHAnsi"/>
                <w:b/>
                <w:szCs w:val="26"/>
              </w:rPr>
              <w:t>VOCABULARY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2: Choose A, B, or C to fill the gaps in the passage.</w:t>
            </w:r>
          </w:p>
          <w:p w:rsidR="00BF5D9A" w:rsidRPr="00521B60" w:rsidRDefault="00BF5D9A" w:rsidP="00D02D8F">
            <w:pPr>
              <w:pStyle w:val="ListParagraph"/>
            </w:pPr>
            <w:r w:rsidRPr="00BF5D9A">
              <w:t>Allo</w:t>
            </w:r>
            <w:r w:rsidRPr="00521B60">
              <w:t xml:space="preserve">w </w:t>
            </w:r>
            <w:r w:rsidR="00A37275">
              <w:t xml:space="preserve">students </w:t>
            </w:r>
            <w:r w:rsidRPr="00521B60">
              <w:t>to do this task separately.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Ask </w:t>
            </w:r>
            <w:r w:rsidR="00A37275">
              <w:t xml:space="preserve">students </w:t>
            </w:r>
            <w:r w:rsidRPr="00521B60">
              <w:t>to read the passage carefully and pause at each blank to decide which word is the best answer.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Guide </w:t>
            </w:r>
            <w:r w:rsidR="00A37275">
              <w:t xml:space="preserve">students </w:t>
            </w:r>
            <w:r w:rsidRPr="00521B60">
              <w:t>to look for clues for their answers.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Swap their answers with their partners. </w:t>
            </w:r>
          </w:p>
          <w:p w:rsidR="00BF5D9A" w:rsidRPr="00BF5D9A" w:rsidRDefault="00BF5D9A" w:rsidP="00D02D8F">
            <w:pPr>
              <w:pStyle w:val="ListParagraph"/>
            </w:pPr>
            <w:r w:rsidRPr="00521B60">
              <w:t xml:space="preserve">Check </w:t>
            </w:r>
            <w:r w:rsidR="00A37275">
              <w:t>students’</w:t>
            </w:r>
            <w:r w:rsidRPr="00BF5D9A">
              <w:t xml:space="preserve"> answers as a class.</w:t>
            </w:r>
          </w:p>
          <w:p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r w:rsidRPr="00BF5D9A">
              <w:t xml:space="preserve">1. A </w:t>
            </w:r>
          </w:p>
          <w:p w:rsidR="00BF5D9A" w:rsidRPr="00BF5D9A" w:rsidRDefault="00BF5D9A" w:rsidP="00D02D8F">
            <w:r w:rsidRPr="00BF5D9A">
              <w:t>2. C</w:t>
            </w:r>
          </w:p>
          <w:p w:rsidR="00BF5D9A" w:rsidRPr="00BF5D9A" w:rsidRDefault="00BF5D9A" w:rsidP="00D02D8F">
            <w:r w:rsidRPr="00BF5D9A">
              <w:t xml:space="preserve">3. A </w:t>
            </w:r>
          </w:p>
          <w:p w:rsidR="00BF5D9A" w:rsidRPr="00BF5D9A" w:rsidRDefault="00BF5D9A" w:rsidP="00D02D8F">
            <w:r w:rsidRPr="00BF5D9A">
              <w:t xml:space="preserve">4. A </w:t>
            </w:r>
          </w:p>
          <w:p w:rsidR="00BF5D9A" w:rsidRDefault="00BF5D9A" w:rsidP="00D02D8F">
            <w:r w:rsidRPr="00BF5D9A">
              <w:t>5. C</w:t>
            </w:r>
          </w:p>
          <w:p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Task 3: Complete the sentences with the words/phrase in the box.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Ask </w:t>
            </w:r>
            <w:r w:rsidR="0046602D">
              <w:t xml:space="preserve">students </w:t>
            </w:r>
            <w:r w:rsidR="00E50B15">
              <w:t xml:space="preserve">to read each sentence </w:t>
            </w:r>
            <w:r w:rsidRPr="00BF5D9A">
              <w:t>carefully and choose the correct word/</w:t>
            </w:r>
            <w:r w:rsidR="00E50B15">
              <w:t xml:space="preserve"> </w:t>
            </w:r>
            <w:r w:rsidRPr="00BF5D9A">
              <w:t xml:space="preserve">phrase.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Check </w:t>
            </w:r>
            <w:r w:rsidR="0046602D">
              <w:t xml:space="preserve">students’ </w:t>
            </w:r>
            <w:r w:rsidRPr="00BF5D9A">
              <w:t>answers as a class.</w:t>
            </w:r>
          </w:p>
          <w:p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landmark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football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television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4. city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Summer sports</w:t>
            </w: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  <w:u w:val="single"/>
              </w:rPr>
            </w:pPr>
            <w:r w:rsidRPr="00521B60">
              <w:rPr>
                <w:rFonts w:cstheme="minorHAnsi"/>
                <w:b/>
                <w:szCs w:val="26"/>
              </w:rPr>
              <w:t>GRAMMAR</w:t>
            </w:r>
          </w:p>
          <w:p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/>
                <w:bCs/>
                <w:szCs w:val="26"/>
              </w:rPr>
              <w:t>Task 4: Complete the sentences with the correct answer A, B, or</w:t>
            </w:r>
            <w:r w:rsidR="00FF2D74">
              <w:rPr>
                <w:rFonts w:ascii="Calibri" w:hAnsi="Calibri" w:cstheme="minorHAnsi"/>
                <w:b/>
                <w:bCs/>
                <w:szCs w:val="26"/>
              </w:rPr>
              <w:t> </w:t>
            </w:r>
            <w:r w:rsidRPr="00BF5D9A">
              <w:rPr>
                <w:rFonts w:ascii="Calibri" w:hAnsi="Calibri" w:cstheme="minorHAnsi"/>
                <w:b/>
                <w:bCs/>
                <w:szCs w:val="26"/>
              </w:rPr>
              <w:t xml:space="preserve">C.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>Teacher</w:t>
            </w:r>
            <w:r w:rsidRPr="00BF5D9A">
              <w:rPr>
                <w:lang w:val="vi-VN"/>
              </w:rPr>
              <w:t xml:space="preserve"> has</w:t>
            </w:r>
            <w:r w:rsidRPr="00BF5D9A">
              <w:t xml:space="preserve"> </w:t>
            </w:r>
            <w:r w:rsidR="00FF2D74">
              <w:t xml:space="preserve">students </w:t>
            </w:r>
            <w:r w:rsidRPr="00BF5D9A">
              <w:t xml:space="preserve">do the exercise individually.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Teacher allows </w:t>
            </w:r>
            <w:r w:rsidR="00FF2D74">
              <w:t xml:space="preserve">students </w:t>
            </w:r>
            <w:r w:rsidRPr="00BF5D9A">
              <w:t>to exchange their answers and discuss if there is any difference in their answers</w:t>
            </w:r>
            <w:r w:rsidRPr="00BF5D9A">
              <w:rPr>
                <w:lang w:val="vi-VN"/>
              </w:rPr>
              <w:t xml:space="preserve"> then </w:t>
            </w:r>
            <w:r w:rsidRPr="00BF5D9A">
              <w:t xml:space="preserve">checks </w:t>
            </w:r>
            <w:r w:rsidR="00FF2D74">
              <w:t xml:space="preserve">students’ </w:t>
            </w:r>
            <w:r w:rsidRPr="00BF5D9A">
              <w:t xml:space="preserve">answers as a class, and explains if needed. </w:t>
            </w:r>
          </w:p>
          <w:p w:rsidR="00BF5D9A" w:rsidRPr="00FF2D74" w:rsidRDefault="00FF2D74" w:rsidP="00D02D8F">
            <w:pPr>
              <w:rPr>
                <w:rFonts w:cstheme="minorHAnsi"/>
                <w:b/>
                <w:i/>
                <w:szCs w:val="26"/>
              </w:rPr>
            </w:pPr>
            <w:r w:rsidRPr="00FF2D74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FF2D74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 xml:space="preserve">3.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5. C </w:t>
            </w:r>
          </w:p>
          <w:p w:rsid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6. B</w:t>
            </w:r>
          </w:p>
          <w:p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5: Correct the underlined question word(s) if needed.</w:t>
            </w:r>
          </w:p>
          <w:p w:rsidR="00BF5D9A" w:rsidRPr="00BF5D9A" w:rsidRDefault="00FF2D74" w:rsidP="00D02D8F">
            <w:pPr>
              <w:pStyle w:val="ListParagraph"/>
              <w:rPr>
                <w:lang w:val="vi-VN"/>
              </w:rPr>
            </w:pPr>
            <w:r>
              <w:t xml:space="preserve">Students </w:t>
            </w:r>
            <w:r w:rsidR="00BF5D9A" w:rsidRPr="00BF5D9A">
              <w:rPr>
                <w:lang w:val="vi-VN"/>
              </w:rPr>
              <w:t>must by now be familiar with, and quite skil</w:t>
            </w:r>
            <w:r>
              <w:t>l</w:t>
            </w:r>
            <w:r w:rsidR="00BF5D9A" w:rsidRPr="00BF5D9A">
              <w:rPr>
                <w:lang w:val="vi-VN"/>
              </w:rPr>
              <w:t>ful in using question words.</w:t>
            </w:r>
          </w:p>
          <w:p w:rsidR="00BF5D9A" w:rsidRPr="00BF5D9A" w:rsidRDefault="00BF5D9A" w:rsidP="00D02D8F">
            <w:pPr>
              <w:pStyle w:val="ListParagraph"/>
              <w:rPr>
                <w:b/>
                <w:i/>
              </w:rPr>
            </w:pPr>
            <w:r w:rsidRPr="00BF5D9A">
              <w:rPr>
                <w:lang w:val="vi-VN"/>
              </w:rPr>
              <w:t>T</w:t>
            </w:r>
            <w:r w:rsidR="00FF2D74">
              <w:t>eacher</w:t>
            </w:r>
            <w:r w:rsidRPr="00BF5D9A">
              <w:rPr>
                <w:lang w:val="vi-VN"/>
              </w:rPr>
              <w:t xml:space="preserve"> may revise by writing a long sentence on the board. </w:t>
            </w:r>
          </w:p>
          <w:p w:rsidR="00BF5D9A" w:rsidRPr="00BF5D9A" w:rsidRDefault="00BF5D9A" w:rsidP="00FF2D74">
            <w:pPr>
              <w:ind w:left="227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E.g. Yesterday, I went to the cinema and watched</w:t>
            </w:r>
            <w:r w:rsidRPr="00BF5D9A">
              <w:rPr>
                <w:rFonts w:cstheme="minorHAnsi"/>
                <w:szCs w:val="26"/>
              </w:rPr>
              <w:t xml:space="preserve"> </w:t>
            </w:r>
            <w:r w:rsidRPr="00BF5D9A">
              <w:rPr>
                <w:rFonts w:cstheme="minorHAnsi"/>
                <w:szCs w:val="26"/>
                <w:lang w:val="vi-VN"/>
              </w:rPr>
              <w:t>The Dolphins with my cousins.</w:t>
            </w:r>
          </w:p>
          <w:p w:rsidR="00BF5D9A" w:rsidRPr="00BF5D9A" w:rsidRDefault="00BF5D9A" w:rsidP="00D02D8F">
            <w:pPr>
              <w:pStyle w:val="ListParagraph"/>
              <w:rPr>
                <w:lang w:val="vi-VN"/>
              </w:rPr>
            </w:pPr>
            <w:r w:rsidRPr="00BF5D9A">
              <w:rPr>
                <w:lang w:val="vi-VN"/>
              </w:rPr>
              <w:t xml:space="preserve">Then underline some words and ask </w:t>
            </w:r>
            <w:r w:rsidR="00FF2D74">
              <w:t xml:space="preserve">students </w:t>
            </w:r>
            <w:r w:rsidRPr="00BF5D9A">
              <w:rPr>
                <w:lang w:val="vi-VN"/>
              </w:rPr>
              <w:t>what question word they use for</w:t>
            </w:r>
            <w:r w:rsidRPr="00BF5D9A">
              <w:t xml:space="preserve"> </w:t>
            </w:r>
            <w:r w:rsidRPr="00BF5D9A">
              <w:rPr>
                <w:lang w:val="vi-VN"/>
              </w:rPr>
              <w:t>each underlined information.</w:t>
            </w:r>
          </w:p>
          <w:p w:rsidR="00BF5D9A" w:rsidRPr="00BF5D9A" w:rsidRDefault="00BF5D9A" w:rsidP="00D02D8F">
            <w:pPr>
              <w:pStyle w:val="ListParagraph"/>
              <w:rPr>
                <w:b/>
                <w:i/>
              </w:rPr>
            </w:pPr>
            <w:r w:rsidRPr="00BF5D9A">
              <w:rPr>
                <w:lang w:val="vi-VN"/>
              </w:rPr>
              <w:t xml:space="preserve">Ask </w:t>
            </w:r>
            <w:r w:rsidR="00FF2D74">
              <w:t xml:space="preserve">students </w:t>
            </w:r>
            <w:r w:rsidRPr="00BF5D9A">
              <w:rPr>
                <w:lang w:val="vi-VN"/>
              </w:rPr>
              <w:t>to open their books on page 36 and do the task individually.</w:t>
            </w:r>
          </w:p>
          <w:p w:rsidR="00BF5D9A" w:rsidRPr="00BF5D9A" w:rsidRDefault="00BF5D9A" w:rsidP="00D02D8F">
            <w:pPr>
              <w:pStyle w:val="ListParagraph"/>
              <w:rPr>
                <w:b/>
                <w:u w:val="single"/>
              </w:rPr>
            </w:pPr>
            <w:r w:rsidRPr="00BF5D9A">
              <w:rPr>
                <w:lang w:val="vi-VN"/>
              </w:rPr>
              <w:t xml:space="preserve">Check their answers as a class. For the </w:t>
            </w:r>
            <w:r w:rsidR="00E50B15">
              <w:rPr>
                <w:lang w:val="vi-VN"/>
              </w:rPr>
              <w:t>wrong one(s), explain why it is</w:t>
            </w:r>
            <w:r w:rsidRPr="00BF5D9A">
              <w:rPr>
                <w:lang w:val="vi-VN"/>
              </w:rPr>
              <w:t>/they are incorrect</w:t>
            </w:r>
          </w:p>
          <w:p w:rsidR="00BF5D9A" w:rsidRPr="00FF2D74" w:rsidRDefault="00FF2D74" w:rsidP="00D02D8F">
            <w:pPr>
              <w:pStyle w:val="Boldbefore"/>
              <w:spacing w:before="0"/>
              <w:rPr>
                <w:i/>
              </w:rPr>
            </w:pPr>
            <w:r w:rsidRPr="00FF2D74">
              <w:rPr>
                <w:i/>
              </w:rPr>
              <w:t>Answer key</w:t>
            </w:r>
            <w:r w:rsidR="00BF5D9A" w:rsidRPr="00FF2D74">
              <w:rPr>
                <w:i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What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Correct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 xml:space="preserve">3. Why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How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Where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A37275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 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 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62688F" w:rsidRPr="00BF5D9A" w:rsidTr="00D5329D">
        <w:trPr>
          <w:trHeight w:val="40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consolidate what students have learnt in the lesson.</w:t>
            </w:r>
          </w:p>
        </w:tc>
        <w:tc>
          <w:tcPr>
            <w:tcW w:w="1624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812" w:type="pct"/>
          </w:tcPr>
          <w:p w:rsidR="00BF5D9A" w:rsidRPr="00BF5D9A" w:rsidRDefault="00BF5D9A" w:rsidP="00FF2D74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</w:t>
            </w:r>
            <w:r w:rsidR="00FF2D74">
              <w:rPr>
                <w:rFonts w:cstheme="minorHAnsi"/>
                <w:szCs w:val="26"/>
              </w:rPr>
              <w:t>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 mins</w:t>
            </w:r>
          </w:p>
        </w:tc>
      </w:tr>
      <w:tr w:rsidR="0062688F" w:rsidRPr="00BF5D9A" w:rsidTr="00D5329D">
        <w:trPr>
          <w:trHeight w:val="496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73" w:type="pct"/>
          </w:tcPr>
          <w:p w:rsidR="00BF5D9A" w:rsidRPr="00BF5D9A" w:rsidRDefault="00FF2D74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624" w:type="pct"/>
          </w:tcPr>
          <w:p w:rsidR="00BF5D9A" w:rsidRPr="00BF5D9A" w:rsidRDefault="00E50B15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Prepare for Review 3</w:t>
            </w:r>
            <w:r w:rsidR="00BF5D9A" w:rsidRPr="00BF5D9A">
              <w:rPr>
                <w:rFonts w:cstheme="minorHAnsi"/>
                <w:szCs w:val="26"/>
              </w:rPr>
              <w:t xml:space="preserve"> </w:t>
            </w:r>
            <w:r w:rsidR="00FF2D74">
              <w:rPr>
                <w:rFonts w:cstheme="minorHAnsi"/>
                <w:szCs w:val="26"/>
              </w:rPr>
              <w:t>–</w:t>
            </w:r>
            <w:r w:rsidR="00BF5D9A" w:rsidRPr="00BF5D9A">
              <w:rPr>
                <w:rFonts w:cstheme="minorHAnsi"/>
                <w:szCs w:val="26"/>
              </w:rPr>
              <w:t xml:space="preserve"> Skills</w:t>
            </w:r>
            <w:r w:rsidR="00FF2D74">
              <w:rPr>
                <w:rFonts w:cstheme="minorHAnsi"/>
                <w:szCs w:val="26"/>
              </w:rPr>
              <w:t>.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:rsidR="00BF5D9A" w:rsidRPr="00BF5D9A" w:rsidRDefault="00BF5D9A" w:rsidP="00BF5D9A"/>
    <w:p w:rsidR="00BF5D9A" w:rsidRPr="00BF5D9A" w:rsidRDefault="00BF5D9A" w:rsidP="00BF5D9A">
      <w:r w:rsidRPr="00BF5D9A">
        <w:br w:type="page"/>
      </w:r>
    </w:p>
    <w:p w:rsidR="00BF5D9A" w:rsidRPr="00BF5D9A" w:rsidRDefault="00BF5D9A" w:rsidP="00B0693C">
      <w:pPr>
        <w:pStyle w:val="Title"/>
      </w:pPr>
      <w:r w:rsidRPr="00BF5D9A">
        <w:lastRenderedPageBreak/>
        <w:t xml:space="preserve">REVIEW </w:t>
      </w:r>
      <w:r w:rsidR="00E50B15">
        <w:t>3</w:t>
      </w:r>
      <w:r w:rsidRPr="00BF5D9A">
        <w:t xml:space="preserve"> (UNIT</w:t>
      </w:r>
      <w:r w:rsidR="00FF2D74">
        <w:t>S</w:t>
      </w:r>
      <w:r w:rsidRPr="00BF5D9A">
        <w:t xml:space="preserve"> 7-8-9)</w:t>
      </w:r>
    </w:p>
    <w:p w:rsidR="00BF5D9A" w:rsidRPr="00BF5D9A" w:rsidRDefault="00BF5D9A" w:rsidP="00B0693C">
      <w:pPr>
        <w:pStyle w:val="Heading1"/>
      </w:pPr>
      <w:r w:rsidRPr="00BF5D9A">
        <w:t xml:space="preserve">Lesson 2: </w:t>
      </w:r>
      <w:r w:rsidR="00FF2D74">
        <w:t>Skills</w:t>
      </w:r>
    </w:p>
    <w:p w:rsidR="00BF5D9A" w:rsidRPr="00BF5D9A" w:rsidRDefault="00BF5D9A" w:rsidP="00BF5D9A">
      <w:pPr>
        <w:rPr>
          <w:rFonts w:cstheme="minorHAnsi"/>
          <w:b/>
          <w:szCs w:val="26"/>
        </w:rPr>
      </w:pPr>
    </w:p>
    <w:p w:rsidR="00BF5D9A" w:rsidRPr="00BF5D9A" w:rsidRDefault="00BF5D9A" w:rsidP="00B0693C">
      <w:pPr>
        <w:pStyle w:val="Subtitle"/>
      </w:pPr>
      <w:r w:rsidRPr="00BF5D9A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693"/>
        </w:trPr>
        <w:tc>
          <w:tcPr>
            <w:tcW w:w="5000" w:type="pct"/>
            <w:shd w:val="clear" w:color="auto" w:fill="auto"/>
          </w:tcPr>
          <w:p w:rsidR="00BF5D9A" w:rsidRPr="00BF5D9A" w:rsidRDefault="00BF5D9A" w:rsidP="00AF33DE">
            <w:pPr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BF5D9A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7-8-9.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p w:rsidR="00BF5D9A" w:rsidRPr="00BF5D9A" w:rsidRDefault="00BF5D9A" w:rsidP="00BF5D9A">
      <w:pPr>
        <w:rPr>
          <w:rFonts w:cstheme="minorHAnsi"/>
          <w:b/>
          <w:szCs w:val="26"/>
        </w:rPr>
      </w:pPr>
      <w:r w:rsidRPr="00BF5D9A">
        <w:rPr>
          <w:rFonts w:cstheme="minorHAnsi"/>
          <w:b/>
          <w:szCs w:val="26"/>
        </w:rPr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543"/>
        </w:trPr>
        <w:tc>
          <w:tcPr>
            <w:tcW w:w="5000" w:type="pct"/>
            <w:shd w:val="clear" w:color="auto" w:fill="auto"/>
          </w:tcPr>
          <w:p w:rsidR="00BF5D9A" w:rsidRPr="00726BAB" w:rsidRDefault="00BF5D9A" w:rsidP="00726BAB">
            <w:pPr>
              <w:pStyle w:val="ListParagraph"/>
            </w:pPr>
            <w:r w:rsidRPr="00BF5D9A">
              <w:t>Gra</w:t>
            </w:r>
            <w:r w:rsidR="00E50B15">
              <w:t>de 6 text</w:t>
            </w:r>
            <w:r w:rsidRPr="00726BAB">
              <w:t xml:space="preserve">book, Review </w:t>
            </w:r>
            <w:r w:rsidR="00E50B15">
              <w:t>3</w:t>
            </w:r>
            <w:r w:rsidRPr="00726BAB">
              <w:t xml:space="preserve"> – Skills</w:t>
            </w:r>
          </w:p>
          <w:p w:rsidR="00BF5D9A" w:rsidRDefault="00BF5D9A" w:rsidP="00726BAB">
            <w:pPr>
              <w:pStyle w:val="ListParagraph"/>
            </w:pPr>
            <w:r w:rsidRPr="00726BAB">
              <w:t>CD player</w:t>
            </w:r>
          </w:p>
          <w:p w:rsidR="00FF2D74" w:rsidRPr="00BF5D9A" w:rsidRDefault="00FF2D74" w:rsidP="00726BAB">
            <w:pPr>
              <w:pStyle w:val="ListParagraph"/>
            </w:pPr>
            <w:r>
              <w:t>sachmem.vn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F5D9A" w:rsidRPr="00BF5D9A" w:rsidTr="00726BAB">
        <w:trPr>
          <w:trHeight w:val="459"/>
        </w:trPr>
        <w:tc>
          <w:tcPr>
            <w:tcW w:w="2432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:rsidTr="00FF2D74">
        <w:trPr>
          <w:trHeight w:val="737"/>
        </w:trPr>
        <w:tc>
          <w:tcPr>
            <w:tcW w:w="2432" w:type="pct"/>
          </w:tcPr>
          <w:p w:rsidR="00BF5D9A" w:rsidRPr="00BF5D9A" w:rsidRDefault="00BF5D9A" w:rsidP="00FF2D74">
            <w:pPr>
              <w:pStyle w:val="body123"/>
            </w:pPr>
            <w:r w:rsidRPr="00BF5D9A">
              <w:t>1</w:t>
            </w:r>
            <w:r w:rsidR="00FF2D74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F5D9A" w:rsidRPr="00BF5D9A" w:rsidRDefault="00BF5D9A" w:rsidP="00726BAB">
            <w:pPr>
              <w:pStyle w:val="ListParagraph"/>
            </w:pPr>
            <w:r w:rsidRPr="00BF5D9A">
              <w:t>Encourage students to work in pairs, in groups s</w:t>
            </w:r>
            <w:r w:rsidR="008A4191">
              <w:t>o that they can help each other.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Design as many exercises as games as possible.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Provide feedback and help if necessary.</w:t>
            </w:r>
          </w:p>
        </w:tc>
      </w:tr>
      <w:tr w:rsidR="00BF5D9A" w:rsidRPr="00BF5D9A" w:rsidTr="00FF2D74">
        <w:trPr>
          <w:trHeight w:val="737"/>
        </w:trPr>
        <w:tc>
          <w:tcPr>
            <w:tcW w:w="2432" w:type="pct"/>
          </w:tcPr>
          <w:p w:rsidR="00BF5D9A" w:rsidRPr="00BF5D9A" w:rsidRDefault="00BF5D9A" w:rsidP="00FF2D74">
            <w:pPr>
              <w:pStyle w:val="body123"/>
              <w:rPr>
                <w:b/>
              </w:rPr>
            </w:pPr>
            <w:r w:rsidRPr="00BF5D9A">
              <w:t>2</w:t>
            </w:r>
            <w:r w:rsidR="00FF2D74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:rsidR="00BF5D9A" w:rsidRPr="00BF5D9A" w:rsidRDefault="00BF5D9A" w:rsidP="00726BAB">
            <w:pPr>
              <w:pStyle w:val="ListParagraph"/>
            </w:pPr>
            <w:r w:rsidRPr="00BF5D9A">
              <w:t>Define expectation</w:t>
            </w:r>
            <w:r w:rsidR="00E50B15">
              <w:t>s</w:t>
            </w:r>
            <w:r w:rsidRPr="00BF5D9A">
              <w:t xml:space="preserve"> in explicit detail</w:t>
            </w:r>
            <w:r w:rsidR="008A4191">
              <w:t>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Have excessive talking students practise</w:t>
            </w:r>
            <w:r w:rsidR="008A4191">
              <w:t>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Continue to define expectations in small chunks (before every activity)</w:t>
            </w:r>
            <w:r w:rsidR="008A4191">
              <w:rPr>
                <w:lang w:val="vi-VN"/>
              </w:rPr>
              <w:t>.</w:t>
            </w:r>
          </w:p>
        </w:tc>
      </w:tr>
    </w:tbl>
    <w:p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:rsidR="00BF5D9A" w:rsidRPr="00BF5D9A" w:rsidRDefault="00BF5D9A" w:rsidP="00726BAB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5159"/>
        </w:trPr>
        <w:tc>
          <w:tcPr>
            <w:tcW w:w="5000" w:type="pct"/>
            <w:shd w:val="clear" w:color="auto" w:fill="auto"/>
          </w:tcPr>
          <w:p w:rsidR="00BF5D9A" w:rsidRPr="00726BAB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F5D9A" w:rsidRPr="00726BAB" w:rsidRDefault="00E50B15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:rsidR="00BF5D9A" w:rsidRPr="00726BAB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 xml:space="preserve">Lesson 2: </w:t>
            </w:r>
            <w:r w:rsidR="00DD1418">
              <w:rPr>
                <w:rFonts w:cstheme="minorHAnsi"/>
                <w:color w:val="auto"/>
                <w:sz w:val="24"/>
                <w:szCs w:val="26"/>
              </w:rPr>
              <w:t>Skills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:rsidR="00BF5D9A" w:rsidRPr="00726BAB" w:rsidRDefault="00DD1418" w:rsidP="0070340D">
            <w:pPr>
              <w:pStyle w:val="Boldbefore"/>
            </w:pPr>
            <w:r>
              <w:t>P</w:t>
            </w:r>
            <w:r w:rsidR="00BF5D9A" w:rsidRPr="00726BAB">
              <w:t>ractice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1. Reading: STRANGE SPORTS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b w:val="0"/>
                <w:color w:val="auto"/>
                <w:sz w:val="24"/>
                <w:szCs w:val="26"/>
              </w:rPr>
              <w:t>Task 1: Read the two descriptions of strange</w:t>
            </w:r>
            <w:r w:rsidRPr="00726BAB">
              <w:rPr>
                <w:b w:val="0"/>
                <w:bCs w:val="0"/>
                <w:color w:val="auto"/>
                <w:sz w:val="24"/>
                <w:szCs w:val="26"/>
              </w:rPr>
              <w:t xml:space="preserve"> </w:t>
            </w:r>
            <w:r w:rsidRPr="00726BAB">
              <w:rPr>
                <w:b w:val="0"/>
                <w:color w:val="auto"/>
                <w:sz w:val="24"/>
                <w:szCs w:val="26"/>
              </w:rPr>
              <w:t>sports and choose titles for them.</w:t>
            </w:r>
          </w:p>
          <w:p w:rsidR="00BF5D9A" w:rsidRPr="00F26AF2" w:rsidRDefault="00BF5D9A" w:rsidP="00F26AF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726BAB">
              <w:rPr>
                <w:bCs/>
                <w:szCs w:val="26"/>
              </w:rPr>
              <w:t xml:space="preserve">Task 2: </w:t>
            </w:r>
            <w:r w:rsidRPr="00726BAB">
              <w:rPr>
                <w:bCs/>
                <w:szCs w:val="26"/>
                <w:lang w:val="en-GB"/>
              </w:rPr>
              <w:t>Use the information from the passages above to tick (</w:t>
            </w:r>
            <w:r w:rsidR="00F26AF2">
              <w:rPr>
                <w:rFonts w:ascii="Wingdings 2" w:hAnsi="Wingdings 2" w:cs="Wingdings 2"/>
                <w:sz w:val="27"/>
                <w:szCs w:val="27"/>
              </w:rPr>
              <w:t></w:t>
            </w:r>
            <w:r w:rsidRPr="00726BAB">
              <w:rPr>
                <w:bCs/>
                <w:szCs w:val="26"/>
                <w:lang w:val="en-GB"/>
              </w:rPr>
              <w:t>) the correct box.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2. Speaking</w:t>
            </w:r>
          </w:p>
          <w:p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 w:cstheme="minorHAnsi"/>
                <w:szCs w:val="26"/>
              </w:rPr>
              <w:t xml:space="preserve">Task 3: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Interview your classmates about their likes.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3. Listening</w:t>
            </w:r>
          </w:p>
          <w:p w:rsidR="00BF5D9A" w:rsidRPr="00726BAB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726BAB">
              <w:rPr>
                <w:bCs/>
                <w:szCs w:val="26"/>
              </w:rPr>
              <w:t>Task 4: Listen to a talk about Singapore and fill the missing information</w:t>
            </w:r>
            <w:r w:rsidR="00DD1418">
              <w:rPr>
                <w:bCs/>
                <w:szCs w:val="26"/>
              </w:rPr>
              <w:t>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4. Writing</w:t>
            </w:r>
          </w:p>
          <w:p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/>
                <w:bCs/>
                <w:szCs w:val="26"/>
              </w:rPr>
              <w:t xml:space="preserve">Task 5: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*Homework</w:t>
            </w:r>
          </w:p>
          <w:p w:rsidR="00BF5D9A" w:rsidRPr="00BF5D9A" w:rsidRDefault="00BF5D9A" w:rsidP="00AF33DE">
            <w:pPr>
              <w:rPr>
                <w:rFonts w:cstheme="minorHAnsi"/>
                <w:szCs w:val="26"/>
              </w:rPr>
            </w:pPr>
          </w:p>
        </w:tc>
      </w:tr>
    </w:tbl>
    <w:p w:rsidR="00BF5D9A" w:rsidRPr="00BF5D9A" w:rsidRDefault="00BF5D9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59"/>
        <w:gridCol w:w="2632"/>
        <w:gridCol w:w="1329"/>
        <w:gridCol w:w="710"/>
      </w:tblGrid>
      <w:tr w:rsidR="007C2ECA" w:rsidRPr="00BF5D9A" w:rsidTr="00DD1418">
        <w:trPr>
          <w:trHeight w:val="397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983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7C2ECA" w:rsidRPr="00BF5D9A" w:rsidTr="00DD1418">
        <w:trPr>
          <w:trHeight w:val="624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DD1418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983" w:type="pct"/>
          </w:tcPr>
          <w:p w:rsidR="00BF5D9A" w:rsidRPr="00BF5D9A" w:rsidRDefault="00BF5D9A" w:rsidP="00DD1418">
            <w:r w:rsidRPr="00BF5D9A">
              <w:t>To increase students’ interest and lead them into the lesson.</w:t>
            </w:r>
          </w:p>
        </w:tc>
        <w:tc>
          <w:tcPr>
            <w:tcW w:w="1660" w:type="pct"/>
          </w:tcPr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DD1418">
              <w:rPr>
                <w:rFonts w:cstheme="minorHAnsi"/>
                <w:b/>
                <w:i/>
                <w:szCs w:val="26"/>
              </w:rPr>
              <w:t>Chatting</w:t>
            </w:r>
            <w:r w:rsidRPr="00BF5D9A">
              <w:rPr>
                <w:rFonts w:cstheme="minorHAnsi"/>
                <w:b/>
                <w:szCs w:val="26"/>
              </w:rPr>
              <w:t>: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>Teacher asks students some questions to lead them into the lesson:</w:t>
            </w:r>
          </w:p>
          <w:p w:rsidR="00BF5D9A" w:rsidRPr="00DD1418" w:rsidRDefault="00BF5D9A" w:rsidP="00DD1418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theme="minorHAnsi"/>
                <w:szCs w:val="26"/>
              </w:rPr>
            </w:pPr>
            <w:r w:rsidRPr="00DD1418">
              <w:rPr>
                <w:rFonts w:cstheme="minorHAnsi"/>
                <w:szCs w:val="26"/>
              </w:rPr>
              <w:t>Do you like playing sports</w:t>
            </w:r>
            <w:r w:rsidRPr="00DD1418">
              <w:rPr>
                <w:rFonts w:cstheme="minorHAnsi"/>
                <w:szCs w:val="26"/>
                <w:lang w:val="vi-VN"/>
              </w:rPr>
              <w:t>?</w:t>
            </w:r>
          </w:p>
          <w:p w:rsidR="00BF5D9A" w:rsidRPr="00DD1418" w:rsidRDefault="00BF5D9A" w:rsidP="00DD1418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theme="minorHAnsi"/>
                <w:szCs w:val="26"/>
              </w:rPr>
            </w:pPr>
            <w:r w:rsidRPr="00DD1418">
              <w:rPr>
                <w:rFonts w:cstheme="minorHAnsi"/>
                <w:szCs w:val="26"/>
              </w:rPr>
              <w:t>Have you ever played a strange sports?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>Teacher lead in the reading part of the lesson.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804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983" w:type="pct"/>
          </w:tcPr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>students</w:t>
            </w:r>
            <w:r w:rsidRPr="00BF5D9A">
              <w:rPr>
                <w:rFonts w:ascii="Calibri" w:hAnsi="Calibri"/>
                <w:bCs/>
                <w:szCs w:val="26"/>
              </w:rPr>
              <w:t xml:space="preserve"> practise reading for general information. 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B8072B" w:rsidRDefault="00B8072B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  <w:bookmarkStart w:id="0" w:name="_GoBack"/>
            <w:bookmarkEnd w:id="0"/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 xml:space="preserve">students </w:t>
            </w:r>
            <w:r w:rsidRPr="00BF5D9A">
              <w:rPr>
                <w:rFonts w:ascii="Calibri" w:hAnsi="Calibri"/>
                <w:bCs/>
                <w:szCs w:val="26"/>
              </w:rPr>
              <w:t xml:space="preserve">practise reading for specific information. 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bCs/>
                <w:szCs w:val="26"/>
              </w:rPr>
              <w:t xml:space="preserve">To help </w:t>
            </w:r>
            <w:r w:rsidR="00947035">
              <w:rPr>
                <w:bCs/>
                <w:szCs w:val="26"/>
              </w:rPr>
              <w:t xml:space="preserve">students </w:t>
            </w:r>
            <w:r w:rsidRPr="00BF5D9A">
              <w:rPr>
                <w:bCs/>
                <w:szCs w:val="26"/>
              </w:rPr>
              <w:t>practise asking about their likes for cities, sports, and TV programmes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925D1E">
              <w:rPr>
                <w:rFonts w:cstheme="minorHAnsi"/>
                <w:szCs w:val="26"/>
              </w:rPr>
              <w:t xml:space="preserve">students </w:t>
            </w:r>
            <w:r w:rsidRPr="00BF5D9A">
              <w:rPr>
                <w:rFonts w:cstheme="minorHAnsi"/>
                <w:szCs w:val="26"/>
              </w:rPr>
              <w:t>practise listening for specific information (gap-filling).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F62D8C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F62D8C">
              <w:rPr>
                <w:rFonts w:cstheme="minorHAnsi"/>
                <w:szCs w:val="26"/>
              </w:rPr>
              <w:t>students</w:t>
            </w:r>
            <w:r w:rsidRPr="00BF5D9A">
              <w:rPr>
                <w:rFonts w:cstheme="minorHAnsi"/>
                <w:szCs w:val="26"/>
              </w:rPr>
              <w:t xml:space="preserve"> write a paragraph describing a visit to a holiday city, based on the information provided.</w:t>
            </w:r>
          </w:p>
        </w:tc>
        <w:tc>
          <w:tcPr>
            <w:tcW w:w="1660" w:type="pct"/>
          </w:tcPr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READING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1: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Read the two descriptions of strange sports and choose titles for them.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>to look at the photos and the names of the sports and ask if they know anything about these sports.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If they don’t, ask if they can make a guess. 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Have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read the passages individually and do the matching.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them to underline 2 – 3 key words for their quick answers. 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Check </w:t>
            </w:r>
            <w:r w:rsidR="00DD1418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class.</w:t>
            </w:r>
          </w:p>
          <w:p w:rsidR="00BF5D9A" w:rsidRP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DD1418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2. A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>Task 2</w:t>
            </w:r>
            <w:r w:rsidR="00925D1E">
              <w:rPr>
                <w:rFonts w:ascii="Calibri" w:hAnsi="Calibri"/>
                <w:b/>
                <w:bCs/>
                <w:szCs w:val="26"/>
              </w:rPr>
              <w:t>:</w:t>
            </w:r>
            <w:r w:rsidRPr="00BF5D9A">
              <w:rPr>
                <w:rFonts w:ascii="Calibri" w:hAnsi="Calibri"/>
                <w:bCs/>
                <w:szCs w:val="26"/>
                <w:lang w:val="en-GB" w:eastAsia="en-GB"/>
              </w:rPr>
              <w:t xml:space="preserve">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Use the information from the passages above to tick (</w:t>
            </w:r>
            <w:r w:rsidR="00D00B22" w:rsidRPr="00D00B22">
              <w:rPr>
                <w:rFonts w:ascii="Wingdings 2" w:hAnsi="Wingdings 2" w:cs="Wingdings 2"/>
                <w:b/>
                <w:sz w:val="27"/>
                <w:szCs w:val="27"/>
              </w:rPr>
              <w:t>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) the correct box.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 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questions and the passages again carefully for details for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swap their answers with their partners and </w:t>
            </w:r>
            <w:r w:rsidRPr="00BF5D9A">
              <w:rPr>
                <w:lang w:val="en-GB"/>
              </w:rPr>
              <w:lastRenderedPageBreak/>
              <w:t xml:space="preserve">show where they find the information for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947035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</w:t>
            </w:r>
            <w:r w:rsidRPr="00BF5D9A">
              <w:t xml:space="preserve">. </w:t>
            </w:r>
          </w:p>
          <w:p w:rsidR="00BF5D9A" w:rsidRPr="0070340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70340D">
              <w:rPr>
                <w:rFonts w:ascii="Calibri" w:hAnsi="Calibri"/>
                <w:b/>
                <w:szCs w:val="26"/>
              </w:rPr>
              <w:t>ANSWER KEY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1. Cheese Rolling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2. Toe Wrestling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3. Cheese Rolling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4. Cheese Rolling </w:t>
            </w: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bCs/>
                <w:szCs w:val="26"/>
              </w:rPr>
              <w:t xml:space="preserve">5. Toe Wrestling </w:t>
            </w: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SPEAKING</w:t>
            </w:r>
          </w:p>
          <w:p w:rsidR="00BF5D9A" w:rsidRPr="00BF5D9A" w:rsidRDefault="00BF5D9A" w:rsidP="00DD1418">
            <w:pPr>
              <w:rPr>
                <w:b/>
                <w:bCs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 xml:space="preserve">Task 3: </w:t>
            </w:r>
            <w:r w:rsidRPr="00BF5D9A">
              <w:rPr>
                <w:b/>
                <w:bCs/>
                <w:szCs w:val="26"/>
              </w:rPr>
              <w:t>Interview yo</w:t>
            </w:r>
            <w:r w:rsidR="00925D1E">
              <w:rPr>
                <w:b/>
                <w:bCs/>
                <w:szCs w:val="26"/>
              </w:rPr>
              <w:t>ur classmates about their likes.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Ask </w:t>
            </w:r>
            <w:r w:rsidR="00925D1E">
              <w:t xml:space="preserve">students </w:t>
            </w:r>
            <w:r w:rsidRPr="00BF5D9A">
              <w:t xml:space="preserve">to take turns to ask the questions and take notes of their partners’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Encourage them to add more questions with </w:t>
            </w:r>
            <w:r w:rsidRPr="00925D1E">
              <w:rPr>
                <w:i/>
              </w:rPr>
              <w:t>Why, Where, With whom</w:t>
            </w:r>
            <w:r w:rsidRPr="00BF5D9A">
              <w:t xml:space="preserve">, etc.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Go round and offer help if needed. </w:t>
            </w:r>
          </w:p>
          <w:p w:rsidR="00BF5D9A" w:rsidRPr="0070340D" w:rsidRDefault="00BF5D9A" w:rsidP="00DD1418">
            <w:pPr>
              <w:pStyle w:val="ListParagraph"/>
              <w:rPr>
                <w:rFonts w:cstheme="minorHAnsi"/>
                <w:b/>
              </w:rPr>
            </w:pPr>
            <w:r w:rsidRPr="00BF5D9A">
              <w:t>Call some groups to report the results to the class</w:t>
            </w:r>
            <w:r w:rsidR="00925D1E">
              <w:t>.</w:t>
            </w:r>
          </w:p>
          <w:p w:rsidR="0070340D" w:rsidRPr="00BF5D9A" w:rsidRDefault="0070340D" w:rsidP="00DD1418">
            <w:pPr>
              <w:pStyle w:val="ListParagraph"/>
              <w:numPr>
                <w:ilvl w:val="0"/>
                <w:numId w:val="0"/>
              </w:numPr>
              <w:ind w:left="170"/>
              <w:rPr>
                <w:rFonts w:cstheme="minorHAnsi"/>
                <w:b/>
              </w:rPr>
            </w:pP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LISTENING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4: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Listen to a talk about Singapore and fill the missing information.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look at the pictures and read </w:t>
            </w:r>
            <w:r w:rsidRPr="00BF5D9A">
              <w:rPr>
                <w:lang w:val="en-GB"/>
              </w:rPr>
              <w:lastRenderedPageBreak/>
              <w:t xml:space="preserve">the phrases underneath.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them if they know what they are.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Make sure they pronounce the phrases correctly (which helps make the listening easier).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Now 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questions and determine what information is needed for the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Play the recording as many times as needed. Allow </w:t>
            </w:r>
            <w:r w:rsidR="00451AC1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some time to write the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F62D8C">
              <w:rPr>
                <w:lang w:val="en-GB"/>
              </w:rPr>
              <w:t xml:space="preserve">students’ </w:t>
            </w:r>
            <w:r w:rsidRPr="00BF5D9A">
              <w:rPr>
                <w:lang w:val="en-GB"/>
              </w:rPr>
              <w:t xml:space="preserve">answers as a class.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Play the recording again and pause when the answers appear if needed.</w:t>
            </w:r>
          </w:p>
          <w:p w:rsidR="00BF5D9A" w:rsidRPr="00F62D8C" w:rsidRDefault="00F62D8C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F62D8C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1. visitors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2. slowly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3. 35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4. 30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5. little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Here we have a four-day programme for you...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Do we visit somewhere natural? 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lastRenderedPageBreak/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Oh yes. We have two days for nature: one day at the National Park and one day at the zoo. </w:t>
            </w:r>
          </w:p>
          <w:p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How about Sentosa?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Sentosa is a ‘must’ for families. We spend one day there.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Cs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Is it enough?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We start early and return late. There we visit the Sea Aquarium...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What is it?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It’s a zoo for fish.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Great.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In the evening we will watch the Light and Sound Show. And the last day is for ...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BF5D9A">
              <w:rPr>
                <w:rFonts w:ascii="Calibri" w:hAnsi="Calibri"/>
                <w:b/>
                <w:szCs w:val="26"/>
              </w:rPr>
              <w:t>WRITING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5: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Ask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information in the table carefully.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lastRenderedPageBreak/>
              <w:t xml:space="preserve">Ask them what tense to be used for their writing.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Have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write. Go round and offer help if needed.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might want to change some details from the table or the order that the information appears.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Encourage them to do so.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Call on one or two volunteers to read aloud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Call for other </w:t>
            </w:r>
            <w:r w:rsidR="00BE7F93">
              <w:rPr>
                <w:lang w:val="en-GB"/>
              </w:rPr>
              <w:t xml:space="preserve">students’ </w:t>
            </w:r>
            <w:r w:rsidRPr="00BF5D9A">
              <w:rPr>
                <w:lang w:val="en-GB"/>
              </w:rPr>
              <w:t xml:space="preserve">comments.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Collect some writings to correct at home.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</w:t>
            </w:r>
            <w:r w:rsidR="00BF5D9A" w:rsidRPr="00BF5D9A">
              <w:rPr>
                <w:rFonts w:cstheme="minorHAnsi"/>
                <w:szCs w:val="26"/>
              </w:rPr>
              <w:t xml:space="preserve"> work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F62D8C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Pr="00BF5D9A" w:rsidRDefault="00BE7F93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</w:t>
            </w:r>
            <w:r w:rsidRPr="00BF5D9A">
              <w:rPr>
                <w:rFonts w:cstheme="minorHAnsi"/>
                <w:szCs w:val="26"/>
                <w:lang w:val="vi-VN"/>
              </w:rPr>
              <w:t>8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40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983" w:type="pct"/>
          </w:tcPr>
          <w:p w:rsidR="00BF5D9A" w:rsidRPr="00BF5D9A" w:rsidRDefault="00BF5D9A" w:rsidP="00DD1418">
            <w:r w:rsidRPr="00BF5D9A">
              <w:t>To consolidate what students have practice in the lesson.</w:t>
            </w:r>
          </w:p>
        </w:tc>
        <w:tc>
          <w:tcPr>
            <w:tcW w:w="1660" w:type="pct"/>
          </w:tcPr>
          <w:p w:rsidR="00BF5D9A" w:rsidRPr="00BF5D9A" w:rsidRDefault="00BF5D9A" w:rsidP="00DD1418">
            <w:r w:rsidRPr="00BF5D9A">
              <w:t>Teacher asks students to talk about what they have practice in the lesson.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508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983" w:type="pct"/>
          </w:tcPr>
          <w:p w:rsidR="00BF5D9A" w:rsidRPr="00BF5D9A" w:rsidRDefault="00BE7F93" w:rsidP="00DD141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660" w:type="pct"/>
          </w:tcPr>
          <w:p w:rsidR="00BF5D9A" w:rsidRPr="00BF5D9A" w:rsidRDefault="00BF5D9A" w:rsidP="00DD1418">
            <w:r w:rsidRPr="00BF5D9A">
              <w:t>Prepare for Unit 10 – Lesson 1</w:t>
            </w:r>
            <w:r w:rsidR="00BE7F93">
              <w:t>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:rsidR="00BF5D9A" w:rsidRPr="00BF5D9A" w:rsidRDefault="00BF5D9A" w:rsidP="00BF5D9A"/>
    <w:sectPr w:rsidR="00BF5D9A" w:rsidRPr="00BF5D9A" w:rsidSect="003937E6">
      <w:footerReference w:type="default" r:id="rId9"/>
      <w:pgSz w:w="9639" w:h="13608" w:code="9"/>
      <w:pgMar w:top="851" w:right="851" w:bottom="1134" w:left="851" w:header="720" w:footer="68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80" w:rsidRDefault="00B06580" w:rsidP="004434BD">
      <w:r>
        <w:separator/>
      </w:r>
    </w:p>
  </w:endnote>
  <w:endnote w:type="continuationSeparator" w:id="0">
    <w:p w:rsidR="00B06580" w:rsidRDefault="00B06580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B8072B">
          <w:rPr>
            <w:rFonts w:cs="Calibri"/>
            <w:noProof/>
          </w:rPr>
          <w:t>196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80" w:rsidRDefault="00B06580" w:rsidP="004434BD">
      <w:r>
        <w:separator/>
      </w:r>
    </w:p>
  </w:footnote>
  <w:footnote w:type="continuationSeparator" w:id="0">
    <w:p w:rsidR="00B06580" w:rsidRDefault="00B06580" w:rsidP="0044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embedSystemFonts/>
  <w:mirrorMargin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60652"/>
    <w:rsid w:val="00061B1E"/>
    <w:rsid w:val="000A2385"/>
    <w:rsid w:val="000A392B"/>
    <w:rsid w:val="000D74AA"/>
    <w:rsid w:val="000D7BDB"/>
    <w:rsid w:val="000E71AA"/>
    <w:rsid w:val="000F01F4"/>
    <w:rsid w:val="000F105C"/>
    <w:rsid w:val="0010238D"/>
    <w:rsid w:val="001116EB"/>
    <w:rsid w:val="00123198"/>
    <w:rsid w:val="0013413A"/>
    <w:rsid w:val="00154B00"/>
    <w:rsid w:val="001609FD"/>
    <w:rsid w:val="00174CA3"/>
    <w:rsid w:val="001775D3"/>
    <w:rsid w:val="00191FDD"/>
    <w:rsid w:val="001A5DB0"/>
    <w:rsid w:val="001B209B"/>
    <w:rsid w:val="001D5A27"/>
    <w:rsid w:val="001D70F7"/>
    <w:rsid w:val="001F7A97"/>
    <w:rsid w:val="00227353"/>
    <w:rsid w:val="00255FC2"/>
    <w:rsid w:val="002A2F3D"/>
    <w:rsid w:val="002A45C7"/>
    <w:rsid w:val="002A67C6"/>
    <w:rsid w:val="002D14E0"/>
    <w:rsid w:val="002D702D"/>
    <w:rsid w:val="002E65C3"/>
    <w:rsid w:val="00303824"/>
    <w:rsid w:val="003447F2"/>
    <w:rsid w:val="00344BC1"/>
    <w:rsid w:val="0034623F"/>
    <w:rsid w:val="00372D0A"/>
    <w:rsid w:val="003937E6"/>
    <w:rsid w:val="003A0304"/>
    <w:rsid w:val="003B240F"/>
    <w:rsid w:val="003B3541"/>
    <w:rsid w:val="003E38C9"/>
    <w:rsid w:val="003F10FD"/>
    <w:rsid w:val="003F44C6"/>
    <w:rsid w:val="00407900"/>
    <w:rsid w:val="00410C01"/>
    <w:rsid w:val="004206A2"/>
    <w:rsid w:val="004208DE"/>
    <w:rsid w:val="004336D4"/>
    <w:rsid w:val="00436ED2"/>
    <w:rsid w:val="00437DAF"/>
    <w:rsid w:val="0044098D"/>
    <w:rsid w:val="004434BD"/>
    <w:rsid w:val="0045180A"/>
    <w:rsid w:val="00451AC1"/>
    <w:rsid w:val="0045742C"/>
    <w:rsid w:val="004609E4"/>
    <w:rsid w:val="0046602D"/>
    <w:rsid w:val="004712D3"/>
    <w:rsid w:val="0047432E"/>
    <w:rsid w:val="004873CF"/>
    <w:rsid w:val="00487CF8"/>
    <w:rsid w:val="0049117D"/>
    <w:rsid w:val="0049241D"/>
    <w:rsid w:val="004B469C"/>
    <w:rsid w:val="004C2E5D"/>
    <w:rsid w:val="004C6B11"/>
    <w:rsid w:val="004D2CC6"/>
    <w:rsid w:val="004D36E5"/>
    <w:rsid w:val="004D5A24"/>
    <w:rsid w:val="004D6705"/>
    <w:rsid w:val="004F0BB2"/>
    <w:rsid w:val="004F38C5"/>
    <w:rsid w:val="005212FF"/>
    <w:rsid w:val="00521B60"/>
    <w:rsid w:val="0055183E"/>
    <w:rsid w:val="005663B6"/>
    <w:rsid w:val="00574641"/>
    <w:rsid w:val="0057682A"/>
    <w:rsid w:val="00584723"/>
    <w:rsid w:val="005A70A9"/>
    <w:rsid w:val="005B3F1A"/>
    <w:rsid w:val="005B4E41"/>
    <w:rsid w:val="005C10A2"/>
    <w:rsid w:val="005D31D4"/>
    <w:rsid w:val="005D7E6C"/>
    <w:rsid w:val="005E22F4"/>
    <w:rsid w:val="005E664F"/>
    <w:rsid w:val="00604067"/>
    <w:rsid w:val="00604627"/>
    <w:rsid w:val="00605E93"/>
    <w:rsid w:val="006107B8"/>
    <w:rsid w:val="0062688F"/>
    <w:rsid w:val="006327D6"/>
    <w:rsid w:val="006779C7"/>
    <w:rsid w:val="00687375"/>
    <w:rsid w:val="0069629C"/>
    <w:rsid w:val="006A3452"/>
    <w:rsid w:val="006A551A"/>
    <w:rsid w:val="006C2908"/>
    <w:rsid w:val="006C3B7F"/>
    <w:rsid w:val="006C6358"/>
    <w:rsid w:val="006F5ED6"/>
    <w:rsid w:val="006F756E"/>
    <w:rsid w:val="0070340D"/>
    <w:rsid w:val="00724A21"/>
    <w:rsid w:val="00726BAB"/>
    <w:rsid w:val="007271F0"/>
    <w:rsid w:val="007327ED"/>
    <w:rsid w:val="00742757"/>
    <w:rsid w:val="00750F4D"/>
    <w:rsid w:val="00761038"/>
    <w:rsid w:val="00761A2E"/>
    <w:rsid w:val="00762374"/>
    <w:rsid w:val="00766282"/>
    <w:rsid w:val="00795291"/>
    <w:rsid w:val="007A0671"/>
    <w:rsid w:val="007B1386"/>
    <w:rsid w:val="007C235C"/>
    <w:rsid w:val="007C2ECA"/>
    <w:rsid w:val="007D4135"/>
    <w:rsid w:val="008340B1"/>
    <w:rsid w:val="00860DB4"/>
    <w:rsid w:val="0086126C"/>
    <w:rsid w:val="00862249"/>
    <w:rsid w:val="008625DC"/>
    <w:rsid w:val="008656A5"/>
    <w:rsid w:val="00891560"/>
    <w:rsid w:val="008A16FC"/>
    <w:rsid w:val="008A1A23"/>
    <w:rsid w:val="008A4191"/>
    <w:rsid w:val="008B7A1E"/>
    <w:rsid w:val="008C3169"/>
    <w:rsid w:val="008C5DE1"/>
    <w:rsid w:val="008D16BD"/>
    <w:rsid w:val="008D3044"/>
    <w:rsid w:val="008E3FCC"/>
    <w:rsid w:val="008E4B7C"/>
    <w:rsid w:val="008F5331"/>
    <w:rsid w:val="008F7F4F"/>
    <w:rsid w:val="0090004A"/>
    <w:rsid w:val="00914E34"/>
    <w:rsid w:val="00925D1E"/>
    <w:rsid w:val="00947035"/>
    <w:rsid w:val="009538E0"/>
    <w:rsid w:val="00957CF6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7275"/>
    <w:rsid w:val="00A45C80"/>
    <w:rsid w:val="00A732F2"/>
    <w:rsid w:val="00A76602"/>
    <w:rsid w:val="00A7741B"/>
    <w:rsid w:val="00A8169E"/>
    <w:rsid w:val="00AA0F71"/>
    <w:rsid w:val="00AD4A31"/>
    <w:rsid w:val="00AD7AA0"/>
    <w:rsid w:val="00AE4216"/>
    <w:rsid w:val="00AE789E"/>
    <w:rsid w:val="00B06580"/>
    <w:rsid w:val="00B0693C"/>
    <w:rsid w:val="00B25BFD"/>
    <w:rsid w:val="00B30341"/>
    <w:rsid w:val="00B32498"/>
    <w:rsid w:val="00B37203"/>
    <w:rsid w:val="00B43346"/>
    <w:rsid w:val="00B635B7"/>
    <w:rsid w:val="00B8072B"/>
    <w:rsid w:val="00B91371"/>
    <w:rsid w:val="00BB1C77"/>
    <w:rsid w:val="00BB2EA2"/>
    <w:rsid w:val="00BC632E"/>
    <w:rsid w:val="00BE7F93"/>
    <w:rsid w:val="00BF5D9A"/>
    <w:rsid w:val="00C066A6"/>
    <w:rsid w:val="00C17BBD"/>
    <w:rsid w:val="00C47FFE"/>
    <w:rsid w:val="00C61142"/>
    <w:rsid w:val="00C87272"/>
    <w:rsid w:val="00C877C2"/>
    <w:rsid w:val="00C96FD7"/>
    <w:rsid w:val="00CB0F5A"/>
    <w:rsid w:val="00CC4342"/>
    <w:rsid w:val="00CD2E76"/>
    <w:rsid w:val="00D00AD2"/>
    <w:rsid w:val="00D00B22"/>
    <w:rsid w:val="00D02D8F"/>
    <w:rsid w:val="00D051D9"/>
    <w:rsid w:val="00D13958"/>
    <w:rsid w:val="00D35903"/>
    <w:rsid w:val="00D37A7F"/>
    <w:rsid w:val="00D52CDD"/>
    <w:rsid w:val="00D5329D"/>
    <w:rsid w:val="00D536E8"/>
    <w:rsid w:val="00D60D2B"/>
    <w:rsid w:val="00DA0160"/>
    <w:rsid w:val="00DB05E3"/>
    <w:rsid w:val="00DC14FE"/>
    <w:rsid w:val="00DC3FF4"/>
    <w:rsid w:val="00DC434E"/>
    <w:rsid w:val="00DC6254"/>
    <w:rsid w:val="00DD1418"/>
    <w:rsid w:val="00DE1403"/>
    <w:rsid w:val="00DF6FE7"/>
    <w:rsid w:val="00E039CF"/>
    <w:rsid w:val="00E257F3"/>
    <w:rsid w:val="00E34180"/>
    <w:rsid w:val="00E43BCE"/>
    <w:rsid w:val="00E50B15"/>
    <w:rsid w:val="00E512B4"/>
    <w:rsid w:val="00E53328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E03D6"/>
    <w:rsid w:val="00EE68EC"/>
    <w:rsid w:val="00EF0D96"/>
    <w:rsid w:val="00F07DBC"/>
    <w:rsid w:val="00F07E12"/>
    <w:rsid w:val="00F2018F"/>
    <w:rsid w:val="00F241E0"/>
    <w:rsid w:val="00F26AF2"/>
    <w:rsid w:val="00F278E8"/>
    <w:rsid w:val="00F43D44"/>
    <w:rsid w:val="00F62D8C"/>
    <w:rsid w:val="00F66D5E"/>
    <w:rsid w:val="00F72FBF"/>
    <w:rsid w:val="00F76BD5"/>
    <w:rsid w:val="00F85AAD"/>
    <w:rsid w:val="00FD293A"/>
    <w:rsid w:val="00FD4419"/>
    <w:rsid w:val="00FE606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E93-048D-4F6C-BDAA-67909D57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1820</Words>
  <Characters>8522</Characters>
  <DocSecurity>0</DocSecurity>
  <Lines>946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2021-03-04T07:37:00Z</dcterms:created>
  <dcterms:modified xsi:type="dcterms:W3CDTF">2021-07-19T09:58:00Z</dcterms:modified>
</cp:coreProperties>
</file>