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9D2A" w14:textId="77777777" w:rsidR="0050459A" w:rsidRDefault="0050459A" w:rsidP="00AE4939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Khoa học (Tiết 1)</w:t>
      </w:r>
    </w:p>
    <w:p w14:paraId="0D69FC47" w14:textId="35FFE046" w:rsidR="00373473" w:rsidRPr="00864A98" w:rsidRDefault="0050459A" w:rsidP="00373473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</w:t>
      </w:r>
      <w:r w:rsidR="001E7B6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: </w:t>
      </w:r>
      <w:r w:rsidR="001E7B68">
        <w:rPr>
          <w:b/>
          <w:bCs/>
          <w:sz w:val="28"/>
          <w:szCs w:val="28"/>
        </w:rPr>
        <w:t>VAI TRÒ CỦA ÁNH SÁNG</w:t>
      </w:r>
    </w:p>
    <w:p w14:paraId="2F4B4CF6" w14:textId="77777777" w:rsidR="00DD361F" w:rsidRPr="00864A98" w:rsidRDefault="00DD361F" w:rsidP="00DD361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76D458BF" w14:textId="77777777" w:rsidR="009A162E" w:rsidRPr="00864A98" w:rsidRDefault="009A162E" w:rsidP="00DD361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 w:rsidR="001A13CC"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0E1272A5" w14:textId="1983302F" w:rsidR="00CF700D" w:rsidRDefault="001E7B68" w:rsidP="0050459A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Nêu được vai trò của ánh </w:t>
      </w:r>
      <w:r w:rsidR="00373473">
        <w:rPr>
          <w:sz w:val="28"/>
          <w:szCs w:val="28"/>
        </w:rPr>
        <w:t>sáng đối</w:t>
      </w:r>
      <w:r>
        <w:rPr>
          <w:sz w:val="28"/>
          <w:szCs w:val="28"/>
        </w:rPr>
        <w:t xml:space="preserve"> với sự sống; liên hệ được với thực tế.</w:t>
      </w:r>
    </w:p>
    <w:p w14:paraId="046FF129" w14:textId="47F3F2C1" w:rsidR="001E7B68" w:rsidRPr="00864A98" w:rsidRDefault="001E7B68" w:rsidP="0050459A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Biết tránh ánh sáng quá mạnh chiếu vào mắt; không đọc, viết dưới ánh sáng quá yếu; thực hiện được tư thế ngồi học, khoảng cách đọc, viết phù hợp để bảo vệ mắt, tránh bị cận thị.</w:t>
      </w:r>
    </w:p>
    <w:p w14:paraId="74C4D145" w14:textId="77777777" w:rsidR="009A162E" w:rsidRPr="00864A98" w:rsidRDefault="009A162E" w:rsidP="00DD361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 w:rsidR="001A13CC"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>:</w:t>
      </w:r>
      <w:r w:rsidR="0028705B" w:rsidRPr="00864A98">
        <w:rPr>
          <w:sz w:val="28"/>
          <w:szCs w:val="28"/>
        </w:rPr>
        <w:t xml:space="preserve"> năng lực </w:t>
      </w:r>
      <w:r w:rsidR="00AE4939">
        <w:rPr>
          <w:sz w:val="28"/>
          <w:szCs w:val="28"/>
        </w:rPr>
        <w:t>tư duy, giải quyết vấn đề, giao tiếp hợp tác.</w:t>
      </w:r>
    </w:p>
    <w:p w14:paraId="3D9D4026" w14:textId="77777777" w:rsidR="009A162E" w:rsidRPr="00864A98" w:rsidRDefault="009A162E" w:rsidP="00DD361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Phẩm chất:</w:t>
      </w:r>
      <w:r w:rsidR="0028705B" w:rsidRPr="00864A98">
        <w:rPr>
          <w:sz w:val="28"/>
          <w:szCs w:val="28"/>
        </w:rPr>
        <w:t xml:space="preserve"> </w:t>
      </w:r>
      <w:r w:rsidR="008B6DBD" w:rsidRPr="00864A98">
        <w:rPr>
          <w:sz w:val="28"/>
          <w:szCs w:val="28"/>
        </w:rPr>
        <w:t xml:space="preserve">chăm chỉ, </w:t>
      </w:r>
      <w:r w:rsidR="00AE4939">
        <w:rPr>
          <w:sz w:val="28"/>
          <w:szCs w:val="28"/>
        </w:rPr>
        <w:t>trách nhiệm</w:t>
      </w:r>
      <w:r w:rsidR="008B6DBD" w:rsidRPr="00864A98">
        <w:rPr>
          <w:sz w:val="28"/>
          <w:szCs w:val="28"/>
        </w:rPr>
        <w:t>.</w:t>
      </w:r>
    </w:p>
    <w:p w14:paraId="54B2C3DA" w14:textId="77777777" w:rsidR="008B6DBD" w:rsidRPr="00864A98" w:rsidRDefault="008B6DBD" w:rsidP="00DD361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69105810" w14:textId="68D15D0E" w:rsidR="008B6DBD" w:rsidRPr="00864A98" w:rsidRDefault="008B6DBD" w:rsidP="00DD361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 w:rsidR="00AE4939">
        <w:rPr>
          <w:sz w:val="28"/>
          <w:szCs w:val="28"/>
        </w:rPr>
        <w:t xml:space="preserve">, </w:t>
      </w:r>
      <w:r w:rsidR="00AA1040">
        <w:rPr>
          <w:sz w:val="28"/>
          <w:szCs w:val="28"/>
        </w:rPr>
        <w:t>2 chậu cây, phiếu học tập.</w:t>
      </w:r>
    </w:p>
    <w:p w14:paraId="330F3DCC" w14:textId="77777777" w:rsidR="008B6DBD" w:rsidRPr="00864A98" w:rsidRDefault="008B6DBD" w:rsidP="00DD361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 w:rsidR="00AE4939">
        <w:rPr>
          <w:sz w:val="28"/>
          <w:szCs w:val="28"/>
        </w:rPr>
        <w:t>.</w:t>
      </w:r>
    </w:p>
    <w:p w14:paraId="6AC288BC" w14:textId="77777777" w:rsidR="008B6DBD" w:rsidRPr="00864A98" w:rsidRDefault="008B6DBD" w:rsidP="00DD361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3844"/>
      </w:tblGrid>
      <w:tr w:rsidR="00954E55" w:rsidRPr="00864A98" w14:paraId="7F09EB4B" w14:textId="77777777" w:rsidTr="0081459A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47508" w14:textId="77777777" w:rsidR="00954E55" w:rsidRPr="00864A98" w:rsidRDefault="00954E55" w:rsidP="004918D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A7A7C" w14:textId="77777777" w:rsidR="00954E55" w:rsidRPr="00864A98" w:rsidRDefault="00954E55" w:rsidP="004918D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54E55" w:rsidRPr="00864A98" w14:paraId="19125D36" w14:textId="77777777" w:rsidTr="0081459A">
        <w:tc>
          <w:tcPr>
            <w:tcW w:w="5218" w:type="dxa"/>
            <w:tcBorders>
              <w:top w:val="single" w:sz="4" w:space="0" w:color="auto"/>
            </w:tcBorders>
            <w:shd w:val="clear" w:color="auto" w:fill="auto"/>
          </w:tcPr>
          <w:p w14:paraId="3A948D04" w14:textId="77777777" w:rsidR="00954E55" w:rsidRPr="00864A98" w:rsidRDefault="00954E55" w:rsidP="004918D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6FF2942A" w14:textId="77777777" w:rsidR="00954E55" w:rsidRDefault="00954E55" w:rsidP="004918D1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>- GV</w:t>
            </w:r>
            <w:r w:rsidR="003015D7">
              <w:rPr>
                <w:sz w:val="28"/>
                <w:szCs w:val="28"/>
              </w:rPr>
              <w:t xml:space="preserve"> </w:t>
            </w:r>
            <w:r w:rsidR="00D537E6">
              <w:rPr>
                <w:sz w:val="28"/>
                <w:szCs w:val="28"/>
              </w:rPr>
              <w:t>hỏi:</w:t>
            </w:r>
          </w:p>
          <w:p w14:paraId="65783976" w14:textId="43A49360" w:rsidR="00AA1040" w:rsidRDefault="00AA1040" w:rsidP="00AA1040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+ Những vật nào phát ra ánh sáng?</w:t>
            </w:r>
          </w:p>
          <w:p w14:paraId="5FA86691" w14:textId="77777777" w:rsidR="00CC5183" w:rsidRDefault="003015D7" w:rsidP="00AA1040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AA1040">
              <w:rPr>
                <w:rFonts w:eastAsia="Times New Roman"/>
                <w:iCs/>
                <w:sz w:val="28"/>
                <w:szCs w:val="28"/>
              </w:rPr>
              <w:t>Ánh sáng có vai trò gì đối với sự sống của con người, động vật, thực vật?</w:t>
            </w:r>
          </w:p>
          <w:p w14:paraId="7C594FC5" w14:textId="5CF17FC9" w:rsidR="00997898" w:rsidRPr="00864A98" w:rsidRDefault="00332807" w:rsidP="00997898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G</w:t>
            </w:r>
            <w:r w:rsidR="0081459A">
              <w:rPr>
                <w:rFonts w:eastAsia="Times New Roman"/>
                <w:iCs/>
                <w:sz w:val="28"/>
                <w:szCs w:val="28"/>
              </w:rPr>
              <w:t>V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phát phiếu học tập KWL, yêu cầu HS thảo luận nhóm đôi và ghi cột K và </w:t>
            </w:r>
            <w:r w:rsidR="0081459A">
              <w:rPr>
                <w:rFonts w:eastAsia="Times New Roman"/>
                <w:iCs/>
                <w:sz w:val="28"/>
                <w:szCs w:val="28"/>
              </w:rPr>
              <w:t>W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</w:tcPr>
          <w:p w14:paraId="0956401E" w14:textId="77777777" w:rsidR="00954E55" w:rsidRPr="00864A98" w:rsidRDefault="00954E55" w:rsidP="004918D1">
            <w:pPr>
              <w:spacing w:after="0" w:line="276" w:lineRule="auto"/>
              <w:rPr>
                <w:sz w:val="28"/>
                <w:szCs w:val="28"/>
              </w:rPr>
            </w:pPr>
          </w:p>
          <w:p w14:paraId="4CE662A4" w14:textId="77777777" w:rsidR="00CC5183" w:rsidRPr="00864A98" w:rsidRDefault="00954E55" w:rsidP="00D537E6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 w:rsidR="00D537E6">
              <w:rPr>
                <w:sz w:val="28"/>
                <w:szCs w:val="28"/>
              </w:rPr>
              <w:t>suy ngẫm trả lời.</w:t>
            </w:r>
          </w:p>
          <w:p w14:paraId="3D62F9B5" w14:textId="1BB6A1B2" w:rsidR="00954E55" w:rsidRPr="00CC5183" w:rsidRDefault="00954E55" w:rsidP="004918D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54E55" w:rsidRPr="00864A98" w14:paraId="040F759B" w14:textId="77777777" w:rsidTr="0081459A">
        <w:tc>
          <w:tcPr>
            <w:tcW w:w="5218" w:type="dxa"/>
            <w:shd w:val="clear" w:color="auto" w:fill="auto"/>
          </w:tcPr>
          <w:p w14:paraId="708EACE4" w14:textId="5A2DF485" w:rsidR="00954E55" w:rsidRPr="00864A98" w:rsidRDefault="00954E55" w:rsidP="004918D1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  <w:r w:rsidR="00332807"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44" w:type="dxa"/>
            <w:shd w:val="clear" w:color="auto" w:fill="auto"/>
          </w:tcPr>
          <w:p w14:paraId="2C8BA396" w14:textId="77777777" w:rsidR="00954E55" w:rsidRPr="00864A98" w:rsidRDefault="00954E55" w:rsidP="004918D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54E55" w:rsidRPr="00864A98" w14:paraId="3D004916" w14:textId="77777777" w:rsidTr="0081459A">
        <w:tc>
          <w:tcPr>
            <w:tcW w:w="5218" w:type="dxa"/>
            <w:shd w:val="clear" w:color="auto" w:fill="auto"/>
          </w:tcPr>
          <w:p w14:paraId="601F730E" w14:textId="77777777" w:rsidR="00F95FF5" w:rsidRDefault="00E94FC3" w:rsidP="00DF6BB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  <w:p w14:paraId="3837F45F" w14:textId="77777777" w:rsidR="00F9199E" w:rsidRDefault="00400A64" w:rsidP="00DF6BB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HĐ 1:</w:t>
            </w:r>
            <w:r w:rsidR="00F9199E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AA1040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Ánh sáng đối với sự sống của thực vật</w:t>
            </w:r>
          </w:p>
          <w:p w14:paraId="318DBF52" w14:textId="47D4F0F3" w:rsidR="00540F8B" w:rsidRPr="00E94FC3" w:rsidRDefault="00540F8B" w:rsidP="00DF6BB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HĐ 1.1</w:t>
            </w:r>
          </w:p>
        </w:tc>
        <w:tc>
          <w:tcPr>
            <w:tcW w:w="3844" w:type="dxa"/>
            <w:shd w:val="clear" w:color="auto" w:fill="auto"/>
          </w:tcPr>
          <w:p w14:paraId="25F18176" w14:textId="77777777" w:rsidR="00AE052F" w:rsidRPr="00864A98" w:rsidRDefault="00AE052F" w:rsidP="004918D1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AE052F" w:rsidRPr="00864A98" w14:paraId="0D698C7D" w14:textId="77777777" w:rsidTr="0081459A">
        <w:tc>
          <w:tcPr>
            <w:tcW w:w="5218" w:type="dxa"/>
            <w:shd w:val="clear" w:color="auto" w:fill="auto"/>
          </w:tcPr>
          <w:p w14:paraId="30EE001B" w14:textId="2585A642" w:rsidR="00CE53F5" w:rsidRDefault="00357670" w:rsidP="0033280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quan sát</w:t>
            </w:r>
            <w:r w:rsidR="00332807">
              <w:rPr>
                <w:rFonts w:eastAsia="Times New Roman"/>
                <w:sz w:val="28"/>
                <w:szCs w:val="28"/>
                <w:lang w:val="pt-BR"/>
              </w:rPr>
              <w:t xml:space="preserve"> hình </w:t>
            </w:r>
            <w:r w:rsidR="00332807" w:rsidRPr="00332807">
              <w:rPr>
                <w:rFonts w:eastAsia="Times New Roman"/>
                <w:sz w:val="28"/>
                <w:szCs w:val="28"/>
              </w:rPr>
              <w:t xml:space="preserve">1 SGK và </w:t>
            </w:r>
            <w:r w:rsidR="00CE53F5">
              <w:rPr>
                <w:rFonts w:eastAsia="Times New Roman"/>
                <w:sz w:val="28"/>
                <w:szCs w:val="28"/>
              </w:rPr>
              <w:t xml:space="preserve">thảo luận nhóm 4, </w:t>
            </w:r>
            <w:r w:rsidR="00332807" w:rsidRPr="00332807">
              <w:rPr>
                <w:rFonts w:eastAsia="Times New Roman"/>
                <w:sz w:val="28"/>
                <w:szCs w:val="28"/>
              </w:rPr>
              <w:t xml:space="preserve">trả lời câu hỏi: </w:t>
            </w:r>
          </w:p>
          <w:p w14:paraId="34DBB663" w14:textId="65DBD081" w:rsidR="00CE53F5" w:rsidRDefault="00CE53F5" w:rsidP="0033280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Tìm sự khác nhau của hai cây ở hình 1b, 1d.</w:t>
            </w:r>
          </w:p>
          <w:p w14:paraId="5D924BEB" w14:textId="58469EDF" w:rsidR="0054401D" w:rsidRPr="00CE53F5" w:rsidRDefault="00CE53F5" w:rsidP="004918D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w:r w:rsidR="00332807" w:rsidRPr="00332807">
              <w:rPr>
                <w:rFonts w:eastAsia="Times New Roman"/>
                <w:sz w:val="28"/>
                <w:szCs w:val="28"/>
              </w:rPr>
              <w:t>Yếu tố nào ảnh hưởng đến sự phát triển của hai cây ở hình 1</w:t>
            </w:r>
            <w:r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3844" w:type="dxa"/>
            <w:shd w:val="clear" w:color="auto" w:fill="auto"/>
          </w:tcPr>
          <w:p w14:paraId="507757A1" w14:textId="758ABF03" w:rsidR="00427852" w:rsidRPr="00585CF0" w:rsidRDefault="00357670" w:rsidP="004918D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</w:t>
            </w:r>
            <w:r w:rsidR="00CE53F5">
              <w:rPr>
                <w:sz w:val="28"/>
                <w:szCs w:val="28"/>
              </w:rPr>
              <w:t xml:space="preserve"> thảo luận nhóm.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E53F5" w:rsidRPr="00864A98" w14:paraId="4663EE9A" w14:textId="77777777" w:rsidTr="0081459A">
        <w:tc>
          <w:tcPr>
            <w:tcW w:w="5218" w:type="dxa"/>
            <w:shd w:val="clear" w:color="auto" w:fill="auto"/>
          </w:tcPr>
          <w:p w14:paraId="584EFA22" w14:textId="338612E7" w:rsidR="00540F8B" w:rsidRDefault="00CE53F5" w:rsidP="0033280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Mời đại diện </w:t>
            </w:r>
            <w:r w:rsidR="00540F8B">
              <w:rPr>
                <w:rFonts w:eastAsia="Times New Roman"/>
                <w:sz w:val="28"/>
                <w:szCs w:val="28"/>
                <w:lang w:val="pt-BR"/>
              </w:rPr>
              <w:t>1 vài nhóm trình bày, cả lớp nhận xét.</w:t>
            </w:r>
          </w:p>
        </w:tc>
        <w:tc>
          <w:tcPr>
            <w:tcW w:w="3844" w:type="dxa"/>
            <w:shd w:val="clear" w:color="auto" w:fill="auto"/>
          </w:tcPr>
          <w:p w14:paraId="68DECCCE" w14:textId="4FE1B41C" w:rsidR="00CE53F5" w:rsidRDefault="00540F8B" w:rsidP="004918D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</w:t>
            </w:r>
            <w:r>
              <w:rPr>
                <w:rFonts w:eastAsia="Times New Roman"/>
                <w:sz w:val="28"/>
                <w:szCs w:val="28"/>
                <w:lang w:val="pt-BR"/>
              </w:rPr>
              <w:t>ại diện 1 vài nhóm trình bày, cả lớp nhận xét.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F1924" w:rsidRPr="00864A98" w14:paraId="14F5CE51" w14:textId="77777777" w:rsidTr="0081459A">
        <w:tc>
          <w:tcPr>
            <w:tcW w:w="5218" w:type="dxa"/>
            <w:shd w:val="clear" w:color="auto" w:fill="auto"/>
          </w:tcPr>
          <w:p w14:paraId="253F5873" w14:textId="22E79AA0" w:rsidR="00AF1924" w:rsidRPr="00585CF0" w:rsidRDefault="00357670" w:rsidP="004918D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cùng HS rút ra kết luận: </w:t>
            </w:r>
            <w:r w:rsidR="00540F8B">
              <w:rPr>
                <w:rFonts w:eastAsia="Times New Roman"/>
                <w:sz w:val="28"/>
                <w:szCs w:val="28"/>
              </w:rPr>
              <w:t>Ánh sáng ảnh hưởng đến sự sống và phát triển của thực vật.</w:t>
            </w:r>
          </w:p>
        </w:tc>
        <w:tc>
          <w:tcPr>
            <w:tcW w:w="3844" w:type="dxa"/>
            <w:shd w:val="clear" w:color="auto" w:fill="auto"/>
          </w:tcPr>
          <w:p w14:paraId="0A3100BB" w14:textId="77777777" w:rsidR="00845367" w:rsidRPr="00585CF0" w:rsidRDefault="00357670" w:rsidP="004918D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ghi nhớ.</w:t>
            </w:r>
          </w:p>
        </w:tc>
      </w:tr>
      <w:tr w:rsidR="00357670" w:rsidRPr="00864A98" w14:paraId="4ED2A21C" w14:textId="77777777" w:rsidTr="0081459A">
        <w:tc>
          <w:tcPr>
            <w:tcW w:w="5218" w:type="dxa"/>
            <w:shd w:val="clear" w:color="auto" w:fill="auto"/>
          </w:tcPr>
          <w:p w14:paraId="60736A1E" w14:textId="0AC7E66E" w:rsidR="00540F8B" w:rsidRDefault="00540F8B" w:rsidP="0035767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HĐ 1.2</w:t>
            </w:r>
          </w:p>
          <w:p w14:paraId="45BA0CCF" w14:textId="0EDE50F9" w:rsidR="00357670" w:rsidRPr="004A0393" w:rsidRDefault="004A0393" w:rsidP="0035767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Yêu cầu HS quan sát hình 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332807">
              <w:rPr>
                <w:rFonts w:eastAsia="Times New Roman"/>
                <w:sz w:val="28"/>
                <w:szCs w:val="28"/>
              </w:rPr>
              <w:t xml:space="preserve"> SGK và trả lời câu hỏi: </w:t>
            </w:r>
            <w:r>
              <w:rPr>
                <w:rFonts w:eastAsia="Times New Roman"/>
                <w:sz w:val="28"/>
                <w:szCs w:val="28"/>
              </w:rPr>
              <w:t>Vì sao những cây hoa ở hình 2 đều quay về cùng một hướng?</w:t>
            </w:r>
          </w:p>
        </w:tc>
        <w:tc>
          <w:tcPr>
            <w:tcW w:w="3844" w:type="dxa"/>
            <w:shd w:val="clear" w:color="auto" w:fill="auto"/>
          </w:tcPr>
          <w:p w14:paraId="0D8A4B3A" w14:textId="77777777" w:rsidR="00357670" w:rsidRDefault="00357670" w:rsidP="00357670">
            <w:pPr>
              <w:spacing w:after="0" w:line="276" w:lineRule="auto"/>
              <w:rPr>
                <w:sz w:val="28"/>
                <w:szCs w:val="28"/>
              </w:rPr>
            </w:pPr>
          </w:p>
          <w:p w14:paraId="0D74A460" w14:textId="65741B0F" w:rsidR="00357670" w:rsidRPr="00585CF0" w:rsidRDefault="00357670" w:rsidP="0035767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r w:rsidR="004A0393">
              <w:rPr>
                <w:sz w:val="28"/>
                <w:szCs w:val="28"/>
              </w:rPr>
              <w:t>quan sát, trả lời</w:t>
            </w:r>
            <w:r w:rsidR="00954A19">
              <w:rPr>
                <w:sz w:val="28"/>
                <w:szCs w:val="28"/>
              </w:rPr>
              <w:t>, cả lớp nhận xét</w:t>
            </w:r>
            <w:r w:rsidR="004A0393">
              <w:rPr>
                <w:sz w:val="28"/>
                <w:szCs w:val="28"/>
              </w:rPr>
              <w:t>.</w:t>
            </w:r>
          </w:p>
        </w:tc>
      </w:tr>
      <w:tr w:rsidR="00773C9D" w:rsidRPr="00864A98" w14:paraId="2AC4690E" w14:textId="77777777" w:rsidTr="0081459A">
        <w:tc>
          <w:tcPr>
            <w:tcW w:w="5218" w:type="dxa"/>
            <w:shd w:val="clear" w:color="auto" w:fill="auto"/>
          </w:tcPr>
          <w:p w14:paraId="01A1DE99" w14:textId="206EBFEB" w:rsidR="00773C9D" w:rsidRPr="00585CF0" w:rsidRDefault="00773C9D" w:rsidP="00773C9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954A19">
              <w:rPr>
                <w:rFonts w:eastAsia="Times New Roman"/>
                <w:sz w:val="28"/>
                <w:szCs w:val="28"/>
                <w:lang w:val="pt-BR"/>
              </w:rPr>
              <w:t>Nhận xét, kết luận: Hoa hướng dướng luôn hướng về phía mặt trời. Nếu mặt trời di chuyển từ đông sang tây thì hoa hướng dương cũng xoay mặt bông hoa theo mặt trời.</w:t>
            </w:r>
          </w:p>
        </w:tc>
        <w:tc>
          <w:tcPr>
            <w:tcW w:w="3844" w:type="dxa"/>
            <w:shd w:val="clear" w:color="auto" w:fill="auto"/>
          </w:tcPr>
          <w:p w14:paraId="39E53F91" w14:textId="5557E6AC" w:rsidR="00773C9D" w:rsidRPr="00585CF0" w:rsidRDefault="00773C9D" w:rsidP="00773C9D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954A19">
              <w:rPr>
                <w:sz w:val="28"/>
                <w:szCs w:val="28"/>
              </w:rPr>
              <w:t>lắng nghe.</w:t>
            </w:r>
          </w:p>
        </w:tc>
      </w:tr>
      <w:tr w:rsidR="00773C9D" w:rsidRPr="00864A98" w14:paraId="46BB8351" w14:textId="77777777" w:rsidTr="0081459A">
        <w:tc>
          <w:tcPr>
            <w:tcW w:w="5218" w:type="dxa"/>
            <w:shd w:val="clear" w:color="auto" w:fill="auto"/>
          </w:tcPr>
          <w:p w14:paraId="4BFF190C" w14:textId="7F4D8083" w:rsidR="00773C9D" w:rsidRPr="00954A19" w:rsidRDefault="00954A19" w:rsidP="00773C9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HĐ 1.3</w:t>
            </w:r>
          </w:p>
        </w:tc>
        <w:tc>
          <w:tcPr>
            <w:tcW w:w="3844" w:type="dxa"/>
            <w:shd w:val="clear" w:color="auto" w:fill="auto"/>
          </w:tcPr>
          <w:p w14:paraId="1470CED5" w14:textId="5B480C23" w:rsidR="00773C9D" w:rsidRPr="00585CF0" w:rsidRDefault="00773C9D" w:rsidP="00773C9D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73C9D" w:rsidRPr="00864A98" w14:paraId="17B44923" w14:textId="77777777" w:rsidTr="0081459A">
        <w:tc>
          <w:tcPr>
            <w:tcW w:w="5218" w:type="dxa"/>
            <w:shd w:val="clear" w:color="auto" w:fill="auto"/>
          </w:tcPr>
          <w:p w14:paraId="677F3F71" w14:textId="141E83E3" w:rsidR="00954A19" w:rsidRDefault="00773C9D" w:rsidP="00773C9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quan sát </w:t>
            </w:r>
            <w:r w:rsidR="00954A19">
              <w:rPr>
                <w:rFonts w:eastAsia="Times New Roman"/>
                <w:sz w:val="28"/>
                <w:szCs w:val="28"/>
                <w:lang w:val="pt-BR"/>
              </w:rPr>
              <w:t xml:space="preserve">hình 3 SGK </w:t>
            </w:r>
            <w:r w:rsidR="00954A19" w:rsidRPr="00332807">
              <w:rPr>
                <w:rFonts w:eastAsia="Times New Roman"/>
                <w:sz w:val="28"/>
                <w:szCs w:val="28"/>
              </w:rPr>
              <w:t xml:space="preserve">và </w:t>
            </w:r>
            <w:r w:rsidR="00954A19">
              <w:rPr>
                <w:rFonts w:eastAsia="Times New Roman"/>
                <w:sz w:val="28"/>
                <w:szCs w:val="28"/>
              </w:rPr>
              <w:t>thảo luận nhóm 4, trả lời câu hỏi: Nêu những các con người sử dụng ánh sáng đối với cây trồng và tác dụng của các làm đó.</w:t>
            </w:r>
          </w:p>
        </w:tc>
        <w:tc>
          <w:tcPr>
            <w:tcW w:w="3844" w:type="dxa"/>
            <w:shd w:val="clear" w:color="auto" w:fill="auto"/>
          </w:tcPr>
          <w:p w14:paraId="17B1B688" w14:textId="5AD7BC74" w:rsidR="00773C9D" w:rsidRDefault="00773C9D" w:rsidP="00773C9D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sát, </w:t>
            </w:r>
            <w:r w:rsidR="00954A19">
              <w:rPr>
                <w:sz w:val="28"/>
                <w:szCs w:val="28"/>
              </w:rPr>
              <w:t>thảo luận nhóm.</w:t>
            </w:r>
          </w:p>
        </w:tc>
      </w:tr>
      <w:tr w:rsidR="00954A19" w:rsidRPr="00864A98" w14:paraId="2F84FFDF" w14:textId="77777777" w:rsidTr="0081459A">
        <w:tc>
          <w:tcPr>
            <w:tcW w:w="5218" w:type="dxa"/>
            <w:shd w:val="clear" w:color="auto" w:fill="auto"/>
          </w:tcPr>
          <w:p w14:paraId="1AA47ADE" w14:textId="45FDE39D" w:rsidR="00954A19" w:rsidRDefault="00954A19" w:rsidP="00954A1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Mời đại diện 1 vài nhóm trình bày, cả lớp nhận xét.</w:t>
            </w:r>
          </w:p>
        </w:tc>
        <w:tc>
          <w:tcPr>
            <w:tcW w:w="3844" w:type="dxa"/>
            <w:shd w:val="clear" w:color="auto" w:fill="auto"/>
          </w:tcPr>
          <w:p w14:paraId="330A5C55" w14:textId="3811DAA6" w:rsidR="00954A19" w:rsidRDefault="00954A19" w:rsidP="00954A19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</w:t>
            </w:r>
            <w:r>
              <w:rPr>
                <w:rFonts w:eastAsia="Times New Roman"/>
                <w:sz w:val="28"/>
                <w:szCs w:val="28"/>
                <w:lang w:val="pt-BR"/>
              </w:rPr>
              <w:t>ại diện 1 vài nhóm trình bày, cả lớp nhận xét.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4202F" w:rsidRPr="00864A98" w14:paraId="4F90E4FF" w14:textId="77777777" w:rsidTr="0081459A">
        <w:tc>
          <w:tcPr>
            <w:tcW w:w="5218" w:type="dxa"/>
            <w:shd w:val="clear" w:color="auto" w:fill="auto"/>
          </w:tcPr>
          <w:p w14:paraId="6C6D4926" w14:textId="77777777" w:rsidR="0004202F" w:rsidRP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>+ Hình 2a. Dùng đèn LED chiếu ánh sáng vào ban đêm giúp cây thanh long phát triển tốt hơn và còn làm cho cây ra hoa trái vụ.</w:t>
            </w:r>
          </w:p>
          <w:p w14:paraId="379C2639" w14:textId="77777777" w:rsidR="0004202F" w:rsidRP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>+ Hình 2b. Sử dụng ánh sáng đèn LED có thể điều chỉnh ánh sáng giúp cây non phát triển.</w:t>
            </w:r>
          </w:p>
          <w:p w14:paraId="5275734C" w14:textId="1F86B227" w:rsidR="0004202F" w:rsidRP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>+ Hình 2c. “Nhà lưới trồng rau màu" giúp che mưa, chắn gió, che nắng gắt giúp rau màu phát triển và còn ngăn sự xâm hại của côn trùng.</w:t>
            </w:r>
          </w:p>
        </w:tc>
        <w:tc>
          <w:tcPr>
            <w:tcW w:w="3844" w:type="dxa"/>
            <w:shd w:val="clear" w:color="auto" w:fill="auto"/>
          </w:tcPr>
          <w:p w14:paraId="7ED514EE" w14:textId="77777777" w:rsidR="0004202F" w:rsidRDefault="0004202F" w:rsidP="00954A1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04202F" w:rsidRPr="00864A98" w14:paraId="2B126FCD" w14:textId="77777777" w:rsidTr="0081459A">
        <w:tc>
          <w:tcPr>
            <w:tcW w:w="5218" w:type="dxa"/>
            <w:shd w:val="clear" w:color="auto" w:fill="auto"/>
          </w:tcPr>
          <w:p w14:paraId="3E20C311" w14:textId="0D6D3379" w:rsidR="0004202F" w:rsidRP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 xml:space="preserve">– Nêu câu hỏi: </w:t>
            </w:r>
            <w:r>
              <w:rPr>
                <w:rFonts w:eastAsia="Times New Roman"/>
                <w:sz w:val="28"/>
                <w:szCs w:val="28"/>
              </w:rPr>
              <w:t>Hãy n</w:t>
            </w:r>
            <w:r w:rsidRPr="0004202F">
              <w:rPr>
                <w:rFonts w:eastAsia="Times New Roman"/>
                <w:sz w:val="28"/>
                <w:szCs w:val="28"/>
              </w:rPr>
              <w:t>êu ví dụ về cách con người sử dụng ánh sáng đối với cây trồng ở địa phương em.</w:t>
            </w:r>
          </w:p>
        </w:tc>
        <w:tc>
          <w:tcPr>
            <w:tcW w:w="3844" w:type="dxa"/>
            <w:shd w:val="clear" w:color="auto" w:fill="auto"/>
          </w:tcPr>
          <w:p w14:paraId="09E82CFC" w14:textId="31129922" w:rsidR="0004202F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lời, cả lớp nhận xét.</w:t>
            </w:r>
          </w:p>
        </w:tc>
      </w:tr>
      <w:tr w:rsidR="0004202F" w:rsidRPr="00864A98" w14:paraId="266C36A0" w14:textId="77777777" w:rsidTr="0081459A">
        <w:tc>
          <w:tcPr>
            <w:tcW w:w="5218" w:type="dxa"/>
            <w:shd w:val="clear" w:color="auto" w:fill="auto"/>
          </w:tcPr>
          <w:p w14:paraId="7E9219F0" w14:textId="0A5DC17C" w:rsidR="0004202F" w:rsidRP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Ánh sáng có vai trò gì đối với sự sống của thực vật?</w:t>
            </w:r>
          </w:p>
        </w:tc>
        <w:tc>
          <w:tcPr>
            <w:tcW w:w="3844" w:type="dxa"/>
            <w:shd w:val="clear" w:color="auto" w:fill="auto"/>
          </w:tcPr>
          <w:p w14:paraId="45FA17B4" w14:textId="0E227424" w:rsidR="0004202F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lời, cả lớp nhận xét.</w:t>
            </w:r>
          </w:p>
        </w:tc>
      </w:tr>
      <w:tr w:rsidR="0004202F" w:rsidRPr="00864A98" w14:paraId="7041D662" w14:textId="77777777" w:rsidTr="0081459A">
        <w:tc>
          <w:tcPr>
            <w:tcW w:w="5218" w:type="dxa"/>
            <w:shd w:val="clear" w:color="auto" w:fill="auto"/>
          </w:tcPr>
          <w:p w14:paraId="5268D060" w14:textId="5C9015CF" w:rsidR="0004202F" w:rsidRP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nhận xét, kết luận: </w:t>
            </w:r>
            <w:r w:rsidRPr="0004202F">
              <w:rPr>
                <w:rFonts w:eastAsia="Times New Roman"/>
                <w:sz w:val="28"/>
                <w:szCs w:val="28"/>
              </w:rPr>
              <w:t>Vai trò của ánh sáng đối với sự sống của thực vật:</w:t>
            </w:r>
          </w:p>
          <w:p w14:paraId="1A0EC479" w14:textId="7F365723" w:rsidR="0004202F" w:rsidRPr="0004202F" w:rsidRDefault="0004202F" w:rsidP="0004202F">
            <w:pPr>
              <w:numPr>
                <w:ilvl w:val="0"/>
                <w:numId w:val="5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>Ánh sáng mặt trời đem lại sự sống cho các loài cây.</w:t>
            </w:r>
          </w:p>
          <w:p w14:paraId="43942861" w14:textId="3FA234DA" w:rsidR="0004202F" w:rsidRPr="0004202F" w:rsidRDefault="0004202F" w:rsidP="0004202F">
            <w:pPr>
              <w:numPr>
                <w:ilvl w:val="0"/>
                <w:numId w:val="5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>Cây trồng sẽ chóng tàn lụi nếu thiếu ánh sáng.</w:t>
            </w:r>
          </w:p>
          <w:p w14:paraId="25DDE396" w14:textId="4CD25EC5" w:rsidR="0004202F" w:rsidRPr="0004202F" w:rsidRDefault="0004202F" w:rsidP="0004202F">
            <w:pPr>
              <w:numPr>
                <w:ilvl w:val="0"/>
                <w:numId w:val="5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>Ánh sáng ảnh hưởng đến thời gian ra lá, nở hoa, kết trái của cây.</w:t>
            </w:r>
          </w:p>
          <w:p w14:paraId="385487CB" w14:textId="3D8A81A9" w:rsidR="0004202F" w:rsidRDefault="0004202F" w:rsidP="0004202F">
            <w:pPr>
              <w:numPr>
                <w:ilvl w:val="0"/>
                <w:numId w:val="5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 xml:space="preserve">Có thể dùng ánh sáng đèn điện để kích thích sự phát triển của cây trồng. </w:t>
            </w:r>
          </w:p>
          <w:p w14:paraId="7A66935C" w14:textId="0FE7BB5D" w:rsidR="0004202F" w:rsidRPr="0004202F" w:rsidRDefault="0004202F" w:rsidP="0004202F">
            <w:pPr>
              <w:numPr>
                <w:ilvl w:val="0"/>
                <w:numId w:val="5"/>
              </w:numPr>
              <w:tabs>
                <w:tab w:val="left" w:pos="402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04202F">
              <w:rPr>
                <w:rFonts w:eastAsia="Times New Roman"/>
                <w:sz w:val="28"/>
                <w:szCs w:val="28"/>
              </w:rPr>
              <w:t>Ánh sáng quá mạnh cũng làm cho cây nhanh chết.</w:t>
            </w:r>
          </w:p>
        </w:tc>
        <w:tc>
          <w:tcPr>
            <w:tcW w:w="3844" w:type="dxa"/>
            <w:shd w:val="clear" w:color="auto" w:fill="auto"/>
          </w:tcPr>
          <w:p w14:paraId="4C3033D8" w14:textId="77777777" w:rsidR="0004202F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ghi nhớ.</w:t>
            </w:r>
          </w:p>
        </w:tc>
      </w:tr>
      <w:tr w:rsidR="0004202F" w:rsidRPr="00864A98" w14:paraId="4B10F479" w14:textId="77777777" w:rsidTr="0081459A">
        <w:tc>
          <w:tcPr>
            <w:tcW w:w="5218" w:type="dxa"/>
            <w:shd w:val="clear" w:color="auto" w:fill="auto"/>
          </w:tcPr>
          <w:p w14:paraId="28CA638A" w14:textId="77777777" w:rsidR="0004202F" w:rsidRPr="00357670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357670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*Thí nghiệm </w:t>
            </w:r>
            <w:r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3</w:t>
            </w:r>
            <w:r w:rsidRPr="00357670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: </w:t>
            </w:r>
          </w:p>
          <w:p w14:paraId="77597B5F" w14:textId="77777777" w:rsid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GV hướng dẫn HS lên bảng tiến hành thí nghiệm: đổ một thìa nước lên chồng khăn, chồng đìa, chồng giấy ăn sau đó nhấc ra.</w:t>
            </w:r>
          </w:p>
        </w:tc>
        <w:tc>
          <w:tcPr>
            <w:tcW w:w="3844" w:type="dxa"/>
            <w:shd w:val="clear" w:color="auto" w:fill="auto"/>
          </w:tcPr>
          <w:p w14:paraId="3EDEEE56" w14:textId="77777777" w:rsidR="0004202F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</w:p>
          <w:p w14:paraId="096A38C8" w14:textId="77777777" w:rsidR="0004202F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tiến hành thí nghiệm.</w:t>
            </w:r>
          </w:p>
        </w:tc>
      </w:tr>
      <w:tr w:rsidR="0004202F" w:rsidRPr="00864A98" w14:paraId="677565E2" w14:textId="77777777" w:rsidTr="0081459A">
        <w:tc>
          <w:tcPr>
            <w:tcW w:w="5218" w:type="dxa"/>
            <w:shd w:val="clear" w:color="auto" w:fill="auto"/>
          </w:tcPr>
          <w:p w14:paraId="647F990D" w14:textId="77777777" w:rsid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quan sát và nhận xét nước thấm qua vật nào? Vì sao em biết?</w:t>
            </w:r>
          </w:p>
        </w:tc>
        <w:tc>
          <w:tcPr>
            <w:tcW w:w="3844" w:type="dxa"/>
            <w:shd w:val="clear" w:color="auto" w:fill="auto"/>
          </w:tcPr>
          <w:p w14:paraId="0E1F726D" w14:textId="77777777" w:rsidR="0004202F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trả lời.</w:t>
            </w:r>
          </w:p>
        </w:tc>
      </w:tr>
      <w:tr w:rsidR="0004202F" w:rsidRPr="00864A98" w14:paraId="15912F4A" w14:textId="77777777" w:rsidTr="0081459A">
        <w:tc>
          <w:tcPr>
            <w:tcW w:w="5218" w:type="dxa"/>
            <w:shd w:val="clear" w:color="auto" w:fill="auto"/>
          </w:tcPr>
          <w:p w14:paraId="1DD28857" w14:textId="77777777" w:rsidR="0004202F" w:rsidRPr="00585CF0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cùng HS rút ra kết luận về tính chất của nước: nước thấm qua một số vật (giấy ăn, khăn mặt, quần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áo,..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844" w:type="dxa"/>
            <w:shd w:val="clear" w:color="auto" w:fill="auto"/>
          </w:tcPr>
          <w:p w14:paraId="30C52109" w14:textId="77777777" w:rsidR="0004202F" w:rsidRPr="00585CF0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ghi nhớ.</w:t>
            </w:r>
          </w:p>
        </w:tc>
      </w:tr>
      <w:tr w:rsidR="0004202F" w:rsidRPr="00864A98" w14:paraId="18104AE7" w14:textId="77777777" w:rsidTr="0081459A">
        <w:tc>
          <w:tcPr>
            <w:tcW w:w="5218" w:type="dxa"/>
            <w:shd w:val="clear" w:color="auto" w:fill="auto"/>
          </w:tcPr>
          <w:p w14:paraId="4730785B" w14:textId="4B222AF6" w:rsidR="0004202F" w:rsidRPr="00864A98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HĐ 2: Á</w:t>
            </w:r>
            <w:r w:rsidRPr="0004202F">
              <w:rPr>
                <w:rFonts w:eastAsia="Times New Roman"/>
                <w:b/>
                <w:bCs/>
                <w:sz w:val="28"/>
                <w:szCs w:val="28"/>
              </w:rPr>
              <w:t>nh sáng đối với sự sống của động vật</w:t>
            </w:r>
          </w:p>
        </w:tc>
        <w:tc>
          <w:tcPr>
            <w:tcW w:w="3844" w:type="dxa"/>
            <w:shd w:val="clear" w:color="auto" w:fill="auto"/>
          </w:tcPr>
          <w:p w14:paraId="2986163F" w14:textId="77777777" w:rsidR="0004202F" w:rsidRPr="00864A98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04202F" w:rsidRPr="00864A98" w14:paraId="10430D1E" w14:textId="77777777" w:rsidTr="0081459A">
        <w:tc>
          <w:tcPr>
            <w:tcW w:w="5218" w:type="dxa"/>
            <w:shd w:val="clear" w:color="auto" w:fill="auto"/>
          </w:tcPr>
          <w:p w14:paraId="4416357E" w14:textId="74D836ED" w:rsidR="0004202F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Cho HS xem đoạn phim và </w:t>
            </w:r>
            <w:r w:rsidR="009C0DB6">
              <w:rPr>
                <w:rFonts w:eastAsia="Times New Roman"/>
                <w:sz w:val="28"/>
                <w:szCs w:val="28"/>
                <w:lang w:val="pt-BR"/>
              </w:rPr>
              <w:t>hình 3 SGK và trả lời câu hỏi: Động vật cần ánh sáng để làm gì?</w:t>
            </w:r>
          </w:p>
        </w:tc>
        <w:tc>
          <w:tcPr>
            <w:tcW w:w="3844" w:type="dxa"/>
            <w:shd w:val="clear" w:color="auto" w:fill="auto"/>
          </w:tcPr>
          <w:p w14:paraId="230EF7BF" w14:textId="60C95290" w:rsidR="0004202F" w:rsidRPr="00864A98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9C0DB6">
              <w:rPr>
                <w:sz w:val="28"/>
                <w:szCs w:val="28"/>
              </w:rPr>
              <w:t xml:space="preserve">quan sát và </w:t>
            </w:r>
            <w:r>
              <w:rPr>
                <w:sz w:val="28"/>
                <w:szCs w:val="28"/>
              </w:rPr>
              <w:t>trả lời</w:t>
            </w:r>
            <w:r w:rsidR="009C0DB6">
              <w:rPr>
                <w:sz w:val="28"/>
                <w:szCs w:val="28"/>
              </w:rPr>
              <w:t>.</w:t>
            </w:r>
          </w:p>
        </w:tc>
      </w:tr>
      <w:tr w:rsidR="0004202F" w:rsidRPr="00864A98" w14:paraId="327D06F7" w14:textId="77777777" w:rsidTr="0081459A">
        <w:tc>
          <w:tcPr>
            <w:tcW w:w="5218" w:type="dxa"/>
            <w:shd w:val="clear" w:color="auto" w:fill="auto"/>
          </w:tcPr>
          <w:p w14:paraId="775AEA3F" w14:textId="72B70044" w:rsidR="0004202F" w:rsidRPr="00864A98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9C0DB6">
              <w:rPr>
                <w:rFonts w:eastAsia="Times New Roman"/>
                <w:sz w:val="28"/>
                <w:szCs w:val="28"/>
                <w:lang w:val="pt-BR"/>
              </w:rPr>
              <w:t>GV nhận xét.</w:t>
            </w:r>
          </w:p>
        </w:tc>
        <w:tc>
          <w:tcPr>
            <w:tcW w:w="3844" w:type="dxa"/>
            <w:shd w:val="clear" w:color="auto" w:fill="auto"/>
          </w:tcPr>
          <w:p w14:paraId="75D9757C" w14:textId="69F479E4" w:rsidR="0004202F" w:rsidRPr="00864A98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9C0DB6">
              <w:rPr>
                <w:sz w:val="28"/>
                <w:szCs w:val="28"/>
              </w:rPr>
              <w:t>lắng nghe</w:t>
            </w:r>
          </w:p>
        </w:tc>
      </w:tr>
      <w:tr w:rsidR="0004202F" w:rsidRPr="00864A98" w14:paraId="14E3B6B9" w14:textId="77777777" w:rsidTr="0081459A">
        <w:tc>
          <w:tcPr>
            <w:tcW w:w="5218" w:type="dxa"/>
            <w:shd w:val="clear" w:color="auto" w:fill="auto"/>
          </w:tcPr>
          <w:p w14:paraId="26F86CD7" w14:textId="171AFDEF" w:rsidR="009C0DB6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9C0DB6">
              <w:rPr>
                <w:rFonts w:eastAsia="Times New Roman"/>
                <w:sz w:val="28"/>
                <w:szCs w:val="28"/>
                <w:lang w:val="pt-BR"/>
              </w:rPr>
              <w:t>Ánh sáng có vai trò gì đối với sự sống của động vật?</w:t>
            </w:r>
          </w:p>
        </w:tc>
        <w:tc>
          <w:tcPr>
            <w:tcW w:w="3844" w:type="dxa"/>
            <w:shd w:val="clear" w:color="auto" w:fill="auto"/>
          </w:tcPr>
          <w:p w14:paraId="23744268" w14:textId="77777777" w:rsidR="0004202F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  <w:p w14:paraId="3E246281" w14:textId="77777777" w:rsidR="0004202F" w:rsidRPr="00864A98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9C0DB6" w:rsidRPr="00864A98" w14:paraId="3C283EF7" w14:textId="77777777" w:rsidTr="0081459A">
        <w:tc>
          <w:tcPr>
            <w:tcW w:w="5218" w:type="dxa"/>
            <w:shd w:val="clear" w:color="auto" w:fill="auto"/>
          </w:tcPr>
          <w:p w14:paraId="0C08A33B" w14:textId="28BF5220" w:rsidR="009C0DB6" w:rsidRDefault="009C0DB6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kết luận: Vai trò của ánh s</w:t>
            </w:r>
            <w:r w:rsidR="00CF1F45">
              <w:rPr>
                <w:rFonts w:eastAsia="Times New Roman"/>
                <w:sz w:val="28"/>
                <w:szCs w:val="28"/>
                <w:lang w:val="pt-BR"/>
              </w:rPr>
              <w:t xml:space="preserve">áng </w:t>
            </w:r>
            <w:r>
              <w:rPr>
                <w:rFonts w:eastAsia="Times New Roman"/>
                <w:sz w:val="28"/>
                <w:szCs w:val="28"/>
                <w:lang w:val="pt-BR"/>
              </w:rPr>
              <w:t>đối với sự sống của động vật:</w:t>
            </w:r>
          </w:p>
          <w:p w14:paraId="57676767" w14:textId="77777777" w:rsidR="009C0DB6" w:rsidRDefault="009C0DB6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 Động vật cần ánh sáng</w:t>
            </w:r>
            <w:r w:rsidR="00CF1F45">
              <w:rPr>
                <w:rFonts w:eastAsia="Times New Roman"/>
                <w:sz w:val="28"/>
                <w:szCs w:val="28"/>
                <w:lang w:val="pt-BR"/>
              </w:rPr>
              <w:t xml:space="preserve"> để: di chuyển, tìm thức ăn, nước uống, phát hiện ra những nguy hiểm cần tránh.</w:t>
            </w:r>
          </w:p>
          <w:p w14:paraId="19AA0543" w14:textId="00FF0780" w:rsidR="00CF1F45" w:rsidRDefault="00CF1F45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 Ánh sáng mặt trời đem lại sự sống cho thực vật. Thực vật lại cung cấp thức ăn cho động vật.</w:t>
            </w:r>
          </w:p>
        </w:tc>
        <w:tc>
          <w:tcPr>
            <w:tcW w:w="3844" w:type="dxa"/>
            <w:shd w:val="clear" w:color="auto" w:fill="auto"/>
          </w:tcPr>
          <w:p w14:paraId="2A989F69" w14:textId="77777777" w:rsidR="009C0DB6" w:rsidRDefault="009C0DB6" w:rsidP="000420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CF1F45" w:rsidRPr="00864A98" w14:paraId="12FA5B41" w14:textId="77777777" w:rsidTr="0081459A">
        <w:tc>
          <w:tcPr>
            <w:tcW w:w="5218" w:type="dxa"/>
            <w:shd w:val="clear" w:color="auto" w:fill="auto"/>
          </w:tcPr>
          <w:p w14:paraId="5398161F" w14:textId="77777777" w:rsidR="00CF1F45" w:rsidRDefault="00CF1F45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quan sát hình 5 SGK và trả lời câu hỏi: Người ta dùng ánh sáng đèn điện ở các trang trại nuôi gà để làm gì?</w:t>
            </w:r>
          </w:p>
          <w:p w14:paraId="6F5D361E" w14:textId="7E36AAFE" w:rsidR="00CF1F45" w:rsidRDefault="00CF1F45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 - Dùng ánh sáng của đèn điện ở các trang trại nuôi gà để tăng thời gian chiếu </w:t>
            </w:r>
            <w:r w:rsidR="0081459A">
              <w:rPr>
                <w:rFonts w:eastAsia="Times New Roman"/>
                <w:sz w:val="28"/>
                <w:szCs w:val="28"/>
                <w:lang w:val="pt-BR"/>
              </w:rPr>
              <w:t xml:space="preserve">sáng </w:t>
            </w:r>
            <w:r>
              <w:rPr>
                <w:rFonts w:eastAsia="Times New Roman"/>
                <w:sz w:val="28"/>
                <w:szCs w:val="28"/>
                <w:lang w:val="pt-BR"/>
              </w:rPr>
              <w:t>trong ngày, kích thích cho gà ăn được nhiều, chóng tăng cân, đẻ nhiều trứng.</w:t>
            </w:r>
          </w:p>
        </w:tc>
        <w:tc>
          <w:tcPr>
            <w:tcW w:w="3844" w:type="dxa"/>
            <w:shd w:val="clear" w:color="auto" w:fill="auto"/>
          </w:tcPr>
          <w:p w14:paraId="65F2141C" w14:textId="1A1C2699" w:rsidR="00CF1F45" w:rsidRDefault="00CF1F45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</w:tc>
      </w:tr>
      <w:tr w:rsidR="0004202F" w:rsidRPr="00864A98" w14:paraId="783D9686" w14:textId="77777777" w:rsidTr="0081459A">
        <w:tc>
          <w:tcPr>
            <w:tcW w:w="5218" w:type="dxa"/>
            <w:shd w:val="clear" w:color="auto" w:fill="auto"/>
          </w:tcPr>
          <w:p w14:paraId="7EE59219" w14:textId="77777777" w:rsidR="0004202F" w:rsidRPr="00864A98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. Vận dụng, trải nghiệm:</w:t>
            </w:r>
          </w:p>
        </w:tc>
        <w:tc>
          <w:tcPr>
            <w:tcW w:w="3844" w:type="dxa"/>
            <w:shd w:val="clear" w:color="auto" w:fill="auto"/>
          </w:tcPr>
          <w:p w14:paraId="4822C071" w14:textId="77777777" w:rsidR="0004202F" w:rsidRPr="00864A98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04202F" w:rsidRPr="00864A98" w14:paraId="1E800D09" w14:textId="77777777" w:rsidTr="0081459A">
        <w:tc>
          <w:tcPr>
            <w:tcW w:w="5218" w:type="dxa"/>
            <w:shd w:val="clear" w:color="auto" w:fill="auto"/>
          </w:tcPr>
          <w:p w14:paraId="6DC48CF6" w14:textId="6E45BDD0" w:rsidR="0081459A" w:rsidRPr="00864A98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373473">
              <w:rPr>
                <w:rFonts w:eastAsia="Times New Roman"/>
                <w:sz w:val="28"/>
                <w:szCs w:val="28"/>
                <w:lang w:val="pt-BR"/>
              </w:rPr>
              <w:t>Theo em, ánh sáng có quan trọng với động vật và thực vật không? Vì sao?</w:t>
            </w:r>
          </w:p>
        </w:tc>
        <w:tc>
          <w:tcPr>
            <w:tcW w:w="3844" w:type="dxa"/>
            <w:shd w:val="clear" w:color="auto" w:fill="auto"/>
          </w:tcPr>
          <w:p w14:paraId="2860A3FE" w14:textId="77777777" w:rsidR="0004202F" w:rsidRPr="00864A98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04202F" w:rsidRPr="00864A98" w14:paraId="3B8F92D3" w14:textId="77777777" w:rsidTr="0081459A">
        <w:tc>
          <w:tcPr>
            <w:tcW w:w="5218" w:type="dxa"/>
            <w:shd w:val="clear" w:color="auto" w:fill="auto"/>
          </w:tcPr>
          <w:p w14:paraId="3180C9DE" w14:textId="77777777" w:rsidR="0004202F" w:rsidRPr="00864A98" w:rsidRDefault="0004202F" w:rsidP="000420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44" w:type="dxa"/>
            <w:shd w:val="clear" w:color="auto" w:fill="auto"/>
          </w:tcPr>
          <w:p w14:paraId="34CD1AF2" w14:textId="77777777" w:rsidR="0004202F" w:rsidRPr="00864A98" w:rsidRDefault="0004202F" w:rsidP="000420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0E008B7C" w14:textId="77777777" w:rsidR="00954E55" w:rsidRPr="00864A98" w:rsidRDefault="00D34972" w:rsidP="00DD361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45F3DDED" w14:textId="77777777" w:rsidR="005E4052" w:rsidRPr="00864A98" w:rsidRDefault="005E4052" w:rsidP="005E405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3795AAAF" w14:textId="52101BC6" w:rsidR="005E4052" w:rsidRDefault="005E4052" w:rsidP="005E405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4F0665C7" w14:textId="6ECD71BA" w:rsidR="00971CB6" w:rsidRDefault="00971CB6" w:rsidP="005E405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90E979" w14:textId="020F4F05" w:rsidR="00971CB6" w:rsidRDefault="00971CB6" w:rsidP="005E405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0572C70" w14:textId="4B509251" w:rsidR="00971CB6" w:rsidRPr="00864A98" w:rsidRDefault="00971CB6" w:rsidP="005E405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647DD8" w14:textId="77777777" w:rsidR="00954E55" w:rsidRDefault="005E4052" w:rsidP="005E4052">
      <w:pPr>
        <w:spacing w:after="0" w:line="276" w:lineRule="auto"/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</w:p>
    <w:p w14:paraId="1D110008" w14:textId="77777777" w:rsidR="00373473" w:rsidRDefault="00373473" w:rsidP="004C7E42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2B2C096" w14:textId="77777777" w:rsidR="00373473" w:rsidRDefault="00373473" w:rsidP="004C7E42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533CA86D" w14:textId="303B016F" w:rsidR="004C7E42" w:rsidRDefault="004C7E42" w:rsidP="004C7E42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Khoa học (Tiết 2)</w:t>
      </w:r>
    </w:p>
    <w:p w14:paraId="50778CA5" w14:textId="77777777" w:rsidR="00373473" w:rsidRPr="00864A98" w:rsidRDefault="00373473" w:rsidP="00373473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9: VAI TRÒ CỦA ÁNH SÁNG</w:t>
      </w:r>
    </w:p>
    <w:p w14:paraId="155B746E" w14:textId="77777777" w:rsidR="00373473" w:rsidRPr="00864A98" w:rsidRDefault="00373473" w:rsidP="00373473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708E554F" w14:textId="77777777" w:rsidR="00373473" w:rsidRPr="00864A98" w:rsidRDefault="00373473" w:rsidP="00373473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1F6B9E21" w14:textId="77777777" w:rsidR="00373473" w:rsidRDefault="00373473" w:rsidP="0037347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Nêu được vai trò của ánh sáng đối với sự sống; liên hệ được với thực tế.</w:t>
      </w:r>
    </w:p>
    <w:p w14:paraId="7E9E1726" w14:textId="77777777" w:rsidR="00373473" w:rsidRPr="00864A98" w:rsidRDefault="00373473" w:rsidP="0037347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Biết tránh ánh sáng quá mạnh chiếu vào mắt; không đọc, viết dưới ánh sáng quá yếu; thực hiện được tư thế ngồi học, khoảng cách đọc, viết phù hợp để bảo vệ mắt, tránh bị cận thị.</w:t>
      </w:r>
    </w:p>
    <w:p w14:paraId="03982342" w14:textId="77777777" w:rsidR="004C7E42" w:rsidRPr="00864A98" w:rsidRDefault="004C7E42" w:rsidP="004C7E4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giải quyết vấn đề, giao tiếp hợp tác.</w:t>
      </w:r>
    </w:p>
    <w:p w14:paraId="7E8D47A1" w14:textId="77777777" w:rsidR="004C7E42" w:rsidRPr="00864A98" w:rsidRDefault="004C7E42" w:rsidP="004C7E4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0D01F596" w14:textId="77777777" w:rsidR="004C7E42" w:rsidRPr="00864A98" w:rsidRDefault="004C7E42" w:rsidP="004C7E42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1F3725FB" w14:textId="77777777" w:rsidR="004C7E42" w:rsidRPr="00864A98" w:rsidRDefault="004C7E42" w:rsidP="004C7E4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 w:rsidR="00400A64">
        <w:rPr>
          <w:sz w:val="28"/>
          <w:szCs w:val="28"/>
        </w:rPr>
        <w:t>, phiếu học tập</w:t>
      </w:r>
      <w:r w:rsidR="00B94B55">
        <w:rPr>
          <w:sz w:val="28"/>
          <w:szCs w:val="28"/>
        </w:rPr>
        <w:t xml:space="preserve"> hình 6, hình 7</w:t>
      </w:r>
    </w:p>
    <w:p w14:paraId="21B8C149" w14:textId="77777777" w:rsidR="004C7E42" w:rsidRPr="00864A98" w:rsidRDefault="004C7E42" w:rsidP="004C7E4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47DBE2B6" w14:textId="77777777" w:rsidR="004C7E42" w:rsidRPr="00864A98" w:rsidRDefault="004C7E42" w:rsidP="004C7E42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3839"/>
      </w:tblGrid>
      <w:tr w:rsidR="004C7E42" w:rsidRPr="00864A98" w14:paraId="3E9133D3" w14:textId="77777777" w:rsidTr="00B17DB5"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54E1C" w14:textId="77777777" w:rsidR="004C7E42" w:rsidRPr="00864A98" w:rsidRDefault="004C7E42" w:rsidP="00E03AF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27AE3" w14:textId="77777777" w:rsidR="004C7E42" w:rsidRPr="00864A98" w:rsidRDefault="004C7E42" w:rsidP="00E03AF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C7E42" w:rsidRPr="00864A98" w14:paraId="39EE4565" w14:textId="77777777" w:rsidTr="00B17DB5">
        <w:tc>
          <w:tcPr>
            <w:tcW w:w="5223" w:type="dxa"/>
            <w:tcBorders>
              <w:top w:val="single" w:sz="4" w:space="0" w:color="auto"/>
            </w:tcBorders>
            <w:shd w:val="clear" w:color="auto" w:fill="auto"/>
          </w:tcPr>
          <w:p w14:paraId="637E0BED" w14:textId="77777777" w:rsidR="004C7E42" w:rsidRPr="00864A98" w:rsidRDefault="004C7E42" w:rsidP="00E03AF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759C80F9" w14:textId="77777777" w:rsidR="004C7E42" w:rsidRDefault="004C7E42" w:rsidP="00E03AF1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>- GV</w:t>
            </w:r>
            <w:r>
              <w:rPr>
                <w:sz w:val="28"/>
                <w:szCs w:val="28"/>
              </w:rPr>
              <w:t xml:space="preserve"> hỏi:</w:t>
            </w:r>
          </w:p>
          <w:p w14:paraId="100CD6A8" w14:textId="4D3E9380" w:rsidR="004C7E42" w:rsidRDefault="00400A64" w:rsidP="00E03AF1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373473">
              <w:rPr>
                <w:rFonts w:eastAsia="Times New Roman"/>
                <w:iCs/>
                <w:sz w:val="28"/>
                <w:szCs w:val="28"/>
              </w:rPr>
              <w:t>Ánh sáng có vai trò như thế nào đối với thực vật và động vật?</w:t>
            </w:r>
          </w:p>
          <w:p w14:paraId="62775288" w14:textId="77777777" w:rsidR="00400A64" w:rsidRDefault="00400A64" w:rsidP="00E03AF1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Lấy ví dụ trong thực tiễn về </w:t>
            </w:r>
            <w:r w:rsidR="00373473">
              <w:rPr>
                <w:rFonts w:eastAsia="Times New Roman"/>
                <w:iCs/>
                <w:sz w:val="28"/>
                <w:szCs w:val="28"/>
              </w:rPr>
              <w:t>việc con người sử dụng ánh sáng đối với cây trồng?</w:t>
            </w:r>
          </w:p>
          <w:p w14:paraId="5793AACB" w14:textId="320DB659" w:rsidR="00373473" w:rsidRPr="00864A98" w:rsidRDefault="00373473" w:rsidP="00E03AF1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- GV nhận xét.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shd w:val="clear" w:color="auto" w:fill="auto"/>
          </w:tcPr>
          <w:p w14:paraId="570C1DB0" w14:textId="77777777" w:rsidR="004C7E42" w:rsidRPr="00864A98" w:rsidRDefault="004C7E42" w:rsidP="00E03AF1">
            <w:pPr>
              <w:spacing w:after="0" w:line="276" w:lineRule="auto"/>
              <w:rPr>
                <w:sz w:val="28"/>
                <w:szCs w:val="28"/>
              </w:rPr>
            </w:pPr>
          </w:p>
          <w:p w14:paraId="06DBD104" w14:textId="75437CE4" w:rsidR="004C7E42" w:rsidRPr="00CC5183" w:rsidRDefault="004C7E42" w:rsidP="00400A64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</w:t>
            </w:r>
            <w:r w:rsidR="00400A64">
              <w:rPr>
                <w:sz w:val="28"/>
                <w:szCs w:val="28"/>
              </w:rPr>
              <w:t>HS trả lời</w:t>
            </w:r>
            <w:r w:rsidR="00373473">
              <w:rPr>
                <w:sz w:val="28"/>
                <w:szCs w:val="28"/>
              </w:rPr>
              <w:t>, cả lớp nhận xét.</w:t>
            </w:r>
          </w:p>
        </w:tc>
      </w:tr>
      <w:tr w:rsidR="004C7E42" w:rsidRPr="00864A98" w14:paraId="74DC3C45" w14:textId="77777777" w:rsidTr="00B17DB5">
        <w:tc>
          <w:tcPr>
            <w:tcW w:w="5223" w:type="dxa"/>
            <w:shd w:val="clear" w:color="auto" w:fill="auto"/>
          </w:tcPr>
          <w:p w14:paraId="04E8FD5A" w14:textId="27287836" w:rsidR="004C7E42" w:rsidRPr="00864A98" w:rsidRDefault="004C7E42" w:rsidP="00E03AF1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  <w:r w:rsidR="00BC1B04"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794C0802" w14:textId="77777777" w:rsidR="004C7E42" w:rsidRPr="00864A98" w:rsidRDefault="004C7E42" w:rsidP="00E03AF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4C7E42" w:rsidRPr="00864A98" w14:paraId="014C7343" w14:textId="77777777" w:rsidTr="00B17DB5">
        <w:tc>
          <w:tcPr>
            <w:tcW w:w="5223" w:type="dxa"/>
            <w:shd w:val="clear" w:color="auto" w:fill="auto"/>
          </w:tcPr>
          <w:p w14:paraId="40011389" w14:textId="77777777" w:rsidR="004C7E42" w:rsidRDefault="004C7E42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  <w:p w14:paraId="34262774" w14:textId="77777777" w:rsidR="004C7E42" w:rsidRDefault="00400A64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HĐ3: </w:t>
            </w:r>
            <w:r w:rsidR="0037347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Á</w:t>
            </w:r>
            <w:r w:rsidR="00373473" w:rsidRPr="00373473">
              <w:rPr>
                <w:rFonts w:eastAsia="Times New Roman"/>
                <w:b/>
                <w:bCs/>
                <w:sz w:val="28"/>
                <w:szCs w:val="28"/>
              </w:rPr>
              <w:t>nh sáng đối với đời sống của con người</w:t>
            </w:r>
          </w:p>
          <w:p w14:paraId="04573AFA" w14:textId="24A92C87" w:rsidR="00BC1B04" w:rsidRPr="00E94FC3" w:rsidRDefault="00BC1B04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HĐ 3.1</w:t>
            </w:r>
          </w:p>
        </w:tc>
        <w:tc>
          <w:tcPr>
            <w:tcW w:w="3839" w:type="dxa"/>
            <w:shd w:val="clear" w:color="auto" w:fill="auto"/>
          </w:tcPr>
          <w:p w14:paraId="217E31E2" w14:textId="77777777" w:rsidR="004C7E42" w:rsidRPr="00864A98" w:rsidRDefault="004C7E42" w:rsidP="00E03AF1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4C7E42" w:rsidRPr="00864A98" w14:paraId="78D13811" w14:textId="77777777" w:rsidTr="00B17DB5">
        <w:tc>
          <w:tcPr>
            <w:tcW w:w="5223" w:type="dxa"/>
            <w:shd w:val="clear" w:color="auto" w:fill="auto"/>
          </w:tcPr>
          <w:p w14:paraId="6CEE81BE" w14:textId="19F2F83D" w:rsidR="004C7E42" w:rsidRPr="00BC1B04" w:rsidRDefault="00400A64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BC1B04" w:rsidRPr="00BC1B04">
              <w:rPr>
                <w:rFonts w:eastAsia="Times New Roman"/>
                <w:sz w:val="28"/>
                <w:szCs w:val="28"/>
              </w:rPr>
              <w:t>Yêu cầu mỗi HS quan sát hình 5 SGK và</w:t>
            </w:r>
            <w:r w:rsidR="00072C71">
              <w:rPr>
                <w:rFonts w:eastAsia="Times New Roman"/>
                <w:sz w:val="28"/>
                <w:szCs w:val="28"/>
              </w:rPr>
              <w:t xml:space="preserve"> thảo luận nhóm đôi,</w:t>
            </w:r>
            <w:r w:rsidR="00BC1B04" w:rsidRPr="00BC1B04">
              <w:rPr>
                <w:rFonts w:eastAsia="Times New Roman"/>
                <w:sz w:val="28"/>
                <w:szCs w:val="28"/>
              </w:rPr>
              <w:t xml:space="preserve"> cho biết tác dụng của ánh sáng đối với</w:t>
            </w:r>
            <w:r w:rsidR="00BC1B04">
              <w:rPr>
                <w:rFonts w:eastAsia="Times New Roman"/>
                <w:sz w:val="28"/>
                <w:szCs w:val="28"/>
              </w:rPr>
              <w:t xml:space="preserve"> </w:t>
            </w:r>
            <w:r w:rsidR="00BC1B04" w:rsidRPr="00BC1B04">
              <w:rPr>
                <w:rFonts w:eastAsia="Times New Roman"/>
                <w:sz w:val="28"/>
                <w:szCs w:val="28"/>
              </w:rPr>
              <w:t>đời sống của con người.</w:t>
            </w:r>
          </w:p>
        </w:tc>
        <w:tc>
          <w:tcPr>
            <w:tcW w:w="3839" w:type="dxa"/>
            <w:shd w:val="clear" w:color="auto" w:fill="auto"/>
          </w:tcPr>
          <w:p w14:paraId="14F43CE7" w14:textId="0376539A" w:rsidR="004C7E42" w:rsidRPr="00864A98" w:rsidRDefault="00B94B55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thảo luận theo </w:t>
            </w:r>
            <w:r w:rsidR="00072C71">
              <w:rPr>
                <w:sz w:val="28"/>
                <w:szCs w:val="28"/>
              </w:rPr>
              <w:t>nhóm đôi.</w:t>
            </w:r>
          </w:p>
        </w:tc>
      </w:tr>
      <w:tr w:rsidR="00B94B55" w:rsidRPr="00864A98" w14:paraId="424881B3" w14:textId="77777777" w:rsidTr="00B17DB5">
        <w:tc>
          <w:tcPr>
            <w:tcW w:w="906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7394"/>
            </w:tblGrid>
            <w:tr w:rsidR="005E16B6" w:rsidRPr="00E03AF1" w14:paraId="1D9DFE80" w14:textId="77777777" w:rsidTr="00BC1B04">
              <w:tc>
                <w:tcPr>
                  <w:tcW w:w="1442" w:type="dxa"/>
                  <w:shd w:val="clear" w:color="auto" w:fill="auto"/>
                </w:tcPr>
                <w:p w14:paraId="0D60CF54" w14:textId="77777777" w:rsidR="005E16B6" w:rsidRPr="00E03AF1" w:rsidRDefault="005E16B6" w:rsidP="00E03AF1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03AF1">
                    <w:rPr>
                      <w:sz w:val="28"/>
                      <w:szCs w:val="28"/>
                    </w:rPr>
                    <w:t>Hình</w:t>
                  </w:r>
                </w:p>
              </w:tc>
              <w:tc>
                <w:tcPr>
                  <w:tcW w:w="7394" w:type="dxa"/>
                  <w:shd w:val="clear" w:color="auto" w:fill="auto"/>
                </w:tcPr>
                <w:p w14:paraId="55FE7366" w14:textId="2435FB79" w:rsidR="005E16B6" w:rsidRPr="00E03AF1" w:rsidRDefault="00BC1B04" w:rsidP="00E03AF1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Tác dụng của ánh sáng</w:t>
                  </w:r>
                </w:p>
              </w:tc>
            </w:tr>
            <w:tr w:rsidR="00B94B55" w:rsidRPr="00E03AF1" w14:paraId="57B6DCD5" w14:textId="77777777" w:rsidTr="00BC1B04">
              <w:tc>
                <w:tcPr>
                  <w:tcW w:w="1442" w:type="dxa"/>
                  <w:shd w:val="clear" w:color="auto" w:fill="auto"/>
                </w:tcPr>
                <w:p w14:paraId="5139444C" w14:textId="36777D0D" w:rsidR="00B94B55" w:rsidRPr="00E03AF1" w:rsidRDefault="003C273C" w:rsidP="00BC1B04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03AF1">
                    <w:rPr>
                      <w:sz w:val="28"/>
                      <w:szCs w:val="28"/>
                    </w:rPr>
                    <w:t xml:space="preserve">Hình </w:t>
                  </w:r>
                  <w:r w:rsidR="00BC1B04">
                    <w:rPr>
                      <w:sz w:val="28"/>
                      <w:szCs w:val="28"/>
                    </w:rPr>
                    <w:t>5</w:t>
                  </w:r>
                  <w:r w:rsidRPr="00E03AF1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394" w:type="dxa"/>
                  <w:shd w:val="clear" w:color="auto" w:fill="auto"/>
                </w:tcPr>
                <w:p w14:paraId="1CFE029C" w14:textId="1AA86482" w:rsidR="00B94B55" w:rsidRPr="00E03AF1" w:rsidRDefault="00BC1B04" w:rsidP="00E03AF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 w:rsidRPr="00BC1B04">
                    <w:rPr>
                      <w:sz w:val="28"/>
                      <w:szCs w:val="28"/>
                    </w:rPr>
                    <w:t>Ánh sáng của đèn xe ô tô hoặc đèn điện bên đường giúp con người di chuyển vào ban đêm</w:t>
                  </w:r>
                </w:p>
              </w:tc>
            </w:tr>
            <w:tr w:rsidR="00B94B55" w:rsidRPr="00E03AF1" w14:paraId="158C5A16" w14:textId="77777777" w:rsidTr="00BC1B04">
              <w:tc>
                <w:tcPr>
                  <w:tcW w:w="1442" w:type="dxa"/>
                  <w:shd w:val="clear" w:color="auto" w:fill="auto"/>
                </w:tcPr>
                <w:p w14:paraId="1D42C022" w14:textId="60F2DAD3" w:rsidR="00B94B55" w:rsidRPr="00E03AF1" w:rsidRDefault="003C273C" w:rsidP="00BC1B04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03AF1">
                    <w:rPr>
                      <w:sz w:val="28"/>
                      <w:szCs w:val="28"/>
                    </w:rPr>
                    <w:t xml:space="preserve">Hình </w:t>
                  </w:r>
                  <w:r w:rsidR="00BC1B04">
                    <w:rPr>
                      <w:sz w:val="28"/>
                      <w:szCs w:val="28"/>
                    </w:rPr>
                    <w:t>5</w:t>
                  </w:r>
                  <w:r w:rsidRPr="00E03AF1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7394" w:type="dxa"/>
                  <w:shd w:val="clear" w:color="auto" w:fill="auto"/>
                </w:tcPr>
                <w:p w14:paraId="24D18948" w14:textId="21F8D989" w:rsidR="00B94B55" w:rsidRPr="00E03AF1" w:rsidRDefault="00BC1B04" w:rsidP="00E03AF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 w:rsidRPr="00BC1B04">
                    <w:rPr>
                      <w:sz w:val="28"/>
                      <w:szCs w:val="28"/>
                    </w:rPr>
                    <w:t>Sử ánh sáng mặt trời làm pin mặt trời để thắp đèn, đun nước....</w:t>
                  </w:r>
                </w:p>
              </w:tc>
            </w:tr>
            <w:tr w:rsidR="005E16B6" w:rsidRPr="00E03AF1" w14:paraId="61CD283A" w14:textId="77777777" w:rsidTr="00BC1B04">
              <w:tc>
                <w:tcPr>
                  <w:tcW w:w="1442" w:type="dxa"/>
                  <w:shd w:val="clear" w:color="auto" w:fill="auto"/>
                </w:tcPr>
                <w:p w14:paraId="4468CA0B" w14:textId="28D53A79" w:rsidR="005E16B6" w:rsidRPr="00E03AF1" w:rsidRDefault="005E16B6" w:rsidP="00BC1B04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03AF1">
                    <w:rPr>
                      <w:sz w:val="28"/>
                      <w:szCs w:val="28"/>
                    </w:rPr>
                    <w:t xml:space="preserve">Hình </w:t>
                  </w:r>
                  <w:r w:rsidR="00BC1B04">
                    <w:rPr>
                      <w:sz w:val="28"/>
                      <w:szCs w:val="28"/>
                    </w:rPr>
                    <w:t>5</w:t>
                  </w:r>
                  <w:r w:rsidRPr="00E03AF1"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394" w:type="dxa"/>
                  <w:shd w:val="clear" w:color="auto" w:fill="auto"/>
                </w:tcPr>
                <w:p w14:paraId="031BEFDA" w14:textId="028DAB08" w:rsidR="005E16B6" w:rsidRPr="00E03AF1" w:rsidRDefault="00BC1B04" w:rsidP="00E03AF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 w:rsidRPr="00BC1B04">
                    <w:rPr>
                      <w:sz w:val="28"/>
                      <w:szCs w:val="28"/>
                    </w:rPr>
                    <w:t>Ánh sáng giúp con người ngắm được phong cảnh.</w:t>
                  </w:r>
                </w:p>
              </w:tc>
            </w:tr>
            <w:tr w:rsidR="00BC1B04" w:rsidRPr="00E03AF1" w14:paraId="18AF54FC" w14:textId="77777777" w:rsidTr="00BC1B04">
              <w:tc>
                <w:tcPr>
                  <w:tcW w:w="1442" w:type="dxa"/>
                  <w:shd w:val="clear" w:color="auto" w:fill="auto"/>
                </w:tcPr>
                <w:p w14:paraId="6648D1D3" w14:textId="182E5D78" w:rsidR="00BC1B04" w:rsidRPr="00E03AF1" w:rsidRDefault="00BC1B04" w:rsidP="00BC1B04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03AF1">
                    <w:rPr>
                      <w:sz w:val="28"/>
                      <w:szCs w:val="28"/>
                    </w:rPr>
                    <w:t xml:space="preserve">Hình </w:t>
                  </w:r>
                  <w:r>
                    <w:rPr>
                      <w:sz w:val="28"/>
                      <w:szCs w:val="28"/>
                    </w:rPr>
                    <w:t>5d</w:t>
                  </w:r>
                </w:p>
              </w:tc>
              <w:tc>
                <w:tcPr>
                  <w:tcW w:w="7394" w:type="dxa"/>
                  <w:shd w:val="clear" w:color="auto" w:fill="auto"/>
                </w:tcPr>
                <w:p w14:paraId="12A680FE" w14:textId="13D1A8A5" w:rsidR="00BC1B04" w:rsidRPr="00E03AF1" w:rsidRDefault="00BC1B04" w:rsidP="00E03AF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 w:rsidRPr="00BC1B04">
                    <w:rPr>
                      <w:sz w:val="28"/>
                      <w:szCs w:val="28"/>
                    </w:rPr>
                    <w:t>Ánh sáng mặt trời giúp con người di chuyển vào ban ngày.</w:t>
                  </w:r>
                </w:p>
              </w:tc>
            </w:tr>
          </w:tbl>
          <w:p w14:paraId="168D3575" w14:textId="77777777" w:rsidR="00B94B55" w:rsidRPr="00585CF0" w:rsidRDefault="00B94B55" w:rsidP="00E03AF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4C7E42" w:rsidRPr="00864A98" w14:paraId="59E48147" w14:textId="77777777" w:rsidTr="00B17DB5">
        <w:tc>
          <w:tcPr>
            <w:tcW w:w="5223" w:type="dxa"/>
            <w:shd w:val="clear" w:color="auto" w:fill="auto"/>
          </w:tcPr>
          <w:p w14:paraId="72A492B5" w14:textId="4D9BF75C" w:rsidR="00072C71" w:rsidRPr="00585CF0" w:rsidRDefault="005E16B6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</w:t>
            </w:r>
            <w:r w:rsidR="00072C71">
              <w:rPr>
                <w:rFonts w:eastAsia="Times New Roman"/>
                <w:sz w:val="28"/>
                <w:szCs w:val="28"/>
              </w:rPr>
              <w:t>mời 1-4 HS trả lời, cả lớp nhận xét.</w:t>
            </w:r>
          </w:p>
        </w:tc>
        <w:tc>
          <w:tcPr>
            <w:tcW w:w="3839" w:type="dxa"/>
            <w:shd w:val="clear" w:color="auto" w:fill="auto"/>
          </w:tcPr>
          <w:p w14:paraId="2E9D0C10" w14:textId="7804DCB1" w:rsidR="004C7E42" w:rsidRPr="00585CF0" w:rsidRDefault="005E16B6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2C71">
              <w:rPr>
                <w:rFonts w:eastAsia="Times New Roman"/>
                <w:sz w:val="28"/>
                <w:szCs w:val="28"/>
              </w:rPr>
              <w:t>1-4 HS trả lời, cả lớp nhận xét.</w:t>
            </w:r>
          </w:p>
        </w:tc>
      </w:tr>
      <w:tr w:rsidR="00072C71" w:rsidRPr="00864A98" w14:paraId="071C212A" w14:textId="77777777" w:rsidTr="00B17DB5">
        <w:tc>
          <w:tcPr>
            <w:tcW w:w="5223" w:type="dxa"/>
            <w:shd w:val="clear" w:color="auto" w:fill="auto"/>
          </w:tcPr>
          <w:p w14:paraId="230E7C15" w14:textId="67FAEDEB" w:rsidR="00072C71" w:rsidRPr="00072C71" w:rsidRDefault="00072C71" w:rsidP="00072C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- </w:t>
            </w:r>
            <w:r w:rsidRPr="00072C71">
              <w:rPr>
                <w:rFonts w:eastAsia="Times New Roman"/>
                <w:sz w:val="28"/>
                <w:szCs w:val="28"/>
              </w:rPr>
              <w:t>Yêu cầu HS lấy ví dụ khác về tác dụng của ánh sáng đối với đời sống của con người.</w:t>
            </w:r>
          </w:p>
        </w:tc>
        <w:tc>
          <w:tcPr>
            <w:tcW w:w="3839" w:type="dxa"/>
            <w:shd w:val="clear" w:color="auto" w:fill="auto"/>
          </w:tcPr>
          <w:p w14:paraId="25214C86" w14:textId="59D6DFB4" w:rsidR="00B17DB5" w:rsidRPr="00B17DB5" w:rsidRDefault="00072C71" w:rsidP="00E03AF1">
            <w:pPr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nêu.</w:t>
            </w:r>
          </w:p>
          <w:p w14:paraId="7DBAECD2" w14:textId="5DC9E349" w:rsidR="00B17DB5" w:rsidRDefault="00B17DB5" w:rsidP="00E03AF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17DB5" w:rsidRPr="00864A98" w14:paraId="1531F83D" w14:textId="77777777" w:rsidTr="00B17DB5">
        <w:tc>
          <w:tcPr>
            <w:tcW w:w="5223" w:type="dxa"/>
            <w:shd w:val="clear" w:color="auto" w:fill="auto"/>
          </w:tcPr>
          <w:p w14:paraId="2522109C" w14:textId="59C0D1A7" w:rsidR="00B17DB5" w:rsidRDefault="00B17DB5" w:rsidP="00072C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nhận xét và cho HS xem đoạn phim về tác dụng của ánh sáng </w:t>
            </w:r>
            <w:r w:rsidRPr="00072C71">
              <w:rPr>
                <w:rFonts w:eastAsia="Times New Roman"/>
                <w:sz w:val="28"/>
                <w:szCs w:val="28"/>
              </w:rPr>
              <w:t>đối với đời sống của con người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26E408CA" w14:textId="75F59195" w:rsidR="00B17DB5" w:rsidRDefault="00B17DB5" w:rsidP="00E03AF1">
            <w:pPr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xem đoạn phim.</w:t>
            </w:r>
          </w:p>
        </w:tc>
      </w:tr>
      <w:tr w:rsidR="00AC45C2" w:rsidRPr="00864A98" w14:paraId="183E1311" w14:textId="77777777" w:rsidTr="00B17DB5">
        <w:tc>
          <w:tcPr>
            <w:tcW w:w="5223" w:type="dxa"/>
            <w:shd w:val="clear" w:color="auto" w:fill="auto"/>
          </w:tcPr>
          <w:p w14:paraId="7290D3F2" w14:textId="0AEC6715" w:rsidR="00AC45C2" w:rsidRPr="00AC45C2" w:rsidRDefault="00AC45C2" w:rsidP="00AC45C2">
            <w:pPr>
              <w:pStyle w:val="ListParagraph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ind w:left="171" w:hanging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GV kết luận: </w:t>
            </w:r>
            <w:r w:rsidRPr="00AC45C2">
              <w:rPr>
                <w:rFonts w:eastAsia="Times New Roman"/>
                <w:sz w:val="28"/>
                <w:szCs w:val="28"/>
              </w:rPr>
              <w:t>Ánh sáng rất cần cho sự sống</w:t>
            </w:r>
            <w:r>
              <w:rPr>
                <w:rFonts w:eastAsia="Times New Roman"/>
                <w:sz w:val="28"/>
                <w:szCs w:val="28"/>
              </w:rPr>
              <w:t xml:space="preserve"> và các hoạt động</w:t>
            </w:r>
            <w:r w:rsidRPr="00AC45C2">
              <w:rPr>
                <w:rFonts w:eastAsia="Times New Roman"/>
                <w:sz w:val="28"/>
                <w:szCs w:val="28"/>
              </w:rPr>
              <w:t xml:space="preserve"> của con người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391FE918" w14:textId="55C6A115" w:rsidR="00AC45C2" w:rsidRPr="00AC45C2" w:rsidRDefault="00AC45C2" w:rsidP="00AC45C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195" w:hanging="19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HS lắng nghe.</w:t>
            </w:r>
          </w:p>
        </w:tc>
      </w:tr>
      <w:tr w:rsidR="005E16B6" w:rsidRPr="00864A98" w14:paraId="46F5767D" w14:textId="77777777" w:rsidTr="00B17DB5">
        <w:tc>
          <w:tcPr>
            <w:tcW w:w="5223" w:type="dxa"/>
            <w:shd w:val="clear" w:color="auto" w:fill="auto"/>
          </w:tcPr>
          <w:p w14:paraId="696E64B5" w14:textId="31DC4F32" w:rsidR="00072C71" w:rsidRPr="00072C71" w:rsidRDefault="00072C71" w:rsidP="005E16B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072C7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HĐ 3.2</w:t>
            </w:r>
          </w:p>
          <w:p w14:paraId="2E4054DD" w14:textId="7797A958" w:rsidR="005E16B6" w:rsidRPr="00585CF0" w:rsidRDefault="005E16B6" w:rsidP="005E16B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</w:t>
            </w:r>
            <w:r w:rsidR="00072C71">
              <w:rPr>
                <w:rFonts w:eastAsia="Times New Roman"/>
                <w:sz w:val="28"/>
                <w:szCs w:val="28"/>
                <w:lang w:val="pt-BR"/>
              </w:rPr>
              <w:t xml:space="preserve">thảo luận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theo </w:t>
            </w:r>
            <w:r w:rsidR="00072C71">
              <w:rPr>
                <w:rFonts w:eastAsia="Times New Roman"/>
                <w:sz w:val="28"/>
                <w:szCs w:val="28"/>
                <w:lang w:val="pt-BR"/>
              </w:rPr>
              <w:t>nhóm đôi</w:t>
            </w:r>
            <w:r>
              <w:rPr>
                <w:rFonts w:eastAsia="Times New Roman"/>
                <w:sz w:val="28"/>
                <w:szCs w:val="28"/>
                <w:lang w:val="pt-BR"/>
              </w:rPr>
              <w:t>, quan sát hình 7 cho biết</w:t>
            </w:r>
            <w:r w:rsidR="00072C71">
              <w:rPr>
                <w:rFonts w:eastAsia="Times New Roman"/>
                <w:sz w:val="28"/>
                <w:szCs w:val="28"/>
                <w:lang w:val="pt-BR"/>
              </w:rPr>
              <w:t xml:space="preserve"> để tránh tác hại do ánh sáng quá mạnh gây ra cho mắt, chúng ta nên và không nên làm gì? Vì sao?</w:t>
            </w:r>
          </w:p>
        </w:tc>
        <w:tc>
          <w:tcPr>
            <w:tcW w:w="3839" w:type="dxa"/>
            <w:shd w:val="clear" w:color="auto" w:fill="auto"/>
          </w:tcPr>
          <w:p w14:paraId="31A05020" w14:textId="77777777" w:rsidR="00072C71" w:rsidRDefault="00072C71" w:rsidP="005E16B6">
            <w:pPr>
              <w:spacing w:after="0" w:line="276" w:lineRule="auto"/>
              <w:rPr>
                <w:sz w:val="28"/>
                <w:szCs w:val="28"/>
              </w:rPr>
            </w:pPr>
          </w:p>
          <w:p w14:paraId="7504747B" w14:textId="27D620FC" w:rsidR="005E16B6" w:rsidRPr="00585CF0" w:rsidRDefault="005E16B6" w:rsidP="005E16B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072C71">
              <w:rPr>
                <w:sz w:val="28"/>
                <w:szCs w:val="28"/>
              </w:rPr>
              <w:t xml:space="preserve">quan sát hình, </w:t>
            </w:r>
            <w:r>
              <w:rPr>
                <w:sz w:val="28"/>
                <w:szCs w:val="28"/>
              </w:rPr>
              <w:t xml:space="preserve">thảo luận theo </w:t>
            </w:r>
            <w:r w:rsidR="00072C71">
              <w:rPr>
                <w:sz w:val="28"/>
                <w:szCs w:val="28"/>
              </w:rPr>
              <w:t>nhóm đôi.</w:t>
            </w:r>
          </w:p>
        </w:tc>
      </w:tr>
      <w:tr w:rsidR="00B17DB5" w:rsidRPr="00864A98" w14:paraId="690DF24C" w14:textId="77777777" w:rsidTr="00B17DB5">
        <w:tc>
          <w:tcPr>
            <w:tcW w:w="5223" w:type="dxa"/>
            <w:shd w:val="clear" w:color="auto" w:fill="auto"/>
          </w:tcPr>
          <w:p w14:paraId="3C09B3A6" w14:textId="2DD997FA" w:rsidR="00B17DB5" w:rsidRPr="00072C71" w:rsidRDefault="00B17DB5" w:rsidP="00B17DB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</w:rPr>
              <w:t>- GV mời 1-4 HS trả lời, cả lớp nhận xét.</w:t>
            </w:r>
          </w:p>
        </w:tc>
        <w:tc>
          <w:tcPr>
            <w:tcW w:w="3839" w:type="dxa"/>
            <w:shd w:val="clear" w:color="auto" w:fill="auto"/>
          </w:tcPr>
          <w:p w14:paraId="5B3DB321" w14:textId="0FA81FF9" w:rsidR="00B17DB5" w:rsidRDefault="00B17DB5" w:rsidP="00B17DB5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1-4 HS trả lời, cả lớp nhận xét.</w:t>
            </w:r>
          </w:p>
        </w:tc>
      </w:tr>
      <w:tr w:rsidR="00BB7E4D" w:rsidRPr="00864A98" w14:paraId="17BC13D2" w14:textId="77777777" w:rsidTr="00B17DB5">
        <w:tc>
          <w:tcPr>
            <w:tcW w:w="906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8060"/>
            </w:tblGrid>
            <w:tr w:rsidR="00BB7E4D" w:rsidRPr="00F076E1" w14:paraId="66D8B52F" w14:textId="77777777" w:rsidTr="00F076E1">
              <w:tc>
                <w:tcPr>
                  <w:tcW w:w="714" w:type="dxa"/>
                  <w:shd w:val="clear" w:color="auto" w:fill="auto"/>
                </w:tcPr>
                <w:p w14:paraId="51CF7127" w14:textId="77777777" w:rsidR="00BB7E4D" w:rsidRPr="00F076E1" w:rsidRDefault="00BB7E4D" w:rsidP="00F076E1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076E1">
                    <w:rPr>
                      <w:sz w:val="28"/>
                      <w:szCs w:val="28"/>
                    </w:rPr>
                    <w:t>Hình</w:t>
                  </w:r>
                </w:p>
              </w:tc>
              <w:tc>
                <w:tcPr>
                  <w:tcW w:w="8343" w:type="dxa"/>
                  <w:shd w:val="clear" w:color="auto" w:fill="auto"/>
                </w:tcPr>
                <w:p w14:paraId="1E34B38C" w14:textId="16B7F76B" w:rsidR="00BB7E4D" w:rsidRPr="00F076E1" w:rsidRDefault="00072C71" w:rsidP="00F076E1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Cách bảo vệ đôi mắt</w:t>
                  </w:r>
                </w:p>
              </w:tc>
            </w:tr>
            <w:tr w:rsidR="00BB7E4D" w:rsidRPr="00F076E1" w14:paraId="1D5D55E0" w14:textId="77777777" w:rsidTr="00F076E1">
              <w:tc>
                <w:tcPr>
                  <w:tcW w:w="714" w:type="dxa"/>
                  <w:shd w:val="clear" w:color="auto" w:fill="auto"/>
                </w:tcPr>
                <w:p w14:paraId="22ABB62D" w14:textId="77777777" w:rsidR="00BB7E4D" w:rsidRPr="00F076E1" w:rsidRDefault="00BB7E4D" w:rsidP="00B17DB5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076E1">
                    <w:rPr>
                      <w:sz w:val="28"/>
                      <w:szCs w:val="28"/>
                    </w:rPr>
                    <w:t>7a</w:t>
                  </w:r>
                </w:p>
              </w:tc>
              <w:tc>
                <w:tcPr>
                  <w:tcW w:w="8343" w:type="dxa"/>
                  <w:shd w:val="clear" w:color="auto" w:fill="auto"/>
                </w:tcPr>
                <w:p w14:paraId="3078979E" w14:textId="26D9D182" w:rsidR="00BB7E4D" w:rsidRPr="00F076E1" w:rsidRDefault="00072C71" w:rsidP="00F076E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</w:t>
                  </w:r>
                  <w:r w:rsidRPr="00072C71">
                    <w:rPr>
                      <w:sz w:val="28"/>
                      <w:szCs w:val="28"/>
                    </w:rPr>
                    <w:t>eo kính hàn, không đứng gần để xem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BB7E4D" w:rsidRPr="00F076E1" w14:paraId="11D71D57" w14:textId="77777777" w:rsidTr="00F076E1">
              <w:tc>
                <w:tcPr>
                  <w:tcW w:w="714" w:type="dxa"/>
                  <w:shd w:val="clear" w:color="auto" w:fill="auto"/>
                </w:tcPr>
                <w:p w14:paraId="20B4452C" w14:textId="77777777" w:rsidR="00BB7E4D" w:rsidRPr="00F076E1" w:rsidRDefault="00BB7E4D" w:rsidP="00B17DB5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076E1">
                    <w:rPr>
                      <w:sz w:val="28"/>
                      <w:szCs w:val="28"/>
                    </w:rPr>
                    <w:t>7b</w:t>
                  </w:r>
                </w:p>
              </w:tc>
              <w:tc>
                <w:tcPr>
                  <w:tcW w:w="8343" w:type="dxa"/>
                  <w:shd w:val="clear" w:color="auto" w:fill="auto"/>
                </w:tcPr>
                <w:p w14:paraId="3ECE77CF" w14:textId="0FA35105" w:rsidR="00BB7E4D" w:rsidRPr="00F076E1" w:rsidRDefault="00072C71" w:rsidP="00F076E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</w:t>
                  </w:r>
                  <w:r w:rsidRPr="00072C71">
                    <w:rPr>
                      <w:sz w:val="28"/>
                      <w:szCs w:val="28"/>
                    </w:rPr>
                    <w:t>ội mũ rộng vành, đeo kính râm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BB7E4D" w:rsidRPr="00F076E1" w14:paraId="3B1456B8" w14:textId="77777777" w:rsidTr="00F076E1">
              <w:tc>
                <w:tcPr>
                  <w:tcW w:w="714" w:type="dxa"/>
                  <w:shd w:val="clear" w:color="auto" w:fill="auto"/>
                </w:tcPr>
                <w:p w14:paraId="048D3D9E" w14:textId="77777777" w:rsidR="00BB7E4D" w:rsidRPr="00F076E1" w:rsidRDefault="00BB7E4D" w:rsidP="00B17DB5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076E1">
                    <w:rPr>
                      <w:sz w:val="28"/>
                      <w:szCs w:val="28"/>
                    </w:rPr>
                    <w:t>7c</w:t>
                  </w:r>
                </w:p>
              </w:tc>
              <w:tc>
                <w:tcPr>
                  <w:tcW w:w="8343" w:type="dxa"/>
                  <w:shd w:val="clear" w:color="auto" w:fill="auto"/>
                </w:tcPr>
                <w:p w14:paraId="398193EA" w14:textId="047502FE" w:rsidR="00BB7E4D" w:rsidRPr="00F076E1" w:rsidRDefault="00072C71" w:rsidP="00F076E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  <w:r w:rsidRPr="00072C71">
                    <w:rPr>
                      <w:sz w:val="28"/>
                      <w:szCs w:val="28"/>
                    </w:rPr>
                    <w:t>hông sử dụng điện thoại trong bóng tối quá gần và quá lâu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BB7E4D" w:rsidRPr="00F076E1" w14:paraId="55BFBA04" w14:textId="77777777" w:rsidTr="00F076E1">
              <w:tc>
                <w:tcPr>
                  <w:tcW w:w="714" w:type="dxa"/>
                  <w:shd w:val="clear" w:color="auto" w:fill="auto"/>
                </w:tcPr>
                <w:p w14:paraId="164F9B1A" w14:textId="77777777" w:rsidR="00BB7E4D" w:rsidRPr="00F076E1" w:rsidRDefault="00BB7E4D" w:rsidP="00B17DB5">
                  <w:pPr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076E1">
                    <w:rPr>
                      <w:sz w:val="28"/>
                      <w:szCs w:val="28"/>
                    </w:rPr>
                    <w:t>7d</w:t>
                  </w:r>
                </w:p>
              </w:tc>
              <w:tc>
                <w:tcPr>
                  <w:tcW w:w="8343" w:type="dxa"/>
                  <w:shd w:val="clear" w:color="auto" w:fill="auto"/>
                </w:tcPr>
                <w:p w14:paraId="06FDE826" w14:textId="667A8A23" w:rsidR="00BB7E4D" w:rsidRPr="00F076E1" w:rsidRDefault="00B17DB5" w:rsidP="00F076E1">
                  <w:pPr>
                    <w:spacing w:after="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  <w:r w:rsidRPr="00B17DB5">
                    <w:rPr>
                      <w:sz w:val="28"/>
                      <w:szCs w:val="28"/>
                    </w:rPr>
                    <w:t>ử dụng đèn đường không để ánh sáng chiếu vào mắt của người lái xe.</w:t>
                  </w:r>
                </w:p>
              </w:tc>
            </w:tr>
          </w:tbl>
          <w:p w14:paraId="37501ED8" w14:textId="77777777" w:rsidR="00BB7E4D" w:rsidRPr="00585CF0" w:rsidRDefault="00BB7E4D" w:rsidP="00E03AF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4C7E42" w:rsidRPr="00864A98" w14:paraId="25E8AEC2" w14:textId="77777777" w:rsidTr="00B17DB5">
        <w:tc>
          <w:tcPr>
            <w:tcW w:w="5223" w:type="dxa"/>
            <w:shd w:val="clear" w:color="auto" w:fill="auto"/>
          </w:tcPr>
          <w:p w14:paraId="2551207B" w14:textId="4C965643" w:rsidR="004C7E42" w:rsidRPr="00585CF0" w:rsidRDefault="00C26A78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B17DB5">
              <w:rPr>
                <w:rFonts w:eastAsia="Times New Roman"/>
                <w:sz w:val="28"/>
                <w:szCs w:val="28"/>
                <w:lang w:val="pt-BR"/>
              </w:rPr>
              <w:t>nhận xét.</w:t>
            </w:r>
          </w:p>
        </w:tc>
        <w:tc>
          <w:tcPr>
            <w:tcW w:w="3839" w:type="dxa"/>
            <w:shd w:val="clear" w:color="auto" w:fill="auto"/>
          </w:tcPr>
          <w:p w14:paraId="3457C336" w14:textId="117CA796" w:rsidR="004C7E42" w:rsidRPr="00585CF0" w:rsidRDefault="00C26A78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B17DB5">
              <w:rPr>
                <w:sz w:val="28"/>
                <w:szCs w:val="28"/>
              </w:rPr>
              <w:t>lắng nghe.</w:t>
            </w:r>
          </w:p>
        </w:tc>
      </w:tr>
      <w:tr w:rsidR="004C7E42" w:rsidRPr="00864A98" w14:paraId="39841856" w14:textId="77777777" w:rsidTr="00B17DB5">
        <w:tc>
          <w:tcPr>
            <w:tcW w:w="5223" w:type="dxa"/>
            <w:shd w:val="clear" w:color="auto" w:fill="auto"/>
          </w:tcPr>
          <w:p w14:paraId="6A850E88" w14:textId="70D10178" w:rsidR="004C7E42" w:rsidRDefault="00C26A78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B17DB5" w:rsidRPr="00B17DB5">
              <w:rPr>
                <w:rFonts w:eastAsia="Times New Roman"/>
                <w:sz w:val="28"/>
                <w:szCs w:val="28"/>
              </w:rPr>
              <w:t xml:space="preserve"> Yêu cầu HS nêu ví dụ khác về tác </w:t>
            </w:r>
            <w:r w:rsidR="00B17DB5">
              <w:rPr>
                <w:rFonts w:eastAsia="Times New Roman"/>
                <w:sz w:val="28"/>
                <w:szCs w:val="28"/>
              </w:rPr>
              <w:t xml:space="preserve">hại </w:t>
            </w:r>
            <w:r w:rsidR="00B17DB5" w:rsidRPr="00B17DB5">
              <w:rPr>
                <w:rFonts w:eastAsia="Times New Roman"/>
                <w:sz w:val="28"/>
                <w:szCs w:val="28"/>
              </w:rPr>
              <w:t>của ánh sáng quá mạnh đối với mắt và cách phòng tránh.</w:t>
            </w:r>
          </w:p>
        </w:tc>
        <w:tc>
          <w:tcPr>
            <w:tcW w:w="3839" w:type="dxa"/>
            <w:shd w:val="clear" w:color="auto" w:fill="auto"/>
          </w:tcPr>
          <w:p w14:paraId="0D8B713E" w14:textId="45BB20AE" w:rsidR="004C7E42" w:rsidRDefault="00C26A78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B17DB5">
              <w:rPr>
                <w:sz w:val="28"/>
                <w:szCs w:val="28"/>
              </w:rPr>
              <w:t>nêu.</w:t>
            </w:r>
          </w:p>
        </w:tc>
      </w:tr>
      <w:tr w:rsidR="00B17DB5" w:rsidRPr="00864A98" w14:paraId="5A84E4E6" w14:textId="77777777" w:rsidTr="00B17DB5">
        <w:tc>
          <w:tcPr>
            <w:tcW w:w="5223" w:type="dxa"/>
            <w:shd w:val="clear" w:color="auto" w:fill="auto"/>
          </w:tcPr>
          <w:p w14:paraId="21FDF788" w14:textId="7F96D613" w:rsidR="00B17DB5" w:rsidRDefault="00B17DB5" w:rsidP="00B17DB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</w:t>
            </w:r>
            <w:r w:rsidR="00AC45C2">
              <w:rPr>
                <w:rFonts w:eastAsia="Times New Roman"/>
                <w:sz w:val="28"/>
                <w:szCs w:val="28"/>
                <w:lang w:val="pt-BR"/>
              </w:rPr>
              <w:t xml:space="preserve">, kết luận: </w:t>
            </w:r>
            <w:r w:rsidR="00AC45C2" w:rsidRPr="00AC45C2">
              <w:rPr>
                <w:rFonts w:eastAsia="Times New Roman"/>
                <w:sz w:val="28"/>
                <w:szCs w:val="28"/>
              </w:rPr>
              <w:t>Ánh sáng quá mạnh chiếu vào mắt có thể gây hại mắt.</w:t>
            </w:r>
          </w:p>
        </w:tc>
        <w:tc>
          <w:tcPr>
            <w:tcW w:w="3839" w:type="dxa"/>
            <w:shd w:val="clear" w:color="auto" w:fill="auto"/>
          </w:tcPr>
          <w:p w14:paraId="270DE131" w14:textId="2F5E022F" w:rsidR="00B17DB5" w:rsidRDefault="00B17DB5" w:rsidP="00B17DB5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4C7E42" w:rsidRPr="00864A98" w14:paraId="31640961" w14:textId="77777777" w:rsidTr="00B17DB5">
        <w:tc>
          <w:tcPr>
            <w:tcW w:w="5223" w:type="dxa"/>
            <w:shd w:val="clear" w:color="auto" w:fill="auto"/>
          </w:tcPr>
          <w:p w14:paraId="592664F3" w14:textId="51536C5E" w:rsidR="00B17DB5" w:rsidRPr="00B17DB5" w:rsidRDefault="00B17DB5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17DB5">
              <w:rPr>
                <w:rFonts w:eastAsia="Times New Roman"/>
                <w:b/>
                <w:bCs/>
                <w:sz w:val="28"/>
                <w:szCs w:val="28"/>
              </w:rPr>
              <w:t>H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Đ</w:t>
            </w:r>
            <w:r w:rsidRPr="00B17DB5">
              <w:rPr>
                <w:rFonts w:eastAsia="Times New Roman"/>
                <w:b/>
                <w:bCs/>
                <w:sz w:val="28"/>
                <w:szCs w:val="28"/>
              </w:rPr>
              <w:t xml:space="preserve"> 3.3</w:t>
            </w:r>
          </w:p>
          <w:p w14:paraId="5C95D069" w14:textId="714DEF6E" w:rsidR="0025364E" w:rsidRPr="00AC45C2" w:rsidRDefault="00B17DB5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B17DB5">
              <w:rPr>
                <w:rFonts w:eastAsia="Times New Roman"/>
                <w:sz w:val="28"/>
                <w:szCs w:val="28"/>
              </w:rPr>
              <w:t xml:space="preserve">Yêu cầu HS quan sát hình 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Pr="00B17DB5">
              <w:rPr>
                <w:rFonts w:eastAsia="Times New Roman"/>
                <w:sz w:val="28"/>
                <w:szCs w:val="28"/>
              </w:rPr>
              <w:t xml:space="preserve"> SGK và mô tả cách ngồi học và cách đặt đèn của bạn ở mỗi hình a, b, c, d. Nêu câu hỏi: Trường hợp nào cần tránh để không gây hại cho mắt khi ngồi học? Vì sao?</w:t>
            </w:r>
          </w:p>
        </w:tc>
        <w:tc>
          <w:tcPr>
            <w:tcW w:w="3839" w:type="dxa"/>
            <w:shd w:val="clear" w:color="auto" w:fill="auto"/>
          </w:tcPr>
          <w:p w14:paraId="06167B92" w14:textId="77777777" w:rsidR="00B17DB5" w:rsidRDefault="00B17DB5" w:rsidP="00E03AF1">
            <w:pPr>
              <w:spacing w:after="0" w:line="276" w:lineRule="auto"/>
              <w:rPr>
                <w:sz w:val="28"/>
                <w:szCs w:val="28"/>
              </w:rPr>
            </w:pPr>
          </w:p>
          <w:p w14:paraId="7A6936B0" w14:textId="3C81BD80" w:rsidR="004C7E42" w:rsidRDefault="0025364E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B17DB5">
              <w:rPr>
                <w:sz w:val="28"/>
                <w:szCs w:val="28"/>
              </w:rPr>
              <w:t xml:space="preserve">quan sát hình và </w:t>
            </w:r>
            <w:r>
              <w:rPr>
                <w:sz w:val="28"/>
                <w:szCs w:val="28"/>
              </w:rPr>
              <w:t>trả lời</w:t>
            </w:r>
            <w:r w:rsidR="00B17DB5">
              <w:rPr>
                <w:sz w:val="28"/>
                <w:szCs w:val="28"/>
              </w:rPr>
              <w:t>.</w:t>
            </w:r>
          </w:p>
        </w:tc>
      </w:tr>
      <w:tr w:rsidR="00AC45C2" w:rsidRPr="00864A98" w14:paraId="4B670487" w14:textId="77777777" w:rsidTr="00B17DB5">
        <w:tc>
          <w:tcPr>
            <w:tcW w:w="5223" w:type="dxa"/>
            <w:shd w:val="clear" w:color="auto" w:fill="auto"/>
          </w:tcPr>
          <w:p w14:paraId="5544F89E" w14:textId="0BB14DCD" w:rsidR="00AC45C2" w:rsidRPr="00AC45C2" w:rsidRDefault="00AC45C2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nhận xét, kết luận: K</w:t>
            </w:r>
            <w:r w:rsidRPr="00AC45C2">
              <w:rPr>
                <w:rFonts w:eastAsia="Times New Roman"/>
                <w:sz w:val="28"/>
                <w:szCs w:val="28"/>
              </w:rPr>
              <w:t>hông học, đọc sách ở nơi thiếu ánh sáng hoặc nơi ánh sáng quá mạnh.</w:t>
            </w:r>
          </w:p>
        </w:tc>
        <w:tc>
          <w:tcPr>
            <w:tcW w:w="3839" w:type="dxa"/>
            <w:shd w:val="clear" w:color="auto" w:fill="auto"/>
          </w:tcPr>
          <w:p w14:paraId="5202AB00" w14:textId="5680B9F0" w:rsidR="00AC45C2" w:rsidRDefault="00AC45C2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4C7E42" w:rsidRPr="00864A98" w14:paraId="7056BA9B" w14:textId="77777777" w:rsidTr="00B17DB5">
        <w:tc>
          <w:tcPr>
            <w:tcW w:w="5223" w:type="dxa"/>
            <w:shd w:val="clear" w:color="auto" w:fill="auto"/>
          </w:tcPr>
          <w:p w14:paraId="65C8A96D" w14:textId="77777777" w:rsidR="004C7E42" w:rsidRPr="0025364E" w:rsidRDefault="0025364E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25364E">
              <w:rPr>
                <w:rFonts w:eastAsia="Times New Roman"/>
                <w:b/>
                <w:bCs/>
                <w:sz w:val="28"/>
                <w:szCs w:val="28"/>
              </w:rPr>
              <w:t>3. Thực hành, luyện tập</w:t>
            </w:r>
          </w:p>
        </w:tc>
        <w:tc>
          <w:tcPr>
            <w:tcW w:w="3839" w:type="dxa"/>
            <w:shd w:val="clear" w:color="auto" w:fill="auto"/>
          </w:tcPr>
          <w:p w14:paraId="5E18969C" w14:textId="77777777" w:rsidR="004C7E42" w:rsidRDefault="004C7E42" w:rsidP="00E03AF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4C7E42" w:rsidRPr="00864A98" w14:paraId="5C5CB393" w14:textId="77777777" w:rsidTr="00B17DB5">
        <w:tc>
          <w:tcPr>
            <w:tcW w:w="5223" w:type="dxa"/>
            <w:shd w:val="clear" w:color="auto" w:fill="auto"/>
          </w:tcPr>
          <w:p w14:paraId="67E0CA39" w14:textId="77777777" w:rsidR="004C7E42" w:rsidRDefault="00661F4C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Yêu cầu HS suy nghĩ trả lời các câu hỏi:</w:t>
            </w:r>
          </w:p>
          <w:p w14:paraId="291E27B3" w14:textId="77777777" w:rsidR="00661F4C" w:rsidRPr="00661F4C" w:rsidRDefault="00661F4C" w:rsidP="00661F4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w:r w:rsidRPr="00661F4C">
              <w:rPr>
                <w:rFonts w:eastAsia="Times New Roman"/>
                <w:sz w:val="28"/>
                <w:szCs w:val="28"/>
              </w:rPr>
              <w:t>Đọc sách ở nơi thiếu ánh sáng có hại cho mắt không? Vì sao?</w:t>
            </w:r>
          </w:p>
          <w:p w14:paraId="6B246E68" w14:textId="77777777" w:rsidR="00661F4C" w:rsidRDefault="00661F4C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w:r w:rsidRPr="00661F4C">
              <w:rPr>
                <w:rFonts w:eastAsia="Times New Roman"/>
                <w:sz w:val="28"/>
                <w:szCs w:val="28"/>
              </w:rPr>
              <w:t>Để tránh bị cận thị thì tư thế ngồi học và khoảng cách từ mắt đến sách cần phải như thế nào?</w:t>
            </w:r>
          </w:p>
          <w:p w14:paraId="4A41C7A4" w14:textId="7D377B87" w:rsidR="00661F4C" w:rsidRDefault="00661F4C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+ </w:t>
            </w:r>
            <w:r w:rsidRPr="00661F4C">
              <w:rPr>
                <w:rFonts w:eastAsia="Times New Roman"/>
                <w:sz w:val="28"/>
                <w:szCs w:val="28"/>
              </w:rPr>
              <w:t>Để bảo vệ mắt em cần làm những việc gì? Vì sao?</w:t>
            </w:r>
          </w:p>
        </w:tc>
        <w:tc>
          <w:tcPr>
            <w:tcW w:w="3839" w:type="dxa"/>
            <w:shd w:val="clear" w:color="auto" w:fill="auto"/>
          </w:tcPr>
          <w:p w14:paraId="5894B7D1" w14:textId="5E59C070" w:rsidR="004C7E42" w:rsidRDefault="006D3EE8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r w:rsidR="00661F4C">
              <w:rPr>
                <w:sz w:val="28"/>
                <w:szCs w:val="28"/>
              </w:rPr>
              <w:t>suy nghĩ.</w:t>
            </w:r>
          </w:p>
        </w:tc>
      </w:tr>
      <w:tr w:rsidR="004C7E42" w:rsidRPr="00864A98" w14:paraId="5DCB301A" w14:textId="77777777" w:rsidTr="00B17DB5">
        <w:tc>
          <w:tcPr>
            <w:tcW w:w="5223" w:type="dxa"/>
            <w:shd w:val="clear" w:color="auto" w:fill="auto"/>
          </w:tcPr>
          <w:p w14:paraId="0F2A4176" w14:textId="77777777" w:rsidR="004C7E42" w:rsidRDefault="006D3EE8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</w:t>
            </w:r>
            <w:r w:rsidR="00661F4C">
              <w:rPr>
                <w:rFonts w:eastAsia="Times New Roman"/>
                <w:sz w:val="28"/>
                <w:szCs w:val="28"/>
              </w:rPr>
              <w:t>mời 1 vài HS trả lời.</w:t>
            </w:r>
          </w:p>
          <w:p w14:paraId="6B6208C2" w14:textId="56BCC856" w:rsidR="00661F4C" w:rsidRDefault="00661F4C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GV nhận xét, tuyên dương.</w:t>
            </w:r>
          </w:p>
        </w:tc>
        <w:tc>
          <w:tcPr>
            <w:tcW w:w="3839" w:type="dxa"/>
            <w:shd w:val="clear" w:color="auto" w:fill="auto"/>
          </w:tcPr>
          <w:p w14:paraId="2AF6EC12" w14:textId="7A909D5C" w:rsidR="004C7E42" w:rsidRDefault="00661F4C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HS trả lời, cả lớp nhận xét.</w:t>
            </w:r>
          </w:p>
        </w:tc>
      </w:tr>
      <w:tr w:rsidR="00661F4C" w:rsidRPr="00864A98" w14:paraId="203327B7" w14:textId="77777777" w:rsidTr="00B17DB5">
        <w:tc>
          <w:tcPr>
            <w:tcW w:w="5223" w:type="dxa"/>
            <w:shd w:val="clear" w:color="auto" w:fill="auto"/>
          </w:tcPr>
          <w:p w14:paraId="1F3D6B5D" w14:textId="76253556" w:rsidR="00661F4C" w:rsidRDefault="00661F4C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Mời 1-2 HS đọc ghi nhớ.</w:t>
            </w:r>
          </w:p>
        </w:tc>
        <w:tc>
          <w:tcPr>
            <w:tcW w:w="3839" w:type="dxa"/>
            <w:shd w:val="clear" w:color="auto" w:fill="auto"/>
          </w:tcPr>
          <w:p w14:paraId="124C9D17" w14:textId="77777777" w:rsidR="00661F4C" w:rsidRDefault="00661F4C" w:rsidP="00E03AF1">
            <w:pPr>
              <w:spacing w:after="0"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C7E42" w:rsidRPr="00864A98" w14:paraId="030EEBCD" w14:textId="77777777" w:rsidTr="00B17DB5">
        <w:tc>
          <w:tcPr>
            <w:tcW w:w="5223" w:type="dxa"/>
            <w:shd w:val="clear" w:color="auto" w:fill="auto"/>
          </w:tcPr>
          <w:p w14:paraId="57012CD0" w14:textId="77777777" w:rsidR="004C7E42" w:rsidRPr="00864A98" w:rsidRDefault="006D3EE8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="004C7E42"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. Vận dụng, trải nghiệm:</w:t>
            </w:r>
          </w:p>
        </w:tc>
        <w:tc>
          <w:tcPr>
            <w:tcW w:w="3839" w:type="dxa"/>
            <w:shd w:val="clear" w:color="auto" w:fill="auto"/>
          </w:tcPr>
          <w:p w14:paraId="6320F975" w14:textId="77777777" w:rsidR="004C7E42" w:rsidRPr="00864A98" w:rsidRDefault="004C7E42" w:rsidP="00E03AF1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4C7E42" w:rsidRPr="00864A98" w14:paraId="1F9DCEC1" w14:textId="77777777" w:rsidTr="00B17DB5">
        <w:tc>
          <w:tcPr>
            <w:tcW w:w="5223" w:type="dxa"/>
            <w:shd w:val="clear" w:color="auto" w:fill="auto"/>
          </w:tcPr>
          <w:p w14:paraId="6E78D955" w14:textId="203B4A72" w:rsidR="004C7E42" w:rsidRPr="00CF39A2" w:rsidRDefault="004C7E42" w:rsidP="00CF39A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661F4C">
              <w:rPr>
                <w:rFonts w:eastAsia="Times New Roman"/>
                <w:sz w:val="28"/>
                <w:szCs w:val="28"/>
                <w:lang w:val="pt-BR"/>
              </w:rPr>
              <w:t xml:space="preserve">Tổ chức cho HS thi đua xem ai thực hiện tư </w:t>
            </w:r>
            <w:r w:rsidR="00661F4C" w:rsidRPr="00661F4C">
              <w:rPr>
                <w:rFonts w:eastAsia="Times New Roman"/>
                <w:sz w:val="28"/>
                <w:szCs w:val="28"/>
              </w:rPr>
              <w:t>thế ngồi học ngay ngắn ở nơi đủ ánh sáng, khoảng cách từ mắt đến sách 25 cm đến 30 cm để tránh bị cận thị.</w:t>
            </w:r>
          </w:p>
        </w:tc>
        <w:tc>
          <w:tcPr>
            <w:tcW w:w="3839" w:type="dxa"/>
            <w:shd w:val="clear" w:color="auto" w:fill="auto"/>
          </w:tcPr>
          <w:p w14:paraId="2D36851F" w14:textId="55F32530" w:rsidR="004C7E42" w:rsidRPr="00864A98" w:rsidRDefault="004C7E42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CF39A2">
              <w:rPr>
                <w:sz w:val="28"/>
                <w:szCs w:val="28"/>
              </w:rPr>
              <w:t>thực hiện.</w:t>
            </w:r>
          </w:p>
        </w:tc>
      </w:tr>
      <w:tr w:rsidR="00CF39A2" w:rsidRPr="00864A98" w14:paraId="2B430B32" w14:textId="77777777" w:rsidTr="00B17DB5">
        <w:tc>
          <w:tcPr>
            <w:tcW w:w="5223" w:type="dxa"/>
            <w:shd w:val="clear" w:color="auto" w:fill="auto"/>
          </w:tcPr>
          <w:p w14:paraId="55E4EEBF" w14:textId="2D5B01EC" w:rsidR="00CF39A2" w:rsidRPr="00CF39A2" w:rsidRDefault="00CF39A2" w:rsidP="00661F4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giải thích </w:t>
            </w:r>
            <w:r w:rsidRPr="00CF39A2">
              <w:rPr>
                <w:rFonts w:eastAsia="Times New Roman"/>
                <w:sz w:val="28"/>
                <w:szCs w:val="28"/>
              </w:rPr>
              <w:t>vì sao không nhìn quá gần hoặc quá lâu vào màn hình điện thoại, máy tính, ti vi để bảo vệ mắt.</w:t>
            </w:r>
          </w:p>
        </w:tc>
        <w:tc>
          <w:tcPr>
            <w:tcW w:w="3839" w:type="dxa"/>
            <w:shd w:val="clear" w:color="auto" w:fill="auto"/>
          </w:tcPr>
          <w:p w14:paraId="4AA807E0" w14:textId="66620972" w:rsidR="00CF39A2" w:rsidRDefault="00CF39A2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lời, cả lớp nhận xét.</w:t>
            </w:r>
          </w:p>
        </w:tc>
      </w:tr>
      <w:tr w:rsidR="00971CB6" w:rsidRPr="00864A98" w14:paraId="6C2FDCAA" w14:textId="77777777" w:rsidTr="00B17DB5">
        <w:tc>
          <w:tcPr>
            <w:tcW w:w="5223" w:type="dxa"/>
            <w:shd w:val="clear" w:color="auto" w:fill="auto"/>
          </w:tcPr>
          <w:p w14:paraId="152AC513" w14:textId="0F6187DF" w:rsidR="00971CB6" w:rsidRDefault="00971CB6" w:rsidP="00971CB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điền những gì mình đã học được vào cột L của phiếu học tập KWL.</w:t>
            </w:r>
          </w:p>
        </w:tc>
        <w:tc>
          <w:tcPr>
            <w:tcW w:w="3839" w:type="dxa"/>
            <w:shd w:val="clear" w:color="auto" w:fill="auto"/>
          </w:tcPr>
          <w:p w14:paraId="24D72193" w14:textId="2BA62CDC" w:rsidR="00971CB6" w:rsidRDefault="00971CB6" w:rsidP="00971CB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</w:tc>
      </w:tr>
      <w:tr w:rsidR="004C7E42" w:rsidRPr="00864A98" w14:paraId="40E6F875" w14:textId="77777777" w:rsidTr="00B17DB5">
        <w:tc>
          <w:tcPr>
            <w:tcW w:w="5223" w:type="dxa"/>
            <w:shd w:val="clear" w:color="auto" w:fill="auto"/>
          </w:tcPr>
          <w:p w14:paraId="65F69AC5" w14:textId="77777777" w:rsidR="004C7E42" w:rsidRDefault="004C7E42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  <w:p w14:paraId="04118973" w14:textId="21830142" w:rsidR="00CF39A2" w:rsidRPr="00864A98" w:rsidRDefault="00CF39A2" w:rsidP="00E03AF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Dặn dò HS luôn ngồi học đúng tư thế và biết bảo vệ đôi mắt.</w:t>
            </w:r>
          </w:p>
        </w:tc>
        <w:tc>
          <w:tcPr>
            <w:tcW w:w="3839" w:type="dxa"/>
            <w:shd w:val="clear" w:color="auto" w:fill="auto"/>
          </w:tcPr>
          <w:p w14:paraId="1B300661" w14:textId="77777777" w:rsidR="004C7E42" w:rsidRDefault="00CF39A2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14:paraId="2FD2B142" w14:textId="443BD366" w:rsidR="00CF39A2" w:rsidRPr="00864A98" w:rsidRDefault="00CF39A2" w:rsidP="00E03AF1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</w:tc>
      </w:tr>
    </w:tbl>
    <w:p w14:paraId="77D68548" w14:textId="77777777" w:rsidR="004C7E42" w:rsidRPr="00864A98" w:rsidRDefault="004C7E42" w:rsidP="004C7E42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7BC400C1" w14:textId="77777777" w:rsidR="004C7E42" w:rsidRPr="00864A98" w:rsidRDefault="004C7E42" w:rsidP="004C7E4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295DF802" w14:textId="77777777" w:rsidR="004C7E42" w:rsidRPr="00864A98" w:rsidRDefault="004C7E42" w:rsidP="004C7E4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15001D00" w14:textId="2254812E" w:rsidR="00E42F41" w:rsidRDefault="004C7E42" w:rsidP="004C7E4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1EEC97A8" w14:textId="706FE375" w:rsidR="00971CB6" w:rsidRPr="00971CB6" w:rsidRDefault="00971CB6" w:rsidP="00971CB6">
      <w:pPr>
        <w:pStyle w:val="ListParagraph"/>
        <w:numPr>
          <w:ilvl w:val="0"/>
          <w:numId w:val="7"/>
        </w:num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971CB6">
        <w:rPr>
          <w:sz w:val="28"/>
          <w:szCs w:val="28"/>
        </w:rPr>
        <w:t>Phiếu học tập KWL</w:t>
      </w:r>
    </w:p>
    <w:p w14:paraId="738DCD12" w14:textId="77777777" w:rsidR="00971CB6" w:rsidRPr="00864A98" w:rsidRDefault="00971CB6" w:rsidP="004C7E42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552"/>
        <w:gridCol w:w="2977"/>
      </w:tblGrid>
      <w:tr w:rsidR="00971CB6" w14:paraId="1A37F269" w14:textId="77777777" w:rsidTr="00971CB6">
        <w:tc>
          <w:tcPr>
            <w:tcW w:w="846" w:type="dxa"/>
            <w:vMerge w:val="restart"/>
          </w:tcPr>
          <w:p w14:paraId="6D09FECC" w14:textId="5504BE1C" w:rsidR="00971CB6" w:rsidRPr="00F950B1" w:rsidRDefault="00971CB6" w:rsidP="002557C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950B1">
              <w:rPr>
                <w:b/>
                <w:bCs/>
                <w:sz w:val="28"/>
                <w:szCs w:val="28"/>
              </w:rPr>
              <w:t xml:space="preserve">Vai trò của ánh sáng </w:t>
            </w:r>
          </w:p>
        </w:tc>
        <w:tc>
          <w:tcPr>
            <w:tcW w:w="2551" w:type="dxa"/>
          </w:tcPr>
          <w:p w14:paraId="19457066" w14:textId="77777777" w:rsidR="00971CB6" w:rsidRPr="00F950B1" w:rsidRDefault="00971CB6" w:rsidP="002557C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950B1">
              <w:rPr>
                <w:b/>
                <w:bCs/>
                <w:sz w:val="28"/>
                <w:szCs w:val="28"/>
              </w:rPr>
              <w:t>K</w:t>
            </w:r>
          </w:p>
          <w:p w14:paraId="3380BBFD" w14:textId="55E03E46" w:rsidR="00971CB6" w:rsidRPr="00F950B1" w:rsidRDefault="00971CB6" w:rsidP="002557C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950B1">
              <w:rPr>
                <w:b/>
                <w:bCs/>
                <w:sz w:val="28"/>
                <w:szCs w:val="28"/>
              </w:rPr>
              <w:t>Những điều em đã biết</w:t>
            </w:r>
          </w:p>
        </w:tc>
        <w:tc>
          <w:tcPr>
            <w:tcW w:w="2552" w:type="dxa"/>
          </w:tcPr>
          <w:p w14:paraId="10A4DBEC" w14:textId="77777777" w:rsidR="00971CB6" w:rsidRPr="00F950B1" w:rsidRDefault="00971CB6" w:rsidP="002557C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950B1">
              <w:rPr>
                <w:b/>
                <w:bCs/>
                <w:sz w:val="28"/>
                <w:szCs w:val="28"/>
              </w:rPr>
              <w:t>W</w:t>
            </w:r>
          </w:p>
          <w:p w14:paraId="6CB8B7B1" w14:textId="368E40DF" w:rsidR="00971CB6" w:rsidRPr="00F950B1" w:rsidRDefault="00971CB6" w:rsidP="002557C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950B1">
              <w:rPr>
                <w:b/>
                <w:bCs/>
                <w:sz w:val="28"/>
                <w:szCs w:val="28"/>
              </w:rPr>
              <w:t>Những điều em muốn biết</w:t>
            </w:r>
          </w:p>
        </w:tc>
        <w:tc>
          <w:tcPr>
            <w:tcW w:w="2977" w:type="dxa"/>
          </w:tcPr>
          <w:p w14:paraId="799AD767" w14:textId="77777777" w:rsidR="00971CB6" w:rsidRPr="00F950B1" w:rsidRDefault="00971CB6" w:rsidP="002557C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950B1">
              <w:rPr>
                <w:b/>
                <w:bCs/>
                <w:sz w:val="28"/>
                <w:szCs w:val="28"/>
              </w:rPr>
              <w:t>L</w:t>
            </w:r>
          </w:p>
          <w:p w14:paraId="056BF8E4" w14:textId="0F0406AB" w:rsidR="00971CB6" w:rsidRPr="00F950B1" w:rsidRDefault="00971CB6" w:rsidP="002557C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950B1">
              <w:rPr>
                <w:b/>
                <w:bCs/>
                <w:sz w:val="28"/>
                <w:szCs w:val="28"/>
              </w:rPr>
              <w:t>Những điều em đã học được sau bài học</w:t>
            </w:r>
          </w:p>
        </w:tc>
      </w:tr>
      <w:tr w:rsidR="00971CB6" w14:paraId="2C9115F9" w14:textId="77777777" w:rsidTr="00971CB6">
        <w:tc>
          <w:tcPr>
            <w:tcW w:w="846" w:type="dxa"/>
            <w:vMerge/>
          </w:tcPr>
          <w:p w14:paraId="6F5B66BB" w14:textId="77777777" w:rsidR="00971CB6" w:rsidRDefault="00971CB6" w:rsidP="002557CF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B5B61BC" w14:textId="77777777" w:rsidR="00971CB6" w:rsidRDefault="00971CB6" w:rsidP="002557CF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14:paraId="4B684A5E" w14:textId="77777777" w:rsidR="00971CB6" w:rsidRDefault="00971CB6" w:rsidP="002557CF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14:paraId="208103CE" w14:textId="4BC122FE" w:rsidR="00971CB6" w:rsidRDefault="00971CB6" w:rsidP="002557CF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07BB0A8" w14:textId="77777777" w:rsidR="00971CB6" w:rsidRDefault="00971CB6" w:rsidP="002557CF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34E70F" w14:textId="77777777" w:rsidR="00971CB6" w:rsidRDefault="00971CB6" w:rsidP="002557CF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40654C49" w14:textId="77777777" w:rsidR="00E42F41" w:rsidRDefault="00E42F41" w:rsidP="00E42F41">
      <w:pPr>
        <w:jc w:val="center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sectPr w:rsidR="00E42F41" w:rsidSect="00CF569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53CD6"/>
    <w:multiLevelType w:val="hybridMultilevel"/>
    <w:tmpl w:val="63CCFDB2"/>
    <w:lvl w:ilvl="0" w:tplc="DD907C6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15E02"/>
    <w:multiLevelType w:val="hybridMultilevel"/>
    <w:tmpl w:val="84D69420"/>
    <w:lvl w:ilvl="0" w:tplc="B7F6FD14">
      <w:start w:val="2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121C"/>
    <w:multiLevelType w:val="hybridMultilevel"/>
    <w:tmpl w:val="044C51D0"/>
    <w:lvl w:ilvl="0" w:tplc="444809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23067"/>
    <w:multiLevelType w:val="hybridMultilevel"/>
    <w:tmpl w:val="F2C04E92"/>
    <w:lvl w:ilvl="0" w:tplc="BF7CA0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0EF5"/>
    <w:multiLevelType w:val="hybridMultilevel"/>
    <w:tmpl w:val="DE3C211C"/>
    <w:lvl w:ilvl="0" w:tplc="B2D660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A476D"/>
    <w:multiLevelType w:val="hybridMultilevel"/>
    <w:tmpl w:val="93E40C48"/>
    <w:lvl w:ilvl="0" w:tplc="26366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45566"/>
    <w:multiLevelType w:val="hybridMultilevel"/>
    <w:tmpl w:val="6B5874CE"/>
    <w:lvl w:ilvl="0" w:tplc="6D8293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mirrorMargin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97"/>
    <w:rsid w:val="00006892"/>
    <w:rsid w:val="00025AC1"/>
    <w:rsid w:val="0004202F"/>
    <w:rsid w:val="000446D4"/>
    <w:rsid w:val="000529D4"/>
    <w:rsid w:val="00055477"/>
    <w:rsid w:val="00072C71"/>
    <w:rsid w:val="000B37CF"/>
    <w:rsid w:val="000F7D57"/>
    <w:rsid w:val="00120CC2"/>
    <w:rsid w:val="001220BF"/>
    <w:rsid w:val="0013295D"/>
    <w:rsid w:val="001858AB"/>
    <w:rsid w:val="00192F49"/>
    <w:rsid w:val="001A13CC"/>
    <w:rsid w:val="001A50A4"/>
    <w:rsid w:val="001E7B68"/>
    <w:rsid w:val="002041F7"/>
    <w:rsid w:val="00206F5A"/>
    <w:rsid w:val="0024230E"/>
    <w:rsid w:val="00252DA6"/>
    <w:rsid w:val="0025364E"/>
    <w:rsid w:val="00284469"/>
    <w:rsid w:val="0028705B"/>
    <w:rsid w:val="0029694F"/>
    <w:rsid w:val="002B34DA"/>
    <w:rsid w:val="002C3CA5"/>
    <w:rsid w:val="002C53E2"/>
    <w:rsid w:val="002F6C45"/>
    <w:rsid w:val="003015D7"/>
    <w:rsid w:val="00301B9B"/>
    <w:rsid w:val="00307EA9"/>
    <w:rsid w:val="003225B6"/>
    <w:rsid w:val="00332807"/>
    <w:rsid w:val="00357670"/>
    <w:rsid w:val="00373473"/>
    <w:rsid w:val="00380DE5"/>
    <w:rsid w:val="003863AD"/>
    <w:rsid w:val="003C273C"/>
    <w:rsid w:val="003E1231"/>
    <w:rsid w:val="00400A64"/>
    <w:rsid w:val="00427852"/>
    <w:rsid w:val="00485235"/>
    <w:rsid w:val="004918D1"/>
    <w:rsid w:val="004A0393"/>
    <w:rsid w:val="004C199E"/>
    <w:rsid w:val="004C7E42"/>
    <w:rsid w:val="00503FBC"/>
    <w:rsid w:val="0050459A"/>
    <w:rsid w:val="00540F8B"/>
    <w:rsid w:val="0054285A"/>
    <w:rsid w:val="0054401D"/>
    <w:rsid w:val="00585CF0"/>
    <w:rsid w:val="005C5A8C"/>
    <w:rsid w:val="005E16B6"/>
    <w:rsid w:val="005E4052"/>
    <w:rsid w:val="006016B8"/>
    <w:rsid w:val="00616614"/>
    <w:rsid w:val="006368FB"/>
    <w:rsid w:val="00661F4C"/>
    <w:rsid w:val="006C500F"/>
    <w:rsid w:val="006D3BD1"/>
    <w:rsid w:val="006D3EE8"/>
    <w:rsid w:val="00751A6F"/>
    <w:rsid w:val="00773C9D"/>
    <w:rsid w:val="007F3582"/>
    <w:rsid w:val="007F64EA"/>
    <w:rsid w:val="0080034A"/>
    <w:rsid w:val="0081459A"/>
    <w:rsid w:val="00827160"/>
    <w:rsid w:val="00845367"/>
    <w:rsid w:val="0085232E"/>
    <w:rsid w:val="0086115F"/>
    <w:rsid w:val="00864A98"/>
    <w:rsid w:val="00883B7F"/>
    <w:rsid w:val="008B214B"/>
    <w:rsid w:val="008B6DBD"/>
    <w:rsid w:val="008E258E"/>
    <w:rsid w:val="00907F9E"/>
    <w:rsid w:val="009223FE"/>
    <w:rsid w:val="009479C5"/>
    <w:rsid w:val="00954A19"/>
    <w:rsid w:val="00954E55"/>
    <w:rsid w:val="00971CB6"/>
    <w:rsid w:val="00983FD7"/>
    <w:rsid w:val="00997898"/>
    <w:rsid w:val="009A162E"/>
    <w:rsid w:val="009C0DB6"/>
    <w:rsid w:val="009C67AF"/>
    <w:rsid w:val="009D7F09"/>
    <w:rsid w:val="00A53990"/>
    <w:rsid w:val="00A66333"/>
    <w:rsid w:val="00A80E44"/>
    <w:rsid w:val="00A83C52"/>
    <w:rsid w:val="00AA1040"/>
    <w:rsid w:val="00AA654F"/>
    <w:rsid w:val="00AC45C2"/>
    <w:rsid w:val="00AC5EBC"/>
    <w:rsid w:val="00AE052F"/>
    <w:rsid w:val="00AE4939"/>
    <w:rsid w:val="00AF1924"/>
    <w:rsid w:val="00AF7447"/>
    <w:rsid w:val="00B17DB5"/>
    <w:rsid w:val="00B32143"/>
    <w:rsid w:val="00B50BE8"/>
    <w:rsid w:val="00B56BCC"/>
    <w:rsid w:val="00B8034B"/>
    <w:rsid w:val="00B91BB5"/>
    <w:rsid w:val="00B938CF"/>
    <w:rsid w:val="00B94B55"/>
    <w:rsid w:val="00BA705E"/>
    <w:rsid w:val="00BB2E71"/>
    <w:rsid w:val="00BB7E4D"/>
    <w:rsid w:val="00BC1B04"/>
    <w:rsid w:val="00BD5163"/>
    <w:rsid w:val="00C00DDB"/>
    <w:rsid w:val="00C10A08"/>
    <w:rsid w:val="00C26A78"/>
    <w:rsid w:val="00C540A2"/>
    <w:rsid w:val="00C54B2A"/>
    <w:rsid w:val="00CB1890"/>
    <w:rsid w:val="00CC5183"/>
    <w:rsid w:val="00CC739A"/>
    <w:rsid w:val="00CE2C17"/>
    <w:rsid w:val="00CE30B8"/>
    <w:rsid w:val="00CE53F5"/>
    <w:rsid w:val="00CE752C"/>
    <w:rsid w:val="00CF1F45"/>
    <w:rsid w:val="00CF39A2"/>
    <w:rsid w:val="00CF5697"/>
    <w:rsid w:val="00CF700D"/>
    <w:rsid w:val="00D20A7E"/>
    <w:rsid w:val="00D34972"/>
    <w:rsid w:val="00D46054"/>
    <w:rsid w:val="00D537E6"/>
    <w:rsid w:val="00D602F4"/>
    <w:rsid w:val="00D9529B"/>
    <w:rsid w:val="00DD361F"/>
    <w:rsid w:val="00DF1EA2"/>
    <w:rsid w:val="00DF6BB7"/>
    <w:rsid w:val="00E03AF1"/>
    <w:rsid w:val="00E12ACF"/>
    <w:rsid w:val="00E14F74"/>
    <w:rsid w:val="00E34D97"/>
    <w:rsid w:val="00E42F41"/>
    <w:rsid w:val="00E728E4"/>
    <w:rsid w:val="00E74CC1"/>
    <w:rsid w:val="00E94FC3"/>
    <w:rsid w:val="00EA4031"/>
    <w:rsid w:val="00EE5B4D"/>
    <w:rsid w:val="00F076E1"/>
    <w:rsid w:val="00F13920"/>
    <w:rsid w:val="00F62876"/>
    <w:rsid w:val="00F66EC8"/>
    <w:rsid w:val="00F72829"/>
    <w:rsid w:val="00F9199E"/>
    <w:rsid w:val="00F9320D"/>
    <w:rsid w:val="00F950B1"/>
    <w:rsid w:val="00F95FF5"/>
    <w:rsid w:val="00FA0638"/>
    <w:rsid w:val="00FC0E30"/>
    <w:rsid w:val="00FC208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6199"/>
  <w15:chartTrackingRefBased/>
  <w15:docId w15:val="{72CF7B77-9A6A-43AF-9E1A-113579A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after="160" w:line="324" w:lineRule="auto"/>
    </w:pPr>
    <w:rPr>
      <w:rFonts w:ascii="Times New Roman" w:hAnsi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="Times New Roman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="Times New Roman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30B8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rsid w:val="00CE30B8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link w:val="Heading3"/>
    <w:uiPriority w:val="9"/>
    <w:rsid w:val="00CE30B8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rsid w:val="00CE30B8"/>
    <w:rPr>
      <w:rFonts w:ascii="Times New Roman" w:eastAsia="Times New Roman" w:hAnsi="Times New Roman" w:cs="Times New Roman"/>
      <w:i/>
      <w:iCs/>
      <w:sz w:val="26"/>
    </w:rPr>
  </w:style>
  <w:style w:type="paragraph" w:styleId="ListParagraph">
    <w:name w:val="List Paragraph"/>
    <w:basedOn w:val="Normal"/>
    <w:uiPriority w:val="34"/>
    <w:qFormat/>
    <w:rsid w:val="00DD361F"/>
    <w:pPr>
      <w:ind w:left="720"/>
      <w:contextualSpacing/>
    </w:pPr>
  </w:style>
  <w:style w:type="table" w:styleId="TableGrid">
    <w:name w:val="Table Grid"/>
    <w:basedOn w:val="TableNormal"/>
    <w:uiPriority w:val="39"/>
    <w:rsid w:val="008B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28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1267</Words>
  <Characters>7225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2023-06-20T09:33:00Z</dcterms:created>
  <dcterms:modified xsi:type="dcterms:W3CDTF">2023-06-20T14:26:00Z</dcterms:modified>
</cp:coreProperties>
</file>