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128"/>
      </w:tblGrid>
      <w:tr w:rsidR="001371A4" w14:paraId="29EAA124" w14:textId="77777777" w:rsidTr="001371A4">
        <w:tc>
          <w:tcPr>
            <w:tcW w:w="4531" w:type="dxa"/>
          </w:tcPr>
          <w:p w14:paraId="6488FC80" w14:textId="77777777" w:rsidR="001371A4" w:rsidRPr="001371A4" w:rsidRDefault="001371A4" w:rsidP="001371A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1371A4">
              <w:rPr>
                <w:rFonts w:ascii="Times New Roman" w:eastAsia="Times New Roman" w:hAnsi="Times New Roman" w:cs="Times New Roman"/>
                <w:sz w:val="26"/>
              </w:rPr>
              <w:t>ỦY BAN NHÂN DÂN TP BIÊN HÒA</w:t>
            </w:r>
          </w:p>
          <w:p w14:paraId="764BA2DF" w14:textId="77777777" w:rsidR="001371A4" w:rsidRDefault="001371A4" w:rsidP="001371A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TRƯỜNG THCS TAM PHƯỚC</w:t>
            </w:r>
          </w:p>
          <w:p w14:paraId="4EB44630" w14:textId="77777777" w:rsidR="0093653B" w:rsidRDefault="0093653B" w:rsidP="001371A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-------------------</w:t>
            </w:r>
          </w:p>
        </w:tc>
        <w:tc>
          <w:tcPr>
            <w:tcW w:w="6128" w:type="dxa"/>
          </w:tcPr>
          <w:p w14:paraId="74F57EF8" w14:textId="77777777" w:rsidR="001371A4" w:rsidRDefault="001371A4" w:rsidP="001371A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14:paraId="0914E0A4" w14:textId="77777777" w:rsidR="001371A4" w:rsidRDefault="001371A4" w:rsidP="001371A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– Tự do – Hạnh Phúc</w:t>
            </w:r>
          </w:p>
          <w:p w14:paraId="00FAA077" w14:textId="77777777" w:rsidR="0093653B" w:rsidRDefault="0093653B" w:rsidP="001371A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-----------------------------</w:t>
            </w:r>
          </w:p>
        </w:tc>
      </w:tr>
    </w:tbl>
    <w:p w14:paraId="2934A67E" w14:textId="77777777" w:rsidR="003419DC" w:rsidRDefault="0089507C" w:rsidP="001371A4">
      <w:pPr>
        <w:spacing w:after="20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3E3E888" w14:textId="5CBE4E98" w:rsidR="003419DC" w:rsidRDefault="0089507C">
      <w:pPr>
        <w:pStyle w:val="Heading1"/>
        <w:ind w:left="2609" w:hanging="1961"/>
      </w:pPr>
      <w:r>
        <w:t xml:space="preserve">MA TRẬN THỐNG NHẤT ĐỀ KIỂM TRA </w:t>
      </w:r>
      <w:r w:rsidR="00CC4447">
        <w:t>CUỐI</w:t>
      </w:r>
      <w:r>
        <w:t xml:space="preserve"> HỌC KỲ II - NĂM HỌC: </w:t>
      </w:r>
      <w:r w:rsidR="00D743BC">
        <w:t>2022 - 2023</w:t>
      </w:r>
      <w:r>
        <w:t xml:space="preserve"> MÔN: SINH HỌC 9 - DÀNH CHO HS HÒA NHẬP </w:t>
      </w:r>
    </w:p>
    <w:p w14:paraId="395C86CE" w14:textId="77777777" w:rsidR="003419DC" w:rsidRDefault="0089507C" w:rsidP="00D743BC">
      <w:pPr>
        <w:spacing w:after="93"/>
        <w:ind w:left="345" w:hanging="10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Thời gian: 45 phút </w:t>
      </w:r>
      <w:r w:rsidR="00D743BC">
        <w:rPr>
          <w:rFonts w:ascii="Times New Roman" w:eastAsia="Times New Roman" w:hAnsi="Times New Roman" w:cs="Times New Roman"/>
          <w:i/>
          <w:sz w:val="26"/>
        </w:rPr>
        <w:t>(Không kể thời gian giao đề)</w:t>
      </w:r>
    </w:p>
    <w:p w14:paraId="2DAC6374" w14:textId="77777777" w:rsidR="00D743BC" w:rsidRDefault="00D743BC" w:rsidP="00D743BC">
      <w:pPr>
        <w:spacing w:after="93"/>
        <w:ind w:left="345" w:hanging="10"/>
        <w:jc w:val="center"/>
      </w:pPr>
    </w:p>
    <w:tbl>
      <w:tblPr>
        <w:tblStyle w:val="TableGrid"/>
        <w:tblW w:w="9945" w:type="dxa"/>
        <w:tblInd w:w="478" w:type="dxa"/>
        <w:tblCellMar>
          <w:top w:w="31" w:type="dxa"/>
          <w:left w:w="10" w:type="dxa"/>
          <w:bottom w:w="9" w:type="dxa"/>
        </w:tblCellMar>
        <w:tblLook w:val="04A0" w:firstRow="1" w:lastRow="0" w:firstColumn="1" w:lastColumn="0" w:noHBand="0" w:noVBand="1"/>
      </w:tblPr>
      <w:tblGrid>
        <w:gridCol w:w="3411"/>
        <w:gridCol w:w="3267"/>
        <w:gridCol w:w="3267"/>
      </w:tblGrid>
      <w:tr w:rsidR="0033762C" w14:paraId="6FB81701" w14:textId="77777777" w:rsidTr="00553EE3">
        <w:trPr>
          <w:trHeight w:val="1025"/>
        </w:trPr>
        <w:tc>
          <w:tcPr>
            <w:tcW w:w="3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9FC0" w14:textId="77777777" w:rsidR="0033762C" w:rsidRDefault="0033762C" w:rsidP="00553EE3">
            <w:pPr>
              <w:spacing w:after="93"/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Tên Chủ đề</w:t>
            </w:r>
          </w:p>
          <w:p w14:paraId="6B664417" w14:textId="77777777" w:rsidR="0033762C" w:rsidRDefault="0033762C" w:rsidP="00553EE3">
            <w:pPr>
              <w:ind w:right="80"/>
              <w:jc w:val="center"/>
            </w:pP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4F212A" w14:textId="77777777" w:rsidR="0033762C" w:rsidRDefault="0033762C" w:rsidP="00553EE3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Nhận biết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33762C" w14:paraId="1A908548" w14:textId="77777777" w:rsidTr="00553EE3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7DE6" w14:textId="77777777" w:rsidR="0033762C" w:rsidRDefault="0033762C" w:rsidP="00553EE3">
            <w:pPr>
              <w:jc w:val="center"/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58FD6" w14:textId="77777777" w:rsidR="0033762C" w:rsidRDefault="0033762C" w:rsidP="00553EE3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TN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BCFD2" w14:textId="77777777" w:rsidR="0033762C" w:rsidRDefault="0033762C" w:rsidP="00553EE3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TL </w:t>
            </w:r>
          </w:p>
        </w:tc>
      </w:tr>
      <w:tr w:rsidR="0033762C" w14:paraId="0B7521C7" w14:textId="77777777" w:rsidTr="00553EE3">
        <w:trPr>
          <w:trHeight w:val="29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5D467" w14:textId="77777777" w:rsidR="0033762C" w:rsidRDefault="0033762C" w:rsidP="00553EE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1. Sinh vật và môi trường</w:t>
            </w:r>
          </w:p>
          <w:p w14:paraId="38C24491" w14:textId="77777777" w:rsidR="0033762C" w:rsidRDefault="0033762C" w:rsidP="00553EE3">
            <w:pPr>
              <w:ind w:right="212"/>
              <w:jc w:val="center"/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(6 tiết)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3DA7" w14:textId="77777777" w:rsidR="0033762C" w:rsidRDefault="0033762C" w:rsidP="00553EE3">
            <w:pPr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Biết được: </w:t>
            </w:r>
          </w:p>
          <w:p w14:paraId="4FC2F460" w14:textId="77777777" w:rsidR="0033762C" w:rsidRPr="00277D29" w:rsidRDefault="0033762C" w:rsidP="00553EE3">
            <w:pPr>
              <w:ind w:left="43"/>
              <w:jc w:val="both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- Khái niệm nhân tố sinh thái của môi trường.</w:t>
            </w:r>
          </w:p>
          <w:p w14:paraId="0525F65F" w14:textId="77777777" w:rsidR="0033762C" w:rsidRDefault="0033762C" w:rsidP="00553EE3">
            <w:pPr>
              <w:ind w:left="43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277D29">
              <w:rPr>
                <w:rFonts w:ascii="Times New Roman" w:hAnsi="Times New Roman"/>
                <w:sz w:val="26"/>
                <w:lang w:val="nl-NL"/>
              </w:rPr>
              <w:t>- Khái niệm môi trường</w:t>
            </w:r>
            <w:r>
              <w:rPr>
                <w:rFonts w:ascii="Times New Roman" w:hAnsi="Times New Roman"/>
                <w:sz w:val="26"/>
                <w:lang w:val="nl-NL"/>
              </w:rPr>
              <w:t xml:space="preserve"> sống của sinh vật</w:t>
            </w:r>
          </w:p>
          <w:p w14:paraId="1C6958C8" w14:textId="77777777" w:rsidR="0033762C" w:rsidRDefault="0033762C" w:rsidP="00553EE3">
            <w:pPr>
              <w:ind w:left="43"/>
              <w:jc w:val="both"/>
            </w:pPr>
            <w:r>
              <w:rPr>
                <w:rFonts w:ascii="Times New Roman" w:hAnsi="Times New Roman"/>
                <w:sz w:val="26"/>
                <w:lang w:val="nl-NL"/>
              </w:rPr>
              <w:t xml:space="preserve">- </w:t>
            </w:r>
            <w:r w:rsidRPr="00B50F8E">
              <w:rPr>
                <w:rFonts w:ascii="Times New Roman" w:hAnsi="Times New Roman"/>
                <w:sz w:val="26"/>
                <w:lang w:val="nl-NL"/>
              </w:rPr>
              <w:t>Ảnh hưởng của nhân tố vô sinh lên đời sống sinh vật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A1F6" w14:textId="77777777" w:rsidR="0033762C" w:rsidRDefault="0033762C" w:rsidP="00553EE3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84281A">
              <w:rPr>
                <w:rFonts w:ascii="Times New Roman" w:eastAsia="Times New Roman" w:hAnsi="Times New Roman" w:cs="Times New Roman"/>
                <w:sz w:val="26"/>
              </w:rPr>
              <w:t>- Khái niệm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môi trường sống của sinh vật</w:t>
            </w:r>
          </w:p>
        </w:tc>
      </w:tr>
      <w:tr w:rsidR="0033762C" w14:paraId="4FCABEF8" w14:textId="77777777" w:rsidTr="00553EE3">
        <w:trPr>
          <w:trHeight w:val="402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D86BE" w14:textId="77777777" w:rsidR="0033762C" w:rsidRDefault="0033762C" w:rsidP="00553EE3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lang w:val="pt-BR"/>
              </w:rPr>
              <w:t>2. Hệ sinh thái</w:t>
            </w:r>
          </w:p>
          <w:p w14:paraId="6146EA62" w14:textId="77777777" w:rsidR="0033762C" w:rsidRDefault="0033762C" w:rsidP="00553EE3">
            <w:pPr>
              <w:ind w:right="15"/>
              <w:jc w:val="center"/>
            </w:pPr>
            <w:r>
              <w:rPr>
                <w:rFonts w:ascii="Times New Roman" w:hAnsi="Times New Roman"/>
                <w:i/>
                <w:sz w:val="26"/>
                <w:lang w:val="pt-BR"/>
              </w:rPr>
              <w:t>(6 tiết)</w:t>
            </w:r>
          </w:p>
          <w:p w14:paraId="789A96C0" w14:textId="77777777" w:rsidR="0033762C" w:rsidRDefault="0033762C" w:rsidP="00553EE3">
            <w:pPr>
              <w:ind w:left="52"/>
              <w:jc w:val="center"/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64C31" w14:textId="77777777" w:rsidR="0033762C" w:rsidRDefault="0033762C" w:rsidP="00553EE3">
            <w:pPr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Biết được: </w:t>
            </w:r>
          </w:p>
          <w:p w14:paraId="69F5EB29" w14:textId="77777777" w:rsidR="0033762C" w:rsidRPr="00B50F8E" w:rsidRDefault="0033762C" w:rsidP="00553EE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>- Chuỗi và lưới thức ăn.</w:t>
            </w:r>
          </w:p>
          <w:p w14:paraId="1A4B6B4C" w14:textId="77777777" w:rsidR="0033762C" w:rsidRDefault="0033762C" w:rsidP="00553EE3">
            <w:pPr>
              <w:ind w:left="43"/>
              <w:jc w:val="both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- Mối</w:t>
            </w:r>
            <w:r w:rsidRPr="006E650A">
              <w:rPr>
                <w:rFonts w:ascii="Times New Roman" w:hAnsi="Times New Roman"/>
                <w:sz w:val="26"/>
                <w:lang w:val="nl-NL"/>
              </w:rPr>
              <w:t xml:space="preserve"> quan hệ khác loài</w:t>
            </w:r>
            <w:r>
              <w:rPr>
                <w:rFonts w:ascii="Times New Roman" w:hAnsi="Times New Roman"/>
                <w:sz w:val="26"/>
                <w:lang w:val="nl-NL"/>
              </w:rPr>
              <w:t>.</w:t>
            </w:r>
          </w:p>
          <w:p w14:paraId="3241CFB2" w14:textId="77777777" w:rsidR="0033762C" w:rsidRDefault="0033762C" w:rsidP="00553EE3"/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A4FA" w14:textId="77777777" w:rsidR="0033762C" w:rsidRDefault="0033762C" w:rsidP="00553EE3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3762C" w14:paraId="4F0E6286" w14:textId="77777777" w:rsidTr="00553EE3">
        <w:trPr>
          <w:trHeight w:val="956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300D1A1E" w14:textId="77777777" w:rsidR="0033762C" w:rsidRDefault="0033762C" w:rsidP="00553EE3">
            <w:pPr>
              <w:ind w:left="-52" w:right="-52" w:hanging="14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3. Con người, dân số và môi trường</w:t>
            </w:r>
          </w:p>
          <w:p w14:paraId="01AFCB91" w14:textId="77777777" w:rsidR="0033762C" w:rsidRDefault="0033762C" w:rsidP="00553EE3">
            <w:pPr>
              <w:ind w:right="15"/>
              <w:jc w:val="center"/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(5 tiết)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60716BA0" w14:textId="77777777" w:rsidR="005349BF" w:rsidRPr="00F76586" w:rsidRDefault="005349BF" w:rsidP="005349BF">
            <w:pPr>
              <w:spacing w:after="0" w:line="240" w:lineRule="auto"/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  <w:r w:rsidRPr="00F76586">
              <w:rPr>
                <w:rFonts w:ascii="Times New Roman" w:eastAsia="Times New Roman" w:hAnsi="Times New Roman" w:cs="Times New Roman"/>
                <w:sz w:val="26"/>
              </w:rPr>
              <w:t xml:space="preserve">Biết được: </w:t>
            </w:r>
          </w:p>
          <w:p w14:paraId="502124E9" w14:textId="7A3ACAF0" w:rsidR="0033762C" w:rsidRPr="0084281A" w:rsidRDefault="005349BF" w:rsidP="005349BF">
            <w:pPr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  <w:r w:rsidRPr="00F76586">
              <w:rPr>
                <w:rFonts w:ascii="Times New Roman" w:eastAsia="Times New Roman" w:hAnsi="Times New Roman" w:cs="Times New Roman"/>
                <w:sz w:val="26"/>
              </w:rPr>
              <w:t>- Tác động của con người tới môi trường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2291D112" w14:textId="77777777" w:rsidR="0033762C" w:rsidRPr="0084281A" w:rsidRDefault="0033762C" w:rsidP="00553EE3">
            <w:pPr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  <w:r w:rsidRPr="0084281A">
              <w:rPr>
                <w:rFonts w:ascii="Times New Roman" w:eastAsia="Times New Roman" w:hAnsi="Times New Roman" w:cs="Times New Roman"/>
                <w:sz w:val="26"/>
              </w:rPr>
              <w:t>- Khái niệm ô nhiễm môi trường.</w:t>
            </w:r>
          </w:p>
        </w:tc>
      </w:tr>
      <w:tr w:rsidR="0033762C" w14:paraId="5E87C39B" w14:textId="77777777" w:rsidTr="00553EE3">
        <w:trPr>
          <w:trHeight w:val="956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75E6975A" w14:textId="77777777" w:rsidR="0033762C" w:rsidRDefault="0033762C" w:rsidP="00553EE3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4. Bảo vệ môi trường</w:t>
            </w:r>
          </w:p>
          <w:p w14:paraId="2A494E62" w14:textId="77777777" w:rsidR="0033762C" w:rsidRDefault="0033762C" w:rsidP="00553EE3">
            <w:pPr>
              <w:ind w:left="-52" w:right="-52" w:hanging="14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(5 tiết)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5950D4A6" w14:textId="77777777" w:rsidR="0033762C" w:rsidRPr="00170BDE" w:rsidRDefault="0033762C" w:rsidP="00553EE3">
            <w:pPr>
              <w:spacing w:after="24" w:line="240" w:lineRule="auto"/>
              <w:ind w:left="43"/>
              <w:rPr>
                <w:rFonts w:ascii="Times New Roman" w:hAnsi="Times New Roman"/>
                <w:sz w:val="26"/>
                <w:lang w:val="nl-NL"/>
              </w:rPr>
            </w:pPr>
            <w:r w:rsidRPr="00170BDE">
              <w:rPr>
                <w:rFonts w:ascii="Times New Roman" w:hAnsi="Times New Roman"/>
                <w:sz w:val="26"/>
                <w:lang w:val="nl-NL"/>
              </w:rPr>
              <w:t xml:space="preserve">Biết được: </w:t>
            </w:r>
          </w:p>
          <w:p w14:paraId="0CFAD659" w14:textId="77777777" w:rsidR="0033762C" w:rsidRDefault="0033762C" w:rsidP="00553EE3">
            <w:pPr>
              <w:spacing w:after="24"/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 w:rsidRPr="00170BDE">
              <w:rPr>
                <w:rFonts w:ascii="Times New Roman" w:hAnsi="Times New Roman"/>
                <w:sz w:val="26"/>
                <w:lang w:val="nl-NL"/>
              </w:rPr>
              <w:t>- Các dạng tài  nguyên thiên nhiên</w:t>
            </w:r>
            <w:r w:rsidRPr="00170BDE">
              <w:rPr>
                <w:rFonts w:ascii="Times New Roman" w:eastAsia="Times New Roman" w:hAnsi="Times New Roman" w:cs="Times New Roman"/>
                <w:sz w:val="26"/>
                <w:lang w:val="nl-NL"/>
              </w:rPr>
              <w:t xml:space="preserve">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0DFDD958" w14:textId="77777777" w:rsidR="0033762C" w:rsidRDefault="0033762C" w:rsidP="00553EE3">
            <w:pPr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3762C" w14:paraId="367586A7" w14:textId="77777777" w:rsidTr="00553EE3">
        <w:trPr>
          <w:trHeight w:val="917"/>
        </w:trPr>
        <w:tc>
          <w:tcPr>
            <w:tcW w:w="341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80BD2" w14:textId="77777777" w:rsidR="0033762C" w:rsidRDefault="0033762C" w:rsidP="00553EE3">
            <w:pPr>
              <w:spacing w:line="253" w:lineRule="auto"/>
              <w:ind w:left="883" w:right="281" w:hanging="13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100 % =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10 điểm</w:t>
            </w:r>
          </w:p>
          <w:p w14:paraId="479A2A17" w14:textId="77777777" w:rsidR="0033762C" w:rsidRDefault="0033762C" w:rsidP="00553EE3">
            <w:pPr>
              <w:spacing w:line="253" w:lineRule="auto"/>
              <w:ind w:left="883" w:right="281" w:hanging="1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Tổng số điểm</w:t>
            </w:r>
          </w:p>
          <w:p w14:paraId="004D940B" w14:textId="77777777" w:rsidR="0033762C" w:rsidRDefault="0033762C" w:rsidP="00553EE3">
            <w:pPr>
              <w:spacing w:line="253" w:lineRule="auto"/>
              <w:ind w:left="883" w:right="281" w:hanging="1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Tổng số câu</w:t>
            </w:r>
          </w:p>
        </w:tc>
        <w:tc>
          <w:tcPr>
            <w:tcW w:w="326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51BC0" w14:textId="77777777" w:rsidR="0033762C" w:rsidRDefault="0033762C" w:rsidP="00553EE3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60%=6đ </w:t>
            </w:r>
          </w:p>
          <w:p w14:paraId="7F765F9A" w14:textId="77777777" w:rsidR="0033762C" w:rsidRDefault="0033762C" w:rsidP="00553EE3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 </w:t>
            </w:r>
          </w:p>
          <w:p w14:paraId="7B3E90C7" w14:textId="77777777" w:rsidR="0033762C" w:rsidRDefault="0033762C" w:rsidP="00553EE3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 </w:t>
            </w:r>
          </w:p>
        </w:tc>
        <w:tc>
          <w:tcPr>
            <w:tcW w:w="326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099F" w14:textId="77777777" w:rsidR="0033762C" w:rsidRDefault="0033762C" w:rsidP="00553EE3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40%=4đ </w:t>
            </w:r>
          </w:p>
          <w:p w14:paraId="358EDED2" w14:textId="77777777" w:rsidR="0033762C" w:rsidRDefault="0033762C" w:rsidP="00553EE3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 </w:t>
            </w:r>
          </w:p>
          <w:p w14:paraId="4506F1C2" w14:textId="77777777" w:rsidR="0033762C" w:rsidRDefault="0033762C" w:rsidP="00553EE3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 </w:t>
            </w:r>
          </w:p>
        </w:tc>
      </w:tr>
    </w:tbl>
    <w:p w14:paraId="1985FB1B" w14:textId="77777777" w:rsidR="003419DC" w:rsidRDefault="0089507C" w:rsidP="0074100A">
      <w:pPr>
        <w:spacing w:after="65"/>
        <w:ind w:left="921" w:right="33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-HẾT</w:t>
      </w:r>
      <w:r>
        <w:rPr>
          <w:rFonts w:ascii="Times New Roman" w:eastAsia="Times New Roman" w:hAnsi="Times New Roman" w:cs="Times New Roman"/>
          <w:sz w:val="26"/>
        </w:rPr>
        <w:t>-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5327"/>
      </w:tblGrid>
      <w:tr w:rsidR="0093653B" w14:paraId="4D878260" w14:textId="77777777" w:rsidTr="0093653B">
        <w:tc>
          <w:tcPr>
            <w:tcW w:w="5326" w:type="dxa"/>
          </w:tcPr>
          <w:p w14:paraId="43FEFB06" w14:textId="77777777" w:rsidR="0093653B" w:rsidRDefault="0093653B">
            <w:pPr>
              <w:spacing w:before="67" w:line="0" w:lineRule="atLeast"/>
              <w:ind w:firstLine="7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Tam Phước, ngày 28 tháng 02 năm 2023</w:t>
            </w:r>
          </w:p>
          <w:p w14:paraId="27F0E235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BAN RA ĐỀ</w:t>
            </w:r>
          </w:p>
          <w:p w14:paraId="19E298AF" w14:textId="77777777" w:rsidR="0093653B" w:rsidRDefault="0093653B" w:rsidP="0095780C">
            <w:pPr>
              <w:spacing w:before="67" w:line="0" w:lineRule="atLeast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43ECCF24" w14:textId="503E16CC" w:rsidR="0093653B" w:rsidRPr="0095780C" w:rsidRDefault="0093653B" w:rsidP="0095780C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Trần Thị Hiếu</w:t>
            </w:r>
          </w:p>
          <w:p w14:paraId="6ED36CD2" w14:textId="77777777" w:rsidR="0093653B" w:rsidRDefault="0093653B" w:rsidP="0074100A">
            <w:pPr>
              <w:spacing w:before="67" w:line="0" w:lineRule="atLeast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40029ED6" w14:textId="77777777" w:rsidR="0093653B" w:rsidRPr="0093653B" w:rsidRDefault="0093653B" w:rsidP="0093653B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Bùi Thanh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Hà</w:t>
            </w:r>
          </w:p>
        </w:tc>
        <w:tc>
          <w:tcPr>
            <w:tcW w:w="5327" w:type="dxa"/>
          </w:tcPr>
          <w:p w14:paraId="3F945CF8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9BF7F25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BAN GIÁM HIỆU DUYỆT</w:t>
            </w:r>
          </w:p>
          <w:p w14:paraId="027D7B3F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EDDA55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DDBC6F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92B8BA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C59F93" w14:textId="77777777" w:rsidR="0093653B" w:rsidRDefault="0093653B">
            <w:pPr>
              <w:spacing w:before="67" w:line="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Phạm Thị Nam</w:t>
            </w:r>
          </w:p>
        </w:tc>
      </w:tr>
    </w:tbl>
    <w:p w14:paraId="62A16AA6" w14:textId="77777777" w:rsidR="003419DC" w:rsidRDefault="003419DC">
      <w:pPr>
        <w:spacing w:after="0"/>
        <w:ind w:left="528"/>
      </w:pPr>
    </w:p>
    <w:p w14:paraId="620CBFF1" w14:textId="77777777" w:rsidR="00AD6480" w:rsidRDefault="00AD6480"/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128"/>
      </w:tblGrid>
      <w:tr w:rsidR="0074100A" w14:paraId="3A75A2CC" w14:textId="77777777" w:rsidTr="0074100A">
        <w:tc>
          <w:tcPr>
            <w:tcW w:w="4531" w:type="dxa"/>
            <w:hideMark/>
          </w:tcPr>
          <w:p w14:paraId="658550F9" w14:textId="77777777" w:rsidR="0074100A" w:rsidRDefault="0074100A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ỦY BAN NHÂN DÂN TP BIÊN HÒA</w:t>
            </w:r>
          </w:p>
          <w:p w14:paraId="46804529" w14:textId="77777777" w:rsidR="0074100A" w:rsidRDefault="0074100A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TRƯỜNG THCS TAM PHƯỚC</w:t>
            </w:r>
          </w:p>
          <w:p w14:paraId="41EA1487" w14:textId="77777777" w:rsidR="0074100A" w:rsidRDefault="0074100A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-------------------</w:t>
            </w:r>
          </w:p>
        </w:tc>
        <w:tc>
          <w:tcPr>
            <w:tcW w:w="6128" w:type="dxa"/>
            <w:hideMark/>
          </w:tcPr>
          <w:p w14:paraId="4C2268B1" w14:textId="77777777" w:rsidR="0074100A" w:rsidRDefault="0074100A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14:paraId="5F172C7C" w14:textId="77777777" w:rsidR="0074100A" w:rsidRDefault="0074100A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– Tự do – Hạnh Phúc</w:t>
            </w:r>
          </w:p>
          <w:p w14:paraId="17127740" w14:textId="77777777" w:rsidR="0074100A" w:rsidRDefault="0074100A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-----------------------------</w:t>
            </w:r>
          </w:p>
        </w:tc>
      </w:tr>
    </w:tbl>
    <w:p w14:paraId="4DF35010" w14:textId="77777777" w:rsidR="0074100A" w:rsidRDefault="0074100A" w:rsidP="00BE17B6">
      <w:pPr>
        <w:spacing w:after="0" w:line="270" w:lineRule="auto"/>
        <w:ind w:left="2609" w:right="333" w:hanging="1037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0A535B7E" w14:textId="4C6ACD30" w:rsidR="00D67C9A" w:rsidRPr="003C63DC" w:rsidRDefault="00D67C9A" w:rsidP="00BE17B6">
      <w:pPr>
        <w:spacing w:after="0" w:line="0" w:lineRule="atLeast"/>
        <w:ind w:left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</w:rPr>
        <w:t xml:space="preserve">MA TRẬN ĐỀ KIỂM TRA 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ĐÁNH GIÁ </w:t>
      </w:r>
      <w:r w:rsidR="00CC4447">
        <w:rPr>
          <w:rFonts w:ascii="Times New Roman" w:hAnsi="Times New Roman"/>
          <w:b/>
          <w:sz w:val="26"/>
          <w:szCs w:val="26"/>
        </w:rPr>
        <w:t>CUỐI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HỌC KÌ II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 – NĂM HỌC: 2022-2023</w:t>
      </w:r>
    </w:p>
    <w:p w14:paraId="3AE9B6E8" w14:textId="77777777" w:rsidR="00D67C9A" w:rsidRPr="00905CBC" w:rsidRDefault="00D67C9A" w:rsidP="00BE17B6">
      <w:pPr>
        <w:spacing w:after="0" w:line="0" w:lineRule="atLeast"/>
        <w:ind w:left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SINH HỌC </w:t>
      </w:r>
      <w:r w:rsidR="00BE17B6">
        <w:rPr>
          <w:rFonts w:ascii="Times New Roman" w:hAnsi="Times New Roman"/>
          <w:b/>
          <w:sz w:val="26"/>
          <w:szCs w:val="26"/>
          <w:lang w:val="vi-VN"/>
        </w:rPr>
        <w:t>9</w:t>
      </w:r>
    </w:p>
    <w:p w14:paraId="331ABCB9" w14:textId="77777777" w:rsidR="00D67C9A" w:rsidRPr="003C63DC" w:rsidRDefault="00D67C9A" w:rsidP="00BE17B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Thời gian: 45 phút </w:t>
      </w:r>
      <w:r w:rsidRPr="003C63DC">
        <w:rPr>
          <w:rFonts w:ascii="Times New Roman" w:hAnsi="Times New Roman"/>
          <w:i/>
          <w:sz w:val="26"/>
          <w:szCs w:val="26"/>
          <w:lang w:val="vi-VN"/>
        </w:rPr>
        <w:t>(Không kể thời gian giao đề)</w:t>
      </w:r>
    </w:p>
    <w:p w14:paraId="23C6C1E7" w14:textId="73112244" w:rsidR="00D67C9A" w:rsidRPr="003C63DC" w:rsidRDefault="00D67C9A" w:rsidP="00BE17B6">
      <w:pPr>
        <w:spacing w:after="0" w:line="0" w:lineRule="atLeast"/>
        <w:ind w:left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(Mã </w:t>
      </w:r>
      <w:r w:rsidR="006A7896">
        <w:rPr>
          <w:rFonts w:ascii="Times New Roman" w:hAnsi="Times New Roman"/>
          <w:b/>
          <w:sz w:val="26"/>
          <w:szCs w:val="26"/>
          <w:lang w:val="vi-VN"/>
        </w:rPr>
        <w:t>SH9HN-02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1B097357" w14:textId="77777777" w:rsidR="00D67C9A" w:rsidRPr="003C63DC" w:rsidRDefault="00D67C9A" w:rsidP="00BE17B6">
      <w:pPr>
        <w:spacing w:after="0" w:line="0" w:lineRule="atLeast"/>
        <w:ind w:left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>DÀNH CHO HS HÒA NHẬP</w:t>
      </w:r>
    </w:p>
    <w:tbl>
      <w:tblPr>
        <w:tblStyle w:val="TableGrid"/>
        <w:tblW w:w="9945" w:type="dxa"/>
        <w:tblInd w:w="478" w:type="dxa"/>
        <w:tblCellMar>
          <w:top w:w="31" w:type="dxa"/>
          <w:left w:w="10" w:type="dxa"/>
          <w:bottom w:w="9" w:type="dxa"/>
        </w:tblCellMar>
        <w:tblLook w:val="04A0" w:firstRow="1" w:lastRow="0" w:firstColumn="1" w:lastColumn="0" w:noHBand="0" w:noVBand="1"/>
      </w:tblPr>
      <w:tblGrid>
        <w:gridCol w:w="3411"/>
        <w:gridCol w:w="3267"/>
        <w:gridCol w:w="3267"/>
      </w:tblGrid>
      <w:tr w:rsidR="00E005DD" w14:paraId="10DBBE2A" w14:textId="77777777" w:rsidTr="00553EE3">
        <w:trPr>
          <w:trHeight w:val="1025"/>
        </w:trPr>
        <w:tc>
          <w:tcPr>
            <w:tcW w:w="3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6ED02" w14:textId="77777777" w:rsidR="00E005DD" w:rsidRDefault="00E005DD" w:rsidP="00553EE3">
            <w:pPr>
              <w:spacing w:after="93"/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Tên Chủ đề</w:t>
            </w:r>
          </w:p>
          <w:p w14:paraId="5BBF232B" w14:textId="77777777" w:rsidR="00E005DD" w:rsidRDefault="00E005DD" w:rsidP="00553EE3">
            <w:pPr>
              <w:ind w:right="80"/>
              <w:jc w:val="center"/>
            </w:pP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B5005D" w14:textId="77777777" w:rsidR="00E005DD" w:rsidRDefault="00E005DD" w:rsidP="00553EE3">
            <w:pPr>
              <w:ind w:righ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Nhận biết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E005DD" w14:paraId="5FC292F1" w14:textId="77777777" w:rsidTr="00553EE3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B0495" w14:textId="77777777" w:rsidR="00E005DD" w:rsidRDefault="00E005DD" w:rsidP="00553EE3">
            <w:pPr>
              <w:jc w:val="center"/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BB239" w14:textId="77777777" w:rsidR="00E005DD" w:rsidRDefault="00E005DD" w:rsidP="00553EE3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TN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13CB4" w14:textId="77777777" w:rsidR="00E005DD" w:rsidRDefault="00E005DD" w:rsidP="00553EE3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TL </w:t>
            </w:r>
          </w:p>
        </w:tc>
      </w:tr>
      <w:tr w:rsidR="00E005DD" w14:paraId="42CA79B0" w14:textId="77777777" w:rsidTr="00553EE3">
        <w:trPr>
          <w:trHeight w:val="29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C0151" w14:textId="77777777" w:rsidR="00E005DD" w:rsidRDefault="00E005DD" w:rsidP="00553EE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1. Sinh vật và môi trường</w:t>
            </w:r>
          </w:p>
          <w:p w14:paraId="041B4B22" w14:textId="77777777" w:rsidR="00E005DD" w:rsidRDefault="00E005DD" w:rsidP="00553EE3">
            <w:pPr>
              <w:ind w:right="212"/>
              <w:jc w:val="center"/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(6 tiết)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0E80" w14:textId="77777777" w:rsidR="00E005DD" w:rsidRDefault="00E005DD" w:rsidP="00553EE3">
            <w:pPr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Biết được: </w:t>
            </w:r>
          </w:p>
          <w:p w14:paraId="6A1F1259" w14:textId="77777777" w:rsidR="00E005DD" w:rsidRPr="00277D29" w:rsidRDefault="00E005DD" w:rsidP="00553EE3">
            <w:pPr>
              <w:ind w:left="43"/>
              <w:jc w:val="both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- Khái niệm nhân tố sinh thái của môi trường.</w:t>
            </w:r>
          </w:p>
          <w:p w14:paraId="0B906BAE" w14:textId="77777777" w:rsidR="00E005DD" w:rsidRDefault="00E005DD" w:rsidP="00553EE3">
            <w:pPr>
              <w:ind w:left="43"/>
              <w:jc w:val="both"/>
            </w:pPr>
            <w:r>
              <w:rPr>
                <w:rFonts w:ascii="Times New Roman" w:hAnsi="Times New Roman"/>
                <w:sz w:val="26"/>
                <w:lang w:val="nl-NL"/>
              </w:rPr>
              <w:t xml:space="preserve">- </w:t>
            </w:r>
            <w:r w:rsidRPr="00B50F8E">
              <w:rPr>
                <w:rFonts w:ascii="Times New Roman" w:hAnsi="Times New Roman"/>
                <w:sz w:val="26"/>
                <w:lang w:val="nl-NL"/>
              </w:rPr>
              <w:t>Ảnh hưởng của nhân tố vô sinh lên đời sống sinh vật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AADB" w14:textId="750A610A" w:rsidR="00E005DD" w:rsidRPr="006E3C50" w:rsidRDefault="006E3C50" w:rsidP="006E3C50">
            <w:pPr>
              <w:ind w:left="43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E3C50">
              <w:rPr>
                <w:rFonts w:ascii="Times New Roman" w:hAnsi="Times New Roman"/>
                <w:sz w:val="26"/>
                <w:lang w:val="nl-NL"/>
              </w:rPr>
              <w:t>- Khái niệm môi trường sống của sinh vật</w:t>
            </w:r>
          </w:p>
        </w:tc>
      </w:tr>
      <w:tr w:rsidR="001712E7" w14:paraId="2C06E058" w14:textId="77777777" w:rsidTr="00553EE3">
        <w:trPr>
          <w:trHeight w:val="29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74CB" w14:textId="39E66AFB" w:rsidR="001712E7" w:rsidRDefault="00584DC1" w:rsidP="00553EE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6</w:t>
            </w:r>
            <w:r w:rsidRPr="00584DC1">
              <w:rPr>
                <w:rFonts w:ascii="Times New Roman" w:hAnsi="Times New Roman"/>
                <w:b/>
                <w:lang w:val="fr-FR"/>
              </w:rPr>
              <w:t xml:space="preserve">đ = </w:t>
            </w:r>
            <w:r>
              <w:rPr>
                <w:rFonts w:ascii="Times New Roman" w:hAnsi="Times New Roman"/>
                <w:b/>
                <w:lang w:val="fr-FR"/>
              </w:rPr>
              <w:t>60</w:t>
            </w:r>
            <w:r w:rsidRPr="00584DC1">
              <w:rPr>
                <w:rFonts w:ascii="Times New Roman" w:hAnsi="Times New Roman"/>
                <w:b/>
                <w:lang w:val="fr-FR"/>
              </w:rPr>
              <w:t>% (</w:t>
            </w:r>
            <w:r>
              <w:rPr>
                <w:rFonts w:ascii="Times New Roman" w:hAnsi="Times New Roman"/>
                <w:b/>
                <w:lang w:val="fr-FR"/>
              </w:rPr>
              <w:t>3</w:t>
            </w:r>
            <w:r w:rsidRPr="00584DC1">
              <w:rPr>
                <w:rFonts w:ascii="Times New Roman" w:hAnsi="Times New Roman"/>
                <w:b/>
                <w:lang w:val="fr-FR"/>
              </w:rPr>
              <w:t>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3BE0" w14:textId="0EE09502" w:rsidR="001712E7" w:rsidRDefault="00C349FC" w:rsidP="001712E7">
            <w:pPr>
              <w:ind w:left="4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2đ = </w:t>
            </w:r>
            <w:r w:rsidR="00584DC1">
              <w:rPr>
                <w:rFonts w:ascii="Times New Roman" w:eastAsia="Times New Roman" w:hAnsi="Times New Roman" w:cs="Times New Roman"/>
                <w:sz w:val="26"/>
              </w:rPr>
              <w:t>33,33</w:t>
            </w:r>
            <w:r>
              <w:rPr>
                <w:rFonts w:ascii="Times New Roman" w:eastAsia="Times New Roman" w:hAnsi="Times New Roman" w:cs="Times New Roman"/>
                <w:sz w:val="26"/>
              </w:rPr>
              <w:t>% (2câu)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000D" w14:textId="664B82C5" w:rsidR="001712E7" w:rsidRPr="006E3C50" w:rsidRDefault="00C349FC" w:rsidP="001712E7">
            <w:pPr>
              <w:ind w:left="43"/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>đ =</w:t>
            </w:r>
            <w:r w:rsidR="00584DC1">
              <w:rPr>
                <w:rFonts w:ascii="Times New Roman" w:eastAsia="Times New Roman" w:hAnsi="Times New Roman" w:cs="Times New Roman"/>
                <w:sz w:val="26"/>
              </w:rPr>
              <w:t>66,67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% (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câu)</w:t>
            </w:r>
          </w:p>
        </w:tc>
      </w:tr>
      <w:tr w:rsidR="00E005DD" w14:paraId="2C6D7DB4" w14:textId="77777777" w:rsidTr="00553EE3">
        <w:trPr>
          <w:trHeight w:val="402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B1E84" w14:textId="77777777" w:rsidR="00E005DD" w:rsidRDefault="00E005DD" w:rsidP="00553EE3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lang w:val="pt-BR"/>
              </w:rPr>
              <w:t>2. Hệ sinh thái</w:t>
            </w:r>
          </w:p>
          <w:p w14:paraId="7BBE9606" w14:textId="77777777" w:rsidR="00E005DD" w:rsidRDefault="00E005DD" w:rsidP="00553EE3">
            <w:pPr>
              <w:ind w:right="15"/>
              <w:jc w:val="center"/>
            </w:pPr>
            <w:r>
              <w:rPr>
                <w:rFonts w:ascii="Times New Roman" w:hAnsi="Times New Roman"/>
                <w:i/>
                <w:sz w:val="26"/>
                <w:lang w:val="pt-BR"/>
              </w:rPr>
              <w:t>(6 tiết)</w:t>
            </w:r>
          </w:p>
          <w:p w14:paraId="598E6FEB" w14:textId="77777777" w:rsidR="00E005DD" w:rsidRDefault="00E005DD" w:rsidP="00553EE3">
            <w:pPr>
              <w:ind w:left="52"/>
              <w:jc w:val="center"/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816F" w14:textId="77777777" w:rsidR="00E005DD" w:rsidRDefault="00E005DD" w:rsidP="00553EE3">
            <w:pPr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Biết được: </w:t>
            </w:r>
          </w:p>
          <w:p w14:paraId="6C3A4AD9" w14:textId="51EB72B9" w:rsidR="00E005DD" w:rsidRPr="00B50F8E" w:rsidRDefault="00E005DD" w:rsidP="00553EE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511D50">
              <w:rPr>
                <w:rFonts w:ascii="Times New Roman" w:eastAsia="Times New Roman" w:hAnsi="Times New Roman" w:cs="Times New Roman"/>
                <w:sz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</w:rPr>
              <w:t>ưới thức ăn.</w:t>
            </w:r>
          </w:p>
          <w:p w14:paraId="13566AA2" w14:textId="311FB49E" w:rsidR="00E005DD" w:rsidRDefault="00E005DD" w:rsidP="00553EE3">
            <w:pPr>
              <w:ind w:left="43"/>
              <w:jc w:val="both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- Mối</w:t>
            </w:r>
            <w:r w:rsidRPr="006E650A">
              <w:rPr>
                <w:rFonts w:ascii="Times New Roman" w:hAnsi="Times New Roman"/>
                <w:sz w:val="26"/>
                <w:lang w:val="nl-NL"/>
              </w:rPr>
              <w:t xml:space="preserve"> quan hệ khác loài</w:t>
            </w:r>
            <w:r w:rsidR="00E53538">
              <w:rPr>
                <w:rFonts w:ascii="Times New Roman" w:hAnsi="Times New Roman"/>
                <w:sz w:val="26"/>
                <w:lang w:val="nl-NL"/>
              </w:rPr>
              <w:t xml:space="preserve"> (cộng sinh)</w:t>
            </w:r>
            <w:r>
              <w:rPr>
                <w:rFonts w:ascii="Times New Roman" w:hAnsi="Times New Roman"/>
                <w:sz w:val="26"/>
                <w:lang w:val="nl-NL"/>
              </w:rPr>
              <w:t>.</w:t>
            </w:r>
          </w:p>
          <w:p w14:paraId="08AAD291" w14:textId="77777777" w:rsidR="00E005DD" w:rsidRDefault="00E005DD" w:rsidP="00553EE3"/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BA8D" w14:textId="77777777" w:rsidR="00E005DD" w:rsidRDefault="00E005DD" w:rsidP="00553EE3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0385F" w14:paraId="365EA36F" w14:textId="77777777" w:rsidTr="00553EE3">
        <w:trPr>
          <w:trHeight w:val="29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F6AE" w14:textId="3B223F6F" w:rsidR="00E0385F" w:rsidRDefault="00584DC1" w:rsidP="00553EE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584DC1">
              <w:rPr>
                <w:rFonts w:ascii="Times New Roman" w:hAnsi="Times New Roman"/>
                <w:b/>
                <w:lang w:val="fr-FR"/>
              </w:rPr>
              <w:t xml:space="preserve">2đ = </w:t>
            </w:r>
            <w:r>
              <w:rPr>
                <w:rFonts w:ascii="Times New Roman" w:hAnsi="Times New Roman"/>
                <w:b/>
                <w:lang w:val="fr-FR"/>
              </w:rPr>
              <w:t>2</w:t>
            </w:r>
            <w:r w:rsidRPr="00584DC1">
              <w:rPr>
                <w:rFonts w:ascii="Times New Roman" w:hAnsi="Times New Roman"/>
                <w:b/>
                <w:lang w:val="fr-FR"/>
              </w:rPr>
              <w:t>0% (2câu)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C85D" w14:textId="3A13DA40" w:rsidR="00E0385F" w:rsidRDefault="00C349FC" w:rsidP="00553EE3">
            <w:pPr>
              <w:ind w:left="4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2đ = </w:t>
            </w:r>
            <w:r w:rsidR="00584DC1">
              <w:rPr>
                <w:rFonts w:ascii="Times New Roman" w:eastAsia="Times New Roman" w:hAnsi="Times New Roman" w:cs="Times New Roman"/>
                <w:sz w:val="26"/>
              </w:rPr>
              <w:t>100</w:t>
            </w:r>
            <w:r>
              <w:rPr>
                <w:rFonts w:ascii="Times New Roman" w:eastAsia="Times New Roman" w:hAnsi="Times New Roman" w:cs="Times New Roman"/>
                <w:sz w:val="26"/>
              </w:rPr>
              <w:t>% (2câu)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553B" w14:textId="2FBDDDD8" w:rsidR="00E0385F" w:rsidRPr="006E3C50" w:rsidRDefault="00E0385F" w:rsidP="00553EE3">
            <w:pPr>
              <w:ind w:left="43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</w:tc>
      </w:tr>
      <w:tr w:rsidR="00E005DD" w14:paraId="695BB8FF" w14:textId="77777777" w:rsidTr="00553EE3">
        <w:trPr>
          <w:trHeight w:val="956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7F7C2AFE" w14:textId="77777777" w:rsidR="00E005DD" w:rsidRDefault="00E005DD" w:rsidP="00553EE3">
            <w:pPr>
              <w:ind w:left="-52" w:right="-52" w:hanging="14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3. Con người, dân số và môi trường</w:t>
            </w:r>
          </w:p>
          <w:p w14:paraId="598A52D9" w14:textId="77777777" w:rsidR="00E005DD" w:rsidRDefault="00E005DD" w:rsidP="00553EE3">
            <w:pPr>
              <w:ind w:right="15"/>
              <w:jc w:val="center"/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(5 tiết)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67B10162" w14:textId="77777777" w:rsidR="00391365" w:rsidRPr="00F76586" w:rsidRDefault="00391365" w:rsidP="00391365">
            <w:pPr>
              <w:spacing w:after="0" w:line="240" w:lineRule="auto"/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  <w:r w:rsidRPr="00F76586">
              <w:rPr>
                <w:rFonts w:ascii="Times New Roman" w:eastAsia="Times New Roman" w:hAnsi="Times New Roman" w:cs="Times New Roman"/>
                <w:sz w:val="26"/>
              </w:rPr>
              <w:t xml:space="preserve">Biết được: </w:t>
            </w:r>
          </w:p>
          <w:p w14:paraId="2A994359" w14:textId="0C8EF67B" w:rsidR="00E005DD" w:rsidRPr="0084281A" w:rsidRDefault="00391365" w:rsidP="00391365">
            <w:pPr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  <w:r w:rsidRPr="00F76586">
              <w:rPr>
                <w:rFonts w:ascii="Times New Roman" w:eastAsia="Times New Roman" w:hAnsi="Times New Roman" w:cs="Times New Roman"/>
                <w:sz w:val="26"/>
              </w:rPr>
              <w:t>- Tác động của con người tới môi trường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54B9721E" w14:textId="76E4ACFE" w:rsidR="00E005DD" w:rsidRPr="0084281A" w:rsidRDefault="00E005DD" w:rsidP="00553EE3">
            <w:pPr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84DC1" w14:paraId="6F6E0396" w14:textId="77777777" w:rsidTr="007465AC">
        <w:trPr>
          <w:trHeight w:val="29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7373" w14:textId="142ECB0D" w:rsidR="00584DC1" w:rsidRPr="00584DC1" w:rsidRDefault="00584DC1" w:rsidP="00584DC1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val="fr-FR"/>
              </w:rPr>
            </w:pPr>
            <w:r w:rsidRPr="00584DC1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1đ =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1</w:t>
            </w:r>
            <w:r w:rsidRPr="00584DC1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0% (1câu)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CF99" w14:textId="78CBA075" w:rsidR="00584DC1" w:rsidRDefault="00584DC1" w:rsidP="00584DC1">
            <w:pPr>
              <w:ind w:left="4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đ = </w:t>
            </w: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  <w:r>
              <w:rPr>
                <w:rFonts w:ascii="Times New Roman" w:eastAsia="Times New Roman" w:hAnsi="Times New Roman" w:cs="Times New Roman"/>
                <w:sz w:val="26"/>
              </w:rPr>
              <w:t>% (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F0C2" w14:textId="77777777" w:rsidR="00584DC1" w:rsidRPr="006E3C50" w:rsidRDefault="00584DC1" w:rsidP="00584DC1">
            <w:pPr>
              <w:ind w:left="43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</w:tc>
      </w:tr>
      <w:tr w:rsidR="00584DC1" w14:paraId="4EF658D3" w14:textId="77777777" w:rsidTr="00553EE3">
        <w:trPr>
          <w:trHeight w:val="956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7ED4EF24" w14:textId="77777777" w:rsidR="00584DC1" w:rsidRDefault="00584DC1" w:rsidP="00584DC1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4. Bảo vệ môi trường</w:t>
            </w:r>
          </w:p>
          <w:p w14:paraId="49E7367B" w14:textId="77777777" w:rsidR="00584DC1" w:rsidRDefault="00584DC1" w:rsidP="00584DC1">
            <w:pPr>
              <w:ind w:left="-52" w:right="-52" w:hanging="14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(5 tiết)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4621F702" w14:textId="77777777" w:rsidR="00584DC1" w:rsidRPr="00170BDE" w:rsidRDefault="00584DC1" w:rsidP="00584DC1">
            <w:pPr>
              <w:spacing w:after="24" w:line="240" w:lineRule="auto"/>
              <w:ind w:left="43"/>
              <w:rPr>
                <w:rFonts w:ascii="Times New Roman" w:hAnsi="Times New Roman"/>
                <w:sz w:val="26"/>
                <w:lang w:val="nl-NL"/>
              </w:rPr>
            </w:pPr>
            <w:r w:rsidRPr="00170BDE">
              <w:rPr>
                <w:rFonts w:ascii="Times New Roman" w:hAnsi="Times New Roman"/>
                <w:sz w:val="26"/>
                <w:lang w:val="nl-NL"/>
              </w:rPr>
              <w:t xml:space="preserve">Biết được: </w:t>
            </w:r>
          </w:p>
          <w:p w14:paraId="200DD7E7" w14:textId="16CF9644" w:rsidR="00584DC1" w:rsidRDefault="00584DC1" w:rsidP="00584DC1">
            <w:pPr>
              <w:spacing w:after="24"/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 w:rsidRPr="00170BDE">
              <w:rPr>
                <w:rFonts w:ascii="Times New Roman" w:hAnsi="Times New Roman"/>
                <w:sz w:val="26"/>
                <w:lang w:val="nl-NL"/>
              </w:rPr>
              <w:t>- Các dạng tài nguyên thiên nhiên</w:t>
            </w:r>
            <w:r w:rsidRPr="00170BDE">
              <w:rPr>
                <w:rFonts w:ascii="Times New Roman" w:eastAsia="Times New Roman" w:hAnsi="Times New Roman" w:cs="Times New Roman"/>
                <w:sz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nl-NL"/>
              </w:rPr>
              <w:t>chủ yếu.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4E207A08" w14:textId="77777777" w:rsidR="00584DC1" w:rsidRDefault="00584DC1" w:rsidP="00584DC1">
            <w:pPr>
              <w:ind w:left="61" w:right="78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84DC1" w14:paraId="128AB54D" w14:textId="77777777" w:rsidTr="00C349FC">
        <w:trPr>
          <w:trHeight w:val="222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52158BFF" w14:textId="0CD3A87C" w:rsidR="00584DC1" w:rsidRDefault="00590606" w:rsidP="00584DC1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590606">
              <w:rPr>
                <w:rFonts w:ascii="Times New Roman" w:hAnsi="Times New Roman"/>
                <w:b/>
                <w:szCs w:val="18"/>
                <w:lang w:val="fr-FR"/>
              </w:rPr>
              <w:t>1đ = 10% (1câu)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1FA8A5A8" w14:textId="52B35FF4" w:rsidR="00584DC1" w:rsidRPr="00170BDE" w:rsidRDefault="00584DC1" w:rsidP="00584DC1">
            <w:pPr>
              <w:spacing w:after="24"/>
              <w:ind w:left="43"/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C349FC">
              <w:rPr>
                <w:rFonts w:ascii="Times New Roman" w:hAnsi="Times New Roman"/>
                <w:sz w:val="26"/>
                <w:lang w:val="nl-NL"/>
              </w:rPr>
              <w:t>1đ = % (1câu)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14:paraId="23E7E6B7" w14:textId="77777777" w:rsidR="00584DC1" w:rsidRDefault="00584DC1" w:rsidP="00584DC1">
            <w:pPr>
              <w:ind w:left="61" w:right="7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84DC1" w14:paraId="5580D93F" w14:textId="77777777" w:rsidTr="00553EE3">
        <w:trPr>
          <w:trHeight w:val="917"/>
        </w:trPr>
        <w:tc>
          <w:tcPr>
            <w:tcW w:w="341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A8146" w14:textId="77777777" w:rsidR="00584DC1" w:rsidRDefault="00584DC1" w:rsidP="00584DC1">
            <w:pPr>
              <w:spacing w:line="253" w:lineRule="auto"/>
              <w:ind w:left="883" w:right="281" w:hanging="13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100 % =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10 điểm</w:t>
            </w:r>
          </w:p>
          <w:p w14:paraId="1CFE467B" w14:textId="77777777" w:rsidR="00584DC1" w:rsidRDefault="00584DC1" w:rsidP="00584DC1">
            <w:pPr>
              <w:spacing w:line="253" w:lineRule="auto"/>
              <w:ind w:left="883" w:right="281" w:hanging="1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Tổng số điểm</w:t>
            </w:r>
          </w:p>
          <w:p w14:paraId="61E28D4F" w14:textId="77777777" w:rsidR="00584DC1" w:rsidRDefault="00584DC1" w:rsidP="00584DC1">
            <w:pPr>
              <w:spacing w:line="253" w:lineRule="auto"/>
              <w:ind w:left="883" w:right="281" w:hanging="1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Tổng số câu</w:t>
            </w:r>
          </w:p>
        </w:tc>
        <w:tc>
          <w:tcPr>
            <w:tcW w:w="326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0B7B" w14:textId="77777777" w:rsidR="00584DC1" w:rsidRDefault="00584DC1" w:rsidP="00584DC1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60%=6đ </w:t>
            </w:r>
          </w:p>
          <w:p w14:paraId="72494A38" w14:textId="77777777" w:rsidR="00584DC1" w:rsidRDefault="00584DC1" w:rsidP="00584DC1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 </w:t>
            </w:r>
          </w:p>
          <w:p w14:paraId="00B12CB3" w14:textId="77777777" w:rsidR="00584DC1" w:rsidRDefault="00584DC1" w:rsidP="00584DC1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 </w:t>
            </w:r>
          </w:p>
        </w:tc>
        <w:tc>
          <w:tcPr>
            <w:tcW w:w="326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C874D" w14:textId="77777777" w:rsidR="00584DC1" w:rsidRDefault="00584DC1" w:rsidP="00584DC1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40%=4đ </w:t>
            </w:r>
          </w:p>
          <w:p w14:paraId="03AF5843" w14:textId="77777777" w:rsidR="00584DC1" w:rsidRDefault="00584DC1" w:rsidP="00584DC1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 </w:t>
            </w:r>
          </w:p>
          <w:p w14:paraId="78D9C5A9" w14:textId="77777777" w:rsidR="00584DC1" w:rsidRDefault="00584DC1" w:rsidP="00584DC1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 </w:t>
            </w:r>
          </w:p>
        </w:tc>
      </w:tr>
    </w:tbl>
    <w:p w14:paraId="549AA1D4" w14:textId="77777777" w:rsidR="003419DC" w:rsidRDefault="003419DC">
      <w:pPr>
        <w:spacing w:after="0"/>
        <w:ind w:left="400"/>
        <w:jc w:val="center"/>
      </w:pPr>
    </w:p>
    <w:p w14:paraId="1E2791BC" w14:textId="77777777" w:rsidR="003419DC" w:rsidRDefault="0089507C">
      <w:pPr>
        <w:spacing w:after="0"/>
        <w:ind w:left="921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-HẾT-        </w:t>
      </w:r>
    </w:p>
    <w:p w14:paraId="6CBB6805" w14:textId="77777777" w:rsidR="006377E2" w:rsidRDefault="006377E2"/>
    <w:p w14:paraId="1F0680AA" w14:textId="5782B1E1" w:rsidR="008173B4" w:rsidRDefault="008173B4">
      <w:r>
        <w:br w:type="column"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128"/>
      </w:tblGrid>
      <w:tr w:rsidR="00B73D33" w14:paraId="634875D4" w14:textId="77777777" w:rsidTr="00B73D33">
        <w:tc>
          <w:tcPr>
            <w:tcW w:w="4531" w:type="dxa"/>
            <w:hideMark/>
          </w:tcPr>
          <w:p w14:paraId="6F0E9C0E" w14:textId="0ABFF7B9" w:rsidR="00B73D33" w:rsidRDefault="004242D9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br w:type="column"/>
            </w:r>
            <w:r w:rsidR="00B73D33">
              <w:rPr>
                <w:rFonts w:ascii="Times New Roman" w:eastAsia="Times New Roman" w:hAnsi="Times New Roman" w:cs="Times New Roman"/>
                <w:sz w:val="26"/>
              </w:rPr>
              <w:t>ỦY BAN NHÂN DÂN TP BIÊN HÒA</w:t>
            </w:r>
          </w:p>
          <w:p w14:paraId="1E85BF39" w14:textId="77777777" w:rsidR="00B73D33" w:rsidRDefault="00B73D33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TRƯỜNG THCS TAM PHƯỚC</w:t>
            </w:r>
          </w:p>
          <w:p w14:paraId="0C05A42F" w14:textId="77777777" w:rsidR="00B73D33" w:rsidRDefault="00B73D33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-------------------</w:t>
            </w:r>
          </w:p>
        </w:tc>
        <w:tc>
          <w:tcPr>
            <w:tcW w:w="6128" w:type="dxa"/>
            <w:hideMark/>
          </w:tcPr>
          <w:p w14:paraId="4F785493" w14:textId="77777777" w:rsidR="00B73D33" w:rsidRDefault="00B73D33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14:paraId="56515967" w14:textId="77777777" w:rsidR="00B73D33" w:rsidRDefault="00B73D33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– Tự do – Hạnh Phúc</w:t>
            </w:r>
          </w:p>
          <w:p w14:paraId="09DFA1A2" w14:textId="77777777" w:rsidR="00B73D33" w:rsidRDefault="00B73D33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-----------------------------</w:t>
            </w:r>
          </w:p>
        </w:tc>
      </w:tr>
    </w:tbl>
    <w:p w14:paraId="6DDD25C6" w14:textId="3C4742C8" w:rsidR="00B73D33" w:rsidRPr="003C63DC" w:rsidRDefault="00B73D33" w:rsidP="00D8249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3C63DC">
        <w:rPr>
          <w:rFonts w:ascii="Times New Roman" w:hAnsi="Times New Roman"/>
          <w:b/>
          <w:sz w:val="26"/>
          <w:szCs w:val="26"/>
        </w:rPr>
        <w:t xml:space="preserve">ĐỀ KIỂM TRA 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ĐÁNH GIÁ </w:t>
      </w:r>
      <w:r w:rsidR="00CC4447">
        <w:rPr>
          <w:rFonts w:ascii="Times New Roman" w:hAnsi="Times New Roman"/>
          <w:b/>
          <w:sz w:val="26"/>
          <w:szCs w:val="26"/>
        </w:rPr>
        <w:t>CUỐI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HỌC KÌ II</w:t>
      </w:r>
      <w:r w:rsidRPr="003C63DC">
        <w:rPr>
          <w:rFonts w:ascii="Times New Roman" w:hAnsi="Times New Roman"/>
          <w:b/>
          <w:sz w:val="26"/>
          <w:szCs w:val="26"/>
        </w:rPr>
        <w:t xml:space="preserve"> 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–</w:t>
      </w:r>
      <w:r w:rsidRPr="003C63DC">
        <w:rPr>
          <w:rFonts w:ascii="Times New Roman" w:hAnsi="Times New Roman"/>
          <w:b/>
          <w:sz w:val="26"/>
          <w:szCs w:val="26"/>
        </w:rPr>
        <w:t xml:space="preserve"> N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ĂM HỌC</w:t>
      </w:r>
      <w:r w:rsidRPr="003C63DC">
        <w:rPr>
          <w:rFonts w:ascii="Times New Roman" w:hAnsi="Times New Roman"/>
          <w:b/>
          <w:sz w:val="26"/>
          <w:szCs w:val="26"/>
        </w:rPr>
        <w:t>: 202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2</w:t>
      </w:r>
      <w:r w:rsidRPr="003C63DC">
        <w:rPr>
          <w:rFonts w:ascii="Times New Roman" w:hAnsi="Times New Roman"/>
          <w:b/>
          <w:sz w:val="26"/>
          <w:szCs w:val="26"/>
        </w:rPr>
        <w:t>-202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3</w:t>
      </w:r>
    </w:p>
    <w:p w14:paraId="57FEFC03" w14:textId="0FA8E392" w:rsidR="00B73D33" w:rsidRPr="003C63DC" w:rsidRDefault="00B73D33" w:rsidP="00D82496">
      <w:pPr>
        <w:spacing w:after="0" w:line="0" w:lineRule="atLeast"/>
        <w:ind w:firstLine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SINH HỌ</w:t>
      </w:r>
      <w:r w:rsidR="00D82496">
        <w:rPr>
          <w:rFonts w:ascii="Times New Roman" w:hAnsi="Times New Roman"/>
          <w:b/>
          <w:sz w:val="26"/>
          <w:szCs w:val="26"/>
        </w:rPr>
        <w:t>C 9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(Mã </w:t>
      </w:r>
      <w:r w:rsidR="006A7896">
        <w:rPr>
          <w:rFonts w:ascii="Times New Roman" w:hAnsi="Times New Roman"/>
          <w:b/>
          <w:sz w:val="26"/>
          <w:szCs w:val="26"/>
          <w:lang w:val="vi-VN"/>
        </w:rPr>
        <w:t>SH9HN-02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6C16EC42" w14:textId="77777777" w:rsidR="00B73D33" w:rsidRPr="003C63DC" w:rsidRDefault="00B73D33" w:rsidP="00D82496">
      <w:pPr>
        <w:spacing w:after="0" w:line="0" w:lineRule="atLeast"/>
        <w:ind w:firstLine="120"/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Thời gian: 45 phút </w:t>
      </w:r>
      <w:r w:rsidRPr="00A01D71">
        <w:rPr>
          <w:rFonts w:ascii="Times New Roman" w:hAnsi="Times New Roman"/>
          <w:i/>
          <w:sz w:val="26"/>
          <w:szCs w:val="26"/>
          <w:lang w:val="vi-VN"/>
        </w:rPr>
        <w:t>(Không kể thời gian phát đề)</w:t>
      </w:r>
    </w:p>
    <w:p w14:paraId="467292C4" w14:textId="77777777" w:rsidR="00D82496" w:rsidRPr="00710066" w:rsidRDefault="00B73D33" w:rsidP="00D82496">
      <w:pPr>
        <w:spacing w:after="0" w:line="0" w:lineRule="atLeast"/>
        <w:ind w:firstLine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>DÀNH CHO HS HÒA NHẬP</w:t>
      </w:r>
    </w:p>
    <w:p w14:paraId="34754D88" w14:textId="77777777" w:rsidR="00D82496" w:rsidRPr="00A01D71" w:rsidRDefault="00A01D71" w:rsidP="00A01D71">
      <w:pPr>
        <w:spacing w:after="0" w:line="0" w:lineRule="atLeast"/>
        <w:ind w:firstLine="426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u w:color="000000"/>
        </w:rPr>
        <w:t xml:space="preserve"> </w:t>
      </w:r>
      <w:r w:rsidR="0089507C">
        <w:rPr>
          <w:rFonts w:ascii="Times New Roman" w:eastAsia="Times New Roman" w:hAnsi="Times New Roman" w:cs="Times New Roman"/>
          <w:b/>
          <w:sz w:val="26"/>
          <w:u w:val="single" w:color="000000"/>
        </w:rPr>
        <w:t>ĐỀ</w:t>
      </w:r>
      <w:r w:rsidR="00D82496"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CHÍNH THỨC: </w:t>
      </w:r>
      <w:r w:rsidRPr="003C63DC">
        <w:rPr>
          <w:rFonts w:ascii="Times New Roman" w:hAnsi="Times New Roman"/>
          <w:i/>
          <w:sz w:val="26"/>
          <w:szCs w:val="26"/>
          <w:lang w:val="vi-VN"/>
        </w:rPr>
        <w:t>(Đề gồm có 01 trang gồ</w:t>
      </w:r>
      <w:r>
        <w:rPr>
          <w:rFonts w:ascii="Times New Roman" w:hAnsi="Times New Roman"/>
          <w:i/>
          <w:sz w:val="26"/>
          <w:szCs w:val="26"/>
          <w:lang w:val="vi-VN"/>
        </w:rPr>
        <w:t>m 7</w:t>
      </w:r>
      <w:r w:rsidRPr="003C63DC">
        <w:rPr>
          <w:rFonts w:ascii="Times New Roman" w:hAnsi="Times New Roman"/>
          <w:i/>
          <w:sz w:val="26"/>
          <w:szCs w:val="26"/>
          <w:lang w:val="vi-VN"/>
        </w:rPr>
        <w:t xml:space="preserve"> câu)</w:t>
      </w:r>
    </w:p>
    <w:p w14:paraId="132C3C91" w14:textId="77777777" w:rsidR="00D82496" w:rsidRDefault="0089507C">
      <w:pPr>
        <w:spacing w:after="5" w:line="270" w:lineRule="auto"/>
        <w:ind w:left="523" w:right="189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I/ Phần trắc nghiệm</w:t>
      </w:r>
      <w:r>
        <w:rPr>
          <w:rFonts w:ascii="Times New Roman" w:eastAsia="Times New Roman" w:hAnsi="Times New Roman" w:cs="Times New Roman"/>
          <w:sz w:val="26"/>
        </w:rPr>
        <w:t xml:space="preserve">: (6 điểm) </w:t>
      </w:r>
      <w:r>
        <w:rPr>
          <w:rFonts w:ascii="Times New Roman" w:eastAsia="Times New Roman" w:hAnsi="Times New Roman" w:cs="Times New Roman"/>
          <w:b/>
          <w:sz w:val="26"/>
        </w:rPr>
        <w:t>Em hãy chọn câu trả lời đúng nhất trong các câu sau: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4A23F905" w14:textId="77777777" w:rsidR="00503692" w:rsidRPr="00F311EF" w:rsidRDefault="00503692" w:rsidP="00503692">
      <w:pPr>
        <w:spacing w:before="4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311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1</w:t>
      </w:r>
      <w:r w:rsidRPr="00F311EF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r w:rsidRPr="00F311EF">
        <w:rPr>
          <w:rFonts w:ascii="Times New Roman" w:hAnsi="Times New Roman" w:cs="Times New Roman"/>
          <w:color w:val="auto"/>
          <w:sz w:val="26"/>
          <w:szCs w:val="26"/>
        </w:rPr>
        <w:t> Nhân tố sinh thái là: </w:t>
      </w:r>
    </w:p>
    <w:p w14:paraId="61151C4A" w14:textId="77777777" w:rsidR="00503692" w:rsidRPr="00F311EF" w:rsidRDefault="00503692" w:rsidP="00503692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</w:pPr>
      <w:r w:rsidRPr="00F311EF"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  <w:t>A. Những yếu tố của môi trường tác động tới sinh vật.</w:t>
      </w:r>
    </w:p>
    <w:p w14:paraId="01EB3D2B" w14:textId="77777777" w:rsidR="00503692" w:rsidRPr="00F311EF" w:rsidRDefault="00503692" w:rsidP="00503692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311EF">
        <w:rPr>
          <w:rFonts w:ascii="Times New Roman" w:hAnsi="Times New Roman" w:cs="Times New Roman"/>
          <w:color w:val="auto"/>
          <w:sz w:val="26"/>
          <w:szCs w:val="26"/>
        </w:rPr>
        <w:t>B. Tất cả các yếu tố của môi trường.</w:t>
      </w:r>
    </w:p>
    <w:p w14:paraId="38965EE2" w14:textId="77777777" w:rsidR="00503692" w:rsidRPr="00F311EF" w:rsidRDefault="00503692" w:rsidP="00503692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311EF">
        <w:rPr>
          <w:rFonts w:ascii="Times New Roman" w:hAnsi="Times New Roman" w:cs="Times New Roman"/>
          <w:color w:val="auto"/>
          <w:sz w:val="26"/>
          <w:szCs w:val="26"/>
        </w:rPr>
        <w:t>C. Các yếu tố vô sinh hoặc hữu sinh của môi trường.</w:t>
      </w:r>
    </w:p>
    <w:p w14:paraId="7BC2C9C9" w14:textId="77777777" w:rsidR="00503692" w:rsidRDefault="00503692" w:rsidP="00503692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311EF">
        <w:rPr>
          <w:rFonts w:ascii="Times New Roman" w:hAnsi="Times New Roman" w:cs="Times New Roman"/>
          <w:color w:val="auto"/>
          <w:sz w:val="26"/>
          <w:szCs w:val="26"/>
        </w:rPr>
        <w:t>D. Các yếu tố của môi trường ảnh hưởng gián tiếp lên cơ thể sinh vật.</w:t>
      </w:r>
    </w:p>
    <w:p w14:paraId="37E76CAE" w14:textId="5D3F725B" w:rsidR="009173F6" w:rsidRPr="009173F6" w:rsidRDefault="009173F6" w:rsidP="009173F6">
      <w:pPr>
        <w:spacing w:before="4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173F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 w:rsidR="00D71F90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9173F6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r w:rsidRPr="009173F6">
        <w:rPr>
          <w:rFonts w:ascii="Times New Roman" w:hAnsi="Times New Roman" w:cs="Times New Roman"/>
          <w:color w:val="auto"/>
          <w:sz w:val="26"/>
          <w:szCs w:val="26"/>
        </w:rPr>
        <w:t> Ánh sáng ảnh hưởng tới đời sống thực vật như thế nào?</w:t>
      </w:r>
    </w:p>
    <w:p w14:paraId="444132CA" w14:textId="77777777" w:rsidR="009173F6" w:rsidRPr="009173F6" w:rsidRDefault="009173F6" w:rsidP="009173F6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173F6">
        <w:rPr>
          <w:rFonts w:ascii="Times New Roman" w:hAnsi="Times New Roman" w:cs="Times New Roman"/>
          <w:color w:val="auto"/>
          <w:sz w:val="26"/>
          <w:szCs w:val="26"/>
        </w:rPr>
        <w:t>A. Làm thay đổi hình thái bên ngoài của thân, lá và khả năng quang hợp của thực vật.</w:t>
      </w:r>
    </w:p>
    <w:p w14:paraId="14465896" w14:textId="77777777" w:rsidR="009173F6" w:rsidRPr="009173F6" w:rsidRDefault="009173F6" w:rsidP="009173F6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173F6">
        <w:rPr>
          <w:rFonts w:ascii="Times New Roman" w:hAnsi="Times New Roman" w:cs="Times New Roman"/>
          <w:color w:val="auto"/>
          <w:sz w:val="26"/>
          <w:szCs w:val="26"/>
        </w:rPr>
        <w:t>B. Làm thay đổi các quá trình sinh lí quang hợp, hô hấp.</w:t>
      </w:r>
    </w:p>
    <w:p w14:paraId="69C126DD" w14:textId="77777777" w:rsidR="009173F6" w:rsidRPr="009173F6" w:rsidRDefault="009173F6" w:rsidP="009173F6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</w:pPr>
      <w:r w:rsidRPr="009173F6"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  <w:t>C. Làm thay đổi những đặc điểm hình thái và hoạt động sinh lí của thực vật.</w:t>
      </w:r>
    </w:p>
    <w:p w14:paraId="31FCEB37" w14:textId="77777777" w:rsidR="009173F6" w:rsidRPr="009173F6" w:rsidRDefault="009173F6" w:rsidP="009173F6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173F6">
        <w:rPr>
          <w:rFonts w:ascii="Times New Roman" w:hAnsi="Times New Roman" w:cs="Times New Roman"/>
          <w:color w:val="auto"/>
          <w:sz w:val="26"/>
          <w:szCs w:val="26"/>
        </w:rPr>
        <w:t>D. Làm thay đổi đặc điểm hình thái của thân, lá và khả năng hút nước của rễ.</w:t>
      </w:r>
    </w:p>
    <w:p w14:paraId="537F4BD4" w14:textId="386F4C3D" w:rsidR="00F42E9D" w:rsidRPr="00F42E9D" w:rsidRDefault="00F42E9D" w:rsidP="00F42E9D">
      <w:pPr>
        <w:spacing w:before="4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42E9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 w:rsidR="001B32CF">
        <w:rPr>
          <w:rFonts w:ascii="Times New Roman" w:hAnsi="Times New Roman" w:cs="Times New Roman"/>
          <w:b/>
          <w:bCs/>
          <w:color w:val="auto"/>
          <w:sz w:val="26"/>
          <w:szCs w:val="26"/>
        </w:rPr>
        <w:t>3</w:t>
      </w:r>
      <w:r w:rsidRPr="00F42E9D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r w:rsidRPr="00F42E9D">
        <w:rPr>
          <w:rFonts w:ascii="Times New Roman" w:hAnsi="Times New Roman" w:cs="Times New Roman"/>
          <w:color w:val="auto"/>
          <w:sz w:val="26"/>
          <w:szCs w:val="26"/>
        </w:rPr>
        <w:t> Quan hệ cộng sinh là:</w:t>
      </w:r>
    </w:p>
    <w:p w14:paraId="558CEB57" w14:textId="77777777" w:rsidR="00F42E9D" w:rsidRPr="00F42E9D" w:rsidRDefault="00F42E9D" w:rsidP="00F42E9D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42E9D">
        <w:rPr>
          <w:rFonts w:ascii="Times New Roman" w:hAnsi="Times New Roman" w:cs="Times New Roman"/>
          <w:color w:val="auto"/>
          <w:sz w:val="26"/>
          <w:szCs w:val="26"/>
        </w:rPr>
        <w:t>A. Hai loài sống với nhau, loài này tiêu diệt loài kia</w:t>
      </w:r>
    </w:p>
    <w:p w14:paraId="1A2D54F4" w14:textId="77777777" w:rsidR="00F42E9D" w:rsidRPr="00F42E9D" w:rsidRDefault="00F42E9D" w:rsidP="00F42E9D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</w:pPr>
      <w:r w:rsidRPr="00F42E9D"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  <w:t>B. Hai loài sống với nhau và cùng có lợi</w:t>
      </w:r>
    </w:p>
    <w:p w14:paraId="5820E124" w14:textId="77777777" w:rsidR="00F42E9D" w:rsidRPr="00F42E9D" w:rsidRDefault="00F42E9D" w:rsidP="00F42E9D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42E9D">
        <w:rPr>
          <w:rFonts w:ascii="Times New Roman" w:hAnsi="Times New Roman" w:cs="Times New Roman"/>
          <w:color w:val="auto"/>
          <w:sz w:val="26"/>
          <w:szCs w:val="26"/>
        </w:rPr>
        <w:t>C. Hai loài sống với nhau và gây hại cho nhau</w:t>
      </w:r>
    </w:p>
    <w:p w14:paraId="006A0D61" w14:textId="77777777" w:rsidR="00F42E9D" w:rsidRPr="00F42E9D" w:rsidRDefault="00F42E9D" w:rsidP="00F42E9D">
      <w:pPr>
        <w:tabs>
          <w:tab w:val="num" w:pos="720"/>
        </w:tabs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42E9D">
        <w:rPr>
          <w:rFonts w:ascii="Times New Roman" w:hAnsi="Times New Roman" w:cs="Times New Roman"/>
          <w:color w:val="auto"/>
          <w:sz w:val="26"/>
          <w:szCs w:val="26"/>
        </w:rPr>
        <w:t>D. Hai loài sống với nhau và không gây ảnh hưởng cho nhau</w:t>
      </w:r>
    </w:p>
    <w:p w14:paraId="2EE6CFE5" w14:textId="43AE4BA8" w:rsidR="003D29D8" w:rsidRPr="003D29D8" w:rsidRDefault="003D29D8" w:rsidP="003D29D8">
      <w:pPr>
        <w:spacing w:before="4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D29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 w:rsidRPr="003D29D8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3D29D8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r w:rsidRPr="003D29D8">
        <w:rPr>
          <w:rFonts w:ascii="Times New Roman" w:hAnsi="Times New Roman" w:cs="Times New Roman"/>
          <w:color w:val="auto"/>
          <w:sz w:val="26"/>
          <w:szCs w:val="26"/>
        </w:rPr>
        <w:t> Lưới thức ăn là: </w:t>
      </w:r>
    </w:p>
    <w:p w14:paraId="67C25650" w14:textId="77777777" w:rsidR="003D29D8" w:rsidRPr="003D29D8" w:rsidRDefault="003D29D8" w:rsidP="003D29D8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3D29D8">
        <w:rPr>
          <w:rFonts w:ascii="Times New Roman" w:hAnsi="Times New Roman" w:cs="Times New Roman"/>
          <w:color w:val="auto"/>
          <w:sz w:val="26"/>
          <w:szCs w:val="26"/>
        </w:rPr>
        <w:t>A. Gồm một chuỗi thức ăn</w:t>
      </w:r>
    </w:p>
    <w:p w14:paraId="257617E7" w14:textId="77777777" w:rsidR="003D29D8" w:rsidRPr="003D29D8" w:rsidRDefault="003D29D8" w:rsidP="003D29D8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3D29D8">
        <w:rPr>
          <w:rFonts w:ascii="Times New Roman" w:hAnsi="Times New Roman" w:cs="Times New Roman"/>
          <w:color w:val="auto"/>
          <w:sz w:val="26"/>
          <w:szCs w:val="26"/>
        </w:rPr>
        <w:t>B. Gồm nhiều loài sinh vật có quan hệ sinh dưỡng với nhau</w:t>
      </w:r>
    </w:p>
    <w:p w14:paraId="3E7FAE6B" w14:textId="77777777" w:rsidR="003D29D8" w:rsidRPr="003D29D8" w:rsidRDefault="003D29D8" w:rsidP="003D29D8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</w:pPr>
      <w:r w:rsidRPr="003D29D8"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  <w:t>C. Gồm các chuỗi thức ăn có nhiều mắt xích chung</w:t>
      </w:r>
    </w:p>
    <w:p w14:paraId="44858D61" w14:textId="05CFC8A0" w:rsidR="003D29D8" w:rsidRPr="00F43804" w:rsidRDefault="003D29D8" w:rsidP="00285EF7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3D29D8">
        <w:rPr>
          <w:rFonts w:ascii="Times New Roman" w:hAnsi="Times New Roman" w:cs="Times New Roman"/>
          <w:color w:val="auto"/>
          <w:sz w:val="26"/>
          <w:szCs w:val="26"/>
        </w:rPr>
        <w:t>D. Gồm ít nhất là 1 chuỗi thức ăn trở lên</w:t>
      </w:r>
    </w:p>
    <w:p w14:paraId="3CC57640" w14:textId="461AF1D5" w:rsidR="002D14BB" w:rsidRPr="002D14BB" w:rsidRDefault="002D14BB" w:rsidP="002D14BB">
      <w:pPr>
        <w:spacing w:before="4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 w:rsidRPr="002D14BB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Pr="002D14BB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r w:rsidRPr="002D14BB">
        <w:rPr>
          <w:rFonts w:ascii="Times New Roman" w:hAnsi="Times New Roman" w:cs="Times New Roman"/>
          <w:color w:val="auto"/>
          <w:sz w:val="26"/>
          <w:szCs w:val="26"/>
        </w:rPr>
        <w:t> Tác động xấu của con người đối với môi trường tự nhiên</w:t>
      </w:r>
    </w:p>
    <w:p w14:paraId="7E56499E" w14:textId="77777777" w:rsidR="002D14BB" w:rsidRPr="002D14BB" w:rsidRDefault="002D14BB" w:rsidP="002D14BB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</w:rPr>
        <w:t>A. Chặt phá rừng bừa bãi, khai thác tài nguyên thiên nhiên</w:t>
      </w:r>
    </w:p>
    <w:p w14:paraId="4F532078" w14:textId="77777777" w:rsidR="002D14BB" w:rsidRPr="002D14BB" w:rsidRDefault="002D14BB" w:rsidP="002D14BB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</w:rPr>
        <w:t>B. Khai thác tài nguyên thiên nhiên, săn bắt động vật hoang dã</w:t>
      </w:r>
    </w:p>
    <w:p w14:paraId="43116EFD" w14:textId="77777777" w:rsidR="002D14BB" w:rsidRPr="002D14BB" w:rsidRDefault="002D14BB" w:rsidP="002D14BB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</w:rPr>
        <w:t>C. Săn bắt động vật hoang dã, chặt phá rừng bừa bãi</w:t>
      </w:r>
    </w:p>
    <w:p w14:paraId="0EDBC01F" w14:textId="77777777" w:rsidR="002D14BB" w:rsidRPr="002D14BB" w:rsidRDefault="002D14BB" w:rsidP="002D14BB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  <w:t>D. Chặt phá rừng bừa bãi, săn bắt động vật hoang dã, khai thác tài nguyên thiên nhiên</w:t>
      </w:r>
    </w:p>
    <w:p w14:paraId="359A28E3" w14:textId="2E4226E2" w:rsidR="002D14BB" w:rsidRPr="002D14BB" w:rsidRDefault="002D14BB" w:rsidP="002D14BB">
      <w:pPr>
        <w:spacing w:before="4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6</w:t>
      </w:r>
      <w:r w:rsidRPr="002D14BB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r w:rsidRPr="002D14BB">
        <w:rPr>
          <w:rFonts w:ascii="Times New Roman" w:hAnsi="Times New Roman" w:cs="Times New Roman"/>
          <w:color w:val="auto"/>
          <w:sz w:val="26"/>
          <w:szCs w:val="26"/>
        </w:rPr>
        <w:t xml:space="preserve"> Các dạng tài nguyên thiên nhiên chủ yếu là</w:t>
      </w:r>
    </w:p>
    <w:p w14:paraId="761F6B65" w14:textId="77777777" w:rsidR="002D14BB" w:rsidRPr="002D14BB" w:rsidRDefault="002D14BB" w:rsidP="002D14BB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</w:rPr>
        <w:t>A. tài nguyên tái sinh và tài nguyên không tái sinh.</w:t>
      </w:r>
    </w:p>
    <w:p w14:paraId="2E680737" w14:textId="77777777" w:rsidR="002D14BB" w:rsidRPr="002D14BB" w:rsidRDefault="002D14BB" w:rsidP="002D14BB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</w:rPr>
        <w:t>B. tài nguyên tái sinh và tài nguyên năng lượng vĩnh cửu.</w:t>
      </w:r>
    </w:p>
    <w:p w14:paraId="67E996D4" w14:textId="77777777" w:rsidR="002D14BB" w:rsidRPr="002D14BB" w:rsidRDefault="002D14BB" w:rsidP="002D14BB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</w:rPr>
        <w:t>C. tài nguyên không tái sinh và tài nguyên năng lượng vĩnh cửu.</w:t>
      </w:r>
    </w:p>
    <w:p w14:paraId="7DD97603" w14:textId="1D6DDAEF" w:rsidR="00DF4101" w:rsidRPr="00502A48" w:rsidRDefault="002D14BB" w:rsidP="00502A48">
      <w:pPr>
        <w:spacing w:before="40" w:after="0" w:line="24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2D14BB"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r w:rsidRPr="002D14BB">
        <w:rPr>
          <w:rFonts w:ascii="Times New Roman" w:hAnsi="Times New Roman" w:cs="Times New Roman"/>
          <w:color w:val="auto"/>
          <w:sz w:val="26"/>
          <w:szCs w:val="26"/>
          <w:highlight w:val="green"/>
          <w:u w:val="single"/>
        </w:rPr>
        <w:t>tài nguyên tái sinh; tài nguyên không tái sinh và tài nguyên năng lượng vĩnh cửu</w:t>
      </w:r>
      <w:r w:rsidRPr="002D14B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0E9E8BE" w14:textId="1A77B7F8" w:rsidR="003419DC" w:rsidRDefault="0089507C">
      <w:pPr>
        <w:spacing w:after="6"/>
        <w:ind w:left="528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II/ Phần tự luận: </w:t>
      </w:r>
      <w:r>
        <w:rPr>
          <w:rFonts w:ascii="Times New Roman" w:eastAsia="Times New Roman" w:hAnsi="Times New Roman" w:cs="Times New Roman"/>
          <w:sz w:val="26"/>
        </w:rPr>
        <w:t xml:space="preserve">(4 điểm) </w:t>
      </w:r>
    </w:p>
    <w:p w14:paraId="57EE5E84" w14:textId="0BD51FD2" w:rsidR="00DF4101" w:rsidRDefault="00285EF7" w:rsidP="00DF4101">
      <w:pPr>
        <w:spacing w:after="78" w:line="266" w:lineRule="auto"/>
        <w:ind w:left="538" w:hanging="10"/>
        <w:jc w:val="both"/>
        <w:rPr>
          <w:rFonts w:ascii="Times New Roman" w:hAnsi="Times New Roman"/>
          <w:sz w:val="28"/>
          <w:lang w:val="fr-FR"/>
        </w:rPr>
      </w:pPr>
      <w:r w:rsidRPr="001975A6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Câu 7:</w:t>
      </w:r>
      <w:r w:rsidRPr="00197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1CCC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21CCC">
        <w:rPr>
          <w:rFonts w:ascii="Times New Roman" w:eastAsia="Times New Roman" w:hAnsi="Times New Roman" w:cs="Times New Roman"/>
          <w:sz w:val="26"/>
          <w:szCs w:val="26"/>
        </w:rPr>
        <w:t xml:space="preserve">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4262C2">
        <w:rPr>
          <w:rFonts w:ascii="Times New Roman" w:hAnsi="Times New Roman"/>
          <w:sz w:val="28"/>
          <w:lang w:val="fr-FR"/>
        </w:rPr>
        <w:t xml:space="preserve">ôi trường sống của sinh vật là gì? </w:t>
      </w:r>
      <w:r w:rsidR="00C7201E">
        <w:rPr>
          <w:rFonts w:ascii="Times New Roman" w:hAnsi="Times New Roman"/>
          <w:sz w:val="28"/>
          <w:lang w:val="fr-FR"/>
        </w:rPr>
        <w:t xml:space="preserve"> </w:t>
      </w:r>
      <w:r w:rsidR="00DF4101" w:rsidRPr="004262C2">
        <w:rPr>
          <w:rFonts w:ascii="Times New Roman" w:hAnsi="Times New Roman"/>
          <w:sz w:val="28"/>
          <w:lang w:val="fr-FR"/>
        </w:rPr>
        <w:t xml:space="preserve"> </w:t>
      </w:r>
    </w:p>
    <w:p w14:paraId="131C603D" w14:textId="0FB96F45" w:rsidR="003419DC" w:rsidRPr="00A01D71" w:rsidRDefault="00A01D71" w:rsidP="00A01D71">
      <w:pPr>
        <w:spacing w:after="78" w:line="266" w:lineRule="auto"/>
        <w:ind w:left="538" w:hanging="10"/>
        <w:jc w:val="center"/>
        <w:rPr>
          <w:rFonts w:ascii="Times New Roman" w:hAnsi="Times New Roman" w:cs="Times New Roman"/>
          <w:b/>
        </w:rPr>
      </w:pPr>
      <w:r w:rsidRPr="00A01D71">
        <w:rPr>
          <w:rFonts w:ascii="Times New Roman" w:hAnsi="Times New Roman" w:cs="Times New Roman"/>
          <w:b/>
          <w:u w:color="000000"/>
        </w:rPr>
        <w:t>-</w:t>
      </w:r>
      <w:r>
        <w:rPr>
          <w:rFonts w:ascii="Times New Roman" w:hAnsi="Times New Roman" w:cs="Times New Roman"/>
          <w:b/>
          <w:u w:color="000000"/>
        </w:rPr>
        <w:t xml:space="preserve"> </w:t>
      </w:r>
      <w:r w:rsidR="0089507C" w:rsidRPr="00A01D71">
        <w:rPr>
          <w:rFonts w:ascii="Times New Roman" w:hAnsi="Times New Roman" w:cs="Times New Roman"/>
          <w:b/>
          <w:u w:color="000000"/>
        </w:rPr>
        <w:t>HẾT</w:t>
      </w:r>
      <w:r>
        <w:rPr>
          <w:rFonts w:ascii="Times New Roman" w:hAnsi="Times New Roman" w:cs="Times New Roman"/>
          <w:b/>
          <w:u w:color="000000"/>
        </w:rPr>
        <w:t xml:space="preserve"> </w:t>
      </w:r>
      <w:r w:rsidRPr="00A01D71">
        <w:rPr>
          <w:rFonts w:ascii="Times New Roman" w:hAnsi="Times New Roman" w:cs="Times New Roman"/>
          <w:b/>
          <w:u w:color="000000"/>
        </w:rPr>
        <w:t>-</w:t>
      </w:r>
    </w:p>
    <w:p w14:paraId="42A4CE9A" w14:textId="77777777" w:rsidR="00985312" w:rsidRDefault="0089507C" w:rsidP="00A01D71">
      <w:pPr>
        <w:spacing w:after="0"/>
        <w:ind w:left="528"/>
      </w:pPr>
      <w:r>
        <w:rPr>
          <w:sz w:val="24"/>
        </w:rPr>
        <w:lastRenderedPageBreak/>
        <w:t xml:space="preserve"> </w:t>
      </w:r>
    </w:p>
    <w:p w14:paraId="3D0726E4" w14:textId="4A3F54E0" w:rsidR="008173B4" w:rsidRDefault="008173B4" w:rsidP="00A01D71">
      <w:pPr>
        <w:spacing w:after="0"/>
        <w:ind w:left="528"/>
      </w:pPr>
    </w:p>
    <w:p w14:paraId="6DE37654" w14:textId="3166F46A" w:rsidR="003419DC" w:rsidRDefault="003419DC" w:rsidP="00A01D71">
      <w:pPr>
        <w:spacing w:after="0"/>
        <w:ind w:left="528"/>
      </w:pPr>
    </w:p>
    <w:p w14:paraId="566BCBD9" w14:textId="66895564" w:rsidR="00A01D71" w:rsidRPr="003C63DC" w:rsidRDefault="00A01D71" w:rsidP="00A01D71">
      <w:pPr>
        <w:spacing w:after="0" w:line="0" w:lineRule="atLeast"/>
        <w:ind w:left="120" w:right="-336"/>
        <w:jc w:val="center"/>
        <w:rPr>
          <w:rFonts w:ascii="Times New Roman" w:hAnsi="Times New Roman"/>
          <w:b/>
          <w:sz w:val="26"/>
          <w:szCs w:val="26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>HƯỚNG DẪN CHẤM BÀI</w:t>
      </w:r>
      <w:r w:rsidRPr="003C63DC">
        <w:rPr>
          <w:rFonts w:ascii="Times New Roman" w:hAnsi="Times New Roman"/>
          <w:b/>
          <w:sz w:val="26"/>
          <w:szCs w:val="26"/>
        </w:rPr>
        <w:t xml:space="preserve"> KIỂM TRA 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ĐÁNH GIÁ </w:t>
      </w:r>
      <w:r w:rsidR="00CC4447">
        <w:rPr>
          <w:rFonts w:ascii="Times New Roman" w:hAnsi="Times New Roman"/>
          <w:b/>
          <w:sz w:val="26"/>
          <w:szCs w:val="26"/>
        </w:rPr>
        <w:t>CUỐI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HỌC KÌ II</w:t>
      </w:r>
    </w:p>
    <w:p w14:paraId="00783308" w14:textId="77777777" w:rsidR="00A01D71" w:rsidRPr="003C63DC" w:rsidRDefault="00A01D71" w:rsidP="00A01D71">
      <w:pPr>
        <w:spacing w:after="0" w:line="0" w:lineRule="atLeast"/>
        <w:ind w:left="120" w:right="-336"/>
        <w:jc w:val="center"/>
        <w:rPr>
          <w:rFonts w:ascii="Times New Roman" w:hAnsi="Times New Roman"/>
          <w:b/>
          <w:sz w:val="26"/>
          <w:szCs w:val="26"/>
        </w:rPr>
      </w:pPr>
      <w:r w:rsidRPr="003C63DC">
        <w:rPr>
          <w:rFonts w:ascii="Times New Roman" w:hAnsi="Times New Roman"/>
          <w:b/>
          <w:sz w:val="26"/>
          <w:szCs w:val="26"/>
        </w:rPr>
        <w:t>NĂM HỌC: 202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2</w:t>
      </w:r>
      <w:r w:rsidRPr="003C63DC">
        <w:rPr>
          <w:rFonts w:ascii="Times New Roman" w:hAnsi="Times New Roman"/>
          <w:b/>
          <w:sz w:val="26"/>
          <w:szCs w:val="26"/>
        </w:rPr>
        <w:t>-202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3</w:t>
      </w:r>
    </w:p>
    <w:p w14:paraId="1E4A5C4D" w14:textId="7357BBE9" w:rsidR="00A01D71" w:rsidRPr="003C63DC" w:rsidRDefault="00A01D71" w:rsidP="00A01D71">
      <w:pPr>
        <w:spacing w:after="0" w:line="0" w:lineRule="atLeast"/>
        <w:ind w:left="120" w:firstLine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</w:rPr>
        <w:t xml:space="preserve">  MÔN: SINH HỌC </w:t>
      </w:r>
      <w:r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(Mã </w:t>
      </w:r>
      <w:r w:rsidR="006A7896">
        <w:rPr>
          <w:rFonts w:ascii="Times New Roman" w:hAnsi="Times New Roman"/>
          <w:b/>
          <w:sz w:val="26"/>
          <w:szCs w:val="26"/>
          <w:lang w:val="vi-VN"/>
        </w:rPr>
        <w:t>SH9HN-02</w:t>
      </w:r>
      <w:r w:rsidRPr="003C63DC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25C3B7C3" w14:textId="77777777" w:rsidR="00A01D71" w:rsidRPr="003C63DC" w:rsidRDefault="00A01D71" w:rsidP="00A01D71">
      <w:pPr>
        <w:spacing w:after="0" w:line="0" w:lineRule="atLeast"/>
        <w:ind w:left="120" w:firstLine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 xml:space="preserve">Thời gian: 45 phút </w:t>
      </w:r>
      <w:r w:rsidRPr="003C63DC">
        <w:rPr>
          <w:rFonts w:ascii="Times New Roman" w:hAnsi="Times New Roman"/>
          <w:b/>
          <w:i/>
          <w:sz w:val="26"/>
          <w:szCs w:val="26"/>
          <w:lang w:val="vi-VN"/>
        </w:rPr>
        <w:t>(Không kể thời gian phát đề)</w:t>
      </w:r>
    </w:p>
    <w:p w14:paraId="606D853F" w14:textId="77777777" w:rsidR="00A01D71" w:rsidRDefault="00A01D71" w:rsidP="00A01D71">
      <w:pPr>
        <w:spacing w:after="0" w:line="0" w:lineRule="atLeast"/>
        <w:ind w:left="120" w:firstLine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C63DC">
        <w:rPr>
          <w:rFonts w:ascii="Times New Roman" w:hAnsi="Times New Roman"/>
          <w:b/>
          <w:sz w:val="26"/>
          <w:szCs w:val="26"/>
          <w:lang w:val="vi-VN"/>
        </w:rPr>
        <w:t>DÀNH CHO HS HÒA NHẬP</w:t>
      </w:r>
    </w:p>
    <w:p w14:paraId="649DBC6E" w14:textId="77777777" w:rsidR="00985312" w:rsidRDefault="00985312" w:rsidP="00A01D71">
      <w:pPr>
        <w:spacing w:after="0" w:line="0" w:lineRule="atLeast"/>
        <w:ind w:left="120" w:firstLine="12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Style w:val="TableGrid0"/>
        <w:tblW w:w="10539" w:type="dxa"/>
        <w:tblInd w:w="120" w:type="dxa"/>
        <w:tblLook w:val="04A0" w:firstRow="1" w:lastRow="0" w:firstColumn="1" w:lastColumn="0" w:noHBand="0" w:noVBand="1"/>
      </w:tblPr>
      <w:tblGrid>
        <w:gridCol w:w="1576"/>
        <w:gridCol w:w="7371"/>
        <w:gridCol w:w="1592"/>
      </w:tblGrid>
      <w:tr w:rsidR="00DC1520" w14:paraId="7E815803" w14:textId="77777777" w:rsidTr="00DC1520">
        <w:tc>
          <w:tcPr>
            <w:tcW w:w="1576" w:type="dxa"/>
          </w:tcPr>
          <w:p w14:paraId="1252B7C2" w14:textId="77777777" w:rsidR="00DC1520" w:rsidRDefault="00DC1520" w:rsidP="00DC152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Câu </w:t>
            </w:r>
          </w:p>
        </w:tc>
        <w:tc>
          <w:tcPr>
            <w:tcW w:w="7371" w:type="dxa"/>
          </w:tcPr>
          <w:p w14:paraId="0A604141" w14:textId="77777777" w:rsidR="00DC1520" w:rsidRPr="009F3157" w:rsidRDefault="009F3157" w:rsidP="00DC1520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Đáp án </w:t>
            </w:r>
          </w:p>
        </w:tc>
        <w:tc>
          <w:tcPr>
            <w:tcW w:w="1592" w:type="dxa"/>
          </w:tcPr>
          <w:p w14:paraId="29B421CC" w14:textId="77777777" w:rsidR="00DC1520" w:rsidRPr="009F3157" w:rsidRDefault="009F3157" w:rsidP="00DC1520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DC1520" w14:paraId="41AF4F8B" w14:textId="77777777" w:rsidTr="00DC1520">
        <w:tc>
          <w:tcPr>
            <w:tcW w:w="1576" w:type="dxa"/>
          </w:tcPr>
          <w:p w14:paraId="431A612D" w14:textId="77777777" w:rsidR="00985312" w:rsidRDefault="00DC1520" w:rsidP="00985312">
            <w:pPr>
              <w:spacing w:after="41" w:line="281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u w:val="single" w:color="000000"/>
              </w:rPr>
              <w:t>I. Trắc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u w:val="single" w:color="000000"/>
              </w:rPr>
              <w:t>nghiệm</w:t>
            </w:r>
          </w:p>
          <w:p w14:paraId="660EDF60" w14:textId="77777777" w:rsidR="00DC1520" w:rsidRPr="00985312" w:rsidRDefault="00DC1520" w:rsidP="00985312">
            <w:pPr>
              <w:spacing w:after="41" w:line="281" w:lineRule="auto"/>
              <w:ind w:left="108"/>
              <w:jc w:val="center"/>
            </w:pPr>
            <w:r w:rsidRPr="00985312">
              <w:rPr>
                <w:rFonts w:ascii="Times New Roman" w:eastAsia="Times New Roman" w:hAnsi="Times New Roman" w:cs="Times New Roman"/>
                <w:sz w:val="26"/>
                <w:u w:color="000000"/>
              </w:rPr>
              <w:t>3đ</w:t>
            </w:r>
          </w:p>
        </w:tc>
        <w:tc>
          <w:tcPr>
            <w:tcW w:w="7371" w:type="dxa"/>
          </w:tcPr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191"/>
              <w:gridCol w:w="1191"/>
              <w:gridCol w:w="1191"/>
              <w:gridCol w:w="1191"/>
              <w:gridCol w:w="1191"/>
            </w:tblGrid>
            <w:tr w:rsidR="00DC1520" w14:paraId="754557E2" w14:textId="77777777" w:rsidTr="00713630">
              <w:tc>
                <w:tcPr>
                  <w:tcW w:w="1190" w:type="dxa"/>
                  <w:vAlign w:val="center"/>
                </w:tcPr>
                <w:p w14:paraId="639C5285" w14:textId="77777777" w:rsidR="00DC1520" w:rsidRPr="004B25BD" w:rsidRDefault="00DC1520" w:rsidP="00DC1520">
                  <w:pPr>
                    <w:ind w:right="3"/>
                    <w:jc w:val="center"/>
                    <w:rPr>
                      <w:rFonts w:ascii="Times New Roman" w:hAnsi="Times New Roman" w:cs="Times New Roman"/>
                    </w:rPr>
                  </w:pPr>
                  <w:r w:rsidRPr="004B25BD">
                    <w:rPr>
                      <w:rFonts w:ascii="Times New Roman" w:hAnsi="Times New Roman" w:cs="Times New Roman"/>
                      <w:sz w:val="26"/>
                    </w:rPr>
                    <w:t>1</w:t>
                  </w:r>
                </w:p>
              </w:tc>
              <w:tc>
                <w:tcPr>
                  <w:tcW w:w="1191" w:type="dxa"/>
                  <w:vAlign w:val="center"/>
                </w:tcPr>
                <w:p w14:paraId="7F16A0B0" w14:textId="77777777" w:rsidR="00DC1520" w:rsidRPr="004B25BD" w:rsidRDefault="00DC1520" w:rsidP="00DC1520">
                  <w:pPr>
                    <w:ind w:right="2"/>
                    <w:jc w:val="center"/>
                    <w:rPr>
                      <w:rFonts w:ascii="Times New Roman" w:hAnsi="Times New Roman" w:cs="Times New Roman"/>
                    </w:rPr>
                  </w:pPr>
                  <w:r w:rsidRPr="004B25BD">
                    <w:rPr>
                      <w:rFonts w:ascii="Times New Roman" w:hAnsi="Times New Roman" w:cs="Times New Roman"/>
                      <w:sz w:val="26"/>
                    </w:rPr>
                    <w:t>2</w:t>
                  </w:r>
                </w:p>
              </w:tc>
              <w:tc>
                <w:tcPr>
                  <w:tcW w:w="1191" w:type="dxa"/>
                  <w:vAlign w:val="center"/>
                </w:tcPr>
                <w:p w14:paraId="221F811E" w14:textId="77777777" w:rsidR="00DC1520" w:rsidRPr="004B25BD" w:rsidRDefault="00DC1520" w:rsidP="00DC1520">
                  <w:pPr>
                    <w:ind w:right="2"/>
                    <w:jc w:val="center"/>
                    <w:rPr>
                      <w:rFonts w:ascii="Times New Roman" w:hAnsi="Times New Roman" w:cs="Times New Roman"/>
                    </w:rPr>
                  </w:pPr>
                  <w:r w:rsidRPr="004B25BD">
                    <w:rPr>
                      <w:rFonts w:ascii="Times New Roman" w:hAnsi="Times New Roman" w:cs="Times New Roman"/>
                      <w:sz w:val="26"/>
                    </w:rPr>
                    <w:t>3</w:t>
                  </w:r>
                </w:p>
              </w:tc>
              <w:tc>
                <w:tcPr>
                  <w:tcW w:w="1191" w:type="dxa"/>
                  <w:vAlign w:val="center"/>
                </w:tcPr>
                <w:p w14:paraId="2DA91512" w14:textId="77777777" w:rsidR="00DC1520" w:rsidRPr="004B25BD" w:rsidRDefault="00DC1520" w:rsidP="00DC1520">
                  <w:pPr>
                    <w:ind w:right="2"/>
                    <w:jc w:val="center"/>
                    <w:rPr>
                      <w:rFonts w:ascii="Times New Roman" w:hAnsi="Times New Roman" w:cs="Times New Roman"/>
                    </w:rPr>
                  </w:pPr>
                  <w:r w:rsidRPr="004B25BD">
                    <w:rPr>
                      <w:rFonts w:ascii="Times New Roman" w:hAnsi="Times New Roman" w:cs="Times New Roman"/>
                      <w:sz w:val="26"/>
                    </w:rPr>
                    <w:t>4</w:t>
                  </w:r>
                </w:p>
              </w:tc>
              <w:tc>
                <w:tcPr>
                  <w:tcW w:w="1191" w:type="dxa"/>
                  <w:vAlign w:val="center"/>
                </w:tcPr>
                <w:p w14:paraId="4A9A1DB8" w14:textId="77777777" w:rsidR="00DC1520" w:rsidRPr="004B25BD" w:rsidRDefault="00DC1520" w:rsidP="00DC1520">
                  <w:pPr>
                    <w:ind w:right="2"/>
                    <w:jc w:val="center"/>
                    <w:rPr>
                      <w:rFonts w:ascii="Times New Roman" w:hAnsi="Times New Roman" w:cs="Times New Roman"/>
                    </w:rPr>
                  </w:pPr>
                  <w:r w:rsidRPr="004B25BD">
                    <w:rPr>
                      <w:rFonts w:ascii="Times New Roman" w:hAnsi="Times New Roman" w:cs="Times New Roman"/>
                      <w:sz w:val="26"/>
                    </w:rPr>
                    <w:t>5</w:t>
                  </w:r>
                </w:p>
              </w:tc>
              <w:tc>
                <w:tcPr>
                  <w:tcW w:w="1191" w:type="dxa"/>
                  <w:vAlign w:val="center"/>
                </w:tcPr>
                <w:p w14:paraId="1572EEF1" w14:textId="77777777" w:rsidR="00DC1520" w:rsidRPr="004B25BD" w:rsidRDefault="00DC1520" w:rsidP="00DC1520">
                  <w:pPr>
                    <w:ind w:right="2"/>
                    <w:jc w:val="center"/>
                    <w:rPr>
                      <w:rFonts w:ascii="Times New Roman" w:hAnsi="Times New Roman" w:cs="Times New Roman"/>
                    </w:rPr>
                  </w:pPr>
                  <w:r w:rsidRPr="004B25BD">
                    <w:rPr>
                      <w:rFonts w:ascii="Times New Roman" w:hAnsi="Times New Roman" w:cs="Times New Roman"/>
                      <w:sz w:val="26"/>
                    </w:rPr>
                    <w:t>6</w:t>
                  </w:r>
                </w:p>
              </w:tc>
            </w:tr>
            <w:tr w:rsidR="00DC1520" w14:paraId="36738F84" w14:textId="77777777" w:rsidTr="00DC1520">
              <w:tc>
                <w:tcPr>
                  <w:tcW w:w="1190" w:type="dxa"/>
                </w:tcPr>
                <w:p w14:paraId="00496C1F" w14:textId="77777777" w:rsidR="00DC1520" w:rsidRPr="00DC1520" w:rsidRDefault="00DC1520" w:rsidP="00DC1520">
                  <w:pPr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191" w:type="dxa"/>
                </w:tcPr>
                <w:p w14:paraId="1BC58DD9" w14:textId="08AC7C98" w:rsidR="00DC1520" w:rsidRPr="00DC1520" w:rsidRDefault="005349BF" w:rsidP="00DC1520">
                  <w:pPr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191" w:type="dxa"/>
                </w:tcPr>
                <w:p w14:paraId="04DF743C" w14:textId="67791CD1" w:rsidR="00DC1520" w:rsidRPr="00DC1520" w:rsidRDefault="005349BF" w:rsidP="00DC1520">
                  <w:pPr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191" w:type="dxa"/>
                </w:tcPr>
                <w:p w14:paraId="0B7ADEB8" w14:textId="77777777" w:rsidR="00DC1520" w:rsidRPr="00DC1520" w:rsidRDefault="00DC1520" w:rsidP="00DC1520">
                  <w:pPr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191" w:type="dxa"/>
                </w:tcPr>
                <w:p w14:paraId="03BEDFCF" w14:textId="14EA8569" w:rsidR="00DC1520" w:rsidRPr="00DC1520" w:rsidRDefault="005349BF" w:rsidP="00DC1520">
                  <w:pPr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191" w:type="dxa"/>
                </w:tcPr>
                <w:p w14:paraId="4C9CCD0F" w14:textId="7BD2BC90" w:rsidR="00DC1520" w:rsidRPr="00DC1520" w:rsidRDefault="005349BF" w:rsidP="00DC1520">
                  <w:pPr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0A559758" w14:textId="77777777" w:rsidR="00DC1520" w:rsidRDefault="00DC1520" w:rsidP="00DC1520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92" w:type="dxa"/>
          </w:tcPr>
          <w:p w14:paraId="109BBD06" w14:textId="77777777" w:rsidR="00DC1520" w:rsidRDefault="00DC1520" w:rsidP="00DC1520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6đ Mỗi câu đúng 1đ</w:t>
            </w:r>
          </w:p>
        </w:tc>
      </w:tr>
      <w:tr w:rsidR="00803C59" w:rsidRPr="00406184" w14:paraId="1BC8289D" w14:textId="77777777" w:rsidTr="00553EE3">
        <w:tc>
          <w:tcPr>
            <w:tcW w:w="1576" w:type="dxa"/>
          </w:tcPr>
          <w:p w14:paraId="2939CA08" w14:textId="77777777" w:rsidR="00803C59" w:rsidRPr="00406184" w:rsidRDefault="00803C59" w:rsidP="00803C59">
            <w:pPr>
              <w:spacing w:after="12" w:line="259" w:lineRule="auto"/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  <w:r w:rsidRPr="00406184"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  <w:t>II.Tự luận</w:t>
            </w:r>
          </w:p>
          <w:p w14:paraId="29085B44" w14:textId="77777777" w:rsidR="00803C59" w:rsidRPr="00406184" w:rsidRDefault="00803C59" w:rsidP="00803C59">
            <w:pPr>
              <w:spacing w:after="12" w:line="259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406184"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  <w:t>Câu 7: 4</w:t>
            </w:r>
            <w:r w:rsidRPr="00406184">
              <w:rPr>
                <w:rFonts w:ascii="Times New Roman" w:eastAsia="Times New Roman" w:hAnsi="Times New Roman" w:cs="Times New Roman"/>
                <w:b/>
                <w:sz w:val="26"/>
              </w:rPr>
              <w:t>đ</w:t>
            </w:r>
          </w:p>
        </w:tc>
        <w:tc>
          <w:tcPr>
            <w:tcW w:w="7371" w:type="dxa"/>
          </w:tcPr>
          <w:p w14:paraId="40A208AF" w14:textId="4680367B" w:rsidR="00803C59" w:rsidRPr="00406184" w:rsidRDefault="00803C59" w:rsidP="00803C59">
            <w:pPr>
              <w:spacing w:after="12" w:line="259" w:lineRule="auto"/>
              <w:rPr>
                <w:rFonts w:ascii="Times New Roman" w:eastAsia="Times New Roman" w:hAnsi="Times New Roman" w:cs="Times New Roman"/>
                <w:bCs/>
                <w:sz w:val="26"/>
                <w:lang w:val="vi-VN"/>
              </w:rPr>
            </w:pPr>
            <w:r w:rsidRPr="00FE577F">
              <w:rPr>
                <w:rFonts w:ascii="Times New Roman" w:hAnsi="Times New Roman"/>
                <w:sz w:val="26"/>
                <w:szCs w:val="26"/>
              </w:rPr>
              <w:t>- Môi trường sống của sinh vật là nơi sinh sống của sinh vật, bao gồm tất cả những gì bao quanh sinh vật.</w:t>
            </w:r>
          </w:p>
        </w:tc>
        <w:tc>
          <w:tcPr>
            <w:tcW w:w="1592" w:type="dxa"/>
          </w:tcPr>
          <w:p w14:paraId="2333F845" w14:textId="77777777" w:rsidR="00803C59" w:rsidRPr="00406184" w:rsidRDefault="00803C59" w:rsidP="00803C59">
            <w:pPr>
              <w:spacing w:after="12" w:line="259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406184">
              <w:rPr>
                <w:rFonts w:ascii="Times New Roman" w:eastAsia="Times New Roman" w:hAnsi="Times New Roman" w:cs="Times New Roman"/>
                <w:b/>
                <w:sz w:val="26"/>
              </w:rPr>
              <w:t>4đ</w:t>
            </w:r>
          </w:p>
        </w:tc>
      </w:tr>
    </w:tbl>
    <w:p w14:paraId="329E756C" w14:textId="0C75C26A" w:rsidR="003419DC" w:rsidRDefault="003419DC" w:rsidP="009F3157">
      <w:pPr>
        <w:spacing w:after="12"/>
      </w:pPr>
    </w:p>
    <w:p w14:paraId="040B8355" w14:textId="77777777" w:rsidR="003419DC" w:rsidRDefault="0089507C">
      <w:pPr>
        <w:spacing w:after="0"/>
        <w:ind w:left="921" w:right="576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-HẾT-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5327"/>
      </w:tblGrid>
      <w:tr w:rsidR="00C41162" w14:paraId="0F9B80DA" w14:textId="77777777" w:rsidTr="00553EE3">
        <w:tc>
          <w:tcPr>
            <w:tcW w:w="5326" w:type="dxa"/>
          </w:tcPr>
          <w:p w14:paraId="51B00DB3" w14:textId="77777777" w:rsidR="00C41162" w:rsidRDefault="00C41162" w:rsidP="00553EE3">
            <w:pPr>
              <w:spacing w:before="67" w:line="0" w:lineRule="atLeast"/>
              <w:ind w:firstLine="7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Tam Phước, ngày 28 tháng 02 năm 2023</w:t>
            </w:r>
          </w:p>
          <w:p w14:paraId="6A0A7526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BAN RA ĐỀ</w:t>
            </w:r>
          </w:p>
          <w:p w14:paraId="2E3D2CF0" w14:textId="77777777" w:rsidR="00C41162" w:rsidRDefault="00C41162" w:rsidP="00553EE3">
            <w:pPr>
              <w:spacing w:before="67" w:line="0" w:lineRule="atLeast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7BF1CFDF" w14:textId="77777777" w:rsidR="00C41162" w:rsidRPr="0095780C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Trần Thị Hiếu</w:t>
            </w:r>
          </w:p>
          <w:p w14:paraId="06C0924E" w14:textId="77777777" w:rsidR="00C41162" w:rsidRDefault="00C41162" w:rsidP="00553EE3">
            <w:pPr>
              <w:spacing w:before="67" w:line="0" w:lineRule="atLeast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B96A38" w14:textId="77777777" w:rsidR="00C41162" w:rsidRPr="0093653B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Bùi Thanh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Hà</w:t>
            </w:r>
          </w:p>
        </w:tc>
        <w:tc>
          <w:tcPr>
            <w:tcW w:w="5327" w:type="dxa"/>
          </w:tcPr>
          <w:p w14:paraId="782C9C70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27A7A6F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BAN GIÁM HIỆU DUYỆT</w:t>
            </w:r>
          </w:p>
          <w:p w14:paraId="0FB7D702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C023AC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8253CF3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A00A59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B9CA87" w14:textId="77777777" w:rsidR="00C41162" w:rsidRDefault="00C41162" w:rsidP="00553EE3">
            <w:pPr>
              <w:spacing w:before="67" w:line="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Phạm Thị Nam</w:t>
            </w:r>
          </w:p>
        </w:tc>
      </w:tr>
    </w:tbl>
    <w:p w14:paraId="6E86A40E" w14:textId="77777777" w:rsidR="00985312" w:rsidRDefault="00985312">
      <w:pPr>
        <w:spacing w:after="0"/>
        <w:ind w:left="921" w:right="576" w:hanging="10"/>
        <w:jc w:val="center"/>
      </w:pPr>
    </w:p>
    <w:sectPr w:rsidR="00985312" w:rsidSect="008173B4">
      <w:pgSz w:w="12240" w:h="15840"/>
      <w:pgMar w:top="426" w:right="659" w:bottom="750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45B"/>
    <w:multiLevelType w:val="multilevel"/>
    <w:tmpl w:val="4AA0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569CD"/>
    <w:multiLevelType w:val="multilevel"/>
    <w:tmpl w:val="37A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20971"/>
    <w:multiLevelType w:val="multilevel"/>
    <w:tmpl w:val="D9A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E6B1F"/>
    <w:multiLevelType w:val="multilevel"/>
    <w:tmpl w:val="8CA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31D25"/>
    <w:multiLevelType w:val="hybridMultilevel"/>
    <w:tmpl w:val="95823578"/>
    <w:lvl w:ilvl="0" w:tplc="923EF5D6">
      <w:start w:val="1"/>
      <w:numFmt w:val="upperLetter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AE553E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0AB4C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2CD396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A2DCDC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128D6E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0662EE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2D0D4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E8153C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13586"/>
    <w:multiLevelType w:val="hybridMultilevel"/>
    <w:tmpl w:val="254652D8"/>
    <w:lvl w:ilvl="0" w:tplc="AFA029F6">
      <w:start w:val="2"/>
      <w:numFmt w:val="upperLetter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4AF7B2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A61F12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AC5FF2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5A7896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44C9BC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62FF9E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12E74C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EAC2A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455663"/>
    <w:multiLevelType w:val="multilevel"/>
    <w:tmpl w:val="BF5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C5707"/>
    <w:multiLevelType w:val="hybridMultilevel"/>
    <w:tmpl w:val="C23635FC"/>
    <w:lvl w:ilvl="0" w:tplc="74CAF468">
      <w:start w:val="1"/>
      <w:numFmt w:val="upperLetter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504164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921340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C6275E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347296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B03B70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B4B932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82269C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0CD74E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733C16"/>
    <w:multiLevelType w:val="hybridMultilevel"/>
    <w:tmpl w:val="BB8EC414"/>
    <w:lvl w:ilvl="0" w:tplc="C04A8D64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6A26E0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78196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6A2C6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32764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105CA4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60484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FADB1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DAB35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78760A"/>
    <w:multiLevelType w:val="hybridMultilevel"/>
    <w:tmpl w:val="74D48E3E"/>
    <w:lvl w:ilvl="0" w:tplc="533CB656">
      <w:start w:val="1"/>
      <w:numFmt w:val="upperLetter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72EC84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988CBA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14B000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14500C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A81086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301D28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766D7E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F84370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671D6B"/>
    <w:multiLevelType w:val="hybridMultilevel"/>
    <w:tmpl w:val="A5E6DEE0"/>
    <w:lvl w:ilvl="0" w:tplc="FBAEF39E">
      <w:start w:val="1"/>
      <w:numFmt w:val="upperLetter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1E069C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16CAD2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D49C2C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8A0228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F0954A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FC038C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509D18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F4B5D6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5D7A2F"/>
    <w:multiLevelType w:val="multilevel"/>
    <w:tmpl w:val="3A8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A5D75"/>
    <w:multiLevelType w:val="multilevel"/>
    <w:tmpl w:val="1E3E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52A78"/>
    <w:multiLevelType w:val="multilevel"/>
    <w:tmpl w:val="F44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160E0"/>
    <w:multiLevelType w:val="multilevel"/>
    <w:tmpl w:val="7A1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10483"/>
    <w:multiLevelType w:val="hybridMultilevel"/>
    <w:tmpl w:val="934E8168"/>
    <w:lvl w:ilvl="0" w:tplc="13F4FB18">
      <w:start w:val="2"/>
      <w:numFmt w:val="upperLetter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A49EE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6EAC7E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1A9C5E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C0A02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9CF90A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E5DB6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C2E7B6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A04B48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3920674">
    <w:abstractNumId w:val="9"/>
  </w:num>
  <w:num w:numId="2" w16cid:durableId="1153834907">
    <w:abstractNumId w:val="10"/>
  </w:num>
  <w:num w:numId="3" w16cid:durableId="115491422">
    <w:abstractNumId w:val="5"/>
  </w:num>
  <w:num w:numId="4" w16cid:durableId="1848204721">
    <w:abstractNumId w:val="4"/>
  </w:num>
  <w:num w:numId="5" w16cid:durableId="1811240761">
    <w:abstractNumId w:val="15"/>
  </w:num>
  <w:num w:numId="6" w16cid:durableId="1587418431">
    <w:abstractNumId w:val="7"/>
  </w:num>
  <w:num w:numId="7" w16cid:durableId="2060321220">
    <w:abstractNumId w:val="8"/>
  </w:num>
  <w:num w:numId="8" w16cid:durableId="296570306">
    <w:abstractNumId w:val="11"/>
  </w:num>
  <w:num w:numId="9" w16cid:durableId="53814590">
    <w:abstractNumId w:val="2"/>
  </w:num>
  <w:num w:numId="10" w16cid:durableId="1795055081">
    <w:abstractNumId w:val="12"/>
  </w:num>
  <w:num w:numId="11" w16cid:durableId="708333246">
    <w:abstractNumId w:val="3"/>
  </w:num>
  <w:num w:numId="12" w16cid:durableId="1994335729">
    <w:abstractNumId w:val="13"/>
  </w:num>
  <w:num w:numId="13" w16cid:durableId="1879972270">
    <w:abstractNumId w:val="6"/>
  </w:num>
  <w:num w:numId="14" w16cid:durableId="544221539">
    <w:abstractNumId w:val="14"/>
  </w:num>
  <w:num w:numId="15" w16cid:durableId="1834028009">
    <w:abstractNumId w:val="0"/>
  </w:num>
  <w:num w:numId="16" w16cid:durableId="24446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DC"/>
    <w:rsid w:val="000840E2"/>
    <w:rsid w:val="000F44F6"/>
    <w:rsid w:val="00103ADF"/>
    <w:rsid w:val="001371A4"/>
    <w:rsid w:val="0015589C"/>
    <w:rsid w:val="001712E7"/>
    <w:rsid w:val="001B32CF"/>
    <w:rsid w:val="00282F78"/>
    <w:rsid w:val="00285EF7"/>
    <w:rsid w:val="002A1231"/>
    <w:rsid w:val="002C05C2"/>
    <w:rsid w:val="002D14BB"/>
    <w:rsid w:val="002D777F"/>
    <w:rsid w:val="0033762C"/>
    <w:rsid w:val="003419DC"/>
    <w:rsid w:val="00391365"/>
    <w:rsid w:val="003D29D8"/>
    <w:rsid w:val="0040422C"/>
    <w:rsid w:val="00406184"/>
    <w:rsid w:val="004242D9"/>
    <w:rsid w:val="00437331"/>
    <w:rsid w:val="00441251"/>
    <w:rsid w:val="004B25BD"/>
    <w:rsid w:val="00502A48"/>
    <w:rsid w:val="00503692"/>
    <w:rsid w:val="00511D50"/>
    <w:rsid w:val="005349BF"/>
    <w:rsid w:val="00567A28"/>
    <w:rsid w:val="00581AC4"/>
    <w:rsid w:val="00584DC1"/>
    <w:rsid w:val="00590606"/>
    <w:rsid w:val="00617D97"/>
    <w:rsid w:val="006377E2"/>
    <w:rsid w:val="006A7896"/>
    <w:rsid w:val="006E3C50"/>
    <w:rsid w:val="00722A03"/>
    <w:rsid w:val="0074100A"/>
    <w:rsid w:val="00750E12"/>
    <w:rsid w:val="007C043F"/>
    <w:rsid w:val="00803C59"/>
    <w:rsid w:val="008173B4"/>
    <w:rsid w:val="00864C3D"/>
    <w:rsid w:val="0089507C"/>
    <w:rsid w:val="00900C2C"/>
    <w:rsid w:val="009173F6"/>
    <w:rsid w:val="0093653B"/>
    <w:rsid w:val="0095780C"/>
    <w:rsid w:val="00985312"/>
    <w:rsid w:val="009E2D9C"/>
    <w:rsid w:val="009F3157"/>
    <w:rsid w:val="00A01D71"/>
    <w:rsid w:val="00A2706F"/>
    <w:rsid w:val="00AA6991"/>
    <w:rsid w:val="00AD6480"/>
    <w:rsid w:val="00B062E0"/>
    <w:rsid w:val="00B551AF"/>
    <w:rsid w:val="00B73D33"/>
    <w:rsid w:val="00BE17B6"/>
    <w:rsid w:val="00C349FC"/>
    <w:rsid w:val="00C41162"/>
    <w:rsid w:val="00C7201E"/>
    <w:rsid w:val="00CC4447"/>
    <w:rsid w:val="00D67C9A"/>
    <w:rsid w:val="00D71F90"/>
    <w:rsid w:val="00D743BC"/>
    <w:rsid w:val="00D82496"/>
    <w:rsid w:val="00DC1520"/>
    <w:rsid w:val="00DF4101"/>
    <w:rsid w:val="00E005DD"/>
    <w:rsid w:val="00E0385F"/>
    <w:rsid w:val="00E53538"/>
    <w:rsid w:val="00E65D06"/>
    <w:rsid w:val="00F311EF"/>
    <w:rsid w:val="00F42E9D"/>
    <w:rsid w:val="00F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AB543"/>
  <w15:docId w15:val="{A48EB2F4-061E-407D-A1A7-7F4BA5CC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5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70" w:lineRule="auto"/>
      <w:ind w:left="-20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70" w:lineRule="auto"/>
      <w:ind w:left="-20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3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27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0"/>
    <w:uiPriority w:val="39"/>
    <w:rsid w:val="008173B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730</Words>
  <Characters>4161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2023-04-04T13:23:00Z</cp:lastPrinted>
  <dcterms:created xsi:type="dcterms:W3CDTF">2023-04-04T13:02:00Z</dcterms:created>
  <dcterms:modified xsi:type="dcterms:W3CDTF">2023-04-04T14:12:00Z</dcterms:modified>
</cp:coreProperties>
</file>