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4272" w14:textId="77777777" w:rsidR="009A601F" w:rsidRDefault="009A601F" w:rsidP="00C2681B">
      <w:pPr>
        <w:jc w:val="center"/>
        <w:rPr>
          <w:b/>
          <w:bCs/>
          <w:sz w:val="28"/>
          <w:szCs w:val="28"/>
          <w:lang w:val="vi-VN"/>
        </w:rPr>
      </w:pPr>
    </w:p>
    <w:p w14:paraId="444D1E0A" w14:textId="5C312E26" w:rsidR="00C2681B" w:rsidRPr="00E67B96" w:rsidRDefault="00C2681B" w:rsidP="00C2681B">
      <w:pPr>
        <w:jc w:val="center"/>
        <w:rPr>
          <w:b/>
          <w:bCs/>
          <w:sz w:val="28"/>
          <w:szCs w:val="28"/>
        </w:rPr>
      </w:pPr>
      <w:r w:rsidRPr="00E67B96">
        <w:rPr>
          <w:b/>
          <w:bCs/>
          <w:sz w:val="28"/>
          <w:szCs w:val="28"/>
          <w:lang w:val="vi-VN"/>
        </w:rPr>
        <w:t>MA TRẬN ĐỀ KIỂM TRA</w:t>
      </w:r>
      <w:r w:rsidRPr="00E67B96">
        <w:rPr>
          <w:b/>
          <w:bCs/>
          <w:sz w:val="28"/>
          <w:szCs w:val="28"/>
        </w:rPr>
        <w:t xml:space="preserve"> </w:t>
      </w:r>
      <w:r w:rsidR="00C4074B">
        <w:rPr>
          <w:b/>
          <w:bCs/>
          <w:sz w:val="28"/>
          <w:szCs w:val="28"/>
        </w:rPr>
        <w:t xml:space="preserve">GIŨA </w:t>
      </w:r>
      <w:r w:rsidRPr="00E67B96">
        <w:rPr>
          <w:b/>
          <w:bCs/>
          <w:sz w:val="28"/>
          <w:szCs w:val="28"/>
        </w:rPr>
        <w:t>HỌC KÌ I</w:t>
      </w:r>
      <w:r w:rsidR="00C4074B">
        <w:rPr>
          <w:b/>
          <w:bCs/>
          <w:sz w:val="28"/>
          <w:szCs w:val="28"/>
        </w:rPr>
        <w:t>I</w:t>
      </w:r>
      <w:r w:rsidRPr="00E67B96">
        <w:rPr>
          <w:b/>
          <w:bCs/>
          <w:sz w:val="28"/>
          <w:szCs w:val="28"/>
        </w:rPr>
        <w:t xml:space="preserve"> NĂM HỌC 2023-2024</w:t>
      </w:r>
    </w:p>
    <w:p w14:paraId="5D863056" w14:textId="77777777" w:rsidR="00C2681B" w:rsidRPr="00E67B96" w:rsidRDefault="00C2681B" w:rsidP="00C2681B">
      <w:pPr>
        <w:jc w:val="center"/>
        <w:rPr>
          <w:b/>
          <w:bCs/>
          <w:sz w:val="28"/>
          <w:szCs w:val="28"/>
        </w:rPr>
      </w:pPr>
      <w:r w:rsidRPr="00E67B96">
        <w:rPr>
          <w:b/>
          <w:bCs/>
          <w:sz w:val="28"/>
          <w:szCs w:val="28"/>
        </w:rPr>
        <w:t>Môn: Toán - Lớp: 9</w:t>
      </w:r>
    </w:p>
    <w:tbl>
      <w:tblPr>
        <w:tblpPr w:leftFromText="180" w:rightFromText="180" w:vertAnchor="text" w:horzAnchor="margin" w:tblpXSpec="center" w:tblpY="96"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2268"/>
        <w:gridCol w:w="987"/>
        <w:gridCol w:w="828"/>
        <w:gridCol w:w="846"/>
        <w:gridCol w:w="986"/>
        <w:gridCol w:w="681"/>
        <w:gridCol w:w="858"/>
        <w:gridCol w:w="1176"/>
        <w:gridCol w:w="9"/>
        <w:gridCol w:w="1075"/>
        <w:gridCol w:w="9"/>
      </w:tblGrid>
      <w:tr w:rsidR="00C2681B" w:rsidRPr="00E67B96" w14:paraId="2C50FBCF" w14:textId="77777777" w:rsidTr="000519F0">
        <w:trPr>
          <w:trHeight w:val="296"/>
        </w:trPr>
        <w:tc>
          <w:tcPr>
            <w:tcW w:w="1157" w:type="dxa"/>
            <w:vMerge w:val="restart"/>
            <w:shd w:val="clear" w:color="auto" w:fill="auto"/>
            <w:vAlign w:val="center"/>
          </w:tcPr>
          <w:p w14:paraId="7FF930C0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  <w:r w:rsidRPr="00E67B96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5D029F7" w14:textId="77777777" w:rsidR="00C2681B" w:rsidRPr="00E67B96" w:rsidRDefault="00C2681B" w:rsidP="00736E85">
            <w:pPr>
              <w:jc w:val="center"/>
              <w:rPr>
                <w:b/>
                <w:bCs/>
                <w:sz w:val="28"/>
                <w:szCs w:val="28"/>
              </w:rPr>
            </w:pPr>
            <w:r w:rsidRPr="00E67B96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6371" w:type="dxa"/>
            <w:gridSpan w:val="8"/>
            <w:shd w:val="clear" w:color="auto" w:fill="auto"/>
            <w:vAlign w:val="center"/>
          </w:tcPr>
          <w:p w14:paraId="6DE6B814" w14:textId="77777777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  <w:r w:rsidRPr="00E67B96">
              <w:rPr>
                <w:b/>
                <w:bCs/>
                <w:sz w:val="28"/>
                <w:szCs w:val="28"/>
              </w:rPr>
              <w:t>Mức độ nhận thức</w:t>
            </w:r>
          </w:p>
        </w:tc>
        <w:tc>
          <w:tcPr>
            <w:tcW w:w="1084" w:type="dxa"/>
            <w:gridSpan w:val="2"/>
            <w:vAlign w:val="center"/>
          </w:tcPr>
          <w:p w14:paraId="4730BED1" w14:textId="77777777" w:rsidR="00C2681B" w:rsidRPr="00E67B96" w:rsidRDefault="00C2681B" w:rsidP="00736E85">
            <w:pPr>
              <w:jc w:val="center"/>
              <w:rPr>
                <w:b/>
                <w:bCs/>
                <w:sz w:val="28"/>
                <w:szCs w:val="28"/>
              </w:rPr>
            </w:pPr>
            <w:r w:rsidRPr="00E67B96">
              <w:rPr>
                <w:b/>
                <w:bCs/>
                <w:sz w:val="28"/>
                <w:szCs w:val="28"/>
              </w:rPr>
              <w:t>Tổng</w:t>
            </w:r>
          </w:p>
          <w:p w14:paraId="341532F7" w14:textId="77777777" w:rsidR="00C2681B" w:rsidRPr="00E67B96" w:rsidRDefault="00C2681B" w:rsidP="00736E85">
            <w:pPr>
              <w:jc w:val="center"/>
              <w:rPr>
                <w:b/>
                <w:bCs/>
                <w:sz w:val="28"/>
                <w:szCs w:val="28"/>
              </w:rPr>
            </w:pPr>
            <w:r w:rsidRPr="00E67B96">
              <w:rPr>
                <w:b/>
                <w:bCs/>
                <w:sz w:val="28"/>
                <w:szCs w:val="28"/>
              </w:rPr>
              <w:t>% điểm</w:t>
            </w:r>
          </w:p>
        </w:tc>
      </w:tr>
      <w:tr w:rsidR="00E92EBD" w:rsidRPr="00E67B96" w14:paraId="0A2CC8FD" w14:textId="77777777" w:rsidTr="000519F0">
        <w:trPr>
          <w:gridAfter w:val="1"/>
          <w:wAfter w:w="9" w:type="dxa"/>
          <w:trHeight w:val="304"/>
        </w:trPr>
        <w:tc>
          <w:tcPr>
            <w:tcW w:w="1157" w:type="dxa"/>
            <w:vMerge/>
            <w:shd w:val="clear" w:color="auto" w:fill="auto"/>
            <w:vAlign w:val="center"/>
          </w:tcPr>
          <w:p w14:paraId="39D8F204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2C957AC" w14:textId="77777777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14:paraId="1135419F" w14:textId="77777777" w:rsidR="00C2681B" w:rsidRPr="00E67B96" w:rsidRDefault="00C2681B" w:rsidP="00736E85">
            <w:pPr>
              <w:jc w:val="center"/>
              <w:rPr>
                <w:b/>
                <w:bCs/>
                <w:sz w:val="28"/>
                <w:szCs w:val="28"/>
              </w:rPr>
            </w:pPr>
            <w:r w:rsidRPr="00E67B96">
              <w:rPr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14:paraId="432325F6" w14:textId="77777777" w:rsidR="00C2681B" w:rsidRPr="00E67B96" w:rsidRDefault="00C2681B" w:rsidP="00736E85">
            <w:pPr>
              <w:jc w:val="center"/>
              <w:rPr>
                <w:b/>
                <w:bCs/>
                <w:sz w:val="28"/>
                <w:szCs w:val="28"/>
              </w:rPr>
            </w:pPr>
            <w:r w:rsidRPr="00E67B96">
              <w:rPr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367426DC" w14:textId="77777777" w:rsidR="00C2681B" w:rsidRPr="00E67B96" w:rsidRDefault="00C2681B" w:rsidP="00736E85">
            <w:pPr>
              <w:jc w:val="center"/>
              <w:rPr>
                <w:b/>
                <w:bCs/>
                <w:sz w:val="28"/>
                <w:szCs w:val="28"/>
              </w:rPr>
            </w:pPr>
            <w:r w:rsidRPr="00E67B96">
              <w:rPr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1038D41" w14:textId="77777777" w:rsidR="00C2681B" w:rsidRPr="00E67B96" w:rsidRDefault="00C2681B" w:rsidP="00736E85">
            <w:pPr>
              <w:jc w:val="center"/>
              <w:rPr>
                <w:b/>
                <w:bCs/>
                <w:sz w:val="28"/>
                <w:szCs w:val="28"/>
              </w:rPr>
            </w:pPr>
            <w:r w:rsidRPr="00E67B96">
              <w:rPr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1084" w:type="dxa"/>
            <w:gridSpan w:val="2"/>
            <w:vAlign w:val="center"/>
          </w:tcPr>
          <w:p w14:paraId="204ECD75" w14:textId="77777777" w:rsidR="00C2681B" w:rsidRPr="00E67B96" w:rsidRDefault="00C2681B" w:rsidP="00736E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1675" w:rsidRPr="00E67B96" w14:paraId="68592923" w14:textId="77777777" w:rsidTr="000519F0">
        <w:trPr>
          <w:gridAfter w:val="1"/>
          <w:wAfter w:w="9" w:type="dxa"/>
          <w:trHeight w:val="269"/>
        </w:trPr>
        <w:tc>
          <w:tcPr>
            <w:tcW w:w="1157" w:type="dxa"/>
            <w:vMerge/>
            <w:shd w:val="clear" w:color="auto" w:fill="auto"/>
            <w:vAlign w:val="center"/>
          </w:tcPr>
          <w:p w14:paraId="73275053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4165C1" w14:textId="77777777" w:rsidR="00C2681B" w:rsidRPr="00E67B96" w:rsidRDefault="00C2681B" w:rsidP="00736E8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5E982A4" w14:textId="77777777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  <w:r w:rsidRPr="00E67B96">
              <w:rPr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A45AC22" w14:textId="77777777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  <w:r w:rsidRPr="00E67B96">
              <w:rPr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E99D65" w14:textId="77777777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  <w:r w:rsidRPr="00E67B96">
              <w:rPr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986" w:type="dxa"/>
            <w:vAlign w:val="center"/>
          </w:tcPr>
          <w:p w14:paraId="66480E12" w14:textId="77777777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  <w:r w:rsidRPr="00E67B96">
              <w:rPr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550B555" w14:textId="77777777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  <w:r w:rsidRPr="00E67B96">
              <w:rPr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4497431" w14:textId="77777777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  <w:r w:rsidRPr="00E67B96">
              <w:rPr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0FB4E73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  <w:r w:rsidRPr="00E67B96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084" w:type="dxa"/>
            <w:gridSpan w:val="2"/>
            <w:vAlign w:val="center"/>
          </w:tcPr>
          <w:p w14:paraId="43FD52AA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1675" w:rsidRPr="00E67B96" w14:paraId="5172461F" w14:textId="77777777" w:rsidTr="000519F0">
        <w:trPr>
          <w:gridAfter w:val="1"/>
          <w:wAfter w:w="9" w:type="dxa"/>
          <w:trHeight w:val="274"/>
        </w:trPr>
        <w:tc>
          <w:tcPr>
            <w:tcW w:w="1157" w:type="dxa"/>
            <w:shd w:val="clear" w:color="auto" w:fill="auto"/>
            <w:vAlign w:val="center"/>
          </w:tcPr>
          <w:p w14:paraId="3F8BFFCD" w14:textId="46B1378D" w:rsidR="00C2681B" w:rsidRPr="00E67B96" w:rsidRDefault="00C4074B" w:rsidP="00736E8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Phương trình bậc hai một ẩn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3428" w14:textId="4CD55C1B" w:rsidR="00C4074B" w:rsidRDefault="00C4074B" w:rsidP="00736E85">
            <w:pPr>
              <w:ind w:firstLine="36"/>
              <w:jc w:val="center"/>
              <w:rPr>
                <w:bCs/>
                <w:iCs/>
                <w:spacing w:val="-8"/>
                <w:sz w:val="28"/>
                <w:szCs w:val="28"/>
              </w:rPr>
            </w:pPr>
            <w:r>
              <w:rPr>
                <w:bCs/>
                <w:iCs/>
                <w:spacing w:val="-8"/>
                <w:sz w:val="28"/>
                <w:szCs w:val="28"/>
              </w:rPr>
              <w:t>Tính đenta, tính nghiệm</w:t>
            </w:r>
          </w:p>
          <w:p w14:paraId="303B45BC" w14:textId="7CB78F44" w:rsidR="00C4074B" w:rsidRDefault="00C4074B" w:rsidP="00736E85">
            <w:pPr>
              <w:ind w:firstLine="36"/>
              <w:jc w:val="center"/>
              <w:rPr>
                <w:bCs/>
                <w:iCs/>
                <w:spacing w:val="-8"/>
                <w:sz w:val="28"/>
                <w:szCs w:val="28"/>
              </w:rPr>
            </w:pPr>
            <w:r>
              <w:rPr>
                <w:bCs/>
                <w:iCs/>
                <w:spacing w:val="-8"/>
                <w:sz w:val="28"/>
                <w:szCs w:val="28"/>
              </w:rPr>
              <w:t>Biến đổi hệ thức liên quan đến nghiệm</w:t>
            </w:r>
          </w:p>
          <w:p w14:paraId="78E13E60" w14:textId="5A933C6E" w:rsidR="00C2681B" w:rsidRPr="00C4074B" w:rsidRDefault="00C4074B" w:rsidP="00736E85">
            <w:pPr>
              <w:ind w:firstLine="36"/>
              <w:jc w:val="center"/>
              <w:rPr>
                <w:iCs/>
                <w:sz w:val="28"/>
                <w:szCs w:val="28"/>
              </w:rPr>
            </w:pPr>
            <w:r w:rsidRPr="00C4074B">
              <w:rPr>
                <w:bCs/>
                <w:iCs/>
                <w:spacing w:val="-8"/>
                <w:sz w:val="28"/>
                <w:szCs w:val="28"/>
              </w:rPr>
              <w:t>Tính tổng hai nghiệm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2E015" w14:textId="02607035" w:rsidR="00C2681B" w:rsidRPr="00E67B96" w:rsidRDefault="00C2681B" w:rsidP="00EB7C56">
            <w:pPr>
              <w:rPr>
                <w:sz w:val="28"/>
                <w:szCs w:val="28"/>
              </w:rPr>
            </w:pPr>
            <w:r w:rsidRPr="00E67B96">
              <w:rPr>
                <w:sz w:val="28"/>
                <w:szCs w:val="28"/>
              </w:rPr>
              <w:t xml:space="preserve">Câu </w:t>
            </w:r>
            <w:r w:rsidR="00C4074B">
              <w:rPr>
                <w:sz w:val="28"/>
                <w:szCs w:val="28"/>
              </w:rPr>
              <w:t>5</w:t>
            </w:r>
          </w:p>
          <w:p w14:paraId="4EF31A7F" w14:textId="57344391" w:rsidR="00C2681B" w:rsidRPr="00E67B96" w:rsidRDefault="00BE2C08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681B" w:rsidRPr="00E67B96">
              <w:rPr>
                <w:sz w:val="28"/>
                <w:szCs w:val="28"/>
              </w:rPr>
              <w:t>,</w:t>
            </w:r>
            <w:r w:rsidR="00F9167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C2681B" w:rsidRPr="00E67B96">
              <w:rPr>
                <w:sz w:val="28"/>
                <w:szCs w:val="28"/>
              </w:rPr>
              <w:t>đ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3DE4" w14:textId="77777777" w:rsidR="00EB7C56" w:rsidRDefault="00EB7C56" w:rsidP="00EB7C56">
            <w:pPr>
              <w:rPr>
                <w:sz w:val="28"/>
                <w:szCs w:val="28"/>
              </w:rPr>
            </w:pPr>
          </w:p>
          <w:p w14:paraId="5F4C49B5" w14:textId="48BD63A4" w:rsidR="00C2681B" w:rsidRPr="00E67B96" w:rsidRDefault="00C2681B" w:rsidP="00EB7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A137" w14:textId="77777777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019FFE95" w14:textId="77777777" w:rsidR="00EB7C56" w:rsidRDefault="00EB7C56" w:rsidP="00F91675">
            <w:pPr>
              <w:jc w:val="center"/>
              <w:rPr>
                <w:sz w:val="28"/>
                <w:szCs w:val="28"/>
              </w:rPr>
            </w:pPr>
          </w:p>
          <w:p w14:paraId="137BC8EC" w14:textId="77777777" w:rsidR="00EB7C56" w:rsidRDefault="00EB7C56" w:rsidP="00F91675">
            <w:pPr>
              <w:jc w:val="center"/>
              <w:rPr>
                <w:sz w:val="28"/>
                <w:szCs w:val="28"/>
              </w:rPr>
            </w:pPr>
          </w:p>
          <w:p w14:paraId="601118BA" w14:textId="2DC6E237" w:rsidR="00131849" w:rsidRPr="00E67B96" w:rsidRDefault="00131849" w:rsidP="00F91675">
            <w:pPr>
              <w:jc w:val="center"/>
              <w:rPr>
                <w:sz w:val="28"/>
                <w:szCs w:val="28"/>
              </w:rPr>
            </w:pPr>
          </w:p>
          <w:p w14:paraId="7F7D43B3" w14:textId="3D466AED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B3240" w14:textId="77777777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122E9" w14:textId="77777777" w:rsidR="00AB4FE9" w:rsidRDefault="00AB4FE9" w:rsidP="00AB4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2b</w:t>
            </w:r>
          </w:p>
          <w:p w14:paraId="73E37D6A" w14:textId="750510B2" w:rsidR="00C2681B" w:rsidRPr="00E67B96" w:rsidRDefault="00AB4FE9" w:rsidP="00AB4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1,0đ</w:t>
            </w:r>
          </w:p>
          <w:p w14:paraId="71468061" w14:textId="54B77D28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4C5D8" w14:textId="77777777" w:rsidR="00C2681B" w:rsidRDefault="00C4074B" w:rsidP="00736E85">
            <w:pPr>
              <w:jc w:val="center"/>
              <w:rPr>
                <w:bCs/>
                <w:sz w:val="28"/>
                <w:szCs w:val="28"/>
              </w:rPr>
            </w:pPr>
            <w:r w:rsidRPr="00C4074B">
              <w:rPr>
                <w:bCs/>
                <w:sz w:val="28"/>
                <w:szCs w:val="28"/>
              </w:rPr>
              <w:t>Bài 5a</w:t>
            </w:r>
          </w:p>
          <w:p w14:paraId="38B7EA92" w14:textId="569464E7" w:rsidR="00C4074B" w:rsidRPr="00C4074B" w:rsidRDefault="00C4074B" w:rsidP="00736E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0,5đ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14:paraId="02AEBB15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</w:p>
          <w:p w14:paraId="044BD885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</w:p>
          <w:p w14:paraId="6CBE0928" w14:textId="30EEFC89" w:rsidR="00C2681B" w:rsidRPr="00E67B96" w:rsidRDefault="00CC5425" w:rsidP="00736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17,5</w:t>
            </w:r>
          </w:p>
        </w:tc>
      </w:tr>
      <w:tr w:rsidR="00F91675" w:rsidRPr="00E67B96" w14:paraId="0DE64E56" w14:textId="77777777" w:rsidTr="000519F0">
        <w:trPr>
          <w:gridAfter w:val="1"/>
          <w:wAfter w:w="9" w:type="dxa"/>
          <w:trHeight w:val="1104"/>
        </w:trPr>
        <w:tc>
          <w:tcPr>
            <w:tcW w:w="1157" w:type="dxa"/>
            <w:shd w:val="clear" w:color="auto" w:fill="auto"/>
            <w:vAlign w:val="center"/>
          </w:tcPr>
          <w:p w14:paraId="3255AC85" w14:textId="00B28299" w:rsidR="00C2681B" w:rsidRPr="00E67B96" w:rsidRDefault="00C4074B" w:rsidP="00736E85">
            <w:pPr>
              <w:rPr>
                <w:b/>
                <w:sz w:val="28"/>
                <w:szCs w:val="28"/>
              </w:rPr>
            </w:pPr>
            <w:r w:rsidRPr="006E706A">
              <w:rPr>
                <w:b/>
                <w:spacing w:val="-8"/>
                <w:sz w:val="28"/>
                <w:szCs w:val="28"/>
                <w:lang w:val="en-AU"/>
              </w:rPr>
              <w:t>Căn bậc hai-Hằng đẳng thức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86B1E7" w14:textId="77777777" w:rsidR="00F91675" w:rsidRDefault="00C4074B" w:rsidP="00F91675">
            <w:pPr>
              <w:rPr>
                <w:bCs/>
                <w:iCs/>
                <w:spacing w:val="-8"/>
                <w:sz w:val="28"/>
                <w:szCs w:val="28"/>
                <w:lang w:val="en-AU"/>
              </w:rPr>
            </w:pPr>
            <w:r w:rsidRPr="00C4074B">
              <w:rPr>
                <w:bCs/>
                <w:iCs/>
                <w:spacing w:val="-8"/>
                <w:sz w:val="28"/>
                <w:szCs w:val="28"/>
                <w:lang w:val="en-AU"/>
              </w:rPr>
              <w:t>Tìm điều kiện biểu thức được xác định</w:t>
            </w:r>
          </w:p>
          <w:p w14:paraId="1BC82A75" w14:textId="2A1FACFC" w:rsidR="00C4074B" w:rsidRPr="00C4074B" w:rsidRDefault="00C4074B" w:rsidP="00F91675">
            <w:pPr>
              <w:rPr>
                <w:iCs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T</w:t>
            </w:r>
            <w:r w:rsidRPr="002E3FA1">
              <w:rPr>
                <w:spacing w:val="-4"/>
                <w:sz w:val="28"/>
                <w:szCs w:val="28"/>
                <w:lang w:val="vi-VN"/>
              </w:rPr>
              <w:t xml:space="preserve">ìm giá trị </w:t>
            </w:r>
            <w:r w:rsidRPr="002E3FA1">
              <w:rPr>
                <w:spacing w:val="-4"/>
                <w:sz w:val="28"/>
                <w:szCs w:val="28"/>
              </w:rPr>
              <w:t xml:space="preserve">lớn </w:t>
            </w:r>
            <w:r w:rsidRPr="002E3FA1">
              <w:rPr>
                <w:spacing w:val="-4"/>
                <w:sz w:val="28"/>
                <w:szCs w:val="28"/>
                <w:lang w:val="vi-VN"/>
              </w:rPr>
              <w:t>nhất của biểu thức chứa căn thức</w:t>
            </w:r>
            <w:r w:rsidRPr="002E3FA1">
              <w:rPr>
                <w:spacing w:val="-4"/>
                <w:sz w:val="28"/>
                <w:szCs w:val="28"/>
                <w:lang w:val="fr-FR"/>
              </w:rPr>
              <w:t>.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97EF1E8" w14:textId="119E6EC7" w:rsidR="00F91675" w:rsidRDefault="00C2681B" w:rsidP="00C4074B">
            <w:pPr>
              <w:jc w:val="center"/>
              <w:rPr>
                <w:sz w:val="28"/>
                <w:szCs w:val="28"/>
              </w:rPr>
            </w:pPr>
            <w:r w:rsidRPr="00E67B96">
              <w:rPr>
                <w:sz w:val="28"/>
                <w:szCs w:val="28"/>
              </w:rPr>
              <w:t xml:space="preserve">Câu </w:t>
            </w:r>
            <w:r w:rsidR="00C4074B">
              <w:rPr>
                <w:sz w:val="28"/>
                <w:szCs w:val="28"/>
              </w:rPr>
              <w:t>2</w:t>
            </w:r>
          </w:p>
          <w:p w14:paraId="61E3B7C8" w14:textId="060C722F" w:rsidR="00C2681B" w:rsidRPr="00E67B96" w:rsidRDefault="00840248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4074B">
              <w:rPr>
                <w:sz w:val="28"/>
                <w:szCs w:val="28"/>
              </w:rPr>
              <w:t>2</w:t>
            </w:r>
            <w:r w:rsidR="00C2681B" w:rsidRPr="00E67B96">
              <w:rPr>
                <w:sz w:val="28"/>
                <w:szCs w:val="28"/>
              </w:rPr>
              <w:t>5đ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41D0452" w14:textId="1905EE4D" w:rsidR="00F91675" w:rsidRPr="00E67B96" w:rsidRDefault="00F91675" w:rsidP="00F916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Bài </w:t>
            </w:r>
            <w:r w:rsidR="00C4074B">
              <w:rPr>
                <w:sz w:val="28"/>
                <w:szCs w:val="28"/>
              </w:rPr>
              <w:t>1b</w:t>
            </w:r>
          </w:p>
          <w:p w14:paraId="59BF7BCA" w14:textId="0EEC2B5E" w:rsidR="00C2681B" w:rsidRPr="00E67B96" w:rsidRDefault="00AB4FE9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681B" w:rsidRPr="00E67B96">
              <w:rPr>
                <w:sz w:val="28"/>
                <w:szCs w:val="28"/>
              </w:rPr>
              <w:t>đ</w:t>
            </w:r>
          </w:p>
          <w:p w14:paraId="21FCC921" w14:textId="77777777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9BCBB2B" w14:textId="77777777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58656C10" w14:textId="785CED32" w:rsidR="00C2681B" w:rsidRPr="00E67B96" w:rsidRDefault="00131849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</w:t>
            </w:r>
            <w:r w:rsidR="00C2681B" w:rsidRPr="00E67B96">
              <w:rPr>
                <w:sz w:val="28"/>
                <w:szCs w:val="28"/>
              </w:rPr>
              <w:t xml:space="preserve"> </w:t>
            </w:r>
            <w:r w:rsidR="00C4074B">
              <w:rPr>
                <w:sz w:val="28"/>
                <w:szCs w:val="28"/>
              </w:rPr>
              <w:t>1.a</w:t>
            </w:r>
          </w:p>
          <w:p w14:paraId="45EF7D00" w14:textId="65DE3421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  <w:r w:rsidRPr="00E67B96">
              <w:rPr>
                <w:sz w:val="28"/>
                <w:szCs w:val="28"/>
              </w:rPr>
              <w:t>0,</w:t>
            </w:r>
            <w:r w:rsidR="00AB4FE9" w:rsidRPr="00E67B96">
              <w:rPr>
                <w:sz w:val="28"/>
                <w:szCs w:val="28"/>
              </w:rPr>
              <w:t xml:space="preserve"> </w:t>
            </w:r>
            <w:r w:rsidRPr="00E67B96">
              <w:rPr>
                <w:sz w:val="28"/>
                <w:szCs w:val="28"/>
              </w:rPr>
              <w:t>5đ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F9B4504" w14:textId="77777777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677C183" w14:textId="1E49486A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9F409EC" w14:textId="77777777" w:rsidR="00C2681B" w:rsidRDefault="00C4074B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5.b</w:t>
            </w:r>
          </w:p>
          <w:p w14:paraId="7B4797AD" w14:textId="470B1452" w:rsidR="00C4074B" w:rsidRPr="00E67B96" w:rsidRDefault="00C4074B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</w:tc>
        <w:tc>
          <w:tcPr>
            <w:tcW w:w="1084" w:type="dxa"/>
            <w:gridSpan w:val="2"/>
            <w:vAlign w:val="center"/>
          </w:tcPr>
          <w:p w14:paraId="0492C6EE" w14:textId="6CEA3848" w:rsidR="00C2681B" w:rsidRPr="00E67B96" w:rsidRDefault="00AB4FE9" w:rsidP="00736E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22,5</w:t>
            </w:r>
          </w:p>
        </w:tc>
      </w:tr>
      <w:tr w:rsidR="00F91675" w:rsidRPr="00E67B96" w14:paraId="30BCB1ED" w14:textId="77777777" w:rsidTr="000519F0">
        <w:trPr>
          <w:gridAfter w:val="1"/>
          <w:wAfter w:w="9" w:type="dxa"/>
          <w:trHeight w:val="1104"/>
        </w:trPr>
        <w:tc>
          <w:tcPr>
            <w:tcW w:w="1157" w:type="dxa"/>
            <w:shd w:val="clear" w:color="auto" w:fill="auto"/>
            <w:vAlign w:val="center"/>
          </w:tcPr>
          <w:p w14:paraId="4F0BF5BF" w14:textId="77777777" w:rsidR="00C4074B" w:rsidRDefault="00C4074B" w:rsidP="00C4074B">
            <w:pPr>
              <w:spacing w:before="60"/>
              <w:rPr>
                <w:bCs/>
                <w:spacing w:val="-8"/>
                <w:sz w:val="28"/>
                <w:szCs w:val="28"/>
                <w:lang w:val="en-AU"/>
              </w:rPr>
            </w:pPr>
            <w:r w:rsidRPr="002E3FA1">
              <w:rPr>
                <w:b/>
                <w:spacing w:val="-8"/>
                <w:sz w:val="28"/>
                <w:szCs w:val="28"/>
                <w:lang w:val="en-AU"/>
              </w:rPr>
              <w:t xml:space="preserve">Hàm số </w:t>
            </w:r>
            <w:r w:rsidRPr="007324F4">
              <w:rPr>
                <w:bCs/>
                <w:spacing w:val="-8"/>
                <w:position w:val="-12"/>
                <w:sz w:val="28"/>
                <w:szCs w:val="28"/>
                <w:lang w:val="en-AU"/>
              </w:rPr>
              <w:object w:dxaOrig="240" w:dyaOrig="300" w14:anchorId="03048C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12pt;height:15pt" o:ole="">
                  <v:imagedata r:id="rId5" o:title=""/>
                </v:shape>
                <o:OLEObject Type="Embed" ProgID="Equation.DSMT4" ShapeID="_x0000_i1091" DrawAspect="Content" ObjectID="_1770292185" r:id="rId6"/>
              </w:object>
            </w:r>
            <w:r w:rsidRPr="008805E8">
              <w:rPr>
                <w:bCs/>
                <w:spacing w:val="-8"/>
                <w:sz w:val="28"/>
                <w:szCs w:val="28"/>
                <w:lang w:val="en-AU"/>
              </w:rPr>
              <w:t>=</w:t>
            </w:r>
            <w:r w:rsidRPr="008805E8">
              <w:rPr>
                <w:bCs/>
                <w:spacing w:val="-8"/>
                <w:position w:val="-6"/>
                <w:sz w:val="28"/>
                <w:szCs w:val="28"/>
                <w:lang w:val="en-AU"/>
              </w:rPr>
              <w:object w:dxaOrig="440" w:dyaOrig="360" w14:anchorId="607DA410">
                <v:shape id="_x0000_i1092" type="#_x0000_t75" style="width:22.2pt;height:18pt" o:ole="">
                  <v:imagedata r:id="rId7" o:title=""/>
                </v:shape>
                <o:OLEObject Type="Embed" ProgID="Equation.DSMT4" ShapeID="_x0000_i1092" DrawAspect="Content" ObjectID="_1770292186" r:id="rId8"/>
              </w:object>
            </w:r>
            <w:r>
              <w:rPr>
                <w:bCs/>
                <w:spacing w:val="-8"/>
                <w:sz w:val="28"/>
                <w:szCs w:val="28"/>
                <w:lang w:val="en-AU"/>
              </w:rPr>
              <w:t>;</w:t>
            </w:r>
          </w:p>
          <w:p w14:paraId="55D4E446" w14:textId="18DF7B81" w:rsidR="004C6DE7" w:rsidRDefault="00C4074B" w:rsidP="00C4074B">
            <w:pPr>
              <w:rPr>
                <w:b/>
                <w:sz w:val="28"/>
                <w:szCs w:val="28"/>
              </w:rPr>
            </w:pPr>
            <w:r w:rsidRPr="007324F4">
              <w:rPr>
                <w:bCs/>
                <w:i/>
                <w:iCs/>
                <w:spacing w:val="-8"/>
                <w:sz w:val="28"/>
                <w:szCs w:val="28"/>
                <w:lang w:val="en-AU"/>
              </w:rPr>
              <w:t>y=ax+b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DA30B3" w14:textId="77777777" w:rsidR="00F9670F" w:rsidRPr="00F9670F" w:rsidRDefault="00F9670F" w:rsidP="00F9670F">
            <w:pPr>
              <w:spacing w:before="60"/>
              <w:jc w:val="center"/>
              <w:rPr>
                <w:bCs/>
                <w:iCs/>
                <w:spacing w:val="-8"/>
                <w:sz w:val="28"/>
                <w:szCs w:val="28"/>
                <w:lang w:val="en-AU"/>
              </w:rPr>
            </w:pPr>
            <w:r w:rsidRPr="00F9670F">
              <w:rPr>
                <w:bCs/>
                <w:iCs/>
                <w:spacing w:val="-8"/>
                <w:sz w:val="28"/>
                <w:szCs w:val="28"/>
                <w:lang w:val="en-AU"/>
              </w:rPr>
              <w:t xml:space="preserve">Đồ thị của hàm số bậc nhất, hàm số </w:t>
            </w:r>
            <w:r w:rsidRPr="00F9670F">
              <w:rPr>
                <w:bCs/>
                <w:iCs/>
                <w:spacing w:val="-8"/>
                <w:position w:val="-12"/>
                <w:sz w:val="28"/>
                <w:szCs w:val="28"/>
                <w:lang w:val="en-AU"/>
              </w:rPr>
              <w:object w:dxaOrig="240" w:dyaOrig="300" w14:anchorId="4311C7C5">
                <v:shape id="_x0000_i1093" type="#_x0000_t75" style="width:12pt;height:15pt" o:ole="">
                  <v:imagedata r:id="rId5" o:title=""/>
                </v:shape>
                <o:OLEObject Type="Embed" ProgID="Equation.DSMT4" ShapeID="_x0000_i1093" DrawAspect="Content" ObjectID="_1770292187" r:id="rId9"/>
              </w:object>
            </w:r>
            <w:r w:rsidRPr="00F9670F">
              <w:rPr>
                <w:bCs/>
                <w:iCs/>
                <w:spacing w:val="-8"/>
                <w:sz w:val="28"/>
                <w:szCs w:val="28"/>
                <w:lang w:val="en-AU"/>
              </w:rPr>
              <w:t>=</w:t>
            </w:r>
            <w:r w:rsidRPr="00F9670F">
              <w:rPr>
                <w:bCs/>
                <w:iCs/>
                <w:spacing w:val="-8"/>
                <w:position w:val="-6"/>
                <w:sz w:val="28"/>
                <w:szCs w:val="28"/>
                <w:lang w:val="en-AU"/>
              </w:rPr>
              <w:object w:dxaOrig="440" w:dyaOrig="360" w14:anchorId="1C29A636">
                <v:shape id="_x0000_i1094" type="#_x0000_t75" style="width:22.2pt;height:18pt" o:ole="">
                  <v:imagedata r:id="rId7" o:title=""/>
                </v:shape>
                <o:OLEObject Type="Embed" ProgID="Equation.DSMT4" ShapeID="_x0000_i1094" DrawAspect="Content" ObjectID="_1770292188" r:id="rId10"/>
              </w:object>
            </w:r>
            <w:r w:rsidRPr="00F9670F">
              <w:rPr>
                <w:bCs/>
                <w:iCs/>
                <w:spacing w:val="-8"/>
                <w:sz w:val="28"/>
                <w:szCs w:val="28"/>
                <w:lang w:val="en-AU"/>
              </w:rPr>
              <w:t>;</w:t>
            </w:r>
          </w:p>
          <w:p w14:paraId="2FB928F1" w14:textId="77777777" w:rsidR="00F9670F" w:rsidRPr="0053086A" w:rsidRDefault="00F9670F" w:rsidP="00F9670F">
            <w:pPr>
              <w:spacing w:before="60"/>
              <w:rPr>
                <w:spacing w:val="-4"/>
                <w:sz w:val="28"/>
                <w:szCs w:val="28"/>
                <w:lang w:val="fr-FR"/>
              </w:rPr>
            </w:pPr>
            <w:r>
              <w:rPr>
                <w:spacing w:val="-4"/>
                <w:sz w:val="28"/>
                <w:szCs w:val="28"/>
                <w:lang w:val="fr-FR"/>
              </w:rPr>
              <w:t>-Biết xác định hệ số a</w:t>
            </w:r>
          </w:p>
          <w:p w14:paraId="7AD11B50" w14:textId="6D647486" w:rsidR="00F9670F" w:rsidRPr="00E67B96" w:rsidRDefault="00F9670F" w:rsidP="00F9670F">
            <w:pPr>
              <w:jc w:val="center"/>
              <w:rPr>
                <w:sz w:val="28"/>
                <w:szCs w:val="28"/>
              </w:rPr>
            </w:pPr>
            <w:r w:rsidRPr="0053086A">
              <w:rPr>
                <w:spacing w:val="-4"/>
                <w:sz w:val="28"/>
                <w:szCs w:val="28"/>
                <w:lang w:val="fr-FR"/>
              </w:rPr>
              <w:t>- Biết</w:t>
            </w:r>
            <w:r>
              <w:rPr>
                <w:spacing w:val="-4"/>
                <w:sz w:val="28"/>
                <w:szCs w:val="28"/>
                <w:lang w:val="fr-FR"/>
              </w:rPr>
              <w:t xml:space="preserve"> tìm tọa độ giao điểm</w:t>
            </w:r>
          </w:p>
          <w:p w14:paraId="63463EE6" w14:textId="241BFC6D" w:rsidR="00BE2C08" w:rsidRPr="00E67B96" w:rsidRDefault="00BE2C08" w:rsidP="00BE2C08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CB6E9F8" w14:textId="75836C51" w:rsidR="004C6DE7" w:rsidRDefault="00F91675" w:rsidP="00F91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</w:t>
            </w:r>
            <w:r w:rsidR="00F9670F">
              <w:rPr>
                <w:sz w:val="28"/>
                <w:szCs w:val="28"/>
              </w:rPr>
              <w:t>3</w:t>
            </w:r>
          </w:p>
          <w:p w14:paraId="0A91592F" w14:textId="0A4DF8BA" w:rsidR="00F91675" w:rsidRDefault="00F91675" w:rsidP="00F91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</w:t>
            </w:r>
            <w:r w:rsidR="00F9670F">
              <w:rPr>
                <w:sz w:val="28"/>
                <w:szCs w:val="28"/>
              </w:rPr>
              <w:t>4</w:t>
            </w:r>
          </w:p>
          <w:p w14:paraId="18E7E5DC" w14:textId="36EF74D1" w:rsidR="00F91675" w:rsidRPr="00E67B96" w:rsidRDefault="00F91675" w:rsidP="00F91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9973780" w14:textId="77777777" w:rsidR="004C6DE7" w:rsidRDefault="00F9670F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2a</w:t>
            </w:r>
          </w:p>
          <w:p w14:paraId="1369D668" w14:textId="2F545F1C" w:rsidR="00F9670F" w:rsidRPr="00E67B96" w:rsidRDefault="00F9670F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531112" w14:textId="77777777" w:rsidR="004C6DE7" w:rsidRPr="00E67B96" w:rsidRDefault="004C6DE7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33C2CFB5" w14:textId="52D18AD0" w:rsidR="00131849" w:rsidRPr="00E67B96" w:rsidRDefault="00131849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3A7295F" w14:textId="77777777" w:rsidR="004C6DE7" w:rsidRPr="00E67B96" w:rsidRDefault="004C6DE7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EEAFA73" w14:textId="77777777" w:rsidR="004C6DE7" w:rsidRPr="00E67B96" w:rsidRDefault="004C6DE7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796FEEC" w14:textId="77777777" w:rsidR="004C6DE7" w:rsidRPr="00E67B96" w:rsidRDefault="004C6DE7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66BE61D9" w14:textId="35C8E35A" w:rsidR="004C6DE7" w:rsidRPr="00E67B96" w:rsidRDefault="00CC5425" w:rsidP="00736E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9670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91675" w:rsidRPr="00E67B96" w14:paraId="24CCF886" w14:textId="77777777" w:rsidTr="000519F0">
        <w:trPr>
          <w:gridAfter w:val="1"/>
          <w:wAfter w:w="9" w:type="dxa"/>
          <w:trHeight w:val="274"/>
        </w:trPr>
        <w:tc>
          <w:tcPr>
            <w:tcW w:w="1157" w:type="dxa"/>
            <w:shd w:val="clear" w:color="auto" w:fill="auto"/>
            <w:vAlign w:val="center"/>
          </w:tcPr>
          <w:p w14:paraId="575803B8" w14:textId="7F487CC8" w:rsidR="00C2681B" w:rsidRPr="00E67B96" w:rsidRDefault="00C4074B" w:rsidP="00736E85">
            <w:pPr>
              <w:rPr>
                <w:b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lastRenderedPageBreak/>
              <w:t>Hệ hai phương trình bậc nhất hai ẩn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9398CF" w14:textId="16825A6C" w:rsidR="00C2681B" w:rsidRPr="00E67B96" w:rsidRDefault="00F9670F" w:rsidP="00736E85">
            <w:pPr>
              <w:jc w:val="center"/>
              <w:rPr>
                <w:bCs/>
                <w:sz w:val="28"/>
                <w:szCs w:val="28"/>
              </w:rPr>
            </w:pPr>
            <w:r w:rsidRPr="00363A6D">
              <w:rPr>
                <w:spacing w:val="-4"/>
                <w:sz w:val="28"/>
                <w:szCs w:val="28"/>
                <w:lang w:val="fr-FR"/>
              </w:rPr>
              <w:t xml:space="preserve">Biết </w:t>
            </w:r>
            <w:r>
              <w:rPr>
                <w:spacing w:val="-4"/>
                <w:sz w:val="28"/>
                <w:szCs w:val="28"/>
                <w:lang w:val="fr-FR"/>
              </w:rPr>
              <w:t xml:space="preserve">vận dụng các quy tắc cộng đại số, thế </w:t>
            </w:r>
            <w:r w:rsidRPr="00363A6D">
              <w:rPr>
                <w:spacing w:val="-4"/>
                <w:sz w:val="28"/>
                <w:szCs w:val="28"/>
                <w:lang w:val="fr-FR"/>
              </w:rPr>
              <w:t>giải hệ phương trình để tìm x, y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D8EBAB7" w14:textId="77777777" w:rsidR="00C2681B" w:rsidRDefault="00C2681B" w:rsidP="00F9670F">
            <w:pPr>
              <w:jc w:val="center"/>
              <w:rPr>
                <w:sz w:val="28"/>
                <w:szCs w:val="28"/>
              </w:rPr>
            </w:pPr>
            <w:r w:rsidRPr="00E67B96">
              <w:rPr>
                <w:sz w:val="28"/>
                <w:szCs w:val="28"/>
              </w:rPr>
              <w:t xml:space="preserve">Câu </w:t>
            </w:r>
            <w:r w:rsidR="00F9670F">
              <w:rPr>
                <w:sz w:val="28"/>
                <w:szCs w:val="28"/>
              </w:rPr>
              <w:t>1</w:t>
            </w:r>
          </w:p>
          <w:p w14:paraId="3B4B77C7" w14:textId="20C1B092" w:rsidR="00F9670F" w:rsidRPr="00E67B96" w:rsidRDefault="00F9670F" w:rsidP="00F96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93ED573" w14:textId="6FA0258C" w:rsidR="00C2681B" w:rsidRPr="00E67B96" w:rsidRDefault="00C2681B" w:rsidP="00953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740C7B7" w14:textId="77777777" w:rsidR="00C2681B" w:rsidRDefault="00F9670F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3</w:t>
            </w:r>
          </w:p>
          <w:p w14:paraId="5A8F738B" w14:textId="33DDBEC1" w:rsidR="00F9670F" w:rsidRPr="00E67B96" w:rsidRDefault="00F9670F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đ</w:t>
            </w:r>
          </w:p>
        </w:tc>
        <w:tc>
          <w:tcPr>
            <w:tcW w:w="986" w:type="dxa"/>
            <w:vAlign w:val="center"/>
          </w:tcPr>
          <w:p w14:paraId="47A65F69" w14:textId="7E5B24B0" w:rsidR="00C2681B" w:rsidRPr="00E67B96" w:rsidRDefault="00C2681B" w:rsidP="00736E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4A7245F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B2B3990" w14:textId="2EBFA23E" w:rsidR="00C2681B" w:rsidRPr="00E67B96" w:rsidRDefault="00C2681B" w:rsidP="00E92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44C161D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65F93757" w14:textId="200D493B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  <w:r w:rsidRPr="00E67B96">
              <w:rPr>
                <w:b/>
                <w:sz w:val="28"/>
                <w:szCs w:val="28"/>
              </w:rPr>
              <w:t>1</w:t>
            </w:r>
            <w:r w:rsidR="00F9670F">
              <w:rPr>
                <w:b/>
                <w:sz w:val="28"/>
                <w:szCs w:val="28"/>
              </w:rPr>
              <w:t>2,</w:t>
            </w:r>
            <w:r w:rsidRPr="00E67B96">
              <w:rPr>
                <w:b/>
                <w:sz w:val="28"/>
                <w:szCs w:val="28"/>
              </w:rPr>
              <w:t>5</w:t>
            </w:r>
          </w:p>
        </w:tc>
      </w:tr>
      <w:tr w:rsidR="00F91675" w:rsidRPr="00E67B96" w14:paraId="7B65092B" w14:textId="77777777" w:rsidTr="000519F0">
        <w:trPr>
          <w:gridAfter w:val="1"/>
          <w:wAfter w:w="9" w:type="dxa"/>
          <w:trHeight w:val="274"/>
        </w:trPr>
        <w:tc>
          <w:tcPr>
            <w:tcW w:w="1157" w:type="dxa"/>
            <w:shd w:val="clear" w:color="auto" w:fill="auto"/>
            <w:vAlign w:val="center"/>
          </w:tcPr>
          <w:p w14:paraId="50BE7273" w14:textId="1DE2BB53" w:rsidR="00C2681B" w:rsidRPr="00E67B96" w:rsidRDefault="00C4074B" w:rsidP="00736E85">
            <w:pPr>
              <w:rPr>
                <w:b/>
                <w:sz w:val="28"/>
                <w:szCs w:val="28"/>
              </w:rPr>
            </w:pPr>
            <w:r w:rsidRPr="002E3FA1">
              <w:rPr>
                <w:b/>
                <w:bCs/>
                <w:sz w:val="28"/>
                <w:szCs w:val="28"/>
              </w:rPr>
              <w:t>Hệ thức lượng giác trong tam giác vuông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581363" w14:textId="363F1DB3" w:rsidR="00BC76A6" w:rsidRPr="002E3FA1" w:rsidRDefault="00F9670F" w:rsidP="00BC76A6">
            <w:pPr>
              <w:spacing w:before="60"/>
              <w:rPr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spacing w:val="-4"/>
                <w:sz w:val="28"/>
                <w:szCs w:val="28"/>
                <w:lang w:val="fr-FR"/>
              </w:rPr>
              <w:t>-</w:t>
            </w:r>
            <w:r w:rsidR="00BC76A6" w:rsidRPr="002E3FA1">
              <w:rPr>
                <w:bCs/>
                <w:spacing w:val="-4"/>
                <w:sz w:val="28"/>
                <w:szCs w:val="28"/>
                <w:lang w:val="fr-FR"/>
              </w:rPr>
              <w:t xml:space="preserve"> </w:t>
            </w:r>
            <w:r w:rsidR="00BC76A6" w:rsidRPr="002E3FA1">
              <w:rPr>
                <w:bCs/>
                <w:spacing w:val="-4"/>
                <w:sz w:val="28"/>
                <w:szCs w:val="28"/>
                <w:lang w:val="fr-FR"/>
              </w:rPr>
              <w:t>Nhận biết hệ thức lượng trong tam giác vuông.</w:t>
            </w:r>
          </w:p>
          <w:p w14:paraId="71ECAA95" w14:textId="77777777" w:rsidR="00BC76A6" w:rsidRPr="002E3FA1" w:rsidRDefault="00BC76A6" w:rsidP="00BC76A6">
            <w:pPr>
              <w:spacing w:before="60"/>
              <w:rPr>
                <w:bCs/>
                <w:spacing w:val="-8"/>
                <w:sz w:val="28"/>
                <w:szCs w:val="28"/>
              </w:rPr>
            </w:pPr>
            <w:r w:rsidRPr="002E3FA1">
              <w:rPr>
                <w:bCs/>
                <w:spacing w:val="-8"/>
                <w:sz w:val="28"/>
                <w:szCs w:val="28"/>
              </w:rPr>
              <w:t xml:space="preserve">- </w:t>
            </w:r>
            <w:r>
              <w:rPr>
                <w:bCs/>
                <w:spacing w:val="-8"/>
                <w:sz w:val="28"/>
                <w:szCs w:val="28"/>
              </w:rPr>
              <w:t>Biết</w:t>
            </w:r>
            <w:r w:rsidRPr="002E3FA1">
              <w:rPr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bCs/>
                <w:spacing w:val="-8"/>
                <w:sz w:val="28"/>
                <w:szCs w:val="28"/>
              </w:rPr>
              <w:t>định nghĩa tỉ số lượng giác</w:t>
            </w:r>
            <w:r w:rsidRPr="002E3FA1">
              <w:rPr>
                <w:bCs/>
                <w:spacing w:val="-8"/>
                <w:sz w:val="28"/>
                <w:szCs w:val="28"/>
              </w:rPr>
              <w:t xml:space="preserve"> để t</w:t>
            </w:r>
            <w:r>
              <w:rPr>
                <w:bCs/>
                <w:spacing w:val="-8"/>
                <w:sz w:val="28"/>
                <w:szCs w:val="28"/>
              </w:rPr>
              <w:t>ính</w:t>
            </w:r>
            <w:r w:rsidRPr="002E3FA1">
              <w:rPr>
                <w:bCs/>
                <w:spacing w:val="-8"/>
                <w:sz w:val="28"/>
                <w:szCs w:val="28"/>
              </w:rPr>
              <w:t xml:space="preserve"> độ dài .</w:t>
            </w:r>
          </w:p>
          <w:p w14:paraId="35397AD2" w14:textId="1F590C71" w:rsidR="00C2681B" w:rsidRPr="00E67B96" w:rsidRDefault="00C2681B" w:rsidP="00F96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929AA58" w14:textId="77777777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FD52F38" w14:textId="44DC76D5" w:rsidR="00C2681B" w:rsidRDefault="00BC76A6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4</w:t>
            </w:r>
            <w:r w:rsidR="00AB4FE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  <w:p w14:paraId="4E78ECED" w14:textId="3851806C" w:rsidR="00BC76A6" w:rsidRPr="00E67B96" w:rsidRDefault="00BC76A6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261CCA" w14:textId="77777777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212B18F2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D68D229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95324FF" w14:textId="77777777" w:rsidR="00C2681B" w:rsidRPr="00E67B96" w:rsidRDefault="00C2681B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BFC26A4" w14:textId="56589D46" w:rsidR="00C2681B" w:rsidRPr="00E67B96" w:rsidRDefault="00C2681B" w:rsidP="00736E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3363168E" w14:textId="7C06E900" w:rsidR="00C2681B" w:rsidRPr="00E67B96" w:rsidRDefault="00AC2C36" w:rsidP="00736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C4074B" w:rsidRPr="00E67B96" w14:paraId="24C38479" w14:textId="77777777" w:rsidTr="000519F0">
        <w:trPr>
          <w:gridAfter w:val="1"/>
          <w:wAfter w:w="9" w:type="dxa"/>
          <w:trHeight w:val="562"/>
        </w:trPr>
        <w:tc>
          <w:tcPr>
            <w:tcW w:w="1157" w:type="dxa"/>
            <w:shd w:val="clear" w:color="auto" w:fill="auto"/>
            <w:vAlign w:val="center"/>
          </w:tcPr>
          <w:p w14:paraId="2938A5D6" w14:textId="34461261" w:rsidR="00C4074B" w:rsidRPr="00E67B96" w:rsidRDefault="00C4074B" w:rsidP="00736E85">
            <w:pPr>
              <w:rPr>
                <w:b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Góc với đ</w:t>
            </w:r>
            <w:r w:rsidRPr="00B87095">
              <w:rPr>
                <w:b/>
                <w:spacing w:val="-8"/>
                <w:sz w:val="28"/>
                <w:szCs w:val="28"/>
              </w:rPr>
              <w:t>ường tròn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6B6AF9" w14:textId="77777777" w:rsidR="00657BA8" w:rsidRDefault="00657BA8" w:rsidP="00657BA8">
            <w:pPr>
              <w:spacing w:before="60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- Số đo cung</w:t>
            </w:r>
          </w:p>
          <w:p w14:paraId="74F3B476" w14:textId="77777777" w:rsidR="00657BA8" w:rsidRDefault="00657BA8" w:rsidP="00657BA8">
            <w:pPr>
              <w:spacing w:before="60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- Tính bán kính</w:t>
            </w:r>
          </w:p>
          <w:p w14:paraId="445F032F" w14:textId="77777777" w:rsidR="00657BA8" w:rsidRPr="00EC5BE5" w:rsidRDefault="00657BA8" w:rsidP="00657BA8">
            <w:pPr>
              <w:spacing w:before="60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- Chứng minh đẳng thức</w:t>
            </w:r>
          </w:p>
          <w:p w14:paraId="77AFFF0E" w14:textId="77777777" w:rsidR="00657BA8" w:rsidRPr="00F53DD4" w:rsidRDefault="00657BA8" w:rsidP="00657BA8">
            <w:pPr>
              <w:spacing w:before="60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 xml:space="preserve">- </w:t>
            </w:r>
            <w:r w:rsidRPr="00F53DD4">
              <w:rPr>
                <w:bCs/>
                <w:spacing w:val="-8"/>
                <w:sz w:val="28"/>
                <w:szCs w:val="28"/>
              </w:rPr>
              <w:t>Vận dụng tính chất tiếp tuyến đường tròn, tính chất hai tiếp tuyến cắt nhau:</w:t>
            </w:r>
          </w:p>
          <w:p w14:paraId="35D8A9DB" w14:textId="77777777" w:rsidR="00657BA8" w:rsidRPr="00F53DD4" w:rsidRDefault="00657BA8" w:rsidP="00657BA8">
            <w:pPr>
              <w:spacing w:before="60"/>
              <w:rPr>
                <w:bCs/>
                <w:spacing w:val="-8"/>
                <w:sz w:val="28"/>
                <w:szCs w:val="28"/>
              </w:rPr>
            </w:pPr>
            <w:r w:rsidRPr="00F53DD4">
              <w:rPr>
                <w:bCs/>
                <w:spacing w:val="-8"/>
                <w:sz w:val="28"/>
                <w:szCs w:val="28"/>
              </w:rPr>
              <w:t>Chứng min</w:t>
            </w:r>
            <w:r>
              <w:rPr>
                <w:bCs/>
                <w:spacing w:val="-8"/>
                <w:sz w:val="28"/>
                <w:szCs w:val="28"/>
              </w:rPr>
              <w:t>h</w:t>
            </w:r>
            <w:r w:rsidRPr="00F53DD4">
              <w:rPr>
                <w:bCs/>
                <w:spacing w:val="-8"/>
                <w:sz w:val="28"/>
                <w:szCs w:val="28"/>
              </w:rPr>
              <w:t xml:space="preserve"> vuông góc</w:t>
            </w:r>
          </w:p>
          <w:p w14:paraId="7D3EC9FF" w14:textId="53F91471" w:rsidR="00C4074B" w:rsidRPr="00E67B96" w:rsidRDefault="00657BA8" w:rsidP="00657BA8">
            <w:pPr>
              <w:jc w:val="center"/>
              <w:rPr>
                <w:sz w:val="28"/>
                <w:szCs w:val="28"/>
              </w:rPr>
            </w:pPr>
            <w:r w:rsidRPr="002E3FA1">
              <w:rPr>
                <w:bCs/>
                <w:spacing w:val="-8"/>
                <w:sz w:val="28"/>
                <w:szCs w:val="28"/>
                <w:lang w:val="vi-VN"/>
              </w:rPr>
              <w:t>Vận dụng được các hệ thức về cạnh và đường cao trong tam các tam giác vuông để chứng minh đẳng thức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D1DFA20" w14:textId="77777777" w:rsidR="00C4074B" w:rsidRDefault="000519F0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6</w:t>
            </w:r>
          </w:p>
          <w:p w14:paraId="6CD831DF" w14:textId="7915B984" w:rsidR="000519F0" w:rsidRPr="00E67B96" w:rsidRDefault="000519F0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CFE2A21" w14:textId="77777777" w:rsidR="00C4074B" w:rsidRPr="00E67B96" w:rsidRDefault="00C4074B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8AF89A4" w14:textId="7AE82267" w:rsidR="00C4074B" w:rsidRDefault="000519F0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7</w:t>
            </w:r>
          </w:p>
          <w:p w14:paraId="367CCE6B" w14:textId="6726726B" w:rsidR="000519F0" w:rsidRDefault="000519F0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14:paraId="2E51B3D9" w14:textId="77777777" w:rsidR="000519F0" w:rsidRDefault="000519F0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8</w:t>
            </w:r>
          </w:p>
          <w:p w14:paraId="7DA30009" w14:textId="1FFAE9D1" w:rsidR="000519F0" w:rsidRPr="00E67B96" w:rsidRDefault="000519F0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</w:tc>
        <w:tc>
          <w:tcPr>
            <w:tcW w:w="986" w:type="dxa"/>
            <w:vAlign w:val="center"/>
          </w:tcPr>
          <w:p w14:paraId="27DD98C6" w14:textId="77777777" w:rsidR="00C4074B" w:rsidRDefault="000519F0" w:rsidP="00736E85">
            <w:pPr>
              <w:jc w:val="center"/>
              <w:rPr>
                <w:spacing w:val="-4"/>
                <w:sz w:val="28"/>
                <w:szCs w:val="28"/>
                <w:lang w:val="fr-FR"/>
              </w:rPr>
            </w:pPr>
            <w:r w:rsidRPr="00F53DD4">
              <w:rPr>
                <w:spacing w:val="-4"/>
                <w:sz w:val="28"/>
                <w:szCs w:val="28"/>
                <w:lang w:val="fr-FR"/>
              </w:rPr>
              <w:t xml:space="preserve">Bài 4.2 </w:t>
            </w:r>
            <w:r>
              <w:rPr>
                <w:spacing w:val="-4"/>
                <w:sz w:val="28"/>
                <w:szCs w:val="28"/>
                <w:lang w:val="fr-FR"/>
              </w:rPr>
              <w:t>a</w:t>
            </w:r>
          </w:p>
          <w:p w14:paraId="7145677B" w14:textId="7C71F4FA" w:rsidR="000519F0" w:rsidRPr="000519F0" w:rsidRDefault="000519F0" w:rsidP="00736E85">
            <w:pPr>
              <w:jc w:val="center"/>
              <w:rPr>
                <w:bCs/>
                <w:sz w:val="28"/>
                <w:szCs w:val="28"/>
              </w:rPr>
            </w:pPr>
            <w:r w:rsidRPr="000519F0">
              <w:rPr>
                <w:bCs/>
                <w:spacing w:val="-4"/>
                <w:sz w:val="28"/>
                <w:szCs w:val="28"/>
                <w:lang w:val="fr-FR"/>
              </w:rPr>
              <w:t>1đ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E9FD099" w14:textId="77777777" w:rsidR="00C4074B" w:rsidRPr="00E67B96" w:rsidRDefault="00C4074B" w:rsidP="00736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BED629C" w14:textId="77777777" w:rsidR="00C4074B" w:rsidRDefault="00AB4FE9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4.2b</w:t>
            </w:r>
          </w:p>
          <w:p w14:paraId="24123B40" w14:textId="73F25E40" w:rsidR="00AB4FE9" w:rsidRPr="00E67B96" w:rsidRDefault="00AB4FE9" w:rsidP="0073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A77CC88" w14:textId="77777777" w:rsidR="00C4074B" w:rsidRDefault="00C4074B" w:rsidP="00736E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10EE65C9" w14:textId="67B6B994" w:rsidR="00C4074B" w:rsidRPr="00E67B96" w:rsidRDefault="00AB4FE9" w:rsidP="00736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519F0">
              <w:rPr>
                <w:b/>
                <w:sz w:val="28"/>
                <w:szCs w:val="28"/>
              </w:rPr>
              <w:t>7,5</w:t>
            </w:r>
          </w:p>
        </w:tc>
      </w:tr>
      <w:tr w:rsidR="00C4074B" w:rsidRPr="00E67B96" w14:paraId="0A8F7E6E" w14:textId="77777777" w:rsidTr="000519F0">
        <w:trPr>
          <w:gridAfter w:val="1"/>
          <w:wAfter w:w="9" w:type="dxa"/>
          <w:trHeight w:val="562"/>
        </w:trPr>
        <w:tc>
          <w:tcPr>
            <w:tcW w:w="1157" w:type="dxa"/>
            <w:shd w:val="clear" w:color="auto" w:fill="auto"/>
            <w:vAlign w:val="center"/>
          </w:tcPr>
          <w:p w14:paraId="7BBDCF20" w14:textId="77777777" w:rsidR="00C4074B" w:rsidRPr="00E67B96" w:rsidRDefault="00C4074B" w:rsidP="00736E8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BFEF2B" w14:textId="77777777" w:rsidR="00C4074B" w:rsidRPr="00E67B96" w:rsidRDefault="00C4074B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D4717DE" w14:textId="77777777" w:rsidR="00C4074B" w:rsidRPr="00E67B96" w:rsidRDefault="00C4074B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3B6B71EC" w14:textId="77777777" w:rsidR="00C4074B" w:rsidRPr="00E67B96" w:rsidRDefault="00C4074B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3FE2F25" w14:textId="77777777" w:rsidR="00C4074B" w:rsidRPr="00E67B96" w:rsidRDefault="00C4074B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6963720F" w14:textId="77777777" w:rsidR="00C4074B" w:rsidRPr="00E67B96" w:rsidRDefault="00C4074B" w:rsidP="00736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71B9E90" w14:textId="77777777" w:rsidR="00C4074B" w:rsidRPr="00E67B96" w:rsidRDefault="00C4074B" w:rsidP="00736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99ED07A" w14:textId="77777777" w:rsidR="00C4074B" w:rsidRPr="00E67B96" w:rsidRDefault="00C4074B" w:rsidP="00736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CB0D42E" w14:textId="77777777" w:rsidR="00C4074B" w:rsidRDefault="00C4074B" w:rsidP="00736E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76C8A5D9" w14:textId="77777777" w:rsidR="00C4074B" w:rsidRPr="00E67B96" w:rsidRDefault="00C4074B" w:rsidP="00736E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1675" w:rsidRPr="00E67B96" w14:paraId="3C03A901" w14:textId="77777777" w:rsidTr="000519F0">
        <w:trPr>
          <w:gridAfter w:val="1"/>
          <w:wAfter w:w="9" w:type="dxa"/>
          <w:trHeight w:val="274"/>
        </w:trPr>
        <w:tc>
          <w:tcPr>
            <w:tcW w:w="1157" w:type="dxa"/>
            <w:vMerge w:val="restart"/>
            <w:shd w:val="clear" w:color="auto" w:fill="auto"/>
            <w:vAlign w:val="center"/>
          </w:tcPr>
          <w:p w14:paraId="3A2FAF0C" w14:textId="77777777" w:rsidR="00C2681B" w:rsidRPr="00E67B96" w:rsidRDefault="00C2681B" w:rsidP="00736E85">
            <w:pPr>
              <w:rPr>
                <w:b/>
                <w:sz w:val="28"/>
                <w:szCs w:val="28"/>
              </w:rPr>
            </w:pPr>
            <w:r w:rsidRPr="00E67B9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5B3DFE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  <w:r w:rsidRPr="00E67B96">
              <w:rPr>
                <w:b/>
                <w:sz w:val="28"/>
                <w:szCs w:val="28"/>
              </w:rPr>
              <w:t>Tỉ lệ %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16622ED" w14:textId="145F120F" w:rsidR="00C2681B" w:rsidRPr="00E67B96" w:rsidRDefault="0065125E" w:rsidP="00736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B4FE9">
              <w:rPr>
                <w:b/>
                <w:sz w:val="28"/>
                <w:szCs w:val="28"/>
              </w:rPr>
              <w:t>5</w:t>
            </w:r>
            <w:r w:rsidR="00C2681B" w:rsidRPr="00E67B9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65695EC" w14:textId="0ECA2948" w:rsidR="00C2681B" w:rsidRPr="00E67B96" w:rsidRDefault="009531C8" w:rsidP="00736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5125E">
              <w:rPr>
                <w:b/>
                <w:sz w:val="28"/>
                <w:szCs w:val="28"/>
              </w:rPr>
              <w:t>5</w:t>
            </w:r>
            <w:r w:rsidR="00C2681B" w:rsidRPr="00E67B9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23E94" w14:textId="604865AD" w:rsidR="00C2681B" w:rsidRPr="00E67B96" w:rsidRDefault="00AB4FE9" w:rsidP="00736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A5A1C">
              <w:rPr>
                <w:b/>
                <w:sz w:val="28"/>
                <w:szCs w:val="28"/>
              </w:rPr>
              <w:t>5%</w:t>
            </w:r>
          </w:p>
        </w:tc>
        <w:tc>
          <w:tcPr>
            <w:tcW w:w="986" w:type="dxa"/>
            <w:vAlign w:val="center"/>
          </w:tcPr>
          <w:p w14:paraId="40E75DF3" w14:textId="6642EC80" w:rsidR="00C2681B" w:rsidRPr="00E67B96" w:rsidRDefault="00AB4FE9" w:rsidP="00736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A5A1C">
              <w:rPr>
                <w:b/>
                <w:sz w:val="28"/>
                <w:szCs w:val="28"/>
              </w:rPr>
              <w:t>5</w:t>
            </w:r>
            <w:r w:rsidR="00C2681B" w:rsidRPr="00E67B9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70C173C" w14:textId="29215CE3" w:rsidR="00C2681B" w:rsidRPr="00E67B96" w:rsidRDefault="00CC5425" w:rsidP="00736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0%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5E4181C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  <w:r w:rsidRPr="00E67B96"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A7DD6AB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  <w:r w:rsidRPr="00E67B96"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1084" w:type="dxa"/>
            <w:gridSpan w:val="2"/>
            <w:vAlign w:val="center"/>
          </w:tcPr>
          <w:p w14:paraId="58A1388F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  <w:r w:rsidRPr="00E67B96">
              <w:rPr>
                <w:b/>
                <w:sz w:val="28"/>
                <w:szCs w:val="28"/>
              </w:rPr>
              <w:t>100%</w:t>
            </w:r>
          </w:p>
        </w:tc>
      </w:tr>
      <w:tr w:rsidR="00E92EBD" w:rsidRPr="00E67B96" w14:paraId="0C8C88CA" w14:textId="77777777" w:rsidTr="000519F0">
        <w:trPr>
          <w:gridAfter w:val="1"/>
          <w:wAfter w:w="9" w:type="dxa"/>
          <w:trHeight w:val="470"/>
        </w:trPr>
        <w:tc>
          <w:tcPr>
            <w:tcW w:w="1157" w:type="dxa"/>
            <w:vMerge/>
            <w:shd w:val="clear" w:color="auto" w:fill="auto"/>
          </w:tcPr>
          <w:p w14:paraId="73776A25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300507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  <w:r w:rsidRPr="00E67B96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14:paraId="6856E78F" w14:textId="77777777" w:rsidR="00FA5A1C" w:rsidRDefault="00FA5A1C" w:rsidP="00736E85">
            <w:pPr>
              <w:jc w:val="center"/>
              <w:rPr>
                <w:b/>
                <w:sz w:val="28"/>
                <w:szCs w:val="28"/>
              </w:rPr>
            </w:pPr>
          </w:p>
          <w:p w14:paraId="183DB37D" w14:textId="15C4AC84" w:rsidR="00C2681B" w:rsidRPr="00E67B96" w:rsidRDefault="009531C8" w:rsidP="00736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2681B" w:rsidRPr="00E67B96">
              <w:rPr>
                <w:b/>
                <w:sz w:val="28"/>
                <w:szCs w:val="28"/>
              </w:rPr>
              <w:t>,0</w:t>
            </w:r>
          </w:p>
          <w:p w14:paraId="121B8300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14:paraId="447D6081" w14:textId="653AD01E" w:rsidR="00C2681B" w:rsidRPr="00E67B96" w:rsidRDefault="009531C8" w:rsidP="00736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2681B" w:rsidRPr="00E67B9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18EC15F9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  <w:r w:rsidRPr="00E67B96"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413B485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  <w:r w:rsidRPr="00E67B96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084" w:type="dxa"/>
            <w:gridSpan w:val="2"/>
            <w:vAlign w:val="center"/>
          </w:tcPr>
          <w:p w14:paraId="73011B98" w14:textId="77777777" w:rsidR="00C2681B" w:rsidRPr="00E67B96" w:rsidRDefault="00C2681B" w:rsidP="00736E85">
            <w:pPr>
              <w:jc w:val="center"/>
              <w:rPr>
                <w:b/>
                <w:sz w:val="28"/>
                <w:szCs w:val="28"/>
              </w:rPr>
            </w:pPr>
            <w:r w:rsidRPr="00E67B96">
              <w:rPr>
                <w:b/>
                <w:sz w:val="28"/>
                <w:szCs w:val="28"/>
              </w:rPr>
              <w:t>10</w:t>
            </w:r>
          </w:p>
        </w:tc>
      </w:tr>
    </w:tbl>
    <w:p w14:paraId="06685686" w14:textId="77777777" w:rsidR="00C2681B" w:rsidRPr="00E67B96" w:rsidRDefault="00C2681B" w:rsidP="00C2681B">
      <w:pPr>
        <w:rPr>
          <w:b/>
          <w:color w:val="0000FF"/>
          <w:sz w:val="28"/>
          <w:szCs w:val="28"/>
          <w:lang w:val="vi-VN"/>
        </w:rPr>
      </w:pPr>
    </w:p>
    <w:p w14:paraId="6BCBFB70" w14:textId="781F2BBA" w:rsidR="00C2681B" w:rsidRPr="00E67B96" w:rsidRDefault="00C2681B" w:rsidP="00C2681B">
      <w:pPr>
        <w:rPr>
          <w:b/>
          <w:color w:val="0000FF"/>
          <w:sz w:val="28"/>
          <w:szCs w:val="28"/>
          <w:lang w:val="vi-VN"/>
        </w:rPr>
      </w:pPr>
    </w:p>
    <w:p w14:paraId="5EDD64EC" w14:textId="6E75905E" w:rsidR="00C2681B" w:rsidRPr="00E67B96" w:rsidRDefault="00C2681B" w:rsidP="00C2681B">
      <w:pPr>
        <w:rPr>
          <w:b/>
          <w:color w:val="0000FF"/>
          <w:sz w:val="28"/>
          <w:szCs w:val="28"/>
          <w:lang w:val="vi-VN"/>
        </w:rPr>
      </w:pPr>
    </w:p>
    <w:p w14:paraId="2F304FCC" w14:textId="6B722371" w:rsidR="00C2681B" w:rsidRPr="00E67B96" w:rsidRDefault="00C2681B" w:rsidP="00C2681B">
      <w:pPr>
        <w:rPr>
          <w:b/>
          <w:color w:val="0000FF"/>
          <w:sz w:val="28"/>
          <w:szCs w:val="28"/>
          <w:lang w:val="vi-VN"/>
        </w:rPr>
      </w:pPr>
    </w:p>
    <w:p w14:paraId="14C69A31" w14:textId="22161242" w:rsidR="00C2681B" w:rsidRPr="00E67B96" w:rsidRDefault="00C2681B" w:rsidP="00C2681B">
      <w:pPr>
        <w:rPr>
          <w:b/>
          <w:color w:val="0000FF"/>
          <w:sz w:val="28"/>
          <w:szCs w:val="28"/>
          <w:lang w:val="vi-VN"/>
        </w:rPr>
      </w:pPr>
    </w:p>
    <w:p w14:paraId="43C73A41" w14:textId="4D12A601" w:rsidR="00C2681B" w:rsidRPr="00E67B96" w:rsidRDefault="00C2681B" w:rsidP="00C2681B">
      <w:pPr>
        <w:rPr>
          <w:b/>
          <w:color w:val="0000FF"/>
          <w:sz w:val="28"/>
          <w:szCs w:val="28"/>
          <w:lang w:val="vi-VN"/>
        </w:rPr>
      </w:pPr>
    </w:p>
    <w:p w14:paraId="5F775EC3" w14:textId="017B35FC" w:rsidR="00C2681B" w:rsidRPr="00E67B96" w:rsidRDefault="00C2681B" w:rsidP="00C2681B">
      <w:pPr>
        <w:rPr>
          <w:b/>
          <w:color w:val="0000FF"/>
          <w:sz w:val="28"/>
          <w:szCs w:val="28"/>
          <w:lang w:val="vi-VN"/>
        </w:rPr>
      </w:pPr>
    </w:p>
    <w:p w14:paraId="6ED2C189" w14:textId="26579F6E" w:rsidR="00C2681B" w:rsidRPr="00E67B96" w:rsidRDefault="00C2681B" w:rsidP="00C2681B">
      <w:pPr>
        <w:rPr>
          <w:b/>
          <w:color w:val="0000FF"/>
          <w:sz w:val="28"/>
          <w:szCs w:val="28"/>
          <w:lang w:val="vi-VN"/>
        </w:rPr>
      </w:pPr>
    </w:p>
    <w:p w14:paraId="0A8C0B51" w14:textId="399AD96D" w:rsidR="00C2681B" w:rsidRPr="00E67B96" w:rsidRDefault="00C2681B" w:rsidP="00C2681B">
      <w:pPr>
        <w:rPr>
          <w:b/>
          <w:color w:val="0000FF"/>
          <w:sz w:val="28"/>
          <w:szCs w:val="28"/>
          <w:lang w:val="vi-VN"/>
        </w:rPr>
      </w:pPr>
    </w:p>
    <w:sectPr w:rsidR="00C2681B" w:rsidRPr="00E67B96" w:rsidSect="000E5E55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ekn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138B3"/>
    <w:multiLevelType w:val="hybridMultilevel"/>
    <w:tmpl w:val="8A5A09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7F"/>
    <w:rsid w:val="0005195B"/>
    <w:rsid w:val="000519F0"/>
    <w:rsid w:val="000A4451"/>
    <w:rsid w:val="000A5BB3"/>
    <w:rsid w:val="000D28CD"/>
    <w:rsid w:val="000D4492"/>
    <w:rsid w:val="000E5E55"/>
    <w:rsid w:val="00121BE0"/>
    <w:rsid w:val="00124D76"/>
    <w:rsid w:val="00131849"/>
    <w:rsid w:val="00135E13"/>
    <w:rsid w:val="00172A55"/>
    <w:rsid w:val="00175384"/>
    <w:rsid w:val="001A245E"/>
    <w:rsid w:val="001E2F93"/>
    <w:rsid w:val="001F17C1"/>
    <w:rsid w:val="00212710"/>
    <w:rsid w:val="002430AA"/>
    <w:rsid w:val="002803DD"/>
    <w:rsid w:val="002979C0"/>
    <w:rsid w:val="002A5CD7"/>
    <w:rsid w:val="00311C62"/>
    <w:rsid w:val="00345187"/>
    <w:rsid w:val="003E33BF"/>
    <w:rsid w:val="00411619"/>
    <w:rsid w:val="00462960"/>
    <w:rsid w:val="00484DCF"/>
    <w:rsid w:val="004C6DE7"/>
    <w:rsid w:val="00540D99"/>
    <w:rsid w:val="005531B7"/>
    <w:rsid w:val="005876A5"/>
    <w:rsid w:val="005D12E6"/>
    <w:rsid w:val="00622C7F"/>
    <w:rsid w:val="0065125E"/>
    <w:rsid w:val="00657BA8"/>
    <w:rsid w:val="0067494D"/>
    <w:rsid w:val="006A289F"/>
    <w:rsid w:val="006A55D5"/>
    <w:rsid w:val="006D6D79"/>
    <w:rsid w:val="006F7D3E"/>
    <w:rsid w:val="00712B2E"/>
    <w:rsid w:val="00736E85"/>
    <w:rsid w:val="007773B3"/>
    <w:rsid w:val="007834F7"/>
    <w:rsid w:val="00840248"/>
    <w:rsid w:val="00855C25"/>
    <w:rsid w:val="00875F11"/>
    <w:rsid w:val="008867C4"/>
    <w:rsid w:val="008B33D7"/>
    <w:rsid w:val="008E5431"/>
    <w:rsid w:val="009531C8"/>
    <w:rsid w:val="00983694"/>
    <w:rsid w:val="009A601F"/>
    <w:rsid w:val="009B2E6C"/>
    <w:rsid w:val="009C37D9"/>
    <w:rsid w:val="009D4441"/>
    <w:rsid w:val="009E6BC0"/>
    <w:rsid w:val="00A24B87"/>
    <w:rsid w:val="00A677EA"/>
    <w:rsid w:val="00A81756"/>
    <w:rsid w:val="00AB4FE9"/>
    <w:rsid w:val="00AC2C36"/>
    <w:rsid w:val="00B06AC8"/>
    <w:rsid w:val="00B17E43"/>
    <w:rsid w:val="00B64D4A"/>
    <w:rsid w:val="00B8010C"/>
    <w:rsid w:val="00B911C3"/>
    <w:rsid w:val="00BC76A6"/>
    <w:rsid w:val="00BE2C08"/>
    <w:rsid w:val="00BF1F39"/>
    <w:rsid w:val="00C04482"/>
    <w:rsid w:val="00C2681B"/>
    <w:rsid w:val="00C4074B"/>
    <w:rsid w:val="00C50187"/>
    <w:rsid w:val="00C533DF"/>
    <w:rsid w:val="00CB627C"/>
    <w:rsid w:val="00CC5425"/>
    <w:rsid w:val="00D142D6"/>
    <w:rsid w:val="00D576E3"/>
    <w:rsid w:val="00DA2E87"/>
    <w:rsid w:val="00DC2269"/>
    <w:rsid w:val="00DE0BA4"/>
    <w:rsid w:val="00E22E5D"/>
    <w:rsid w:val="00E24E65"/>
    <w:rsid w:val="00E56736"/>
    <w:rsid w:val="00E67B96"/>
    <w:rsid w:val="00E92EBD"/>
    <w:rsid w:val="00EB7C56"/>
    <w:rsid w:val="00F15627"/>
    <w:rsid w:val="00F17A67"/>
    <w:rsid w:val="00F27F86"/>
    <w:rsid w:val="00F31209"/>
    <w:rsid w:val="00F91675"/>
    <w:rsid w:val="00F9670F"/>
    <w:rsid w:val="00FA5A1C"/>
    <w:rsid w:val="00FB68C1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0044"/>
  <w15:chartTrackingRefBased/>
  <w15:docId w15:val="{FB36F796-A7B6-4454-BD06-2AA22300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89F"/>
  </w:style>
  <w:style w:type="paragraph" w:styleId="Heading1">
    <w:name w:val="heading 1"/>
    <w:basedOn w:val="Normal"/>
    <w:next w:val="Normal"/>
    <w:link w:val="Heading1Char"/>
    <w:uiPriority w:val="9"/>
    <w:qFormat/>
    <w:rsid w:val="00622C7F"/>
    <w:pPr>
      <w:keepNext/>
      <w:keepLines/>
      <w:spacing w:before="120" w:after="120" w:line="240" w:lineRule="auto"/>
      <w:jc w:val="center"/>
      <w:outlineLvl w:val="0"/>
    </w:pPr>
    <w:rPr>
      <w:rFonts w:eastAsia="Times New Roman" w:cstheme="minorBidi"/>
      <w:b/>
      <w:bCs/>
      <w:color w:val="C00000"/>
      <w:kern w:val="2"/>
      <w:szCs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C7F"/>
    <w:pPr>
      <w:keepNext/>
      <w:keepLines/>
      <w:spacing w:before="200"/>
      <w:outlineLvl w:val="1"/>
    </w:pPr>
    <w:rPr>
      <w:rFonts w:ascii="Calibri Light" w:eastAsia="Times New Roman" w:hAnsi="Calibri Light" w:cstheme="minorBidi"/>
      <w:b/>
      <w:bCs/>
      <w:color w:val="4472C4"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C7F"/>
    <w:pPr>
      <w:keepNext/>
      <w:keepLines/>
      <w:spacing w:before="200" w:after="0" w:line="240" w:lineRule="auto"/>
      <w:ind w:left="720" w:hanging="720"/>
      <w:outlineLvl w:val="2"/>
    </w:pPr>
    <w:rPr>
      <w:rFonts w:ascii="Calibri Light" w:eastAsia="PMingLiU" w:hAnsi="Calibri Light" w:cstheme="minorBidi"/>
      <w:b/>
      <w:bCs/>
      <w:color w:val="4472C4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75384"/>
    <w:pPr>
      <w:spacing w:after="0" w:line="240" w:lineRule="auto"/>
    </w:pPr>
  </w:style>
  <w:style w:type="paragraph" w:styleId="NormalWeb">
    <w:name w:val="Normal (Web)"/>
    <w:basedOn w:val="Normal"/>
    <w:link w:val="NormalWebChar"/>
    <w:uiPriority w:val="99"/>
    <w:unhideWhenUsed/>
    <w:rsid w:val="00622C7F"/>
    <w:pPr>
      <w:spacing w:before="100" w:beforeAutospacing="1" w:after="100" w:afterAutospacing="1" w:line="240" w:lineRule="auto"/>
    </w:pPr>
    <w:rPr>
      <w:rFonts w:eastAsia="Times New Roman" w:cstheme="minorBidi"/>
      <w:kern w:val="2"/>
      <w14:ligatures w14:val="standardContextual"/>
    </w:rPr>
  </w:style>
  <w:style w:type="character" w:customStyle="1" w:styleId="NormalWebChar">
    <w:name w:val="Normal (Web) Char"/>
    <w:link w:val="NormalWeb"/>
    <w:uiPriority w:val="99"/>
    <w:rsid w:val="00622C7F"/>
    <w:rPr>
      <w:rFonts w:eastAsia="Times New Roman" w:cstheme="minorBidi"/>
      <w:kern w:val="2"/>
      <w14:ligatures w14:val="standardContextual"/>
    </w:rPr>
  </w:style>
  <w:style w:type="character" w:customStyle="1" w:styleId="fontstyle01">
    <w:name w:val="fontstyle01"/>
    <w:rsid w:val="00622C7F"/>
    <w:rPr>
      <w:rFonts w:ascii="CIDFont+F2" w:hAnsi="CIDFont+F2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622C7F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22C7F"/>
    <w:rPr>
      <w:rFonts w:eastAsia="Times New Roman" w:cstheme="minorBidi"/>
      <w:b/>
      <w:bCs/>
      <w:color w:val="C00000"/>
      <w:kern w:val="2"/>
      <w:szCs w:val="28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C7F"/>
    <w:rPr>
      <w:rFonts w:ascii="Calibri Light" w:eastAsia="Times New Roman" w:hAnsi="Calibri Light" w:cstheme="minorBidi"/>
      <w:b/>
      <w:bCs/>
      <w:color w:val="4472C4"/>
      <w:kern w:val="2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C7F"/>
    <w:rPr>
      <w:rFonts w:ascii="Calibri Light" w:eastAsia="PMingLiU" w:hAnsi="Calibri Light" w:cstheme="minorBidi"/>
      <w:b/>
      <w:bCs/>
      <w:color w:val="4472C4"/>
      <w:kern w:val="2"/>
      <w:sz w:val="22"/>
      <w:szCs w:val="2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622C7F"/>
    <w:pPr>
      <w:ind w:left="720"/>
      <w:contextualSpacing/>
    </w:pPr>
    <w:rPr>
      <w:rFonts w:asciiTheme="minorHAnsi" w:hAnsiTheme="minorHAnsi" w:cstheme="minorBidi"/>
      <w:sz w:val="22"/>
      <w:szCs w:val="22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622C7F"/>
    <w:pPr>
      <w:tabs>
        <w:tab w:val="center" w:pos="4520"/>
        <w:tab w:val="right" w:pos="9020"/>
      </w:tabs>
    </w:pPr>
    <w:rPr>
      <w:rFonts w:asciiTheme="majorHAnsi" w:hAnsiTheme="majorHAnsi" w:cstheme="majorHAnsi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622C7F"/>
    <w:rPr>
      <w:rFonts w:asciiTheme="majorHAnsi" w:hAnsiTheme="majorHAnsi" w:cstheme="majorHAnsi"/>
      <w:sz w:val="22"/>
      <w:szCs w:val="22"/>
    </w:rPr>
  </w:style>
  <w:style w:type="table" w:styleId="TableGrid">
    <w:name w:val="Table Grid"/>
    <w:basedOn w:val="TableNormal"/>
    <w:uiPriority w:val="39"/>
    <w:qFormat/>
    <w:rsid w:val="00622C7F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622C7F"/>
    <w:rPr>
      <w:rFonts w:asciiTheme="minorHAnsi" w:hAnsiTheme="minorHAnsi" w:cstheme="minorBidi"/>
      <w:sz w:val="22"/>
      <w:szCs w:val="22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622C7F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22C7F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22C7F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22C7F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textexposedshow">
    <w:name w:val="text_exposed_show"/>
    <w:basedOn w:val="DefaultParagraphFont"/>
    <w:rsid w:val="00622C7F"/>
  </w:style>
  <w:style w:type="paragraph" w:styleId="BalloonText">
    <w:name w:val="Balloon Text"/>
    <w:basedOn w:val="Normal"/>
    <w:link w:val="BalloonTextChar"/>
    <w:uiPriority w:val="99"/>
    <w:semiHidden/>
    <w:unhideWhenUsed/>
    <w:rsid w:val="00622C7F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7F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Hyperlink">
    <w:name w:val="Hyperlink"/>
    <w:uiPriority w:val="99"/>
    <w:unhideWhenUsed/>
    <w:rsid w:val="00622C7F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22C7F"/>
    <w:pPr>
      <w:spacing w:after="0" w:line="240" w:lineRule="auto"/>
    </w:pPr>
    <w:rPr>
      <w:rFonts w:ascii="Calibri" w:eastAsia="Calibri" w:hAnsi="Calibri"/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622C7F"/>
    <w:pPr>
      <w:spacing w:line="240" w:lineRule="exact"/>
    </w:pPr>
    <w:rPr>
      <w:rFonts w:ascii="Arial" w:eastAsia="Times New Roman" w:hAnsi="Arial" w:cs="Arial"/>
      <w:kern w:val="2"/>
      <w14:ligatures w14:val="standardContextual"/>
    </w:rPr>
  </w:style>
  <w:style w:type="character" w:customStyle="1" w:styleId="fontstyle31">
    <w:name w:val="fontstyle31"/>
    <w:rsid w:val="00622C7F"/>
    <w:rPr>
      <w:rFonts w:ascii="Symbol" w:hAnsi="Symbol" w:hint="default"/>
      <w:b w:val="0"/>
      <w:bCs w:val="0"/>
      <w:i w:val="0"/>
      <w:iCs w:val="0"/>
      <w:color w:val="000000"/>
      <w:sz w:val="124"/>
      <w:szCs w:val="124"/>
    </w:rPr>
  </w:style>
  <w:style w:type="numbering" w:customStyle="1" w:styleId="NoList1">
    <w:name w:val="No List1"/>
    <w:next w:val="NoList"/>
    <w:uiPriority w:val="99"/>
    <w:semiHidden/>
    <w:unhideWhenUsed/>
    <w:rsid w:val="00622C7F"/>
  </w:style>
  <w:style w:type="character" w:customStyle="1" w:styleId="VerbatimChar">
    <w:name w:val="Verbatim Char"/>
    <w:rsid w:val="00622C7F"/>
    <w:rPr>
      <w:rFonts w:ascii="Consolas" w:hAnsi="Consolas"/>
      <w:sz w:val="22"/>
    </w:rPr>
  </w:style>
  <w:style w:type="character" w:customStyle="1" w:styleId="MTConvertedEquation">
    <w:name w:val="MTConvertedEquation"/>
    <w:rsid w:val="00622C7F"/>
    <w:rPr>
      <w:rFonts w:ascii="Times New Roman" w:eastAsia="Calibri" w:hAnsi="Times New Roman"/>
      <w:color w:val="0000FF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22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C7F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C7F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C7F"/>
    <w:rPr>
      <w:rFonts w:ascii="Calibri" w:eastAsia="Calibri" w:hAnsi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22C7F"/>
    <w:rPr>
      <w:color w:val="808080"/>
    </w:rPr>
  </w:style>
  <w:style w:type="table" w:customStyle="1" w:styleId="TableGrid2">
    <w:name w:val="Table Grid2"/>
    <w:basedOn w:val="TableNormal"/>
    <w:next w:val="TableGrid"/>
    <w:rsid w:val="00622C7F"/>
    <w:pPr>
      <w:spacing w:after="0" w:line="240" w:lineRule="auto"/>
      <w:ind w:left="720" w:hanging="72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3pt">
    <w:name w:val="Style 13 pt"/>
    <w:rsid w:val="00622C7F"/>
    <w:rPr>
      <w:sz w:val="26"/>
    </w:rPr>
  </w:style>
  <w:style w:type="table" w:customStyle="1" w:styleId="TableGrid11">
    <w:name w:val="Table Grid11"/>
    <w:basedOn w:val="TableNormal"/>
    <w:next w:val="TableGrid"/>
    <w:uiPriority w:val="59"/>
    <w:rsid w:val="00622C7F"/>
    <w:pPr>
      <w:spacing w:after="0" w:line="240" w:lineRule="auto"/>
    </w:pPr>
    <w:rPr>
      <w:rFonts w:ascii="Calibri" w:eastAsia="Calibri" w:hAnsi="Calibri"/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22C7F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622C7F"/>
    <w:rPr>
      <w:rFonts w:ascii="Cambria" w:eastAsia="Times New Roman" w:hAnsi="Cambria"/>
      <w:i/>
      <w:iCs/>
      <w:color w:val="4F81BD"/>
      <w:spacing w:val="15"/>
      <w:lang w:val="x-none" w:eastAsia="x-none"/>
    </w:rPr>
  </w:style>
  <w:style w:type="paragraph" w:styleId="BodyText">
    <w:name w:val="Body Text"/>
    <w:basedOn w:val="Normal"/>
    <w:link w:val="BodyTextChar"/>
    <w:unhideWhenUsed/>
    <w:rsid w:val="00622C7F"/>
    <w:pPr>
      <w:spacing w:after="0" w:line="240" w:lineRule="auto"/>
      <w:jc w:val="both"/>
    </w:pPr>
    <w:rPr>
      <w:rFonts w:ascii=".VnTeknical" w:eastAsia="Batang" w:hAnsi=".VnTeknical"/>
      <w:color w:val="0000FF"/>
      <w:sz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22C7F"/>
    <w:rPr>
      <w:rFonts w:ascii=".VnTeknical" w:eastAsia="Batang" w:hAnsi=".VnTeknical"/>
      <w:color w:val="0000FF"/>
      <w:sz w:val="26"/>
      <w:lang w:val="x-none" w:eastAsia="x-none"/>
    </w:rPr>
  </w:style>
  <w:style w:type="paragraph" w:customStyle="1" w:styleId="1">
    <w:name w:val="1"/>
    <w:basedOn w:val="Normal"/>
    <w:autoRedefine/>
    <w:rsid w:val="00622C7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mjx-char">
    <w:name w:val="mjx-char"/>
    <w:basedOn w:val="DefaultParagraphFont"/>
    <w:rsid w:val="00622C7F"/>
  </w:style>
  <w:style w:type="character" w:customStyle="1" w:styleId="mjxassistivemathml">
    <w:name w:val="mjx_assistive_mathml"/>
    <w:basedOn w:val="DefaultParagraphFont"/>
    <w:rsid w:val="00622C7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2C7F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622C7F"/>
    <w:rPr>
      <w:b/>
      <w:bCs/>
    </w:rPr>
  </w:style>
  <w:style w:type="paragraph" w:customStyle="1" w:styleId="DefaultParagraphFontParaCharCharCharCharChar">
    <w:name w:val="Default Paragraph Font Para Char Char Char Char Char"/>
    <w:autoRedefine/>
    <w:rsid w:val="00622C7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226</Words>
  <Characters>1294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2023-11-27T14:34:00Z</dcterms:created>
  <dcterms:modified xsi:type="dcterms:W3CDTF">2024-02-24T08:01:00Z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