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47283C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470928" w:rsidRPr="0047283C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3835B73E" w:rsidR="00470928" w:rsidRPr="00CC5AC4" w:rsidRDefault="00470928" w:rsidP="00B474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bookmarkStart w:id="0" w:name="_Hlk109677920"/>
            <w:r w:rsidRPr="0047283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45440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283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47488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Tiết thứ </w:t>
            </w:r>
            <w:r w:rsidR="00BC46D3" w:rsidRPr="00CC5A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....</w:t>
            </w:r>
          </w:p>
          <w:p w14:paraId="4E28835F" w14:textId="5FF02A59" w:rsidR="00B4745B" w:rsidRPr="0047283C" w:rsidRDefault="00470928" w:rsidP="00B4745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 xml:space="preserve">UNIT </w:t>
            </w:r>
            <w:r w:rsidR="00B4745B" w:rsidRPr="0047283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>7</w:t>
            </w:r>
            <w:r w:rsidRPr="0047283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 xml:space="preserve">: </w:t>
            </w:r>
            <w:bookmarkStart w:id="1" w:name="_heading=h.gjdgxs"/>
            <w:bookmarkEnd w:id="1"/>
            <w:r w:rsidR="00B4745B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TRAFFIC</w:t>
            </w:r>
          </w:p>
          <w:p w14:paraId="0344BEBD" w14:textId="28EF1B24" w:rsidR="00B4745B" w:rsidRPr="0047283C" w:rsidRDefault="00B4745B" w:rsidP="006D00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Lesson </w:t>
            </w:r>
            <w:r w:rsidR="006D00A7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</w:t>
            </w:r>
            <w:r w:rsidR="006D00A7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A closer look 1</w:t>
            </w:r>
          </w:p>
          <w:p w14:paraId="3474236C" w14:textId="1B959397" w:rsidR="00BC46D3" w:rsidRPr="0047283C" w:rsidRDefault="00BC46D3" w:rsidP="00B4745B">
            <w:pPr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vi-VN"/>
              </w:rPr>
            </w:pPr>
          </w:p>
        </w:tc>
      </w:tr>
      <w:tr w:rsidR="00470928" w:rsidRPr="0047283C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47283C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47283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47283C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47283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47283C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47283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470928" w:rsidRPr="0047283C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47283C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47283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47283C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47283C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47283C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470928" w:rsidRPr="0047283C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47283C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47283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47283C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47283C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47283C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470928" w:rsidRPr="0047283C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47283C" w:rsidRDefault="00470928" w:rsidP="003B5ECE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47283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47283C" w:rsidRDefault="00470928" w:rsidP="003B5ECE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47283C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47283C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  <w:bookmarkEnd w:id="0"/>
      </w:tr>
    </w:tbl>
    <w:p w14:paraId="3C4A7EF4" w14:textId="4648AECC" w:rsidR="00681C06" w:rsidRPr="0047283C" w:rsidRDefault="00681C06" w:rsidP="00681C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7283C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47283C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47283C" w:rsidRDefault="00681C06" w:rsidP="006D00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83C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615D0CD1" w14:textId="77777777" w:rsidR="006D00A7" w:rsidRPr="0047283C" w:rsidRDefault="006D00A7" w:rsidP="006D00A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>- Vocabulary about the verbs to use means of transport</w:t>
      </w:r>
    </w:p>
    <w:p w14:paraId="49C1A656" w14:textId="77777777" w:rsidR="006D00A7" w:rsidRPr="0047283C" w:rsidRDefault="006D00A7" w:rsidP="006D00A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>- Vocabulary to read the road signs.</w:t>
      </w:r>
    </w:p>
    <w:p w14:paraId="2517071D" w14:textId="77777777" w:rsidR="006D00A7" w:rsidRPr="0047283C" w:rsidRDefault="006D00A7" w:rsidP="006D00A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Hlk110065540"/>
      <w:r w:rsidRPr="0047283C">
        <w:rPr>
          <w:rFonts w:ascii="Times New Roman" w:hAnsi="Times New Roman" w:cs="Times New Roman"/>
          <w:sz w:val="26"/>
          <w:szCs w:val="26"/>
        </w:rPr>
        <w:t>-  Pronunciation: /aɪ/ and /eɪ/</w:t>
      </w:r>
    </w:p>
    <w:bookmarkEnd w:id="2"/>
    <w:p w14:paraId="336D3749" w14:textId="06B724DB" w:rsidR="006D00A7" w:rsidRPr="0047283C" w:rsidRDefault="00BC46D3" w:rsidP="006D00A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681C06" w:rsidRPr="0047283C">
        <w:rPr>
          <w:rFonts w:ascii="Times New Roman" w:hAnsi="Times New Roman" w:cs="Times New Roman"/>
          <w:b/>
          <w:bCs/>
          <w:sz w:val="26"/>
          <w:szCs w:val="26"/>
        </w:rPr>
        <w:t xml:space="preserve"> Pronunciation:</w:t>
      </w:r>
      <w:r w:rsidR="006D00A7" w:rsidRPr="0047283C">
        <w:rPr>
          <w:rFonts w:ascii="Times New Roman" w:hAnsi="Times New Roman" w:cs="Times New Roman"/>
          <w:sz w:val="26"/>
          <w:szCs w:val="26"/>
        </w:rPr>
        <w:t xml:space="preserve"> -  Pronunciation: /aɪ/ and /eɪ/</w:t>
      </w:r>
    </w:p>
    <w:p w14:paraId="25192B94" w14:textId="6532486B" w:rsidR="00681C06" w:rsidRPr="0047283C" w:rsidRDefault="00681C06" w:rsidP="006D00A7">
      <w:pPr>
        <w:spacing w:after="0" w:line="240" w:lineRule="auto"/>
        <w:ind w:right="-567"/>
        <w:rPr>
          <w:rFonts w:ascii="Times New Roman" w:hAnsi="Times New Roman" w:cs="Times New Roman"/>
          <w:spacing w:val="-6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 xml:space="preserve"> </w:t>
      </w:r>
      <w:r w:rsidRPr="0047283C">
        <w:rPr>
          <w:rFonts w:ascii="Times New Roman" w:hAnsi="Times New Roman" w:cs="Times New Roman"/>
          <w:b/>
          <w:sz w:val="26"/>
          <w:szCs w:val="26"/>
        </w:rPr>
        <w:t xml:space="preserve">+ Vocabulary: </w:t>
      </w:r>
      <w:r w:rsidRPr="0047283C">
        <w:rPr>
          <w:rFonts w:ascii="Times New Roman" w:hAnsi="Times New Roman" w:cs="Times New Roman"/>
          <w:sz w:val="26"/>
          <w:szCs w:val="26"/>
        </w:rPr>
        <w:t xml:space="preserve">Use the words about </w:t>
      </w:r>
      <w:r w:rsidR="00B4745B" w:rsidRPr="0047283C">
        <w:rPr>
          <w:rFonts w:ascii="Times New Roman" w:hAnsi="Times New Roman" w:cs="Times New Roman"/>
          <w:sz w:val="26"/>
          <w:szCs w:val="26"/>
        </w:rPr>
        <w:t>means of transport.</w:t>
      </w:r>
      <w:r w:rsidRPr="004728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E6CC51" w14:textId="77777777" w:rsidR="006D00A7" w:rsidRPr="0047283C" w:rsidRDefault="006D00A7" w:rsidP="006D00A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hanging="227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>road sign (n.phr.) /ˈrəʊd saɪn/: biển báo giao thông</w:t>
      </w:r>
    </w:p>
    <w:p w14:paraId="32392E3F" w14:textId="77777777" w:rsidR="006D00A7" w:rsidRPr="0047283C" w:rsidRDefault="006D00A7" w:rsidP="006D00A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hanging="227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>cycle lane (n.phr.) /ˈsaɪkl leɪn/: đường đi riêng cho xe đạp</w:t>
      </w:r>
    </w:p>
    <w:p w14:paraId="56AFF33D" w14:textId="77777777" w:rsidR="006D00A7" w:rsidRPr="0047283C" w:rsidRDefault="006D00A7" w:rsidP="006D00A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hanging="227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 xml:space="preserve">traffic light (n.phr.) /ˈtræfɪk laɪt/: đèn giao thông </w:t>
      </w:r>
    </w:p>
    <w:p w14:paraId="51A98B7B" w14:textId="0030FED8" w:rsidR="00681C06" w:rsidRPr="0047283C" w:rsidRDefault="00681C06" w:rsidP="00BC46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b/>
          <w:sz w:val="26"/>
          <w:szCs w:val="26"/>
        </w:rPr>
        <w:t>+ Grammar:</w:t>
      </w:r>
      <w:r w:rsidRPr="004728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AEC434" w14:textId="77777777" w:rsidR="002C682E" w:rsidRPr="0047283C" w:rsidRDefault="002C682E" w:rsidP="002C68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728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Competence: </w:t>
      </w:r>
    </w:p>
    <w:p w14:paraId="36A9E552" w14:textId="77777777" w:rsidR="002C682E" w:rsidRPr="0047283C" w:rsidRDefault="002C682E" w:rsidP="00516B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47283C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07C8156E" w14:textId="5435B3B2" w:rsidR="00516B31" w:rsidRPr="0047283C" w:rsidRDefault="00516B31" w:rsidP="00516B31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3" w:name="bookmark13"/>
      <w:bookmarkEnd w:id="3"/>
      <w:r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C682E" w:rsidRPr="0047283C">
        <w:rPr>
          <w:rFonts w:ascii="Times New Roman" w:hAnsi="Times New Roman" w:cs="Times New Roman"/>
          <w:sz w:val="26"/>
          <w:szCs w:val="26"/>
        </w:rPr>
        <w:t xml:space="preserve">Students will be able to know more words and phrases about </w:t>
      </w:r>
      <w:r w:rsidR="00B4745B" w:rsidRPr="0047283C">
        <w:rPr>
          <w:rFonts w:ascii="Times New Roman" w:hAnsi="Times New Roman" w:cs="Times New Roman"/>
          <w:sz w:val="26"/>
          <w:szCs w:val="26"/>
        </w:rPr>
        <w:t>means of transport</w:t>
      </w:r>
      <w:r w:rsidRPr="0047283C">
        <w:rPr>
          <w:rFonts w:ascii="Times New Roman" w:hAnsi="Times New Roman" w:cs="Times New Roman"/>
          <w:sz w:val="26"/>
          <w:szCs w:val="26"/>
        </w:rPr>
        <w:t>.</w:t>
      </w:r>
    </w:p>
    <w:p w14:paraId="1967ACEB" w14:textId="2B3BA927" w:rsidR="00516B31" w:rsidRPr="0047283C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>- Develop communication skills and cultural awareness</w:t>
      </w:r>
    </w:p>
    <w:p w14:paraId="396164C0" w14:textId="77777777" w:rsidR="00516B31" w:rsidRPr="0047283C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>- Be collaborative and supportive in pair work and teamwork</w:t>
      </w:r>
    </w:p>
    <w:p w14:paraId="6862E81F" w14:textId="77777777" w:rsidR="00516B31" w:rsidRPr="0047283C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29063152" w14:textId="3102C36E" w:rsidR="002C682E" w:rsidRPr="0047283C" w:rsidRDefault="002C682E" w:rsidP="00516B3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47283C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6D9ED25B" w14:textId="4481B8E3" w:rsidR="002C682E" w:rsidRPr="0047283C" w:rsidRDefault="00516B31" w:rsidP="00516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728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r w:rsidR="002C682E" w:rsidRPr="0047283C">
        <w:rPr>
          <w:rFonts w:ascii="Times New Roman" w:eastAsia="Times New Roman" w:hAnsi="Times New Roman" w:cs="Times New Roman"/>
          <w:sz w:val="26"/>
          <w:szCs w:val="26"/>
          <w:lang w:eastAsia="vi-VN"/>
        </w:rPr>
        <w:t>Group work and independent working, pair work, linguistic competence, cooperative learning and communicative competence.</w:t>
      </w:r>
    </w:p>
    <w:p w14:paraId="65463C9B" w14:textId="5B8AF6A8" w:rsidR="002C682E" w:rsidRPr="0047283C" w:rsidRDefault="002C682E" w:rsidP="00516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7283C">
        <w:rPr>
          <w:rFonts w:ascii="Times New Roman" w:eastAsia="Times New Roman" w:hAnsi="Times New Roman" w:cs="Times New Roman"/>
          <w:sz w:val="26"/>
          <w:szCs w:val="26"/>
          <w:lang w:eastAsia="vi-VN"/>
        </w:rPr>
        <w:t>- Sts can introduce themselves or one another fluently.</w:t>
      </w:r>
    </w:p>
    <w:p w14:paraId="528FE492" w14:textId="1B064E65" w:rsidR="002C682E" w:rsidRPr="0047283C" w:rsidRDefault="002C682E" w:rsidP="00516B3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28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 Qualities:</w:t>
      </w:r>
      <w:r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love</w:t>
      </w:r>
      <w:r w:rsidRPr="004728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of </w:t>
      </w:r>
      <w:r w:rsidR="00B4745B"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>traffic</w:t>
      </w:r>
      <w:r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The awareness about importance of </w:t>
      </w:r>
      <w:r w:rsidR="00B4745B"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>trafffic</w:t>
      </w:r>
      <w:r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Be ready to talk about </w:t>
      </w:r>
      <w:r w:rsidR="00B4745B"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>means of transport</w:t>
      </w:r>
      <w:r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Know some daily activities </w:t>
      </w:r>
      <w:r w:rsidR="00B4745B" w:rsidRPr="0047283C">
        <w:rPr>
          <w:rFonts w:ascii="Times New Roman" w:hAnsi="Times New Roman" w:cs="Times New Roman"/>
          <w:color w:val="000000" w:themeColor="text1"/>
          <w:sz w:val="26"/>
          <w:szCs w:val="26"/>
        </w:rPr>
        <w:t>in the street.</w:t>
      </w:r>
    </w:p>
    <w:p w14:paraId="3EB7CF50" w14:textId="77777777" w:rsidR="00516B31" w:rsidRPr="0047283C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5620ADC9" w:rsidR="002C682E" w:rsidRPr="0047283C" w:rsidRDefault="002C682E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4793CC79" w14:textId="31F98CC3" w:rsidR="002C682E" w:rsidRPr="0047283C" w:rsidRDefault="002C682E" w:rsidP="00516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283C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Teacher:</w:t>
      </w:r>
      <w:r w:rsidRPr="004728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47283C">
        <w:rPr>
          <w:rFonts w:ascii="Times New Roman" w:eastAsia="Times New Roman" w:hAnsi="Times New Roman" w:cs="Times New Roman"/>
          <w:color w:val="000000"/>
          <w:sz w:val="26"/>
          <w:szCs w:val="26"/>
        </w:rPr>
        <w:t>Grade 7 text book, laptop, T</w:t>
      </w:r>
      <w:r w:rsidR="00516B31" w:rsidRPr="0047283C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Pr="004728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pictures and </w:t>
      </w:r>
      <w:r w:rsidRPr="004728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47283C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</w:t>
      </w:r>
      <w:r w:rsidR="00516B31" w:rsidRPr="0047283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728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Sach mem.vn</w:t>
      </w:r>
    </w:p>
    <w:p w14:paraId="0C1811A8" w14:textId="77777777" w:rsidR="002C682E" w:rsidRPr="0047283C" w:rsidRDefault="002C682E" w:rsidP="00516B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7283C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4728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03EF61F6" w14:textId="77777777" w:rsidR="002C682E" w:rsidRPr="0047283C" w:rsidRDefault="002C682E" w:rsidP="00516B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728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III. PROCEDURE:  </w:t>
      </w:r>
    </w:p>
    <w:p w14:paraId="118DD3FD" w14:textId="77777777" w:rsidR="002C682E" w:rsidRPr="0047283C" w:rsidRDefault="002C682E" w:rsidP="002C682E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7283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In each activity, each step will be represented as following:  </w:t>
      </w:r>
    </w:p>
    <w:p w14:paraId="090A5E8A" w14:textId="77777777" w:rsidR="002C682E" w:rsidRPr="0047283C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728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 Task delivering</w:t>
      </w:r>
    </w:p>
    <w:p w14:paraId="6DD98E80" w14:textId="77777777" w:rsidR="002C682E" w:rsidRPr="0047283C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728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 Task performance</w:t>
      </w:r>
    </w:p>
    <w:p w14:paraId="4E3CB172" w14:textId="77777777" w:rsidR="002C682E" w:rsidRPr="0047283C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728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 Report and discussion</w:t>
      </w:r>
    </w:p>
    <w:p w14:paraId="09704074" w14:textId="77777777" w:rsidR="002C682E" w:rsidRPr="0047283C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728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70928" w:rsidRPr="0047283C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47283C" w:rsidRDefault="002C682E" w:rsidP="002C682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Activity 1. WARM UP (5’-IW, GW)</w:t>
            </w:r>
          </w:p>
          <w:p w14:paraId="445D24A8" w14:textId="77777777" w:rsidR="00B4745B" w:rsidRPr="0047283C" w:rsidRDefault="002C682E" w:rsidP="00B47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07D42ABD" w14:textId="77777777" w:rsidR="006D00A7" w:rsidRPr="0047283C" w:rsidRDefault="006D00A7" w:rsidP="006D00A7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To activate students’ knowledge on the topic of the unit</w:t>
            </w:r>
          </w:p>
          <w:p w14:paraId="2699CC40" w14:textId="5007FA54" w:rsidR="006D00A7" w:rsidRPr="0047283C" w:rsidRDefault="006D00A7" w:rsidP="006D00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To enhance students’ skills of cooperating with team mates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5DA750E" w14:textId="79AE0EC3" w:rsidR="00A25612" w:rsidRPr="0047283C" w:rsidRDefault="00A25612" w:rsidP="006D00A7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* Content: </w:t>
            </w:r>
            <w:r w:rsidR="006D00A7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JUMBLED WORDS</w:t>
            </w:r>
          </w:p>
          <w:p w14:paraId="18C97B45" w14:textId="492F2085" w:rsidR="00A25612" w:rsidRPr="0047283C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516B31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47283C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lesson.</w:t>
            </w:r>
          </w:p>
          <w:p w14:paraId="5C5E143D" w14:textId="24D3C17B" w:rsidR="00A25612" w:rsidRPr="0047283C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516B31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47283C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470928" w:rsidRPr="0047283C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47283C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47283C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470928" w:rsidRPr="0047283C" w14:paraId="44F6B430" w14:textId="77777777" w:rsidTr="002E466F">
        <w:tc>
          <w:tcPr>
            <w:tcW w:w="4644" w:type="dxa"/>
            <w:tcBorders>
              <w:right w:val="single" w:sz="4" w:space="0" w:color="auto"/>
            </w:tcBorders>
          </w:tcPr>
          <w:p w14:paraId="6C7BAFCF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JUMBLED WORDS</w:t>
            </w:r>
          </w:p>
          <w:p w14:paraId="60149314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 Teacher gives instructions </w:t>
            </w:r>
          </w:p>
          <w:p w14:paraId="105B6246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** In groups of 5, Ss will be given a small white board and marker.  </w:t>
            </w:r>
          </w:p>
          <w:p w14:paraId="1CD5E283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- Teacher show the jumbled words onto the screen one by one </w:t>
            </w:r>
          </w:p>
          <w:p w14:paraId="545F6F37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- Students work in groups to make the correct words and write down onto the small boards. When they finish, they hold it up to show their answers to teacher. </w:t>
            </w:r>
          </w:p>
          <w:p w14:paraId="6C3A7096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take turns to write until finish all the words.</w:t>
            </w:r>
          </w:p>
          <w:p w14:paraId="686B4F69" w14:textId="6B73FCB3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1- otba -&gt;      </w:t>
            </w:r>
          </w:p>
          <w:p w14:paraId="77D2612F" w14:textId="5BB25A0F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 itanr -&gt; </w:t>
            </w:r>
          </w:p>
          <w:p w14:paraId="5CE73372" w14:textId="6435D52D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npeilapra -&gt; </w:t>
            </w:r>
          </w:p>
          <w:p w14:paraId="2CAD817E" w14:textId="0040167D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 rsotrpca -&gt; </w:t>
            </w:r>
          </w:p>
          <w:p w14:paraId="174D99E4" w14:textId="35AB658B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 otmiroekb -&gt; </w:t>
            </w:r>
          </w:p>
          <w:p w14:paraId="1443D8F5" w14:textId="17156E83" w:rsidR="00516B31" w:rsidRPr="0047283C" w:rsidRDefault="006D00A7" w:rsidP="006D00A7">
            <w:pPr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**** Teacher checks and corrects if Ss write the words incorrectly.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C3D5149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JUMBLED WORDS</w:t>
            </w:r>
          </w:p>
          <w:p w14:paraId="3E5C79BA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Answers: </w:t>
            </w:r>
          </w:p>
          <w:p w14:paraId="7CB6A56A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1- otba -&gt; boat       </w:t>
            </w:r>
          </w:p>
          <w:p w14:paraId="05F4D357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 itanr -&gt; train</w:t>
            </w:r>
          </w:p>
          <w:p w14:paraId="1C5C5F97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 npeilapra -&gt; airplane</w:t>
            </w:r>
          </w:p>
          <w:p w14:paraId="1ECBD310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 rsotrpca -&gt; sport car</w:t>
            </w:r>
          </w:p>
          <w:p w14:paraId="0C6CD0ED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 otmiroekb -&gt; motorbike</w:t>
            </w:r>
          </w:p>
          <w:p w14:paraId="50FAEA2D" w14:textId="0B635ED1" w:rsidR="00516B31" w:rsidRPr="0047283C" w:rsidRDefault="00516B31" w:rsidP="006D00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0928" w:rsidRPr="0047283C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2E466F" w:rsidRPr="0047283C" w:rsidRDefault="002E466F" w:rsidP="002E466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Activity 2. 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KNOWLEDGE FORMATION (15'- PW</w:t>
            </w:r>
            <w:r w:rsidR="00CF63DB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IW)</w:t>
            </w:r>
          </w:p>
          <w:p w14:paraId="3716CC91" w14:textId="77777777" w:rsidR="000A27C0" w:rsidRPr="0047283C" w:rsidRDefault="002E466F" w:rsidP="000A27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725EAE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0B46BA26" w14:textId="77777777" w:rsidR="006D00A7" w:rsidRPr="0047283C" w:rsidRDefault="006D00A7" w:rsidP="000A27C0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To help students use key language more appropriately </w:t>
            </w:r>
          </w:p>
          <w:p w14:paraId="644169CD" w14:textId="0D4E2DFB" w:rsidR="00D5723D" w:rsidRPr="0047283C" w:rsidRDefault="00A25612" w:rsidP="000A2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Teach </w:t>
            </w:r>
            <w:r w:rsidR="00D5723D" w:rsidRPr="0047283C">
              <w:rPr>
                <w:rFonts w:ascii="Times New Roman" w:hAnsi="Times New Roman" w:cs="Times New Roman"/>
                <w:sz w:val="26"/>
                <w:szCs w:val="26"/>
              </w:rPr>
              <w:t>some new words, some action verbs go with nouns.</w:t>
            </w:r>
          </w:p>
          <w:p w14:paraId="252DF0A4" w14:textId="6E75825E" w:rsidR="000A27C0" w:rsidRPr="0047283C" w:rsidRDefault="002C682E" w:rsidP="000A2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0A27C0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5723D" w:rsidRPr="0047283C">
              <w:rPr>
                <w:rFonts w:ascii="Times New Roman" w:hAnsi="Times New Roman" w:cs="Times New Roman"/>
                <w:sz w:val="26"/>
                <w:szCs w:val="26"/>
              </w:rPr>
              <w:t>Ss l</w:t>
            </w:r>
            <w:r w:rsidR="00A25612" w:rsidRPr="0047283C">
              <w:rPr>
                <w:rFonts w:ascii="Times New Roman" w:hAnsi="Times New Roman" w:cs="Times New Roman"/>
                <w:sz w:val="26"/>
                <w:szCs w:val="26"/>
              </w:rPr>
              <w:t>earn how to use them</w:t>
            </w:r>
            <w:r w:rsidR="000A27C0" w:rsidRPr="004728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E7528F1" w14:textId="263D9FF3" w:rsidR="00A25612" w:rsidRPr="0047283C" w:rsidRDefault="002C682E" w:rsidP="000A2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2E466F"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47283C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470928" w:rsidRPr="0047283C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A25612" w:rsidRPr="0047283C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A25612" w:rsidRPr="0047283C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6D00A7" w:rsidRPr="0047283C" w14:paraId="564EC2F5" w14:textId="77777777" w:rsidTr="002E466F">
        <w:trPr>
          <w:trHeight w:val="699"/>
        </w:trPr>
        <w:tc>
          <w:tcPr>
            <w:tcW w:w="4644" w:type="dxa"/>
          </w:tcPr>
          <w:p w14:paraId="430787F7" w14:textId="12204ACF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Vocabulary</w:t>
            </w:r>
          </w:p>
          <w:p w14:paraId="03287E72" w14:textId="1EEE9CF1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 T asks Ss to look at the photos and answer the question </w:t>
            </w:r>
            <w:r w:rsidRPr="0047283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1. What are they? </w:t>
            </w:r>
          </w:p>
          <w:p w14:paraId="43878958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0175C3BA" wp14:editId="1DE25EF6">
                  <wp:extent cx="1339850" cy="1339850"/>
                  <wp:effectExtent l="0" t="0" r="0" b="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ảnh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109" cy="1349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CDC13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2. What is this?</w:t>
            </w:r>
          </w:p>
          <w:p w14:paraId="1F838CFC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63872" behindDoc="1" locked="0" layoutInCell="1" allowOverlap="1" wp14:anchorId="1061B32D" wp14:editId="0F237FFB">
                  <wp:simplePos x="0" y="0"/>
                  <wp:positionH relativeFrom="column">
                    <wp:posOffset>99696</wp:posOffset>
                  </wp:positionH>
                  <wp:positionV relativeFrom="paragraph">
                    <wp:posOffset>73661</wp:posOffset>
                  </wp:positionV>
                  <wp:extent cx="1352550" cy="1013834"/>
                  <wp:effectExtent l="0" t="0" r="0" b="0"/>
                  <wp:wrapNone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ình ảnh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80" cy="101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46F59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06DF7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B78541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7FF75D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1823A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2DC3F0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3. What is this?</w:t>
            </w:r>
          </w:p>
          <w:p w14:paraId="39C29200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5FF18BF9" wp14:editId="5093B219">
                  <wp:extent cx="939977" cy="2017554"/>
                  <wp:effectExtent l="0" t="0" r="0" b="1905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ình ảnh 1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3" t="860" r="27836" b="8708"/>
                          <a:stretch/>
                        </pic:blipFill>
                        <pic:spPr bwMode="auto">
                          <a:xfrm>
                            <a:off x="0" y="0"/>
                            <a:ext cx="945530" cy="20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67CC3C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** Ss say the words.</w:t>
            </w:r>
          </w:p>
          <w:p w14:paraId="41130984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*** Other Ss correct if the previous answers are incorrect.</w:t>
            </w:r>
          </w:p>
          <w:p w14:paraId="1260E034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**** Teacher shows and says the words aloud and asks Ss to repeat them. </w:t>
            </w:r>
          </w:p>
          <w:p w14:paraId="2985D6CD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 Teacher asks Ss to translate the word into English </w:t>
            </w:r>
          </w:p>
          <w:p w14:paraId="3058033C" w14:textId="0E8E3AE3" w:rsidR="006D00A7" w:rsidRPr="0047283C" w:rsidRDefault="006D00A7" w:rsidP="006D00A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** Ss says the word</w:t>
            </w:r>
          </w:p>
        </w:tc>
        <w:tc>
          <w:tcPr>
            <w:tcW w:w="4536" w:type="dxa"/>
          </w:tcPr>
          <w:p w14:paraId="7F75D49B" w14:textId="4A3EE88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Vocabulary</w:t>
            </w:r>
          </w:p>
          <w:p w14:paraId="3407F993" w14:textId="557305A3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road sign (n.phr.) /ˈrəʊd saɪn/: biển báo giao thông</w:t>
            </w:r>
          </w:p>
          <w:p w14:paraId="5ADF8532" w14:textId="77777777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cycle lane (n.phr.) /ˈsaɪkl leɪn/: đường đi riêng cho xe đạ</w:t>
            </w:r>
          </w:p>
          <w:p w14:paraId="292DEF77" w14:textId="140B50AE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- traffic light (n.phr.) /ˈtræfɪk laɪt/: đèn giao thông </w:t>
            </w:r>
          </w:p>
          <w:p w14:paraId="6A6B5E27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613DD5" w14:textId="680FE7FB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C9D8B4" w14:textId="373C49F9" w:rsidR="006D00A7" w:rsidRPr="0047283C" w:rsidRDefault="006D00A7" w:rsidP="006D00A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0A7" w:rsidRPr="0047283C" w14:paraId="00C410B1" w14:textId="77777777" w:rsidTr="002C682E">
        <w:tc>
          <w:tcPr>
            <w:tcW w:w="9180" w:type="dxa"/>
            <w:gridSpan w:val="2"/>
          </w:tcPr>
          <w:p w14:paraId="3C472602" w14:textId="0B167C22" w:rsidR="006D00A7" w:rsidRPr="0047283C" w:rsidRDefault="006D00A7" w:rsidP="006D00A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Activity 3. 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PRACTICE (15’-IW, PW, GW)</w:t>
            </w:r>
          </w:p>
          <w:p w14:paraId="10F9BCA4" w14:textId="77777777" w:rsidR="006D00A7" w:rsidRPr="0047283C" w:rsidRDefault="006D00A7" w:rsidP="006D00A7">
            <w:pPr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47283C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</w:p>
          <w:p w14:paraId="12133F15" w14:textId="77777777" w:rsidR="006D00A7" w:rsidRPr="0047283C" w:rsidRDefault="006D00A7" w:rsidP="006D00A7">
            <w:pPr>
              <w:widowContro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To practise identifying the meanings of road signs. </w:t>
            </w:r>
          </w:p>
          <w:p w14:paraId="0580DA74" w14:textId="77777777" w:rsidR="006D00A7" w:rsidRPr="0047283C" w:rsidRDefault="006D00A7" w:rsidP="006D00A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eastAsia="Arial" w:hAnsi="Times New Roman" w:cs="Times New Roman"/>
                <w:sz w:val="26"/>
                <w:szCs w:val="26"/>
              </w:rPr>
              <w:t>- To develop Ss' knowledge of vocabulary.</w:t>
            </w:r>
          </w:p>
          <w:p w14:paraId="0E6FAA61" w14:textId="77777777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To help Ss deeply understand how to read the road signs</w:t>
            </w:r>
          </w:p>
          <w:p w14:paraId="6CE804C8" w14:textId="77777777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- To practise the targetted language in life context. </w:t>
            </w:r>
          </w:p>
          <w:p w14:paraId="277F0DE1" w14:textId="1C0C59AE" w:rsidR="006D00A7" w:rsidRPr="0047283C" w:rsidRDefault="006D00A7" w:rsidP="006D00A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Students’ answers.</w:t>
            </w:r>
          </w:p>
          <w:p w14:paraId="2A46FF7C" w14:textId="2920958A" w:rsidR="006D00A7" w:rsidRPr="0047283C" w:rsidRDefault="006D00A7" w:rsidP="006D0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</w:p>
        </w:tc>
      </w:tr>
      <w:tr w:rsidR="006D00A7" w:rsidRPr="0047283C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6D00A7" w:rsidRPr="0047283C" w:rsidRDefault="006D00A7" w:rsidP="006D00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6D00A7" w:rsidRPr="0047283C" w:rsidRDefault="006D00A7" w:rsidP="006D00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6D00A7" w:rsidRPr="0047283C" w14:paraId="6368E6CE" w14:textId="77777777" w:rsidTr="002E466F">
        <w:tc>
          <w:tcPr>
            <w:tcW w:w="4644" w:type="dxa"/>
            <w:shd w:val="clear" w:color="auto" w:fill="auto"/>
          </w:tcPr>
          <w:p w14:paraId="28FDF2EC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Task 2: Exercise 3 (p.74): Look at these road signs. Then write the correct phrases under the signs.</w:t>
            </w:r>
          </w:p>
          <w:p w14:paraId="315D1583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17CD0F94" wp14:editId="30DB4C3A">
                  <wp:extent cx="2292350" cy="2573123"/>
                  <wp:effectExtent l="0" t="0" r="0" b="0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ình ảnh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586" cy="2580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F0AE5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* Teacher asks Ss to look at the road signs and guess their meanings. Then work and share their answers with their partners who sit next to them. (peer check)</w:t>
            </w:r>
          </w:p>
          <w:p w14:paraId="6B21D7E5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** Ss do exercise 3 in pairs. </w:t>
            </w:r>
          </w:p>
          <w:p w14:paraId="0C644AD4" w14:textId="77777777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*** Ss share and discuss with their partners to write all words/ phrases down on the books. </w:t>
            </w:r>
          </w:p>
          <w:p w14:paraId="7E976A5F" w14:textId="77777777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**** Teacher corrects their answers as a class. </w:t>
            </w:r>
          </w:p>
          <w:p w14:paraId="5D78B1EB" w14:textId="0E5D050D" w:rsidR="006D00A7" w:rsidRPr="0047283C" w:rsidRDefault="006D00A7" w:rsidP="006D00A7">
            <w:pPr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5B3CAAD7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Task 2: Exercise 3 (p.74): Look at these road signs. Then write the correct phrases under the signs.</w:t>
            </w:r>
          </w:p>
          <w:p w14:paraId="4172E088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3C955090" wp14:editId="474071DD">
                  <wp:extent cx="2292350" cy="2573123"/>
                  <wp:effectExtent l="0" t="0" r="0" b="0"/>
                  <wp:docPr id="1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ình ảnh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586" cy="2580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E3638" w14:textId="77777777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Answers </w:t>
            </w:r>
          </w:p>
          <w:p w14:paraId="19E2C508" w14:textId="77777777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traffic lights        2. Hospital ahead            3. No right turn       </w:t>
            </w:r>
          </w:p>
          <w:p w14:paraId="09999154" w14:textId="2BAD90B6" w:rsidR="006D00A7" w:rsidRPr="0047283C" w:rsidRDefault="006D00A7" w:rsidP="006D0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4. cycle lane            5. School ahead               6. No cycling</w:t>
            </w:r>
          </w:p>
        </w:tc>
      </w:tr>
      <w:tr w:rsidR="006D00A7" w:rsidRPr="0047283C" w14:paraId="481A851F" w14:textId="77777777" w:rsidTr="002E466F">
        <w:tc>
          <w:tcPr>
            <w:tcW w:w="4644" w:type="dxa"/>
          </w:tcPr>
          <w:p w14:paraId="5E783389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Task 3: Work in pairs. Take turns to say which of the signs in 2 you see on the way to school.</w:t>
            </w:r>
          </w:p>
          <w:p w14:paraId="445DFB57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 Teacher gives suggestions and asks students to share their sentences. </w:t>
            </w:r>
          </w:p>
          <w:p w14:paraId="64801A03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*** Teacher nominates Ss to say the sentences aloud </w:t>
            </w:r>
          </w:p>
          <w:p w14:paraId="2DFA4BA2" w14:textId="2172C407" w:rsidR="006D00A7" w:rsidRPr="0047283C" w:rsidRDefault="006D00A7" w:rsidP="006D00A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**** Teacher checks and gives the corrections if they have mistakes. </w:t>
            </w:r>
          </w:p>
        </w:tc>
        <w:tc>
          <w:tcPr>
            <w:tcW w:w="4536" w:type="dxa"/>
          </w:tcPr>
          <w:p w14:paraId="34284C4F" w14:textId="77777777" w:rsidR="006D00A7" w:rsidRPr="0047283C" w:rsidRDefault="006D00A7" w:rsidP="006D00A7">
            <w:pPr>
              <w:widowControl w:val="0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Task 3: Work in pairs. Take turns to say which of the signs in 2 you see on the way to school.</w:t>
            </w:r>
          </w:p>
          <w:p w14:paraId="22BEAB43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A: On the way to school, there are many bicycles on the roads, so I see a “Cycle lane” sign.</w:t>
            </w:r>
          </w:p>
          <w:p w14:paraId="7484032E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B: On the way to school, I see a “school ahead” sign.</w:t>
            </w:r>
          </w:p>
          <w:p w14:paraId="1241E73A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A: On the way to school, there is no bicycle on the road, so I see a “No cycling” sign.</w:t>
            </w:r>
          </w:p>
          <w:p w14:paraId="750B5F66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B: On the way to school, I see in a traffic light a “not turn right” sign.</w:t>
            </w:r>
          </w:p>
          <w:p w14:paraId="398540FA" w14:textId="250D2B1B" w:rsidR="006D00A7" w:rsidRPr="0047283C" w:rsidRDefault="006D00A7" w:rsidP="00BB365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0A7" w:rsidRPr="0047283C" w14:paraId="50EF9CDC" w14:textId="77777777" w:rsidTr="002C682E">
        <w:tc>
          <w:tcPr>
            <w:tcW w:w="9180" w:type="dxa"/>
            <w:gridSpan w:val="2"/>
          </w:tcPr>
          <w:p w14:paraId="1B6E3BED" w14:textId="0BCF6F11" w:rsidR="006D00A7" w:rsidRPr="0047283C" w:rsidRDefault="006D00A7" w:rsidP="006D00A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Activity 4. 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APPLICATION (7’-IW, PW, GW)</w:t>
            </w:r>
          </w:p>
          <w:p w14:paraId="0920ED58" w14:textId="77777777" w:rsidR="006D00A7" w:rsidRPr="0047283C" w:rsidRDefault="006D00A7" w:rsidP="006D0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4" w:name="bookmark131"/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4"/>
          </w:p>
          <w:p w14:paraId="4D805715" w14:textId="77777777" w:rsidR="00BB3651" w:rsidRPr="0047283C" w:rsidRDefault="00BB3651" w:rsidP="00BB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To help Ss identify the and classify the sounds</w:t>
            </w:r>
          </w:p>
          <w:p w14:paraId="0D341B7D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To give students authentic practice in using pronouncing sounds in common words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A40F66E" w14:textId="08AEA1E5" w:rsidR="006D00A7" w:rsidRPr="0047283C" w:rsidRDefault="006D00A7" w:rsidP="00BB3651">
            <w:pPr>
              <w:widowControl w:val="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886993" w:rsidRPr="0047283C">
              <w:rPr>
                <w:rFonts w:ascii="Times New Roman" w:hAnsi="Times New Roman" w:cs="Times New Roman"/>
                <w:sz w:val="26"/>
                <w:szCs w:val="26"/>
              </w:rPr>
              <w:t>using pronouncing sounds in common words</w:t>
            </w:r>
          </w:p>
          <w:p w14:paraId="07D7AEA9" w14:textId="6FE35D2A" w:rsidR="006D00A7" w:rsidRPr="0047283C" w:rsidRDefault="006D00A7" w:rsidP="006D0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 </w:t>
            </w:r>
            <w:r w:rsidR="00886993" w:rsidRPr="0047283C">
              <w:rPr>
                <w:rFonts w:ascii="Times New Roman" w:hAnsi="Times New Roman" w:cs="Times New Roman"/>
                <w:sz w:val="26"/>
                <w:szCs w:val="26"/>
              </w:rPr>
              <w:t>Students’work.</w:t>
            </w:r>
          </w:p>
          <w:p w14:paraId="7854312E" w14:textId="005CBFD4" w:rsidR="006D00A7" w:rsidRPr="0047283C" w:rsidRDefault="006D00A7" w:rsidP="006D00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4728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Teacher’s instructions</w:t>
            </w:r>
          </w:p>
        </w:tc>
      </w:tr>
      <w:tr w:rsidR="00BB3651" w:rsidRPr="0047283C" w14:paraId="68600374" w14:textId="77777777" w:rsidTr="00535796">
        <w:trPr>
          <w:trHeight w:val="418"/>
        </w:trPr>
        <w:tc>
          <w:tcPr>
            <w:tcW w:w="4644" w:type="dxa"/>
          </w:tcPr>
          <w:p w14:paraId="57ED40B3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Task 4</w:t>
            </w: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Listen and repeat. Pay attention to the sounds /aɪ/ and /eɪ/.</w:t>
            </w:r>
          </w:p>
          <w:p w14:paraId="43D7FF99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 Teacher gives Ss time to listen and practice pronouncing the sounds individually and words. </w:t>
            </w:r>
          </w:p>
          <w:p w14:paraId="507571FD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570DFC64" wp14:editId="4E987580">
                  <wp:extent cx="2749550" cy="2132475"/>
                  <wp:effectExtent l="0" t="0" r="0" b="1270"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ình ảnh 1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073" cy="213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2D5D8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Task 5</w:t>
            </w: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Underline the words with the sound /aɪ/ and circle the words with the sound /eɪ/. Then listen, check and repeat</w:t>
            </w:r>
          </w:p>
          <w:p w14:paraId="35F29EA1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** Ss do as instructed </w:t>
            </w:r>
          </w:p>
          <w:p w14:paraId="37BC5431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**** Teacher gives Ss feedback. </w:t>
            </w:r>
          </w:p>
          <w:p w14:paraId="4EF69D23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choose some common mispronounced words that contain the sounds  and suggest students practise using them.</w:t>
            </w:r>
          </w:p>
          <w:p w14:paraId="7675AC84" w14:textId="5D2E0FBD" w:rsidR="00BB3651" w:rsidRPr="0047283C" w:rsidRDefault="00BB3651" w:rsidP="00BB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choose some typical errors and correct as a whole class.</w:t>
            </w:r>
          </w:p>
        </w:tc>
        <w:tc>
          <w:tcPr>
            <w:tcW w:w="4536" w:type="dxa"/>
          </w:tcPr>
          <w:p w14:paraId="3FDB895A" w14:textId="3F18C1F0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Task 4</w:t>
            </w: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Listen and repeat. Pay attention to the sounds /aɪ/ and /eɪ/.</w:t>
            </w:r>
          </w:p>
          <w:p w14:paraId="33D4EC61" w14:textId="0A7D1710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EA81C6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153"/>
            </w:tblGrid>
            <w:tr w:rsidR="00BB3651" w:rsidRPr="0047283C" w14:paraId="5A8CC2E3" w14:textId="77777777" w:rsidTr="00BB3651">
              <w:tc>
                <w:tcPr>
                  <w:tcW w:w="2152" w:type="dxa"/>
                </w:tcPr>
                <w:p w14:paraId="37455344" w14:textId="7315BAEB" w:rsidR="00BB3651" w:rsidRPr="0047283C" w:rsidRDefault="00BB3651" w:rsidP="00BB3651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283C">
                    <w:rPr>
                      <w:rStyle w:val="Strong"/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/aɪ/</w:t>
                  </w:r>
                </w:p>
              </w:tc>
              <w:tc>
                <w:tcPr>
                  <w:tcW w:w="2153" w:type="dxa"/>
                </w:tcPr>
                <w:p w14:paraId="799815E4" w14:textId="563B56A5" w:rsidR="00BB3651" w:rsidRPr="0047283C" w:rsidRDefault="00BB3651" w:rsidP="00BB3651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283C">
                    <w:rPr>
                      <w:rStyle w:val="Strong"/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/eɪ/</w:t>
                  </w:r>
                </w:p>
              </w:tc>
            </w:tr>
            <w:tr w:rsidR="00BB3651" w:rsidRPr="0047283C" w14:paraId="00D3A8EA" w14:textId="77777777" w:rsidTr="00BB3651">
              <w:tc>
                <w:tcPr>
                  <w:tcW w:w="2152" w:type="dxa"/>
                </w:tcPr>
                <w:p w14:paraId="28D82EFE" w14:textId="77777777" w:rsidR="00BB3651" w:rsidRPr="00BB3651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cycle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/ˈs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aɪ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.kəl/</w:t>
                  </w:r>
                </w:p>
                <w:p w14:paraId="088F9DB8" w14:textId="77777777" w:rsidR="00BB3651" w:rsidRPr="00BB3651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fly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/fl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aɪ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/</w:t>
                  </w:r>
                </w:p>
                <w:p w14:paraId="08A24E59" w14:textId="77777777" w:rsidR="00BB3651" w:rsidRPr="00BB3651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fine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/f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aɪ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n/</w:t>
                  </w:r>
                </w:p>
                <w:p w14:paraId="55A47024" w14:textId="77777777" w:rsidR="00BB3651" w:rsidRPr="00BB3651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sign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/s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aɪ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n/</w:t>
                  </w:r>
                </w:p>
                <w:p w14:paraId="206EFDAE" w14:textId="77777777" w:rsidR="00BB3651" w:rsidRPr="00BB3651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motorbike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/ˈməʊ.tə.b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aɪ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k/</w:t>
                  </w:r>
                </w:p>
                <w:p w14:paraId="651D706E" w14:textId="67D61ED8" w:rsidR="00BB3651" w:rsidRPr="0047283C" w:rsidRDefault="00BB3651" w:rsidP="00BB3651">
                  <w:pPr>
                    <w:widowContro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283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2153" w:type="dxa"/>
                </w:tcPr>
                <w:p w14:paraId="2F9B0E8D" w14:textId="77777777" w:rsidR="00BB3651" w:rsidRPr="00BB3651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sail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/s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eɪ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l/ </w:t>
                  </w:r>
                </w:p>
                <w:p w14:paraId="6A8A0FC9" w14:textId="77777777" w:rsidR="00BB3651" w:rsidRPr="00BB3651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train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/tr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eɪ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n/</w:t>
                  </w:r>
                </w:p>
                <w:p w14:paraId="4D8C86AF" w14:textId="77777777" w:rsidR="00BB3651" w:rsidRPr="00BB3651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plane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/pl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eɪ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n/</w:t>
                  </w:r>
                </w:p>
                <w:p w14:paraId="2317BA4C" w14:textId="77777777" w:rsidR="00BB3651" w:rsidRPr="00BB3651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station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/ˈst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eɪ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.ʃən/</w:t>
                  </w:r>
                </w:p>
                <w:p w14:paraId="356F105E" w14:textId="4E7D0806" w:rsidR="00BB3651" w:rsidRPr="0047283C" w:rsidRDefault="00BB3651" w:rsidP="00BB3651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pavement 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/ˈp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eɪ</w:t>
                  </w:r>
                  <w:r w:rsidRPr="00BB365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v.mənt/</w:t>
                  </w:r>
                </w:p>
              </w:tc>
            </w:tr>
          </w:tbl>
          <w:p w14:paraId="488D4460" w14:textId="01B80A01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9C347F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C19568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84F80E" w14:textId="2DA9BCED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>Task 5</w:t>
            </w: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Underline the words with the sound /aɪ/ and circle the words with the sound /eɪ/. Then listen, check and repeat</w:t>
            </w:r>
          </w:p>
          <w:p w14:paraId="2DBCA672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Lời giải chi tiết:</w:t>
            </w:r>
          </w:p>
          <w:p w14:paraId="394A225B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The bus </w:t>
            </w:r>
            <w:r w:rsidRPr="00BB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station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is far from 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my 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house</w:t>
            </w:r>
          </w:p>
          <w:p w14:paraId="6C14C6B6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Remember to 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ride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your 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bike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carefully.</w:t>
            </w:r>
          </w:p>
          <w:p w14:paraId="74182328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We must </w:t>
            </w:r>
            <w:r w:rsidRPr="00BB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obey 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traffic rules for our safety. </w:t>
            </w:r>
          </w:p>
          <w:p w14:paraId="5D09BD3A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You have to get there in 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time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for the train. </w:t>
            </w:r>
          </w:p>
          <w:p w14:paraId="59AD321C" w14:textId="77777777" w:rsidR="00BB3651" w:rsidRPr="00BB3651" w:rsidRDefault="00BB3651" w:rsidP="00BB3651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Don't 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ride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on the </w:t>
            </w:r>
            <w:r w:rsidRPr="00BB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pavement</w:t>
            </w: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  <w:tbl>
            <w:tblPr>
              <w:tblW w:w="4243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7"/>
              <w:gridCol w:w="2466"/>
            </w:tblGrid>
            <w:tr w:rsidR="00BB3651" w:rsidRPr="00BB3651" w14:paraId="4D00C249" w14:textId="77777777" w:rsidTr="00BB3651">
              <w:trPr>
                <w:tblCellSpacing w:w="15" w:type="dxa"/>
                <w:jc w:val="center"/>
              </w:trPr>
              <w:tc>
                <w:tcPr>
                  <w:tcW w:w="1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68466B" w14:textId="77777777" w:rsidR="00BB3651" w:rsidRPr="00BB3651" w:rsidRDefault="00BB3651" w:rsidP="00BB3651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/aɪ/</w:t>
                  </w:r>
                </w:p>
              </w:tc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626671" w14:textId="77777777" w:rsidR="00BB3651" w:rsidRPr="00BB3651" w:rsidRDefault="00BB3651" w:rsidP="00BB3651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/eɪ/</w:t>
                  </w:r>
                </w:p>
              </w:tc>
            </w:tr>
            <w:tr w:rsidR="00BB3651" w:rsidRPr="00BB3651" w14:paraId="36612F3B" w14:textId="77777777" w:rsidTr="00BB3651">
              <w:trPr>
                <w:tblCellSpacing w:w="15" w:type="dxa"/>
                <w:jc w:val="center"/>
              </w:trPr>
              <w:tc>
                <w:tcPr>
                  <w:tcW w:w="17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2A3E11" w14:textId="77777777" w:rsidR="00BB3651" w:rsidRPr="00BB3651" w:rsidRDefault="00BB3651" w:rsidP="00BB36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my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/m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aɪ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</w:t>
                  </w:r>
                </w:p>
                <w:p w14:paraId="3C9BD9F5" w14:textId="77777777" w:rsidR="00BB3651" w:rsidRPr="00BB3651" w:rsidRDefault="00BB3651" w:rsidP="00BB36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ride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/r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aɪ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d/</w:t>
                  </w:r>
                </w:p>
                <w:p w14:paraId="4205664B" w14:textId="77777777" w:rsidR="00BB3651" w:rsidRPr="00BB3651" w:rsidRDefault="00BB3651" w:rsidP="00BB36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bike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/b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aɪ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k/</w:t>
                  </w:r>
                </w:p>
                <w:p w14:paraId="6432205D" w14:textId="77777777" w:rsidR="00BB3651" w:rsidRPr="00BB3651" w:rsidRDefault="00BB3651" w:rsidP="00BB36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time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/t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aɪ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m/</w:t>
                  </w:r>
                </w:p>
              </w:tc>
              <w:tc>
                <w:tcPr>
                  <w:tcW w:w="2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1076CF" w14:textId="77777777" w:rsidR="00BB3651" w:rsidRPr="00BB3651" w:rsidRDefault="00BB3651" w:rsidP="00BB36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obey 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/əʊˈb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eɪ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</w:t>
                  </w:r>
                </w:p>
                <w:p w14:paraId="7CAADA08" w14:textId="77777777" w:rsidR="00BB3651" w:rsidRPr="00BB3651" w:rsidRDefault="00BB3651" w:rsidP="00BB36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station 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/ˈst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eɪ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.ʃən/</w:t>
                  </w:r>
                </w:p>
                <w:p w14:paraId="417B6868" w14:textId="77777777" w:rsidR="00BB3651" w:rsidRPr="00BB3651" w:rsidRDefault="00BB3651" w:rsidP="00BB36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pavement 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/ˈp</w:t>
                  </w:r>
                  <w:r w:rsidRPr="00BB365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eɪ</w:t>
                  </w:r>
                  <w:r w:rsidRPr="00BB365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v.mənt/</w:t>
                  </w:r>
                </w:p>
              </w:tc>
            </w:tr>
          </w:tbl>
          <w:p w14:paraId="495DAEEB" w14:textId="77777777" w:rsidR="00BB3651" w:rsidRPr="00BB3651" w:rsidRDefault="00BB3651" w:rsidP="00BB3651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3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0FCDE1E7" w14:textId="150EA173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BB3651" w:rsidRPr="0047283C" w14:paraId="4E7FFDBA" w14:textId="77777777" w:rsidTr="002E466F">
        <w:trPr>
          <w:trHeight w:val="418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14:paraId="43E35655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Wrap up</w:t>
            </w:r>
          </w:p>
          <w:p w14:paraId="31C4BD49" w14:textId="28BA6DF8" w:rsidR="00BB3651" w:rsidRPr="0047283C" w:rsidRDefault="00886993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To help Ss memorise the target language and skills that they have learned </w:t>
            </w:r>
          </w:p>
          <w:p w14:paraId="4E0A8122" w14:textId="22A05DF8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08C65A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Homework: </w:t>
            </w:r>
          </w:p>
          <w:p w14:paraId="263525FB" w14:textId="37D09840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Exercises in the workbook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3EDF9693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Wrap up</w:t>
            </w:r>
          </w:p>
          <w:p w14:paraId="3602B058" w14:textId="77777777" w:rsidR="00886993" w:rsidRPr="0047283C" w:rsidRDefault="00886993" w:rsidP="0088699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Vocabulary of verbs and road signs</w:t>
            </w:r>
          </w:p>
          <w:p w14:paraId="2033EAC0" w14:textId="456A6087" w:rsidR="00886993" w:rsidRPr="0047283C" w:rsidRDefault="00886993" w:rsidP="00886993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>- Pronuciation : /aɪ/ and /eɪ/</w:t>
            </w:r>
          </w:p>
          <w:p w14:paraId="7744452E" w14:textId="77777777" w:rsidR="00BB3651" w:rsidRPr="0047283C" w:rsidRDefault="00BB3651" w:rsidP="00BB365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sz w:val="26"/>
                <w:szCs w:val="26"/>
              </w:rPr>
              <w:t xml:space="preserve">- Scanning </w:t>
            </w:r>
          </w:p>
          <w:p w14:paraId="27DD784B" w14:textId="77777777" w:rsidR="0047283C" w:rsidRPr="0047283C" w:rsidRDefault="00BB3651" w:rsidP="00886993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Homework: </w:t>
            </w:r>
          </w:p>
          <w:p w14:paraId="5FFED6B6" w14:textId="59547797" w:rsidR="00BB3651" w:rsidRPr="0047283C" w:rsidRDefault="0047283C" w:rsidP="00886993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B3651" w:rsidRPr="0047283C">
              <w:rPr>
                <w:rFonts w:ascii="Times New Roman" w:hAnsi="Times New Roman" w:cs="Times New Roman"/>
                <w:sz w:val="26"/>
                <w:szCs w:val="26"/>
              </w:rPr>
              <w:t>Exercises in the workbook</w:t>
            </w:r>
          </w:p>
        </w:tc>
      </w:tr>
    </w:tbl>
    <w:p w14:paraId="072F0F83" w14:textId="77777777" w:rsidR="00D45CB0" w:rsidRPr="0047283C" w:rsidRDefault="00D45CB0" w:rsidP="00CC3BF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47283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77777777" w:rsidR="00D45CB0" w:rsidRPr="0047283C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728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47283C" w:rsidRDefault="00D45CB0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4728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47283C" w:rsidRDefault="00D45CB0">
      <w:pPr>
        <w:rPr>
          <w:rFonts w:ascii="Times New Roman" w:hAnsi="Times New Roman" w:cs="Times New Roman"/>
          <w:sz w:val="26"/>
          <w:szCs w:val="26"/>
        </w:rPr>
      </w:pPr>
      <w:r w:rsidRPr="0047283C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47283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</w:t>
      </w:r>
      <w:r w:rsidRPr="004728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47283C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A25612" w:rsidRPr="0047283C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17BB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4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50CF9"/>
    <w:multiLevelType w:val="multilevel"/>
    <w:tmpl w:val="D4BA6934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E3DE7"/>
    <w:multiLevelType w:val="hybridMultilevel"/>
    <w:tmpl w:val="E9865144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470D5D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6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31DAE"/>
    <w:multiLevelType w:val="hybridMultilevel"/>
    <w:tmpl w:val="AE046632"/>
    <w:lvl w:ilvl="0" w:tplc="FDB4A5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4E4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645B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C50C5F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C069B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2E07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83486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68A0E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00014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8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0"/>
  </w:num>
  <w:num w:numId="10">
    <w:abstractNumId w:val="28"/>
  </w:num>
  <w:num w:numId="11">
    <w:abstractNumId w:val="10"/>
  </w:num>
  <w:num w:numId="12">
    <w:abstractNumId w:val="5"/>
  </w:num>
  <w:num w:numId="13">
    <w:abstractNumId w:val="8"/>
  </w:num>
  <w:num w:numId="14">
    <w:abstractNumId w:val="26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14"/>
  </w:num>
  <w:num w:numId="19">
    <w:abstractNumId w:val="1"/>
  </w:num>
  <w:num w:numId="20">
    <w:abstractNumId w:val="19"/>
  </w:num>
  <w:num w:numId="21">
    <w:abstractNumId w:val="2"/>
  </w:num>
  <w:num w:numId="22">
    <w:abstractNumId w:val="9"/>
  </w:num>
  <w:num w:numId="23">
    <w:abstractNumId w:val="27"/>
  </w:num>
  <w:num w:numId="24">
    <w:abstractNumId w:val="24"/>
  </w:num>
  <w:num w:numId="25">
    <w:abstractNumId w:val="21"/>
  </w:num>
  <w:num w:numId="26">
    <w:abstractNumId w:val="7"/>
  </w:num>
  <w:num w:numId="27">
    <w:abstractNumId w:val="17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1045"/>
    <w:rsid w:val="00087570"/>
    <w:rsid w:val="00091320"/>
    <w:rsid w:val="000A27C0"/>
    <w:rsid w:val="000E0BA3"/>
    <w:rsid w:val="000E4470"/>
    <w:rsid w:val="000E532E"/>
    <w:rsid w:val="000F564E"/>
    <w:rsid w:val="00111019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928"/>
    <w:rsid w:val="0047283C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16B31"/>
    <w:rsid w:val="005257F6"/>
    <w:rsid w:val="00535796"/>
    <w:rsid w:val="00544FA2"/>
    <w:rsid w:val="00565C3A"/>
    <w:rsid w:val="00592ACC"/>
    <w:rsid w:val="0059369B"/>
    <w:rsid w:val="005A511C"/>
    <w:rsid w:val="005B10D5"/>
    <w:rsid w:val="005B6A8D"/>
    <w:rsid w:val="005C0124"/>
    <w:rsid w:val="005C10C1"/>
    <w:rsid w:val="005C1E08"/>
    <w:rsid w:val="005C592F"/>
    <w:rsid w:val="005C67E9"/>
    <w:rsid w:val="005D55F0"/>
    <w:rsid w:val="005E3C69"/>
    <w:rsid w:val="005E45E7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D00A7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86993"/>
    <w:rsid w:val="008913AD"/>
    <w:rsid w:val="00891499"/>
    <w:rsid w:val="008A6B3A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4745B"/>
    <w:rsid w:val="00B56FE5"/>
    <w:rsid w:val="00B66169"/>
    <w:rsid w:val="00B831FA"/>
    <w:rsid w:val="00B904E9"/>
    <w:rsid w:val="00BA0AC2"/>
    <w:rsid w:val="00BB3651"/>
    <w:rsid w:val="00BB4C0E"/>
    <w:rsid w:val="00BC0FF3"/>
    <w:rsid w:val="00BC46D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5AC4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032A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486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18C5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Strong">
    <w:name w:val="Strong"/>
    <w:basedOn w:val="DefaultParagraphFont"/>
    <w:uiPriority w:val="22"/>
    <w:qFormat/>
    <w:rsid w:val="00BB3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BEFDB-4EBF-41AC-8C84-8604789A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234</cp:revision>
  <dcterms:created xsi:type="dcterms:W3CDTF">2021-02-26T07:13:00Z</dcterms:created>
  <dcterms:modified xsi:type="dcterms:W3CDTF">2022-08-30T09:37:00Z</dcterms:modified>
  <cp:category>TV-STEM</cp:category>
</cp:coreProperties>
</file>